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112" w:rsidRPr="00823495" w:rsidRDefault="004C0112" w:rsidP="00F200DA">
      <w:pPr>
        <w:ind w:left="10800"/>
        <w:rPr>
          <w:sz w:val="28"/>
          <w:szCs w:val="28"/>
        </w:rPr>
      </w:pPr>
      <w:r w:rsidRPr="00823495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1</w:t>
      </w:r>
      <w:r w:rsidRPr="00823495">
        <w:rPr>
          <w:sz w:val="28"/>
          <w:szCs w:val="28"/>
        </w:rPr>
        <w:t xml:space="preserve"> к решению </w:t>
      </w:r>
    </w:p>
    <w:p w:rsidR="004C0112" w:rsidRPr="00823495" w:rsidRDefault="004C0112" w:rsidP="00F200DA">
      <w:pPr>
        <w:ind w:left="10800"/>
        <w:rPr>
          <w:sz w:val="28"/>
          <w:szCs w:val="28"/>
        </w:rPr>
      </w:pPr>
      <w:r w:rsidRPr="00823495">
        <w:rPr>
          <w:sz w:val="28"/>
          <w:szCs w:val="28"/>
        </w:rPr>
        <w:t xml:space="preserve">городского Совета депутатов от </w:t>
      </w:r>
      <w:r>
        <w:rPr>
          <w:sz w:val="28"/>
          <w:szCs w:val="28"/>
        </w:rPr>
        <w:t xml:space="preserve">03 октября 2014 года </w:t>
      </w:r>
      <w:r w:rsidRPr="00823495">
        <w:rPr>
          <w:sz w:val="28"/>
          <w:szCs w:val="28"/>
        </w:rPr>
        <w:t>№</w:t>
      </w:r>
      <w:r>
        <w:rPr>
          <w:sz w:val="28"/>
          <w:szCs w:val="28"/>
        </w:rPr>
        <w:t xml:space="preserve"> 581</w:t>
      </w:r>
    </w:p>
    <w:p w:rsidR="004C0112" w:rsidRDefault="004C0112" w:rsidP="007459B2">
      <w:pPr>
        <w:jc w:val="center"/>
        <w:rPr>
          <w:b/>
        </w:rPr>
      </w:pPr>
    </w:p>
    <w:p w:rsidR="004C0112" w:rsidRPr="007459B2" w:rsidRDefault="004C0112" w:rsidP="007459B2">
      <w:pPr>
        <w:jc w:val="center"/>
        <w:rPr>
          <w:b/>
        </w:rPr>
      </w:pPr>
    </w:p>
    <w:p w:rsidR="004C0112" w:rsidRPr="00DC7E2D" w:rsidRDefault="004C0112" w:rsidP="007459B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ПЕРЕЧЕНЬ НАКАЗОВ</w:t>
      </w:r>
    </w:p>
    <w:p w:rsidR="004C0112" w:rsidRPr="00823495" w:rsidRDefault="004C0112" w:rsidP="00823495">
      <w:pPr>
        <w:ind w:left="28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избирателей, рекомендуемых к выполнению в 2015 году.</w:t>
      </w:r>
    </w:p>
    <w:p w:rsidR="004C0112" w:rsidRPr="007459B2" w:rsidRDefault="004C0112" w:rsidP="007459B2">
      <w:pPr>
        <w:jc w:val="right"/>
        <w:rPr>
          <w:b/>
          <w:sz w:val="28"/>
          <w:szCs w:val="28"/>
        </w:rPr>
      </w:pPr>
    </w:p>
    <w:tbl>
      <w:tblPr>
        <w:tblW w:w="1445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50"/>
        <w:gridCol w:w="3260"/>
        <w:gridCol w:w="4962"/>
        <w:gridCol w:w="2409"/>
        <w:gridCol w:w="2977"/>
      </w:tblGrid>
      <w:tr w:rsidR="004C0112" w:rsidRPr="007459B2" w:rsidTr="00923CF4">
        <w:tc>
          <w:tcPr>
            <w:tcW w:w="850" w:type="dxa"/>
          </w:tcPr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  <w:r w:rsidRPr="007459B2">
              <w:rPr>
                <w:sz w:val="28"/>
                <w:szCs w:val="28"/>
              </w:rPr>
              <w:t>№</w:t>
            </w:r>
          </w:p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  <w:proofErr w:type="spellStart"/>
            <w:r w:rsidRPr="007459B2">
              <w:rPr>
                <w:sz w:val="28"/>
                <w:szCs w:val="28"/>
              </w:rPr>
              <w:t>п</w:t>
            </w:r>
            <w:proofErr w:type="spellEnd"/>
            <w:r w:rsidRPr="007459B2">
              <w:rPr>
                <w:sz w:val="28"/>
                <w:szCs w:val="28"/>
              </w:rPr>
              <w:t>/</w:t>
            </w:r>
            <w:proofErr w:type="spellStart"/>
            <w:r w:rsidRPr="007459B2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60" w:type="dxa"/>
          </w:tcPr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  <w:r w:rsidRPr="007459B2">
              <w:rPr>
                <w:sz w:val="28"/>
                <w:szCs w:val="28"/>
              </w:rPr>
              <w:t>Ф.И.О. депутата, № избирательного округа</w:t>
            </w:r>
          </w:p>
        </w:tc>
        <w:tc>
          <w:tcPr>
            <w:tcW w:w="4962" w:type="dxa"/>
          </w:tcPr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  <w:r w:rsidRPr="007459B2">
              <w:rPr>
                <w:sz w:val="28"/>
                <w:szCs w:val="28"/>
              </w:rPr>
              <w:t>Наименование объекта, место его расположения, вид работ по выполнению наказа</w:t>
            </w:r>
          </w:p>
        </w:tc>
        <w:tc>
          <w:tcPr>
            <w:tcW w:w="2409" w:type="dxa"/>
          </w:tcPr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  <w:r w:rsidRPr="007459B2">
              <w:rPr>
                <w:sz w:val="28"/>
                <w:szCs w:val="28"/>
              </w:rPr>
              <w:t>Объем финансирования</w:t>
            </w:r>
          </w:p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  <w:r w:rsidRPr="007459B2">
              <w:rPr>
                <w:sz w:val="28"/>
                <w:szCs w:val="28"/>
              </w:rPr>
              <w:t xml:space="preserve"> (рублей)</w:t>
            </w:r>
          </w:p>
        </w:tc>
        <w:tc>
          <w:tcPr>
            <w:tcW w:w="2977" w:type="dxa"/>
          </w:tcPr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  <w:r w:rsidRPr="007459B2">
              <w:rPr>
                <w:sz w:val="28"/>
                <w:szCs w:val="28"/>
              </w:rPr>
              <w:t>Главный распорядитель бюджетных средств</w:t>
            </w:r>
          </w:p>
        </w:tc>
      </w:tr>
      <w:tr w:rsidR="004C0112" w:rsidRPr="007459B2" w:rsidTr="00923CF4">
        <w:tc>
          <w:tcPr>
            <w:tcW w:w="850" w:type="dxa"/>
          </w:tcPr>
          <w:p w:rsidR="004C0112" w:rsidRPr="007459B2" w:rsidRDefault="004C0112" w:rsidP="00573243">
            <w:pPr>
              <w:jc w:val="both"/>
              <w:rPr>
                <w:sz w:val="28"/>
                <w:szCs w:val="28"/>
              </w:rPr>
            </w:pPr>
            <w:r w:rsidRPr="007459B2">
              <w:rPr>
                <w:sz w:val="28"/>
                <w:szCs w:val="28"/>
              </w:rPr>
              <w:t>1.</w:t>
            </w:r>
          </w:p>
        </w:tc>
        <w:tc>
          <w:tcPr>
            <w:tcW w:w="3260" w:type="dxa"/>
          </w:tcPr>
          <w:p w:rsidR="004C0112" w:rsidRPr="001600B0" w:rsidRDefault="004C0112" w:rsidP="0057324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600B0">
              <w:rPr>
                <w:b/>
                <w:sz w:val="28"/>
                <w:szCs w:val="28"/>
              </w:rPr>
              <w:t>Лашев</w:t>
            </w:r>
            <w:proofErr w:type="spellEnd"/>
          </w:p>
          <w:p w:rsidR="004C0112" w:rsidRPr="001600B0" w:rsidRDefault="004C0112" w:rsidP="00573243">
            <w:pPr>
              <w:jc w:val="center"/>
              <w:rPr>
                <w:b/>
                <w:sz w:val="28"/>
                <w:szCs w:val="28"/>
              </w:rPr>
            </w:pPr>
            <w:r w:rsidRPr="001600B0">
              <w:rPr>
                <w:b/>
                <w:sz w:val="28"/>
                <w:szCs w:val="28"/>
              </w:rPr>
              <w:t>Юрий Викторович, избирательный округ</w:t>
            </w:r>
          </w:p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  <w:r w:rsidRPr="001600B0">
              <w:rPr>
                <w:b/>
                <w:sz w:val="28"/>
                <w:szCs w:val="28"/>
              </w:rPr>
              <w:t xml:space="preserve"> № 1</w:t>
            </w:r>
          </w:p>
        </w:tc>
        <w:tc>
          <w:tcPr>
            <w:tcW w:w="4962" w:type="dxa"/>
          </w:tcPr>
          <w:p w:rsidR="004C0112" w:rsidRPr="007459B2" w:rsidRDefault="004C0112" w:rsidP="00657E4D">
            <w:pPr>
              <w:jc w:val="both"/>
              <w:rPr>
                <w:sz w:val="28"/>
                <w:szCs w:val="28"/>
              </w:rPr>
            </w:pPr>
            <w:r w:rsidRPr="007459B2">
              <w:rPr>
                <w:sz w:val="28"/>
                <w:szCs w:val="28"/>
              </w:rPr>
              <w:t>1.Установка комплекса</w:t>
            </w:r>
            <w:r>
              <w:rPr>
                <w:sz w:val="28"/>
                <w:szCs w:val="28"/>
              </w:rPr>
              <w:t xml:space="preserve"> детского игрового оборудования во дворе домов по адресу</w:t>
            </w:r>
            <w:r w:rsidRPr="007459B2">
              <w:rPr>
                <w:sz w:val="28"/>
                <w:szCs w:val="28"/>
              </w:rPr>
              <w:t>: ул. Советская, д. № 22, включающего следующие элементы:</w:t>
            </w:r>
          </w:p>
          <w:p w:rsidR="004C0112" w:rsidRPr="007459B2" w:rsidRDefault="004C0112" w:rsidP="00657E4D">
            <w:pPr>
              <w:jc w:val="both"/>
              <w:rPr>
                <w:color w:val="181818"/>
                <w:sz w:val="28"/>
                <w:szCs w:val="28"/>
              </w:rPr>
            </w:pPr>
            <w:r w:rsidRPr="007459B2">
              <w:rPr>
                <w:sz w:val="28"/>
                <w:szCs w:val="28"/>
              </w:rPr>
              <w:t xml:space="preserve"> а) к</w:t>
            </w:r>
            <w:r w:rsidRPr="007459B2">
              <w:rPr>
                <w:color w:val="181818"/>
                <w:sz w:val="28"/>
                <w:szCs w:val="28"/>
              </w:rPr>
              <w:t xml:space="preserve">ачалка на пружине; </w:t>
            </w:r>
          </w:p>
          <w:p w:rsidR="004C0112" w:rsidRPr="007459B2" w:rsidRDefault="004C0112" w:rsidP="00657E4D">
            <w:pPr>
              <w:jc w:val="both"/>
              <w:rPr>
                <w:color w:val="181818"/>
                <w:sz w:val="28"/>
                <w:szCs w:val="28"/>
              </w:rPr>
            </w:pPr>
            <w:r w:rsidRPr="007459B2">
              <w:rPr>
                <w:color w:val="181818"/>
                <w:sz w:val="28"/>
                <w:szCs w:val="28"/>
              </w:rPr>
              <w:t xml:space="preserve">б) качели двойные; </w:t>
            </w:r>
          </w:p>
          <w:p w:rsidR="004C0112" w:rsidRPr="007459B2" w:rsidRDefault="004C0112" w:rsidP="00573243">
            <w:pPr>
              <w:rPr>
                <w:color w:val="181818"/>
                <w:sz w:val="28"/>
                <w:szCs w:val="28"/>
              </w:rPr>
            </w:pPr>
            <w:r w:rsidRPr="007459B2">
              <w:rPr>
                <w:color w:val="181818"/>
                <w:sz w:val="28"/>
                <w:szCs w:val="28"/>
              </w:rPr>
              <w:t>в) горка с металлической лианой и стенкой альпиниста</w:t>
            </w:r>
          </w:p>
        </w:tc>
        <w:tc>
          <w:tcPr>
            <w:tcW w:w="2409" w:type="dxa"/>
          </w:tcPr>
          <w:p w:rsidR="004C0112" w:rsidRDefault="004C0112" w:rsidP="00573243">
            <w:pPr>
              <w:jc w:val="center"/>
              <w:rPr>
                <w:sz w:val="28"/>
                <w:szCs w:val="28"/>
              </w:rPr>
            </w:pPr>
            <w:r w:rsidRPr="007459B2">
              <w:rPr>
                <w:sz w:val="28"/>
                <w:szCs w:val="28"/>
              </w:rPr>
              <w:t>200 000,0</w:t>
            </w:r>
          </w:p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(Вне программы)</w:t>
            </w:r>
          </w:p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</w:p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</w:p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</w:p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</w:p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</w:p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</w:p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C0112" w:rsidRDefault="004C0112" w:rsidP="00573243">
            <w:pPr>
              <w:jc w:val="center"/>
              <w:rPr>
                <w:sz w:val="28"/>
                <w:szCs w:val="28"/>
              </w:rPr>
            </w:pPr>
            <w:r w:rsidRPr="007459B2">
              <w:rPr>
                <w:sz w:val="28"/>
                <w:szCs w:val="28"/>
              </w:rPr>
              <w:t>Отдел коммунального хозяйства, транспорта и связи администрации</w:t>
            </w:r>
          </w:p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город Новотроицк</w:t>
            </w:r>
          </w:p>
          <w:p w:rsidR="004C0112" w:rsidRPr="007459B2" w:rsidRDefault="004C0112" w:rsidP="00573243">
            <w:pPr>
              <w:ind w:hanging="108"/>
              <w:jc w:val="center"/>
              <w:rPr>
                <w:sz w:val="28"/>
                <w:szCs w:val="28"/>
              </w:rPr>
            </w:pPr>
          </w:p>
        </w:tc>
      </w:tr>
      <w:tr w:rsidR="004C0112" w:rsidRPr="007459B2" w:rsidTr="00923CF4">
        <w:tc>
          <w:tcPr>
            <w:tcW w:w="850" w:type="dxa"/>
          </w:tcPr>
          <w:p w:rsidR="004C0112" w:rsidRPr="007459B2" w:rsidRDefault="004C0112" w:rsidP="005732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7459B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4C0112" w:rsidRPr="001600B0" w:rsidRDefault="004C0112" w:rsidP="00573243">
            <w:pPr>
              <w:jc w:val="center"/>
              <w:rPr>
                <w:b/>
                <w:sz w:val="28"/>
                <w:szCs w:val="28"/>
              </w:rPr>
            </w:pPr>
            <w:smartTag w:uri="urn:schemas-microsoft-com:office:smarttags" w:element="PersonName">
              <w:smartTagPr>
                <w:attr w:name="ProductID" w:val="Шариков Евгений Викторович"/>
              </w:smartTagPr>
              <w:r w:rsidRPr="001600B0">
                <w:rPr>
                  <w:b/>
                  <w:sz w:val="28"/>
                  <w:szCs w:val="28"/>
                </w:rPr>
                <w:t>Шариков Евгений Викторович</w:t>
              </w:r>
            </w:smartTag>
            <w:r w:rsidRPr="001600B0">
              <w:rPr>
                <w:b/>
                <w:sz w:val="28"/>
                <w:szCs w:val="28"/>
              </w:rPr>
              <w:t>, избирательный округ</w:t>
            </w:r>
          </w:p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  <w:r w:rsidRPr="001600B0">
              <w:rPr>
                <w:b/>
                <w:sz w:val="28"/>
                <w:szCs w:val="28"/>
              </w:rPr>
              <w:t xml:space="preserve"> № 2</w:t>
            </w:r>
          </w:p>
        </w:tc>
        <w:tc>
          <w:tcPr>
            <w:tcW w:w="4962" w:type="dxa"/>
          </w:tcPr>
          <w:p w:rsidR="004C0112" w:rsidRPr="007459B2" w:rsidRDefault="004C0112" w:rsidP="00573243">
            <w:pPr>
              <w:jc w:val="both"/>
              <w:rPr>
                <w:sz w:val="28"/>
                <w:szCs w:val="28"/>
              </w:rPr>
            </w:pPr>
            <w:r w:rsidRPr="007459B2">
              <w:rPr>
                <w:sz w:val="28"/>
                <w:szCs w:val="28"/>
              </w:rPr>
              <w:t>Установка нового пешеходного мостика через трубопровод в районе ж/</w:t>
            </w:r>
            <w:proofErr w:type="spellStart"/>
            <w:r w:rsidRPr="007459B2">
              <w:rPr>
                <w:sz w:val="28"/>
                <w:szCs w:val="28"/>
              </w:rPr>
              <w:t>д</w:t>
            </w:r>
            <w:proofErr w:type="spellEnd"/>
            <w:r w:rsidRPr="007459B2">
              <w:rPr>
                <w:sz w:val="28"/>
                <w:szCs w:val="28"/>
              </w:rPr>
              <w:t xml:space="preserve"> переезда по улице Губина, 2(хлебозавод).</w:t>
            </w:r>
          </w:p>
        </w:tc>
        <w:tc>
          <w:tcPr>
            <w:tcW w:w="2409" w:type="dxa"/>
          </w:tcPr>
          <w:p w:rsidR="004C0112" w:rsidRDefault="004C0112" w:rsidP="00573243">
            <w:pPr>
              <w:jc w:val="center"/>
              <w:rPr>
                <w:sz w:val="28"/>
                <w:szCs w:val="28"/>
              </w:rPr>
            </w:pPr>
            <w:r w:rsidRPr="007459B2">
              <w:rPr>
                <w:sz w:val="28"/>
                <w:szCs w:val="28"/>
              </w:rPr>
              <w:t>200 000,0</w:t>
            </w:r>
          </w:p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(Муниципальная программа «Развитие транспортной системы муниципального образования город Новотроицк на 2015-2020 годы»)</w:t>
            </w:r>
          </w:p>
        </w:tc>
        <w:tc>
          <w:tcPr>
            <w:tcW w:w="2977" w:type="dxa"/>
          </w:tcPr>
          <w:p w:rsidR="004C0112" w:rsidRPr="007459B2" w:rsidRDefault="004C0112" w:rsidP="00657E4D">
            <w:pPr>
              <w:jc w:val="center"/>
              <w:rPr>
                <w:sz w:val="28"/>
                <w:szCs w:val="28"/>
              </w:rPr>
            </w:pPr>
            <w:r w:rsidRPr="007459B2">
              <w:rPr>
                <w:sz w:val="28"/>
                <w:szCs w:val="28"/>
              </w:rPr>
              <w:t>Управление архитектуры и капитального строительства администрации</w:t>
            </w:r>
            <w:r>
              <w:rPr>
                <w:sz w:val="28"/>
                <w:szCs w:val="28"/>
              </w:rPr>
              <w:t xml:space="preserve"> муниципального образования город Новотроицк</w:t>
            </w:r>
          </w:p>
        </w:tc>
      </w:tr>
      <w:tr w:rsidR="004C0112" w:rsidRPr="007459B2" w:rsidTr="00923CF4">
        <w:tc>
          <w:tcPr>
            <w:tcW w:w="850" w:type="dxa"/>
          </w:tcPr>
          <w:p w:rsidR="004C0112" w:rsidRDefault="004C0112" w:rsidP="005732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3260" w:type="dxa"/>
          </w:tcPr>
          <w:p w:rsidR="004C0112" w:rsidRPr="001600B0" w:rsidRDefault="004C0112" w:rsidP="00711091">
            <w:pPr>
              <w:jc w:val="center"/>
              <w:rPr>
                <w:b/>
                <w:sz w:val="28"/>
                <w:szCs w:val="28"/>
              </w:rPr>
            </w:pPr>
            <w:smartTag w:uri="urn:schemas-microsoft-com:office:smarttags" w:element="PersonName">
              <w:smartTagPr>
                <w:attr w:name="ProductID" w:val="Мезенцев Андрей Анатольевич"/>
              </w:smartTagPr>
              <w:r>
                <w:rPr>
                  <w:b/>
                  <w:sz w:val="28"/>
                  <w:szCs w:val="28"/>
                </w:rPr>
                <w:t>Мезенцев Андрей Анатольевич</w:t>
              </w:r>
            </w:smartTag>
            <w:r w:rsidRPr="001600B0">
              <w:rPr>
                <w:b/>
                <w:sz w:val="28"/>
                <w:szCs w:val="28"/>
              </w:rPr>
              <w:t>, избирательный округ</w:t>
            </w:r>
          </w:p>
          <w:p w:rsidR="004C0112" w:rsidRPr="001600B0" w:rsidRDefault="004C0112" w:rsidP="0071109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№ 4</w:t>
            </w:r>
          </w:p>
        </w:tc>
        <w:tc>
          <w:tcPr>
            <w:tcW w:w="4962" w:type="dxa"/>
          </w:tcPr>
          <w:p w:rsidR="004C0112" w:rsidRDefault="004C0112" w:rsidP="00711091">
            <w:pPr>
              <w:rPr>
                <w:sz w:val="28"/>
                <w:szCs w:val="28"/>
              </w:rPr>
            </w:pPr>
            <w:r w:rsidRPr="00D1436C">
              <w:rPr>
                <w:sz w:val="28"/>
                <w:szCs w:val="28"/>
              </w:rPr>
              <w:t>Устройство искусственных дорожных неровностей («лежачих полицейских») в районе</w:t>
            </w:r>
            <w:r>
              <w:rPr>
                <w:sz w:val="28"/>
                <w:szCs w:val="28"/>
              </w:rPr>
              <w:t>:  трамвайной остановки:</w:t>
            </w:r>
          </w:p>
          <w:p w:rsidR="004C0112" w:rsidRDefault="004C0112" w:rsidP="007110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«Железнодорожный вокзал»;</w:t>
            </w:r>
          </w:p>
          <w:p w:rsidR="004C0112" w:rsidRDefault="004C0112" w:rsidP="007110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</w:t>
            </w:r>
            <w:r w:rsidRPr="00D1436C">
              <w:rPr>
                <w:sz w:val="28"/>
                <w:szCs w:val="28"/>
              </w:rPr>
              <w:t xml:space="preserve">пересечения улицы Советской и улицы </w:t>
            </w:r>
            <w:proofErr w:type="spellStart"/>
            <w:r w:rsidRPr="00D1436C">
              <w:rPr>
                <w:sz w:val="28"/>
                <w:szCs w:val="28"/>
              </w:rPr>
              <w:t>Родимцева</w:t>
            </w:r>
            <w:proofErr w:type="spellEnd"/>
            <w:r w:rsidRPr="00D1436C">
              <w:rPr>
                <w:sz w:val="28"/>
                <w:szCs w:val="28"/>
              </w:rPr>
              <w:t>.</w:t>
            </w:r>
          </w:p>
          <w:p w:rsidR="004C0112" w:rsidRPr="007459B2" w:rsidRDefault="004C0112" w:rsidP="005732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4C0112" w:rsidRDefault="004C0112" w:rsidP="007110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200 000,0</w:t>
            </w:r>
          </w:p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(Муниципальная программа «Развитие транспортной системы муниципального образования город Новотроицк на 2015-2020 годы»)</w:t>
            </w:r>
          </w:p>
        </w:tc>
        <w:tc>
          <w:tcPr>
            <w:tcW w:w="2977" w:type="dxa"/>
          </w:tcPr>
          <w:p w:rsidR="004C0112" w:rsidRDefault="004C0112" w:rsidP="00711091">
            <w:pPr>
              <w:jc w:val="center"/>
              <w:rPr>
                <w:sz w:val="28"/>
                <w:szCs w:val="28"/>
              </w:rPr>
            </w:pPr>
            <w:r w:rsidRPr="007459B2">
              <w:rPr>
                <w:sz w:val="28"/>
                <w:szCs w:val="28"/>
              </w:rPr>
              <w:t>Отдел коммунального хозяйства, транспорта и связи администрации</w:t>
            </w:r>
          </w:p>
          <w:p w:rsidR="004C0112" w:rsidRPr="007459B2" w:rsidRDefault="004C0112" w:rsidP="007110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город Новотроицк</w:t>
            </w:r>
          </w:p>
          <w:p w:rsidR="004C0112" w:rsidRPr="007459B2" w:rsidRDefault="004C0112" w:rsidP="00657E4D">
            <w:pPr>
              <w:jc w:val="center"/>
              <w:rPr>
                <w:sz w:val="28"/>
                <w:szCs w:val="28"/>
              </w:rPr>
            </w:pPr>
          </w:p>
        </w:tc>
      </w:tr>
      <w:tr w:rsidR="004C0112" w:rsidRPr="007459B2" w:rsidTr="00923CF4">
        <w:tc>
          <w:tcPr>
            <w:tcW w:w="850" w:type="dxa"/>
          </w:tcPr>
          <w:p w:rsidR="004C0112" w:rsidRPr="007459B2" w:rsidRDefault="004C0112" w:rsidP="005732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7459B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4C0112" w:rsidRPr="000A0F10" w:rsidRDefault="004C0112" w:rsidP="00573243">
            <w:pPr>
              <w:jc w:val="center"/>
              <w:rPr>
                <w:b/>
                <w:sz w:val="28"/>
                <w:szCs w:val="28"/>
              </w:rPr>
            </w:pPr>
            <w:smartTag w:uri="urn:schemas-microsoft-com:office:smarttags" w:element="PersonName">
              <w:smartTagPr>
                <w:attr w:name="ProductID" w:val="Иванов Александр Анатольевич"/>
              </w:smartTagPr>
              <w:r w:rsidRPr="000A0F10">
                <w:rPr>
                  <w:b/>
                  <w:sz w:val="28"/>
                  <w:szCs w:val="28"/>
                </w:rPr>
                <w:t>Иванов Александр Анатольевич</w:t>
              </w:r>
            </w:smartTag>
            <w:r w:rsidRPr="000A0F10">
              <w:rPr>
                <w:b/>
                <w:sz w:val="28"/>
                <w:szCs w:val="28"/>
              </w:rPr>
              <w:t>,  избирательный округ</w:t>
            </w:r>
          </w:p>
          <w:p w:rsidR="004C0112" w:rsidRPr="000A0F10" w:rsidRDefault="004C0112" w:rsidP="00573243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0A0F10">
              <w:rPr>
                <w:b/>
                <w:sz w:val="28"/>
                <w:szCs w:val="28"/>
              </w:rPr>
              <w:t xml:space="preserve"> № 5</w:t>
            </w:r>
          </w:p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:rsidR="004C0112" w:rsidRPr="007459B2" w:rsidRDefault="004C0112" w:rsidP="00573243">
            <w:pPr>
              <w:rPr>
                <w:sz w:val="28"/>
                <w:szCs w:val="28"/>
                <w:lang w:eastAsia="en-US"/>
              </w:rPr>
            </w:pPr>
            <w:r w:rsidRPr="007459B2">
              <w:rPr>
                <w:sz w:val="28"/>
                <w:szCs w:val="28"/>
              </w:rPr>
              <w:t xml:space="preserve">Установка комплекса детского игрового оборудования, во дворе домов по адресам: </w:t>
            </w:r>
            <w:proofErr w:type="spellStart"/>
            <w:r w:rsidRPr="007459B2">
              <w:rPr>
                <w:sz w:val="28"/>
                <w:szCs w:val="28"/>
              </w:rPr>
              <w:t>ул.Родимцева</w:t>
            </w:r>
            <w:proofErr w:type="spellEnd"/>
            <w:r w:rsidRPr="007459B2">
              <w:rPr>
                <w:sz w:val="28"/>
                <w:szCs w:val="28"/>
              </w:rPr>
              <w:t>, дома № 2 - 4, включающего следующие элементы:</w:t>
            </w:r>
          </w:p>
          <w:p w:rsidR="004C0112" w:rsidRPr="007459B2" w:rsidRDefault="004C0112" w:rsidP="00573243">
            <w:pPr>
              <w:rPr>
                <w:color w:val="181818"/>
                <w:sz w:val="28"/>
                <w:szCs w:val="28"/>
              </w:rPr>
            </w:pPr>
            <w:r w:rsidRPr="007459B2">
              <w:rPr>
                <w:sz w:val="28"/>
                <w:szCs w:val="28"/>
              </w:rPr>
              <w:t xml:space="preserve"> а) к</w:t>
            </w:r>
            <w:r w:rsidRPr="007459B2">
              <w:rPr>
                <w:color w:val="181818"/>
                <w:sz w:val="28"/>
                <w:szCs w:val="28"/>
              </w:rPr>
              <w:t xml:space="preserve">ачалка на пружине; </w:t>
            </w:r>
          </w:p>
          <w:p w:rsidR="004C0112" w:rsidRPr="007459B2" w:rsidRDefault="004C0112" w:rsidP="00573243">
            <w:pPr>
              <w:rPr>
                <w:color w:val="181818"/>
                <w:sz w:val="28"/>
                <w:szCs w:val="28"/>
              </w:rPr>
            </w:pPr>
            <w:r w:rsidRPr="007459B2">
              <w:rPr>
                <w:color w:val="181818"/>
                <w:sz w:val="28"/>
                <w:szCs w:val="28"/>
              </w:rPr>
              <w:t xml:space="preserve">б) качели двойные; </w:t>
            </w:r>
          </w:p>
          <w:p w:rsidR="004C0112" w:rsidRPr="00657E4D" w:rsidRDefault="004C0112" w:rsidP="00657E4D">
            <w:pPr>
              <w:jc w:val="both"/>
              <w:rPr>
                <w:color w:val="181818"/>
                <w:sz w:val="28"/>
                <w:szCs w:val="28"/>
              </w:rPr>
            </w:pPr>
            <w:r w:rsidRPr="007459B2">
              <w:rPr>
                <w:color w:val="181818"/>
                <w:sz w:val="28"/>
                <w:szCs w:val="28"/>
              </w:rPr>
              <w:t>в) горка с металличе</w:t>
            </w:r>
            <w:r>
              <w:rPr>
                <w:color w:val="181818"/>
                <w:sz w:val="28"/>
                <w:szCs w:val="28"/>
              </w:rPr>
              <w:t>ской лианой и стенкой альпиниста</w:t>
            </w:r>
          </w:p>
        </w:tc>
        <w:tc>
          <w:tcPr>
            <w:tcW w:w="2409" w:type="dxa"/>
          </w:tcPr>
          <w:p w:rsidR="004C0112" w:rsidRDefault="004C0112" w:rsidP="00573243">
            <w:pPr>
              <w:jc w:val="center"/>
              <w:rPr>
                <w:sz w:val="28"/>
                <w:szCs w:val="28"/>
              </w:rPr>
            </w:pPr>
            <w:r w:rsidRPr="007459B2">
              <w:rPr>
                <w:sz w:val="28"/>
                <w:szCs w:val="28"/>
              </w:rPr>
              <w:t>200 000,0</w:t>
            </w:r>
          </w:p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(Вне программы)</w:t>
            </w:r>
          </w:p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</w:p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</w:p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</w:p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</w:p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</w:p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</w:p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C0112" w:rsidRDefault="004C0112" w:rsidP="00573243">
            <w:pPr>
              <w:jc w:val="center"/>
              <w:rPr>
                <w:sz w:val="28"/>
                <w:szCs w:val="28"/>
              </w:rPr>
            </w:pPr>
            <w:r w:rsidRPr="007459B2">
              <w:rPr>
                <w:sz w:val="28"/>
                <w:szCs w:val="28"/>
              </w:rPr>
              <w:t>Отдел коммунального хозяйства, транспорта и связи администрации</w:t>
            </w:r>
          </w:p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город Новотроицк</w:t>
            </w:r>
          </w:p>
          <w:p w:rsidR="004C0112" w:rsidRPr="007459B2" w:rsidRDefault="004C0112" w:rsidP="00573243">
            <w:pPr>
              <w:jc w:val="both"/>
              <w:rPr>
                <w:sz w:val="28"/>
                <w:szCs w:val="28"/>
              </w:rPr>
            </w:pPr>
          </w:p>
        </w:tc>
      </w:tr>
      <w:tr w:rsidR="004C0112" w:rsidRPr="007459B2" w:rsidTr="00923CF4">
        <w:tc>
          <w:tcPr>
            <w:tcW w:w="850" w:type="dxa"/>
          </w:tcPr>
          <w:p w:rsidR="004C0112" w:rsidRPr="007459B2" w:rsidRDefault="004C0112" w:rsidP="00573243">
            <w:pPr>
              <w:jc w:val="both"/>
              <w:rPr>
                <w:sz w:val="28"/>
                <w:szCs w:val="28"/>
              </w:rPr>
            </w:pPr>
            <w:r w:rsidRPr="007459B2">
              <w:rPr>
                <w:sz w:val="28"/>
                <w:szCs w:val="28"/>
              </w:rPr>
              <w:t>5.</w:t>
            </w:r>
          </w:p>
        </w:tc>
        <w:tc>
          <w:tcPr>
            <w:tcW w:w="3260" w:type="dxa"/>
          </w:tcPr>
          <w:p w:rsidR="004C0112" w:rsidRPr="00711091" w:rsidRDefault="004C0112" w:rsidP="00573243">
            <w:pPr>
              <w:jc w:val="center"/>
              <w:rPr>
                <w:b/>
                <w:sz w:val="28"/>
                <w:szCs w:val="28"/>
              </w:rPr>
            </w:pPr>
            <w:smartTag w:uri="urn:schemas-microsoft-com:office:smarttags" w:element="PersonName">
              <w:smartTagPr>
                <w:attr w:name="ProductID" w:val="Чернова Раиса Алексеевна"/>
              </w:smartTagPr>
              <w:r w:rsidRPr="00711091">
                <w:rPr>
                  <w:b/>
                  <w:sz w:val="28"/>
                  <w:szCs w:val="28"/>
                </w:rPr>
                <w:t>Чернова Раиса Алексеевна</w:t>
              </w:r>
            </w:smartTag>
            <w:r w:rsidRPr="00711091">
              <w:rPr>
                <w:b/>
                <w:sz w:val="28"/>
                <w:szCs w:val="28"/>
              </w:rPr>
              <w:t xml:space="preserve">, избирательный округ </w:t>
            </w:r>
          </w:p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  <w:r w:rsidRPr="00711091">
              <w:rPr>
                <w:b/>
                <w:sz w:val="28"/>
                <w:szCs w:val="28"/>
              </w:rPr>
              <w:t>№ 9</w:t>
            </w:r>
          </w:p>
        </w:tc>
        <w:tc>
          <w:tcPr>
            <w:tcW w:w="4962" w:type="dxa"/>
          </w:tcPr>
          <w:p w:rsidR="004C0112" w:rsidRDefault="004C0112" w:rsidP="00573243">
            <w:pPr>
              <w:jc w:val="both"/>
              <w:rPr>
                <w:sz w:val="28"/>
                <w:szCs w:val="28"/>
              </w:rPr>
            </w:pPr>
            <w:r w:rsidRPr="007459B2">
              <w:rPr>
                <w:sz w:val="28"/>
                <w:szCs w:val="28"/>
              </w:rPr>
              <w:t>Высадка деревьев для организации сквера на пустующей территории между СОШ № 18 и детским садом № 3</w:t>
            </w:r>
            <w:r>
              <w:rPr>
                <w:sz w:val="28"/>
                <w:szCs w:val="28"/>
              </w:rPr>
              <w:t xml:space="preserve">2 с одной стороны и домами </w:t>
            </w:r>
            <w:r w:rsidRPr="007459B2">
              <w:rPr>
                <w:sz w:val="28"/>
                <w:szCs w:val="28"/>
              </w:rPr>
              <w:t xml:space="preserve"> № 19 - № 29 по улице Зеленой с другой. </w:t>
            </w:r>
          </w:p>
          <w:p w:rsidR="004C0112" w:rsidRDefault="004C0112" w:rsidP="00657E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Содержание (включение в контракт на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sz w:val="28"/>
                  <w:szCs w:val="28"/>
                </w:rPr>
                <w:t>2015 г</w:t>
              </w:r>
            </w:smartTag>
            <w:r>
              <w:rPr>
                <w:sz w:val="28"/>
                <w:szCs w:val="28"/>
              </w:rPr>
              <w:t>. - полив, прополка)</w:t>
            </w:r>
          </w:p>
          <w:p w:rsidR="004C0112" w:rsidRPr="007459B2" w:rsidRDefault="004C0112" w:rsidP="00657E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4C0112" w:rsidRDefault="004C0112" w:rsidP="005732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200 000,0</w:t>
            </w:r>
          </w:p>
          <w:p w:rsidR="004C0112" w:rsidRDefault="004C0112" w:rsidP="005732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Включить дополнительно в муниципальную программу «Благоустройство территории муниципального образования город Новотроицк на </w:t>
            </w:r>
            <w:r>
              <w:rPr>
                <w:sz w:val="28"/>
                <w:szCs w:val="28"/>
              </w:rPr>
              <w:lastRenderedPageBreak/>
              <w:t>2015-2020 годы»</w:t>
            </w:r>
          </w:p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C0112" w:rsidRDefault="004C0112" w:rsidP="00657E4D">
            <w:pPr>
              <w:jc w:val="center"/>
              <w:rPr>
                <w:sz w:val="28"/>
                <w:szCs w:val="28"/>
              </w:rPr>
            </w:pPr>
            <w:r w:rsidRPr="007459B2">
              <w:rPr>
                <w:sz w:val="28"/>
                <w:szCs w:val="28"/>
              </w:rPr>
              <w:lastRenderedPageBreak/>
              <w:t>Отдел коммунального хозяйства, транспорта и связи администрации</w:t>
            </w:r>
          </w:p>
          <w:p w:rsidR="004C0112" w:rsidRPr="007459B2" w:rsidRDefault="004C0112" w:rsidP="00657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город Новотроицк</w:t>
            </w:r>
          </w:p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</w:p>
        </w:tc>
      </w:tr>
      <w:tr w:rsidR="004C0112" w:rsidRPr="007459B2" w:rsidTr="00F200DA">
        <w:trPr>
          <w:trHeight w:val="3030"/>
        </w:trPr>
        <w:tc>
          <w:tcPr>
            <w:tcW w:w="850" w:type="dxa"/>
            <w:tcBorders>
              <w:bottom w:val="single" w:sz="4" w:space="0" w:color="auto"/>
            </w:tcBorders>
          </w:tcPr>
          <w:p w:rsidR="004C0112" w:rsidRPr="007459B2" w:rsidRDefault="004C0112" w:rsidP="00573243">
            <w:pPr>
              <w:jc w:val="both"/>
              <w:rPr>
                <w:sz w:val="28"/>
                <w:szCs w:val="28"/>
              </w:rPr>
            </w:pPr>
            <w:r w:rsidRPr="007459B2"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4C0112" w:rsidRPr="000A0F10" w:rsidRDefault="004C0112" w:rsidP="00573243">
            <w:pPr>
              <w:jc w:val="center"/>
              <w:rPr>
                <w:b/>
                <w:sz w:val="28"/>
                <w:szCs w:val="28"/>
              </w:rPr>
            </w:pPr>
            <w:smartTag w:uri="urn:schemas-microsoft-com:office:smarttags" w:element="PersonName">
              <w:smartTagPr>
                <w:attr w:name="ProductID" w:val="Никонов Петр Владимирович"/>
              </w:smartTagPr>
              <w:r w:rsidRPr="000A0F10">
                <w:rPr>
                  <w:b/>
                  <w:sz w:val="28"/>
                  <w:szCs w:val="28"/>
                </w:rPr>
                <w:t>Никонов Петр Владимирович</w:t>
              </w:r>
            </w:smartTag>
            <w:r w:rsidRPr="000A0F10">
              <w:rPr>
                <w:b/>
                <w:sz w:val="28"/>
                <w:szCs w:val="28"/>
              </w:rPr>
              <w:t>,  избирательный округ</w:t>
            </w:r>
          </w:p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  <w:r w:rsidRPr="000A0F10">
              <w:rPr>
                <w:b/>
                <w:sz w:val="28"/>
                <w:szCs w:val="28"/>
              </w:rPr>
              <w:t xml:space="preserve"> № 12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4C0112" w:rsidRPr="00AE6EB3" w:rsidRDefault="004C0112" w:rsidP="00573243">
            <w:pPr>
              <w:jc w:val="both"/>
              <w:rPr>
                <w:color w:val="181818"/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</w:rPr>
              <w:t xml:space="preserve">Ревизия и ремонт внутриквартального освещения территории, ограниченной домами по адресам: ул. </w:t>
            </w:r>
            <w:proofErr w:type="spellStart"/>
            <w:r>
              <w:rPr>
                <w:color w:val="181818"/>
                <w:sz w:val="28"/>
                <w:szCs w:val="28"/>
              </w:rPr>
              <w:t>Винокурова</w:t>
            </w:r>
            <w:proofErr w:type="spellEnd"/>
            <w:r>
              <w:rPr>
                <w:color w:val="181818"/>
                <w:sz w:val="28"/>
                <w:szCs w:val="28"/>
              </w:rPr>
              <w:t xml:space="preserve">, 4, 6 и ул. Советская, 154,142,158, 148,156, 152, 144. 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4C0112" w:rsidRDefault="004C0112" w:rsidP="005732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200 000,0</w:t>
            </w:r>
          </w:p>
          <w:p w:rsidR="004C0112" w:rsidRDefault="004C0112" w:rsidP="005732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(1-й этап)</w:t>
            </w:r>
          </w:p>
          <w:p w:rsidR="004C0112" w:rsidRDefault="004C0112" w:rsidP="005732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(«</w:t>
            </w:r>
            <w:proofErr w:type="spellStart"/>
            <w:r>
              <w:rPr>
                <w:sz w:val="28"/>
                <w:szCs w:val="28"/>
              </w:rPr>
              <w:t>Энергосервисный</w:t>
            </w:r>
            <w:proofErr w:type="spellEnd"/>
            <w:r>
              <w:rPr>
                <w:sz w:val="28"/>
                <w:szCs w:val="28"/>
              </w:rPr>
              <w:t xml:space="preserve"> контракт по ремонту и обслуживанию квартального  освещения МО г.Новотроицк»)</w:t>
            </w:r>
          </w:p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C0112" w:rsidRDefault="004C0112" w:rsidP="00AE6EB3">
            <w:pPr>
              <w:jc w:val="center"/>
              <w:rPr>
                <w:sz w:val="28"/>
                <w:szCs w:val="28"/>
              </w:rPr>
            </w:pPr>
            <w:r w:rsidRPr="007459B2">
              <w:rPr>
                <w:sz w:val="28"/>
                <w:szCs w:val="28"/>
              </w:rPr>
              <w:t>Отдел коммунального хозяйства, транспорта и связи администрации</w:t>
            </w:r>
          </w:p>
          <w:p w:rsidR="004C0112" w:rsidRPr="007459B2" w:rsidRDefault="004C0112" w:rsidP="00AE6E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город Новотроицк</w:t>
            </w:r>
          </w:p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</w:p>
        </w:tc>
      </w:tr>
      <w:tr w:rsidR="004C0112" w:rsidRPr="007459B2" w:rsidTr="00F200DA">
        <w:trPr>
          <w:trHeight w:val="510"/>
        </w:trPr>
        <w:tc>
          <w:tcPr>
            <w:tcW w:w="850" w:type="dxa"/>
            <w:tcBorders>
              <w:top w:val="single" w:sz="4" w:space="0" w:color="auto"/>
            </w:tcBorders>
          </w:tcPr>
          <w:p w:rsidR="004C0112" w:rsidRPr="007459B2" w:rsidRDefault="004C0112" w:rsidP="005732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C0112" w:rsidRDefault="004C0112" w:rsidP="00573243">
            <w:pPr>
              <w:jc w:val="center"/>
              <w:rPr>
                <w:b/>
                <w:sz w:val="28"/>
                <w:szCs w:val="28"/>
              </w:rPr>
            </w:pPr>
            <w:smartTag w:uri="urn:schemas-microsoft-com:office:smarttags" w:element="PersonName">
              <w:smartTagPr>
                <w:attr w:name="ProductID" w:val="Белов Александр Николаевич"/>
              </w:smartTagPr>
              <w:r>
                <w:rPr>
                  <w:b/>
                  <w:sz w:val="28"/>
                  <w:szCs w:val="28"/>
                </w:rPr>
                <w:t>Белов Александр Николаевич</w:t>
              </w:r>
            </w:smartTag>
          </w:p>
          <w:p w:rsidR="004C0112" w:rsidRPr="000A0F10" w:rsidRDefault="004C0112" w:rsidP="0057324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Избирательный округ № 13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4C0112" w:rsidRPr="00CA53A5" w:rsidRDefault="004C0112" w:rsidP="00670F69">
            <w:pPr>
              <w:ind w:firstLine="34"/>
              <w:jc w:val="both"/>
              <w:rPr>
                <w:color w:val="181818"/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</w:rPr>
              <w:t>П</w:t>
            </w:r>
            <w:r w:rsidRPr="00CA53A5">
              <w:rPr>
                <w:color w:val="181818"/>
                <w:sz w:val="28"/>
                <w:szCs w:val="28"/>
              </w:rPr>
              <w:t xml:space="preserve">риобретение </w:t>
            </w:r>
            <w:r>
              <w:rPr>
                <w:color w:val="181818"/>
                <w:sz w:val="28"/>
                <w:szCs w:val="28"/>
              </w:rPr>
              <w:t xml:space="preserve">и монтаж </w:t>
            </w:r>
            <w:r w:rsidRPr="00CA53A5">
              <w:rPr>
                <w:color w:val="181818"/>
                <w:sz w:val="28"/>
                <w:szCs w:val="28"/>
              </w:rPr>
              <w:t xml:space="preserve">парового котла в здание бани сельского поселка </w:t>
            </w:r>
            <w:proofErr w:type="spellStart"/>
            <w:r w:rsidRPr="00CA53A5">
              <w:rPr>
                <w:color w:val="181818"/>
                <w:sz w:val="28"/>
                <w:szCs w:val="28"/>
              </w:rPr>
              <w:t>Аккермановка</w:t>
            </w:r>
            <w:proofErr w:type="spellEnd"/>
            <w:r w:rsidRPr="00CA53A5">
              <w:rPr>
                <w:color w:val="181818"/>
                <w:sz w:val="28"/>
                <w:szCs w:val="28"/>
              </w:rPr>
              <w:t>;</w:t>
            </w:r>
          </w:p>
          <w:p w:rsidR="004C0112" w:rsidRPr="00CA53A5" w:rsidRDefault="004C0112" w:rsidP="00670F69">
            <w:pPr>
              <w:ind w:firstLine="34"/>
              <w:jc w:val="both"/>
              <w:rPr>
                <w:color w:val="181818"/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</w:rPr>
              <w:t>К</w:t>
            </w:r>
            <w:r w:rsidRPr="00CA53A5">
              <w:rPr>
                <w:color w:val="181818"/>
                <w:sz w:val="28"/>
                <w:szCs w:val="28"/>
              </w:rPr>
              <w:t xml:space="preserve">осметический ремонт внутренних  помещений в здании бани сельского поселка </w:t>
            </w:r>
            <w:proofErr w:type="spellStart"/>
            <w:r w:rsidRPr="00CA53A5">
              <w:rPr>
                <w:color w:val="181818"/>
                <w:sz w:val="28"/>
                <w:szCs w:val="28"/>
              </w:rPr>
              <w:t>Аккермановка</w:t>
            </w:r>
            <w:proofErr w:type="spellEnd"/>
            <w:r w:rsidRPr="00CA53A5">
              <w:rPr>
                <w:color w:val="181818"/>
                <w:sz w:val="28"/>
                <w:szCs w:val="28"/>
              </w:rPr>
              <w:t>.</w:t>
            </w:r>
          </w:p>
          <w:p w:rsidR="004C0112" w:rsidRPr="00F200DA" w:rsidRDefault="004C0112" w:rsidP="00573243">
            <w:pPr>
              <w:jc w:val="both"/>
              <w:rPr>
                <w:color w:val="181818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4C0112" w:rsidRDefault="004C0112" w:rsidP="00F20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200 000,0</w:t>
            </w:r>
          </w:p>
          <w:p w:rsidR="004C0112" w:rsidRDefault="004C0112" w:rsidP="00F20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(Вне программы)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C0112" w:rsidRDefault="004C0112" w:rsidP="00F200DA">
            <w:pPr>
              <w:jc w:val="center"/>
              <w:rPr>
                <w:sz w:val="28"/>
                <w:szCs w:val="28"/>
              </w:rPr>
            </w:pPr>
            <w:r w:rsidRPr="007459B2">
              <w:rPr>
                <w:sz w:val="28"/>
                <w:szCs w:val="28"/>
              </w:rPr>
              <w:t>Отдел коммунального хозяйства, транспорта и связи администрации</w:t>
            </w:r>
          </w:p>
          <w:p w:rsidR="004C0112" w:rsidRPr="007459B2" w:rsidRDefault="004C0112" w:rsidP="00F20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город Новотроицк</w:t>
            </w:r>
          </w:p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</w:p>
        </w:tc>
      </w:tr>
      <w:tr w:rsidR="004C0112" w:rsidRPr="007459B2" w:rsidTr="00923CF4">
        <w:tc>
          <w:tcPr>
            <w:tcW w:w="850" w:type="dxa"/>
          </w:tcPr>
          <w:p w:rsidR="004C0112" w:rsidRPr="007459B2" w:rsidRDefault="004C0112" w:rsidP="005732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7459B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4C0112" w:rsidRPr="00E8658D" w:rsidRDefault="004C0112" w:rsidP="00573243">
            <w:pPr>
              <w:jc w:val="center"/>
              <w:rPr>
                <w:b/>
                <w:sz w:val="28"/>
                <w:szCs w:val="28"/>
              </w:rPr>
            </w:pPr>
            <w:smartTag w:uri="urn:schemas-microsoft-com:office:smarttags" w:element="PersonName">
              <w:smartTagPr>
                <w:attr w:name="ProductID" w:val="Некрасов Валерий Викторович"/>
              </w:smartTagPr>
              <w:r w:rsidRPr="00E8658D">
                <w:rPr>
                  <w:b/>
                  <w:sz w:val="28"/>
                  <w:szCs w:val="28"/>
                </w:rPr>
                <w:t>Решетников Алексей Васильевич</w:t>
              </w:r>
            </w:smartTag>
            <w:r w:rsidRPr="00E8658D">
              <w:rPr>
                <w:b/>
                <w:sz w:val="28"/>
                <w:szCs w:val="28"/>
              </w:rPr>
              <w:t xml:space="preserve">, избирательный округ </w:t>
            </w:r>
          </w:p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  <w:r w:rsidRPr="00E8658D">
              <w:rPr>
                <w:b/>
                <w:sz w:val="28"/>
                <w:szCs w:val="28"/>
              </w:rPr>
              <w:t>№ 14</w:t>
            </w:r>
          </w:p>
        </w:tc>
        <w:tc>
          <w:tcPr>
            <w:tcW w:w="4962" w:type="dxa"/>
          </w:tcPr>
          <w:p w:rsidR="004C0112" w:rsidRPr="007459B2" w:rsidRDefault="004C0112" w:rsidP="00573243">
            <w:pPr>
              <w:rPr>
                <w:sz w:val="28"/>
                <w:szCs w:val="28"/>
                <w:lang w:eastAsia="en-US"/>
              </w:rPr>
            </w:pPr>
            <w:r w:rsidRPr="007459B2">
              <w:rPr>
                <w:sz w:val="28"/>
                <w:szCs w:val="28"/>
              </w:rPr>
              <w:t>Установка комплекса детского игрового оборудования в районе пр.Металлургов, д. 16а, включающего следующие элементы:</w:t>
            </w:r>
          </w:p>
          <w:p w:rsidR="004C0112" w:rsidRPr="007459B2" w:rsidRDefault="004C0112" w:rsidP="00573243">
            <w:pPr>
              <w:rPr>
                <w:color w:val="181818"/>
                <w:sz w:val="28"/>
                <w:szCs w:val="28"/>
              </w:rPr>
            </w:pPr>
            <w:r w:rsidRPr="007459B2">
              <w:rPr>
                <w:sz w:val="28"/>
                <w:szCs w:val="28"/>
              </w:rPr>
              <w:t xml:space="preserve"> а) к</w:t>
            </w:r>
            <w:r w:rsidRPr="007459B2">
              <w:rPr>
                <w:color w:val="181818"/>
                <w:sz w:val="28"/>
                <w:szCs w:val="28"/>
              </w:rPr>
              <w:t xml:space="preserve">ачалка на пружине; </w:t>
            </w:r>
          </w:p>
          <w:p w:rsidR="004C0112" w:rsidRPr="007459B2" w:rsidRDefault="004C0112" w:rsidP="00573243">
            <w:pPr>
              <w:rPr>
                <w:color w:val="181818"/>
                <w:sz w:val="28"/>
                <w:szCs w:val="28"/>
              </w:rPr>
            </w:pPr>
            <w:r w:rsidRPr="007459B2">
              <w:rPr>
                <w:color w:val="181818"/>
                <w:sz w:val="28"/>
                <w:szCs w:val="28"/>
              </w:rPr>
              <w:t xml:space="preserve">б) качели двойные; </w:t>
            </w:r>
          </w:p>
          <w:p w:rsidR="004C0112" w:rsidRPr="007459B2" w:rsidRDefault="004C0112" w:rsidP="00573243">
            <w:pPr>
              <w:jc w:val="both"/>
              <w:rPr>
                <w:color w:val="181818"/>
                <w:sz w:val="28"/>
                <w:szCs w:val="28"/>
              </w:rPr>
            </w:pPr>
            <w:r w:rsidRPr="007459B2">
              <w:rPr>
                <w:color w:val="181818"/>
                <w:sz w:val="28"/>
                <w:szCs w:val="28"/>
              </w:rPr>
              <w:t>в) горка с металлической лианой и стенкой альпиниста</w:t>
            </w:r>
          </w:p>
          <w:p w:rsidR="004C0112" w:rsidRPr="007459B2" w:rsidRDefault="004C0112" w:rsidP="005732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4C0112" w:rsidRDefault="004C0112" w:rsidP="005732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200 000,0</w:t>
            </w:r>
          </w:p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(Вне программы)</w:t>
            </w:r>
          </w:p>
        </w:tc>
        <w:tc>
          <w:tcPr>
            <w:tcW w:w="2977" w:type="dxa"/>
          </w:tcPr>
          <w:p w:rsidR="004C0112" w:rsidRDefault="004C0112" w:rsidP="00573243">
            <w:pPr>
              <w:jc w:val="center"/>
              <w:rPr>
                <w:sz w:val="28"/>
                <w:szCs w:val="28"/>
              </w:rPr>
            </w:pPr>
            <w:r w:rsidRPr="007459B2">
              <w:rPr>
                <w:sz w:val="28"/>
                <w:szCs w:val="28"/>
              </w:rPr>
              <w:t>Отдел коммунального хозяйства, транспорта и связи администрации</w:t>
            </w:r>
          </w:p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город Новотроицк</w:t>
            </w:r>
          </w:p>
          <w:p w:rsidR="004C0112" w:rsidRDefault="004C0112" w:rsidP="00573243">
            <w:pPr>
              <w:jc w:val="center"/>
              <w:rPr>
                <w:sz w:val="28"/>
                <w:szCs w:val="28"/>
              </w:rPr>
            </w:pPr>
          </w:p>
          <w:p w:rsidR="004C0112" w:rsidRDefault="004C0112" w:rsidP="00573243">
            <w:pPr>
              <w:jc w:val="center"/>
              <w:rPr>
                <w:sz w:val="28"/>
                <w:szCs w:val="28"/>
              </w:rPr>
            </w:pPr>
          </w:p>
          <w:p w:rsidR="004C0112" w:rsidRDefault="004C0112" w:rsidP="00573243">
            <w:pPr>
              <w:jc w:val="center"/>
              <w:rPr>
                <w:sz w:val="28"/>
                <w:szCs w:val="28"/>
              </w:rPr>
            </w:pPr>
          </w:p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</w:p>
        </w:tc>
      </w:tr>
      <w:tr w:rsidR="004C0112" w:rsidRPr="007459B2" w:rsidTr="00923CF4">
        <w:tc>
          <w:tcPr>
            <w:tcW w:w="850" w:type="dxa"/>
          </w:tcPr>
          <w:p w:rsidR="004C0112" w:rsidRPr="007459B2" w:rsidRDefault="004C0112" w:rsidP="005732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  <w:r w:rsidRPr="007459B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4C0112" w:rsidRPr="0031023C" w:rsidRDefault="004C0112" w:rsidP="00573243">
            <w:pPr>
              <w:jc w:val="center"/>
              <w:rPr>
                <w:b/>
                <w:sz w:val="28"/>
                <w:szCs w:val="28"/>
              </w:rPr>
            </w:pPr>
            <w:smartTag w:uri="urn:schemas-microsoft-com:office:smarttags" w:element="PersonName">
              <w:smartTagPr>
                <w:attr w:name="ProductID" w:val="Некрасов Валерий Викторович"/>
              </w:smartTagPr>
              <w:r w:rsidRPr="0031023C">
                <w:rPr>
                  <w:b/>
                  <w:sz w:val="28"/>
                  <w:szCs w:val="28"/>
                </w:rPr>
                <w:t>Поликарпов Анатолий Петрович</w:t>
              </w:r>
            </w:smartTag>
            <w:r w:rsidRPr="0031023C">
              <w:rPr>
                <w:b/>
                <w:sz w:val="28"/>
                <w:szCs w:val="28"/>
              </w:rPr>
              <w:t xml:space="preserve">, избирательный округ </w:t>
            </w:r>
          </w:p>
          <w:p w:rsidR="004C0112" w:rsidRPr="0031023C" w:rsidRDefault="004C0112" w:rsidP="00573243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31023C">
              <w:rPr>
                <w:b/>
                <w:sz w:val="28"/>
                <w:szCs w:val="28"/>
              </w:rPr>
              <w:t>№ 16</w:t>
            </w:r>
          </w:p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:rsidR="004C0112" w:rsidRPr="007459B2" w:rsidRDefault="004C0112" w:rsidP="00573243">
            <w:pPr>
              <w:tabs>
                <w:tab w:val="left" w:pos="1185"/>
              </w:tabs>
              <w:jc w:val="both"/>
              <w:rPr>
                <w:sz w:val="28"/>
                <w:szCs w:val="28"/>
                <w:lang w:eastAsia="en-US"/>
              </w:rPr>
            </w:pPr>
            <w:r w:rsidRPr="007459B2">
              <w:rPr>
                <w:sz w:val="28"/>
                <w:szCs w:val="28"/>
              </w:rPr>
              <w:t xml:space="preserve">Установка комплекса детского игрового оборудования в селе </w:t>
            </w:r>
            <w:proofErr w:type="spellStart"/>
            <w:r w:rsidRPr="007459B2">
              <w:rPr>
                <w:sz w:val="28"/>
                <w:szCs w:val="28"/>
              </w:rPr>
              <w:t>Пригорное</w:t>
            </w:r>
            <w:proofErr w:type="spellEnd"/>
            <w:r w:rsidRPr="007459B2">
              <w:rPr>
                <w:sz w:val="28"/>
                <w:szCs w:val="28"/>
              </w:rPr>
              <w:t xml:space="preserve">, по адресу: улица </w:t>
            </w:r>
          </w:p>
          <w:p w:rsidR="004C0112" w:rsidRPr="007459B2" w:rsidRDefault="004C0112" w:rsidP="005732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М.Горького, д. 9 (район клуба)</w:t>
            </w:r>
          </w:p>
          <w:p w:rsidR="004C0112" w:rsidRPr="007459B2" w:rsidRDefault="004C0112" w:rsidP="00573243">
            <w:pPr>
              <w:rPr>
                <w:sz w:val="28"/>
                <w:szCs w:val="28"/>
                <w:lang w:eastAsia="en-US"/>
              </w:rPr>
            </w:pPr>
            <w:r w:rsidRPr="007459B2">
              <w:rPr>
                <w:sz w:val="28"/>
                <w:szCs w:val="28"/>
              </w:rPr>
              <w:t>включающего следующие элементы:</w:t>
            </w:r>
          </w:p>
          <w:p w:rsidR="004C0112" w:rsidRPr="007459B2" w:rsidRDefault="004C0112" w:rsidP="00573243">
            <w:pPr>
              <w:rPr>
                <w:color w:val="181818"/>
                <w:sz w:val="28"/>
                <w:szCs w:val="28"/>
              </w:rPr>
            </w:pPr>
            <w:r w:rsidRPr="007459B2">
              <w:rPr>
                <w:sz w:val="28"/>
                <w:szCs w:val="28"/>
              </w:rPr>
              <w:t xml:space="preserve"> а) к</w:t>
            </w:r>
            <w:r w:rsidRPr="007459B2">
              <w:rPr>
                <w:color w:val="181818"/>
                <w:sz w:val="28"/>
                <w:szCs w:val="28"/>
              </w:rPr>
              <w:t xml:space="preserve">ачалка на пружине; </w:t>
            </w:r>
          </w:p>
          <w:p w:rsidR="004C0112" w:rsidRPr="007459B2" w:rsidRDefault="004C0112" w:rsidP="00573243">
            <w:pPr>
              <w:rPr>
                <w:color w:val="181818"/>
                <w:sz w:val="28"/>
                <w:szCs w:val="28"/>
              </w:rPr>
            </w:pPr>
            <w:r w:rsidRPr="007459B2">
              <w:rPr>
                <w:color w:val="181818"/>
                <w:sz w:val="28"/>
                <w:szCs w:val="28"/>
              </w:rPr>
              <w:t xml:space="preserve">б) качели двойные; </w:t>
            </w:r>
          </w:p>
          <w:p w:rsidR="004C0112" w:rsidRPr="007459B2" w:rsidRDefault="004C0112" w:rsidP="00573243">
            <w:pPr>
              <w:jc w:val="both"/>
              <w:rPr>
                <w:color w:val="181818"/>
                <w:sz w:val="28"/>
                <w:szCs w:val="28"/>
              </w:rPr>
            </w:pPr>
            <w:r w:rsidRPr="007459B2">
              <w:rPr>
                <w:color w:val="181818"/>
                <w:sz w:val="28"/>
                <w:szCs w:val="28"/>
              </w:rPr>
              <w:t>в) горка с металлической лианой и стенкой альпиниста</w:t>
            </w:r>
          </w:p>
          <w:p w:rsidR="004C0112" w:rsidRPr="007459B2" w:rsidRDefault="004C0112" w:rsidP="00573243">
            <w:pPr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4C0112" w:rsidRDefault="004C0112" w:rsidP="00573243">
            <w:pPr>
              <w:jc w:val="center"/>
              <w:rPr>
                <w:sz w:val="28"/>
                <w:szCs w:val="28"/>
              </w:rPr>
            </w:pPr>
            <w:r w:rsidRPr="007459B2">
              <w:rPr>
                <w:sz w:val="28"/>
                <w:szCs w:val="28"/>
              </w:rPr>
              <w:t>200 000,0</w:t>
            </w:r>
          </w:p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(Вне программы)</w:t>
            </w:r>
          </w:p>
        </w:tc>
        <w:tc>
          <w:tcPr>
            <w:tcW w:w="2977" w:type="dxa"/>
          </w:tcPr>
          <w:p w:rsidR="004C0112" w:rsidRDefault="004C0112" w:rsidP="00573243">
            <w:pPr>
              <w:jc w:val="center"/>
              <w:rPr>
                <w:sz w:val="28"/>
                <w:szCs w:val="28"/>
              </w:rPr>
            </w:pPr>
            <w:r w:rsidRPr="007459B2">
              <w:rPr>
                <w:sz w:val="28"/>
                <w:szCs w:val="28"/>
              </w:rPr>
              <w:t>Отдел коммунального хозяйства, транспорта и связи администрации</w:t>
            </w:r>
          </w:p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город Новотроицк</w:t>
            </w:r>
          </w:p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</w:p>
        </w:tc>
      </w:tr>
      <w:tr w:rsidR="004C0112" w:rsidRPr="007459B2" w:rsidTr="00923CF4">
        <w:tc>
          <w:tcPr>
            <w:tcW w:w="850" w:type="dxa"/>
          </w:tcPr>
          <w:p w:rsidR="004C0112" w:rsidRPr="007459B2" w:rsidRDefault="004C0112" w:rsidP="005732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7459B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4C0112" w:rsidRPr="0031023C" w:rsidRDefault="004C0112" w:rsidP="0057324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smartTag w:uri="urn:schemas-microsoft-com:office:smarttags" w:element="PersonName">
              <w:smartTagPr>
                <w:attr w:name="ProductID" w:val="Некрасов Валерий Викторович"/>
              </w:smartTagPr>
              <w:r w:rsidRPr="0031023C">
                <w:rPr>
                  <w:b/>
                  <w:sz w:val="28"/>
                  <w:szCs w:val="28"/>
                </w:rPr>
                <w:t>Картамышев</w:t>
              </w:r>
              <w:proofErr w:type="spellEnd"/>
              <w:r w:rsidRPr="0031023C">
                <w:rPr>
                  <w:b/>
                  <w:sz w:val="28"/>
                  <w:szCs w:val="28"/>
                </w:rPr>
                <w:t xml:space="preserve"> Алексей Геннадьевич</w:t>
              </w:r>
            </w:smartTag>
            <w:r w:rsidRPr="0031023C">
              <w:rPr>
                <w:b/>
                <w:sz w:val="28"/>
                <w:szCs w:val="28"/>
              </w:rPr>
              <w:t>,  избирательный округ</w:t>
            </w:r>
          </w:p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  <w:r w:rsidRPr="0031023C">
              <w:rPr>
                <w:b/>
                <w:sz w:val="28"/>
                <w:szCs w:val="28"/>
              </w:rPr>
              <w:t xml:space="preserve"> № 20</w:t>
            </w:r>
          </w:p>
        </w:tc>
        <w:tc>
          <w:tcPr>
            <w:tcW w:w="4962" w:type="dxa"/>
          </w:tcPr>
          <w:p w:rsidR="004C0112" w:rsidRDefault="004C0112" w:rsidP="009513FC">
            <w:pPr>
              <w:tabs>
                <w:tab w:val="left" w:pos="11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Выделить целевые муниципальные субсидии СОШ №4 и СОШ № 23 на благоустройство пришкольной территории в размере по 100 000 (сто тысяч) рублей.</w:t>
            </w:r>
          </w:p>
          <w:p w:rsidR="004C0112" w:rsidRDefault="004C0112" w:rsidP="009513FC">
            <w:pPr>
              <w:tabs>
                <w:tab w:val="left" w:pos="1185"/>
              </w:tabs>
              <w:rPr>
                <w:sz w:val="28"/>
                <w:szCs w:val="28"/>
              </w:rPr>
            </w:pPr>
          </w:p>
          <w:p w:rsidR="004C0112" w:rsidRDefault="004C0112" w:rsidP="009513FC">
            <w:pPr>
              <w:tabs>
                <w:tab w:val="left" w:pos="1185"/>
              </w:tabs>
              <w:rPr>
                <w:sz w:val="28"/>
                <w:szCs w:val="28"/>
              </w:rPr>
            </w:pPr>
          </w:p>
          <w:p w:rsidR="004C0112" w:rsidRDefault="004C0112" w:rsidP="009513FC">
            <w:pPr>
              <w:tabs>
                <w:tab w:val="left" w:pos="1185"/>
              </w:tabs>
              <w:rPr>
                <w:sz w:val="28"/>
                <w:szCs w:val="28"/>
              </w:rPr>
            </w:pPr>
          </w:p>
          <w:p w:rsidR="004C0112" w:rsidRDefault="004C0112" w:rsidP="00245D58">
            <w:pPr>
              <w:rPr>
                <w:sz w:val="28"/>
                <w:szCs w:val="28"/>
              </w:rPr>
            </w:pPr>
          </w:p>
          <w:p w:rsidR="004C0112" w:rsidRDefault="004C0112" w:rsidP="00245D58">
            <w:pPr>
              <w:rPr>
                <w:sz w:val="28"/>
                <w:szCs w:val="28"/>
              </w:rPr>
            </w:pPr>
          </w:p>
          <w:p w:rsidR="004C0112" w:rsidRPr="00D1436C" w:rsidRDefault="004C0112" w:rsidP="009513FC">
            <w:pPr>
              <w:tabs>
                <w:tab w:val="left" w:pos="1185"/>
              </w:tabs>
              <w:rPr>
                <w:sz w:val="28"/>
                <w:szCs w:val="28"/>
              </w:rPr>
            </w:pPr>
          </w:p>
          <w:p w:rsidR="004C0112" w:rsidRDefault="004C0112" w:rsidP="00573243">
            <w:pPr>
              <w:tabs>
                <w:tab w:val="left" w:pos="1185"/>
              </w:tabs>
              <w:jc w:val="both"/>
              <w:rPr>
                <w:sz w:val="28"/>
                <w:szCs w:val="28"/>
              </w:rPr>
            </w:pPr>
          </w:p>
          <w:p w:rsidR="004C0112" w:rsidRPr="007459B2" w:rsidRDefault="004C0112" w:rsidP="00573243">
            <w:pPr>
              <w:tabs>
                <w:tab w:val="left" w:pos="118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4C0112" w:rsidRPr="00DB23A8" w:rsidRDefault="004C0112" w:rsidP="00573243">
            <w:pPr>
              <w:jc w:val="center"/>
              <w:rPr>
                <w:sz w:val="28"/>
                <w:szCs w:val="28"/>
              </w:rPr>
            </w:pPr>
            <w:r w:rsidRPr="00DB23A8">
              <w:rPr>
                <w:sz w:val="28"/>
                <w:szCs w:val="28"/>
              </w:rPr>
              <w:t>200 000,0</w:t>
            </w:r>
          </w:p>
          <w:p w:rsidR="004C0112" w:rsidRPr="00DB23A8" w:rsidRDefault="004C0112" w:rsidP="00573243">
            <w:pPr>
              <w:jc w:val="center"/>
              <w:rPr>
                <w:sz w:val="28"/>
                <w:szCs w:val="28"/>
              </w:rPr>
            </w:pPr>
            <w:r w:rsidRPr="00DB23A8">
              <w:rPr>
                <w:sz w:val="28"/>
                <w:szCs w:val="28"/>
              </w:rPr>
              <w:t>Предоставление субсидии на иные цели</w:t>
            </w:r>
          </w:p>
          <w:p w:rsidR="004C0112" w:rsidRPr="00DB23A8" w:rsidRDefault="004C0112" w:rsidP="00573243">
            <w:pPr>
              <w:jc w:val="center"/>
              <w:rPr>
                <w:sz w:val="28"/>
                <w:szCs w:val="28"/>
              </w:rPr>
            </w:pPr>
          </w:p>
          <w:p w:rsidR="004C0112" w:rsidRPr="00DB23A8" w:rsidRDefault="004C0112" w:rsidP="00573243">
            <w:pPr>
              <w:jc w:val="center"/>
              <w:rPr>
                <w:sz w:val="28"/>
                <w:szCs w:val="28"/>
              </w:rPr>
            </w:pPr>
          </w:p>
          <w:p w:rsidR="004C0112" w:rsidRPr="00DB23A8" w:rsidRDefault="004C0112" w:rsidP="005732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C0112" w:rsidRPr="00DB23A8" w:rsidRDefault="004C0112" w:rsidP="009513FC">
            <w:pPr>
              <w:jc w:val="center"/>
              <w:rPr>
                <w:sz w:val="28"/>
                <w:szCs w:val="28"/>
              </w:rPr>
            </w:pPr>
            <w:r w:rsidRPr="00DB23A8">
              <w:rPr>
                <w:sz w:val="28"/>
                <w:szCs w:val="28"/>
              </w:rPr>
              <w:t>Управление образования администрации муниципального образования город Новотроицк</w:t>
            </w:r>
          </w:p>
        </w:tc>
      </w:tr>
      <w:tr w:rsidR="004C0112" w:rsidRPr="007459B2" w:rsidTr="00923CF4">
        <w:tc>
          <w:tcPr>
            <w:tcW w:w="850" w:type="dxa"/>
          </w:tcPr>
          <w:p w:rsidR="004C0112" w:rsidRPr="007459B2" w:rsidRDefault="004C0112" w:rsidP="005732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7459B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4C0112" w:rsidRPr="00093E35" w:rsidRDefault="004C0112" w:rsidP="00573243">
            <w:pPr>
              <w:jc w:val="center"/>
              <w:rPr>
                <w:b/>
                <w:sz w:val="28"/>
                <w:szCs w:val="28"/>
              </w:rPr>
            </w:pPr>
            <w:smartTag w:uri="urn:schemas-microsoft-com:office:smarttags" w:element="PersonName">
              <w:smartTagPr>
                <w:attr w:name="ProductID" w:val="Некрасов Валерий Викторович"/>
              </w:smartTagPr>
              <w:r w:rsidRPr="00093E35">
                <w:rPr>
                  <w:b/>
                  <w:sz w:val="28"/>
                  <w:szCs w:val="28"/>
                </w:rPr>
                <w:t>Кривов Дмитрий Борисович</w:t>
              </w:r>
            </w:smartTag>
            <w:r w:rsidRPr="00093E35">
              <w:rPr>
                <w:b/>
                <w:sz w:val="28"/>
                <w:szCs w:val="28"/>
              </w:rPr>
              <w:t>, избирательный округ</w:t>
            </w:r>
          </w:p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  <w:r w:rsidRPr="00093E35">
              <w:rPr>
                <w:b/>
                <w:sz w:val="28"/>
                <w:szCs w:val="28"/>
              </w:rPr>
              <w:t xml:space="preserve"> № 21</w:t>
            </w:r>
          </w:p>
        </w:tc>
        <w:tc>
          <w:tcPr>
            <w:tcW w:w="4962" w:type="dxa"/>
          </w:tcPr>
          <w:p w:rsidR="004C0112" w:rsidRPr="007459B2" w:rsidRDefault="004C0112" w:rsidP="00573243">
            <w:pPr>
              <w:tabs>
                <w:tab w:val="left" w:pos="118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дороги по </w:t>
            </w:r>
            <w:proofErr w:type="spellStart"/>
            <w:r>
              <w:rPr>
                <w:sz w:val="28"/>
                <w:szCs w:val="28"/>
              </w:rPr>
              <w:t>ул.Есенкова</w:t>
            </w:r>
            <w:proofErr w:type="spellEnd"/>
            <w:r>
              <w:rPr>
                <w:sz w:val="28"/>
                <w:szCs w:val="28"/>
              </w:rPr>
              <w:t xml:space="preserve"> (в полном объеме)</w:t>
            </w:r>
          </w:p>
        </w:tc>
        <w:tc>
          <w:tcPr>
            <w:tcW w:w="2409" w:type="dxa"/>
          </w:tcPr>
          <w:p w:rsidR="004C0112" w:rsidRPr="00711091" w:rsidRDefault="004C0112" w:rsidP="005732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200 000,0</w:t>
            </w:r>
          </w:p>
          <w:p w:rsidR="004C0112" w:rsidRPr="007459B2" w:rsidRDefault="004C0112" w:rsidP="00FA6C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Локальный  сметный расчет  № 12/14, 2014 г.,  сумма 1 219,6 тыс. руб.)</w:t>
            </w:r>
          </w:p>
        </w:tc>
        <w:tc>
          <w:tcPr>
            <w:tcW w:w="2977" w:type="dxa"/>
          </w:tcPr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  <w:r w:rsidRPr="007459B2">
              <w:rPr>
                <w:sz w:val="28"/>
                <w:szCs w:val="28"/>
              </w:rPr>
              <w:t xml:space="preserve">Управление архитектуры и </w:t>
            </w:r>
            <w:proofErr w:type="spellStart"/>
            <w:r w:rsidRPr="007459B2">
              <w:rPr>
                <w:sz w:val="28"/>
                <w:szCs w:val="28"/>
              </w:rPr>
              <w:t>капи</w:t>
            </w:r>
            <w:r>
              <w:rPr>
                <w:sz w:val="28"/>
                <w:szCs w:val="28"/>
              </w:rPr>
              <w:t>-</w:t>
            </w:r>
            <w:r w:rsidRPr="007459B2">
              <w:rPr>
                <w:sz w:val="28"/>
                <w:szCs w:val="28"/>
              </w:rPr>
              <w:t>тальногостроительст</w:t>
            </w:r>
            <w:r>
              <w:rPr>
                <w:sz w:val="28"/>
                <w:szCs w:val="28"/>
              </w:rPr>
              <w:t>-</w:t>
            </w:r>
            <w:r w:rsidRPr="007459B2">
              <w:rPr>
                <w:sz w:val="28"/>
                <w:szCs w:val="28"/>
              </w:rPr>
              <w:t>ва</w:t>
            </w:r>
            <w:proofErr w:type="spellEnd"/>
            <w:r w:rsidRPr="007459B2">
              <w:rPr>
                <w:sz w:val="28"/>
                <w:szCs w:val="28"/>
              </w:rPr>
              <w:t xml:space="preserve"> администрации</w:t>
            </w:r>
            <w:r>
              <w:rPr>
                <w:sz w:val="28"/>
                <w:szCs w:val="28"/>
              </w:rPr>
              <w:t xml:space="preserve"> муниципального образования город Новотроицк</w:t>
            </w:r>
          </w:p>
        </w:tc>
      </w:tr>
      <w:tr w:rsidR="004C0112" w:rsidRPr="007459B2" w:rsidTr="00923CF4">
        <w:tc>
          <w:tcPr>
            <w:tcW w:w="850" w:type="dxa"/>
          </w:tcPr>
          <w:p w:rsidR="004C0112" w:rsidRPr="007459B2" w:rsidRDefault="004C0112" w:rsidP="005732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7459B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4C0112" w:rsidRPr="00FA6CB2" w:rsidRDefault="004C0112" w:rsidP="00573243">
            <w:pPr>
              <w:jc w:val="center"/>
              <w:rPr>
                <w:b/>
                <w:sz w:val="28"/>
                <w:szCs w:val="28"/>
              </w:rPr>
            </w:pPr>
            <w:smartTag w:uri="urn:schemas-microsoft-com:office:smarttags" w:element="PersonName">
              <w:smartTagPr>
                <w:attr w:name="ProductID" w:val="Некрасов Валерий Викторович"/>
              </w:smartTagPr>
              <w:r w:rsidRPr="00FA6CB2">
                <w:rPr>
                  <w:b/>
                  <w:sz w:val="28"/>
                  <w:szCs w:val="28"/>
                </w:rPr>
                <w:t xml:space="preserve">Тарских Наталья </w:t>
              </w:r>
              <w:r w:rsidRPr="00FA6CB2">
                <w:rPr>
                  <w:b/>
                  <w:sz w:val="28"/>
                  <w:szCs w:val="28"/>
                </w:rPr>
                <w:lastRenderedPageBreak/>
                <w:t>Александровна</w:t>
              </w:r>
            </w:smartTag>
            <w:r w:rsidRPr="00FA6CB2">
              <w:rPr>
                <w:b/>
                <w:sz w:val="28"/>
                <w:szCs w:val="28"/>
              </w:rPr>
              <w:t>,</w:t>
            </w:r>
          </w:p>
          <w:p w:rsidR="004C0112" w:rsidRPr="00FA6CB2" w:rsidRDefault="004C0112" w:rsidP="00573243">
            <w:pPr>
              <w:jc w:val="center"/>
              <w:rPr>
                <w:b/>
                <w:sz w:val="28"/>
                <w:szCs w:val="28"/>
              </w:rPr>
            </w:pPr>
            <w:r w:rsidRPr="00FA6CB2">
              <w:rPr>
                <w:b/>
                <w:sz w:val="28"/>
                <w:szCs w:val="28"/>
              </w:rPr>
              <w:t>Избирательный округ</w:t>
            </w:r>
          </w:p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  <w:r w:rsidRPr="00FA6CB2">
              <w:rPr>
                <w:b/>
                <w:sz w:val="28"/>
                <w:szCs w:val="28"/>
              </w:rPr>
              <w:t xml:space="preserve"> № 24</w:t>
            </w:r>
          </w:p>
        </w:tc>
        <w:tc>
          <w:tcPr>
            <w:tcW w:w="4962" w:type="dxa"/>
          </w:tcPr>
          <w:p w:rsidR="004C0112" w:rsidRDefault="004C0112" w:rsidP="00573243">
            <w:pPr>
              <w:tabs>
                <w:tab w:val="left" w:pos="118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Ремонт дороги по улице Богдана </w:t>
            </w:r>
            <w:r>
              <w:rPr>
                <w:sz w:val="28"/>
                <w:szCs w:val="28"/>
              </w:rPr>
              <w:lastRenderedPageBreak/>
              <w:t>Хмельницкого (в полном объеме)</w:t>
            </w:r>
          </w:p>
          <w:p w:rsidR="004C0112" w:rsidRPr="007459B2" w:rsidRDefault="004C0112" w:rsidP="000E1DC7">
            <w:pPr>
              <w:tabs>
                <w:tab w:val="left" w:pos="1185"/>
              </w:tabs>
              <w:jc w:val="both"/>
              <w:rPr>
                <w:sz w:val="28"/>
                <w:szCs w:val="28"/>
              </w:rPr>
            </w:pPr>
          </w:p>
          <w:p w:rsidR="004C0112" w:rsidRPr="007459B2" w:rsidRDefault="004C0112" w:rsidP="00573243">
            <w:pPr>
              <w:tabs>
                <w:tab w:val="left" w:pos="118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4C0112" w:rsidRDefault="004C0112" w:rsidP="005732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200 000,0</w:t>
            </w:r>
          </w:p>
          <w:p w:rsidR="004C0112" w:rsidRDefault="004C0112" w:rsidP="005732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(Локальный сметный расчет </w:t>
            </w:r>
            <w:r w:rsidRPr="007459B2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69/14, </w:t>
            </w:r>
            <w:smartTag w:uri="urn:schemas-microsoft-com:office:smarttags" w:element="PersonName">
              <w:smartTagPr>
                <w:attr w:name="ProductID" w:val="Некрасов Валерий Викторович"/>
              </w:smartTagPr>
              <w:r>
                <w:rPr>
                  <w:sz w:val="28"/>
                  <w:szCs w:val="28"/>
                </w:rPr>
                <w:t>2014 г</w:t>
              </w:r>
            </w:smartTag>
            <w:r>
              <w:rPr>
                <w:sz w:val="28"/>
                <w:szCs w:val="28"/>
              </w:rPr>
              <w:t>., сумма 395,9 тыс.руб.)</w:t>
            </w:r>
          </w:p>
          <w:p w:rsidR="004C0112" w:rsidRPr="007459B2" w:rsidRDefault="004C0112" w:rsidP="00FA6C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C0112" w:rsidRPr="007459B2" w:rsidRDefault="004C0112" w:rsidP="005F0C7B">
            <w:pPr>
              <w:jc w:val="center"/>
              <w:rPr>
                <w:sz w:val="28"/>
                <w:szCs w:val="28"/>
              </w:rPr>
            </w:pPr>
            <w:r w:rsidRPr="007459B2">
              <w:rPr>
                <w:sz w:val="28"/>
                <w:szCs w:val="28"/>
              </w:rPr>
              <w:lastRenderedPageBreak/>
              <w:t xml:space="preserve">Управление </w:t>
            </w:r>
            <w:r w:rsidRPr="007459B2">
              <w:rPr>
                <w:sz w:val="28"/>
                <w:szCs w:val="28"/>
              </w:rPr>
              <w:lastRenderedPageBreak/>
              <w:t xml:space="preserve">архитектуры и </w:t>
            </w:r>
            <w:proofErr w:type="spellStart"/>
            <w:r w:rsidRPr="007459B2">
              <w:rPr>
                <w:sz w:val="28"/>
                <w:szCs w:val="28"/>
              </w:rPr>
              <w:t>капи</w:t>
            </w:r>
            <w:r>
              <w:rPr>
                <w:sz w:val="28"/>
                <w:szCs w:val="28"/>
              </w:rPr>
              <w:t>-</w:t>
            </w:r>
            <w:r w:rsidRPr="007459B2">
              <w:rPr>
                <w:sz w:val="28"/>
                <w:szCs w:val="28"/>
              </w:rPr>
              <w:t>тальногостроительст</w:t>
            </w:r>
            <w:r>
              <w:rPr>
                <w:sz w:val="28"/>
                <w:szCs w:val="28"/>
              </w:rPr>
              <w:t>-</w:t>
            </w:r>
            <w:r w:rsidRPr="007459B2">
              <w:rPr>
                <w:sz w:val="28"/>
                <w:szCs w:val="28"/>
              </w:rPr>
              <w:t>ва</w:t>
            </w:r>
            <w:proofErr w:type="spellEnd"/>
            <w:r w:rsidRPr="007459B2">
              <w:rPr>
                <w:sz w:val="28"/>
                <w:szCs w:val="28"/>
              </w:rPr>
              <w:t xml:space="preserve"> администрации</w:t>
            </w:r>
            <w:r>
              <w:rPr>
                <w:sz w:val="28"/>
                <w:szCs w:val="28"/>
              </w:rPr>
              <w:t xml:space="preserve"> муниципального образования город Новотроицк</w:t>
            </w:r>
          </w:p>
        </w:tc>
      </w:tr>
      <w:tr w:rsidR="004C0112" w:rsidRPr="007459B2" w:rsidTr="00923CF4">
        <w:tc>
          <w:tcPr>
            <w:tcW w:w="850" w:type="dxa"/>
          </w:tcPr>
          <w:p w:rsidR="004C0112" w:rsidRPr="007459B2" w:rsidRDefault="004C0112" w:rsidP="005732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</w:t>
            </w:r>
            <w:r w:rsidRPr="007459B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4C0112" w:rsidRPr="0031023C" w:rsidRDefault="004C0112" w:rsidP="00573243">
            <w:pPr>
              <w:jc w:val="center"/>
              <w:rPr>
                <w:b/>
                <w:sz w:val="28"/>
                <w:szCs w:val="28"/>
              </w:rPr>
            </w:pPr>
            <w:smartTag w:uri="urn:schemas-microsoft-com:office:smarttags" w:element="PersonName">
              <w:smartTagPr>
                <w:attr w:name="ProductID" w:val="Некрасов Валерий Викторович"/>
              </w:smartTagPr>
              <w:r w:rsidRPr="0031023C">
                <w:rPr>
                  <w:b/>
                  <w:sz w:val="28"/>
                  <w:szCs w:val="28"/>
                </w:rPr>
                <w:t>Некрасов Валерий Викторович</w:t>
              </w:r>
            </w:smartTag>
            <w:r w:rsidRPr="0031023C">
              <w:rPr>
                <w:b/>
                <w:sz w:val="28"/>
                <w:szCs w:val="28"/>
              </w:rPr>
              <w:t xml:space="preserve">, избирательный округ </w:t>
            </w:r>
          </w:p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  <w:r w:rsidRPr="0031023C">
              <w:rPr>
                <w:b/>
                <w:sz w:val="28"/>
                <w:szCs w:val="28"/>
              </w:rPr>
              <w:t>№ 25</w:t>
            </w:r>
          </w:p>
        </w:tc>
        <w:tc>
          <w:tcPr>
            <w:tcW w:w="4962" w:type="dxa"/>
          </w:tcPr>
          <w:p w:rsidR="004C0112" w:rsidRPr="00254B68" w:rsidRDefault="004C0112" w:rsidP="00254B68">
            <w:pPr>
              <w:tabs>
                <w:tab w:val="left" w:pos="1185"/>
              </w:tabs>
              <w:jc w:val="both"/>
              <w:rPr>
                <w:b/>
                <w:sz w:val="28"/>
                <w:szCs w:val="28"/>
              </w:rPr>
            </w:pPr>
            <w:r w:rsidRPr="007459B2">
              <w:rPr>
                <w:sz w:val="28"/>
                <w:szCs w:val="28"/>
              </w:rPr>
              <w:t>Установка комплекса детского игрового оборудования</w:t>
            </w:r>
            <w:r w:rsidRPr="00254B68">
              <w:rPr>
                <w:b/>
                <w:sz w:val="28"/>
                <w:szCs w:val="28"/>
              </w:rPr>
              <w:t>(по выбору депутата)</w:t>
            </w:r>
            <w:r>
              <w:rPr>
                <w:b/>
                <w:sz w:val="28"/>
                <w:szCs w:val="28"/>
              </w:rPr>
              <w:t>:</w:t>
            </w:r>
          </w:p>
          <w:p w:rsidR="004C0112" w:rsidRDefault="004C0112" w:rsidP="00254B68">
            <w:pPr>
              <w:tabs>
                <w:tab w:val="left" w:pos="118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254B68">
              <w:rPr>
                <w:sz w:val="28"/>
                <w:szCs w:val="28"/>
              </w:rPr>
              <w:t xml:space="preserve">ст. </w:t>
            </w:r>
            <w:proofErr w:type="spellStart"/>
            <w:r w:rsidRPr="00254B68">
              <w:rPr>
                <w:sz w:val="28"/>
                <w:szCs w:val="28"/>
              </w:rPr>
              <w:t>Губерля,</w:t>
            </w:r>
            <w:r w:rsidRPr="00254B68">
              <w:rPr>
                <w:b/>
                <w:sz w:val="28"/>
                <w:szCs w:val="28"/>
              </w:rPr>
              <w:t>либо</w:t>
            </w:r>
            <w:proofErr w:type="spellEnd"/>
            <w:r w:rsidRPr="00254B68">
              <w:rPr>
                <w:b/>
                <w:sz w:val="28"/>
                <w:szCs w:val="28"/>
              </w:rPr>
              <w:t>,</w:t>
            </w:r>
          </w:p>
          <w:p w:rsidR="004C0112" w:rsidRPr="007459B2" w:rsidRDefault="004C0112" w:rsidP="00254B68">
            <w:pPr>
              <w:tabs>
                <w:tab w:val="left" w:pos="118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254B68">
              <w:rPr>
                <w:sz w:val="28"/>
                <w:szCs w:val="28"/>
              </w:rPr>
              <w:t xml:space="preserve">с.п. </w:t>
            </w:r>
            <w:proofErr w:type="spellStart"/>
            <w:r w:rsidRPr="00254B68">
              <w:rPr>
                <w:sz w:val="28"/>
                <w:szCs w:val="28"/>
              </w:rPr>
              <w:t>Новорудный</w:t>
            </w:r>
            <w:proofErr w:type="spellEnd"/>
          </w:p>
          <w:p w:rsidR="004C0112" w:rsidRPr="007459B2" w:rsidRDefault="004C0112" w:rsidP="00254B68">
            <w:pPr>
              <w:rPr>
                <w:sz w:val="28"/>
                <w:szCs w:val="28"/>
                <w:lang w:eastAsia="en-US"/>
              </w:rPr>
            </w:pPr>
            <w:r w:rsidRPr="007459B2">
              <w:rPr>
                <w:sz w:val="28"/>
                <w:szCs w:val="28"/>
              </w:rPr>
              <w:t>включающего следующие элементы:</w:t>
            </w:r>
          </w:p>
          <w:p w:rsidR="004C0112" w:rsidRPr="007459B2" w:rsidRDefault="004C0112" w:rsidP="00254B68">
            <w:pPr>
              <w:rPr>
                <w:color w:val="181818"/>
                <w:sz w:val="28"/>
                <w:szCs w:val="28"/>
              </w:rPr>
            </w:pPr>
            <w:r w:rsidRPr="007459B2">
              <w:rPr>
                <w:sz w:val="28"/>
                <w:szCs w:val="28"/>
              </w:rPr>
              <w:t xml:space="preserve"> а) к</w:t>
            </w:r>
            <w:r w:rsidRPr="007459B2">
              <w:rPr>
                <w:color w:val="181818"/>
                <w:sz w:val="28"/>
                <w:szCs w:val="28"/>
              </w:rPr>
              <w:t xml:space="preserve">ачалка на пружине; </w:t>
            </w:r>
          </w:p>
          <w:p w:rsidR="004C0112" w:rsidRPr="007459B2" w:rsidRDefault="004C0112" w:rsidP="00254B68">
            <w:pPr>
              <w:rPr>
                <w:color w:val="181818"/>
                <w:sz w:val="28"/>
                <w:szCs w:val="28"/>
              </w:rPr>
            </w:pPr>
            <w:r w:rsidRPr="007459B2">
              <w:rPr>
                <w:color w:val="181818"/>
                <w:sz w:val="28"/>
                <w:szCs w:val="28"/>
              </w:rPr>
              <w:t xml:space="preserve">б) качели двойные; </w:t>
            </w:r>
          </w:p>
          <w:p w:rsidR="004C0112" w:rsidRPr="007459B2" w:rsidRDefault="004C0112" w:rsidP="00254B68">
            <w:pPr>
              <w:jc w:val="both"/>
              <w:rPr>
                <w:color w:val="181818"/>
                <w:sz w:val="28"/>
                <w:szCs w:val="28"/>
              </w:rPr>
            </w:pPr>
            <w:r w:rsidRPr="007459B2">
              <w:rPr>
                <w:color w:val="181818"/>
                <w:sz w:val="28"/>
                <w:szCs w:val="28"/>
              </w:rPr>
              <w:t>в) горка с металлической лианой и стенкой альпиниста</w:t>
            </w:r>
          </w:p>
          <w:p w:rsidR="004C0112" w:rsidRPr="007459B2" w:rsidRDefault="004C0112" w:rsidP="00254B68">
            <w:pPr>
              <w:ind w:firstLine="34"/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200 000,0</w:t>
            </w:r>
          </w:p>
        </w:tc>
        <w:tc>
          <w:tcPr>
            <w:tcW w:w="2977" w:type="dxa"/>
          </w:tcPr>
          <w:p w:rsidR="004C0112" w:rsidRDefault="004C0112" w:rsidP="00254B68">
            <w:pPr>
              <w:jc w:val="center"/>
              <w:rPr>
                <w:sz w:val="28"/>
                <w:szCs w:val="28"/>
              </w:rPr>
            </w:pPr>
            <w:r w:rsidRPr="007459B2">
              <w:rPr>
                <w:sz w:val="28"/>
                <w:szCs w:val="28"/>
              </w:rPr>
              <w:t>Отдел коммунального хозяйства, транспорта и связи администрации</w:t>
            </w:r>
          </w:p>
          <w:p w:rsidR="004C0112" w:rsidRPr="007459B2" w:rsidRDefault="004C0112" w:rsidP="00254B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город Новотроицк</w:t>
            </w:r>
          </w:p>
          <w:p w:rsidR="004C0112" w:rsidRPr="007459B2" w:rsidRDefault="004C0112" w:rsidP="00573243">
            <w:pPr>
              <w:jc w:val="center"/>
              <w:rPr>
                <w:sz w:val="28"/>
                <w:szCs w:val="28"/>
              </w:rPr>
            </w:pPr>
          </w:p>
        </w:tc>
      </w:tr>
      <w:tr w:rsidR="004C0112" w:rsidRPr="00D733DB" w:rsidTr="00923CF4">
        <w:tc>
          <w:tcPr>
            <w:tcW w:w="850" w:type="dxa"/>
          </w:tcPr>
          <w:p w:rsidR="004C0112" w:rsidRPr="00D733DB" w:rsidRDefault="004C0112" w:rsidP="00573243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4C0112" w:rsidRPr="00D733DB" w:rsidRDefault="004C0112" w:rsidP="0057324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ИТОГО: 13</w:t>
            </w:r>
          </w:p>
        </w:tc>
        <w:tc>
          <w:tcPr>
            <w:tcW w:w="4962" w:type="dxa"/>
          </w:tcPr>
          <w:p w:rsidR="004C0112" w:rsidRPr="00D733DB" w:rsidRDefault="004C0112" w:rsidP="00254B68">
            <w:pPr>
              <w:tabs>
                <w:tab w:val="left" w:pos="1185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:rsidR="004C0112" w:rsidRPr="00D733DB" w:rsidRDefault="004C0112" w:rsidP="0057324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2 6</w:t>
            </w:r>
            <w:r w:rsidRPr="00D733DB">
              <w:rPr>
                <w:b/>
                <w:sz w:val="28"/>
                <w:szCs w:val="28"/>
              </w:rPr>
              <w:t>00 000,00</w:t>
            </w:r>
          </w:p>
        </w:tc>
        <w:tc>
          <w:tcPr>
            <w:tcW w:w="2977" w:type="dxa"/>
          </w:tcPr>
          <w:p w:rsidR="004C0112" w:rsidRPr="00D733DB" w:rsidRDefault="004C0112" w:rsidP="00254B68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C0112" w:rsidRPr="007459B2" w:rsidRDefault="004C0112" w:rsidP="007459B2">
      <w:pPr>
        <w:jc w:val="right"/>
        <w:rPr>
          <w:b/>
          <w:sz w:val="28"/>
          <w:szCs w:val="28"/>
        </w:rPr>
      </w:pPr>
    </w:p>
    <w:p w:rsidR="004C0112" w:rsidRDefault="004C0112" w:rsidP="00F9396D">
      <w:pPr>
        <w:jc w:val="both"/>
        <w:rPr>
          <w:sz w:val="28"/>
          <w:szCs w:val="28"/>
        </w:rPr>
      </w:pPr>
      <w:r w:rsidRPr="00F9396D">
        <w:rPr>
          <w:sz w:val="28"/>
          <w:szCs w:val="28"/>
        </w:rPr>
        <w:tab/>
      </w:r>
    </w:p>
    <w:p w:rsidR="004C0112" w:rsidRDefault="004C0112" w:rsidP="00F9396D">
      <w:pPr>
        <w:jc w:val="both"/>
        <w:rPr>
          <w:sz w:val="28"/>
          <w:szCs w:val="28"/>
        </w:rPr>
      </w:pPr>
    </w:p>
    <w:p w:rsidR="004C0112" w:rsidRDefault="004C0112" w:rsidP="00F939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постоянной комиссии </w:t>
      </w:r>
    </w:p>
    <w:p w:rsidR="004C0112" w:rsidRDefault="004C0112" w:rsidP="00F939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мандатам, регламенту, депутатской этике, </w:t>
      </w:r>
    </w:p>
    <w:p w:rsidR="004C0112" w:rsidRDefault="004C0112" w:rsidP="00F939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связи со средствами массовой информации, </w:t>
      </w:r>
    </w:p>
    <w:p w:rsidR="004C0112" w:rsidRPr="00F9396D" w:rsidRDefault="004C0112" w:rsidP="00F9396D">
      <w:pPr>
        <w:jc w:val="both"/>
      </w:pPr>
      <w:r>
        <w:rPr>
          <w:sz w:val="28"/>
          <w:szCs w:val="28"/>
        </w:rPr>
        <w:t xml:space="preserve">по вопросу законности и местному самоуправлению </w:t>
      </w:r>
      <w:r>
        <w:rPr>
          <w:sz w:val="28"/>
          <w:szCs w:val="28"/>
        </w:rPr>
        <w:tab/>
        <w:t xml:space="preserve">                                                                                                Ю.В. </w:t>
      </w:r>
      <w:proofErr w:type="spellStart"/>
      <w:r>
        <w:rPr>
          <w:sz w:val="28"/>
          <w:szCs w:val="28"/>
        </w:rPr>
        <w:t>Лашев</w:t>
      </w:r>
      <w:proofErr w:type="spellEnd"/>
      <w:r w:rsidRPr="00F9396D">
        <w:rPr>
          <w:sz w:val="28"/>
          <w:szCs w:val="28"/>
        </w:rPr>
        <w:t xml:space="preserve">                                                                                                              </w:t>
      </w:r>
    </w:p>
    <w:p w:rsidR="004C0112" w:rsidRPr="00F9396D" w:rsidRDefault="004C0112" w:rsidP="007459B2">
      <w:pPr>
        <w:jc w:val="right"/>
      </w:pPr>
    </w:p>
    <w:p w:rsidR="004C0112" w:rsidRPr="007459B2" w:rsidRDefault="004C0112" w:rsidP="007459B2">
      <w:pPr>
        <w:jc w:val="right"/>
        <w:rPr>
          <w:b/>
        </w:rPr>
      </w:pPr>
    </w:p>
    <w:p w:rsidR="004C0112" w:rsidRPr="007459B2" w:rsidRDefault="004C0112" w:rsidP="007459B2">
      <w:pPr>
        <w:jc w:val="right"/>
        <w:rPr>
          <w:b/>
        </w:rPr>
      </w:pPr>
    </w:p>
    <w:p w:rsidR="004C0112" w:rsidRDefault="004C0112">
      <w:bookmarkStart w:id="0" w:name="_GoBack"/>
      <w:bookmarkEnd w:id="0"/>
    </w:p>
    <w:sectPr w:rsidR="004C0112" w:rsidSect="00212639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4509"/>
    <w:rsid w:val="00074316"/>
    <w:rsid w:val="000746EC"/>
    <w:rsid w:val="0007563D"/>
    <w:rsid w:val="00093E35"/>
    <w:rsid w:val="000A0F10"/>
    <w:rsid w:val="000E1DC7"/>
    <w:rsid w:val="00103FB2"/>
    <w:rsid w:val="001373A8"/>
    <w:rsid w:val="00154C97"/>
    <w:rsid w:val="001600B0"/>
    <w:rsid w:val="0016202E"/>
    <w:rsid w:val="001B4A25"/>
    <w:rsid w:val="001C4631"/>
    <w:rsid w:val="00212639"/>
    <w:rsid w:val="00245D58"/>
    <w:rsid w:val="0025496C"/>
    <w:rsid w:val="00254B68"/>
    <w:rsid w:val="00276FAE"/>
    <w:rsid w:val="002D5011"/>
    <w:rsid w:val="002E5E16"/>
    <w:rsid w:val="0030571A"/>
    <w:rsid w:val="0031023C"/>
    <w:rsid w:val="003C2F70"/>
    <w:rsid w:val="003D240A"/>
    <w:rsid w:val="00464509"/>
    <w:rsid w:val="00484889"/>
    <w:rsid w:val="004C0112"/>
    <w:rsid w:val="004F0BAF"/>
    <w:rsid w:val="00520076"/>
    <w:rsid w:val="00573243"/>
    <w:rsid w:val="0058014A"/>
    <w:rsid w:val="005877E1"/>
    <w:rsid w:val="005F0C7B"/>
    <w:rsid w:val="00657E4D"/>
    <w:rsid w:val="00670F69"/>
    <w:rsid w:val="006E0558"/>
    <w:rsid w:val="00711091"/>
    <w:rsid w:val="007459B2"/>
    <w:rsid w:val="007952B6"/>
    <w:rsid w:val="007A375C"/>
    <w:rsid w:val="007A6D4A"/>
    <w:rsid w:val="0081101E"/>
    <w:rsid w:val="00814018"/>
    <w:rsid w:val="00823495"/>
    <w:rsid w:val="00844BE7"/>
    <w:rsid w:val="00851743"/>
    <w:rsid w:val="008A5032"/>
    <w:rsid w:val="008E0EC4"/>
    <w:rsid w:val="00922194"/>
    <w:rsid w:val="00923CF4"/>
    <w:rsid w:val="009513FC"/>
    <w:rsid w:val="009A6012"/>
    <w:rsid w:val="009B79F6"/>
    <w:rsid w:val="00A430FF"/>
    <w:rsid w:val="00A7253B"/>
    <w:rsid w:val="00A7263F"/>
    <w:rsid w:val="00A7680C"/>
    <w:rsid w:val="00A87E2C"/>
    <w:rsid w:val="00A929DF"/>
    <w:rsid w:val="00AA36BB"/>
    <w:rsid w:val="00AE6EB3"/>
    <w:rsid w:val="00B321BA"/>
    <w:rsid w:val="00B82474"/>
    <w:rsid w:val="00BC46FB"/>
    <w:rsid w:val="00C04105"/>
    <w:rsid w:val="00C60C0B"/>
    <w:rsid w:val="00C93D4C"/>
    <w:rsid w:val="00CA53A5"/>
    <w:rsid w:val="00CC3159"/>
    <w:rsid w:val="00CD2DE8"/>
    <w:rsid w:val="00D1436C"/>
    <w:rsid w:val="00D733DB"/>
    <w:rsid w:val="00D948AF"/>
    <w:rsid w:val="00DB23A8"/>
    <w:rsid w:val="00DC7E2D"/>
    <w:rsid w:val="00E2074A"/>
    <w:rsid w:val="00E473F6"/>
    <w:rsid w:val="00E74927"/>
    <w:rsid w:val="00E8658D"/>
    <w:rsid w:val="00F200DA"/>
    <w:rsid w:val="00F2315D"/>
    <w:rsid w:val="00F318ED"/>
    <w:rsid w:val="00F5584F"/>
    <w:rsid w:val="00F9396D"/>
    <w:rsid w:val="00FA6CB2"/>
    <w:rsid w:val="00FF7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9B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D50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D501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5</Pages>
  <Words>912</Words>
  <Characters>5203</Characters>
  <Application>Microsoft Office Word</Application>
  <DocSecurity>0</DocSecurity>
  <Lines>43</Lines>
  <Paragraphs>12</Paragraphs>
  <ScaleCrop>false</ScaleCrop>
  <Company/>
  <LinksUpToDate>false</LinksUpToDate>
  <CharactersWithSpaces>6103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Пресс-центр</cp:lastModifiedBy>
  <cp:revision>38</cp:revision>
  <cp:lastPrinted>2014-09-30T11:17:00Z</cp:lastPrinted>
  <dcterms:created xsi:type="dcterms:W3CDTF">2014-08-27T12:33:00Z</dcterms:created>
  <dcterms:modified xsi:type="dcterms:W3CDTF">2014-10-08T07:44:00Z</dcterms:modified>
</cp:coreProperties>
</file>