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Pr="006658E5" w:rsidRDefault="00E97A02" w:rsidP="00E97A02">
      <w:r w:rsidRPr="006658E5"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2763569</wp:posOffset>
            </wp:positionH>
            <wp:positionV relativeFrom="paragraph">
              <wp:posOffset>-104628</wp:posOffset>
            </wp:positionV>
            <wp:extent cx="508488" cy="659423"/>
            <wp:effectExtent l="19050" t="0" r="5862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88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Pr="006658E5" w:rsidRDefault="00E97A02" w:rsidP="00E97A02"/>
    <w:p w:rsidR="00E97A02" w:rsidRDefault="00E97A02" w:rsidP="00086B5F">
      <w:pPr>
        <w:rPr>
          <w:sz w:val="16"/>
          <w:szCs w:val="16"/>
        </w:rPr>
      </w:pPr>
    </w:p>
    <w:p w:rsidR="00086B5F" w:rsidRPr="00086B5F" w:rsidRDefault="00086B5F" w:rsidP="00086B5F">
      <w:pPr>
        <w:rPr>
          <w:sz w:val="28"/>
          <w:szCs w:val="28"/>
        </w:rPr>
      </w:pPr>
    </w:p>
    <w:p w:rsidR="00E97A02" w:rsidRPr="006658E5" w:rsidRDefault="00E97A02" w:rsidP="00682916">
      <w:pPr>
        <w:pStyle w:val="a5"/>
        <w:rPr>
          <w:sz w:val="28"/>
          <w:szCs w:val="28"/>
        </w:rPr>
      </w:pPr>
      <w:r w:rsidRPr="006658E5">
        <w:rPr>
          <w:sz w:val="28"/>
          <w:szCs w:val="28"/>
        </w:rPr>
        <w:t>АДМИНИСТРАЦИЯ МУНИЦИПАЛЬНОГО ОБРАЗОВАНИЯ</w:t>
      </w:r>
    </w:p>
    <w:p w:rsidR="00E97A02" w:rsidRDefault="00E97A02" w:rsidP="00682916">
      <w:pPr>
        <w:jc w:val="center"/>
        <w:rPr>
          <w:b/>
          <w:sz w:val="28"/>
          <w:szCs w:val="28"/>
        </w:rPr>
      </w:pPr>
      <w:r w:rsidRPr="006658E5">
        <w:rPr>
          <w:b/>
          <w:sz w:val="28"/>
          <w:szCs w:val="28"/>
        </w:rPr>
        <w:t>ГОРОД</w:t>
      </w:r>
      <w:r w:rsidR="00885E90">
        <w:rPr>
          <w:b/>
          <w:sz w:val="28"/>
          <w:szCs w:val="28"/>
        </w:rPr>
        <w:t xml:space="preserve"> НОВОТРОИЦК</w:t>
      </w:r>
    </w:p>
    <w:p w:rsidR="00086B5F" w:rsidRPr="00086B5F" w:rsidRDefault="00086B5F" w:rsidP="00682916">
      <w:pPr>
        <w:spacing w:after="200" w:line="276" w:lineRule="auto"/>
        <w:jc w:val="center"/>
        <w:rPr>
          <w:b/>
          <w:sz w:val="16"/>
          <w:szCs w:val="16"/>
        </w:rPr>
      </w:pPr>
    </w:p>
    <w:p w:rsidR="00086B5F" w:rsidRPr="00086B5F" w:rsidRDefault="00E97A02" w:rsidP="00682916">
      <w:pPr>
        <w:pStyle w:val="2"/>
        <w:spacing w:after="200" w:line="276" w:lineRule="auto"/>
        <w:jc w:val="center"/>
        <w:rPr>
          <w:sz w:val="32"/>
          <w:szCs w:val="32"/>
        </w:rPr>
      </w:pPr>
      <w:proofErr w:type="gramStart"/>
      <w:r w:rsidRPr="00086B5F">
        <w:rPr>
          <w:sz w:val="32"/>
          <w:szCs w:val="32"/>
        </w:rPr>
        <w:t>П</w:t>
      </w:r>
      <w:proofErr w:type="gramEnd"/>
      <w:r w:rsidRPr="00086B5F">
        <w:rPr>
          <w:sz w:val="32"/>
          <w:szCs w:val="32"/>
        </w:rPr>
        <w:t xml:space="preserve"> О С Т А Н О В Л Е Н И Е</w:t>
      </w:r>
    </w:p>
    <w:p w:rsidR="00086B5F" w:rsidRPr="00682916" w:rsidRDefault="00824AC7" w:rsidP="00682916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02.04.2020</w:t>
      </w:r>
      <w:r w:rsidR="00F932CA" w:rsidRPr="00682916">
        <w:rPr>
          <w:sz w:val="28"/>
          <w:szCs w:val="28"/>
        </w:rPr>
        <w:t xml:space="preserve"> </w:t>
      </w:r>
      <w:r w:rsidR="00682916">
        <w:rPr>
          <w:sz w:val="28"/>
          <w:szCs w:val="28"/>
        </w:rPr>
        <w:t xml:space="preserve"> </w:t>
      </w:r>
      <w:r w:rsidR="00E97A02" w:rsidRPr="00682916">
        <w:rPr>
          <w:sz w:val="28"/>
          <w:szCs w:val="28"/>
        </w:rPr>
        <w:t xml:space="preserve">    </w:t>
      </w:r>
      <w:r w:rsidR="00DB7250" w:rsidRPr="00682916">
        <w:rPr>
          <w:sz w:val="28"/>
          <w:szCs w:val="28"/>
        </w:rPr>
        <w:t xml:space="preserve"> </w:t>
      </w:r>
      <w:r w:rsidR="00800EA6" w:rsidRPr="00682916">
        <w:rPr>
          <w:sz w:val="28"/>
          <w:szCs w:val="28"/>
        </w:rPr>
        <w:t xml:space="preserve">   </w:t>
      </w:r>
      <w:r w:rsidR="0075426B" w:rsidRPr="00682916">
        <w:rPr>
          <w:sz w:val="28"/>
          <w:szCs w:val="28"/>
        </w:rPr>
        <w:t xml:space="preserve"> </w:t>
      </w:r>
      <w:r w:rsidR="00800EA6" w:rsidRPr="00682916">
        <w:rPr>
          <w:sz w:val="28"/>
          <w:szCs w:val="28"/>
        </w:rPr>
        <w:t xml:space="preserve"> </w:t>
      </w:r>
      <w:r w:rsidR="00DB7250" w:rsidRPr="00682916">
        <w:rPr>
          <w:sz w:val="28"/>
          <w:szCs w:val="28"/>
        </w:rPr>
        <w:t xml:space="preserve"> </w:t>
      </w:r>
      <w:r w:rsidR="00F932CA" w:rsidRPr="00682916">
        <w:rPr>
          <w:sz w:val="28"/>
          <w:szCs w:val="28"/>
        </w:rPr>
        <w:t xml:space="preserve">    </w:t>
      </w:r>
      <w:r w:rsidR="00E97A02" w:rsidRPr="00682916">
        <w:rPr>
          <w:sz w:val="28"/>
          <w:szCs w:val="28"/>
        </w:rPr>
        <w:t xml:space="preserve"> </w:t>
      </w:r>
      <w:r w:rsidR="00086B5F" w:rsidRPr="00682916">
        <w:rPr>
          <w:sz w:val="28"/>
          <w:szCs w:val="28"/>
        </w:rPr>
        <w:t xml:space="preserve">  </w:t>
      </w:r>
      <w:r w:rsidR="00682916">
        <w:rPr>
          <w:sz w:val="28"/>
          <w:szCs w:val="28"/>
        </w:rPr>
        <w:t xml:space="preserve"> </w:t>
      </w:r>
      <w:r w:rsidR="00E97A02" w:rsidRPr="00682916">
        <w:rPr>
          <w:sz w:val="28"/>
          <w:szCs w:val="28"/>
        </w:rPr>
        <w:t xml:space="preserve"> </w:t>
      </w:r>
      <w:r w:rsidR="00086B5F" w:rsidRPr="00682916">
        <w:rPr>
          <w:sz w:val="28"/>
          <w:szCs w:val="28"/>
        </w:rPr>
        <w:t xml:space="preserve">   </w:t>
      </w:r>
      <w:r w:rsidR="00E97A02" w:rsidRPr="00682916">
        <w:rPr>
          <w:sz w:val="28"/>
          <w:szCs w:val="28"/>
        </w:rPr>
        <w:t xml:space="preserve">г. Новотроицк       </w:t>
      </w:r>
      <w:r w:rsidR="00F932CA" w:rsidRPr="00682916">
        <w:rPr>
          <w:sz w:val="28"/>
          <w:szCs w:val="28"/>
        </w:rPr>
        <w:t xml:space="preserve">   </w:t>
      </w:r>
      <w:r w:rsidR="00682916">
        <w:rPr>
          <w:sz w:val="28"/>
          <w:szCs w:val="28"/>
        </w:rPr>
        <w:t xml:space="preserve">   </w:t>
      </w:r>
      <w:r w:rsidR="00F932CA" w:rsidRPr="00682916">
        <w:rPr>
          <w:sz w:val="28"/>
          <w:szCs w:val="28"/>
        </w:rPr>
        <w:t xml:space="preserve">  </w:t>
      </w:r>
      <w:r w:rsidR="00086B5F" w:rsidRPr="00682916">
        <w:rPr>
          <w:sz w:val="28"/>
          <w:szCs w:val="28"/>
        </w:rPr>
        <w:t xml:space="preserve">    </w:t>
      </w:r>
      <w:r w:rsidR="007D0A5E" w:rsidRPr="00682916">
        <w:rPr>
          <w:sz w:val="28"/>
          <w:szCs w:val="28"/>
        </w:rPr>
        <w:t xml:space="preserve"> </w:t>
      </w:r>
      <w:r w:rsidR="00F932CA" w:rsidRPr="00682916">
        <w:rPr>
          <w:sz w:val="28"/>
          <w:szCs w:val="28"/>
        </w:rPr>
        <w:t xml:space="preserve">     </w:t>
      </w:r>
      <w:r w:rsidR="0075426B" w:rsidRPr="00682916">
        <w:rPr>
          <w:sz w:val="28"/>
          <w:szCs w:val="28"/>
        </w:rPr>
        <w:t xml:space="preserve">  </w:t>
      </w:r>
      <w:r w:rsidR="00F932CA" w:rsidRPr="00682916">
        <w:rPr>
          <w:sz w:val="28"/>
          <w:szCs w:val="28"/>
        </w:rPr>
        <w:t xml:space="preserve"> </w:t>
      </w:r>
      <w:r w:rsidR="00DB7250" w:rsidRPr="00682916">
        <w:rPr>
          <w:sz w:val="28"/>
          <w:szCs w:val="28"/>
        </w:rPr>
        <w:t xml:space="preserve"> </w:t>
      </w:r>
      <w:r w:rsidR="00E97A02" w:rsidRPr="00682916">
        <w:rPr>
          <w:sz w:val="28"/>
          <w:szCs w:val="28"/>
        </w:rPr>
        <w:t xml:space="preserve">    </w:t>
      </w:r>
      <w:r w:rsidR="00212016" w:rsidRPr="00682916">
        <w:rPr>
          <w:sz w:val="28"/>
          <w:szCs w:val="28"/>
        </w:rPr>
        <w:t xml:space="preserve">№ </w:t>
      </w:r>
      <w:r>
        <w:rPr>
          <w:sz w:val="28"/>
          <w:szCs w:val="28"/>
        </w:rPr>
        <w:t>469-п</w:t>
      </w:r>
    </w:p>
    <w:p w:rsidR="001315FD" w:rsidRPr="00086B5F" w:rsidRDefault="001315FD" w:rsidP="00086B5F">
      <w:pPr>
        <w:jc w:val="center"/>
        <w:rPr>
          <w:sz w:val="28"/>
          <w:szCs w:val="28"/>
        </w:rPr>
      </w:pPr>
      <w:r w:rsidRPr="00086B5F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22.05.201</w:t>
      </w:r>
      <w:r w:rsidR="00DA1546">
        <w:rPr>
          <w:sz w:val="28"/>
          <w:szCs w:val="28"/>
        </w:rPr>
        <w:t>9</w:t>
      </w:r>
      <w:r w:rsidRPr="00086B5F">
        <w:rPr>
          <w:sz w:val="28"/>
          <w:szCs w:val="28"/>
        </w:rPr>
        <w:t xml:space="preserve"> № 761-п </w:t>
      </w:r>
    </w:p>
    <w:p w:rsidR="00D5284C" w:rsidRPr="00F5729B" w:rsidRDefault="001315FD" w:rsidP="00086B5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F5729B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перечня муниципальных услуг </w:t>
      </w:r>
      <w:r w:rsidRPr="0075426B">
        <w:rPr>
          <w:sz w:val="28"/>
        </w:rPr>
        <w:t>муниципального образования город Новотроицк</w:t>
      </w:r>
      <w:r>
        <w:rPr>
          <w:sz w:val="28"/>
          <w:szCs w:val="28"/>
        </w:rPr>
        <w:t>, предоставление которых посредством комплексного запроса не осуществляются</w:t>
      </w:r>
      <w:r w:rsidRPr="00C53D11">
        <w:rPr>
          <w:sz w:val="28"/>
          <w:szCs w:val="28"/>
        </w:rPr>
        <w:t>»</w:t>
      </w:r>
    </w:p>
    <w:p w:rsidR="001315FD" w:rsidRPr="00C53D11" w:rsidRDefault="00002181" w:rsidP="001315FD">
      <w:pPr>
        <w:tabs>
          <w:tab w:val="left" w:pos="1134"/>
        </w:tabs>
        <w:spacing w:before="100" w:beforeAutospacing="1"/>
        <w:ind w:firstLine="709"/>
        <w:jc w:val="both"/>
        <w:rPr>
          <w:sz w:val="28"/>
          <w:szCs w:val="28"/>
        </w:rPr>
      </w:pPr>
      <w:proofErr w:type="gramStart"/>
      <w:r w:rsidRPr="00C53D11">
        <w:rPr>
          <w:sz w:val="28"/>
          <w:szCs w:val="28"/>
        </w:rPr>
        <w:t xml:space="preserve">В соответствии </w:t>
      </w:r>
      <w:r w:rsidR="0075426B">
        <w:rPr>
          <w:sz w:val="28"/>
          <w:szCs w:val="28"/>
        </w:rPr>
        <w:t xml:space="preserve">с частью 13 </w:t>
      </w:r>
      <w:r w:rsidRPr="00C53D11">
        <w:rPr>
          <w:sz w:val="28"/>
          <w:szCs w:val="28"/>
        </w:rPr>
        <w:t>стать</w:t>
      </w:r>
      <w:r w:rsidR="0075426B">
        <w:rPr>
          <w:sz w:val="28"/>
          <w:szCs w:val="28"/>
        </w:rPr>
        <w:t xml:space="preserve">и 15.1 </w:t>
      </w:r>
      <w:r w:rsidRPr="00C53D11">
        <w:rPr>
          <w:sz w:val="28"/>
          <w:szCs w:val="28"/>
        </w:rPr>
        <w:t>Фе</w:t>
      </w:r>
      <w:r w:rsidR="005344DC" w:rsidRPr="00C53D11">
        <w:rPr>
          <w:sz w:val="28"/>
          <w:szCs w:val="28"/>
        </w:rPr>
        <w:t xml:space="preserve">дерального закона </w:t>
      </w:r>
      <w:r w:rsidR="00682916">
        <w:rPr>
          <w:sz w:val="28"/>
          <w:szCs w:val="28"/>
        </w:rPr>
        <w:t xml:space="preserve">               </w:t>
      </w:r>
      <w:r w:rsidR="005344DC" w:rsidRPr="00C53D11">
        <w:rPr>
          <w:sz w:val="28"/>
          <w:szCs w:val="28"/>
        </w:rPr>
        <w:t>от 27.07.2010</w:t>
      </w:r>
      <w:r w:rsidR="0075426B">
        <w:rPr>
          <w:sz w:val="28"/>
          <w:szCs w:val="28"/>
        </w:rPr>
        <w:t xml:space="preserve"> </w:t>
      </w:r>
      <w:r w:rsidRPr="00C53D11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 w:rsidR="00DC247D">
        <w:rPr>
          <w:sz w:val="28"/>
          <w:szCs w:val="28"/>
        </w:rPr>
        <w:t xml:space="preserve"> </w:t>
      </w:r>
      <w:r w:rsidR="001315FD">
        <w:rPr>
          <w:sz w:val="28"/>
          <w:szCs w:val="28"/>
        </w:rPr>
        <w:t>постановлением П</w:t>
      </w:r>
      <w:r w:rsidR="001315FD" w:rsidRPr="00C53D11">
        <w:rPr>
          <w:sz w:val="28"/>
          <w:szCs w:val="28"/>
        </w:rPr>
        <w:t>равительства Оренбургской области от 15.07.2016 № 525-п «</w:t>
      </w:r>
      <w:r w:rsidR="001315FD" w:rsidRPr="00C53D11">
        <w:rPr>
          <w:spacing w:val="2"/>
          <w:sz w:val="28"/>
          <w:szCs w:val="28"/>
          <w:shd w:val="clear" w:color="auto" w:fill="FFFFFF"/>
        </w:rPr>
        <w:t>О переводе в электронный вид государственных услуг и типовых муниципальных услуг, предоставляемых в Оренбургской области»</w:t>
      </w:r>
      <w:r w:rsidR="00180163">
        <w:rPr>
          <w:spacing w:val="2"/>
          <w:sz w:val="28"/>
          <w:szCs w:val="28"/>
          <w:shd w:val="clear" w:color="auto" w:fill="FFFFFF"/>
        </w:rPr>
        <w:t>,</w:t>
      </w:r>
      <w:r w:rsidR="00180163" w:rsidRPr="00180163">
        <w:rPr>
          <w:sz w:val="28"/>
          <w:szCs w:val="28"/>
        </w:rPr>
        <w:t xml:space="preserve"> </w:t>
      </w:r>
      <w:r w:rsidR="00180163" w:rsidRPr="00C53D11">
        <w:rPr>
          <w:sz w:val="28"/>
          <w:szCs w:val="28"/>
        </w:rPr>
        <w:t xml:space="preserve">руководствуясь статьями 28, 38 Устава муниципального образования город </w:t>
      </w:r>
      <w:r w:rsidR="00180163">
        <w:rPr>
          <w:sz w:val="28"/>
          <w:szCs w:val="28"/>
        </w:rPr>
        <w:t>Новотроицк Оренбургской области</w:t>
      </w:r>
      <w:r w:rsidR="00180163">
        <w:rPr>
          <w:spacing w:val="2"/>
          <w:sz w:val="28"/>
          <w:szCs w:val="28"/>
          <w:shd w:val="clear" w:color="auto" w:fill="FFFFFF"/>
        </w:rPr>
        <w:t>:</w:t>
      </w:r>
      <w:proofErr w:type="gramEnd"/>
    </w:p>
    <w:p w:rsidR="001315FD" w:rsidRDefault="00682916" w:rsidP="001801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15FD" w:rsidRPr="00C53D11">
        <w:rPr>
          <w:sz w:val="28"/>
          <w:szCs w:val="28"/>
        </w:rPr>
        <w:t xml:space="preserve">В постановление  администрации  муниципального образования город Новотроицк </w:t>
      </w:r>
      <w:r w:rsidR="001315FD" w:rsidRPr="001315FD">
        <w:rPr>
          <w:sz w:val="28"/>
          <w:szCs w:val="28"/>
        </w:rPr>
        <w:t>от 22.05.2019</w:t>
      </w:r>
      <w:r w:rsidR="001315FD">
        <w:rPr>
          <w:sz w:val="28"/>
          <w:szCs w:val="28"/>
        </w:rPr>
        <w:t xml:space="preserve"> </w:t>
      </w:r>
      <w:r w:rsidR="001315FD" w:rsidRPr="00C53D11">
        <w:rPr>
          <w:sz w:val="28"/>
          <w:szCs w:val="28"/>
        </w:rPr>
        <w:t xml:space="preserve">№ </w:t>
      </w:r>
      <w:r w:rsidR="001315FD">
        <w:rPr>
          <w:sz w:val="28"/>
          <w:szCs w:val="28"/>
        </w:rPr>
        <w:t>761</w:t>
      </w:r>
      <w:r w:rsidR="001315FD" w:rsidRPr="00C53D11">
        <w:rPr>
          <w:sz w:val="28"/>
          <w:szCs w:val="28"/>
        </w:rPr>
        <w:t>-п «</w:t>
      </w:r>
      <w:r w:rsidR="001315FD" w:rsidRPr="00F5729B">
        <w:rPr>
          <w:sz w:val="28"/>
          <w:szCs w:val="28"/>
        </w:rPr>
        <w:t>О</w:t>
      </w:r>
      <w:r w:rsidR="001315FD">
        <w:rPr>
          <w:sz w:val="28"/>
          <w:szCs w:val="28"/>
        </w:rPr>
        <w:t xml:space="preserve">б утверждении перечня муниципальных услуг </w:t>
      </w:r>
      <w:r w:rsidR="001315FD" w:rsidRPr="0075426B">
        <w:rPr>
          <w:sz w:val="28"/>
        </w:rPr>
        <w:t>муниципального образования город Новотроицк</w:t>
      </w:r>
      <w:r w:rsidR="001315FD">
        <w:rPr>
          <w:sz w:val="28"/>
          <w:szCs w:val="28"/>
        </w:rPr>
        <w:t>, предоставление которых посредством комплексного запроса не осуществляются</w:t>
      </w:r>
      <w:r w:rsidR="001315FD" w:rsidRPr="00C53D11">
        <w:rPr>
          <w:sz w:val="28"/>
          <w:szCs w:val="28"/>
        </w:rPr>
        <w:t xml:space="preserve"> (далее - постановление) внести следующие изменения:</w:t>
      </w:r>
    </w:p>
    <w:p w:rsidR="001315FD" w:rsidRDefault="00682916" w:rsidP="00682916">
      <w:pPr>
        <w:pStyle w:val="a7"/>
        <w:widowControl w:val="0"/>
        <w:tabs>
          <w:tab w:val="left" w:pos="0"/>
          <w:tab w:val="left" w:pos="1276"/>
          <w:tab w:val="left" w:pos="1418"/>
        </w:tabs>
        <w:ind w:firstLine="709"/>
      </w:pPr>
      <w:r>
        <w:t>1.1.</w:t>
      </w:r>
      <w:r w:rsidR="001315FD" w:rsidRPr="00180163">
        <w:t>Приложение к постановлению изложить в новой редакции</w:t>
      </w:r>
      <w:r w:rsidR="006940DC">
        <w:t xml:space="preserve"> согласно приложению</w:t>
      </w:r>
      <w:r w:rsidR="00086B5F">
        <w:t>.</w:t>
      </w:r>
    </w:p>
    <w:p w:rsidR="009C32F3" w:rsidRPr="001315FD" w:rsidRDefault="00086B5F" w:rsidP="00086B5F">
      <w:pPr>
        <w:pStyle w:val="a7"/>
        <w:widowControl w:val="0"/>
        <w:tabs>
          <w:tab w:val="left" w:pos="1134"/>
          <w:tab w:val="left" w:pos="1276"/>
          <w:tab w:val="left" w:pos="1418"/>
        </w:tabs>
        <w:ind w:firstLine="709"/>
      </w:pPr>
      <w:r>
        <w:t xml:space="preserve">2. Отделу  по   связям  с   общественностью    </w:t>
      </w:r>
      <w:r w:rsidR="009C32F3" w:rsidRPr="001315FD">
        <w:t>администрации</w:t>
      </w:r>
      <w:r>
        <w:t xml:space="preserve">   </w:t>
      </w:r>
      <w:r w:rsidR="009C32F3" w:rsidRPr="001315FD">
        <w:t xml:space="preserve"> муниципального образования город Новотроицк (</w:t>
      </w:r>
      <w:proofErr w:type="spellStart"/>
      <w:r w:rsidR="009C32F3" w:rsidRPr="001315FD">
        <w:t>Куниртаева</w:t>
      </w:r>
      <w:proofErr w:type="spellEnd"/>
      <w:r w:rsidR="009C32F3" w:rsidRPr="001315FD"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 </w:t>
      </w:r>
    </w:p>
    <w:p w:rsidR="009C32F3" w:rsidRPr="00C53D11" w:rsidRDefault="009C32F3" w:rsidP="00086B5F">
      <w:pPr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3. </w:t>
      </w:r>
      <w:proofErr w:type="gramStart"/>
      <w:r w:rsidRPr="000C250C">
        <w:rPr>
          <w:sz w:val="28"/>
          <w:szCs w:val="28"/>
        </w:rPr>
        <w:t xml:space="preserve">Контроль </w:t>
      </w:r>
      <w:r w:rsidRPr="00754E37">
        <w:rPr>
          <w:sz w:val="28"/>
          <w:szCs w:val="28"/>
        </w:rPr>
        <w:t>за</w:t>
      </w:r>
      <w:proofErr w:type="gramEnd"/>
      <w:r w:rsidRPr="00754E3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настоящего</w:t>
      </w:r>
      <w:r w:rsidRPr="00754E37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возложить на заместителя главы муниципального образования город Новотр</w:t>
      </w:r>
      <w:r w:rsidR="00086B5F">
        <w:rPr>
          <w:sz w:val="28"/>
          <w:szCs w:val="28"/>
        </w:rPr>
        <w:t>оицк по экономике и инвестициям.</w:t>
      </w:r>
    </w:p>
    <w:p w:rsidR="009C32F3" w:rsidRPr="00C53D11" w:rsidRDefault="00086B5F" w:rsidP="009C3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после его </w:t>
      </w:r>
      <w:r w:rsidR="009C32F3" w:rsidRPr="00C53D11">
        <w:rPr>
          <w:sz w:val="28"/>
          <w:szCs w:val="28"/>
        </w:rPr>
        <w:t xml:space="preserve">официального опубликования в городской газете «Гвардеец труда». </w:t>
      </w:r>
    </w:p>
    <w:p w:rsidR="009C32F3" w:rsidRDefault="009C32F3" w:rsidP="009C32F3">
      <w:pPr>
        <w:jc w:val="both"/>
        <w:rPr>
          <w:sz w:val="28"/>
          <w:szCs w:val="28"/>
        </w:rPr>
      </w:pPr>
    </w:p>
    <w:p w:rsidR="009C32F3" w:rsidRDefault="009C32F3" w:rsidP="009C32F3">
      <w:pPr>
        <w:jc w:val="both"/>
        <w:rPr>
          <w:sz w:val="28"/>
          <w:szCs w:val="28"/>
        </w:rPr>
      </w:pPr>
    </w:p>
    <w:p w:rsidR="00FE758F" w:rsidRPr="00C53D11" w:rsidRDefault="00FE758F" w:rsidP="009C32F3">
      <w:pPr>
        <w:jc w:val="both"/>
        <w:rPr>
          <w:sz w:val="28"/>
          <w:szCs w:val="28"/>
        </w:rPr>
      </w:pPr>
    </w:p>
    <w:p w:rsidR="009C32F3" w:rsidRPr="00C53D11" w:rsidRDefault="009C32F3" w:rsidP="009C32F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C53D11">
        <w:rPr>
          <w:sz w:val="28"/>
          <w:szCs w:val="28"/>
        </w:rPr>
        <w:t xml:space="preserve">муниципального образования </w:t>
      </w:r>
    </w:p>
    <w:p w:rsidR="000C5FA6" w:rsidRDefault="009C32F3" w:rsidP="006D0182">
      <w:pPr>
        <w:rPr>
          <w:b/>
          <w:sz w:val="28"/>
          <w:szCs w:val="28"/>
        </w:rPr>
        <w:sectPr w:rsidR="000C5FA6" w:rsidSect="00C53D1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C53D11">
        <w:rPr>
          <w:sz w:val="28"/>
          <w:szCs w:val="28"/>
        </w:rPr>
        <w:t xml:space="preserve">город Новотроицк            </w:t>
      </w:r>
      <w:r>
        <w:rPr>
          <w:sz w:val="28"/>
          <w:szCs w:val="28"/>
        </w:rPr>
        <w:t xml:space="preserve">                                                                   Д.В. Буфето</w:t>
      </w:r>
      <w:r w:rsidR="00FE758F">
        <w:rPr>
          <w:sz w:val="28"/>
          <w:szCs w:val="28"/>
        </w:rPr>
        <w:t>в</w:t>
      </w:r>
    </w:p>
    <w:tbl>
      <w:tblPr>
        <w:tblW w:w="4394" w:type="dxa"/>
        <w:tblInd w:w="10881" w:type="dxa"/>
        <w:tblLayout w:type="fixed"/>
        <w:tblLook w:val="04A0"/>
      </w:tblPr>
      <w:tblGrid>
        <w:gridCol w:w="4394"/>
      </w:tblGrid>
      <w:tr w:rsidR="009C32F3" w:rsidRPr="00590CFA" w:rsidTr="00B617FC">
        <w:tc>
          <w:tcPr>
            <w:tcW w:w="4394" w:type="dxa"/>
          </w:tcPr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>Приложение</w:t>
            </w:r>
            <w:r w:rsidR="00180163">
              <w:rPr>
                <w:sz w:val="28"/>
                <w:szCs w:val="28"/>
              </w:rPr>
              <w:t xml:space="preserve"> </w:t>
            </w:r>
          </w:p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9C32F3" w:rsidRPr="00590CFA" w:rsidRDefault="009C32F3" w:rsidP="00B617F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9C32F3" w:rsidRPr="00590CFA" w:rsidRDefault="009C32F3" w:rsidP="00824AC7">
            <w:pPr>
              <w:tabs>
                <w:tab w:val="left" w:pos="4145"/>
              </w:tabs>
              <w:rPr>
                <w:sz w:val="28"/>
                <w:szCs w:val="28"/>
              </w:rPr>
            </w:pPr>
            <w:r w:rsidRPr="00D65F41">
              <w:rPr>
                <w:sz w:val="28"/>
                <w:szCs w:val="28"/>
              </w:rPr>
              <w:t xml:space="preserve">от </w:t>
            </w:r>
            <w:r w:rsidR="00824AC7">
              <w:rPr>
                <w:sz w:val="28"/>
                <w:szCs w:val="28"/>
              </w:rPr>
              <w:t xml:space="preserve">02.04.2020 </w:t>
            </w:r>
            <w:r w:rsidRPr="00D65F41">
              <w:rPr>
                <w:sz w:val="28"/>
                <w:szCs w:val="28"/>
              </w:rPr>
              <w:t xml:space="preserve">№ </w:t>
            </w:r>
            <w:r w:rsidR="00824AC7">
              <w:rPr>
                <w:sz w:val="28"/>
                <w:szCs w:val="28"/>
              </w:rPr>
              <w:t>469-п</w:t>
            </w:r>
          </w:p>
        </w:tc>
      </w:tr>
      <w:tr w:rsidR="00180163" w:rsidRPr="00590CFA" w:rsidTr="00180163">
        <w:tc>
          <w:tcPr>
            <w:tcW w:w="4394" w:type="dxa"/>
          </w:tcPr>
          <w:p w:rsidR="00180163" w:rsidRDefault="00180163" w:rsidP="007659A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180163" w:rsidRPr="00590CFA" w:rsidRDefault="00180163" w:rsidP="007659A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180163" w:rsidRPr="00590CFA" w:rsidRDefault="00180163" w:rsidP="007659A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180163" w:rsidRPr="00590CFA" w:rsidRDefault="00180163" w:rsidP="007659A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180163" w:rsidRPr="00590CFA" w:rsidRDefault="00180163" w:rsidP="007659A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180163" w:rsidRPr="00590CFA" w:rsidRDefault="00180163" w:rsidP="0018016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D65F41">
              <w:rPr>
                <w:sz w:val="28"/>
                <w:szCs w:val="28"/>
              </w:rPr>
              <w:t xml:space="preserve">от </w:t>
            </w:r>
            <w:r w:rsidRPr="00DB461A">
              <w:rPr>
                <w:sz w:val="28"/>
                <w:szCs w:val="28"/>
              </w:rPr>
              <w:t xml:space="preserve"> </w:t>
            </w:r>
            <w:r w:rsidRPr="00180163">
              <w:rPr>
                <w:sz w:val="28"/>
                <w:szCs w:val="28"/>
                <w:u w:val="single"/>
              </w:rPr>
              <w:t>22.05.2019</w:t>
            </w:r>
            <w:r>
              <w:rPr>
                <w:sz w:val="28"/>
                <w:szCs w:val="28"/>
              </w:rPr>
              <w:t xml:space="preserve"> </w:t>
            </w:r>
            <w:r w:rsidRPr="00D65F41">
              <w:rPr>
                <w:sz w:val="28"/>
                <w:szCs w:val="28"/>
              </w:rPr>
              <w:t xml:space="preserve">№  </w:t>
            </w:r>
            <w:r w:rsidRPr="00180163">
              <w:rPr>
                <w:sz w:val="28"/>
                <w:szCs w:val="28"/>
                <w:u w:val="single"/>
              </w:rPr>
              <w:t>761-п</w:t>
            </w:r>
          </w:p>
        </w:tc>
      </w:tr>
    </w:tbl>
    <w:p w:rsidR="009C32F3" w:rsidRPr="00590CFA" w:rsidRDefault="009C32F3" w:rsidP="009C32F3">
      <w:pPr>
        <w:rPr>
          <w:sz w:val="28"/>
          <w:szCs w:val="28"/>
        </w:rPr>
      </w:pPr>
    </w:p>
    <w:p w:rsidR="009C32F3" w:rsidRPr="009C32F3" w:rsidRDefault="009C32F3" w:rsidP="009C32F3">
      <w:pPr>
        <w:jc w:val="center"/>
        <w:rPr>
          <w:b/>
          <w:sz w:val="28"/>
          <w:szCs w:val="28"/>
        </w:rPr>
      </w:pPr>
      <w:r w:rsidRPr="009C32F3">
        <w:rPr>
          <w:b/>
          <w:sz w:val="28"/>
          <w:szCs w:val="28"/>
        </w:rPr>
        <w:t>Перечень муниципальных услуг</w:t>
      </w:r>
      <w:r w:rsidRPr="009C32F3">
        <w:rPr>
          <w:b/>
          <w:sz w:val="28"/>
        </w:rPr>
        <w:t xml:space="preserve"> муниципального образования город Новотроицк</w:t>
      </w:r>
      <w:r w:rsidRPr="009C32F3">
        <w:rPr>
          <w:b/>
          <w:sz w:val="28"/>
          <w:szCs w:val="28"/>
        </w:rPr>
        <w:t>, предоставление которых посредством комплексного запроса не осуществляются</w:t>
      </w:r>
    </w:p>
    <w:p w:rsidR="009C32F3" w:rsidRPr="00590CFA" w:rsidRDefault="009C32F3" w:rsidP="009C32F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6233"/>
        <w:gridCol w:w="7890"/>
      </w:tblGrid>
      <w:tr w:rsidR="009C32F3" w:rsidRPr="00D62975" w:rsidTr="003671E8">
        <w:tc>
          <w:tcPr>
            <w:tcW w:w="66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b/>
                <w:sz w:val="28"/>
                <w:szCs w:val="28"/>
              </w:rPr>
            </w:pPr>
            <w:r w:rsidRPr="00D62975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6297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62975">
              <w:rPr>
                <w:b/>
                <w:sz w:val="28"/>
                <w:szCs w:val="28"/>
              </w:rPr>
              <w:t>/</w:t>
            </w:r>
            <w:proofErr w:type="spellStart"/>
            <w:r w:rsidRPr="00D6297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3" w:type="dxa"/>
            <w:shd w:val="clear" w:color="auto" w:fill="auto"/>
          </w:tcPr>
          <w:p w:rsidR="009C32F3" w:rsidRPr="00D62975" w:rsidRDefault="009C32F3" w:rsidP="00B617FC">
            <w:pPr>
              <w:jc w:val="center"/>
              <w:rPr>
                <w:b/>
                <w:sz w:val="28"/>
                <w:szCs w:val="28"/>
              </w:rPr>
            </w:pPr>
            <w:r w:rsidRPr="00D62975">
              <w:rPr>
                <w:b/>
                <w:sz w:val="28"/>
                <w:szCs w:val="28"/>
              </w:rPr>
              <w:t>Структурные подразделения администрации муниципального образования город Новотроицк, муниципальные учреждения</w:t>
            </w:r>
          </w:p>
        </w:tc>
        <w:tc>
          <w:tcPr>
            <w:tcW w:w="7890" w:type="dxa"/>
            <w:shd w:val="clear" w:color="auto" w:fill="auto"/>
          </w:tcPr>
          <w:p w:rsidR="009C32F3" w:rsidRPr="00D62975" w:rsidRDefault="006E6895" w:rsidP="006E6895">
            <w:pPr>
              <w:jc w:val="center"/>
              <w:rPr>
                <w:b/>
                <w:sz w:val="28"/>
                <w:szCs w:val="28"/>
              </w:rPr>
            </w:pPr>
            <w:r w:rsidRPr="00D62975">
              <w:rPr>
                <w:b/>
                <w:sz w:val="28"/>
                <w:szCs w:val="28"/>
              </w:rPr>
              <w:t>Наименование м</w:t>
            </w:r>
            <w:r w:rsidR="009C32F3" w:rsidRPr="00D62975">
              <w:rPr>
                <w:b/>
                <w:sz w:val="28"/>
                <w:szCs w:val="28"/>
              </w:rPr>
              <w:t xml:space="preserve">униципальных услуг </w:t>
            </w:r>
          </w:p>
        </w:tc>
      </w:tr>
      <w:tr w:rsidR="00531610" w:rsidRPr="00D62975" w:rsidTr="003671E8">
        <w:tc>
          <w:tcPr>
            <w:tcW w:w="663" w:type="dxa"/>
            <w:shd w:val="clear" w:color="auto" w:fill="auto"/>
          </w:tcPr>
          <w:p w:rsidR="00531610" w:rsidRPr="00D62975" w:rsidRDefault="00531610" w:rsidP="00B61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33" w:type="dxa"/>
            <w:vMerge w:val="restart"/>
            <w:shd w:val="clear" w:color="auto" w:fill="auto"/>
          </w:tcPr>
          <w:p w:rsidR="00531610" w:rsidRPr="001510CA" w:rsidRDefault="00531610" w:rsidP="007659A0">
            <w:pPr>
              <w:jc w:val="both"/>
              <w:rPr>
                <w:sz w:val="28"/>
                <w:szCs w:val="28"/>
                <w:highlight w:val="yellow"/>
              </w:rPr>
            </w:pPr>
            <w:r w:rsidRPr="00FE37CF">
              <w:rPr>
                <w:sz w:val="28"/>
                <w:szCs w:val="28"/>
              </w:rPr>
              <w:t>Комитет по строительству, транспорту, дорожному и коммунальному хозяйству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531610" w:rsidRPr="00FE37CF" w:rsidRDefault="00531610" w:rsidP="00B617FC">
            <w:pPr>
              <w:jc w:val="both"/>
              <w:rPr>
                <w:sz w:val="28"/>
                <w:szCs w:val="28"/>
              </w:rPr>
            </w:pPr>
            <w:r w:rsidRPr="00FE37CF">
              <w:rPr>
                <w:sz w:val="28"/>
                <w:szCs w:val="28"/>
              </w:rPr>
              <w:t>согласование графиков (расписания), схем движения и паспортов автобусных маршрутов;</w:t>
            </w:r>
          </w:p>
        </w:tc>
      </w:tr>
      <w:tr w:rsidR="00531610" w:rsidRPr="00D62975" w:rsidTr="003671E8">
        <w:tc>
          <w:tcPr>
            <w:tcW w:w="663" w:type="dxa"/>
            <w:shd w:val="clear" w:color="auto" w:fill="auto"/>
          </w:tcPr>
          <w:p w:rsidR="00531610" w:rsidRPr="00D62975" w:rsidRDefault="00531610" w:rsidP="00FE3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33" w:type="dxa"/>
            <w:vMerge/>
            <w:shd w:val="clear" w:color="auto" w:fill="auto"/>
          </w:tcPr>
          <w:p w:rsidR="00531610" w:rsidRPr="001510CA" w:rsidRDefault="00531610" w:rsidP="00B617F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890" w:type="dxa"/>
            <w:shd w:val="clear" w:color="auto" w:fill="auto"/>
          </w:tcPr>
          <w:p w:rsidR="00531610" w:rsidRPr="00FE37CF" w:rsidRDefault="00531610" w:rsidP="00B617FC">
            <w:pPr>
              <w:jc w:val="both"/>
              <w:rPr>
                <w:sz w:val="28"/>
                <w:szCs w:val="28"/>
              </w:rPr>
            </w:pPr>
            <w:r w:rsidRPr="00FE37CF">
              <w:rPr>
                <w:rStyle w:val="FontStyle44"/>
                <w:b w:val="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грузов;</w:t>
            </w:r>
          </w:p>
        </w:tc>
      </w:tr>
      <w:tr w:rsidR="00531610" w:rsidRPr="00D62975" w:rsidTr="00CD73B0">
        <w:trPr>
          <w:trHeight w:val="1610"/>
        </w:trPr>
        <w:tc>
          <w:tcPr>
            <w:tcW w:w="663" w:type="dxa"/>
            <w:shd w:val="clear" w:color="auto" w:fill="auto"/>
          </w:tcPr>
          <w:p w:rsidR="00531610" w:rsidRPr="00D62975" w:rsidRDefault="00531610" w:rsidP="00086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33" w:type="dxa"/>
            <w:shd w:val="clear" w:color="auto" w:fill="auto"/>
          </w:tcPr>
          <w:p w:rsidR="00531610" w:rsidRPr="00D62975" w:rsidRDefault="00531610" w:rsidP="00B617FC">
            <w:pPr>
              <w:rPr>
                <w:sz w:val="28"/>
                <w:szCs w:val="28"/>
              </w:rPr>
            </w:pPr>
            <w:r w:rsidRPr="00D62975">
              <w:rPr>
                <w:rStyle w:val="FontStyle44"/>
                <w:b w:val="0"/>
                <w:sz w:val="28"/>
                <w:szCs w:val="28"/>
              </w:rPr>
              <w:t>Муниципальное казенное учреждение «Архив муниципального образования город Новотроицк»</w:t>
            </w:r>
          </w:p>
        </w:tc>
        <w:tc>
          <w:tcPr>
            <w:tcW w:w="7890" w:type="dxa"/>
            <w:shd w:val="clear" w:color="auto" w:fill="auto"/>
          </w:tcPr>
          <w:p w:rsidR="00531610" w:rsidRPr="00D62975" w:rsidRDefault="00531610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организация приема на хранение, прием на хранение и хранение документов Архивного фонда Российской Федерации и других архивных документов муниципальным казенным учреждением «Архив муниципального образования город Новотроицк»;</w:t>
            </w:r>
          </w:p>
        </w:tc>
      </w:tr>
      <w:tr w:rsidR="00531610" w:rsidRPr="00D62975" w:rsidTr="0013739C">
        <w:trPr>
          <w:trHeight w:val="986"/>
        </w:trPr>
        <w:tc>
          <w:tcPr>
            <w:tcW w:w="663" w:type="dxa"/>
            <w:shd w:val="clear" w:color="auto" w:fill="auto"/>
          </w:tcPr>
          <w:p w:rsidR="00531610" w:rsidRPr="00D62975" w:rsidRDefault="00531610" w:rsidP="005316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233" w:type="dxa"/>
            <w:shd w:val="clear" w:color="auto" w:fill="auto"/>
          </w:tcPr>
          <w:p w:rsidR="00531610" w:rsidRPr="00D62975" w:rsidRDefault="00531610" w:rsidP="00B617FC">
            <w:pPr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Отдел архитектуры и градостроительства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531610" w:rsidRPr="00D62975" w:rsidRDefault="00531610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помещения;</w:t>
            </w:r>
            <w:r w:rsidRPr="00D62975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531610" w:rsidRPr="00D62975" w:rsidTr="003671E8">
        <w:tc>
          <w:tcPr>
            <w:tcW w:w="663" w:type="dxa"/>
            <w:shd w:val="clear" w:color="auto" w:fill="auto"/>
          </w:tcPr>
          <w:p w:rsidR="00531610" w:rsidRPr="00D62975" w:rsidRDefault="00180163" w:rsidP="00B61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31610">
              <w:rPr>
                <w:sz w:val="28"/>
                <w:szCs w:val="28"/>
              </w:rPr>
              <w:t>.</w:t>
            </w:r>
          </w:p>
        </w:tc>
        <w:tc>
          <w:tcPr>
            <w:tcW w:w="6233" w:type="dxa"/>
            <w:shd w:val="clear" w:color="auto" w:fill="auto"/>
          </w:tcPr>
          <w:p w:rsidR="00531610" w:rsidRPr="00D62975" w:rsidRDefault="00531610" w:rsidP="00B617FC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Комитет по делам молодежи администрации муниципального образования город Новотроицк</w:t>
            </w:r>
          </w:p>
        </w:tc>
        <w:tc>
          <w:tcPr>
            <w:tcW w:w="7890" w:type="dxa"/>
            <w:shd w:val="clear" w:color="auto" w:fill="auto"/>
          </w:tcPr>
          <w:p w:rsidR="00531610" w:rsidRPr="00D62975" w:rsidRDefault="00531610" w:rsidP="001510CA">
            <w:pPr>
              <w:jc w:val="both"/>
              <w:rPr>
                <w:sz w:val="28"/>
                <w:szCs w:val="28"/>
              </w:rPr>
            </w:pPr>
            <w:r w:rsidRPr="00D62975">
              <w:rPr>
                <w:sz w:val="28"/>
                <w:szCs w:val="28"/>
              </w:rPr>
              <w:t>предоставление социальных выплат на приобретение (строительство) жилья молодым семьям в рамках подпрограммы «Обеспечение жильем молодых семей в Оренбу</w:t>
            </w:r>
            <w:r>
              <w:rPr>
                <w:sz w:val="28"/>
                <w:szCs w:val="28"/>
              </w:rPr>
              <w:t>ргской области</w:t>
            </w:r>
            <w:r w:rsidRPr="00D62975">
              <w:rPr>
                <w:sz w:val="28"/>
                <w:szCs w:val="28"/>
              </w:rPr>
              <w:t>»</w:t>
            </w:r>
          </w:p>
        </w:tc>
      </w:tr>
    </w:tbl>
    <w:p w:rsidR="00483EEF" w:rsidRDefault="00483EEF" w:rsidP="00932445">
      <w:pPr>
        <w:tabs>
          <w:tab w:val="num" w:pos="540"/>
        </w:tabs>
      </w:pPr>
    </w:p>
    <w:p w:rsidR="00682916" w:rsidRDefault="00682916" w:rsidP="00932445">
      <w:pPr>
        <w:tabs>
          <w:tab w:val="num" w:pos="540"/>
        </w:tabs>
      </w:pPr>
    </w:p>
    <w:p w:rsidR="00682916" w:rsidRDefault="00682916" w:rsidP="00932445">
      <w:pPr>
        <w:tabs>
          <w:tab w:val="num" w:pos="540"/>
        </w:tabs>
      </w:pPr>
    </w:p>
    <w:sectPr w:rsidR="00682916" w:rsidSect="00395E72">
      <w:pgSz w:w="16838" w:h="11906" w:orient="landscape"/>
      <w:pgMar w:top="130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4C5" w:rsidRDefault="001644C5" w:rsidP="00DE4450">
      <w:r>
        <w:separator/>
      </w:r>
    </w:p>
  </w:endnote>
  <w:endnote w:type="continuationSeparator" w:id="0">
    <w:p w:rsidR="001644C5" w:rsidRDefault="001644C5" w:rsidP="00DE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4C5" w:rsidRDefault="001644C5" w:rsidP="00DE4450">
      <w:r>
        <w:separator/>
      </w:r>
    </w:p>
  </w:footnote>
  <w:footnote w:type="continuationSeparator" w:id="0">
    <w:p w:rsidR="001644C5" w:rsidRDefault="001644C5" w:rsidP="00DE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0C3"/>
    <w:multiLevelType w:val="multilevel"/>
    <w:tmpl w:val="A6C6765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4A44138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C1D714B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7B23BE6"/>
    <w:multiLevelType w:val="multilevel"/>
    <w:tmpl w:val="5DAAC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8"/>
      </w:rPr>
    </w:lvl>
  </w:abstractNum>
  <w:abstractNum w:abstractNumId="4">
    <w:nsid w:val="1C662D56"/>
    <w:multiLevelType w:val="hybridMultilevel"/>
    <w:tmpl w:val="A96AB20A"/>
    <w:lvl w:ilvl="0" w:tplc="32C890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4570E91"/>
    <w:multiLevelType w:val="hybridMultilevel"/>
    <w:tmpl w:val="602E486C"/>
    <w:lvl w:ilvl="0" w:tplc="C9461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F30292"/>
    <w:multiLevelType w:val="hybridMultilevel"/>
    <w:tmpl w:val="2DCE7E2A"/>
    <w:lvl w:ilvl="0" w:tplc="9CE21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544626"/>
    <w:multiLevelType w:val="multilevel"/>
    <w:tmpl w:val="21703D46"/>
    <w:lvl w:ilvl="0">
      <w:start w:val="1"/>
      <w:numFmt w:val="decimal"/>
      <w:lvlText w:val="%1."/>
      <w:lvlJc w:val="left"/>
      <w:pPr>
        <w:ind w:left="3620" w:hanging="360"/>
      </w:pPr>
    </w:lvl>
    <w:lvl w:ilvl="1">
      <w:start w:val="2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2181"/>
    <w:rsid w:val="00007DBE"/>
    <w:rsid w:val="00016761"/>
    <w:rsid w:val="00033209"/>
    <w:rsid w:val="00043CA1"/>
    <w:rsid w:val="00044FE8"/>
    <w:rsid w:val="00051F68"/>
    <w:rsid w:val="00055255"/>
    <w:rsid w:val="00057B59"/>
    <w:rsid w:val="000606D3"/>
    <w:rsid w:val="00061023"/>
    <w:rsid w:val="00063932"/>
    <w:rsid w:val="000715BE"/>
    <w:rsid w:val="000725D9"/>
    <w:rsid w:val="00080B56"/>
    <w:rsid w:val="00081954"/>
    <w:rsid w:val="000823BE"/>
    <w:rsid w:val="00086B5F"/>
    <w:rsid w:val="00090FF6"/>
    <w:rsid w:val="000A0DB1"/>
    <w:rsid w:val="000A4404"/>
    <w:rsid w:val="000B58E0"/>
    <w:rsid w:val="000B6F13"/>
    <w:rsid w:val="000B7663"/>
    <w:rsid w:val="000C0635"/>
    <w:rsid w:val="000C26A4"/>
    <w:rsid w:val="000C5FA6"/>
    <w:rsid w:val="000D2D95"/>
    <w:rsid w:val="000D482A"/>
    <w:rsid w:val="000D4DBF"/>
    <w:rsid w:val="000D4EBB"/>
    <w:rsid w:val="000F76D2"/>
    <w:rsid w:val="00102514"/>
    <w:rsid w:val="001067B7"/>
    <w:rsid w:val="00107D1C"/>
    <w:rsid w:val="001101DD"/>
    <w:rsid w:val="00114E9F"/>
    <w:rsid w:val="001241E0"/>
    <w:rsid w:val="00124304"/>
    <w:rsid w:val="00131288"/>
    <w:rsid w:val="001315FD"/>
    <w:rsid w:val="001324FF"/>
    <w:rsid w:val="00132F73"/>
    <w:rsid w:val="001510CA"/>
    <w:rsid w:val="00156B04"/>
    <w:rsid w:val="001644C5"/>
    <w:rsid w:val="0016742D"/>
    <w:rsid w:val="0017144C"/>
    <w:rsid w:val="00174778"/>
    <w:rsid w:val="00180163"/>
    <w:rsid w:val="001813FB"/>
    <w:rsid w:val="0018190C"/>
    <w:rsid w:val="00186995"/>
    <w:rsid w:val="001A51AC"/>
    <w:rsid w:val="001B3D6D"/>
    <w:rsid w:val="001B76B5"/>
    <w:rsid w:val="001C570F"/>
    <w:rsid w:val="001D09AC"/>
    <w:rsid w:val="001D2427"/>
    <w:rsid w:val="001D2F46"/>
    <w:rsid w:val="001D53D3"/>
    <w:rsid w:val="001E536D"/>
    <w:rsid w:val="001F567F"/>
    <w:rsid w:val="00202AB1"/>
    <w:rsid w:val="00203A84"/>
    <w:rsid w:val="00211FCB"/>
    <w:rsid w:val="00212016"/>
    <w:rsid w:val="00213DDE"/>
    <w:rsid w:val="002275AB"/>
    <w:rsid w:val="0023273A"/>
    <w:rsid w:val="00240959"/>
    <w:rsid w:val="00245E58"/>
    <w:rsid w:val="002500D5"/>
    <w:rsid w:val="00250C69"/>
    <w:rsid w:val="00252A19"/>
    <w:rsid w:val="00267D23"/>
    <w:rsid w:val="0027210A"/>
    <w:rsid w:val="002754EC"/>
    <w:rsid w:val="00277D53"/>
    <w:rsid w:val="00281D4F"/>
    <w:rsid w:val="00290C5D"/>
    <w:rsid w:val="002A2177"/>
    <w:rsid w:val="002A4C44"/>
    <w:rsid w:val="002B2F24"/>
    <w:rsid w:val="002B6809"/>
    <w:rsid w:val="002C596F"/>
    <w:rsid w:val="002C71A0"/>
    <w:rsid w:val="002C7FBF"/>
    <w:rsid w:val="002D2985"/>
    <w:rsid w:val="002D568E"/>
    <w:rsid w:val="002D5CDC"/>
    <w:rsid w:val="002E4CA4"/>
    <w:rsid w:val="002E77C8"/>
    <w:rsid w:val="00301A42"/>
    <w:rsid w:val="003032B9"/>
    <w:rsid w:val="00305717"/>
    <w:rsid w:val="00314A9A"/>
    <w:rsid w:val="003164B0"/>
    <w:rsid w:val="00322680"/>
    <w:rsid w:val="00330B38"/>
    <w:rsid w:val="00334230"/>
    <w:rsid w:val="00341976"/>
    <w:rsid w:val="00354C16"/>
    <w:rsid w:val="003608F7"/>
    <w:rsid w:val="00363F5A"/>
    <w:rsid w:val="00367004"/>
    <w:rsid w:val="003671E8"/>
    <w:rsid w:val="00367F52"/>
    <w:rsid w:val="0037151E"/>
    <w:rsid w:val="003723F6"/>
    <w:rsid w:val="00372B69"/>
    <w:rsid w:val="003818A5"/>
    <w:rsid w:val="00381A20"/>
    <w:rsid w:val="003839E5"/>
    <w:rsid w:val="003908C4"/>
    <w:rsid w:val="00392A35"/>
    <w:rsid w:val="00395E72"/>
    <w:rsid w:val="003A0A85"/>
    <w:rsid w:val="003A2E2B"/>
    <w:rsid w:val="003B0516"/>
    <w:rsid w:val="003B28D4"/>
    <w:rsid w:val="003B5045"/>
    <w:rsid w:val="003B54BC"/>
    <w:rsid w:val="003B551E"/>
    <w:rsid w:val="003C0BB7"/>
    <w:rsid w:val="003C165E"/>
    <w:rsid w:val="003C43AC"/>
    <w:rsid w:val="003C67A2"/>
    <w:rsid w:val="003C6943"/>
    <w:rsid w:val="003C6FE2"/>
    <w:rsid w:val="003D6D4E"/>
    <w:rsid w:val="003E2C9B"/>
    <w:rsid w:val="003F2556"/>
    <w:rsid w:val="00400EDF"/>
    <w:rsid w:val="00407D74"/>
    <w:rsid w:val="00415BF6"/>
    <w:rsid w:val="00420C7F"/>
    <w:rsid w:val="00434809"/>
    <w:rsid w:val="004514E7"/>
    <w:rsid w:val="00452CCA"/>
    <w:rsid w:val="00454ABB"/>
    <w:rsid w:val="00460DCD"/>
    <w:rsid w:val="0046182F"/>
    <w:rsid w:val="00470A2A"/>
    <w:rsid w:val="0047350D"/>
    <w:rsid w:val="00476454"/>
    <w:rsid w:val="00483071"/>
    <w:rsid w:val="00483EEF"/>
    <w:rsid w:val="00492C1B"/>
    <w:rsid w:val="00493E62"/>
    <w:rsid w:val="004A1158"/>
    <w:rsid w:val="004A25FD"/>
    <w:rsid w:val="004A5261"/>
    <w:rsid w:val="004A710A"/>
    <w:rsid w:val="004A76E9"/>
    <w:rsid w:val="004A79C2"/>
    <w:rsid w:val="004C0029"/>
    <w:rsid w:val="004C776C"/>
    <w:rsid w:val="004C7C94"/>
    <w:rsid w:val="004D7292"/>
    <w:rsid w:val="004D7F5E"/>
    <w:rsid w:val="004E329D"/>
    <w:rsid w:val="004E43A8"/>
    <w:rsid w:val="004F233C"/>
    <w:rsid w:val="00503327"/>
    <w:rsid w:val="0050522B"/>
    <w:rsid w:val="00506D27"/>
    <w:rsid w:val="00507EBE"/>
    <w:rsid w:val="00515614"/>
    <w:rsid w:val="005164CC"/>
    <w:rsid w:val="00516632"/>
    <w:rsid w:val="00516702"/>
    <w:rsid w:val="00516CA0"/>
    <w:rsid w:val="00520AC3"/>
    <w:rsid w:val="00525BCC"/>
    <w:rsid w:val="00531610"/>
    <w:rsid w:val="005344DC"/>
    <w:rsid w:val="00534C93"/>
    <w:rsid w:val="00553AD4"/>
    <w:rsid w:val="005543B7"/>
    <w:rsid w:val="00560E31"/>
    <w:rsid w:val="005664CC"/>
    <w:rsid w:val="00571852"/>
    <w:rsid w:val="0058176C"/>
    <w:rsid w:val="005908D6"/>
    <w:rsid w:val="005A1233"/>
    <w:rsid w:val="005A299A"/>
    <w:rsid w:val="005A3E46"/>
    <w:rsid w:val="005A75A4"/>
    <w:rsid w:val="005D7E1F"/>
    <w:rsid w:val="005E53B9"/>
    <w:rsid w:val="005E7945"/>
    <w:rsid w:val="00606DAC"/>
    <w:rsid w:val="00611A01"/>
    <w:rsid w:val="00612BF8"/>
    <w:rsid w:val="00615418"/>
    <w:rsid w:val="00624141"/>
    <w:rsid w:val="006273AB"/>
    <w:rsid w:val="00632985"/>
    <w:rsid w:val="00633640"/>
    <w:rsid w:val="0063600A"/>
    <w:rsid w:val="00641BA9"/>
    <w:rsid w:val="00645E42"/>
    <w:rsid w:val="00645EC1"/>
    <w:rsid w:val="006564E8"/>
    <w:rsid w:val="00661DB6"/>
    <w:rsid w:val="00663A60"/>
    <w:rsid w:val="0066448D"/>
    <w:rsid w:val="006658E5"/>
    <w:rsid w:val="00665EFD"/>
    <w:rsid w:val="00667349"/>
    <w:rsid w:val="00682402"/>
    <w:rsid w:val="00682916"/>
    <w:rsid w:val="00690B3C"/>
    <w:rsid w:val="00691CAE"/>
    <w:rsid w:val="006940DC"/>
    <w:rsid w:val="006A0A90"/>
    <w:rsid w:val="006B117C"/>
    <w:rsid w:val="006B1E96"/>
    <w:rsid w:val="006B7F2A"/>
    <w:rsid w:val="006C24BC"/>
    <w:rsid w:val="006C3044"/>
    <w:rsid w:val="006D0182"/>
    <w:rsid w:val="006D4A76"/>
    <w:rsid w:val="006D6C6E"/>
    <w:rsid w:val="006E6895"/>
    <w:rsid w:val="006E7242"/>
    <w:rsid w:val="006F7059"/>
    <w:rsid w:val="00705C1E"/>
    <w:rsid w:val="007153A7"/>
    <w:rsid w:val="007200C6"/>
    <w:rsid w:val="00721155"/>
    <w:rsid w:val="0072119A"/>
    <w:rsid w:val="00727036"/>
    <w:rsid w:val="00727D1B"/>
    <w:rsid w:val="00736372"/>
    <w:rsid w:val="00742898"/>
    <w:rsid w:val="0074393E"/>
    <w:rsid w:val="00745B79"/>
    <w:rsid w:val="00753D29"/>
    <w:rsid w:val="0075426B"/>
    <w:rsid w:val="00757168"/>
    <w:rsid w:val="00761CF4"/>
    <w:rsid w:val="0076233D"/>
    <w:rsid w:val="00782646"/>
    <w:rsid w:val="0079359A"/>
    <w:rsid w:val="00795311"/>
    <w:rsid w:val="007A47BE"/>
    <w:rsid w:val="007C2755"/>
    <w:rsid w:val="007C5805"/>
    <w:rsid w:val="007D0A5E"/>
    <w:rsid w:val="007D1350"/>
    <w:rsid w:val="007D6856"/>
    <w:rsid w:val="007F039C"/>
    <w:rsid w:val="007F2558"/>
    <w:rsid w:val="007F6AB3"/>
    <w:rsid w:val="00800EA6"/>
    <w:rsid w:val="00805CA4"/>
    <w:rsid w:val="0080632D"/>
    <w:rsid w:val="008132A5"/>
    <w:rsid w:val="00824AC7"/>
    <w:rsid w:val="00826C7E"/>
    <w:rsid w:val="00830EBA"/>
    <w:rsid w:val="00846B16"/>
    <w:rsid w:val="00852536"/>
    <w:rsid w:val="00862294"/>
    <w:rsid w:val="00870F63"/>
    <w:rsid w:val="008723D4"/>
    <w:rsid w:val="00873410"/>
    <w:rsid w:val="008747EB"/>
    <w:rsid w:val="00885E90"/>
    <w:rsid w:val="008A6649"/>
    <w:rsid w:val="008B2B6F"/>
    <w:rsid w:val="008B6492"/>
    <w:rsid w:val="008B7B97"/>
    <w:rsid w:val="008C163A"/>
    <w:rsid w:val="008C48B4"/>
    <w:rsid w:val="008C6718"/>
    <w:rsid w:val="008C6EBF"/>
    <w:rsid w:val="008D0293"/>
    <w:rsid w:val="008D1167"/>
    <w:rsid w:val="008D4763"/>
    <w:rsid w:val="008E25E3"/>
    <w:rsid w:val="008E3B7F"/>
    <w:rsid w:val="008E6535"/>
    <w:rsid w:val="008E69DA"/>
    <w:rsid w:val="008E70CD"/>
    <w:rsid w:val="009019A1"/>
    <w:rsid w:val="00901B98"/>
    <w:rsid w:val="00904A4F"/>
    <w:rsid w:val="0090791D"/>
    <w:rsid w:val="00913C26"/>
    <w:rsid w:val="009150A6"/>
    <w:rsid w:val="00915AAB"/>
    <w:rsid w:val="009161F8"/>
    <w:rsid w:val="00917228"/>
    <w:rsid w:val="00920A39"/>
    <w:rsid w:val="0092784B"/>
    <w:rsid w:val="00932445"/>
    <w:rsid w:val="00934A38"/>
    <w:rsid w:val="00943386"/>
    <w:rsid w:val="00982218"/>
    <w:rsid w:val="00982827"/>
    <w:rsid w:val="00983C2B"/>
    <w:rsid w:val="009866D6"/>
    <w:rsid w:val="00986928"/>
    <w:rsid w:val="00986D11"/>
    <w:rsid w:val="00986FEE"/>
    <w:rsid w:val="00990280"/>
    <w:rsid w:val="00994DE2"/>
    <w:rsid w:val="009A2A78"/>
    <w:rsid w:val="009A32B4"/>
    <w:rsid w:val="009B4A69"/>
    <w:rsid w:val="009B7A38"/>
    <w:rsid w:val="009C04DF"/>
    <w:rsid w:val="009C32F3"/>
    <w:rsid w:val="009C3EA1"/>
    <w:rsid w:val="009C71A4"/>
    <w:rsid w:val="009D64F7"/>
    <w:rsid w:val="009E60C3"/>
    <w:rsid w:val="009F02CD"/>
    <w:rsid w:val="009F6557"/>
    <w:rsid w:val="009F6CF1"/>
    <w:rsid w:val="00A164D3"/>
    <w:rsid w:val="00A17973"/>
    <w:rsid w:val="00A343AC"/>
    <w:rsid w:val="00A4707D"/>
    <w:rsid w:val="00A5351A"/>
    <w:rsid w:val="00A6464C"/>
    <w:rsid w:val="00A860E8"/>
    <w:rsid w:val="00A93E5F"/>
    <w:rsid w:val="00AA0ACD"/>
    <w:rsid w:val="00AA3770"/>
    <w:rsid w:val="00AB314E"/>
    <w:rsid w:val="00AB4FBD"/>
    <w:rsid w:val="00AB5507"/>
    <w:rsid w:val="00AC092A"/>
    <w:rsid w:val="00AC5115"/>
    <w:rsid w:val="00AE0921"/>
    <w:rsid w:val="00AE19B6"/>
    <w:rsid w:val="00AE5AA0"/>
    <w:rsid w:val="00AF09CA"/>
    <w:rsid w:val="00AF1B07"/>
    <w:rsid w:val="00B15494"/>
    <w:rsid w:val="00B15701"/>
    <w:rsid w:val="00B17523"/>
    <w:rsid w:val="00B2596E"/>
    <w:rsid w:val="00B348A0"/>
    <w:rsid w:val="00B43E65"/>
    <w:rsid w:val="00B444FA"/>
    <w:rsid w:val="00B465F5"/>
    <w:rsid w:val="00B51BCE"/>
    <w:rsid w:val="00B554EE"/>
    <w:rsid w:val="00B617FC"/>
    <w:rsid w:val="00B7423D"/>
    <w:rsid w:val="00B74BBD"/>
    <w:rsid w:val="00B836DC"/>
    <w:rsid w:val="00B9697F"/>
    <w:rsid w:val="00BA139B"/>
    <w:rsid w:val="00BA151D"/>
    <w:rsid w:val="00BA689B"/>
    <w:rsid w:val="00BB2AB5"/>
    <w:rsid w:val="00BC384D"/>
    <w:rsid w:val="00BC39BD"/>
    <w:rsid w:val="00BD109B"/>
    <w:rsid w:val="00BD3474"/>
    <w:rsid w:val="00BD518D"/>
    <w:rsid w:val="00BE178D"/>
    <w:rsid w:val="00BE208F"/>
    <w:rsid w:val="00BE5AE1"/>
    <w:rsid w:val="00BE6436"/>
    <w:rsid w:val="00BE6927"/>
    <w:rsid w:val="00BF2CF8"/>
    <w:rsid w:val="00C013BD"/>
    <w:rsid w:val="00C02427"/>
    <w:rsid w:val="00C03F68"/>
    <w:rsid w:val="00C14136"/>
    <w:rsid w:val="00C14246"/>
    <w:rsid w:val="00C1527C"/>
    <w:rsid w:val="00C21B8F"/>
    <w:rsid w:val="00C414F6"/>
    <w:rsid w:val="00C53D11"/>
    <w:rsid w:val="00C6062D"/>
    <w:rsid w:val="00C62C29"/>
    <w:rsid w:val="00C65CC8"/>
    <w:rsid w:val="00C65E79"/>
    <w:rsid w:val="00C672CF"/>
    <w:rsid w:val="00C83048"/>
    <w:rsid w:val="00C83448"/>
    <w:rsid w:val="00C9023F"/>
    <w:rsid w:val="00C930F0"/>
    <w:rsid w:val="00CB228A"/>
    <w:rsid w:val="00CB4FAA"/>
    <w:rsid w:val="00CC57D2"/>
    <w:rsid w:val="00CD04BF"/>
    <w:rsid w:val="00CD0A52"/>
    <w:rsid w:val="00CD2B2C"/>
    <w:rsid w:val="00CD2C49"/>
    <w:rsid w:val="00CD728A"/>
    <w:rsid w:val="00CE23C3"/>
    <w:rsid w:val="00CF1083"/>
    <w:rsid w:val="00CF1B5E"/>
    <w:rsid w:val="00CF2A1B"/>
    <w:rsid w:val="00CF4FAB"/>
    <w:rsid w:val="00CF6F26"/>
    <w:rsid w:val="00D0180B"/>
    <w:rsid w:val="00D05DF3"/>
    <w:rsid w:val="00D17B84"/>
    <w:rsid w:val="00D225BF"/>
    <w:rsid w:val="00D30FCF"/>
    <w:rsid w:val="00D352C3"/>
    <w:rsid w:val="00D5103E"/>
    <w:rsid w:val="00D5284C"/>
    <w:rsid w:val="00D540DC"/>
    <w:rsid w:val="00D62975"/>
    <w:rsid w:val="00D6552A"/>
    <w:rsid w:val="00D65935"/>
    <w:rsid w:val="00D65F41"/>
    <w:rsid w:val="00D729A7"/>
    <w:rsid w:val="00D81DD2"/>
    <w:rsid w:val="00D82C6A"/>
    <w:rsid w:val="00D85204"/>
    <w:rsid w:val="00D8743B"/>
    <w:rsid w:val="00D94813"/>
    <w:rsid w:val="00DA1546"/>
    <w:rsid w:val="00DB461A"/>
    <w:rsid w:val="00DB7250"/>
    <w:rsid w:val="00DC247D"/>
    <w:rsid w:val="00DC6C86"/>
    <w:rsid w:val="00DD292B"/>
    <w:rsid w:val="00DD71CE"/>
    <w:rsid w:val="00DE4450"/>
    <w:rsid w:val="00DE5402"/>
    <w:rsid w:val="00DE68C8"/>
    <w:rsid w:val="00DF0FF2"/>
    <w:rsid w:val="00E03E24"/>
    <w:rsid w:val="00E04EB2"/>
    <w:rsid w:val="00E10B03"/>
    <w:rsid w:val="00E12327"/>
    <w:rsid w:val="00E14431"/>
    <w:rsid w:val="00E54968"/>
    <w:rsid w:val="00E63F32"/>
    <w:rsid w:val="00E668A0"/>
    <w:rsid w:val="00E6698A"/>
    <w:rsid w:val="00E729B1"/>
    <w:rsid w:val="00E921CB"/>
    <w:rsid w:val="00E949A7"/>
    <w:rsid w:val="00E97A02"/>
    <w:rsid w:val="00EA1C4A"/>
    <w:rsid w:val="00EB2E17"/>
    <w:rsid w:val="00EB315B"/>
    <w:rsid w:val="00EC60E2"/>
    <w:rsid w:val="00EC6794"/>
    <w:rsid w:val="00EC7AB3"/>
    <w:rsid w:val="00ED200E"/>
    <w:rsid w:val="00ED3628"/>
    <w:rsid w:val="00ED708F"/>
    <w:rsid w:val="00EE5C8A"/>
    <w:rsid w:val="00F0290A"/>
    <w:rsid w:val="00F06924"/>
    <w:rsid w:val="00F10194"/>
    <w:rsid w:val="00F13A00"/>
    <w:rsid w:val="00F13A3F"/>
    <w:rsid w:val="00F147AC"/>
    <w:rsid w:val="00F16697"/>
    <w:rsid w:val="00F202BB"/>
    <w:rsid w:val="00F31F24"/>
    <w:rsid w:val="00F32763"/>
    <w:rsid w:val="00F32F83"/>
    <w:rsid w:val="00F3342B"/>
    <w:rsid w:val="00F35269"/>
    <w:rsid w:val="00F37F4B"/>
    <w:rsid w:val="00F44A14"/>
    <w:rsid w:val="00F5521F"/>
    <w:rsid w:val="00F5729B"/>
    <w:rsid w:val="00F7041F"/>
    <w:rsid w:val="00F745CC"/>
    <w:rsid w:val="00F77B48"/>
    <w:rsid w:val="00F81104"/>
    <w:rsid w:val="00F811D1"/>
    <w:rsid w:val="00F84658"/>
    <w:rsid w:val="00F932CA"/>
    <w:rsid w:val="00FA1E6C"/>
    <w:rsid w:val="00FA6F3F"/>
    <w:rsid w:val="00FB05E0"/>
    <w:rsid w:val="00FB3D39"/>
    <w:rsid w:val="00FB3E59"/>
    <w:rsid w:val="00FB4996"/>
    <w:rsid w:val="00FD164D"/>
    <w:rsid w:val="00FE152F"/>
    <w:rsid w:val="00FE37CF"/>
    <w:rsid w:val="00FE74C1"/>
    <w:rsid w:val="00FE758F"/>
    <w:rsid w:val="00FF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44">
    <w:name w:val="Font Style44"/>
    <w:basedOn w:val="a0"/>
    <w:uiPriority w:val="99"/>
    <w:rsid w:val="00DE4450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DE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DE4450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E4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DE4450"/>
    <w:rPr>
      <w:vertAlign w:val="superscript"/>
    </w:rPr>
  </w:style>
  <w:style w:type="paragraph" w:customStyle="1" w:styleId="ac">
    <w:name w:val="Знак"/>
    <w:basedOn w:val="a"/>
    <w:rsid w:val="00DE4450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DE4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DE4450"/>
    <w:rPr>
      <w:b/>
      <w:bCs/>
    </w:rPr>
  </w:style>
  <w:style w:type="paragraph" w:styleId="af">
    <w:name w:val="endnote text"/>
    <w:basedOn w:val="a"/>
    <w:link w:val="af0"/>
    <w:uiPriority w:val="99"/>
    <w:semiHidden/>
    <w:unhideWhenUsed/>
    <w:rsid w:val="0093244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32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932445"/>
    <w:rPr>
      <w:vertAlign w:val="superscript"/>
    </w:rPr>
  </w:style>
  <w:style w:type="paragraph" w:customStyle="1" w:styleId="14">
    <w:name w:val="Обычный + 14 пт"/>
    <w:aliases w:val="полужирный,По ширине,Первая строка:  1 см"/>
    <w:basedOn w:val="a"/>
    <w:rsid w:val="00BA689B"/>
    <w:pPr>
      <w:widowControl w:val="0"/>
      <w:suppressAutoHyphens/>
      <w:ind w:firstLine="720"/>
      <w:jc w:val="both"/>
    </w:pPr>
    <w:rPr>
      <w:rFonts w:eastAsia="Andale Sans UI"/>
      <w:kern w:val="1"/>
      <w:sz w:val="28"/>
      <w:szCs w:val="28"/>
      <w:lang w:eastAsia="ar-SA"/>
    </w:rPr>
  </w:style>
  <w:style w:type="paragraph" w:styleId="af2">
    <w:name w:val="header"/>
    <w:basedOn w:val="a"/>
    <w:link w:val="af3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086B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4657-E61D-4C0E-AFE8-81C7C94E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ShvecovaTP</cp:lastModifiedBy>
  <cp:revision>16</cp:revision>
  <cp:lastPrinted>2020-04-09T04:45:00Z</cp:lastPrinted>
  <dcterms:created xsi:type="dcterms:W3CDTF">2020-02-10T04:41:00Z</dcterms:created>
  <dcterms:modified xsi:type="dcterms:W3CDTF">2020-04-09T05:11:00Z</dcterms:modified>
</cp:coreProperties>
</file>