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Pr="00483739" w:rsidRDefault="000E2417" w:rsidP="00757633">
      <w:pPr>
        <w:tabs>
          <w:tab w:val="left" w:pos="4678"/>
          <w:tab w:val="left" w:pos="7755"/>
        </w:tabs>
        <w:jc w:val="right"/>
        <w:rPr>
          <w:sz w:val="27"/>
          <w:szCs w:val="27"/>
        </w:rPr>
      </w:pPr>
      <w:r w:rsidRPr="00483739">
        <w:rPr>
          <w:noProof/>
          <w:sz w:val="27"/>
          <w:szCs w:val="27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41910</wp:posOffset>
            </wp:positionV>
            <wp:extent cx="50482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483739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483739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483739" w:rsidRDefault="00381715" w:rsidP="00381715">
      <w:pPr>
        <w:rPr>
          <w:sz w:val="27"/>
          <w:szCs w:val="27"/>
        </w:rPr>
      </w:pPr>
    </w:p>
    <w:p w:rsidR="00381715" w:rsidRPr="00483739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483739" w:rsidRDefault="00381715" w:rsidP="00381715">
      <w:pPr>
        <w:pStyle w:val="a5"/>
        <w:rPr>
          <w:sz w:val="28"/>
          <w:szCs w:val="28"/>
        </w:rPr>
      </w:pPr>
      <w:r w:rsidRPr="00483739">
        <w:rPr>
          <w:sz w:val="28"/>
          <w:szCs w:val="28"/>
        </w:rPr>
        <w:t>АДМИНИСТРАЦИЯ МУНИЦИПАЛЬНОГО ОБРАЗОВАНИЯ</w:t>
      </w:r>
    </w:p>
    <w:p w:rsidR="00381715" w:rsidRPr="00483739" w:rsidRDefault="00381715" w:rsidP="009C32CB">
      <w:pPr>
        <w:jc w:val="center"/>
        <w:rPr>
          <w:b/>
          <w:sz w:val="28"/>
          <w:szCs w:val="28"/>
        </w:rPr>
      </w:pPr>
      <w:r w:rsidRPr="00483739">
        <w:rPr>
          <w:b/>
          <w:sz w:val="28"/>
          <w:szCs w:val="28"/>
        </w:rPr>
        <w:t xml:space="preserve">ГОРОД НОВОТРОИЦК </w:t>
      </w:r>
    </w:p>
    <w:p w:rsidR="00381715" w:rsidRPr="00483739" w:rsidRDefault="00381715" w:rsidP="00381715">
      <w:pPr>
        <w:pStyle w:val="a5"/>
        <w:rPr>
          <w:sz w:val="40"/>
        </w:rPr>
      </w:pPr>
    </w:p>
    <w:p w:rsidR="00381715" w:rsidRPr="00483739" w:rsidRDefault="00381715" w:rsidP="00381715">
      <w:pPr>
        <w:pStyle w:val="a5"/>
        <w:rPr>
          <w:sz w:val="32"/>
          <w:szCs w:val="32"/>
        </w:rPr>
      </w:pPr>
      <w:r w:rsidRPr="00483739">
        <w:rPr>
          <w:sz w:val="32"/>
          <w:szCs w:val="32"/>
        </w:rPr>
        <w:t>П О С Т А Н О В Л Е Н И Е</w:t>
      </w:r>
    </w:p>
    <w:p w:rsidR="00381715" w:rsidRPr="00483739" w:rsidRDefault="00381715" w:rsidP="00381715"/>
    <w:p w:rsidR="00381715" w:rsidRPr="00483739" w:rsidRDefault="00381715" w:rsidP="00381715"/>
    <w:p w:rsidR="00381715" w:rsidRPr="00483739" w:rsidRDefault="005F684C" w:rsidP="009C32CB">
      <w:pPr>
        <w:pStyle w:val="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28.07.2020  </w:t>
      </w:r>
      <w:r w:rsidR="00BA2912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      </w:t>
      </w:r>
      <w:r w:rsidR="00BA5C30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 </w:t>
      </w:r>
      <w:r w:rsidR="00BA5C30" w:rsidRPr="00483739">
        <w:rPr>
          <w:b w:val="0"/>
          <w:sz w:val="28"/>
          <w:szCs w:val="28"/>
        </w:rPr>
        <w:t xml:space="preserve"> </w:t>
      </w:r>
      <w:r w:rsidR="008D0D4D" w:rsidRPr="00483739">
        <w:rPr>
          <w:b w:val="0"/>
          <w:sz w:val="28"/>
          <w:szCs w:val="28"/>
        </w:rPr>
        <w:t xml:space="preserve"> </w:t>
      </w:r>
      <w:r w:rsidR="00BA5C30" w:rsidRPr="00483739">
        <w:rPr>
          <w:b w:val="0"/>
          <w:sz w:val="28"/>
          <w:szCs w:val="28"/>
        </w:rPr>
        <w:t xml:space="preserve">  </w:t>
      </w:r>
      <w:r w:rsidR="000E2417" w:rsidRPr="00483739">
        <w:rPr>
          <w:b w:val="0"/>
          <w:sz w:val="28"/>
          <w:szCs w:val="28"/>
        </w:rPr>
        <w:t xml:space="preserve"> </w:t>
      </w:r>
      <w:r w:rsidR="008B19E3" w:rsidRPr="00483739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  </w:t>
      </w:r>
      <w:r w:rsidR="00757633">
        <w:rPr>
          <w:b w:val="0"/>
          <w:sz w:val="28"/>
          <w:szCs w:val="28"/>
        </w:rPr>
        <w:t xml:space="preserve">   </w:t>
      </w:r>
      <w:r w:rsidR="00C230EB">
        <w:rPr>
          <w:b w:val="0"/>
          <w:sz w:val="28"/>
          <w:szCs w:val="28"/>
        </w:rPr>
        <w:t xml:space="preserve"> </w:t>
      </w:r>
      <w:r w:rsidR="00257847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  </w:t>
      </w:r>
      <w:r w:rsidR="00257847">
        <w:rPr>
          <w:b w:val="0"/>
          <w:sz w:val="28"/>
          <w:szCs w:val="28"/>
        </w:rPr>
        <w:t xml:space="preserve">    </w:t>
      </w:r>
      <w:r w:rsidR="00381715" w:rsidRPr="00483739">
        <w:rPr>
          <w:b w:val="0"/>
          <w:sz w:val="28"/>
          <w:szCs w:val="28"/>
        </w:rPr>
        <w:t xml:space="preserve">  г. Новотроицк  </w:t>
      </w:r>
      <w:r w:rsidR="000E2417" w:rsidRPr="00483739">
        <w:rPr>
          <w:b w:val="0"/>
          <w:sz w:val="28"/>
          <w:szCs w:val="28"/>
        </w:rPr>
        <w:t xml:space="preserve">     </w:t>
      </w:r>
      <w:r w:rsidR="00BA2912" w:rsidRPr="00483739">
        <w:rPr>
          <w:b w:val="0"/>
          <w:sz w:val="28"/>
          <w:szCs w:val="28"/>
        </w:rPr>
        <w:t xml:space="preserve"> </w:t>
      </w:r>
      <w:r w:rsidR="004A5321" w:rsidRPr="00483739">
        <w:rPr>
          <w:b w:val="0"/>
          <w:sz w:val="28"/>
          <w:szCs w:val="28"/>
        </w:rPr>
        <w:t xml:space="preserve"> </w:t>
      </w:r>
      <w:r w:rsidR="00BA2912" w:rsidRPr="00483739">
        <w:rPr>
          <w:b w:val="0"/>
          <w:sz w:val="28"/>
          <w:szCs w:val="28"/>
        </w:rPr>
        <w:t xml:space="preserve">  </w:t>
      </w:r>
      <w:r w:rsidR="000E2417" w:rsidRPr="0048373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</w:t>
      </w:r>
      <w:r w:rsidR="000E2417" w:rsidRPr="00483739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</w:t>
      </w:r>
      <w:r w:rsidR="00381715" w:rsidRPr="00483739">
        <w:rPr>
          <w:b w:val="0"/>
          <w:sz w:val="28"/>
          <w:szCs w:val="28"/>
        </w:rPr>
        <w:t xml:space="preserve"> </w:t>
      </w:r>
      <w:r w:rsidR="00257847">
        <w:rPr>
          <w:b w:val="0"/>
          <w:sz w:val="28"/>
          <w:szCs w:val="28"/>
        </w:rPr>
        <w:t xml:space="preserve">  </w:t>
      </w:r>
      <w:r w:rsidR="00381715" w:rsidRPr="00483739">
        <w:rPr>
          <w:b w:val="0"/>
          <w:sz w:val="28"/>
          <w:szCs w:val="28"/>
        </w:rPr>
        <w:t xml:space="preserve">  </w:t>
      </w:r>
      <w:r w:rsidR="00BA5C30" w:rsidRPr="00483739">
        <w:rPr>
          <w:b w:val="0"/>
          <w:sz w:val="28"/>
          <w:szCs w:val="28"/>
        </w:rPr>
        <w:t xml:space="preserve">  </w:t>
      </w:r>
      <w:r w:rsidR="00C230EB">
        <w:rPr>
          <w:b w:val="0"/>
          <w:sz w:val="28"/>
          <w:szCs w:val="28"/>
        </w:rPr>
        <w:t xml:space="preserve">  </w:t>
      </w:r>
      <w:r w:rsidR="009C32CB" w:rsidRPr="00483739">
        <w:rPr>
          <w:b w:val="0"/>
          <w:sz w:val="28"/>
          <w:szCs w:val="28"/>
        </w:rPr>
        <w:t xml:space="preserve"> </w:t>
      </w:r>
      <w:r w:rsidR="00C230EB">
        <w:rPr>
          <w:b w:val="0"/>
          <w:sz w:val="28"/>
          <w:szCs w:val="28"/>
        </w:rPr>
        <w:t xml:space="preserve"> </w:t>
      </w:r>
      <w:r w:rsidR="009C32CB" w:rsidRPr="00483739">
        <w:rPr>
          <w:b w:val="0"/>
          <w:sz w:val="28"/>
          <w:szCs w:val="28"/>
        </w:rPr>
        <w:t xml:space="preserve">     </w:t>
      </w:r>
      <w:r w:rsidR="00BA2912" w:rsidRPr="00483739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1054-п</w:t>
      </w:r>
    </w:p>
    <w:p w:rsidR="00381715" w:rsidRPr="00483739" w:rsidRDefault="00381715" w:rsidP="00381715">
      <w:pPr>
        <w:rPr>
          <w:sz w:val="27"/>
          <w:szCs w:val="27"/>
        </w:rPr>
      </w:pPr>
    </w:p>
    <w:p w:rsidR="00E81E0F" w:rsidRPr="00483739" w:rsidRDefault="00E81E0F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F9327A" w:rsidRDefault="00F9327A" w:rsidP="00F9327A">
      <w:pPr>
        <w:tabs>
          <w:tab w:val="left" w:pos="720"/>
        </w:tabs>
        <w:jc w:val="center"/>
        <w:rPr>
          <w:sz w:val="28"/>
          <w:szCs w:val="28"/>
        </w:rPr>
      </w:pPr>
      <w:r w:rsidRPr="00F759A3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ряда постановлений </w:t>
      </w:r>
      <w:r w:rsidRPr="00F759A3">
        <w:rPr>
          <w:sz w:val="28"/>
          <w:szCs w:val="28"/>
        </w:rPr>
        <w:t xml:space="preserve">администрации </w:t>
      </w:r>
    </w:p>
    <w:p w:rsidR="00F9327A" w:rsidRDefault="00F9327A" w:rsidP="00F9327A">
      <w:pPr>
        <w:tabs>
          <w:tab w:val="left" w:pos="720"/>
        </w:tabs>
        <w:jc w:val="center"/>
        <w:rPr>
          <w:sz w:val="28"/>
          <w:szCs w:val="28"/>
        </w:rPr>
      </w:pPr>
      <w:proofErr w:type="gramStart"/>
      <w:r w:rsidRPr="00F759A3">
        <w:rPr>
          <w:sz w:val="28"/>
          <w:szCs w:val="28"/>
        </w:rPr>
        <w:t>муниципального</w:t>
      </w:r>
      <w:proofErr w:type="gramEnd"/>
      <w:r w:rsidRPr="00F759A3">
        <w:rPr>
          <w:sz w:val="28"/>
          <w:szCs w:val="28"/>
        </w:rPr>
        <w:t xml:space="preserve"> образования город Новотроицк</w:t>
      </w:r>
    </w:p>
    <w:p w:rsidR="004A5321" w:rsidRPr="00483739" w:rsidRDefault="004A5321" w:rsidP="004A5321">
      <w:pPr>
        <w:tabs>
          <w:tab w:val="left" w:pos="7755"/>
        </w:tabs>
        <w:rPr>
          <w:sz w:val="28"/>
          <w:szCs w:val="28"/>
        </w:rPr>
      </w:pPr>
    </w:p>
    <w:p w:rsidR="004A5321" w:rsidRPr="00483739" w:rsidRDefault="003C0426" w:rsidP="004A5321">
      <w:pPr>
        <w:ind w:firstLine="709"/>
        <w:jc w:val="both"/>
        <w:rPr>
          <w:sz w:val="28"/>
          <w:szCs w:val="28"/>
        </w:rPr>
      </w:pPr>
      <w:r w:rsidRPr="002A0C53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постановлением Правительства Российской Федерации от 31.10.2018 № 1288 «Об организации проектной деятельности в Правительстве Российской Федерации», постановлением Правительства Оренбургской области от 27.04.2020 № 333-пп «Об организации проектной деятельности в Оренбургской области»</w:t>
      </w:r>
      <w:r w:rsidRPr="002A0C53">
        <w:rPr>
          <w:sz w:val="28"/>
          <w:szCs w:val="28"/>
        </w:rPr>
        <w:t>, руководствуясь</w:t>
      </w:r>
      <w:r w:rsidR="004A5321" w:rsidRPr="00483739">
        <w:rPr>
          <w:sz w:val="28"/>
          <w:szCs w:val="28"/>
        </w:rPr>
        <w:t xml:space="preserve"> статьями 28, 38 Устава муниципального образования город Новотроицк Оренбургской области:</w:t>
      </w:r>
    </w:p>
    <w:p w:rsidR="00606C2D" w:rsidRDefault="00B156B0" w:rsidP="0072685E">
      <w:pPr>
        <w:pStyle w:val="af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 силу:</w:t>
      </w:r>
    </w:p>
    <w:p w:rsidR="00B156B0" w:rsidRDefault="0072685E" w:rsidP="00B156B0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56B0">
        <w:rPr>
          <w:sz w:val="28"/>
          <w:szCs w:val="28"/>
        </w:rPr>
        <w:t>.1. Постановление</w:t>
      </w:r>
      <w:r w:rsidR="00B156B0" w:rsidRPr="0049589B">
        <w:rPr>
          <w:sz w:val="28"/>
          <w:szCs w:val="28"/>
        </w:rPr>
        <w:t xml:space="preserve"> администрации муниципального образования город Новотроицк</w:t>
      </w:r>
      <w:r w:rsidR="00B156B0">
        <w:rPr>
          <w:sz w:val="28"/>
          <w:szCs w:val="28"/>
        </w:rPr>
        <w:t xml:space="preserve"> </w:t>
      </w:r>
      <w:r w:rsidR="00B156B0" w:rsidRPr="006530C8">
        <w:rPr>
          <w:sz w:val="28"/>
          <w:szCs w:val="28"/>
        </w:rPr>
        <w:t xml:space="preserve">от </w:t>
      </w:r>
      <w:r w:rsidR="00B156B0">
        <w:rPr>
          <w:sz w:val="28"/>
          <w:szCs w:val="28"/>
        </w:rPr>
        <w:t>13</w:t>
      </w:r>
      <w:r w:rsidR="00B156B0" w:rsidRPr="006530C8">
        <w:rPr>
          <w:sz w:val="28"/>
          <w:szCs w:val="28"/>
        </w:rPr>
        <w:t>.</w:t>
      </w:r>
      <w:r w:rsidR="00B156B0">
        <w:rPr>
          <w:sz w:val="28"/>
          <w:szCs w:val="28"/>
        </w:rPr>
        <w:t>11</w:t>
      </w:r>
      <w:r w:rsidR="00B156B0" w:rsidRPr="006530C8">
        <w:rPr>
          <w:sz w:val="28"/>
          <w:szCs w:val="28"/>
        </w:rPr>
        <w:t>.201</w:t>
      </w:r>
      <w:r w:rsidR="00B156B0">
        <w:rPr>
          <w:sz w:val="28"/>
          <w:szCs w:val="28"/>
        </w:rPr>
        <w:t>7</w:t>
      </w:r>
      <w:r w:rsidR="00B156B0" w:rsidRPr="006530C8">
        <w:rPr>
          <w:sz w:val="28"/>
          <w:szCs w:val="28"/>
        </w:rPr>
        <w:t xml:space="preserve"> № 19</w:t>
      </w:r>
      <w:r w:rsidR="00B156B0">
        <w:rPr>
          <w:sz w:val="28"/>
          <w:szCs w:val="28"/>
        </w:rPr>
        <w:t>04</w:t>
      </w:r>
      <w:r w:rsidR="00B156B0" w:rsidRPr="006530C8">
        <w:rPr>
          <w:sz w:val="28"/>
          <w:szCs w:val="28"/>
        </w:rPr>
        <w:t>-п «Об организации проектной деятельности в администрации муниципального образования город Новотроицк»</w:t>
      </w:r>
      <w:r w:rsidR="00B156B0">
        <w:rPr>
          <w:sz w:val="28"/>
          <w:szCs w:val="28"/>
        </w:rPr>
        <w:t>.</w:t>
      </w:r>
    </w:p>
    <w:p w:rsidR="00B156B0" w:rsidRDefault="0072685E" w:rsidP="00B156B0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56B0">
        <w:rPr>
          <w:sz w:val="28"/>
          <w:szCs w:val="28"/>
        </w:rPr>
        <w:t>.2.</w:t>
      </w:r>
      <w:r w:rsidR="00B156B0" w:rsidRPr="005E5610">
        <w:rPr>
          <w:sz w:val="28"/>
          <w:szCs w:val="28"/>
        </w:rPr>
        <w:t xml:space="preserve"> Постановление администрации муниципального образования город Новотроицк </w:t>
      </w:r>
      <w:r w:rsidR="00B156B0">
        <w:rPr>
          <w:sz w:val="28"/>
          <w:szCs w:val="28"/>
        </w:rPr>
        <w:t>от 05.07.2018 № 1085-п «</w:t>
      </w:r>
      <w:r w:rsidR="00B156B0" w:rsidRPr="004A12CE">
        <w:rPr>
          <w:sz w:val="28"/>
          <w:szCs w:val="28"/>
        </w:rPr>
        <w:t xml:space="preserve">О внесении изменений в постановление </w:t>
      </w:r>
      <w:r w:rsidR="00B156B0" w:rsidRPr="006530C8">
        <w:rPr>
          <w:sz w:val="28"/>
          <w:szCs w:val="28"/>
        </w:rPr>
        <w:t xml:space="preserve">от </w:t>
      </w:r>
      <w:r w:rsidR="00B156B0">
        <w:rPr>
          <w:sz w:val="28"/>
          <w:szCs w:val="28"/>
        </w:rPr>
        <w:t>13</w:t>
      </w:r>
      <w:r w:rsidR="00B156B0" w:rsidRPr="006530C8">
        <w:rPr>
          <w:sz w:val="28"/>
          <w:szCs w:val="28"/>
        </w:rPr>
        <w:t>.</w:t>
      </w:r>
      <w:r w:rsidR="00B156B0">
        <w:rPr>
          <w:sz w:val="28"/>
          <w:szCs w:val="28"/>
        </w:rPr>
        <w:t>11</w:t>
      </w:r>
      <w:r w:rsidR="00B156B0" w:rsidRPr="006530C8">
        <w:rPr>
          <w:sz w:val="28"/>
          <w:szCs w:val="28"/>
        </w:rPr>
        <w:t>.201</w:t>
      </w:r>
      <w:r w:rsidR="00B156B0">
        <w:rPr>
          <w:sz w:val="28"/>
          <w:szCs w:val="28"/>
        </w:rPr>
        <w:t>7</w:t>
      </w:r>
      <w:r w:rsidR="00B156B0" w:rsidRPr="006530C8">
        <w:rPr>
          <w:sz w:val="28"/>
          <w:szCs w:val="28"/>
        </w:rPr>
        <w:t xml:space="preserve"> № 19</w:t>
      </w:r>
      <w:r w:rsidR="00B156B0">
        <w:rPr>
          <w:sz w:val="28"/>
          <w:szCs w:val="28"/>
        </w:rPr>
        <w:t>04</w:t>
      </w:r>
      <w:r w:rsidR="00B156B0" w:rsidRPr="006530C8">
        <w:rPr>
          <w:sz w:val="28"/>
          <w:szCs w:val="28"/>
        </w:rPr>
        <w:t>-п</w:t>
      </w:r>
      <w:r w:rsidR="00B156B0">
        <w:rPr>
          <w:sz w:val="28"/>
          <w:szCs w:val="28"/>
        </w:rPr>
        <w:t xml:space="preserve"> </w:t>
      </w:r>
      <w:r w:rsidR="00B156B0" w:rsidRPr="004A12CE">
        <w:rPr>
          <w:sz w:val="28"/>
          <w:szCs w:val="28"/>
        </w:rPr>
        <w:t>«Об организации проектной деятельности в администрации муниципального образования город Новотроицк»</w:t>
      </w:r>
      <w:r w:rsidR="00B156B0">
        <w:rPr>
          <w:sz w:val="28"/>
          <w:szCs w:val="28"/>
        </w:rPr>
        <w:t>.</w:t>
      </w:r>
    </w:p>
    <w:p w:rsidR="00B156B0" w:rsidRPr="00E33309" w:rsidRDefault="0072685E" w:rsidP="00B156B0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156B0">
        <w:rPr>
          <w:sz w:val="28"/>
          <w:szCs w:val="28"/>
        </w:rPr>
        <w:t xml:space="preserve">.3. </w:t>
      </w:r>
      <w:r w:rsidR="00B156B0" w:rsidRPr="005E5610">
        <w:rPr>
          <w:sz w:val="28"/>
          <w:szCs w:val="28"/>
        </w:rPr>
        <w:t xml:space="preserve">Постановление администрации муниципального образования город Новотроицк </w:t>
      </w:r>
      <w:r w:rsidR="00B156B0">
        <w:rPr>
          <w:sz w:val="28"/>
          <w:szCs w:val="28"/>
        </w:rPr>
        <w:t>от 04.03.2019 № 310-п «</w:t>
      </w:r>
      <w:r w:rsidR="00B156B0" w:rsidRPr="004A12CE">
        <w:rPr>
          <w:sz w:val="28"/>
          <w:szCs w:val="28"/>
        </w:rPr>
        <w:t xml:space="preserve">О внесении изменений в постановление </w:t>
      </w:r>
      <w:r w:rsidR="00B156B0" w:rsidRPr="006530C8">
        <w:rPr>
          <w:sz w:val="28"/>
          <w:szCs w:val="28"/>
        </w:rPr>
        <w:t xml:space="preserve">от </w:t>
      </w:r>
      <w:r w:rsidR="00B156B0">
        <w:rPr>
          <w:sz w:val="28"/>
          <w:szCs w:val="28"/>
        </w:rPr>
        <w:t>13</w:t>
      </w:r>
      <w:r w:rsidR="00B156B0" w:rsidRPr="006530C8">
        <w:rPr>
          <w:sz w:val="28"/>
          <w:szCs w:val="28"/>
        </w:rPr>
        <w:t>.</w:t>
      </w:r>
      <w:r w:rsidR="00B156B0">
        <w:rPr>
          <w:sz w:val="28"/>
          <w:szCs w:val="28"/>
        </w:rPr>
        <w:t>11</w:t>
      </w:r>
      <w:r w:rsidR="00B156B0" w:rsidRPr="006530C8">
        <w:rPr>
          <w:sz w:val="28"/>
          <w:szCs w:val="28"/>
        </w:rPr>
        <w:t>.201</w:t>
      </w:r>
      <w:r w:rsidR="00B156B0">
        <w:rPr>
          <w:sz w:val="28"/>
          <w:szCs w:val="28"/>
        </w:rPr>
        <w:t>7</w:t>
      </w:r>
      <w:r w:rsidR="00B156B0" w:rsidRPr="006530C8">
        <w:rPr>
          <w:sz w:val="28"/>
          <w:szCs w:val="28"/>
        </w:rPr>
        <w:t xml:space="preserve"> № 19</w:t>
      </w:r>
      <w:r w:rsidR="00B156B0">
        <w:rPr>
          <w:sz w:val="28"/>
          <w:szCs w:val="28"/>
        </w:rPr>
        <w:t>04</w:t>
      </w:r>
      <w:r w:rsidR="00B156B0" w:rsidRPr="006530C8">
        <w:rPr>
          <w:sz w:val="28"/>
          <w:szCs w:val="28"/>
        </w:rPr>
        <w:t>-п</w:t>
      </w:r>
      <w:r w:rsidR="00B156B0" w:rsidRPr="004A12CE">
        <w:rPr>
          <w:sz w:val="28"/>
          <w:szCs w:val="28"/>
        </w:rPr>
        <w:t xml:space="preserve"> «Об организации проектной деятельности в администрации муниципального образования город Новотроицк»</w:t>
      </w:r>
      <w:r w:rsidR="00B156B0" w:rsidRPr="005123D7">
        <w:rPr>
          <w:sz w:val="28"/>
          <w:szCs w:val="28"/>
        </w:rPr>
        <w:t>»</w:t>
      </w:r>
      <w:r w:rsidR="00B156B0" w:rsidRPr="00E33309">
        <w:rPr>
          <w:sz w:val="28"/>
          <w:szCs w:val="28"/>
        </w:rPr>
        <w:t>.</w:t>
      </w:r>
    </w:p>
    <w:p w:rsidR="004A5321" w:rsidRPr="00483739" w:rsidRDefault="0072685E" w:rsidP="004A5321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5321" w:rsidRPr="00483739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r w:rsidR="0017401E">
        <w:rPr>
          <w:sz w:val="28"/>
          <w:szCs w:val="28"/>
        </w:rPr>
        <w:t>Терещенко И.Ф.</w:t>
      </w:r>
      <w:r w:rsidR="004A5321" w:rsidRPr="00483739">
        <w:rPr>
          <w:sz w:val="28"/>
          <w:szCs w:val="28"/>
        </w:rPr>
        <w:t xml:space="preserve">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4A5321" w:rsidRPr="00483739">
          <w:rPr>
            <w:rStyle w:val="ae"/>
            <w:sz w:val="28"/>
            <w:szCs w:val="28"/>
            <w:u w:val="none"/>
            <w:lang w:val="en-US"/>
          </w:rPr>
          <w:t>www</w:t>
        </w:r>
        <w:r w:rsidR="004A5321" w:rsidRPr="00483739">
          <w:rPr>
            <w:rStyle w:val="ae"/>
            <w:sz w:val="28"/>
            <w:szCs w:val="28"/>
            <w:u w:val="none"/>
          </w:rPr>
          <w:t>.</w:t>
        </w:r>
        <w:r w:rsidR="004A5321" w:rsidRPr="00483739">
          <w:rPr>
            <w:rStyle w:val="ae"/>
            <w:sz w:val="28"/>
            <w:szCs w:val="28"/>
            <w:u w:val="none"/>
            <w:lang w:val="en-US"/>
          </w:rPr>
          <w:t>novotroitsk</w:t>
        </w:r>
        <w:r w:rsidR="004A5321" w:rsidRPr="00483739">
          <w:rPr>
            <w:rStyle w:val="ae"/>
            <w:sz w:val="28"/>
            <w:szCs w:val="28"/>
            <w:u w:val="none"/>
          </w:rPr>
          <w:t>.</w:t>
        </w:r>
        <w:r w:rsidR="004A5321" w:rsidRPr="00483739">
          <w:rPr>
            <w:rStyle w:val="ae"/>
            <w:sz w:val="28"/>
            <w:szCs w:val="28"/>
            <w:u w:val="none"/>
            <w:lang w:val="en-US"/>
          </w:rPr>
          <w:t>orb</w:t>
        </w:r>
        <w:r w:rsidR="004A5321" w:rsidRPr="00483739">
          <w:rPr>
            <w:rStyle w:val="ae"/>
            <w:sz w:val="28"/>
            <w:szCs w:val="28"/>
            <w:u w:val="none"/>
          </w:rPr>
          <w:t>.</w:t>
        </w:r>
        <w:r w:rsidR="004A5321" w:rsidRPr="00483739">
          <w:rPr>
            <w:rStyle w:val="ae"/>
            <w:sz w:val="28"/>
            <w:szCs w:val="28"/>
            <w:u w:val="none"/>
            <w:lang w:val="en-US"/>
          </w:rPr>
          <w:t>ru</w:t>
        </w:r>
      </w:hyperlink>
      <w:r w:rsidR="004A5321" w:rsidRPr="00483739">
        <w:rPr>
          <w:sz w:val="28"/>
          <w:szCs w:val="28"/>
        </w:rPr>
        <w:t xml:space="preserve"> в сети Интернет.</w:t>
      </w:r>
    </w:p>
    <w:p w:rsidR="004A5321" w:rsidRPr="00483739" w:rsidRDefault="0072685E" w:rsidP="004A5321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A5321" w:rsidRPr="00483739">
        <w:rPr>
          <w:sz w:val="28"/>
          <w:szCs w:val="28"/>
        </w:rPr>
        <w:t xml:space="preserve">. Контроль  за   исполнением   настоящего   постановления   возложить на заместителя главы муниципального образования город Новотроицк по экономике и инвестициям </w:t>
      </w:r>
      <w:r w:rsidR="00265B37">
        <w:rPr>
          <w:sz w:val="28"/>
          <w:szCs w:val="28"/>
        </w:rPr>
        <w:t>Крат О.В.</w:t>
      </w:r>
    </w:p>
    <w:p w:rsidR="004A5321" w:rsidRPr="00483739" w:rsidRDefault="0072685E" w:rsidP="004A5321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321" w:rsidRPr="00483739">
        <w:rPr>
          <w:sz w:val="28"/>
          <w:szCs w:val="28"/>
        </w:rPr>
        <w:t>. Постановление вступает в силу после его официального опубликования в газете «Гвардеец труда».</w:t>
      </w:r>
    </w:p>
    <w:p w:rsidR="0009125E" w:rsidRPr="00483739" w:rsidRDefault="0009125E" w:rsidP="000C250C">
      <w:pPr>
        <w:jc w:val="both"/>
        <w:rPr>
          <w:sz w:val="28"/>
          <w:szCs w:val="28"/>
        </w:rPr>
      </w:pPr>
      <w:bookmarkStart w:id="0" w:name="sub_11"/>
    </w:p>
    <w:p w:rsidR="00443F95" w:rsidRPr="00483739" w:rsidRDefault="00443F95" w:rsidP="000C250C">
      <w:pPr>
        <w:jc w:val="both"/>
        <w:rPr>
          <w:sz w:val="28"/>
          <w:szCs w:val="28"/>
        </w:rPr>
      </w:pPr>
    </w:p>
    <w:p w:rsidR="00443F95" w:rsidRPr="00483739" w:rsidRDefault="00443F95" w:rsidP="000C250C">
      <w:pPr>
        <w:jc w:val="both"/>
        <w:rPr>
          <w:sz w:val="28"/>
          <w:szCs w:val="28"/>
        </w:rPr>
      </w:pPr>
    </w:p>
    <w:bookmarkEnd w:id="0"/>
    <w:p w:rsidR="008D0D4D" w:rsidRPr="00483739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Глава муниципального образования </w:t>
      </w:r>
    </w:p>
    <w:p w:rsidR="008D0D4D" w:rsidRPr="00483739" w:rsidRDefault="008D0D4D" w:rsidP="008D0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4A5321" w:rsidRPr="00483739" w:rsidRDefault="004A5321" w:rsidP="004A5321">
      <w:pPr>
        <w:jc w:val="both"/>
        <w:rPr>
          <w:sz w:val="28"/>
          <w:szCs w:val="28"/>
        </w:rPr>
      </w:pPr>
    </w:p>
    <w:p w:rsidR="00265B37" w:rsidRDefault="00265B37" w:rsidP="00265B37">
      <w:pPr>
        <w:ind w:left="1418" w:hanging="1418"/>
        <w:jc w:val="both"/>
        <w:rPr>
          <w:sz w:val="28"/>
          <w:szCs w:val="28"/>
        </w:rPr>
      </w:pP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</w:p>
    <w:p w:rsidR="00265B37" w:rsidRDefault="00265B37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B156B0" w:rsidRDefault="00B156B0" w:rsidP="00265B37">
      <w:pPr>
        <w:ind w:left="1418" w:hanging="1418"/>
        <w:jc w:val="both"/>
        <w:rPr>
          <w:sz w:val="28"/>
          <w:szCs w:val="28"/>
        </w:rPr>
      </w:pPr>
    </w:p>
    <w:p w:rsidR="00B156B0" w:rsidRDefault="00B156B0" w:rsidP="00265B37">
      <w:pPr>
        <w:ind w:left="1418" w:hanging="1418"/>
        <w:jc w:val="both"/>
        <w:rPr>
          <w:sz w:val="28"/>
          <w:szCs w:val="28"/>
        </w:rPr>
      </w:pPr>
    </w:p>
    <w:p w:rsidR="00B156B0" w:rsidRDefault="00B156B0" w:rsidP="00265B37">
      <w:pPr>
        <w:ind w:left="1418" w:hanging="1418"/>
        <w:jc w:val="both"/>
        <w:rPr>
          <w:sz w:val="28"/>
          <w:szCs w:val="28"/>
        </w:rPr>
      </w:pPr>
    </w:p>
    <w:p w:rsidR="00B156B0" w:rsidRDefault="00B156B0" w:rsidP="00265B37">
      <w:pPr>
        <w:ind w:left="1418" w:hanging="1418"/>
        <w:jc w:val="both"/>
        <w:rPr>
          <w:sz w:val="28"/>
          <w:szCs w:val="28"/>
        </w:rPr>
      </w:pPr>
    </w:p>
    <w:p w:rsidR="00B156B0" w:rsidRDefault="00B156B0" w:rsidP="00265B37">
      <w:pPr>
        <w:ind w:left="1418" w:hanging="1418"/>
        <w:jc w:val="both"/>
        <w:rPr>
          <w:sz w:val="28"/>
          <w:szCs w:val="28"/>
        </w:rPr>
      </w:pPr>
    </w:p>
    <w:p w:rsidR="00B156B0" w:rsidRDefault="00B156B0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72685E" w:rsidRDefault="0072685E" w:rsidP="00265B37">
      <w:pPr>
        <w:ind w:left="1418" w:hanging="1418"/>
        <w:jc w:val="both"/>
        <w:rPr>
          <w:sz w:val="28"/>
          <w:szCs w:val="28"/>
        </w:rPr>
      </w:pPr>
    </w:p>
    <w:p w:rsidR="00317D34" w:rsidRDefault="00317D34" w:rsidP="00265B37">
      <w:pPr>
        <w:ind w:left="1418" w:hanging="1418"/>
        <w:jc w:val="both"/>
        <w:rPr>
          <w:sz w:val="28"/>
          <w:szCs w:val="28"/>
        </w:rPr>
      </w:pPr>
    </w:p>
    <w:p w:rsidR="00317D34" w:rsidRPr="00991639" w:rsidRDefault="00317D34" w:rsidP="00265B37">
      <w:pPr>
        <w:ind w:left="1418" w:hanging="1418"/>
        <w:jc w:val="both"/>
        <w:rPr>
          <w:sz w:val="28"/>
          <w:szCs w:val="28"/>
        </w:rPr>
      </w:pP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Разослано: </w:t>
      </w:r>
      <w:r w:rsidR="00B156B0">
        <w:rPr>
          <w:sz w:val="28"/>
          <w:szCs w:val="28"/>
        </w:rPr>
        <w:t xml:space="preserve">Крат О.В., Мацваю Ю.Н., Рузановой Т.А., </w:t>
      </w:r>
      <w:r>
        <w:rPr>
          <w:sz w:val="28"/>
          <w:szCs w:val="28"/>
        </w:rPr>
        <w:t xml:space="preserve">КУМИ, </w:t>
      </w:r>
      <w:r w:rsidR="00B156B0">
        <w:rPr>
          <w:sz w:val="28"/>
          <w:szCs w:val="28"/>
        </w:rPr>
        <w:t xml:space="preserve">КСТДиКХ, Маутхановой Г.В., МККК «ФПП г.Новотроицка», </w:t>
      </w:r>
      <w:r w:rsidRPr="00991639">
        <w:rPr>
          <w:sz w:val="28"/>
          <w:szCs w:val="28"/>
        </w:rPr>
        <w:t>ЭО, ОСО, в дело.</w:t>
      </w: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Габитова Регина Ибрагимовна, ЭО, главный специалист</w:t>
      </w:r>
    </w:p>
    <w:p w:rsidR="00265B37" w:rsidRPr="00991639" w:rsidRDefault="00265B37" w:rsidP="00265B37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 (3537) 62-06-00, nama@mail.orb.ru</w:t>
      </w:r>
    </w:p>
    <w:p w:rsidR="00265B37" w:rsidRDefault="00265B37" w:rsidP="00265B37">
      <w:pPr>
        <w:ind w:left="1418" w:hanging="1418"/>
        <w:jc w:val="both"/>
        <w:rPr>
          <w:sz w:val="28"/>
          <w:szCs w:val="28"/>
        </w:rPr>
      </w:pPr>
    </w:p>
    <w:p w:rsidR="004A5321" w:rsidRPr="00483739" w:rsidRDefault="0072685E" w:rsidP="00265B37">
      <w:pPr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65B37" w:rsidRPr="00991639">
        <w:rPr>
          <w:sz w:val="28"/>
          <w:szCs w:val="28"/>
        </w:rPr>
        <w:t xml:space="preserve"> экз.</w:t>
      </w:r>
    </w:p>
    <w:sectPr w:rsidR="004A5321" w:rsidRPr="00483739" w:rsidSect="00375270">
      <w:footerReference w:type="default" r:id="rId10"/>
      <w:pgSz w:w="11906" w:h="16838" w:code="9"/>
      <w:pgMar w:top="1134" w:right="850" w:bottom="1134" w:left="1701" w:header="567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680" w:rsidRDefault="00CD2680">
      <w:r>
        <w:separator/>
      </w:r>
    </w:p>
  </w:endnote>
  <w:endnote w:type="continuationSeparator" w:id="0">
    <w:p w:rsidR="00CD2680" w:rsidRDefault="00CD2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70" w:rsidRDefault="0037527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680" w:rsidRDefault="00CD2680">
      <w:r>
        <w:separator/>
      </w:r>
    </w:p>
  </w:footnote>
  <w:footnote w:type="continuationSeparator" w:id="0">
    <w:p w:rsidR="00CD2680" w:rsidRDefault="00CD2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EC57C0"/>
    <w:multiLevelType w:val="hybridMultilevel"/>
    <w:tmpl w:val="4E7EAE08"/>
    <w:lvl w:ilvl="0" w:tplc="D03400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5365B"/>
    <w:multiLevelType w:val="hybridMultilevel"/>
    <w:tmpl w:val="EDCE9546"/>
    <w:lvl w:ilvl="0" w:tplc="C396ED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23B"/>
    <w:rsid w:val="000028A3"/>
    <w:rsid w:val="000118C1"/>
    <w:rsid w:val="000127D2"/>
    <w:rsid w:val="00016390"/>
    <w:rsid w:val="0002448B"/>
    <w:rsid w:val="00033475"/>
    <w:rsid w:val="00033D91"/>
    <w:rsid w:val="00044900"/>
    <w:rsid w:val="000539A8"/>
    <w:rsid w:val="00065C04"/>
    <w:rsid w:val="00072BEE"/>
    <w:rsid w:val="00084FA6"/>
    <w:rsid w:val="000864EA"/>
    <w:rsid w:val="0009125E"/>
    <w:rsid w:val="000A0313"/>
    <w:rsid w:val="000A58DF"/>
    <w:rsid w:val="000A5E36"/>
    <w:rsid w:val="000B27FE"/>
    <w:rsid w:val="000B4306"/>
    <w:rsid w:val="000C250C"/>
    <w:rsid w:val="000C5D8C"/>
    <w:rsid w:val="000D2FDA"/>
    <w:rsid w:val="000D4679"/>
    <w:rsid w:val="000D67BE"/>
    <w:rsid w:val="000D7983"/>
    <w:rsid w:val="000E2417"/>
    <w:rsid w:val="000E28F0"/>
    <w:rsid w:val="000F16CD"/>
    <w:rsid w:val="000F18D0"/>
    <w:rsid w:val="000F32D5"/>
    <w:rsid w:val="00102372"/>
    <w:rsid w:val="00103B9B"/>
    <w:rsid w:val="001040D2"/>
    <w:rsid w:val="00115DC1"/>
    <w:rsid w:val="00132B6E"/>
    <w:rsid w:val="00144EDB"/>
    <w:rsid w:val="001455DF"/>
    <w:rsid w:val="00152C13"/>
    <w:rsid w:val="001542B5"/>
    <w:rsid w:val="001658A3"/>
    <w:rsid w:val="00167199"/>
    <w:rsid w:val="0017401E"/>
    <w:rsid w:val="00174D9C"/>
    <w:rsid w:val="00186555"/>
    <w:rsid w:val="001A13E9"/>
    <w:rsid w:val="001A1A06"/>
    <w:rsid w:val="001A2930"/>
    <w:rsid w:val="001A7E81"/>
    <w:rsid w:val="001B06C4"/>
    <w:rsid w:val="001B089E"/>
    <w:rsid w:val="001B299F"/>
    <w:rsid w:val="001C5385"/>
    <w:rsid w:val="001D1758"/>
    <w:rsid w:val="001D1D14"/>
    <w:rsid w:val="001D58A3"/>
    <w:rsid w:val="001E4CF1"/>
    <w:rsid w:val="001E5402"/>
    <w:rsid w:val="001F0AA2"/>
    <w:rsid w:val="001F3BE1"/>
    <w:rsid w:val="001F54EB"/>
    <w:rsid w:val="001F5763"/>
    <w:rsid w:val="001F60CA"/>
    <w:rsid w:val="0022325C"/>
    <w:rsid w:val="0022359B"/>
    <w:rsid w:val="00231F43"/>
    <w:rsid w:val="002325EC"/>
    <w:rsid w:val="00232A3B"/>
    <w:rsid w:val="00244CF7"/>
    <w:rsid w:val="00255772"/>
    <w:rsid w:val="00257847"/>
    <w:rsid w:val="00265B37"/>
    <w:rsid w:val="00277C5C"/>
    <w:rsid w:val="0028562E"/>
    <w:rsid w:val="00294D99"/>
    <w:rsid w:val="00295FC3"/>
    <w:rsid w:val="002A3223"/>
    <w:rsid w:val="002B554C"/>
    <w:rsid w:val="002B5E58"/>
    <w:rsid w:val="002C3709"/>
    <w:rsid w:val="002C3BB3"/>
    <w:rsid w:val="002D1C93"/>
    <w:rsid w:val="002D228C"/>
    <w:rsid w:val="002D707A"/>
    <w:rsid w:val="002D7545"/>
    <w:rsid w:val="002E305E"/>
    <w:rsid w:val="002E38A0"/>
    <w:rsid w:val="002E65DF"/>
    <w:rsid w:val="002F1096"/>
    <w:rsid w:val="002F1752"/>
    <w:rsid w:val="002F36B5"/>
    <w:rsid w:val="002F6207"/>
    <w:rsid w:val="002F7393"/>
    <w:rsid w:val="00307038"/>
    <w:rsid w:val="003075B0"/>
    <w:rsid w:val="00313F1A"/>
    <w:rsid w:val="00317D34"/>
    <w:rsid w:val="0032274C"/>
    <w:rsid w:val="00322924"/>
    <w:rsid w:val="0032682D"/>
    <w:rsid w:val="00332062"/>
    <w:rsid w:val="00332C2B"/>
    <w:rsid w:val="00335B63"/>
    <w:rsid w:val="0033701D"/>
    <w:rsid w:val="003423A5"/>
    <w:rsid w:val="0035126A"/>
    <w:rsid w:val="003621DD"/>
    <w:rsid w:val="00367946"/>
    <w:rsid w:val="00371CA7"/>
    <w:rsid w:val="003749EB"/>
    <w:rsid w:val="00375270"/>
    <w:rsid w:val="003765A7"/>
    <w:rsid w:val="00380F23"/>
    <w:rsid w:val="00381715"/>
    <w:rsid w:val="00381ECA"/>
    <w:rsid w:val="0038311E"/>
    <w:rsid w:val="003839C7"/>
    <w:rsid w:val="00387978"/>
    <w:rsid w:val="0039075A"/>
    <w:rsid w:val="003956C0"/>
    <w:rsid w:val="003A7E7A"/>
    <w:rsid w:val="003C0426"/>
    <w:rsid w:val="003C1FDB"/>
    <w:rsid w:val="003C5D52"/>
    <w:rsid w:val="003C774B"/>
    <w:rsid w:val="003D1744"/>
    <w:rsid w:val="003D22D2"/>
    <w:rsid w:val="003D5D2E"/>
    <w:rsid w:val="003E2E99"/>
    <w:rsid w:val="003F1DCD"/>
    <w:rsid w:val="0040025F"/>
    <w:rsid w:val="004010C4"/>
    <w:rsid w:val="00404981"/>
    <w:rsid w:val="00405781"/>
    <w:rsid w:val="00413B3F"/>
    <w:rsid w:val="00430EF8"/>
    <w:rsid w:val="0043156C"/>
    <w:rsid w:val="00431F66"/>
    <w:rsid w:val="00436389"/>
    <w:rsid w:val="004403A6"/>
    <w:rsid w:val="00442AA9"/>
    <w:rsid w:val="00442BAC"/>
    <w:rsid w:val="004436E0"/>
    <w:rsid w:val="00443B47"/>
    <w:rsid w:val="00443F95"/>
    <w:rsid w:val="00450475"/>
    <w:rsid w:val="00454D90"/>
    <w:rsid w:val="00455A2F"/>
    <w:rsid w:val="0045685B"/>
    <w:rsid w:val="00467A4B"/>
    <w:rsid w:val="00471FF2"/>
    <w:rsid w:val="00476D44"/>
    <w:rsid w:val="00483739"/>
    <w:rsid w:val="00485D18"/>
    <w:rsid w:val="00491BD7"/>
    <w:rsid w:val="00493DDD"/>
    <w:rsid w:val="004949A6"/>
    <w:rsid w:val="004967D5"/>
    <w:rsid w:val="004A08F5"/>
    <w:rsid w:val="004A1483"/>
    <w:rsid w:val="004A5321"/>
    <w:rsid w:val="004A6D73"/>
    <w:rsid w:val="004A7660"/>
    <w:rsid w:val="004C557D"/>
    <w:rsid w:val="004D0D3D"/>
    <w:rsid w:val="004D5F45"/>
    <w:rsid w:val="004D63FE"/>
    <w:rsid w:val="004E1C9D"/>
    <w:rsid w:val="004E428C"/>
    <w:rsid w:val="004E5283"/>
    <w:rsid w:val="004E5863"/>
    <w:rsid w:val="004F7A97"/>
    <w:rsid w:val="00504AB5"/>
    <w:rsid w:val="00505E1C"/>
    <w:rsid w:val="005123D7"/>
    <w:rsid w:val="00520334"/>
    <w:rsid w:val="00526BB3"/>
    <w:rsid w:val="00537852"/>
    <w:rsid w:val="00540010"/>
    <w:rsid w:val="005434D2"/>
    <w:rsid w:val="00543ED9"/>
    <w:rsid w:val="005450E2"/>
    <w:rsid w:val="00554E3B"/>
    <w:rsid w:val="00560966"/>
    <w:rsid w:val="00561BFF"/>
    <w:rsid w:val="00562715"/>
    <w:rsid w:val="005704F7"/>
    <w:rsid w:val="00570711"/>
    <w:rsid w:val="00573D5E"/>
    <w:rsid w:val="00576640"/>
    <w:rsid w:val="00582ABB"/>
    <w:rsid w:val="00583097"/>
    <w:rsid w:val="005846B3"/>
    <w:rsid w:val="005867DA"/>
    <w:rsid w:val="00587AF1"/>
    <w:rsid w:val="00592592"/>
    <w:rsid w:val="005A0198"/>
    <w:rsid w:val="005A1EA8"/>
    <w:rsid w:val="005C0F4A"/>
    <w:rsid w:val="005C51C2"/>
    <w:rsid w:val="005E087C"/>
    <w:rsid w:val="005E2C95"/>
    <w:rsid w:val="005E3ABE"/>
    <w:rsid w:val="005E5442"/>
    <w:rsid w:val="005F0159"/>
    <w:rsid w:val="005F5AB7"/>
    <w:rsid w:val="005F684C"/>
    <w:rsid w:val="005F7130"/>
    <w:rsid w:val="00601557"/>
    <w:rsid w:val="006023F2"/>
    <w:rsid w:val="0060384A"/>
    <w:rsid w:val="00606C2D"/>
    <w:rsid w:val="0060706E"/>
    <w:rsid w:val="0061069E"/>
    <w:rsid w:val="006110AA"/>
    <w:rsid w:val="00613763"/>
    <w:rsid w:val="006177C5"/>
    <w:rsid w:val="00620E52"/>
    <w:rsid w:val="006238DD"/>
    <w:rsid w:val="00642CCE"/>
    <w:rsid w:val="00656BD7"/>
    <w:rsid w:val="00673232"/>
    <w:rsid w:val="00686B05"/>
    <w:rsid w:val="006C1FBB"/>
    <w:rsid w:val="006C2FB1"/>
    <w:rsid w:val="006C6A41"/>
    <w:rsid w:val="006D0220"/>
    <w:rsid w:val="006D2A70"/>
    <w:rsid w:val="006D385D"/>
    <w:rsid w:val="006E0887"/>
    <w:rsid w:val="006E5536"/>
    <w:rsid w:val="006E7EE7"/>
    <w:rsid w:val="006F0452"/>
    <w:rsid w:val="006F5CF4"/>
    <w:rsid w:val="006F743C"/>
    <w:rsid w:val="00700E0C"/>
    <w:rsid w:val="007021F3"/>
    <w:rsid w:val="00703CD1"/>
    <w:rsid w:val="00715811"/>
    <w:rsid w:val="007209A5"/>
    <w:rsid w:val="0072685E"/>
    <w:rsid w:val="00730F54"/>
    <w:rsid w:val="00731059"/>
    <w:rsid w:val="007365EC"/>
    <w:rsid w:val="00740496"/>
    <w:rsid w:val="00745514"/>
    <w:rsid w:val="007512CF"/>
    <w:rsid w:val="00752D7C"/>
    <w:rsid w:val="007562E8"/>
    <w:rsid w:val="00757633"/>
    <w:rsid w:val="007733A0"/>
    <w:rsid w:val="00775A64"/>
    <w:rsid w:val="007865AF"/>
    <w:rsid w:val="0079376D"/>
    <w:rsid w:val="00795D23"/>
    <w:rsid w:val="007A664B"/>
    <w:rsid w:val="007B03EC"/>
    <w:rsid w:val="007B320B"/>
    <w:rsid w:val="007B3E2E"/>
    <w:rsid w:val="007B435D"/>
    <w:rsid w:val="007B4EF7"/>
    <w:rsid w:val="007B4EFE"/>
    <w:rsid w:val="007C3CC7"/>
    <w:rsid w:val="007D73E4"/>
    <w:rsid w:val="007F541C"/>
    <w:rsid w:val="00801BA2"/>
    <w:rsid w:val="00802FBE"/>
    <w:rsid w:val="00803402"/>
    <w:rsid w:val="00805F79"/>
    <w:rsid w:val="00806B96"/>
    <w:rsid w:val="00807093"/>
    <w:rsid w:val="00810BFC"/>
    <w:rsid w:val="008115E8"/>
    <w:rsid w:val="008117BC"/>
    <w:rsid w:val="00811F41"/>
    <w:rsid w:val="00835393"/>
    <w:rsid w:val="0083783C"/>
    <w:rsid w:val="00837F2A"/>
    <w:rsid w:val="00842888"/>
    <w:rsid w:val="00843494"/>
    <w:rsid w:val="008503B5"/>
    <w:rsid w:val="00851DEF"/>
    <w:rsid w:val="0085209A"/>
    <w:rsid w:val="00856A13"/>
    <w:rsid w:val="00871FBB"/>
    <w:rsid w:val="008750B2"/>
    <w:rsid w:val="008814FC"/>
    <w:rsid w:val="00884001"/>
    <w:rsid w:val="008871A6"/>
    <w:rsid w:val="00895AE0"/>
    <w:rsid w:val="00897128"/>
    <w:rsid w:val="008A422D"/>
    <w:rsid w:val="008B19E3"/>
    <w:rsid w:val="008C342A"/>
    <w:rsid w:val="008C3726"/>
    <w:rsid w:val="008C5FC5"/>
    <w:rsid w:val="008C7E55"/>
    <w:rsid w:val="008D0D4D"/>
    <w:rsid w:val="008D6337"/>
    <w:rsid w:val="008E002F"/>
    <w:rsid w:val="008E3CAB"/>
    <w:rsid w:val="008E4188"/>
    <w:rsid w:val="008F08C9"/>
    <w:rsid w:val="008F402F"/>
    <w:rsid w:val="00904809"/>
    <w:rsid w:val="00913AE3"/>
    <w:rsid w:val="00913D2A"/>
    <w:rsid w:val="00914052"/>
    <w:rsid w:val="0094086B"/>
    <w:rsid w:val="00947B18"/>
    <w:rsid w:val="00952A27"/>
    <w:rsid w:val="00961E4D"/>
    <w:rsid w:val="009813AD"/>
    <w:rsid w:val="0098490F"/>
    <w:rsid w:val="00984A9C"/>
    <w:rsid w:val="00985FBF"/>
    <w:rsid w:val="00986809"/>
    <w:rsid w:val="009970C5"/>
    <w:rsid w:val="009977B6"/>
    <w:rsid w:val="009A07CD"/>
    <w:rsid w:val="009A25E4"/>
    <w:rsid w:val="009A7C42"/>
    <w:rsid w:val="009B0062"/>
    <w:rsid w:val="009B73AF"/>
    <w:rsid w:val="009C2D11"/>
    <w:rsid w:val="009C3003"/>
    <w:rsid w:val="009C32CB"/>
    <w:rsid w:val="009C57E7"/>
    <w:rsid w:val="009C5E2E"/>
    <w:rsid w:val="009D1E14"/>
    <w:rsid w:val="009D7A12"/>
    <w:rsid w:val="009F07D5"/>
    <w:rsid w:val="009F0BCD"/>
    <w:rsid w:val="009F107E"/>
    <w:rsid w:val="009F52D9"/>
    <w:rsid w:val="00A009CB"/>
    <w:rsid w:val="00A01527"/>
    <w:rsid w:val="00A02671"/>
    <w:rsid w:val="00A05D11"/>
    <w:rsid w:val="00A16A20"/>
    <w:rsid w:val="00A23FDE"/>
    <w:rsid w:val="00A25A25"/>
    <w:rsid w:val="00A26013"/>
    <w:rsid w:val="00A315E4"/>
    <w:rsid w:val="00A33CAE"/>
    <w:rsid w:val="00A34662"/>
    <w:rsid w:val="00A37586"/>
    <w:rsid w:val="00A37757"/>
    <w:rsid w:val="00A41817"/>
    <w:rsid w:val="00A43159"/>
    <w:rsid w:val="00A5334F"/>
    <w:rsid w:val="00A73D38"/>
    <w:rsid w:val="00A771E6"/>
    <w:rsid w:val="00A85CBA"/>
    <w:rsid w:val="00A9352A"/>
    <w:rsid w:val="00A93751"/>
    <w:rsid w:val="00A94D5E"/>
    <w:rsid w:val="00AA0141"/>
    <w:rsid w:val="00AA3221"/>
    <w:rsid w:val="00AA5FF7"/>
    <w:rsid w:val="00AC4902"/>
    <w:rsid w:val="00AC53C6"/>
    <w:rsid w:val="00AD0FFC"/>
    <w:rsid w:val="00AD4FB2"/>
    <w:rsid w:val="00AE4F82"/>
    <w:rsid w:val="00AE6C1C"/>
    <w:rsid w:val="00AF06AF"/>
    <w:rsid w:val="00AF7AAE"/>
    <w:rsid w:val="00B05741"/>
    <w:rsid w:val="00B156B0"/>
    <w:rsid w:val="00B16360"/>
    <w:rsid w:val="00B224A0"/>
    <w:rsid w:val="00B2500B"/>
    <w:rsid w:val="00B25E52"/>
    <w:rsid w:val="00B31305"/>
    <w:rsid w:val="00B33533"/>
    <w:rsid w:val="00B34FD6"/>
    <w:rsid w:val="00B41685"/>
    <w:rsid w:val="00B4618A"/>
    <w:rsid w:val="00B46C07"/>
    <w:rsid w:val="00B50E0A"/>
    <w:rsid w:val="00B64BB7"/>
    <w:rsid w:val="00B71A00"/>
    <w:rsid w:val="00B72AC3"/>
    <w:rsid w:val="00B77509"/>
    <w:rsid w:val="00B80B16"/>
    <w:rsid w:val="00B907D4"/>
    <w:rsid w:val="00BA12E9"/>
    <w:rsid w:val="00BA1CF7"/>
    <w:rsid w:val="00BA2912"/>
    <w:rsid w:val="00BA3567"/>
    <w:rsid w:val="00BA5C30"/>
    <w:rsid w:val="00BB7D54"/>
    <w:rsid w:val="00BC4046"/>
    <w:rsid w:val="00BC6213"/>
    <w:rsid w:val="00BC7946"/>
    <w:rsid w:val="00BD3F83"/>
    <w:rsid w:val="00BE2E10"/>
    <w:rsid w:val="00BE407E"/>
    <w:rsid w:val="00BE4ACC"/>
    <w:rsid w:val="00BE6070"/>
    <w:rsid w:val="00BE67CC"/>
    <w:rsid w:val="00BE69CE"/>
    <w:rsid w:val="00BF0641"/>
    <w:rsid w:val="00BF0B6C"/>
    <w:rsid w:val="00BF0E08"/>
    <w:rsid w:val="00BF28D4"/>
    <w:rsid w:val="00BF3F28"/>
    <w:rsid w:val="00BF6189"/>
    <w:rsid w:val="00C00367"/>
    <w:rsid w:val="00C12F0C"/>
    <w:rsid w:val="00C14C93"/>
    <w:rsid w:val="00C230EB"/>
    <w:rsid w:val="00C36985"/>
    <w:rsid w:val="00C4352D"/>
    <w:rsid w:val="00C45C22"/>
    <w:rsid w:val="00C60166"/>
    <w:rsid w:val="00C617D9"/>
    <w:rsid w:val="00C65062"/>
    <w:rsid w:val="00C70EAE"/>
    <w:rsid w:val="00C71DD6"/>
    <w:rsid w:val="00C75353"/>
    <w:rsid w:val="00C940F4"/>
    <w:rsid w:val="00C9428A"/>
    <w:rsid w:val="00CA7BC4"/>
    <w:rsid w:val="00CB279C"/>
    <w:rsid w:val="00CB28D8"/>
    <w:rsid w:val="00CB61F3"/>
    <w:rsid w:val="00CC3971"/>
    <w:rsid w:val="00CD0004"/>
    <w:rsid w:val="00CD2680"/>
    <w:rsid w:val="00CE0E0D"/>
    <w:rsid w:val="00CE5E56"/>
    <w:rsid w:val="00CE6861"/>
    <w:rsid w:val="00CE7FDE"/>
    <w:rsid w:val="00CF1100"/>
    <w:rsid w:val="00CF608E"/>
    <w:rsid w:val="00CF64BE"/>
    <w:rsid w:val="00CF6BBD"/>
    <w:rsid w:val="00CF6FE4"/>
    <w:rsid w:val="00D077F2"/>
    <w:rsid w:val="00D11F59"/>
    <w:rsid w:val="00D13B71"/>
    <w:rsid w:val="00D1619B"/>
    <w:rsid w:val="00D2489B"/>
    <w:rsid w:val="00D24FE8"/>
    <w:rsid w:val="00D37567"/>
    <w:rsid w:val="00D41434"/>
    <w:rsid w:val="00D42FF5"/>
    <w:rsid w:val="00D44F0C"/>
    <w:rsid w:val="00D4510F"/>
    <w:rsid w:val="00D5299E"/>
    <w:rsid w:val="00D61999"/>
    <w:rsid w:val="00D65D1C"/>
    <w:rsid w:val="00D66083"/>
    <w:rsid w:val="00D73DB5"/>
    <w:rsid w:val="00D746F0"/>
    <w:rsid w:val="00D8395E"/>
    <w:rsid w:val="00D84949"/>
    <w:rsid w:val="00D936FA"/>
    <w:rsid w:val="00D951CE"/>
    <w:rsid w:val="00DA2255"/>
    <w:rsid w:val="00DB0109"/>
    <w:rsid w:val="00DB1841"/>
    <w:rsid w:val="00DC139D"/>
    <w:rsid w:val="00DC3E50"/>
    <w:rsid w:val="00DC3EA8"/>
    <w:rsid w:val="00DC655C"/>
    <w:rsid w:val="00DC75EC"/>
    <w:rsid w:val="00DD0EF3"/>
    <w:rsid w:val="00DD7153"/>
    <w:rsid w:val="00DE0138"/>
    <w:rsid w:val="00DE21FD"/>
    <w:rsid w:val="00DE5080"/>
    <w:rsid w:val="00DE60E9"/>
    <w:rsid w:val="00DF59D8"/>
    <w:rsid w:val="00DF649E"/>
    <w:rsid w:val="00E101CE"/>
    <w:rsid w:val="00E11033"/>
    <w:rsid w:val="00E17389"/>
    <w:rsid w:val="00E2209C"/>
    <w:rsid w:val="00E26811"/>
    <w:rsid w:val="00E26A47"/>
    <w:rsid w:val="00E3287C"/>
    <w:rsid w:val="00E379FE"/>
    <w:rsid w:val="00E45CEC"/>
    <w:rsid w:val="00E46315"/>
    <w:rsid w:val="00E51E36"/>
    <w:rsid w:val="00E63F18"/>
    <w:rsid w:val="00E648A7"/>
    <w:rsid w:val="00E64952"/>
    <w:rsid w:val="00E65120"/>
    <w:rsid w:val="00E66A4A"/>
    <w:rsid w:val="00E70B88"/>
    <w:rsid w:val="00E73FF9"/>
    <w:rsid w:val="00E7416D"/>
    <w:rsid w:val="00E75A59"/>
    <w:rsid w:val="00E77FD6"/>
    <w:rsid w:val="00E80D0E"/>
    <w:rsid w:val="00E81E0F"/>
    <w:rsid w:val="00E9013F"/>
    <w:rsid w:val="00E91D49"/>
    <w:rsid w:val="00E94E92"/>
    <w:rsid w:val="00E96816"/>
    <w:rsid w:val="00EA3348"/>
    <w:rsid w:val="00EA5AAF"/>
    <w:rsid w:val="00EB11A2"/>
    <w:rsid w:val="00EB3C06"/>
    <w:rsid w:val="00EB508B"/>
    <w:rsid w:val="00EC0F47"/>
    <w:rsid w:val="00EC4298"/>
    <w:rsid w:val="00EC59CC"/>
    <w:rsid w:val="00ED7BFD"/>
    <w:rsid w:val="00EE3A20"/>
    <w:rsid w:val="00EF222E"/>
    <w:rsid w:val="00EF6C1F"/>
    <w:rsid w:val="00F018DB"/>
    <w:rsid w:val="00F10249"/>
    <w:rsid w:val="00F10F96"/>
    <w:rsid w:val="00F12DBE"/>
    <w:rsid w:val="00F133A0"/>
    <w:rsid w:val="00F20562"/>
    <w:rsid w:val="00F20A7B"/>
    <w:rsid w:val="00F211F5"/>
    <w:rsid w:val="00F26E9B"/>
    <w:rsid w:val="00F34B81"/>
    <w:rsid w:val="00F3621F"/>
    <w:rsid w:val="00F37C58"/>
    <w:rsid w:val="00F41345"/>
    <w:rsid w:val="00F44CFD"/>
    <w:rsid w:val="00F4622A"/>
    <w:rsid w:val="00F50685"/>
    <w:rsid w:val="00F53A48"/>
    <w:rsid w:val="00F609CD"/>
    <w:rsid w:val="00F64337"/>
    <w:rsid w:val="00F71CEC"/>
    <w:rsid w:val="00F727A3"/>
    <w:rsid w:val="00F74297"/>
    <w:rsid w:val="00F8038E"/>
    <w:rsid w:val="00F9033B"/>
    <w:rsid w:val="00F9263C"/>
    <w:rsid w:val="00F9327A"/>
    <w:rsid w:val="00F968DD"/>
    <w:rsid w:val="00F9712A"/>
    <w:rsid w:val="00FA1463"/>
    <w:rsid w:val="00FA7618"/>
    <w:rsid w:val="00FB227A"/>
    <w:rsid w:val="00FB43DD"/>
    <w:rsid w:val="00FB52CC"/>
    <w:rsid w:val="00FC0F52"/>
    <w:rsid w:val="00FC161C"/>
    <w:rsid w:val="00FC1C24"/>
    <w:rsid w:val="00FC5005"/>
    <w:rsid w:val="00FD57E2"/>
    <w:rsid w:val="00FD6885"/>
    <w:rsid w:val="00FE04E5"/>
    <w:rsid w:val="00FE53CF"/>
    <w:rsid w:val="00FF2009"/>
    <w:rsid w:val="00FF6804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uiPriority w:val="99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rsid w:val="00E63F18"/>
    <w:pPr>
      <w:ind w:firstLine="525"/>
      <w:jc w:val="both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1">
    <w:name w:val="List Paragraph"/>
    <w:basedOn w:val="a"/>
    <w:link w:val="af2"/>
    <w:uiPriority w:val="34"/>
    <w:qFormat/>
    <w:rsid w:val="000C250C"/>
    <w:pPr>
      <w:ind w:left="720"/>
      <w:contextualSpacing/>
    </w:pPr>
  </w:style>
  <w:style w:type="paragraph" w:styleId="af3">
    <w:name w:val="footer"/>
    <w:basedOn w:val="a"/>
    <w:link w:val="af4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77C5C"/>
    <w:rPr>
      <w:sz w:val="24"/>
      <w:szCs w:val="24"/>
    </w:rPr>
  </w:style>
  <w:style w:type="paragraph" w:styleId="af5">
    <w:name w:val="No Spacing"/>
    <w:uiPriority w:val="1"/>
    <w:qFormat/>
    <w:rsid w:val="00B34FD6"/>
    <w:rPr>
      <w:sz w:val="24"/>
      <w:szCs w:val="24"/>
    </w:rPr>
  </w:style>
  <w:style w:type="character" w:styleId="af6">
    <w:name w:val="Emphasis"/>
    <w:basedOn w:val="a0"/>
    <w:uiPriority w:val="99"/>
    <w:qFormat/>
    <w:rsid w:val="00B34FD6"/>
    <w:rPr>
      <w:i/>
      <w:iCs/>
    </w:rPr>
  </w:style>
  <w:style w:type="table" w:styleId="af7">
    <w:name w:val="Table Grid"/>
    <w:basedOn w:val="a1"/>
    <w:uiPriority w:val="59"/>
    <w:rsid w:val="00B3130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31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link w:val="a6"/>
    <w:uiPriority w:val="99"/>
    <w:locked/>
    <w:rsid w:val="00B31305"/>
    <w:rPr>
      <w:sz w:val="28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B31305"/>
    <w:rPr>
      <w:sz w:val="24"/>
      <w:szCs w:val="24"/>
    </w:rPr>
  </w:style>
  <w:style w:type="character" w:customStyle="1" w:styleId="af2">
    <w:name w:val="Абзац списка Знак"/>
    <w:link w:val="af1"/>
    <w:uiPriority w:val="99"/>
    <w:locked/>
    <w:rsid w:val="00B31305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B31305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22359B"/>
    <w:rPr>
      <w:rFonts w:eastAsia="Arial Unicode MS"/>
      <w:sz w:val="28"/>
      <w:szCs w:val="24"/>
    </w:rPr>
  </w:style>
  <w:style w:type="paragraph" w:customStyle="1" w:styleId="af8">
    <w:name w:val="Нормальный (таблица)"/>
    <w:basedOn w:val="a"/>
    <w:next w:val="a"/>
    <w:uiPriority w:val="99"/>
    <w:rsid w:val="0022359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2235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Цветовое выделение"/>
    <w:uiPriority w:val="99"/>
    <w:rsid w:val="0022359B"/>
    <w:rPr>
      <w:b/>
      <w:color w:val="26282F"/>
    </w:rPr>
  </w:style>
  <w:style w:type="paragraph" w:customStyle="1" w:styleId="ConsPlusTitle">
    <w:name w:val="ConsPlusTitle"/>
    <w:rsid w:val="003C042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DE93A-95A6-4FB5-8AE8-6B8CA9FB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2510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Gabitova R.I</cp:lastModifiedBy>
  <cp:revision>12</cp:revision>
  <cp:lastPrinted>2020-07-02T09:29:00Z</cp:lastPrinted>
  <dcterms:created xsi:type="dcterms:W3CDTF">2020-06-29T12:07:00Z</dcterms:created>
  <dcterms:modified xsi:type="dcterms:W3CDTF">2020-07-30T03:17:00Z</dcterms:modified>
</cp:coreProperties>
</file>