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E8" w:rsidRPr="00FE172E" w:rsidRDefault="00386AE8" w:rsidP="00386AE8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2758441</wp:posOffset>
            </wp:positionH>
            <wp:positionV relativeFrom="paragraph">
              <wp:posOffset>3810</wp:posOffset>
            </wp:positionV>
            <wp:extent cx="489988" cy="657225"/>
            <wp:effectExtent l="0" t="0" r="5715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55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6AE8" w:rsidRDefault="00386AE8" w:rsidP="00386AE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386AE8" w:rsidRDefault="00386AE8" w:rsidP="00386AE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386AE8" w:rsidRDefault="00386AE8" w:rsidP="00386AE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450E0" w:rsidRPr="006450E0" w:rsidRDefault="006450E0" w:rsidP="006450E0">
      <w:pPr>
        <w:tabs>
          <w:tab w:val="left" w:pos="4320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6450E0">
        <w:rPr>
          <w:rFonts w:eastAsia="Calibri"/>
          <w:b/>
          <w:sz w:val="28"/>
          <w:szCs w:val="28"/>
          <w:lang w:eastAsia="en-US"/>
        </w:rPr>
        <w:t>АДМИНИСТРАЦИЯ  МУНИЦИПАЛЬНОГО  ОБРАЗОВАНИЯ</w:t>
      </w:r>
    </w:p>
    <w:p w:rsidR="006450E0" w:rsidRPr="006450E0" w:rsidRDefault="006450E0" w:rsidP="006450E0">
      <w:pPr>
        <w:tabs>
          <w:tab w:val="left" w:pos="4320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6450E0">
        <w:rPr>
          <w:rFonts w:eastAsia="Calibri"/>
          <w:b/>
          <w:sz w:val="28"/>
          <w:szCs w:val="28"/>
          <w:lang w:eastAsia="en-US"/>
        </w:rPr>
        <w:t>ГОРОД  НОВОТРОИЦК</w:t>
      </w:r>
    </w:p>
    <w:p w:rsidR="006450E0" w:rsidRPr="006450E0" w:rsidRDefault="006450E0" w:rsidP="006450E0">
      <w:pPr>
        <w:spacing w:after="200" w:line="276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6450E0" w:rsidRPr="006450E0" w:rsidRDefault="006450E0" w:rsidP="006450E0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6450E0">
        <w:rPr>
          <w:rFonts w:eastAsia="Calibri"/>
          <w:b/>
          <w:sz w:val="32"/>
          <w:szCs w:val="32"/>
          <w:lang w:eastAsia="en-US"/>
        </w:rPr>
        <w:t>П О С Т А Н О В Л Е Н И Е</w:t>
      </w:r>
    </w:p>
    <w:p w:rsidR="006450E0" w:rsidRPr="006450E0" w:rsidRDefault="00686071" w:rsidP="006450E0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05.10.2020     </w:t>
      </w:r>
      <w:r w:rsidR="006450E0" w:rsidRPr="006450E0">
        <w:rPr>
          <w:rFonts w:eastAsia="Calibri"/>
          <w:sz w:val="28"/>
          <w:szCs w:val="28"/>
          <w:lang w:eastAsia="en-US"/>
        </w:rPr>
        <w:tab/>
      </w:r>
      <w:r w:rsidR="006450E0" w:rsidRPr="006450E0">
        <w:rPr>
          <w:rFonts w:eastAsia="Calibri"/>
          <w:sz w:val="28"/>
          <w:szCs w:val="28"/>
          <w:lang w:eastAsia="en-US"/>
        </w:rPr>
        <w:tab/>
      </w:r>
      <w:r w:rsidR="006450E0" w:rsidRPr="006450E0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г. Новотроицк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№ 1409-п</w:t>
      </w:r>
    </w:p>
    <w:p w:rsidR="00386AE8" w:rsidRDefault="00386AE8" w:rsidP="00386AE8">
      <w:pPr>
        <w:jc w:val="center"/>
        <w:rPr>
          <w:sz w:val="28"/>
          <w:szCs w:val="28"/>
        </w:rPr>
      </w:pPr>
    </w:p>
    <w:p w:rsidR="00386AE8" w:rsidRDefault="00386AE8" w:rsidP="00B65B81">
      <w:pPr>
        <w:ind w:firstLine="708"/>
        <w:jc w:val="center"/>
        <w:rPr>
          <w:bCs/>
          <w:sz w:val="28"/>
          <w:szCs w:val="28"/>
        </w:rPr>
      </w:pPr>
      <w:r w:rsidRPr="00125EB4">
        <w:rPr>
          <w:sz w:val="28"/>
          <w:szCs w:val="28"/>
        </w:rPr>
        <w:t xml:space="preserve">О </w:t>
      </w:r>
      <w:r w:rsidR="00B65B81">
        <w:rPr>
          <w:sz w:val="28"/>
          <w:szCs w:val="28"/>
        </w:rPr>
        <w:t xml:space="preserve">внесении изменений в постановление администрации муниципального образования город Новотроицк от 12.12.2018 № 2165-п </w:t>
      </w:r>
      <w:r w:rsidR="00B34401">
        <w:rPr>
          <w:sz w:val="28"/>
          <w:szCs w:val="28"/>
        </w:rPr>
        <w:t xml:space="preserve"> «Об утверждении муниципальной программы </w:t>
      </w:r>
      <w:r w:rsidRPr="00AF40E3">
        <w:rPr>
          <w:bCs/>
          <w:sz w:val="28"/>
          <w:szCs w:val="28"/>
        </w:rPr>
        <w:t>«</w:t>
      </w:r>
      <w:r w:rsidRPr="00195632">
        <w:rPr>
          <w:bCs/>
          <w:sz w:val="28"/>
          <w:szCs w:val="28"/>
        </w:rPr>
        <w:t>Комплексные меры противодействия злоупотреблению наркотиками и их незаконному обороту и профилактики ВИЧ</w:t>
      </w:r>
      <w:r w:rsidR="00267F35">
        <w:rPr>
          <w:bCs/>
          <w:sz w:val="28"/>
          <w:szCs w:val="28"/>
        </w:rPr>
        <w:t>-</w:t>
      </w:r>
      <w:r w:rsidRPr="00195632">
        <w:rPr>
          <w:bCs/>
          <w:sz w:val="28"/>
          <w:szCs w:val="28"/>
        </w:rPr>
        <w:t>инфекции и пропаганды здорового образа жизни на территории муниципального образования город Новотроицк на 2019-2024 годы</w:t>
      </w:r>
      <w:r w:rsidRPr="00AF40E3">
        <w:rPr>
          <w:bCs/>
          <w:sz w:val="28"/>
          <w:szCs w:val="28"/>
        </w:rPr>
        <w:t>»</w:t>
      </w:r>
    </w:p>
    <w:p w:rsidR="00386AE8" w:rsidRPr="00195632" w:rsidRDefault="00386AE8" w:rsidP="00386AE8">
      <w:pPr>
        <w:ind w:firstLine="708"/>
        <w:jc w:val="center"/>
        <w:rPr>
          <w:szCs w:val="28"/>
        </w:rPr>
      </w:pPr>
    </w:p>
    <w:p w:rsidR="00386AE8" w:rsidRPr="00251478" w:rsidRDefault="00386AE8" w:rsidP="0025147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 целью реализации </w:t>
      </w:r>
      <w:r w:rsidRPr="00125EB4">
        <w:rPr>
          <w:sz w:val="28"/>
          <w:szCs w:val="28"/>
        </w:rPr>
        <w:t>муниципальной программы</w:t>
      </w:r>
      <w:r w:rsidR="00251478" w:rsidRPr="00AF40E3">
        <w:rPr>
          <w:bCs/>
          <w:sz w:val="28"/>
          <w:szCs w:val="28"/>
        </w:rPr>
        <w:t>«</w:t>
      </w:r>
      <w:r w:rsidR="00251478" w:rsidRPr="00195632">
        <w:rPr>
          <w:bCs/>
          <w:sz w:val="28"/>
          <w:szCs w:val="28"/>
        </w:rPr>
        <w:t>Комплексные меры противодействия злоупотреблению наркотиками и их незаконному обороту и профилактики ВИЧ</w:t>
      </w:r>
      <w:r w:rsidR="00251478">
        <w:rPr>
          <w:bCs/>
          <w:sz w:val="28"/>
          <w:szCs w:val="28"/>
        </w:rPr>
        <w:t>-</w:t>
      </w:r>
      <w:r w:rsidR="00251478" w:rsidRPr="00195632">
        <w:rPr>
          <w:bCs/>
          <w:sz w:val="28"/>
          <w:szCs w:val="28"/>
        </w:rPr>
        <w:t>инфекции и пропаганды здорового образа жизни на территории муниципального образования город Новотроицк на 2019-2024 годы</w:t>
      </w:r>
      <w:r w:rsidR="00251478" w:rsidRPr="00AF40E3">
        <w:rPr>
          <w:bCs/>
          <w:sz w:val="28"/>
          <w:szCs w:val="28"/>
        </w:rPr>
        <w:t>»</w:t>
      </w:r>
      <w:r>
        <w:rPr>
          <w:sz w:val="28"/>
          <w:szCs w:val="28"/>
        </w:rPr>
        <w:t>,руководствуясь статьей 184.2 Бюджетного кодекса Российской федерации, в соответствии со статьями 28, 38 Устава муниципального образования город Новотроицк Оренбургской области:</w:t>
      </w:r>
    </w:p>
    <w:p w:rsidR="00FE46F0" w:rsidRDefault="00B65B81" w:rsidP="00FE46F0">
      <w:pPr>
        <w:pStyle w:val="ac"/>
        <w:numPr>
          <w:ilvl w:val="0"/>
          <w:numId w:val="15"/>
        </w:numPr>
        <w:tabs>
          <w:tab w:val="left" w:pos="993"/>
        </w:tabs>
        <w:ind w:left="0" w:firstLine="709"/>
      </w:pPr>
      <w:r w:rsidRPr="00FE46F0">
        <w:t>Внести в постановление администрации муниципального образования город Новотроицк от 12.12.2018 № 2165-п «Об утверждении муниципальной программы «</w:t>
      </w:r>
      <w:r w:rsidRPr="00FE46F0">
        <w:rPr>
          <w:bCs/>
        </w:rPr>
        <w:t>Комплексные меры противодействия злоупотреблению наркотиками и их незаконному обороту и профилактики ВИЧ-инфекции и пропаганды здорового образа жизни на территории муниципального образования город Новотроицк на 2019-2024 годы</w:t>
      </w:r>
      <w:r w:rsidRPr="00FE46F0">
        <w:t>» (далее - Программа) следующие изменения:</w:t>
      </w:r>
    </w:p>
    <w:p w:rsidR="00FE46F0" w:rsidRDefault="00FE46F0" w:rsidP="00FE46F0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E7943">
        <w:rPr>
          <w:sz w:val="28"/>
          <w:szCs w:val="28"/>
        </w:rPr>
        <w:t>1.1.</w:t>
      </w:r>
      <w:r>
        <w:rPr>
          <w:sz w:val="28"/>
          <w:szCs w:val="28"/>
        </w:rPr>
        <w:t>В паспорте Программы:</w:t>
      </w:r>
    </w:p>
    <w:p w:rsidR="00640EC1" w:rsidRDefault="00FE46F0" w:rsidP="00FE46F0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640EC1">
        <w:rPr>
          <w:sz w:val="28"/>
          <w:szCs w:val="28"/>
        </w:rPr>
        <w:t>Раздел «</w:t>
      </w:r>
      <w:r w:rsidR="00640EC1" w:rsidRPr="00640EC1">
        <w:rPr>
          <w:sz w:val="28"/>
          <w:szCs w:val="28"/>
        </w:rPr>
        <w:t>Соисполнители Программы</w:t>
      </w:r>
      <w:r w:rsidR="00640EC1">
        <w:rPr>
          <w:sz w:val="28"/>
          <w:szCs w:val="28"/>
        </w:rPr>
        <w:t>» дополнить</w:t>
      </w:r>
      <w:r w:rsidR="00D32B90" w:rsidRPr="00D32B90">
        <w:rPr>
          <w:sz w:val="28"/>
          <w:szCs w:val="28"/>
        </w:rPr>
        <w:t xml:space="preserve"> текстом следующего содержания:</w:t>
      </w:r>
    </w:p>
    <w:p w:rsidR="00640EC1" w:rsidRDefault="00D32B90" w:rsidP="00FE46F0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D32B90">
        <w:rPr>
          <w:sz w:val="28"/>
          <w:szCs w:val="28"/>
        </w:rPr>
        <w:t>Комитет по строительству, транспорту, дорожному и коммунальному хозяйству</w:t>
      </w:r>
      <w:r w:rsidR="003E6995">
        <w:rPr>
          <w:sz w:val="28"/>
          <w:szCs w:val="28"/>
        </w:rPr>
        <w:t xml:space="preserve"> администрации муниципального образования город Новотроицк</w:t>
      </w:r>
      <w:r>
        <w:rPr>
          <w:sz w:val="28"/>
          <w:szCs w:val="28"/>
        </w:rPr>
        <w:t>».</w:t>
      </w:r>
    </w:p>
    <w:p w:rsidR="00FE46F0" w:rsidRDefault="00D32B90" w:rsidP="00FE46F0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FE46F0">
        <w:rPr>
          <w:sz w:val="28"/>
          <w:szCs w:val="28"/>
        </w:rPr>
        <w:t xml:space="preserve">Раздел «Объемы бюджетных ассигнований Программы с разбивкой по годам» изложить в следующей редакции: </w:t>
      </w:r>
    </w:p>
    <w:p w:rsidR="00FE46F0" w:rsidRDefault="00FE46F0" w:rsidP="00393C3E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«Объем бюджетных ассигнований Программы: </w:t>
      </w:r>
      <w:r w:rsidR="003E6995">
        <w:rPr>
          <w:sz w:val="28"/>
          <w:szCs w:val="28"/>
        </w:rPr>
        <w:t>623,5</w:t>
      </w:r>
      <w:r w:rsidR="00BC564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в том числе по годам:</w:t>
      </w:r>
    </w:p>
    <w:p w:rsidR="00FE46F0" w:rsidRPr="007A7344" w:rsidRDefault="00FE46F0" w:rsidP="00FE46F0">
      <w:pPr>
        <w:tabs>
          <w:tab w:val="left" w:pos="4500"/>
        </w:tabs>
        <w:rPr>
          <w:sz w:val="28"/>
          <w:szCs w:val="28"/>
        </w:rPr>
      </w:pPr>
      <w:r w:rsidRPr="007A734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7A7344">
        <w:rPr>
          <w:sz w:val="28"/>
          <w:szCs w:val="28"/>
        </w:rPr>
        <w:t xml:space="preserve"> год- </w:t>
      </w:r>
      <w:r w:rsidR="00D12661">
        <w:rPr>
          <w:sz w:val="28"/>
          <w:szCs w:val="28"/>
        </w:rPr>
        <w:t>76</w:t>
      </w:r>
      <w:r>
        <w:rPr>
          <w:sz w:val="28"/>
          <w:szCs w:val="28"/>
        </w:rPr>
        <w:t>,00</w:t>
      </w:r>
      <w:r w:rsidRPr="007A7344">
        <w:rPr>
          <w:sz w:val="28"/>
          <w:szCs w:val="28"/>
        </w:rPr>
        <w:t xml:space="preserve"> тыс.рублей;</w:t>
      </w:r>
    </w:p>
    <w:p w:rsidR="00FE46F0" w:rsidRPr="007A7344" w:rsidRDefault="00FE46F0" w:rsidP="00FE46F0">
      <w:pPr>
        <w:tabs>
          <w:tab w:val="left" w:pos="4500"/>
        </w:tabs>
        <w:rPr>
          <w:sz w:val="28"/>
          <w:szCs w:val="28"/>
        </w:rPr>
      </w:pPr>
      <w:r w:rsidRPr="007A7344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7A7344">
        <w:rPr>
          <w:sz w:val="28"/>
          <w:szCs w:val="28"/>
        </w:rPr>
        <w:t xml:space="preserve"> год</w:t>
      </w:r>
      <w:r w:rsidR="00E72BC2">
        <w:rPr>
          <w:sz w:val="28"/>
          <w:szCs w:val="28"/>
        </w:rPr>
        <w:t>–</w:t>
      </w:r>
      <w:r w:rsidR="00B8409F">
        <w:rPr>
          <w:sz w:val="28"/>
          <w:szCs w:val="28"/>
        </w:rPr>
        <w:t>547,5</w:t>
      </w:r>
      <w:r w:rsidRPr="007A7344">
        <w:rPr>
          <w:sz w:val="28"/>
          <w:szCs w:val="28"/>
        </w:rPr>
        <w:t xml:space="preserve"> тыс.рублей;</w:t>
      </w:r>
    </w:p>
    <w:p w:rsidR="00FE46F0" w:rsidRPr="007A7344" w:rsidRDefault="00FE46F0" w:rsidP="00FE46F0">
      <w:pPr>
        <w:tabs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2021 год</w:t>
      </w:r>
      <w:r w:rsidR="000C51C1">
        <w:rPr>
          <w:sz w:val="28"/>
          <w:szCs w:val="28"/>
        </w:rPr>
        <w:t>–</w:t>
      </w:r>
      <w:r w:rsidR="00251478">
        <w:rPr>
          <w:sz w:val="28"/>
          <w:szCs w:val="28"/>
        </w:rPr>
        <w:t xml:space="preserve">0,0 </w:t>
      </w:r>
      <w:r w:rsidRPr="007A7344">
        <w:rPr>
          <w:sz w:val="28"/>
          <w:szCs w:val="28"/>
        </w:rPr>
        <w:t xml:space="preserve"> тыс.рублей;</w:t>
      </w:r>
    </w:p>
    <w:p w:rsidR="00FE46F0" w:rsidRPr="007A7344" w:rsidRDefault="00FE46F0" w:rsidP="00FE46F0">
      <w:pPr>
        <w:tabs>
          <w:tab w:val="left" w:pos="4500"/>
        </w:tabs>
        <w:rPr>
          <w:sz w:val="28"/>
          <w:szCs w:val="28"/>
        </w:rPr>
      </w:pPr>
      <w:r w:rsidRPr="007A7344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7A7344">
        <w:rPr>
          <w:sz w:val="28"/>
          <w:szCs w:val="28"/>
        </w:rPr>
        <w:t xml:space="preserve"> год</w:t>
      </w:r>
      <w:r w:rsidR="00C54C1F">
        <w:rPr>
          <w:sz w:val="28"/>
          <w:szCs w:val="28"/>
        </w:rPr>
        <w:t>–</w:t>
      </w:r>
      <w:r w:rsidR="00251478">
        <w:rPr>
          <w:sz w:val="28"/>
          <w:szCs w:val="28"/>
        </w:rPr>
        <w:t>0,0</w:t>
      </w:r>
      <w:r w:rsidRPr="007A7344">
        <w:rPr>
          <w:sz w:val="28"/>
          <w:szCs w:val="28"/>
        </w:rPr>
        <w:t xml:space="preserve"> тыс.рублей;</w:t>
      </w:r>
      <w:bookmarkStart w:id="0" w:name="_GoBack"/>
      <w:bookmarkEnd w:id="0"/>
    </w:p>
    <w:p w:rsidR="00FE46F0" w:rsidRPr="007A7344" w:rsidRDefault="00FE46F0" w:rsidP="00FE46F0">
      <w:pPr>
        <w:tabs>
          <w:tab w:val="left" w:pos="4500"/>
        </w:tabs>
        <w:rPr>
          <w:sz w:val="28"/>
          <w:szCs w:val="28"/>
        </w:rPr>
      </w:pPr>
      <w:r w:rsidRPr="007A7344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7A7344">
        <w:rPr>
          <w:sz w:val="28"/>
          <w:szCs w:val="28"/>
        </w:rPr>
        <w:t xml:space="preserve"> год</w:t>
      </w:r>
      <w:r w:rsidR="00C54C1F">
        <w:rPr>
          <w:sz w:val="28"/>
          <w:szCs w:val="28"/>
        </w:rPr>
        <w:t>–</w:t>
      </w:r>
      <w:r w:rsidR="003E6995">
        <w:rPr>
          <w:sz w:val="28"/>
          <w:szCs w:val="28"/>
        </w:rPr>
        <w:t>0</w:t>
      </w:r>
      <w:r w:rsidR="00251478">
        <w:rPr>
          <w:sz w:val="28"/>
          <w:szCs w:val="28"/>
        </w:rPr>
        <w:t xml:space="preserve">,0 </w:t>
      </w:r>
      <w:r w:rsidRPr="007A7344">
        <w:rPr>
          <w:sz w:val="28"/>
          <w:szCs w:val="28"/>
        </w:rPr>
        <w:t xml:space="preserve"> тыс.рублей;</w:t>
      </w:r>
    </w:p>
    <w:p w:rsidR="00FE46F0" w:rsidRDefault="00FE46F0" w:rsidP="00FE46F0">
      <w:pPr>
        <w:tabs>
          <w:tab w:val="left" w:pos="709"/>
        </w:tabs>
        <w:autoSpaceDE w:val="0"/>
        <w:autoSpaceDN w:val="0"/>
        <w:adjustRightInd w:val="0"/>
        <w:ind w:right="-1"/>
        <w:jc w:val="both"/>
        <w:outlineLvl w:val="1"/>
        <w:rPr>
          <w:sz w:val="28"/>
          <w:szCs w:val="28"/>
        </w:rPr>
      </w:pPr>
      <w:r w:rsidRPr="007A7344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7A7344">
        <w:rPr>
          <w:sz w:val="28"/>
          <w:szCs w:val="28"/>
        </w:rPr>
        <w:t xml:space="preserve"> год</w:t>
      </w:r>
      <w:r w:rsidR="00C54C1F">
        <w:rPr>
          <w:sz w:val="28"/>
          <w:szCs w:val="28"/>
        </w:rPr>
        <w:t>–</w:t>
      </w:r>
      <w:r w:rsidR="00717AB6">
        <w:rPr>
          <w:sz w:val="28"/>
          <w:szCs w:val="28"/>
        </w:rPr>
        <w:t>0</w:t>
      </w:r>
      <w:r w:rsidR="00251478">
        <w:rPr>
          <w:sz w:val="28"/>
          <w:szCs w:val="28"/>
        </w:rPr>
        <w:t>,0</w:t>
      </w:r>
      <w:r w:rsidRPr="007A7344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.»</w:t>
      </w:r>
      <w:r w:rsidRPr="007A7344">
        <w:rPr>
          <w:sz w:val="28"/>
          <w:szCs w:val="28"/>
        </w:rPr>
        <w:t>.</w:t>
      </w:r>
    </w:p>
    <w:p w:rsidR="00393C3E" w:rsidRPr="00B34401" w:rsidRDefault="00393C3E" w:rsidP="00B34401">
      <w:pPr>
        <w:pStyle w:val="ac"/>
        <w:ind w:left="0" w:firstLine="709"/>
        <w:rPr>
          <w:b/>
        </w:rPr>
      </w:pPr>
      <w:r>
        <w:t xml:space="preserve">1.2. Приложение № </w:t>
      </w:r>
      <w:r w:rsidR="00EF19B4">
        <w:t>2</w:t>
      </w:r>
      <w:r>
        <w:t xml:space="preserve"> к Программе «</w:t>
      </w:r>
      <w:r w:rsidRPr="00EB34E9">
        <w:t>Перечень</w:t>
      </w:r>
      <w:r w:rsidRPr="00EB34E9">
        <w:br/>
      </w:r>
      <w:r w:rsidR="00EF19B4" w:rsidRPr="00EF19B4">
        <w:t>основных мероприятий муниципальной программы</w:t>
      </w:r>
      <w:r>
        <w:t>» изложить в новой редакции согласно приложению № 1.</w:t>
      </w:r>
    </w:p>
    <w:p w:rsidR="00FE46F0" w:rsidRPr="00FE46F0" w:rsidRDefault="00FE46F0" w:rsidP="00393C3E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393C3E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№ 3 к Программе «Ресурсное обеспечение реализации муниципальной программы»  </w:t>
      </w:r>
      <w:r w:rsidR="005C45C2" w:rsidRPr="00B97DAF">
        <w:rPr>
          <w:sz w:val="28"/>
          <w:szCs w:val="28"/>
        </w:rPr>
        <w:t xml:space="preserve">изложить </w:t>
      </w:r>
      <w:r w:rsidR="005C45C2" w:rsidRPr="005C45C2">
        <w:rPr>
          <w:sz w:val="28"/>
          <w:szCs w:val="28"/>
        </w:rPr>
        <w:t>в новой редакции согласно приложению</w:t>
      </w:r>
      <w:r>
        <w:rPr>
          <w:sz w:val="28"/>
          <w:szCs w:val="28"/>
        </w:rPr>
        <w:t xml:space="preserve"> № </w:t>
      </w:r>
      <w:r w:rsidR="00393C3E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386AE8" w:rsidRDefault="00386AE8" w:rsidP="00386AE8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37D06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3E6995">
        <w:rPr>
          <w:sz w:val="28"/>
          <w:szCs w:val="28"/>
        </w:rPr>
        <w:t>Терещенко И.Ф.</w:t>
      </w:r>
      <w:r w:rsidRPr="00A37D06">
        <w:rPr>
          <w:sz w:val="28"/>
          <w:szCs w:val="28"/>
        </w:rPr>
        <w:t xml:space="preserve">) обеспечить официальное опубликование данного постановления в городской газете «Гвардеец труда» и размещение на официальном сайте администрации </w:t>
      </w:r>
    </w:p>
    <w:p w:rsidR="00386AE8" w:rsidRDefault="00386AE8" w:rsidP="00386AE8">
      <w:pPr>
        <w:jc w:val="both"/>
        <w:rPr>
          <w:sz w:val="28"/>
          <w:szCs w:val="28"/>
        </w:rPr>
      </w:pPr>
      <w:r w:rsidRPr="00A37D06">
        <w:rPr>
          <w:sz w:val="28"/>
          <w:szCs w:val="28"/>
        </w:rPr>
        <w:t xml:space="preserve">муниципального образования город Новотроицк.  </w:t>
      </w:r>
    </w:p>
    <w:p w:rsidR="00386AE8" w:rsidRPr="00ED3463" w:rsidRDefault="00386AE8" w:rsidP="00386AE8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D3463">
        <w:rPr>
          <w:sz w:val="28"/>
          <w:szCs w:val="28"/>
        </w:rPr>
        <w:t xml:space="preserve">Контроль за исполнением данного постановления возложить на </w:t>
      </w:r>
      <w:r w:rsidRPr="00D425EA">
        <w:rPr>
          <w:sz w:val="28"/>
          <w:szCs w:val="28"/>
        </w:rPr>
        <w:t>заместителя главы муниципального образования город Новотроицк по социальным вопросам Рузанову Т.А.</w:t>
      </w:r>
    </w:p>
    <w:p w:rsidR="00386AE8" w:rsidRPr="00ED3463" w:rsidRDefault="00386AE8" w:rsidP="00386AE8">
      <w:pPr>
        <w:tabs>
          <w:tab w:val="left" w:pos="142"/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D3463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</w:t>
      </w:r>
      <w:r w:rsidR="00FE46F0">
        <w:rPr>
          <w:sz w:val="28"/>
          <w:szCs w:val="28"/>
        </w:rPr>
        <w:t>.</w:t>
      </w:r>
    </w:p>
    <w:p w:rsidR="00386AE8" w:rsidRPr="0042483A" w:rsidRDefault="00386AE8" w:rsidP="00386AE8">
      <w:pPr>
        <w:tabs>
          <w:tab w:val="left" w:pos="142"/>
        </w:tabs>
        <w:rPr>
          <w:sz w:val="28"/>
          <w:szCs w:val="28"/>
        </w:rPr>
      </w:pPr>
    </w:p>
    <w:p w:rsidR="00386AE8" w:rsidRDefault="00386AE8" w:rsidP="00386AE8">
      <w:pPr>
        <w:tabs>
          <w:tab w:val="left" w:pos="142"/>
        </w:tabs>
        <w:rPr>
          <w:sz w:val="28"/>
          <w:szCs w:val="28"/>
        </w:rPr>
      </w:pPr>
    </w:p>
    <w:p w:rsidR="00E70A4A" w:rsidRPr="0042483A" w:rsidRDefault="00E70A4A" w:rsidP="00386AE8">
      <w:pPr>
        <w:tabs>
          <w:tab w:val="left" w:pos="142"/>
        </w:tabs>
        <w:rPr>
          <w:sz w:val="28"/>
          <w:szCs w:val="28"/>
        </w:rPr>
      </w:pPr>
    </w:p>
    <w:p w:rsidR="00386AE8" w:rsidRPr="0042483A" w:rsidRDefault="00386AE8" w:rsidP="00386AE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42483A">
        <w:rPr>
          <w:sz w:val="28"/>
          <w:szCs w:val="28"/>
        </w:rPr>
        <w:t>муниципального образования</w:t>
      </w:r>
    </w:p>
    <w:p w:rsidR="00386AE8" w:rsidRPr="0042483A" w:rsidRDefault="00386AE8" w:rsidP="00386AE8">
      <w:pPr>
        <w:ind w:right="-144"/>
        <w:jc w:val="both"/>
        <w:rPr>
          <w:sz w:val="28"/>
          <w:szCs w:val="28"/>
        </w:rPr>
      </w:pPr>
      <w:r w:rsidRPr="0042483A">
        <w:rPr>
          <w:sz w:val="28"/>
          <w:szCs w:val="28"/>
        </w:rPr>
        <w:t xml:space="preserve">город Новотроицк                                                   </w:t>
      </w:r>
      <w:r w:rsidR="0056709E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Д.В. Буфетов</w:t>
      </w:r>
    </w:p>
    <w:p w:rsidR="00386AE8" w:rsidRDefault="00386AE8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p w:rsidR="00E24F81" w:rsidRDefault="00E24F81" w:rsidP="00386AE8">
      <w:pPr>
        <w:tabs>
          <w:tab w:val="left" w:pos="142"/>
        </w:tabs>
        <w:rPr>
          <w:sz w:val="28"/>
          <w:szCs w:val="28"/>
        </w:rPr>
      </w:pPr>
    </w:p>
    <w:p w:rsidR="00E24F81" w:rsidRDefault="00E24F81" w:rsidP="00386AE8">
      <w:pPr>
        <w:tabs>
          <w:tab w:val="left" w:pos="142"/>
        </w:tabs>
        <w:rPr>
          <w:sz w:val="28"/>
          <w:szCs w:val="28"/>
        </w:rPr>
      </w:pPr>
    </w:p>
    <w:p w:rsidR="00E24F81" w:rsidRPr="00E24F81" w:rsidRDefault="00E24F81" w:rsidP="00E24F81">
      <w:pPr>
        <w:ind w:right="-2"/>
        <w:rPr>
          <w:rFonts w:eastAsia="Calibri"/>
          <w:sz w:val="28"/>
          <w:szCs w:val="28"/>
          <w:lang w:eastAsia="en-US"/>
        </w:rPr>
      </w:pPr>
      <w:r w:rsidRPr="00E24F81">
        <w:rPr>
          <w:rFonts w:eastAsia="Calibri"/>
          <w:sz w:val="28"/>
          <w:szCs w:val="28"/>
          <w:lang w:eastAsia="en-US"/>
        </w:rPr>
        <w:t>Разослано: ФУ, ОБУиО</w:t>
      </w:r>
      <w:r w:rsidR="00AE3496">
        <w:rPr>
          <w:rFonts w:eastAsia="Calibri"/>
          <w:sz w:val="28"/>
          <w:szCs w:val="28"/>
          <w:lang w:eastAsia="en-US"/>
        </w:rPr>
        <w:t>,</w:t>
      </w:r>
      <w:r w:rsidR="002A2099">
        <w:rPr>
          <w:rFonts w:eastAsia="Calibri"/>
          <w:sz w:val="28"/>
          <w:szCs w:val="28"/>
          <w:lang w:eastAsia="en-US"/>
        </w:rPr>
        <w:t xml:space="preserve">ЭО, ОСО, </w:t>
      </w:r>
      <w:r w:rsidR="00450AC0">
        <w:rPr>
          <w:rFonts w:eastAsia="Calibri"/>
          <w:sz w:val="28"/>
          <w:szCs w:val="28"/>
          <w:lang w:eastAsia="en-US"/>
        </w:rPr>
        <w:t xml:space="preserve">УО, </w:t>
      </w:r>
      <w:r w:rsidR="00AE3496">
        <w:rPr>
          <w:rFonts w:eastAsia="Calibri"/>
          <w:sz w:val="28"/>
          <w:szCs w:val="28"/>
          <w:lang w:eastAsia="en-US"/>
        </w:rPr>
        <w:t xml:space="preserve">КДМ, </w:t>
      </w:r>
      <w:r w:rsidR="00AE3496" w:rsidRPr="00AE3496">
        <w:rPr>
          <w:rFonts w:eastAsia="Calibri"/>
          <w:sz w:val="28"/>
          <w:szCs w:val="28"/>
          <w:lang w:eastAsia="en-US"/>
        </w:rPr>
        <w:t>КСТД и КХ</w:t>
      </w:r>
      <w:r w:rsidRPr="00E24F81">
        <w:rPr>
          <w:rFonts w:eastAsia="Calibri"/>
          <w:bCs/>
          <w:sz w:val="28"/>
          <w:szCs w:val="28"/>
          <w:lang w:eastAsia="en-US"/>
        </w:rPr>
        <w:t>,</w:t>
      </w:r>
      <w:r w:rsidRPr="00E24F81">
        <w:rPr>
          <w:rFonts w:eastAsia="Calibri"/>
          <w:sz w:val="28"/>
          <w:szCs w:val="28"/>
          <w:lang w:eastAsia="en-US"/>
        </w:rPr>
        <w:t xml:space="preserve"> в дело.</w:t>
      </w:r>
    </w:p>
    <w:p w:rsidR="00E24F81" w:rsidRPr="00E24F81" w:rsidRDefault="00E24F81" w:rsidP="00E24F81">
      <w:pPr>
        <w:jc w:val="both"/>
        <w:rPr>
          <w:sz w:val="16"/>
          <w:szCs w:val="16"/>
        </w:rPr>
      </w:pPr>
    </w:p>
    <w:p w:rsidR="00E24F81" w:rsidRPr="00E24F81" w:rsidRDefault="00AE3496" w:rsidP="00E24F8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Боцевичус Станислав Зигмович</w:t>
      </w:r>
      <w:r w:rsidR="00E24F81" w:rsidRPr="00E24F81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КДМ</w:t>
      </w:r>
      <w:r w:rsidR="00E24F81" w:rsidRPr="00E24F81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председатель</w:t>
      </w:r>
    </w:p>
    <w:p w:rsidR="00E24F81" w:rsidRPr="00E24F81" w:rsidRDefault="00E24F81" w:rsidP="00E24F81">
      <w:pPr>
        <w:rPr>
          <w:rFonts w:eastAsia="Calibri"/>
          <w:sz w:val="28"/>
          <w:szCs w:val="28"/>
          <w:lang w:eastAsia="en-US"/>
        </w:rPr>
      </w:pPr>
      <w:r w:rsidRPr="00E24F81">
        <w:rPr>
          <w:rFonts w:eastAsia="Calibri"/>
          <w:sz w:val="28"/>
          <w:szCs w:val="28"/>
          <w:lang w:eastAsia="en-US"/>
        </w:rPr>
        <w:t>8 (3537) 6</w:t>
      </w:r>
      <w:r w:rsidR="00AE3496">
        <w:rPr>
          <w:rFonts w:eastAsia="Calibri"/>
          <w:sz w:val="28"/>
          <w:szCs w:val="28"/>
          <w:lang w:eastAsia="en-US"/>
        </w:rPr>
        <w:t>7</w:t>
      </w:r>
      <w:r w:rsidRPr="00E24F81">
        <w:rPr>
          <w:rFonts w:eastAsia="Calibri"/>
          <w:sz w:val="28"/>
          <w:szCs w:val="28"/>
          <w:lang w:eastAsia="en-US"/>
        </w:rPr>
        <w:t>-</w:t>
      </w:r>
      <w:r w:rsidR="00AE3496">
        <w:rPr>
          <w:rFonts w:eastAsia="Calibri"/>
          <w:sz w:val="28"/>
          <w:szCs w:val="28"/>
          <w:lang w:eastAsia="en-US"/>
        </w:rPr>
        <w:t>52</w:t>
      </w:r>
      <w:r w:rsidRPr="00E24F81">
        <w:rPr>
          <w:rFonts w:eastAsia="Calibri"/>
          <w:sz w:val="28"/>
          <w:szCs w:val="28"/>
          <w:lang w:eastAsia="en-US"/>
        </w:rPr>
        <w:t>-</w:t>
      </w:r>
      <w:r w:rsidR="00AE3496">
        <w:rPr>
          <w:rFonts w:eastAsia="Calibri"/>
          <w:sz w:val="28"/>
          <w:szCs w:val="28"/>
          <w:lang w:eastAsia="en-US"/>
        </w:rPr>
        <w:t>24</w:t>
      </w:r>
      <w:r w:rsidRPr="00E24F81">
        <w:rPr>
          <w:rFonts w:eastAsia="Calibri"/>
          <w:sz w:val="28"/>
          <w:szCs w:val="28"/>
          <w:lang w:eastAsia="en-US"/>
        </w:rPr>
        <w:t xml:space="preserve">, </w:t>
      </w:r>
      <w:r w:rsidR="00AE3496">
        <w:rPr>
          <w:rFonts w:eastAsia="Calibri"/>
          <w:sz w:val="28"/>
          <w:szCs w:val="28"/>
          <w:lang w:val="en-US" w:eastAsia="en-US"/>
        </w:rPr>
        <w:t>szb</w:t>
      </w:r>
      <w:r w:rsidR="00AE3496" w:rsidRPr="002A2099">
        <w:rPr>
          <w:rFonts w:eastAsia="Calibri"/>
          <w:sz w:val="28"/>
          <w:szCs w:val="28"/>
          <w:lang w:eastAsia="en-US"/>
        </w:rPr>
        <w:t>@</w:t>
      </w:r>
      <w:r w:rsidR="00AE3496">
        <w:rPr>
          <w:rFonts w:eastAsia="Calibri"/>
          <w:sz w:val="28"/>
          <w:szCs w:val="28"/>
          <w:lang w:val="en-US" w:eastAsia="en-US"/>
        </w:rPr>
        <w:t>mail</w:t>
      </w:r>
      <w:r w:rsidR="00AE3496" w:rsidRPr="002A2099">
        <w:rPr>
          <w:rFonts w:eastAsia="Calibri"/>
          <w:sz w:val="28"/>
          <w:szCs w:val="28"/>
          <w:lang w:eastAsia="en-US"/>
        </w:rPr>
        <w:t>.</w:t>
      </w:r>
      <w:r w:rsidR="00AE3496">
        <w:rPr>
          <w:rFonts w:eastAsia="Calibri"/>
          <w:sz w:val="28"/>
          <w:szCs w:val="28"/>
          <w:lang w:val="en-US" w:eastAsia="en-US"/>
        </w:rPr>
        <w:t>orb</w:t>
      </w:r>
      <w:r w:rsidR="00AE3496" w:rsidRPr="002A2099">
        <w:rPr>
          <w:rFonts w:eastAsia="Calibri"/>
          <w:sz w:val="28"/>
          <w:szCs w:val="28"/>
          <w:lang w:eastAsia="en-US"/>
        </w:rPr>
        <w:t>.</w:t>
      </w:r>
      <w:r w:rsidR="00AE3496">
        <w:rPr>
          <w:rFonts w:eastAsia="Calibri"/>
          <w:sz w:val="28"/>
          <w:szCs w:val="28"/>
          <w:lang w:val="en-US" w:eastAsia="en-US"/>
        </w:rPr>
        <w:t>ru</w:t>
      </w:r>
    </w:p>
    <w:p w:rsidR="00E24F81" w:rsidRPr="00E24F81" w:rsidRDefault="00E24F81" w:rsidP="00E24F81">
      <w:pPr>
        <w:rPr>
          <w:rFonts w:eastAsia="Calibri"/>
          <w:sz w:val="28"/>
          <w:szCs w:val="28"/>
          <w:lang w:eastAsia="en-US"/>
        </w:rPr>
      </w:pPr>
    </w:p>
    <w:p w:rsidR="00D45A89" w:rsidRDefault="002A2099" w:rsidP="00E24F81">
      <w:pPr>
        <w:jc w:val="both"/>
        <w:rPr>
          <w:sz w:val="28"/>
          <w:szCs w:val="28"/>
        </w:rPr>
      </w:pPr>
      <w:r w:rsidRPr="00E72BC2">
        <w:rPr>
          <w:sz w:val="28"/>
          <w:szCs w:val="28"/>
        </w:rPr>
        <w:t>1</w:t>
      </w:r>
      <w:r w:rsidR="00450AC0">
        <w:rPr>
          <w:sz w:val="28"/>
          <w:szCs w:val="28"/>
        </w:rPr>
        <w:t>2</w:t>
      </w:r>
      <w:r w:rsidR="00E24F81" w:rsidRPr="00E24F81">
        <w:rPr>
          <w:sz w:val="28"/>
          <w:szCs w:val="28"/>
        </w:rPr>
        <w:t xml:space="preserve"> экз.</w:t>
      </w: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  <w:sectPr w:rsidR="00D45A89" w:rsidSect="00E77D82">
          <w:footerReference w:type="even" r:id="rId9"/>
          <w:footerReference w:type="default" r:id="rId10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p w:rsidR="00D45A89" w:rsidRDefault="00D45A89" w:rsidP="00264369">
      <w:pPr>
        <w:tabs>
          <w:tab w:val="left" w:pos="9214"/>
        </w:tabs>
        <w:ind w:left="9214"/>
      </w:pPr>
      <w:r>
        <w:lastRenderedPageBreak/>
        <w:t>Приложение  № 1</w:t>
      </w:r>
    </w:p>
    <w:p w:rsidR="00D45A89" w:rsidRDefault="00D45A89" w:rsidP="00264369">
      <w:pPr>
        <w:tabs>
          <w:tab w:val="left" w:pos="9072"/>
          <w:tab w:val="left" w:pos="9214"/>
        </w:tabs>
        <w:ind w:left="9214"/>
      </w:pPr>
      <w:r>
        <w:t>к постановлению администрации муниципального</w:t>
      </w:r>
    </w:p>
    <w:p w:rsidR="00D45A89" w:rsidRDefault="00D45A89" w:rsidP="00264369">
      <w:pPr>
        <w:tabs>
          <w:tab w:val="left" w:pos="9214"/>
        </w:tabs>
        <w:ind w:left="9214"/>
      </w:pPr>
      <w:r>
        <w:t xml:space="preserve">образования город Новотроицк </w:t>
      </w:r>
    </w:p>
    <w:p w:rsidR="00D45A89" w:rsidRPr="00180BB6" w:rsidRDefault="00D45A89" w:rsidP="00264369">
      <w:pPr>
        <w:tabs>
          <w:tab w:val="left" w:pos="9214"/>
        </w:tabs>
        <w:ind w:left="9214"/>
        <w:rPr>
          <w:u w:val="single"/>
        </w:rPr>
      </w:pPr>
      <w:r>
        <w:t xml:space="preserve">от </w:t>
      </w:r>
      <w:r w:rsidR="00686071">
        <w:t>05.10.2020 № 1409-п</w:t>
      </w:r>
    </w:p>
    <w:p w:rsidR="00264369" w:rsidRDefault="00264369" w:rsidP="00264369">
      <w:pPr>
        <w:pStyle w:val="20"/>
        <w:tabs>
          <w:tab w:val="left" w:pos="9214"/>
        </w:tabs>
        <w:ind w:left="9214"/>
        <w:jc w:val="left"/>
        <w:rPr>
          <w:b w:val="0"/>
          <w:sz w:val="24"/>
        </w:rPr>
      </w:pPr>
    </w:p>
    <w:p w:rsidR="00A06EB5" w:rsidRPr="00736557" w:rsidRDefault="00A06EB5" w:rsidP="00A06EB5">
      <w:pPr>
        <w:pStyle w:val="20"/>
        <w:ind w:left="9214"/>
        <w:jc w:val="left"/>
        <w:rPr>
          <w:b w:val="0"/>
          <w:sz w:val="24"/>
        </w:rPr>
      </w:pPr>
      <w:r w:rsidRPr="00736557">
        <w:rPr>
          <w:b w:val="0"/>
          <w:sz w:val="24"/>
        </w:rPr>
        <w:t xml:space="preserve">Приложение № 2 </w:t>
      </w:r>
    </w:p>
    <w:p w:rsidR="00A06EB5" w:rsidRPr="00736557" w:rsidRDefault="00A06EB5" w:rsidP="00A06EB5">
      <w:pPr>
        <w:pStyle w:val="20"/>
        <w:ind w:left="9214"/>
        <w:jc w:val="left"/>
        <w:rPr>
          <w:b w:val="0"/>
          <w:sz w:val="24"/>
        </w:rPr>
      </w:pPr>
      <w:r w:rsidRPr="00736557">
        <w:rPr>
          <w:b w:val="0"/>
          <w:sz w:val="24"/>
        </w:rPr>
        <w:t>к муниципальной программе  «Комплексные меры противодействия злоупотреблению наркотиками и их незаконному обороту и профилактики ВИЧ</w:t>
      </w:r>
      <w:r>
        <w:rPr>
          <w:b w:val="0"/>
          <w:sz w:val="24"/>
        </w:rPr>
        <w:t>-</w:t>
      </w:r>
      <w:r w:rsidRPr="00736557">
        <w:rPr>
          <w:b w:val="0"/>
          <w:sz w:val="24"/>
        </w:rPr>
        <w:t xml:space="preserve">инфекции и пропаганды здорового образа жизни на территории муниципального образования город Новотроицк на 2019-2024 годы» </w:t>
      </w:r>
    </w:p>
    <w:p w:rsidR="00A06EB5" w:rsidRDefault="00A06EB5" w:rsidP="00A06EB5">
      <w:pPr>
        <w:ind w:left="9072" w:firstLine="680"/>
        <w:jc w:val="both"/>
        <w:rPr>
          <w:rFonts w:ascii="Calibri" w:hAnsi="Calibri" w:cs="TimesDL"/>
        </w:rPr>
      </w:pPr>
    </w:p>
    <w:p w:rsidR="00A06EB5" w:rsidRPr="00B32DEF" w:rsidRDefault="00A06EB5" w:rsidP="00A06EB5">
      <w:pPr>
        <w:keepNext/>
        <w:spacing w:line="276" w:lineRule="auto"/>
        <w:jc w:val="center"/>
        <w:outlineLvl w:val="0"/>
        <w:rPr>
          <w:rFonts w:eastAsia="Arial Unicode MS"/>
        </w:rPr>
      </w:pPr>
      <w:r w:rsidRPr="00B32DEF">
        <w:rPr>
          <w:rFonts w:eastAsia="Arial Unicode MS"/>
        </w:rPr>
        <w:t xml:space="preserve">ПЕРЕЧЕНЬ </w:t>
      </w:r>
      <w:r w:rsidRPr="00B32DEF">
        <w:rPr>
          <w:rFonts w:eastAsia="Arial Unicode MS"/>
        </w:rPr>
        <w:br/>
        <w:t xml:space="preserve">основных мероприятий муниципальной программы 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536"/>
        <w:gridCol w:w="5529"/>
        <w:gridCol w:w="4394"/>
      </w:tblGrid>
      <w:tr w:rsidR="00A06EB5" w:rsidRPr="00B32DEF" w:rsidTr="00E33105">
        <w:trPr>
          <w:cantSplit/>
          <w:trHeight w:val="930"/>
        </w:trPr>
        <w:tc>
          <w:tcPr>
            <w:tcW w:w="709" w:type="dxa"/>
            <w:vAlign w:val="center"/>
            <w:hideMark/>
          </w:tcPr>
          <w:p w:rsidR="00A06EB5" w:rsidRPr="00B32DEF" w:rsidRDefault="00A06EB5" w:rsidP="00DD3BC6">
            <w:pPr>
              <w:jc w:val="center"/>
            </w:pPr>
            <w:r w:rsidRPr="00B32DEF">
              <w:t>№</w:t>
            </w:r>
          </w:p>
          <w:p w:rsidR="00A06EB5" w:rsidRPr="00B32DEF" w:rsidRDefault="00A06EB5" w:rsidP="00DD3BC6">
            <w:pPr>
              <w:jc w:val="center"/>
            </w:pPr>
            <w:r w:rsidRPr="00B32DEF">
              <w:t>п/п</w:t>
            </w:r>
          </w:p>
        </w:tc>
        <w:tc>
          <w:tcPr>
            <w:tcW w:w="4536" w:type="dxa"/>
            <w:vAlign w:val="center"/>
            <w:hideMark/>
          </w:tcPr>
          <w:p w:rsidR="00A06EB5" w:rsidRPr="00B32DEF" w:rsidRDefault="00A06EB5" w:rsidP="00DD3BC6">
            <w:pPr>
              <w:jc w:val="center"/>
            </w:pPr>
            <w:r w:rsidRPr="00B32DEF">
              <w:t>Номер и наименование основного мероприятия</w:t>
            </w:r>
          </w:p>
        </w:tc>
        <w:tc>
          <w:tcPr>
            <w:tcW w:w="5529" w:type="dxa"/>
            <w:vAlign w:val="center"/>
            <w:hideMark/>
          </w:tcPr>
          <w:p w:rsidR="00A06EB5" w:rsidRPr="00B32DEF" w:rsidRDefault="00A06EB5" w:rsidP="00DD3BC6">
            <w:pPr>
              <w:jc w:val="center"/>
            </w:pPr>
            <w:r w:rsidRPr="00B32DEF">
              <w:t>Ответственный исполнитель</w:t>
            </w:r>
          </w:p>
        </w:tc>
        <w:tc>
          <w:tcPr>
            <w:tcW w:w="4394" w:type="dxa"/>
            <w:vAlign w:val="center"/>
            <w:hideMark/>
          </w:tcPr>
          <w:p w:rsidR="00A06EB5" w:rsidRPr="00B32DEF" w:rsidRDefault="00A06EB5" w:rsidP="00DD3BC6">
            <w:pPr>
              <w:jc w:val="center"/>
            </w:pPr>
            <w:r w:rsidRPr="00B32DEF">
              <w:t>Ожидаемый непосредственный результат</w:t>
            </w:r>
          </w:p>
          <w:p w:rsidR="00A06EB5" w:rsidRPr="00B32DEF" w:rsidRDefault="00A06EB5" w:rsidP="00DD3BC6">
            <w:pPr>
              <w:jc w:val="center"/>
            </w:pPr>
            <w:r w:rsidRPr="00B32DEF">
              <w:t>(краткое описание)</w:t>
            </w:r>
          </w:p>
        </w:tc>
      </w:tr>
      <w:tr w:rsidR="00A06EB5" w:rsidRPr="00B32DEF" w:rsidTr="00E33105">
        <w:trPr>
          <w:cantSplit/>
          <w:trHeight w:val="488"/>
        </w:trPr>
        <w:tc>
          <w:tcPr>
            <w:tcW w:w="709" w:type="dxa"/>
            <w:hideMark/>
          </w:tcPr>
          <w:p w:rsidR="00A06EB5" w:rsidRPr="00B32DEF" w:rsidRDefault="00A06EB5" w:rsidP="00DD3BC6">
            <w:pPr>
              <w:jc w:val="center"/>
            </w:pPr>
            <w:r w:rsidRPr="00B32DEF">
              <w:t>1.</w:t>
            </w:r>
          </w:p>
        </w:tc>
        <w:tc>
          <w:tcPr>
            <w:tcW w:w="4536" w:type="dxa"/>
            <w:shd w:val="clear" w:color="auto" w:fill="auto"/>
          </w:tcPr>
          <w:p w:rsidR="00A06EB5" w:rsidRDefault="00A06EB5" w:rsidP="00DD3B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2B53">
              <w:t xml:space="preserve">Основное мероприятие </w:t>
            </w:r>
            <w:r>
              <w:t>1.</w:t>
            </w:r>
          </w:p>
          <w:p w:rsidR="00A06EB5" w:rsidRPr="00576517" w:rsidRDefault="00A06EB5" w:rsidP="00DD3B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F5812">
              <w:t>Профилактика, выявление и предупреждение распространения  наркомании и ВИЧ-инфекции среди  молодежи.</w:t>
            </w:r>
          </w:p>
        </w:tc>
        <w:tc>
          <w:tcPr>
            <w:tcW w:w="5529" w:type="dxa"/>
            <w:shd w:val="clear" w:color="auto" w:fill="auto"/>
          </w:tcPr>
          <w:p w:rsidR="00A06EB5" w:rsidRDefault="00A06EB5" w:rsidP="00DD3B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6517">
              <w:t>Комитет по делам молодежи администрации муниципального образования город Новотроицк</w:t>
            </w:r>
            <w:r>
              <w:t>;</w:t>
            </w:r>
          </w:p>
          <w:p w:rsidR="00D36BAD" w:rsidRDefault="00D36BAD" w:rsidP="00DD3B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6BAD">
              <w:t>Управление образования администрации муниципального образования город Новотроицк;</w:t>
            </w:r>
          </w:p>
          <w:p w:rsidR="00A06EB5" w:rsidRDefault="00A06EB5" w:rsidP="00DD3BC6">
            <w:pPr>
              <w:jc w:val="center"/>
            </w:pPr>
            <w:r w:rsidRPr="00CC1BA9">
              <w:t>Комитет по физиче</w:t>
            </w:r>
            <w:r w:rsidR="003E6995">
              <w:t xml:space="preserve">ской культуре и спорту </w:t>
            </w:r>
            <w:r w:rsidRPr="00CC1BA9">
              <w:t>администрации муниципального образования город Новотроицк</w:t>
            </w:r>
            <w:r>
              <w:t>;</w:t>
            </w:r>
          </w:p>
          <w:p w:rsidR="00A06EB5" w:rsidRPr="00576517" w:rsidRDefault="00A06EB5" w:rsidP="00DD3B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9686F"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4394" w:type="dxa"/>
            <w:shd w:val="clear" w:color="auto" w:fill="auto"/>
          </w:tcPr>
          <w:p w:rsidR="00A06EB5" w:rsidRPr="00576517" w:rsidRDefault="00A06EB5" w:rsidP="00D36BAD">
            <w:pPr>
              <w:widowControl w:val="0"/>
              <w:autoSpaceDE w:val="0"/>
              <w:autoSpaceDN w:val="0"/>
              <w:adjustRightInd w:val="0"/>
            </w:pPr>
            <w:r>
              <w:t>Увеличение количества</w:t>
            </w:r>
            <w:r w:rsidRPr="0048392D">
              <w:t xml:space="preserve"> подростков и молодежи в возрасте от 10 до 24 лет, вовлеченных в мероприятия по профилактике незаконного потребления наркотиков, по отношению к общей численности указанной категории</w:t>
            </w:r>
            <w:r w:rsidR="00D36BAD">
              <w:t>.</w:t>
            </w:r>
          </w:p>
        </w:tc>
      </w:tr>
      <w:tr w:rsidR="00A06EB5" w:rsidRPr="00B32DEF" w:rsidTr="00E33105">
        <w:trPr>
          <w:cantSplit/>
          <w:trHeight w:val="382"/>
        </w:trPr>
        <w:tc>
          <w:tcPr>
            <w:tcW w:w="709" w:type="dxa"/>
            <w:hideMark/>
          </w:tcPr>
          <w:p w:rsidR="00A06EB5" w:rsidRPr="00B32DEF" w:rsidRDefault="00A06EB5" w:rsidP="00DD3BC6">
            <w:pPr>
              <w:jc w:val="center"/>
            </w:pPr>
            <w:r w:rsidRPr="00B32DEF">
              <w:t>2.</w:t>
            </w:r>
          </w:p>
        </w:tc>
        <w:tc>
          <w:tcPr>
            <w:tcW w:w="4536" w:type="dxa"/>
            <w:shd w:val="clear" w:color="auto" w:fill="auto"/>
          </w:tcPr>
          <w:p w:rsidR="0022404A" w:rsidRDefault="0022404A" w:rsidP="00DD3B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404A">
              <w:t>Основное мероприятие 2.</w:t>
            </w:r>
          </w:p>
          <w:p w:rsidR="00A06EB5" w:rsidRPr="00576517" w:rsidRDefault="0022404A" w:rsidP="00DD3B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404A">
              <w:t>Организация занятости подростков</w:t>
            </w:r>
          </w:p>
        </w:tc>
        <w:tc>
          <w:tcPr>
            <w:tcW w:w="5529" w:type="dxa"/>
            <w:shd w:val="clear" w:color="auto" w:fill="auto"/>
          </w:tcPr>
          <w:p w:rsidR="0022404A" w:rsidRDefault="0022404A" w:rsidP="002240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76517">
              <w:t>Управление образования администрации муниципального образования город Новотроицк</w:t>
            </w:r>
            <w:r>
              <w:t>;</w:t>
            </w:r>
          </w:p>
          <w:p w:rsidR="00A06EB5" w:rsidRPr="00576517" w:rsidRDefault="00A06EB5" w:rsidP="00DD3BC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  <w:shd w:val="clear" w:color="auto" w:fill="auto"/>
          </w:tcPr>
          <w:p w:rsidR="00A06EB5" w:rsidRPr="00576517" w:rsidRDefault="00D36BAD" w:rsidP="005D558F">
            <w:pPr>
              <w:widowControl w:val="0"/>
              <w:autoSpaceDE w:val="0"/>
              <w:autoSpaceDN w:val="0"/>
              <w:adjustRightInd w:val="0"/>
            </w:pPr>
            <w:r>
              <w:t>Увеличение количества молодых людей, участвующих в программах по профессиональной ориентации, трудоустройству, в общем количестве молодежи.</w:t>
            </w:r>
          </w:p>
        </w:tc>
      </w:tr>
      <w:tr w:rsidR="0022404A" w:rsidRPr="00B32DEF" w:rsidTr="00E33105">
        <w:trPr>
          <w:cantSplit/>
          <w:trHeight w:val="382"/>
        </w:trPr>
        <w:tc>
          <w:tcPr>
            <w:tcW w:w="709" w:type="dxa"/>
          </w:tcPr>
          <w:p w:rsidR="0022404A" w:rsidRPr="00B32DEF" w:rsidRDefault="0022404A" w:rsidP="00DD3BC6">
            <w:pPr>
              <w:jc w:val="center"/>
            </w:pPr>
            <w:r>
              <w:lastRenderedPageBreak/>
              <w:t>3</w:t>
            </w:r>
          </w:p>
        </w:tc>
        <w:tc>
          <w:tcPr>
            <w:tcW w:w="4536" w:type="dxa"/>
            <w:shd w:val="clear" w:color="auto" w:fill="auto"/>
          </w:tcPr>
          <w:p w:rsidR="0022404A" w:rsidRDefault="0022404A" w:rsidP="00BB09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2B53">
              <w:t xml:space="preserve">Основное мероприятие </w:t>
            </w:r>
            <w:r>
              <w:t>3.</w:t>
            </w:r>
          </w:p>
          <w:p w:rsidR="0022404A" w:rsidRPr="00576517" w:rsidRDefault="0022404A" w:rsidP="00BB09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Уничтожение очагов произрастания дикорастущих наркотикосодержащих растений</w:t>
            </w:r>
          </w:p>
        </w:tc>
        <w:tc>
          <w:tcPr>
            <w:tcW w:w="5529" w:type="dxa"/>
            <w:shd w:val="clear" w:color="auto" w:fill="auto"/>
          </w:tcPr>
          <w:p w:rsidR="0022404A" w:rsidRPr="00576517" w:rsidRDefault="0022404A" w:rsidP="00BB09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3F25">
              <w:rPr>
                <w:rFonts w:eastAsia="Calibri"/>
                <w:lang w:eastAsia="en-US"/>
              </w:rPr>
              <w:t>Комитет по строительству, транспорту, дорожному и коммунальному хозяйству</w:t>
            </w:r>
            <w:r w:rsidR="003E6995">
              <w:rPr>
                <w:rFonts w:eastAsia="Calibri"/>
                <w:lang w:eastAsia="en-US"/>
              </w:rPr>
              <w:t xml:space="preserve"> администрации муниципального образования город Новотроицк.</w:t>
            </w:r>
          </w:p>
        </w:tc>
        <w:tc>
          <w:tcPr>
            <w:tcW w:w="4394" w:type="dxa"/>
            <w:shd w:val="clear" w:color="auto" w:fill="auto"/>
          </w:tcPr>
          <w:p w:rsidR="0022404A" w:rsidRPr="00576517" w:rsidRDefault="0022404A" w:rsidP="00BB0984">
            <w:pPr>
              <w:widowControl w:val="0"/>
              <w:autoSpaceDE w:val="0"/>
              <w:autoSpaceDN w:val="0"/>
              <w:adjustRightInd w:val="0"/>
            </w:pPr>
            <w:r>
              <w:t>Снижение ко</w:t>
            </w:r>
            <w:r w:rsidRPr="005D558F">
              <w:t>личеств</w:t>
            </w:r>
            <w:r>
              <w:t>а</w:t>
            </w:r>
            <w:r w:rsidRPr="005D558F">
              <w:t xml:space="preserve"> поставленных на учет в комиссии по делам несовершеннолетних и защите их прав муниципального образования город Новотроицк за употребление психоактивных веществ.</w:t>
            </w:r>
          </w:p>
        </w:tc>
      </w:tr>
    </w:tbl>
    <w:p w:rsidR="00A06EB5" w:rsidRDefault="00A06EB5" w:rsidP="00A06EB5">
      <w:pPr>
        <w:ind w:right="-457"/>
        <w:jc w:val="both"/>
        <w:rPr>
          <w:bCs/>
        </w:rPr>
      </w:pPr>
    </w:p>
    <w:p w:rsidR="00E33105" w:rsidRDefault="00E33105" w:rsidP="00A06EB5">
      <w:pPr>
        <w:ind w:right="-457"/>
        <w:jc w:val="both"/>
        <w:rPr>
          <w:bCs/>
        </w:rPr>
      </w:pPr>
    </w:p>
    <w:p w:rsidR="00E33105" w:rsidRPr="00B32DEF" w:rsidRDefault="00E33105" w:rsidP="00A06EB5">
      <w:pPr>
        <w:ind w:right="-457"/>
        <w:jc w:val="both"/>
        <w:rPr>
          <w:bCs/>
        </w:rPr>
      </w:pPr>
    </w:p>
    <w:p w:rsidR="00A06EB5" w:rsidRPr="00B32DEF" w:rsidRDefault="00A06EB5" w:rsidP="00A06EB5">
      <w:pPr>
        <w:ind w:right="-457"/>
        <w:jc w:val="both"/>
        <w:rPr>
          <w:bCs/>
        </w:rPr>
      </w:pPr>
      <w:r w:rsidRPr="00B32DEF">
        <w:rPr>
          <w:bCs/>
        </w:rPr>
        <w:t>Председатель комитета по делам молодежи</w:t>
      </w:r>
    </w:p>
    <w:p w:rsidR="00A06EB5" w:rsidRPr="00B32DEF" w:rsidRDefault="00A06EB5" w:rsidP="00A06EB5">
      <w:pPr>
        <w:ind w:right="-457"/>
        <w:jc w:val="both"/>
        <w:rPr>
          <w:bCs/>
        </w:rPr>
      </w:pPr>
      <w:r w:rsidRPr="00B32DEF">
        <w:rPr>
          <w:bCs/>
        </w:rPr>
        <w:t>администрации муниципального образования город Новотроицк</w:t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  <w:t>С.З. Боцевичус</w:t>
      </w: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264369" w:rsidRDefault="00264369" w:rsidP="00D45A89">
      <w:pPr>
        <w:ind w:left="-426" w:right="-457"/>
        <w:jc w:val="both"/>
        <w:rPr>
          <w:bCs/>
        </w:rPr>
      </w:pPr>
    </w:p>
    <w:p w:rsidR="006442DD" w:rsidRDefault="006442DD" w:rsidP="00A06EB5">
      <w:pPr>
        <w:tabs>
          <w:tab w:val="left" w:pos="9214"/>
        </w:tabs>
        <w:ind w:left="9214"/>
      </w:pPr>
    </w:p>
    <w:p w:rsidR="006442DD" w:rsidRDefault="006442DD" w:rsidP="00A06EB5">
      <w:pPr>
        <w:tabs>
          <w:tab w:val="left" w:pos="9214"/>
        </w:tabs>
        <w:ind w:left="9214"/>
      </w:pPr>
    </w:p>
    <w:p w:rsidR="006442DD" w:rsidRDefault="006442DD" w:rsidP="00A06EB5">
      <w:pPr>
        <w:tabs>
          <w:tab w:val="left" w:pos="9214"/>
        </w:tabs>
        <w:ind w:left="9214"/>
      </w:pPr>
    </w:p>
    <w:p w:rsidR="00A06EB5" w:rsidRDefault="00A06EB5" w:rsidP="00A06EB5">
      <w:pPr>
        <w:tabs>
          <w:tab w:val="left" w:pos="9214"/>
        </w:tabs>
        <w:ind w:left="9214"/>
      </w:pPr>
      <w:r>
        <w:lastRenderedPageBreak/>
        <w:t xml:space="preserve">Приложение  № </w:t>
      </w:r>
      <w:r w:rsidR="00E33105">
        <w:t>2</w:t>
      </w:r>
    </w:p>
    <w:p w:rsidR="00A06EB5" w:rsidRDefault="00A06EB5" w:rsidP="00A06EB5">
      <w:pPr>
        <w:tabs>
          <w:tab w:val="left" w:pos="9072"/>
          <w:tab w:val="left" w:pos="9214"/>
        </w:tabs>
        <w:ind w:left="9214"/>
      </w:pPr>
      <w:r>
        <w:t>к постановлению администрации муниципального</w:t>
      </w:r>
    </w:p>
    <w:p w:rsidR="00A06EB5" w:rsidRDefault="00A06EB5" w:rsidP="00A06EB5">
      <w:pPr>
        <w:tabs>
          <w:tab w:val="left" w:pos="9214"/>
        </w:tabs>
        <w:ind w:left="9214"/>
      </w:pPr>
      <w:r>
        <w:t xml:space="preserve">образования город Новотроицк </w:t>
      </w:r>
    </w:p>
    <w:p w:rsidR="00A06EB5" w:rsidRDefault="00A06EB5" w:rsidP="00A06EB5">
      <w:pPr>
        <w:tabs>
          <w:tab w:val="left" w:pos="9214"/>
        </w:tabs>
        <w:ind w:left="9214"/>
        <w:rPr>
          <w:u w:val="single"/>
        </w:rPr>
      </w:pPr>
      <w:r>
        <w:t xml:space="preserve">от </w:t>
      </w:r>
      <w:r w:rsidR="00686071">
        <w:t xml:space="preserve">05.10.2020 </w:t>
      </w:r>
      <w:r>
        <w:t xml:space="preserve">№  </w:t>
      </w:r>
      <w:r w:rsidR="00686071" w:rsidRPr="00686071">
        <w:t>1409-п</w:t>
      </w:r>
      <w:r>
        <w:rPr>
          <w:u w:val="single"/>
        </w:rPr>
        <w:t xml:space="preserve">           </w:t>
      </w:r>
    </w:p>
    <w:p w:rsidR="00A06EB5" w:rsidRDefault="00A06EB5" w:rsidP="00A06EB5">
      <w:pPr>
        <w:pStyle w:val="20"/>
        <w:tabs>
          <w:tab w:val="left" w:pos="9072"/>
          <w:tab w:val="left" w:pos="9214"/>
        </w:tabs>
        <w:rPr>
          <w:b w:val="0"/>
          <w:sz w:val="24"/>
        </w:rPr>
      </w:pPr>
    </w:p>
    <w:p w:rsidR="00D45A89" w:rsidRDefault="00D45A89" w:rsidP="00A06EB5">
      <w:pPr>
        <w:pStyle w:val="20"/>
        <w:ind w:left="9214"/>
        <w:jc w:val="left"/>
        <w:rPr>
          <w:b w:val="0"/>
          <w:sz w:val="24"/>
        </w:rPr>
      </w:pPr>
      <w:r w:rsidRPr="0094160F">
        <w:rPr>
          <w:b w:val="0"/>
          <w:sz w:val="24"/>
        </w:rPr>
        <w:t xml:space="preserve">Приложение № </w:t>
      </w:r>
      <w:r>
        <w:rPr>
          <w:b w:val="0"/>
          <w:sz w:val="24"/>
        </w:rPr>
        <w:t>3</w:t>
      </w:r>
    </w:p>
    <w:p w:rsidR="00D45A89" w:rsidRPr="0094160F" w:rsidRDefault="00D45A89" w:rsidP="00A06EB5">
      <w:pPr>
        <w:ind w:left="9214"/>
        <w:rPr>
          <w:rFonts w:ascii="Calibri" w:hAnsi="Calibri" w:cs="TimesDL"/>
        </w:rPr>
      </w:pPr>
      <w:r>
        <w:t xml:space="preserve">к </w:t>
      </w:r>
      <w:r w:rsidRPr="0094160F">
        <w:t>муниципальной</w:t>
      </w:r>
      <w:r w:rsidR="003E6995">
        <w:t xml:space="preserve"> </w:t>
      </w:r>
      <w:r w:rsidRPr="0094160F">
        <w:t>программе «Комплексные меры противодействия злоупотреблению наркотиками и их незаконному обороту и профилактики ВИЧ</w:t>
      </w:r>
      <w:r>
        <w:t>-</w:t>
      </w:r>
      <w:r w:rsidRPr="0094160F">
        <w:t>инфекции и пропаганды здорового образа жизни на территории муниципального образования город Новотроицк на 2019-2024 годы»</w:t>
      </w:r>
    </w:p>
    <w:p w:rsidR="00D45A89" w:rsidRDefault="00D45A89" w:rsidP="00D45A89">
      <w:pPr>
        <w:ind w:left="9072" w:firstLine="680"/>
        <w:jc w:val="both"/>
        <w:rPr>
          <w:rFonts w:ascii="Calibri" w:hAnsi="Calibri" w:cs="TimesDL"/>
        </w:rPr>
      </w:pPr>
    </w:p>
    <w:p w:rsidR="00D7137C" w:rsidRPr="001408ED" w:rsidRDefault="00D7137C" w:rsidP="00D45A89">
      <w:pPr>
        <w:ind w:left="9072" w:firstLine="680"/>
        <w:jc w:val="both"/>
        <w:rPr>
          <w:rFonts w:ascii="Calibri" w:hAnsi="Calibri" w:cs="TimesDL"/>
        </w:rPr>
      </w:pPr>
    </w:p>
    <w:p w:rsidR="00D45A89" w:rsidRPr="0094160F" w:rsidRDefault="00D45A89" w:rsidP="00D45A89">
      <w:pPr>
        <w:widowControl w:val="0"/>
        <w:autoSpaceDE w:val="0"/>
        <w:autoSpaceDN w:val="0"/>
        <w:adjustRightInd w:val="0"/>
        <w:ind w:firstLine="680"/>
        <w:jc w:val="center"/>
        <w:rPr>
          <w:rFonts w:cs="TimesDL"/>
          <w:bCs/>
          <w:sz w:val="26"/>
          <w:szCs w:val="26"/>
        </w:rPr>
      </w:pPr>
      <w:r w:rsidRPr="0094160F">
        <w:rPr>
          <w:rFonts w:cs="TimesDL"/>
          <w:bCs/>
          <w:sz w:val="26"/>
          <w:szCs w:val="26"/>
        </w:rPr>
        <w:t>Ресурсное обеспечение реализации муниципальной программы</w:t>
      </w:r>
    </w:p>
    <w:p w:rsidR="00D45A89" w:rsidRPr="001408ED" w:rsidRDefault="00D45A89" w:rsidP="00D45A89">
      <w:pPr>
        <w:widowControl w:val="0"/>
        <w:autoSpaceDE w:val="0"/>
        <w:autoSpaceDN w:val="0"/>
        <w:adjustRightInd w:val="0"/>
        <w:ind w:firstLine="680"/>
        <w:jc w:val="center"/>
        <w:rPr>
          <w:rFonts w:cs="TimesDL"/>
          <w:b/>
          <w:bCs/>
          <w:sz w:val="26"/>
          <w:szCs w:val="26"/>
        </w:rPr>
      </w:pPr>
    </w:p>
    <w:tbl>
      <w:tblPr>
        <w:tblW w:w="1570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1418"/>
        <w:gridCol w:w="2581"/>
        <w:gridCol w:w="2126"/>
        <w:gridCol w:w="698"/>
        <w:gridCol w:w="850"/>
        <w:gridCol w:w="1482"/>
        <w:gridCol w:w="909"/>
        <w:gridCol w:w="992"/>
        <w:gridCol w:w="993"/>
        <w:gridCol w:w="992"/>
        <w:gridCol w:w="992"/>
        <w:gridCol w:w="992"/>
      </w:tblGrid>
      <w:tr w:rsidR="00D45A89" w:rsidRPr="00F75EBF" w:rsidTr="004B7976">
        <w:trPr>
          <w:cantSplit/>
          <w:tblHeader/>
        </w:trPr>
        <w:tc>
          <w:tcPr>
            <w:tcW w:w="676" w:type="dxa"/>
            <w:vMerge w:val="restart"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581" w:type="dxa"/>
            <w:vMerge w:val="restart"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Наименование муниципальной программы, основного мероприятия</w:t>
            </w:r>
          </w:p>
        </w:tc>
        <w:tc>
          <w:tcPr>
            <w:tcW w:w="2126" w:type="dxa"/>
            <w:vMerge w:val="restart"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3030" w:type="dxa"/>
            <w:gridSpan w:val="3"/>
          </w:tcPr>
          <w:p w:rsidR="00D45A89" w:rsidRPr="00F75EBF" w:rsidRDefault="00D45A89" w:rsidP="00DD3BC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870" w:type="dxa"/>
            <w:gridSpan w:val="6"/>
          </w:tcPr>
          <w:p w:rsidR="00D45A89" w:rsidRPr="00F75EBF" w:rsidRDefault="00D45A89" w:rsidP="00DD3B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Объем бюджетных ассигнований (тысяч рублей)</w:t>
            </w:r>
          </w:p>
        </w:tc>
      </w:tr>
      <w:tr w:rsidR="00D45A89" w:rsidRPr="00F75EBF" w:rsidTr="004B7976">
        <w:trPr>
          <w:cantSplit/>
          <w:tblHeader/>
        </w:trPr>
        <w:tc>
          <w:tcPr>
            <w:tcW w:w="676" w:type="dxa"/>
            <w:vMerge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850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Р3ПР</w:t>
            </w:r>
          </w:p>
        </w:tc>
        <w:tc>
          <w:tcPr>
            <w:tcW w:w="148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909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99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993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9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</w:tr>
      <w:tr w:rsidR="00D45A89" w:rsidRPr="00F75EBF" w:rsidTr="004B7976">
        <w:trPr>
          <w:cantSplit/>
          <w:trHeight w:val="313"/>
          <w:tblHeader/>
        </w:trPr>
        <w:tc>
          <w:tcPr>
            <w:tcW w:w="676" w:type="dxa"/>
            <w:vAlign w:val="center"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81" w:type="dxa"/>
            <w:vAlign w:val="center"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:rsidR="00D45A89" w:rsidRPr="00F75EBF" w:rsidRDefault="00D45A89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98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8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09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3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2" w:type="dxa"/>
            <w:vAlign w:val="center"/>
          </w:tcPr>
          <w:p w:rsidR="00D45A89" w:rsidRPr="00F75EBF" w:rsidRDefault="00D45A89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717AB6" w:rsidRPr="00F75EBF" w:rsidTr="00717AB6">
        <w:trPr>
          <w:cantSplit/>
          <w:trHeight w:val="313"/>
        </w:trPr>
        <w:tc>
          <w:tcPr>
            <w:tcW w:w="676" w:type="dxa"/>
            <w:vMerge w:val="restart"/>
          </w:tcPr>
          <w:p w:rsidR="00717AB6" w:rsidRPr="00F75EBF" w:rsidRDefault="00717AB6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18" w:type="dxa"/>
            <w:vMerge w:val="restart"/>
          </w:tcPr>
          <w:p w:rsidR="00717AB6" w:rsidRPr="00F75EBF" w:rsidRDefault="00717AB6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 xml:space="preserve">Программа </w:t>
            </w:r>
          </w:p>
        </w:tc>
        <w:tc>
          <w:tcPr>
            <w:tcW w:w="2581" w:type="dxa"/>
            <w:vMerge w:val="restart"/>
          </w:tcPr>
          <w:p w:rsidR="00717AB6" w:rsidRPr="00F75EBF" w:rsidRDefault="00717AB6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«Комплексные меры противодействия злоупотреблению наркотиками и их незаконному обороту и профилактики  ВИЧ</w:t>
            </w: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F75EBF">
              <w:rPr>
                <w:rFonts w:eastAsia="Calibri"/>
                <w:sz w:val="20"/>
                <w:szCs w:val="20"/>
                <w:lang w:eastAsia="en-US"/>
              </w:rPr>
              <w:t xml:space="preserve">инфекции </w:t>
            </w:r>
            <w:r w:rsidR="0056709E">
              <w:rPr>
                <w:rFonts w:eastAsia="Calibri"/>
                <w:sz w:val="20"/>
                <w:szCs w:val="20"/>
                <w:lang w:eastAsia="en-US"/>
              </w:rPr>
              <w:t xml:space="preserve">и пропоганды здорового образа жизни </w:t>
            </w:r>
            <w:r w:rsidRPr="00F75EBF">
              <w:rPr>
                <w:rFonts w:eastAsia="Calibri"/>
                <w:sz w:val="20"/>
                <w:szCs w:val="20"/>
                <w:lang w:eastAsia="en-US"/>
              </w:rPr>
              <w:t>на территории муниципального образования город Новотроицк 20</w:t>
            </w: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  <w:r w:rsidRPr="00F75EBF">
              <w:rPr>
                <w:rFonts w:eastAsia="Calibri"/>
                <w:sz w:val="20"/>
                <w:szCs w:val="20"/>
                <w:lang w:eastAsia="en-US"/>
              </w:rPr>
              <w:t>-202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F75EBF">
              <w:rPr>
                <w:rFonts w:eastAsia="Calibri"/>
                <w:sz w:val="20"/>
                <w:szCs w:val="20"/>
                <w:lang w:eastAsia="en-US"/>
              </w:rPr>
              <w:t>годы»</w:t>
            </w:r>
          </w:p>
        </w:tc>
        <w:tc>
          <w:tcPr>
            <w:tcW w:w="2126" w:type="dxa"/>
          </w:tcPr>
          <w:p w:rsidR="00717AB6" w:rsidRPr="00F75EBF" w:rsidRDefault="00717AB6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698" w:type="dxa"/>
            <w:vAlign w:val="center"/>
          </w:tcPr>
          <w:p w:rsidR="00717AB6" w:rsidRPr="00F75EBF" w:rsidRDefault="00717AB6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17AB6" w:rsidRPr="00F75EBF" w:rsidRDefault="00717AB6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vAlign w:val="center"/>
          </w:tcPr>
          <w:p w:rsidR="00717AB6" w:rsidRPr="00F75EBF" w:rsidRDefault="00717AB6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9" w:type="dxa"/>
            <w:vAlign w:val="center"/>
          </w:tcPr>
          <w:p w:rsidR="00717AB6" w:rsidRPr="000C51C1" w:rsidRDefault="00717AB6" w:rsidP="00DD3BC6">
            <w:pPr>
              <w:jc w:val="center"/>
              <w:rPr>
                <w:rFonts w:eastAsia="Calibri"/>
                <w:b/>
                <w:sz w:val="20"/>
                <w:szCs w:val="20"/>
                <w:highlight w:val="yellow"/>
                <w:lang w:eastAsia="en-US"/>
              </w:rPr>
            </w:pPr>
            <w:r w:rsidRPr="000C51C1">
              <w:rPr>
                <w:rFonts w:eastAsia="Calibri"/>
                <w:b/>
                <w:sz w:val="20"/>
                <w:szCs w:val="20"/>
                <w:lang w:eastAsia="en-US"/>
              </w:rPr>
              <w:t>76,00</w:t>
            </w:r>
          </w:p>
        </w:tc>
        <w:tc>
          <w:tcPr>
            <w:tcW w:w="992" w:type="dxa"/>
            <w:vAlign w:val="center"/>
          </w:tcPr>
          <w:p w:rsidR="00717AB6" w:rsidRPr="00A246D0" w:rsidRDefault="00717AB6" w:rsidP="00DD3BC6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46D0">
              <w:rPr>
                <w:rFonts w:eastAsia="Calibri"/>
                <w:b/>
                <w:sz w:val="20"/>
                <w:szCs w:val="20"/>
                <w:lang w:eastAsia="en-US"/>
              </w:rPr>
              <w:t>547,5</w:t>
            </w:r>
          </w:p>
        </w:tc>
        <w:tc>
          <w:tcPr>
            <w:tcW w:w="993" w:type="dxa"/>
            <w:vAlign w:val="center"/>
          </w:tcPr>
          <w:p w:rsidR="00717AB6" w:rsidRDefault="00717AB6" w:rsidP="00717AB6">
            <w:pPr>
              <w:jc w:val="center"/>
            </w:pPr>
            <w:r w:rsidRPr="00D04F5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17AB6" w:rsidRDefault="00717AB6" w:rsidP="00717AB6">
            <w:pPr>
              <w:jc w:val="center"/>
            </w:pPr>
            <w:r w:rsidRPr="00D04F5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17AB6" w:rsidRDefault="00717AB6" w:rsidP="00717AB6">
            <w:pPr>
              <w:jc w:val="center"/>
            </w:pPr>
            <w:r w:rsidRPr="00D04F5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17AB6" w:rsidRDefault="00717AB6" w:rsidP="00717AB6">
            <w:pPr>
              <w:jc w:val="center"/>
            </w:pPr>
            <w:r w:rsidRPr="00D04F54">
              <w:rPr>
                <w:sz w:val="20"/>
                <w:szCs w:val="20"/>
              </w:rPr>
              <w:t>0,0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F75EBF">
              <w:rPr>
                <w:rFonts w:eastAsia="Calibri"/>
                <w:sz w:val="20"/>
                <w:szCs w:val="20"/>
                <w:lang w:eastAsia="en-US"/>
              </w:rPr>
              <w:t>дминистрация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850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07.07</w:t>
            </w:r>
          </w:p>
        </w:tc>
        <w:tc>
          <w:tcPr>
            <w:tcW w:w="1482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9" w:type="dxa"/>
            <w:vAlign w:val="center"/>
          </w:tcPr>
          <w:p w:rsidR="005C289E" w:rsidRPr="00F75EBF" w:rsidRDefault="006C2AF4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5C289E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vAlign w:val="center"/>
          </w:tcPr>
          <w:p w:rsidR="005C289E" w:rsidRPr="00F75EBF" w:rsidRDefault="000D7044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136</w:t>
            </w:r>
            <w:r w:rsidR="00C22CB3">
              <w:rPr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993" w:type="dxa"/>
            <w:vAlign w:val="center"/>
          </w:tcPr>
          <w:p w:rsidR="005C289E" w:rsidRPr="00F75EBF" w:rsidRDefault="00717AB6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717AB6" w:rsidP="00DD3BC6">
            <w:pPr>
              <w:jc w:val="center"/>
              <w:rPr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717AB6" w:rsidP="00DD3BC6">
            <w:pPr>
              <w:jc w:val="center"/>
              <w:rPr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717AB6" w:rsidP="00DD3BC6">
            <w:pPr>
              <w:jc w:val="center"/>
              <w:rPr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Управление образования  администрации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075</w:t>
            </w:r>
          </w:p>
        </w:tc>
        <w:tc>
          <w:tcPr>
            <w:tcW w:w="850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F75EBF">
              <w:rPr>
                <w:rFonts w:eastAsia="Calibri"/>
                <w:sz w:val="20"/>
                <w:szCs w:val="20"/>
                <w:lang w:val="en-US" w:eastAsia="en-US"/>
              </w:rPr>
              <w:t>07.01</w:t>
            </w:r>
          </w:p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07.02</w:t>
            </w:r>
          </w:p>
        </w:tc>
        <w:tc>
          <w:tcPr>
            <w:tcW w:w="1482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9" w:type="dxa"/>
            <w:vAlign w:val="center"/>
          </w:tcPr>
          <w:p w:rsidR="005C289E" w:rsidRPr="00F75EBF" w:rsidRDefault="000C51C1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Default="00C22CB3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385</w:t>
            </w:r>
            <w:r w:rsidR="00E72BC2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vAlign w:val="center"/>
          </w:tcPr>
          <w:p w:rsidR="005C289E" w:rsidRPr="00061F32" w:rsidRDefault="00061F32" w:rsidP="00DD3BC6">
            <w:pPr>
              <w:jc w:val="center"/>
              <w:rPr>
                <w:sz w:val="20"/>
                <w:szCs w:val="20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061F32" w:rsidRDefault="00061F32" w:rsidP="00DD3BC6">
            <w:pPr>
              <w:jc w:val="center"/>
              <w:rPr>
                <w:sz w:val="20"/>
                <w:szCs w:val="20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061F32" w:rsidRDefault="00061F32" w:rsidP="00DD3BC6">
            <w:pPr>
              <w:jc w:val="center"/>
              <w:rPr>
                <w:sz w:val="20"/>
                <w:szCs w:val="20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061F32" w:rsidRDefault="00061F32" w:rsidP="00DD3BC6">
            <w:pPr>
              <w:jc w:val="center"/>
              <w:rPr>
                <w:sz w:val="20"/>
                <w:szCs w:val="20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Комитет по культуре администрации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083</w:t>
            </w:r>
          </w:p>
        </w:tc>
        <w:tc>
          <w:tcPr>
            <w:tcW w:w="850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08.01</w:t>
            </w:r>
          </w:p>
        </w:tc>
        <w:tc>
          <w:tcPr>
            <w:tcW w:w="1482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9" w:type="dxa"/>
            <w:vAlign w:val="center"/>
          </w:tcPr>
          <w:p w:rsidR="005C289E" w:rsidRPr="00F75EBF" w:rsidRDefault="005C289E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26,00</w:t>
            </w:r>
          </w:p>
        </w:tc>
        <w:tc>
          <w:tcPr>
            <w:tcW w:w="992" w:type="dxa"/>
            <w:vAlign w:val="center"/>
          </w:tcPr>
          <w:p w:rsidR="005C289E" w:rsidRPr="00F75EBF" w:rsidRDefault="005C289E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26,00</w:t>
            </w:r>
          </w:p>
        </w:tc>
        <w:tc>
          <w:tcPr>
            <w:tcW w:w="993" w:type="dxa"/>
            <w:vAlign w:val="center"/>
          </w:tcPr>
          <w:p w:rsidR="005C289E" w:rsidRPr="00F75EBF" w:rsidRDefault="002E3189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2E3189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717AB6" w:rsidP="00DD3BC6">
            <w:pPr>
              <w:jc w:val="center"/>
              <w:rPr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717AB6" w:rsidP="00DD3BC6">
            <w:pPr>
              <w:jc w:val="center"/>
              <w:rPr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</w:tr>
      <w:tr w:rsidR="005C289E" w:rsidRPr="00F75EBF" w:rsidTr="004B7976">
        <w:trPr>
          <w:cantSplit/>
          <w:trHeight w:val="77"/>
        </w:trPr>
        <w:tc>
          <w:tcPr>
            <w:tcW w:w="676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5C289E" w:rsidRPr="005C289E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5C289E" w:rsidRPr="005C289E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C289E" w:rsidRPr="005C289E" w:rsidRDefault="005C289E" w:rsidP="005C289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289E">
              <w:rPr>
                <w:rFonts w:eastAsia="Calibri"/>
                <w:sz w:val="20"/>
                <w:szCs w:val="20"/>
                <w:lang w:eastAsia="en-US"/>
              </w:rPr>
              <w:t>Комитет по строительству, транспорту, дорожному и коммунальному хозяйству</w:t>
            </w:r>
            <w:r w:rsidR="0056709E">
              <w:rPr>
                <w:rFonts w:eastAsia="Calibri"/>
                <w:sz w:val="20"/>
                <w:szCs w:val="20"/>
                <w:lang w:eastAsia="en-US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5C289E" w:rsidRPr="00F75EBF" w:rsidRDefault="00B7299F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850" w:type="dxa"/>
            <w:vAlign w:val="center"/>
          </w:tcPr>
          <w:p w:rsidR="005C289E" w:rsidRPr="00F75EBF" w:rsidRDefault="00B7299F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07.07</w:t>
            </w:r>
          </w:p>
        </w:tc>
        <w:tc>
          <w:tcPr>
            <w:tcW w:w="1482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9" w:type="dxa"/>
            <w:vAlign w:val="center"/>
          </w:tcPr>
          <w:p w:rsidR="005C289E" w:rsidRDefault="005C289E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Default="005C289E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3" w:type="dxa"/>
            <w:vAlign w:val="center"/>
          </w:tcPr>
          <w:p w:rsidR="005C289E" w:rsidRDefault="005C289E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5C289E" w:rsidRDefault="005C289E" w:rsidP="00DD3BC6">
            <w:pPr>
              <w:jc w:val="center"/>
            </w:pPr>
            <w:r w:rsidRPr="004505BF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92" w:type="dxa"/>
            <w:vAlign w:val="center"/>
          </w:tcPr>
          <w:p w:rsidR="005C289E" w:rsidRDefault="005C289E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5C289E" w:rsidRPr="00547FE2" w:rsidRDefault="005C289E" w:rsidP="00DD3BC6">
            <w:pPr>
              <w:jc w:val="center"/>
              <w:rPr>
                <w:sz w:val="20"/>
                <w:szCs w:val="20"/>
              </w:rPr>
            </w:pPr>
            <w:r w:rsidRPr="00547FE2">
              <w:rPr>
                <w:sz w:val="20"/>
                <w:szCs w:val="20"/>
              </w:rPr>
              <w:t>0,00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418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 xml:space="preserve">Основное мероприятие </w:t>
            </w:r>
          </w:p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81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Профилактика, </w:t>
            </w:r>
            <w:r w:rsidRPr="00F75EBF">
              <w:rPr>
                <w:rFonts w:eastAsia="Calibri"/>
                <w:iCs/>
                <w:sz w:val="20"/>
                <w:szCs w:val="20"/>
                <w:lang w:eastAsia="en-US"/>
              </w:rPr>
              <w:t>выявление и предупреждение распространения  наркомании и ВИЧ-инфекции среди  молодежи.</w:t>
            </w:r>
          </w:p>
        </w:tc>
        <w:tc>
          <w:tcPr>
            <w:tcW w:w="212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Всего,</w:t>
            </w:r>
          </w:p>
        </w:tc>
        <w:tc>
          <w:tcPr>
            <w:tcW w:w="698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909" w:type="dxa"/>
            <w:vAlign w:val="center"/>
          </w:tcPr>
          <w:p w:rsidR="005C289E" w:rsidRPr="00A246D0" w:rsidRDefault="000C51C1" w:rsidP="00DD3BC6">
            <w:pPr>
              <w:jc w:val="center"/>
              <w:rPr>
                <w:rFonts w:eastAsia="Calibri"/>
                <w:b/>
                <w:sz w:val="20"/>
                <w:szCs w:val="20"/>
                <w:highlight w:val="yellow"/>
                <w:lang w:eastAsia="en-US"/>
              </w:rPr>
            </w:pPr>
            <w:r w:rsidRPr="00A246D0">
              <w:rPr>
                <w:rFonts w:eastAsia="Calibri"/>
                <w:b/>
                <w:sz w:val="20"/>
                <w:szCs w:val="20"/>
                <w:lang w:eastAsia="en-US"/>
              </w:rPr>
              <w:t>76,00</w:t>
            </w:r>
          </w:p>
        </w:tc>
        <w:tc>
          <w:tcPr>
            <w:tcW w:w="992" w:type="dxa"/>
            <w:vAlign w:val="center"/>
          </w:tcPr>
          <w:p w:rsidR="005C289E" w:rsidRPr="00A246D0" w:rsidRDefault="00F161C3" w:rsidP="00A246D0">
            <w:pPr>
              <w:jc w:val="center"/>
              <w:rPr>
                <w:rFonts w:eastAsia="Calibri"/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162,5</w:t>
            </w:r>
          </w:p>
        </w:tc>
        <w:tc>
          <w:tcPr>
            <w:tcW w:w="993" w:type="dxa"/>
            <w:vAlign w:val="center"/>
          </w:tcPr>
          <w:p w:rsidR="005C289E" w:rsidRPr="00A246D0" w:rsidRDefault="00717AB6" w:rsidP="00DD3BC6">
            <w:pPr>
              <w:jc w:val="center"/>
              <w:rPr>
                <w:rFonts w:eastAsia="Calibri"/>
                <w:b/>
                <w:sz w:val="20"/>
                <w:szCs w:val="20"/>
                <w:highlight w:val="yellow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A246D0" w:rsidRDefault="00717AB6" w:rsidP="00DD3BC6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246D0" w:rsidRPr="00A246D0" w:rsidRDefault="00717AB6" w:rsidP="00A246D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A246D0" w:rsidRDefault="00717AB6" w:rsidP="00DD3BC6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  <w:vMerge w:val="restart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418" w:type="dxa"/>
            <w:vMerge w:val="restart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Мероприятие 1.1.</w:t>
            </w:r>
          </w:p>
        </w:tc>
        <w:tc>
          <w:tcPr>
            <w:tcW w:w="2581" w:type="dxa"/>
            <w:vMerge w:val="restart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Профилактика, </w:t>
            </w:r>
            <w:r w:rsidRPr="00F75EBF">
              <w:rPr>
                <w:rFonts w:eastAsia="Calibri"/>
                <w:iCs/>
                <w:sz w:val="20"/>
                <w:szCs w:val="20"/>
                <w:lang w:eastAsia="en-US"/>
              </w:rPr>
              <w:t>выявление и предупреждение распространения  наркомании и ВИЧ-инфекции среди  молодежи (субсидии учреждениям)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</w:tcPr>
          <w:p w:rsidR="005C289E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698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909" w:type="dxa"/>
            <w:vAlign w:val="center"/>
          </w:tcPr>
          <w:p w:rsidR="005C289E" w:rsidRPr="003C36E8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C289E" w:rsidRDefault="005C289E" w:rsidP="00DD3BC6">
            <w:pPr>
              <w:jc w:val="center"/>
            </w:pPr>
          </w:p>
        </w:tc>
        <w:tc>
          <w:tcPr>
            <w:tcW w:w="993" w:type="dxa"/>
            <w:vAlign w:val="center"/>
          </w:tcPr>
          <w:p w:rsidR="005C289E" w:rsidRPr="0027089E" w:rsidRDefault="005C289E" w:rsidP="00DD3B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289E" w:rsidRDefault="005C289E" w:rsidP="00DD3BC6">
            <w:pPr>
              <w:jc w:val="center"/>
            </w:pPr>
          </w:p>
        </w:tc>
        <w:tc>
          <w:tcPr>
            <w:tcW w:w="992" w:type="dxa"/>
            <w:vAlign w:val="center"/>
          </w:tcPr>
          <w:p w:rsidR="005C289E" w:rsidRDefault="005C289E" w:rsidP="00DD3BC6">
            <w:pPr>
              <w:jc w:val="center"/>
            </w:pPr>
          </w:p>
        </w:tc>
        <w:tc>
          <w:tcPr>
            <w:tcW w:w="992" w:type="dxa"/>
            <w:vAlign w:val="center"/>
          </w:tcPr>
          <w:p w:rsidR="005C289E" w:rsidRDefault="005C289E" w:rsidP="00DD3BC6">
            <w:pPr>
              <w:jc w:val="center"/>
            </w:pP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Управление образования  администрации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075</w:t>
            </w:r>
          </w:p>
        </w:tc>
        <w:tc>
          <w:tcPr>
            <w:tcW w:w="850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F75EBF">
              <w:rPr>
                <w:rFonts w:eastAsia="Calibri"/>
                <w:sz w:val="20"/>
                <w:szCs w:val="20"/>
                <w:lang w:val="en-US" w:eastAsia="en-US"/>
              </w:rPr>
              <w:t>07.01</w:t>
            </w:r>
          </w:p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07.02</w:t>
            </w:r>
          </w:p>
        </w:tc>
        <w:tc>
          <w:tcPr>
            <w:tcW w:w="1482" w:type="dxa"/>
            <w:vAlign w:val="center"/>
          </w:tcPr>
          <w:p w:rsidR="005C289E" w:rsidRPr="007E57A1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41.0.01.70970</w:t>
            </w:r>
          </w:p>
        </w:tc>
        <w:tc>
          <w:tcPr>
            <w:tcW w:w="909" w:type="dxa"/>
            <w:vAlign w:val="center"/>
          </w:tcPr>
          <w:p w:rsidR="005C289E" w:rsidRPr="00F75EBF" w:rsidRDefault="00C22CB3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Default="00A246D0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</w:t>
            </w:r>
            <w:r w:rsidR="005C289E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3" w:type="dxa"/>
            <w:vAlign w:val="center"/>
          </w:tcPr>
          <w:p w:rsidR="005C289E" w:rsidRDefault="00A246D0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</w:t>
            </w:r>
            <w:r w:rsidR="005C289E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vAlign w:val="center"/>
          </w:tcPr>
          <w:p w:rsidR="005C289E" w:rsidRDefault="00A246D0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</w:t>
            </w:r>
            <w:r w:rsidR="005C289E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vAlign w:val="center"/>
          </w:tcPr>
          <w:p w:rsidR="005C289E" w:rsidRDefault="00A246D0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</w:t>
            </w:r>
            <w:r w:rsidR="005C289E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vAlign w:val="center"/>
          </w:tcPr>
          <w:p w:rsidR="005C289E" w:rsidRDefault="00A246D0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0,</w:t>
            </w:r>
            <w:r w:rsidR="005C289E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vMerge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Комитет по культуре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администрации</w:t>
            </w:r>
            <w:r w:rsidRPr="00F75EBF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083</w:t>
            </w:r>
          </w:p>
        </w:tc>
        <w:tc>
          <w:tcPr>
            <w:tcW w:w="850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08.01</w:t>
            </w:r>
          </w:p>
        </w:tc>
        <w:tc>
          <w:tcPr>
            <w:tcW w:w="1482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41.0.01.70970</w:t>
            </w:r>
          </w:p>
        </w:tc>
        <w:tc>
          <w:tcPr>
            <w:tcW w:w="909" w:type="dxa"/>
            <w:vAlign w:val="center"/>
          </w:tcPr>
          <w:p w:rsidR="005C289E" w:rsidRPr="00F75EBF" w:rsidRDefault="005C289E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26,00</w:t>
            </w:r>
          </w:p>
        </w:tc>
        <w:tc>
          <w:tcPr>
            <w:tcW w:w="992" w:type="dxa"/>
            <w:vAlign w:val="center"/>
          </w:tcPr>
          <w:p w:rsidR="005C289E" w:rsidRPr="00F75EBF" w:rsidRDefault="005C289E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26,00</w:t>
            </w:r>
          </w:p>
        </w:tc>
        <w:tc>
          <w:tcPr>
            <w:tcW w:w="993" w:type="dxa"/>
            <w:vAlign w:val="center"/>
          </w:tcPr>
          <w:p w:rsidR="005C289E" w:rsidRPr="00F75EBF" w:rsidRDefault="002E3189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2E3189" w:rsidP="00DD3BC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717AB6" w:rsidP="00DD3BC6">
            <w:pPr>
              <w:jc w:val="center"/>
              <w:rPr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75EBF" w:rsidRDefault="00717AB6" w:rsidP="00DD3BC6">
            <w:pPr>
              <w:jc w:val="center"/>
              <w:rPr>
                <w:sz w:val="20"/>
                <w:szCs w:val="20"/>
                <w:lang w:eastAsia="en-US"/>
              </w:rPr>
            </w:pPr>
            <w:r w:rsidRPr="00061F32">
              <w:rPr>
                <w:sz w:val="20"/>
                <w:szCs w:val="20"/>
              </w:rPr>
              <w:t>0,0</w:t>
            </w:r>
          </w:p>
        </w:tc>
      </w:tr>
      <w:tr w:rsidR="00717AB6" w:rsidRPr="00F75EBF" w:rsidTr="00717AB6">
        <w:trPr>
          <w:cantSplit/>
          <w:trHeight w:val="313"/>
        </w:trPr>
        <w:tc>
          <w:tcPr>
            <w:tcW w:w="676" w:type="dxa"/>
          </w:tcPr>
          <w:p w:rsidR="00717AB6" w:rsidRPr="00F75EBF" w:rsidRDefault="00717AB6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1418" w:type="dxa"/>
          </w:tcPr>
          <w:p w:rsidR="00717AB6" w:rsidRPr="00F75EBF" w:rsidRDefault="00717AB6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Мероприятие 1.2.</w:t>
            </w:r>
          </w:p>
        </w:tc>
        <w:tc>
          <w:tcPr>
            <w:tcW w:w="2581" w:type="dxa"/>
          </w:tcPr>
          <w:p w:rsidR="00717AB6" w:rsidRPr="00F75EBF" w:rsidRDefault="00717AB6" w:rsidP="00DD3BC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Профилактика, </w:t>
            </w:r>
            <w:r w:rsidRPr="00F75EBF">
              <w:rPr>
                <w:rFonts w:eastAsia="Calibri"/>
                <w:iCs/>
                <w:sz w:val="20"/>
                <w:szCs w:val="20"/>
                <w:lang w:eastAsia="en-US"/>
              </w:rPr>
              <w:t>выявление и предупреждение распространения  наркомании и ВИЧ-инфекции среди  молодежи. (мероприятия)</w:t>
            </w:r>
          </w:p>
        </w:tc>
        <w:tc>
          <w:tcPr>
            <w:tcW w:w="2126" w:type="dxa"/>
          </w:tcPr>
          <w:p w:rsidR="00717AB6" w:rsidRPr="00F75EBF" w:rsidRDefault="00717AB6" w:rsidP="00DD3BC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F75EBF">
              <w:rPr>
                <w:rFonts w:eastAsia="Calibri"/>
                <w:sz w:val="20"/>
                <w:szCs w:val="20"/>
                <w:lang w:eastAsia="en-US"/>
              </w:rPr>
              <w:t>дминистрация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717AB6" w:rsidRPr="00F75EBF" w:rsidRDefault="00717AB6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850" w:type="dxa"/>
            <w:vAlign w:val="center"/>
          </w:tcPr>
          <w:p w:rsidR="00717AB6" w:rsidRPr="00F75EBF" w:rsidRDefault="00717AB6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07.07</w:t>
            </w:r>
          </w:p>
        </w:tc>
        <w:tc>
          <w:tcPr>
            <w:tcW w:w="1482" w:type="dxa"/>
            <w:vAlign w:val="center"/>
          </w:tcPr>
          <w:p w:rsidR="00717AB6" w:rsidRPr="00F75EBF" w:rsidRDefault="00717AB6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41.0.01.90970</w:t>
            </w:r>
          </w:p>
        </w:tc>
        <w:tc>
          <w:tcPr>
            <w:tcW w:w="909" w:type="dxa"/>
            <w:vAlign w:val="center"/>
          </w:tcPr>
          <w:p w:rsidR="00717AB6" w:rsidRDefault="00717AB6" w:rsidP="00DD3BC6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50,00</w:t>
            </w:r>
          </w:p>
        </w:tc>
        <w:tc>
          <w:tcPr>
            <w:tcW w:w="992" w:type="dxa"/>
            <w:vAlign w:val="center"/>
          </w:tcPr>
          <w:p w:rsidR="00717AB6" w:rsidRDefault="00717AB6" w:rsidP="00A246D0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136,5</w:t>
            </w:r>
          </w:p>
        </w:tc>
        <w:tc>
          <w:tcPr>
            <w:tcW w:w="993" w:type="dxa"/>
            <w:vAlign w:val="center"/>
          </w:tcPr>
          <w:p w:rsidR="00717AB6" w:rsidRDefault="00717AB6" w:rsidP="00717AB6">
            <w:pPr>
              <w:jc w:val="center"/>
            </w:pPr>
            <w:r w:rsidRPr="00D25D0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17AB6" w:rsidRDefault="00717AB6" w:rsidP="00717AB6">
            <w:pPr>
              <w:jc w:val="center"/>
            </w:pPr>
            <w:r w:rsidRPr="00D25D0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17AB6" w:rsidRDefault="00717AB6" w:rsidP="00717AB6">
            <w:pPr>
              <w:jc w:val="center"/>
            </w:pPr>
            <w:r w:rsidRPr="00D25D0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717AB6" w:rsidRDefault="00717AB6" w:rsidP="00717AB6">
            <w:pPr>
              <w:jc w:val="center"/>
            </w:pPr>
            <w:r w:rsidRPr="00D25D0F">
              <w:rPr>
                <w:sz w:val="20"/>
                <w:szCs w:val="20"/>
              </w:rPr>
              <w:t>0,0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</w:tcPr>
          <w:p w:rsidR="005C289E" w:rsidRPr="00F75EBF" w:rsidRDefault="005C289E" w:rsidP="00881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lastRenderedPageBreak/>
              <w:t>1.2</w:t>
            </w:r>
          </w:p>
        </w:tc>
        <w:tc>
          <w:tcPr>
            <w:tcW w:w="1418" w:type="dxa"/>
          </w:tcPr>
          <w:p w:rsidR="005C289E" w:rsidRPr="00F75EBF" w:rsidRDefault="005C289E" w:rsidP="00881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 xml:space="preserve">Основное мероприятие </w:t>
            </w:r>
          </w:p>
          <w:p w:rsidR="005C289E" w:rsidRPr="00F75EBF" w:rsidRDefault="005C289E" w:rsidP="00881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F75EBF">
              <w:rPr>
                <w:rFonts w:eastAsia="Calibri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2581" w:type="dxa"/>
          </w:tcPr>
          <w:p w:rsidR="005C289E" w:rsidRPr="0055752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6BAD">
              <w:rPr>
                <w:sz w:val="20"/>
                <w:szCs w:val="20"/>
              </w:rPr>
              <w:t>Организация занятости подростков</w:t>
            </w:r>
          </w:p>
        </w:tc>
        <w:tc>
          <w:tcPr>
            <w:tcW w:w="2126" w:type="dxa"/>
          </w:tcPr>
          <w:p w:rsidR="005C289E" w:rsidRPr="0055752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C289E" w:rsidRPr="00F75EBF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vAlign w:val="center"/>
          </w:tcPr>
          <w:p w:rsidR="005C289E" w:rsidRPr="007E57A1" w:rsidRDefault="005C289E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9" w:type="dxa"/>
            <w:vAlign w:val="center"/>
          </w:tcPr>
          <w:p w:rsidR="005C289E" w:rsidRPr="00C22CB3" w:rsidRDefault="000C51C1" w:rsidP="00DD3BC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C22CB3" w:rsidRDefault="00C22CB3" w:rsidP="00DD3BC6">
            <w:pPr>
              <w:jc w:val="center"/>
              <w:rPr>
                <w:b/>
              </w:rPr>
            </w:pPr>
            <w:r w:rsidRPr="00C22CB3">
              <w:rPr>
                <w:b/>
                <w:sz w:val="20"/>
                <w:szCs w:val="20"/>
                <w:lang w:eastAsia="en-US"/>
              </w:rPr>
              <w:t>385,0</w:t>
            </w:r>
          </w:p>
        </w:tc>
        <w:tc>
          <w:tcPr>
            <w:tcW w:w="993" w:type="dxa"/>
            <w:vAlign w:val="center"/>
          </w:tcPr>
          <w:p w:rsidR="005C289E" w:rsidRPr="00C22CB3" w:rsidRDefault="00F161C3" w:rsidP="00DD3BC6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C22CB3" w:rsidRDefault="00F161C3" w:rsidP="00DD3BC6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C22CB3" w:rsidRDefault="00F161C3" w:rsidP="00DD3BC6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  <w:r w:rsidR="00C22CB3" w:rsidRPr="00C22CB3">
              <w:rPr>
                <w:b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vAlign w:val="center"/>
          </w:tcPr>
          <w:p w:rsidR="005C289E" w:rsidRPr="00C22CB3" w:rsidRDefault="00F161C3" w:rsidP="00DD3BC6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  <w:r w:rsidR="00C22CB3" w:rsidRPr="00C22CB3">
              <w:rPr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1418" w:type="dxa"/>
          </w:tcPr>
          <w:p w:rsidR="005C289E" w:rsidRPr="00F75EBF" w:rsidRDefault="005C289E" w:rsidP="004B7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7976">
              <w:rPr>
                <w:rFonts w:eastAsia="Calibri"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4B7976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4B797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81" w:type="dxa"/>
          </w:tcPr>
          <w:p w:rsidR="005C289E" w:rsidRPr="0055752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7976">
              <w:rPr>
                <w:sz w:val="20"/>
                <w:szCs w:val="20"/>
              </w:rPr>
              <w:t>Организация временного трудоустройства несовершеннолетних граждан в летнее и свободное от учебы время</w:t>
            </w:r>
          </w:p>
        </w:tc>
        <w:tc>
          <w:tcPr>
            <w:tcW w:w="2126" w:type="dxa"/>
          </w:tcPr>
          <w:p w:rsidR="005C289E" w:rsidRPr="0055752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  <w:vAlign w:val="center"/>
          </w:tcPr>
          <w:p w:rsidR="005C289E" w:rsidRPr="00F75EBF" w:rsidRDefault="005C289E" w:rsidP="008B6D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075</w:t>
            </w:r>
          </w:p>
        </w:tc>
        <w:tc>
          <w:tcPr>
            <w:tcW w:w="850" w:type="dxa"/>
            <w:vAlign w:val="center"/>
          </w:tcPr>
          <w:p w:rsidR="005C289E" w:rsidRPr="00F75EBF" w:rsidRDefault="005C289E" w:rsidP="008B6D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>07.02</w:t>
            </w:r>
          </w:p>
        </w:tc>
        <w:tc>
          <w:tcPr>
            <w:tcW w:w="1482" w:type="dxa"/>
            <w:vAlign w:val="center"/>
          </w:tcPr>
          <w:p w:rsidR="005C289E" w:rsidRPr="007E57A1" w:rsidRDefault="005C289E" w:rsidP="000622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41.0.0</w:t>
            </w:r>
            <w:r w:rsidR="00062281">
              <w:rPr>
                <w:rFonts w:eastAsia="Calibri"/>
                <w:sz w:val="20"/>
                <w:szCs w:val="20"/>
                <w:lang w:eastAsia="en-US"/>
              </w:rPr>
              <w:t>2.7098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09" w:type="dxa"/>
            <w:vAlign w:val="center"/>
          </w:tcPr>
          <w:p w:rsidR="005C289E" w:rsidRPr="00F75EBF" w:rsidRDefault="000C51C1" w:rsidP="008B6D3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Default="00C22CB3" w:rsidP="008B6D3A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385,0</w:t>
            </w:r>
          </w:p>
        </w:tc>
        <w:tc>
          <w:tcPr>
            <w:tcW w:w="993" w:type="dxa"/>
            <w:vAlign w:val="center"/>
          </w:tcPr>
          <w:p w:rsidR="005C289E" w:rsidRDefault="00F161C3" w:rsidP="008B6D3A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Default="00F161C3" w:rsidP="008B6D3A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</w:t>
            </w:r>
            <w:r w:rsidR="00C22CB3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vAlign w:val="center"/>
          </w:tcPr>
          <w:p w:rsidR="005C289E" w:rsidRDefault="00F161C3" w:rsidP="008B6D3A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</w:t>
            </w:r>
            <w:r w:rsidR="00C22CB3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vAlign w:val="center"/>
          </w:tcPr>
          <w:p w:rsidR="005C289E" w:rsidRDefault="00F161C3" w:rsidP="008B6D3A">
            <w:pPr>
              <w:jc w:val="center"/>
            </w:pPr>
            <w:r>
              <w:rPr>
                <w:sz w:val="20"/>
                <w:szCs w:val="20"/>
                <w:lang w:eastAsia="en-US"/>
              </w:rPr>
              <w:t>0</w:t>
            </w:r>
            <w:r w:rsidR="00C22CB3">
              <w:rPr>
                <w:sz w:val="20"/>
                <w:szCs w:val="20"/>
                <w:lang w:eastAsia="en-US"/>
              </w:rPr>
              <w:t>,0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</w:tcPr>
          <w:p w:rsidR="005C289E" w:rsidRPr="00F75EBF" w:rsidRDefault="005C289E" w:rsidP="004F1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418" w:type="dxa"/>
          </w:tcPr>
          <w:p w:rsidR="005C289E" w:rsidRPr="00F75EBF" w:rsidRDefault="005C289E" w:rsidP="00D84B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5EBF">
              <w:rPr>
                <w:rFonts w:eastAsia="Calibri"/>
                <w:sz w:val="20"/>
                <w:szCs w:val="20"/>
                <w:lang w:eastAsia="en-US"/>
              </w:rPr>
              <w:t xml:space="preserve">Основное мероприятие </w:t>
            </w:r>
          </w:p>
          <w:p w:rsidR="005C289E" w:rsidRPr="004B7976" w:rsidRDefault="005C289E" w:rsidP="00D84B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F75EBF">
              <w:rPr>
                <w:rFonts w:eastAsia="Calibri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81" w:type="dxa"/>
          </w:tcPr>
          <w:p w:rsidR="005C289E" w:rsidRPr="0055752F" w:rsidRDefault="005C289E" w:rsidP="004F11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752F">
              <w:rPr>
                <w:sz w:val="20"/>
                <w:szCs w:val="20"/>
              </w:rPr>
              <w:t>Уничтожение очагов произрастания дикорастущих наркотикосодержащих растений</w:t>
            </w:r>
          </w:p>
        </w:tc>
        <w:tc>
          <w:tcPr>
            <w:tcW w:w="2126" w:type="dxa"/>
          </w:tcPr>
          <w:p w:rsidR="005C289E" w:rsidRPr="0055752F" w:rsidRDefault="00F161C3" w:rsidP="004F11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289E">
              <w:rPr>
                <w:rFonts w:eastAsia="Calibri"/>
                <w:sz w:val="20"/>
                <w:szCs w:val="20"/>
                <w:lang w:eastAsia="en-US"/>
              </w:rPr>
              <w:t>Комитет по строительству, транспорту, дорожному и коммунальному хозяйству</w:t>
            </w:r>
            <w:r w:rsidR="0056709E">
              <w:rPr>
                <w:rFonts w:eastAsia="Calibri"/>
                <w:sz w:val="20"/>
                <w:szCs w:val="20"/>
                <w:lang w:eastAsia="en-US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5C289E" w:rsidRPr="00F75EBF" w:rsidRDefault="00F161C3" w:rsidP="004F11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850" w:type="dxa"/>
            <w:vAlign w:val="center"/>
          </w:tcPr>
          <w:p w:rsidR="005C289E" w:rsidRPr="00F75EBF" w:rsidRDefault="00B7299F" w:rsidP="004F111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07.07</w:t>
            </w:r>
          </w:p>
        </w:tc>
        <w:tc>
          <w:tcPr>
            <w:tcW w:w="1482" w:type="dxa"/>
            <w:vAlign w:val="center"/>
          </w:tcPr>
          <w:p w:rsidR="005C289E" w:rsidRPr="00F75EBF" w:rsidRDefault="00B7299F" w:rsidP="00F161C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41.0.0</w:t>
            </w:r>
            <w:r w:rsidR="00F161C3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.00000</w:t>
            </w:r>
          </w:p>
        </w:tc>
        <w:tc>
          <w:tcPr>
            <w:tcW w:w="909" w:type="dxa"/>
            <w:vAlign w:val="center"/>
          </w:tcPr>
          <w:p w:rsidR="005C289E" w:rsidRPr="00F161C3" w:rsidRDefault="00C22CB3" w:rsidP="004F1115">
            <w:pPr>
              <w:jc w:val="center"/>
              <w:rPr>
                <w:b/>
                <w:sz w:val="20"/>
                <w:szCs w:val="20"/>
              </w:rPr>
            </w:pPr>
            <w:r w:rsidRPr="00F161C3">
              <w:rPr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161C3" w:rsidRDefault="00F161C3" w:rsidP="004F1115">
            <w:pPr>
              <w:jc w:val="center"/>
              <w:rPr>
                <w:b/>
                <w:sz w:val="20"/>
                <w:szCs w:val="20"/>
              </w:rPr>
            </w:pPr>
            <w:r w:rsidRPr="00F161C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5C289E" w:rsidRPr="00F161C3" w:rsidRDefault="00F161C3" w:rsidP="004F1115">
            <w:pPr>
              <w:jc w:val="center"/>
              <w:rPr>
                <w:b/>
                <w:sz w:val="20"/>
                <w:szCs w:val="20"/>
              </w:rPr>
            </w:pPr>
            <w:r w:rsidRPr="00F161C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161C3" w:rsidRDefault="00F161C3" w:rsidP="004F1115">
            <w:pPr>
              <w:jc w:val="center"/>
              <w:rPr>
                <w:b/>
                <w:sz w:val="20"/>
                <w:szCs w:val="20"/>
              </w:rPr>
            </w:pPr>
            <w:r w:rsidRPr="00F161C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161C3" w:rsidRDefault="00F161C3" w:rsidP="004F1115">
            <w:pPr>
              <w:jc w:val="center"/>
              <w:rPr>
                <w:b/>
                <w:sz w:val="20"/>
                <w:szCs w:val="20"/>
              </w:rPr>
            </w:pPr>
            <w:r w:rsidRPr="00F161C3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161C3" w:rsidRDefault="00F161C3" w:rsidP="004F1115">
            <w:pPr>
              <w:jc w:val="center"/>
              <w:rPr>
                <w:b/>
                <w:sz w:val="20"/>
                <w:szCs w:val="20"/>
              </w:rPr>
            </w:pPr>
            <w:r w:rsidRPr="00F161C3">
              <w:rPr>
                <w:b/>
                <w:sz w:val="20"/>
                <w:szCs w:val="20"/>
              </w:rPr>
              <w:t>0,0</w:t>
            </w:r>
          </w:p>
        </w:tc>
      </w:tr>
      <w:tr w:rsidR="005C289E" w:rsidRPr="00F75EBF" w:rsidTr="004B7976">
        <w:trPr>
          <w:cantSplit/>
          <w:trHeight w:val="313"/>
        </w:trPr>
        <w:tc>
          <w:tcPr>
            <w:tcW w:w="676" w:type="dxa"/>
          </w:tcPr>
          <w:p w:rsidR="005C289E" w:rsidRPr="00F75EB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1418" w:type="dxa"/>
          </w:tcPr>
          <w:p w:rsidR="005C289E" w:rsidRPr="00F75EBF" w:rsidRDefault="005C289E" w:rsidP="00D84B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7976">
              <w:rPr>
                <w:rFonts w:eastAsia="Calibri"/>
                <w:sz w:val="20"/>
                <w:szCs w:val="20"/>
                <w:lang w:eastAsia="en-US"/>
              </w:rPr>
              <w:t xml:space="preserve">Мероприятие 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4B7976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4B797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81" w:type="dxa"/>
          </w:tcPr>
          <w:p w:rsidR="005C289E" w:rsidRPr="0055752F" w:rsidRDefault="005C289E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Гербицидная обработка </w:t>
            </w:r>
            <w:r w:rsidRPr="0055752F">
              <w:rPr>
                <w:sz w:val="20"/>
                <w:szCs w:val="20"/>
              </w:rPr>
              <w:t>дикорастущих наркотикосодержащих растений</w:t>
            </w:r>
          </w:p>
        </w:tc>
        <w:tc>
          <w:tcPr>
            <w:tcW w:w="2126" w:type="dxa"/>
          </w:tcPr>
          <w:p w:rsidR="005C289E" w:rsidRPr="0055752F" w:rsidRDefault="00F161C3" w:rsidP="00DD3B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289E">
              <w:rPr>
                <w:rFonts w:eastAsia="Calibri"/>
                <w:sz w:val="20"/>
                <w:szCs w:val="20"/>
                <w:lang w:eastAsia="en-US"/>
              </w:rPr>
              <w:t>Комитет по строительству, транспорту, дорожному и коммунальному хозяйству</w:t>
            </w:r>
            <w:r w:rsidR="0056709E">
              <w:rPr>
                <w:rFonts w:eastAsia="Calibri"/>
                <w:sz w:val="20"/>
                <w:szCs w:val="20"/>
                <w:lang w:eastAsia="en-US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698" w:type="dxa"/>
            <w:vAlign w:val="center"/>
          </w:tcPr>
          <w:p w:rsidR="005C289E" w:rsidRPr="00F75EBF" w:rsidRDefault="00F161C3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850" w:type="dxa"/>
            <w:vAlign w:val="center"/>
          </w:tcPr>
          <w:p w:rsidR="005C289E" w:rsidRPr="00F75EBF" w:rsidRDefault="00B7299F" w:rsidP="00DD3BC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07.07</w:t>
            </w:r>
          </w:p>
        </w:tc>
        <w:tc>
          <w:tcPr>
            <w:tcW w:w="1482" w:type="dxa"/>
            <w:vAlign w:val="center"/>
          </w:tcPr>
          <w:p w:rsidR="005C289E" w:rsidRPr="00F75EBF" w:rsidRDefault="00B7299F" w:rsidP="00F161C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41.0.0</w:t>
            </w:r>
            <w:r w:rsidR="00F161C3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F161C3">
              <w:rPr>
                <w:rFonts w:eastAsia="Calibri"/>
                <w:sz w:val="20"/>
                <w:szCs w:val="20"/>
                <w:lang w:eastAsia="en-US"/>
              </w:rPr>
              <w:t>92680</w:t>
            </w:r>
          </w:p>
        </w:tc>
        <w:tc>
          <w:tcPr>
            <w:tcW w:w="909" w:type="dxa"/>
            <w:vAlign w:val="center"/>
          </w:tcPr>
          <w:p w:rsidR="005C289E" w:rsidRPr="00F161C3" w:rsidRDefault="005C289E" w:rsidP="00DD3BC6">
            <w:pPr>
              <w:jc w:val="center"/>
              <w:rPr>
                <w:sz w:val="20"/>
                <w:szCs w:val="20"/>
              </w:rPr>
            </w:pPr>
            <w:r w:rsidRPr="00F161C3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161C3" w:rsidRDefault="00F161C3" w:rsidP="001E117F">
            <w:pPr>
              <w:jc w:val="center"/>
              <w:rPr>
                <w:sz w:val="20"/>
                <w:szCs w:val="20"/>
              </w:rPr>
            </w:pPr>
            <w:r w:rsidRPr="00F161C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5C289E" w:rsidRPr="00F161C3" w:rsidRDefault="00F161C3" w:rsidP="00DD3BC6">
            <w:pPr>
              <w:jc w:val="center"/>
              <w:rPr>
                <w:sz w:val="20"/>
                <w:szCs w:val="20"/>
              </w:rPr>
            </w:pPr>
            <w:r w:rsidRPr="00F161C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161C3" w:rsidRDefault="00F161C3" w:rsidP="00DD3BC6">
            <w:pPr>
              <w:jc w:val="center"/>
              <w:rPr>
                <w:sz w:val="20"/>
                <w:szCs w:val="20"/>
              </w:rPr>
            </w:pPr>
            <w:r w:rsidRPr="00F161C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161C3" w:rsidRDefault="00F161C3" w:rsidP="00DD3BC6">
            <w:pPr>
              <w:jc w:val="center"/>
              <w:rPr>
                <w:sz w:val="20"/>
                <w:szCs w:val="20"/>
              </w:rPr>
            </w:pPr>
            <w:r w:rsidRPr="00F161C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C289E" w:rsidRPr="00F161C3" w:rsidRDefault="00F161C3" w:rsidP="00DD3BC6">
            <w:pPr>
              <w:jc w:val="center"/>
              <w:rPr>
                <w:sz w:val="20"/>
                <w:szCs w:val="20"/>
              </w:rPr>
            </w:pPr>
            <w:r w:rsidRPr="00F161C3">
              <w:rPr>
                <w:sz w:val="20"/>
                <w:szCs w:val="20"/>
              </w:rPr>
              <w:t>0,0</w:t>
            </w:r>
          </w:p>
        </w:tc>
      </w:tr>
    </w:tbl>
    <w:p w:rsidR="0056709E" w:rsidRDefault="0056709E" w:rsidP="00D45A89">
      <w:pPr>
        <w:ind w:right="-457"/>
        <w:jc w:val="both"/>
        <w:rPr>
          <w:bCs/>
        </w:rPr>
      </w:pPr>
    </w:p>
    <w:p w:rsidR="0056709E" w:rsidRDefault="0056709E" w:rsidP="00D45A89">
      <w:pPr>
        <w:ind w:right="-457"/>
        <w:jc w:val="both"/>
        <w:rPr>
          <w:bCs/>
        </w:rPr>
      </w:pPr>
    </w:p>
    <w:p w:rsidR="0056709E" w:rsidRDefault="0056709E" w:rsidP="00D45A89">
      <w:pPr>
        <w:ind w:right="-457"/>
        <w:jc w:val="both"/>
        <w:rPr>
          <w:bCs/>
        </w:rPr>
      </w:pPr>
    </w:p>
    <w:p w:rsidR="0056709E" w:rsidRDefault="0056709E" w:rsidP="00D45A89">
      <w:pPr>
        <w:ind w:right="-457"/>
        <w:jc w:val="both"/>
        <w:rPr>
          <w:bCs/>
        </w:rPr>
      </w:pPr>
    </w:p>
    <w:p w:rsidR="0056709E" w:rsidRDefault="0056709E" w:rsidP="00D45A89">
      <w:pPr>
        <w:ind w:right="-457"/>
        <w:jc w:val="both"/>
        <w:rPr>
          <w:bCs/>
        </w:rPr>
      </w:pPr>
    </w:p>
    <w:p w:rsidR="00D45A89" w:rsidRPr="00B32DEF" w:rsidRDefault="00251478" w:rsidP="00D45A89">
      <w:pPr>
        <w:ind w:right="-457"/>
        <w:jc w:val="both"/>
        <w:rPr>
          <w:bCs/>
        </w:rPr>
      </w:pPr>
      <w:r>
        <w:rPr>
          <w:bCs/>
        </w:rPr>
        <w:t>Председатель</w:t>
      </w:r>
      <w:r w:rsidR="00D45A89" w:rsidRPr="00B32DEF">
        <w:rPr>
          <w:bCs/>
        </w:rPr>
        <w:t xml:space="preserve"> комитета по делам молодежи</w:t>
      </w:r>
    </w:p>
    <w:p w:rsidR="00D45A89" w:rsidRDefault="00D45A89" w:rsidP="00D45A89">
      <w:pPr>
        <w:ind w:right="-457"/>
        <w:jc w:val="both"/>
        <w:rPr>
          <w:sz w:val="28"/>
          <w:szCs w:val="28"/>
        </w:rPr>
      </w:pPr>
      <w:r w:rsidRPr="00B32DEF">
        <w:rPr>
          <w:bCs/>
        </w:rPr>
        <w:t>администрации муниципального образования город Новотроицк</w:t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Pr="00B32DEF">
        <w:rPr>
          <w:bCs/>
        </w:rPr>
        <w:tab/>
      </w:r>
      <w:r w:rsidR="00251478">
        <w:rPr>
          <w:bCs/>
        </w:rPr>
        <w:t>С.З.Боцевичус</w:t>
      </w:r>
    </w:p>
    <w:p w:rsidR="00D45A89" w:rsidRDefault="00D45A89" w:rsidP="00386AE8">
      <w:pPr>
        <w:tabs>
          <w:tab w:val="left" w:pos="142"/>
        </w:tabs>
        <w:rPr>
          <w:sz w:val="28"/>
          <w:szCs w:val="28"/>
        </w:rPr>
      </w:pPr>
    </w:p>
    <w:sectPr w:rsidR="00D45A89" w:rsidSect="0056709E">
      <w:pgSz w:w="16838" w:h="11906" w:orient="landscape" w:code="9"/>
      <w:pgMar w:top="851" w:right="1134" w:bottom="709" w:left="1134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8E4" w:rsidRDefault="00A448E4">
      <w:r>
        <w:separator/>
      </w:r>
    </w:p>
  </w:endnote>
  <w:endnote w:type="continuationSeparator" w:id="0">
    <w:p w:rsidR="00A448E4" w:rsidRDefault="00A44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E9" w:rsidRDefault="00F855D8" w:rsidP="00D33A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B34E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B34E9">
      <w:rPr>
        <w:rStyle w:val="ab"/>
        <w:noProof/>
      </w:rPr>
      <w:t>2</w:t>
    </w:r>
    <w:r>
      <w:rPr>
        <w:rStyle w:val="ab"/>
      </w:rPr>
      <w:fldChar w:fldCharType="end"/>
    </w:r>
  </w:p>
  <w:p w:rsidR="00EB34E9" w:rsidRDefault="00EB34E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E9" w:rsidRDefault="00EB34E9" w:rsidP="0011060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8E4" w:rsidRDefault="00A448E4">
      <w:r>
        <w:separator/>
      </w:r>
    </w:p>
  </w:footnote>
  <w:footnote w:type="continuationSeparator" w:id="0">
    <w:p w:rsidR="00A448E4" w:rsidRDefault="00A44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6C2C"/>
    <w:multiLevelType w:val="hybridMultilevel"/>
    <w:tmpl w:val="03BCB492"/>
    <w:lvl w:ilvl="0" w:tplc="589265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43CB"/>
    <w:multiLevelType w:val="hybridMultilevel"/>
    <w:tmpl w:val="ACB2B9F8"/>
    <w:lvl w:ilvl="0" w:tplc="52944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549E5"/>
    <w:multiLevelType w:val="hybridMultilevel"/>
    <w:tmpl w:val="07DC06F8"/>
    <w:lvl w:ilvl="0" w:tplc="691CAED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54961"/>
    <w:multiLevelType w:val="hybridMultilevel"/>
    <w:tmpl w:val="122A3D42"/>
    <w:lvl w:ilvl="0" w:tplc="527860B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9321D"/>
    <w:multiLevelType w:val="hybridMultilevel"/>
    <w:tmpl w:val="CB4E1A98"/>
    <w:lvl w:ilvl="0" w:tplc="883A7848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DF2CD0"/>
    <w:multiLevelType w:val="hybridMultilevel"/>
    <w:tmpl w:val="C660E708"/>
    <w:lvl w:ilvl="0" w:tplc="668470DA">
      <w:start w:val="1"/>
      <w:numFmt w:val="decimal"/>
      <w:lvlText w:val="%1)"/>
      <w:lvlJc w:val="left"/>
      <w:pPr>
        <w:tabs>
          <w:tab w:val="num" w:pos="1383"/>
        </w:tabs>
        <w:ind w:left="1383" w:hanging="6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1A2129"/>
    <w:multiLevelType w:val="multilevel"/>
    <w:tmpl w:val="ACB2B9F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44BC1AA3"/>
    <w:multiLevelType w:val="hybridMultilevel"/>
    <w:tmpl w:val="7604D2C4"/>
    <w:lvl w:ilvl="0" w:tplc="CCC06A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E35AD3"/>
    <w:multiLevelType w:val="hybridMultilevel"/>
    <w:tmpl w:val="E9DC1A52"/>
    <w:lvl w:ilvl="0" w:tplc="E36413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F422FE"/>
    <w:multiLevelType w:val="hybridMultilevel"/>
    <w:tmpl w:val="F3F80F7C"/>
    <w:lvl w:ilvl="0" w:tplc="572822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B23433"/>
    <w:multiLevelType w:val="hybridMultilevel"/>
    <w:tmpl w:val="4D481C34"/>
    <w:lvl w:ilvl="0" w:tplc="9DFC50DA">
      <w:start w:val="6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1">
    <w:nsid w:val="72766DAC"/>
    <w:multiLevelType w:val="hybridMultilevel"/>
    <w:tmpl w:val="486CB5AC"/>
    <w:lvl w:ilvl="0" w:tplc="300C96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DA5224"/>
    <w:multiLevelType w:val="hybridMultilevel"/>
    <w:tmpl w:val="8C24B2CC"/>
    <w:lvl w:ilvl="0" w:tplc="8970279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4E5838"/>
    <w:multiLevelType w:val="hybridMultilevel"/>
    <w:tmpl w:val="28EC43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7B56C2"/>
    <w:multiLevelType w:val="hybridMultilevel"/>
    <w:tmpl w:val="18B2A7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10"/>
  </w:num>
  <w:num w:numId="6">
    <w:abstractNumId w:val="13"/>
  </w:num>
  <w:num w:numId="7">
    <w:abstractNumId w:val="11"/>
  </w:num>
  <w:num w:numId="8">
    <w:abstractNumId w:val="14"/>
  </w:num>
  <w:num w:numId="9">
    <w:abstractNumId w:val="2"/>
  </w:num>
  <w:num w:numId="10">
    <w:abstractNumId w:val="0"/>
  </w:num>
  <w:num w:numId="11">
    <w:abstractNumId w:val="8"/>
  </w:num>
  <w:num w:numId="12">
    <w:abstractNumId w:val="9"/>
  </w:num>
  <w:num w:numId="13">
    <w:abstractNumId w:val="12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B89"/>
    <w:rsid w:val="00000F6A"/>
    <w:rsid w:val="0000103C"/>
    <w:rsid w:val="00001C2F"/>
    <w:rsid w:val="000020B0"/>
    <w:rsid w:val="00002100"/>
    <w:rsid w:val="00004466"/>
    <w:rsid w:val="000061ED"/>
    <w:rsid w:val="000065B9"/>
    <w:rsid w:val="000212F1"/>
    <w:rsid w:val="00023F16"/>
    <w:rsid w:val="000300DE"/>
    <w:rsid w:val="00034657"/>
    <w:rsid w:val="00034C8F"/>
    <w:rsid w:val="00035A4A"/>
    <w:rsid w:val="0004213B"/>
    <w:rsid w:val="00050B90"/>
    <w:rsid w:val="00053DD7"/>
    <w:rsid w:val="000564CB"/>
    <w:rsid w:val="00061F32"/>
    <w:rsid w:val="00062281"/>
    <w:rsid w:val="000654FC"/>
    <w:rsid w:val="000660F0"/>
    <w:rsid w:val="00074FAF"/>
    <w:rsid w:val="00075AE4"/>
    <w:rsid w:val="00085606"/>
    <w:rsid w:val="00092789"/>
    <w:rsid w:val="000A0DB8"/>
    <w:rsid w:val="000B1410"/>
    <w:rsid w:val="000B3A2F"/>
    <w:rsid w:val="000B6373"/>
    <w:rsid w:val="000B67AF"/>
    <w:rsid w:val="000B7849"/>
    <w:rsid w:val="000C51C1"/>
    <w:rsid w:val="000C5388"/>
    <w:rsid w:val="000D07CD"/>
    <w:rsid w:val="000D1685"/>
    <w:rsid w:val="000D659D"/>
    <w:rsid w:val="000D7044"/>
    <w:rsid w:val="000E2E77"/>
    <w:rsid w:val="000F1E54"/>
    <w:rsid w:val="000F4F35"/>
    <w:rsid w:val="00101C2D"/>
    <w:rsid w:val="0010262D"/>
    <w:rsid w:val="001037C1"/>
    <w:rsid w:val="001061B7"/>
    <w:rsid w:val="001074F0"/>
    <w:rsid w:val="00110609"/>
    <w:rsid w:val="001120FC"/>
    <w:rsid w:val="00114117"/>
    <w:rsid w:val="00121323"/>
    <w:rsid w:val="00122118"/>
    <w:rsid w:val="00130C19"/>
    <w:rsid w:val="001343A0"/>
    <w:rsid w:val="001408ED"/>
    <w:rsid w:val="00141F87"/>
    <w:rsid w:val="00145692"/>
    <w:rsid w:val="00147500"/>
    <w:rsid w:val="00147DAA"/>
    <w:rsid w:val="00152694"/>
    <w:rsid w:val="0015439A"/>
    <w:rsid w:val="001551B6"/>
    <w:rsid w:val="00155813"/>
    <w:rsid w:val="001574DF"/>
    <w:rsid w:val="0016515D"/>
    <w:rsid w:val="00171A50"/>
    <w:rsid w:val="001729B8"/>
    <w:rsid w:val="00176E53"/>
    <w:rsid w:val="00197033"/>
    <w:rsid w:val="00197FA6"/>
    <w:rsid w:val="001A1DCC"/>
    <w:rsid w:val="001A4E97"/>
    <w:rsid w:val="001A5446"/>
    <w:rsid w:val="001B0D18"/>
    <w:rsid w:val="001B1579"/>
    <w:rsid w:val="001B4928"/>
    <w:rsid w:val="001B6D23"/>
    <w:rsid w:val="001B778F"/>
    <w:rsid w:val="001B7A65"/>
    <w:rsid w:val="001C0D96"/>
    <w:rsid w:val="001C3919"/>
    <w:rsid w:val="001D31A9"/>
    <w:rsid w:val="001D4701"/>
    <w:rsid w:val="001D5F0C"/>
    <w:rsid w:val="001E117F"/>
    <w:rsid w:val="001E1DFA"/>
    <w:rsid w:val="001F1ED9"/>
    <w:rsid w:val="001F2B72"/>
    <w:rsid w:val="002006E1"/>
    <w:rsid w:val="00200AE3"/>
    <w:rsid w:val="0020270D"/>
    <w:rsid w:val="00202D66"/>
    <w:rsid w:val="00202E4B"/>
    <w:rsid w:val="0020597E"/>
    <w:rsid w:val="00206A81"/>
    <w:rsid w:val="00207C28"/>
    <w:rsid w:val="0021121D"/>
    <w:rsid w:val="00212BD7"/>
    <w:rsid w:val="0021517A"/>
    <w:rsid w:val="0021629A"/>
    <w:rsid w:val="0022250B"/>
    <w:rsid w:val="002226A1"/>
    <w:rsid w:val="0022404A"/>
    <w:rsid w:val="002256D9"/>
    <w:rsid w:val="00227114"/>
    <w:rsid w:val="00232EF0"/>
    <w:rsid w:val="00241702"/>
    <w:rsid w:val="002469AC"/>
    <w:rsid w:val="00246C51"/>
    <w:rsid w:val="00251478"/>
    <w:rsid w:val="00251EB4"/>
    <w:rsid w:val="00255B1C"/>
    <w:rsid w:val="00256293"/>
    <w:rsid w:val="00257596"/>
    <w:rsid w:val="00261F33"/>
    <w:rsid w:val="00264369"/>
    <w:rsid w:val="00267F35"/>
    <w:rsid w:val="002725CB"/>
    <w:rsid w:val="00272B85"/>
    <w:rsid w:val="00275005"/>
    <w:rsid w:val="00275024"/>
    <w:rsid w:val="0028571C"/>
    <w:rsid w:val="00285950"/>
    <w:rsid w:val="00293D6A"/>
    <w:rsid w:val="00295AC9"/>
    <w:rsid w:val="002A2099"/>
    <w:rsid w:val="002A21F6"/>
    <w:rsid w:val="002A3F73"/>
    <w:rsid w:val="002C3B72"/>
    <w:rsid w:val="002C3BAB"/>
    <w:rsid w:val="002C5D4D"/>
    <w:rsid w:val="002C67B4"/>
    <w:rsid w:val="002D11F1"/>
    <w:rsid w:val="002D1BA6"/>
    <w:rsid w:val="002D1DD7"/>
    <w:rsid w:val="002D2E6B"/>
    <w:rsid w:val="002D3072"/>
    <w:rsid w:val="002D6C46"/>
    <w:rsid w:val="002E2025"/>
    <w:rsid w:val="002E3189"/>
    <w:rsid w:val="002F0536"/>
    <w:rsid w:val="002F3449"/>
    <w:rsid w:val="002F45BE"/>
    <w:rsid w:val="0030590C"/>
    <w:rsid w:val="003060C5"/>
    <w:rsid w:val="00310B0E"/>
    <w:rsid w:val="0031237A"/>
    <w:rsid w:val="00314B17"/>
    <w:rsid w:val="00315AE3"/>
    <w:rsid w:val="00316345"/>
    <w:rsid w:val="00316E3A"/>
    <w:rsid w:val="00320AEE"/>
    <w:rsid w:val="003300B0"/>
    <w:rsid w:val="003304F8"/>
    <w:rsid w:val="00331B33"/>
    <w:rsid w:val="0033260D"/>
    <w:rsid w:val="003361F1"/>
    <w:rsid w:val="003369EB"/>
    <w:rsid w:val="00343B7F"/>
    <w:rsid w:val="00344A4F"/>
    <w:rsid w:val="00347EEC"/>
    <w:rsid w:val="003517C5"/>
    <w:rsid w:val="00351BE1"/>
    <w:rsid w:val="00352D11"/>
    <w:rsid w:val="003532FE"/>
    <w:rsid w:val="003576FD"/>
    <w:rsid w:val="003609DF"/>
    <w:rsid w:val="00370C87"/>
    <w:rsid w:val="00371119"/>
    <w:rsid w:val="0037229C"/>
    <w:rsid w:val="00373CE4"/>
    <w:rsid w:val="00374D94"/>
    <w:rsid w:val="00375E38"/>
    <w:rsid w:val="00380180"/>
    <w:rsid w:val="00383120"/>
    <w:rsid w:val="0038369C"/>
    <w:rsid w:val="0038557A"/>
    <w:rsid w:val="00386AE8"/>
    <w:rsid w:val="003874EB"/>
    <w:rsid w:val="00392035"/>
    <w:rsid w:val="00393C3E"/>
    <w:rsid w:val="00393D82"/>
    <w:rsid w:val="003A0164"/>
    <w:rsid w:val="003A0492"/>
    <w:rsid w:val="003A07E1"/>
    <w:rsid w:val="003A2A10"/>
    <w:rsid w:val="003A39A3"/>
    <w:rsid w:val="003A4CB5"/>
    <w:rsid w:val="003A6B87"/>
    <w:rsid w:val="003B23B0"/>
    <w:rsid w:val="003B25CA"/>
    <w:rsid w:val="003B705D"/>
    <w:rsid w:val="003C06AD"/>
    <w:rsid w:val="003C2BB0"/>
    <w:rsid w:val="003C36E8"/>
    <w:rsid w:val="003D1AFF"/>
    <w:rsid w:val="003D2726"/>
    <w:rsid w:val="003D65FC"/>
    <w:rsid w:val="003D7F77"/>
    <w:rsid w:val="003E093C"/>
    <w:rsid w:val="003E096C"/>
    <w:rsid w:val="003E0AC0"/>
    <w:rsid w:val="003E5FDF"/>
    <w:rsid w:val="003E6995"/>
    <w:rsid w:val="003E6AD7"/>
    <w:rsid w:val="003E76D5"/>
    <w:rsid w:val="003E7997"/>
    <w:rsid w:val="003F07CB"/>
    <w:rsid w:val="003F4C79"/>
    <w:rsid w:val="003F5591"/>
    <w:rsid w:val="00400718"/>
    <w:rsid w:val="00402154"/>
    <w:rsid w:val="00407915"/>
    <w:rsid w:val="004103AB"/>
    <w:rsid w:val="00414C3F"/>
    <w:rsid w:val="00415309"/>
    <w:rsid w:val="0042370C"/>
    <w:rsid w:val="004242D9"/>
    <w:rsid w:val="00427E50"/>
    <w:rsid w:val="00431944"/>
    <w:rsid w:val="00431B3A"/>
    <w:rsid w:val="00432D66"/>
    <w:rsid w:val="00435AA6"/>
    <w:rsid w:val="004360FA"/>
    <w:rsid w:val="00443FF1"/>
    <w:rsid w:val="00445DC5"/>
    <w:rsid w:val="00450AC0"/>
    <w:rsid w:val="00453F7A"/>
    <w:rsid w:val="00456928"/>
    <w:rsid w:val="00457FB9"/>
    <w:rsid w:val="00462A75"/>
    <w:rsid w:val="00467597"/>
    <w:rsid w:val="00470BC0"/>
    <w:rsid w:val="00473F25"/>
    <w:rsid w:val="00476C71"/>
    <w:rsid w:val="00480CA5"/>
    <w:rsid w:val="0048392D"/>
    <w:rsid w:val="0048408A"/>
    <w:rsid w:val="00485352"/>
    <w:rsid w:val="004855F7"/>
    <w:rsid w:val="0049004D"/>
    <w:rsid w:val="00490881"/>
    <w:rsid w:val="00491BDB"/>
    <w:rsid w:val="00493412"/>
    <w:rsid w:val="00493D4F"/>
    <w:rsid w:val="004945EB"/>
    <w:rsid w:val="00494B8A"/>
    <w:rsid w:val="004A3A35"/>
    <w:rsid w:val="004A7A38"/>
    <w:rsid w:val="004B64EB"/>
    <w:rsid w:val="004B7976"/>
    <w:rsid w:val="004C0532"/>
    <w:rsid w:val="004C3E39"/>
    <w:rsid w:val="004C4ED2"/>
    <w:rsid w:val="004C5057"/>
    <w:rsid w:val="004C7DA8"/>
    <w:rsid w:val="004D12ED"/>
    <w:rsid w:val="004D3244"/>
    <w:rsid w:val="004D5ADE"/>
    <w:rsid w:val="004E0652"/>
    <w:rsid w:val="004E089E"/>
    <w:rsid w:val="004E51F1"/>
    <w:rsid w:val="004E556C"/>
    <w:rsid w:val="004F0937"/>
    <w:rsid w:val="004F1B55"/>
    <w:rsid w:val="004F373C"/>
    <w:rsid w:val="0050294F"/>
    <w:rsid w:val="00503652"/>
    <w:rsid w:val="0050532F"/>
    <w:rsid w:val="00506800"/>
    <w:rsid w:val="005071AB"/>
    <w:rsid w:val="0051196E"/>
    <w:rsid w:val="005131A2"/>
    <w:rsid w:val="005141ED"/>
    <w:rsid w:val="005147D2"/>
    <w:rsid w:val="00517536"/>
    <w:rsid w:val="00522E68"/>
    <w:rsid w:val="00523AFD"/>
    <w:rsid w:val="005269CD"/>
    <w:rsid w:val="005407AC"/>
    <w:rsid w:val="005438E4"/>
    <w:rsid w:val="00552BE7"/>
    <w:rsid w:val="00553A5A"/>
    <w:rsid w:val="0055445A"/>
    <w:rsid w:val="00554A70"/>
    <w:rsid w:val="00555CDA"/>
    <w:rsid w:val="00556EEF"/>
    <w:rsid w:val="0055752F"/>
    <w:rsid w:val="00557D27"/>
    <w:rsid w:val="00560B5A"/>
    <w:rsid w:val="00565228"/>
    <w:rsid w:val="005663F1"/>
    <w:rsid w:val="0056709E"/>
    <w:rsid w:val="00573083"/>
    <w:rsid w:val="00573A59"/>
    <w:rsid w:val="00573C41"/>
    <w:rsid w:val="00574541"/>
    <w:rsid w:val="00576E33"/>
    <w:rsid w:val="00580256"/>
    <w:rsid w:val="00581D1F"/>
    <w:rsid w:val="00585BB3"/>
    <w:rsid w:val="00590588"/>
    <w:rsid w:val="005940D9"/>
    <w:rsid w:val="005A14D2"/>
    <w:rsid w:val="005A3FB3"/>
    <w:rsid w:val="005A55A0"/>
    <w:rsid w:val="005A6105"/>
    <w:rsid w:val="005B0F99"/>
    <w:rsid w:val="005B24FF"/>
    <w:rsid w:val="005B381A"/>
    <w:rsid w:val="005C289E"/>
    <w:rsid w:val="005C4282"/>
    <w:rsid w:val="005C45C2"/>
    <w:rsid w:val="005C6781"/>
    <w:rsid w:val="005C6DD1"/>
    <w:rsid w:val="005D26EA"/>
    <w:rsid w:val="005D4596"/>
    <w:rsid w:val="005D45A3"/>
    <w:rsid w:val="005D558F"/>
    <w:rsid w:val="005E0551"/>
    <w:rsid w:val="005E37A3"/>
    <w:rsid w:val="005E49D2"/>
    <w:rsid w:val="005E6145"/>
    <w:rsid w:val="005F4FF4"/>
    <w:rsid w:val="005F58CE"/>
    <w:rsid w:val="00601F31"/>
    <w:rsid w:val="0060391F"/>
    <w:rsid w:val="006040C3"/>
    <w:rsid w:val="006058AD"/>
    <w:rsid w:val="00615208"/>
    <w:rsid w:val="006152D8"/>
    <w:rsid w:val="0061775F"/>
    <w:rsid w:val="00620E3B"/>
    <w:rsid w:val="00622229"/>
    <w:rsid w:val="00624A04"/>
    <w:rsid w:val="00624A40"/>
    <w:rsid w:val="00626C5E"/>
    <w:rsid w:val="00637A63"/>
    <w:rsid w:val="006405BC"/>
    <w:rsid w:val="00640EC1"/>
    <w:rsid w:val="00641F99"/>
    <w:rsid w:val="006442DD"/>
    <w:rsid w:val="00644F1B"/>
    <w:rsid w:val="006450E0"/>
    <w:rsid w:val="006455F8"/>
    <w:rsid w:val="00646250"/>
    <w:rsid w:val="0064647D"/>
    <w:rsid w:val="00647CAC"/>
    <w:rsid w:val="00652C36"/>
    <w:rsid w:val="006604B5"/>
    <w:rsid w:val="006618A8"/>
    <w:rsid w:val="00663A33"/>
    <w:rsid w:val="00663B8A"/>
    <w:rsid w:val="00663BA5"/>
    <w:rsid w:val="00663D3B"/>
    <w:rsid w:val="00674570"/>
    <w:rsid w:val="00675189"/>
    <w:rsid w:val="0067584D"/>
    <w:rsid w:val="00681BA2"/>
    <w:rsid w:val="00682879"/>
    <w:rsid w:val="00686071"/>
    <w:rsid w:val="00694348"/>
    <w:rsid w:val="006943B9"/>
    <w:rsid w:val="006A18F2"/>
    <w:rsid w:val="006A1D3E"/>
    <w:rsid w:val="006A586F"/>
    <w:rsid w:val="006B21CB"/>
    <w:rsid w:val="006B3CD2"/>
    <w:rsid w:val="006B6D05"/>
    <w:rsid w:val="006B7515"/>
    <w:rsid w:val="006C15A3"/>
    <w:rsid w:val="006C2AF4"/>
    <w:rsid w:val="006C489C"/>
    <w:rsid w:val="006C5339"/>
    <w:rsid w:val="006D0529"/>
    <w:rsid w:val="006D2D31"/>
    <w:rsid w:val="006D544F"/>
    <w:rsid w:val="006E2856"/>
    <w:rsid w:val="006F1F55"/>
    <w:rsid w:val="006F7648"/>
    <w:rsid w:val="00711182"/>
    <w:rsid w:val="00717AB6"/>
    <w:rsid w:val="00721849"/>
    <w:rsid w:val="00724BC6"/>
    <w:rsid w:val="00725409"/>
    <w:rsid w:val="007268B3"/>
    <w:rsid w:val="00727B25"/>
    <w:rsid w:val="00732A79"/>
    <w:rsid w:val="00736557"/>
    <w:rsid w:val="007405F5"/>
    <w:rsid w:val="00743E8D"/>
    <w:rsid w:val="00745A7B"/>
    <w:rsid w:val="007510D4"/>
    <w:rsid w:val="00751340"/>
    <w:rsid w:val="00751411"/>
    <w:rsid w:val="007516BC"/>
    <w:rsid w:val="0075234F"/>
    <w:rsid w:val="007523B7"/>
    <w:rsid w:val="00755576"/>
    <w:rsid w:val="007556A9"/>
    <w:rsid w:val="00755A0A"/>
    <w:rsid w:val="00755FA5"/>
    <w:rsid w:val="00757381"/>
    <w:rsid w:val="007615D5"/>
    <w:rsid w:val="0076357D"/>
    <w:rsid w:val="00765FD3"/>
    <w:rsid w:val="007704AA"/>
    <w:rsid w:val="007705FE"/>
    <w:rsid w:val="00772435"/>
    <w:rsid w:val="00774A0D"/>
    <w:rsid w:val="00780B89"/>
    <w:rsid w:val="0078197E"/>
    <w:rsid w:val="00793078"/>
    <w:rsid w:val="007A3115"/>
    <w:rsid w:val="007A3A50"/>
    <w:rsid w:val="007B0FB3"/>
    <w:rsid w:val="007B2A23"/>
    <w:rsid w:val="007B4B17"/>
    <w:rsid w:val="007C132B"/>
    <w:rsid w:val="007C3C1A"/>
    <w:rsid w:val="007D0406"/>
    <w:rsid w:val="007D2294"/>
    <w:rsid w:val="007E4C36"/>
    <w:rsid w:val="007E57A1"/>
    <w:rsid w:val="007E600F"/>
    <w:rsid w:val="007E610C"/>
    <w:rsid w:val="007E691D"/>
    <w:rsid w:val="007F06D8"/>
    <w:rsid w:val="007F4557"/>
    <w:rsid w:val="007F50DD"/>
    <w:rsid w:val="007F5C90"/>
    <w:rsid w:val="007F717E"/>
    <w:rsid w:val="008006D2"/>
    <w:rsid w:val="008019DB"/>
    <w:rsid w:val="00804166"/>
    <w:rsid w:val="008042CA"/>
    <w:rsid w:val="00805641"/>
    <w:rsid w:val="008060BB"/>
    <w:rsid w:val="008102ED"/>
    <w:rsid w:val="00822597"/>
    <w:rsid w:val="00830058"/>
    <w:rsid w:val="00833BE4"/>
    <w:rsid w:val="008352C6"/>
    <w:rsid w:val="008427C2"/>
    <w:rsid w:val="00847578"/>
    <w:rsid w:val="0085174F"/>
    <w:rsid w:val="00852F83"/>
    <w:rsid w:val="008565BE"/>
    <w:rsid w:val="00861C52"/>
    <w:rsid w:val="00864644"/>
    <w:rsid w:val="00865AC9"/>
    <w:rsid w:val="008721EC"/>
    <w:rsid w:val="008725F1"/>
    <w:rsid w:val="008744C9"/>
    <w:rsid w:val="00874DFE"/>
    <w:rsid w:val="00874EE6"/>
    <w:rsid w:val="0087583A"/>
    <w:rsid w:val="008764A4"/>
    <w:rsid w:val="00876E94"/>
    <w:rsid w:val="00882D90"/>
    <w:rsid w:val="0088632C"/>
    <w:rsid w:val="00886E47"/>
    <w:rsid w:val="0089174F"/>
    <w:rsid w:val="00892965"/>
    <w:rsid w:val="00892C51"/>
    <w:rsid w:val="00893F4D"/>
    <w:rsid w:val="008949E8"/>
    <w:rsid w:val="008975C2"/>
    <w:rsid w:val="008A7F21"/>
    <w:rsid w:val="008B0773"/>
    <w:rsid w:val="008B560D"/>
    <w:rsid w:val="008B5C87"/>
    <w:rsid w:val="008C0B7E"/>
    <w:rsid w:val="008C333B"/>
    <w:rsid w:val="008C6886"/>
    <w:rsid w:val="008D0966"/>
    <w:rsid w:val="008D14C4"/>
    <w:rsid w:val="008D18A7"/>
    <w:rsid w:val="008D1937"/>
    <w:rsid w:val="008D1A72"/>
    <w:rsid w:val="008D68EF"/>
    <w:rsid w:val="008D6D5D"/>
    <w:rsid w:val="008E5993"/>
    <w:rsid w:val="008F00EA"/>
    <w:rsid w:val="008F47C7"/>
    <w:rsid w:val="008F7429"/>
    <w:rsid w:val="0090277B"/>
    <w:rsid w:val="0091706F"/>
    <w:rsid w:val="00917A90"/>
    <w:rsid w:val="00924A63"/>
    <w:rsid w:val="0093051A"/>
    <w:rsid w:val="009319B2"/>
    <w:rsid w:val="009406C1"/>
    <w:rsid w:val="0094160F"/>
    <w:rsid w:val="00943D86"/>
    <w:rsid w:val="00945096"/>
    <w:rsid w:val="009500C7"/>
    <w:rsid w:val="00956043"/>
    <w:rsid w:val="009610AA"/>
    <w:rsid w:val="0096120A"/>
    <w:rsid w:val="00967491"/>
    <w:rsid w:val="0097172C"/>
    <w:rsid w:val="00973DA5"/>
    <w:rsid w:val="00973FC0"/>
    <w:rsid w:val="009821E8"/>
    <w:rsid w:val="00984B71"/>
    <w:rsid w:val="0098666C"/>
    <w:rsid w:val="00986FC9"/>
    <w:rsid w:val="00990215"/>
    <w:rsid w:val="00994537"/>
    <w:rsid w:val="009A043A"/>
    <w:rsid w:val="009A45CA"/>
    <w:rsid w:val="009A4675"/>
    <w:rsid w:val="009A5112"/>
    <w:rsid w:val="009A6553"/>
    <w:rsid w:val="009A7C97"/>
    <w:rsid w:val="009B24C7"/>
    <w:rsid w:val="009B4A25"/>
    <w:rsid w:val="009B587E"/>
    <w:rsid w:val="009C0E1B"/>
    <w:rsid w:val="009C4845"/>
    <w:rsid w:val="009C6007"/>
    <w:rsid w:val="009C694F"/>
    <w:rsid w:val="009C7942"/>
    <w:rsid w:val="009D0094"/>
    <w:rsid w:val="009D0FB0"/>
    <w:rsid w:val="009D193D"/>
    <w:rsid w:val="009D2B17"/>
    <w:rsid w:val="009D74FF"/>
    <w:rsid w:val="009D7603"/>
    <w:rsid w:val="009E0B47"/>
    <w:rsid w:val="009E0B94"/>
    <w:rsid w:val="009E1445"/>
    <w:rsid w:val="009E15A7"/>
    <w:rsid w:val="009E2A69"/>
    <w:rsid w:val="009E2C9E"/>
    <w:rsid w:val="009E71BB"/>
    <w:rsid w:val="009F1C90"/>
    <w:rsid w:val="009F56C2"/>
    <w:rsid w:val="009F7E1D"/>
    <w:rsid w:val="00A0019F"/>
    <w:rsid w:val="00A0076C"/>
    <w:rsid w:val="00A0118C"/>
    <w:rsid w:val="00A01EF1"/>
    <w:rsid w:val="00A02326"/>
    <w:rsid w:val="00A02819"/>
    <w:rsid w:val="00A06EB5"/>
    <w:rsid w:val="00A139C4"/>
    <w:rsid w:val="00A13EDA"/>
    <w:rsid w:val="00A14212"/>
    <w:rsid w:val="00A15D1F"/>
    <w:rsid w:val="00A20907"/>
    <w:rsid w:val="00A20C4C"/>
    <w:rsid w:val="00A246D0"/>
    <w:rsid w:val="00A26AD8"/>
    <w:rsid w:val="00A310F0"/>
    <w:rsid w:val="00A3114C"/>
    <w:rsid w:val="00A31A2C"/>
    <w:rsid w:val="00A3415B"/>
    <w:rsid w:val="00A34DAC"/>
    <w:rsid w:val="00A35332"/>
    <w:rsid w:val="00A35EF1"/>
    <w:rsid w:val="00A42A31"/>
    <w:rsid w:val="00A448E4"/>
    <w:rsid w:val="00A44913"/>
    <w:rsid w:val="00A508C6"/>
    <w:rsid w:val="00A5265F"/>
    <w:rsid w:val="00A5669D"/>
    <w:rsid w:val="00A5792F"/>
    <w:rsid w:val="00A6382C"/>
    <w:rsid w:val="00A64378"/>
    <w:rsid w:val="00A66A20"/>
    <w:rsid w:val="00A7007B"/>
    <w:rsid w:val="00A76CFF"/>
    <w:rsid w:val="00A771AB"/>
    <w:rsid w:val="00A8097A"/>
    <w:rsid w:val="00A83E29"/>
    <w:rsid w:val="00A84285"/>
    <w:rsid w:val="00A9320F"/>
    <w:rsid w:val="00A97D36"/>
    <w:rsid w:val="00A97E2E"/>
    <w:rsid w:val="00AA2BBE"/>
    <w:rsid w:val="00AA2C7C"/>
    <w:rsid w:val="00AA3E44"/>
    <w:rsid w:val="00AA4498"/>
    <w:rsid w:val="00AB1278"/>
    <w:rsid w:val="00AB1D9C"/>
    <w:rsid w:val="00AB64FB"/>
    <w:rsid w:val="00AC0370"/>
    <w:rsid w:val="00AC2350"/>
    <w:rsid w:val="00AC66EA"/>
    <w:rsid w:val="00AD1492"/>
    <w:rsid w:val="00AD4513"/>
    <w:rsid w:val="00AD4BA8"/>
    <w:rsid w:val="00AE048E"/>
    <w:rsid w:val="00AE1EE3"/>
    <w:rsid w:val="00AE3496"/>
    <w:rsid w:val="00AE59B7"/>
    <w:rsid w:val="00AE5DDC"/>
    <w:rsid w:val="00B00B14"/>
    <w:rsid w:val="00B075EC"/>
    <w:rsid w:val="00B15661"/>
    <w:rsid w:val="00B207BD"/>
    <w:rsid w:val="00B22F41"/>
    <w:rsid w:val="00B235E2"/>
    <w:rsid w:val="00B24FEF"/>
    <w:rsid w:val="00B25992"/>
    <w:rsid w:val="00B325F2"/>
    <w:rsid w:val="00B32ACE"/>
    <w:rsid w:val="00B32DEF"/>
    <w:rsid w:val="00B34401"/>
    <w:rsid w:val="00B34D48"/>
    <w:rsid w:val="00B4066F"/>
    <w:rsid w:val="00B4077B"/>
    <w:rsid w:val="00B41576"/>
    <w:rsid w:val="00B4479A"/>
    <w:rsid w:val="00B44C5C"/>
    <w:rsid w:val="00B45973"/>
    <w:rsid w:val="00B45CE7"/>
    <w:rsid w:val="00B47689"/>
    <w:rsid w:val="00B56EDE"/>
    <w:rsid w:val="00B576C9"/>
    <w:rsid w:val="00B57E01"/>
    <w:rsid w:val="00B6040A"/>
    <w:rsid w:val="00B632F6"/>
    <w:rsid w:val="00B65B81"/>
    <w:rsid w:val="00B7299F"/>
    <w:rsid w:val="00B7301F"/>
    <w:rsid w:val="00B73B2B"/>
    <w:rsid w:val="00B779C1"/>
    <w:rsid w:val="00B80701"/>
    <w:rsid w:val="00B828D5"/>
    <w:rsid w:val="00B8299E"/>
    <w:rsid w:val="00B8409F"/>
    <w:rsid w:val="00B85187"/>
    <w:rsid w:val="00B947F2"/>
    <w:rsid w:val="00B97DAF"/>
    <w:rsid w:val="00BA27AA"/>
    <w:rsid w:val="00BA77B1"/>
    <w:rsid w:val="00BB026E"/>
    <w:rsid w:val="00BB1E20"/>
    <w:rsid w:val="00BB2A80"/>
    <w:rsid w:val="00BB31F4"/>
    <w:rsid w:val="00BB428B"/>
    <w:rsid w:val="00BB6220"/>
    <w:rsid w:val="00BC168E"/>
    <w:rsid w:val="00BC52A8"/>
    <w:rsid w:val="00BC564C"/>
    <w:rsid w:val="00BC63D6"/>
    <w:rsid w:val="00BC7210"/>
    <w:rsid w:val="00BD0213"/>
    <w:rsid w:val="00BD1F10"/>
    <w:rsid w:val="00BD31EA"/>
    <w:rsid w:val="00BD3918"/>
    <w:rsid w:val="00BD57C3"/>
    <w:rsid w:val="00BD6011"/>
    <w:rsid w:val="00BD6626"/>
    <w:rsid w:val="00BE3CE5"/>
    <w:rsid w:val="00BE4C25"/>
    <w:rsid w:val="00BE56B7"/>
    <w:rsid w:val="00BE5F0D"/>
    <w:rsid w:val="00BE6791"/>
    <w:rsid w:val="00BE6C8E"/>
    <w:rsid w:val="00BE7895"/>
    <w:rsid w:val="00BF084D"/>
    <w:rsid w:val="00BF1F41"/>
    <w:rsid w:val="00BF3FFD"/>
    <w:rsid w:val="00BF444B"/>
    <w:rsid w:val="00BF55A2"/>
    <w:rsid w:val="00BF7062"/>
    <w:rsid w:val="00BF7C80"/>
    <w:rsid w:val="00C01692"/>
    <w:rsid w:val="00C0215E"/>
    <w:rsid w:val="00C02BB8"/>
    <w:rsid w:val="00C15B34"/>
    <w:rsid w:val="00C175B0"/>
    <w:rsid w:val="00C22CB3"/>
    <w:rsid w:val="00C24BCB"/>
    <w:rsid w:val="00C24E08"/>
    <w:rsid w:val="00C405CB"/>
    <w:rsid w:val="00C44965"/>
    <w:rsid w:val="00C52691"/>
    <w:rsid w:val="00C535C4"/>
    <w:rsid w:val="00C54A96"/>
    <w:rsid w:val="00C54C1F"/>
    <w:rsid w:val="00C61150"/>
    <w:rsid w:val="00C63505"/>
    <w:rsid w:val="00C638C9"/>
    <w:rsid w:val="00C6416C"/>
    <w:rsid w:val="00C6434E"/>
    <w:rsid w:val="00C65E7E"/>
    <w:rsid w:val="00C65EB0"/>
    <w:rsid w:val="00C67835"/>
    <w:rsid w:val="00C67F42"/>
    <w:rsid w:val="00C70634"/>
    <w:rsid w:val="00C759B0"/>
    <w:rsid w:val="00C75F6C"/>
    <w:rsid w:val="00C774A3"/>
    <w:rsid w:val="00C84208"/>
    <w:rsid w:val="00C86C23"/>
    <w:rsid w:val="00C9212D"/>
    <w:rsid w:val="00C92440"/>
    <w:rsid w:val="00C9527E"/>
    <w:rsid w:val="00C95334"/>
    <w:rsid w:val="00CA0A26"/>
    <w:rsid w:val="00CA23E2"/>
    <w:rsid w:val="00CB16DC"/>
    <w:rsid w:val="00CB2094"/>
    <w:rsid w:val="00CC2522"/>
    <w:rsid w:val="00CD53D5"/>
    <w:rsid w:val="00CE0DC8"/>
    <w:rsid w:val="00CE1ECE"/>
    <w:rsid w:val="00CE627C"/>
    <w:rsid w:val="00CF0D39"/>
    <w:rsid w:val="00CF1092"/>
    <w:rsid w:val="00CF3370"/>
    <w:rsid w:val="00CF526D"/>
    <w:rsid w:val="00CF6ABE"/>
    <w:rsid w:val="00D00A3B"/>
    <w:rsid w:val="00D01D8E"/>
    <w:rsid w:val="00D04D87"/>
    <w:rsid w:val="00D0505A"/>
    <w:rsid w:val="00D05720"/>
    <w:rsid w:val="00D0628E"/>
    <w:rsid w:val="00D06AC8"/>
    <w:rsid w:val="00D1093E"/>
    <w:rsid w:val="00D12661"/>
    <w:rsid w:val="00D1638D"/>
    <w:rsid w:val="00D1759D"/>
    <w:rsid w:val="00D22230"/>
    <w:rsid w:val="00D2274A"/>
    <w:rsid w:val="00D2418F"/>
    <w:rsid w:val="00D25A2D"/>
    <w:rsid w:val="00D26B9C"/>
    <w:rsid w:val="00D278C5"/>
    <w:rsid w:val="00D30AD8"/>
    <w:rsid w:val="00D30C49"/>
    <w:rsid w:val="00D31CA3"/>
    <w:rsid w:val="00D31FE8"/>
    <w:rsid w:val="00D32B90"/>
    <w:rsid w:val="00D33A82"/>
    <w:rsid w:val="00D35064"/>
    <w:rsid w:val="00D36BAD"/>
    <w:rsid w:val="00D45216"/>
    <w:rsid w:val="00D4536F"/>
    <w:rsid w:val="00D45435"/>
    <w:rsid w:val="00D45A89"/>
    <w:rsid w:val="00D4652B"/>
    <w:rsid w:val="00D47FF9"/>
    <w:rsid w:val="00D51C5A"/>
    <w:rsid w:val="00D52D41"/>
    <w:rsid w:val="00D52F1A"/>
    <w:rsid w:val="00D561E6"/>
    <w:rsid w:val="00D60466"/>
    <w:rsid w:val="00D6141E"/>
    <w:rsid w:val="00D62A43"/>
    <w:rsid w:val="00D639FE"/>
    <w:rsid w:val="00D63F93"/>
    <w:rsid w:val="00D64E81"/>
    <w:rsid w:val="00D66746"/>
    <w:rsid w:val="00D67020"/>
    <w:rsid w:val="00D7137C"/>
    <w:rsid w:val="00D723BB"/>
    <w:rsid w:val="00D8137B"/>
    <w:rsid w:val="00D82352"/>
    <w:rsid w:val="00D82959"/>
    <w:rsid w:val="00D84BAC"/>
    <w:rsid w:val="00D860E0"/>
    <w:rsid w:val="00D862DC"/>
    <w:rsid w:val="00D87EAE"/>
    <w:rsid w:val="00D9200E"/>
    <w:rsid w:val="00D934A9"/>
    <w:rsid w:val="00D94E38"/>
    <w:rsid w:val="00DA1681"/>
    <w:rsid w:val="00DB044D"/>
    <w:rsid w:val="00DB0B7C"/>
    <w:rsid w:val="00DC0326"/>
    <w:rsid w:val="00DC2F31"/>
    <w:rsid w:val="00DC5494"/>
    <w:rsid w:val="00DC5BF0"/>
    <w:rsid w:val="00DD1D21"/>
    <w:rsid w:val="00DD2DB5"/>
    <w:rsid w:val="00DD5059"/>
    <w:rsid w:val="00DD6816"/>
    <w:rsid w:val="00DE3540"/>
    <w:rsid w:val="00DE44E5"/>
    <w:rsid w:val="00DF001B"/>
    <w:rsid w:val="00DF4E05"/>
    <w:rsid w:val="00DF5451"/>
    <w:rsid w:val="00DF6193"/>
    <w:rsid w:val="00DF6F06"/>
    <w:rsid w:val="00E017D7"/>
    <w:rsid w:val="00E021C2"/>
    <w:rsid w:val="00E03F2C"/>
    <w:rsid w:val="00E06AE0"/>
    <w:rsid w:val="00E06CDB"/>
    <w:rsid w:val="00E10487"/>
    <w:rsid w:val="00E1258F"/>
    <w:rsid w:val="00E15037"/>
    <w:rsid w:val="00E16BF3"/>
    <w:rsid w:val="00E23FB8"/>
    <w:rsid w:val="00E24F81"/>
    <w:rsid w:val="00E32BB7"/>
    <w:rsid w:val="00E33105"/>
    <w:rsid w:val="00E343CE"/>
    <w:rsid w:val="00E43F78"/>
    <w:rsid w:val="00E44563"/>
    <w:rsid w:val="00E44FBA"/>
    <w:rsid w:val="00E45032"/>
    <w:rsid w:val="00E51AE3"/>
    <w:rsid w:val="00E51DEF"/>
    <w:rsid w:val="00E53F60"/>
    <w:rsid w:val="00E65D40"/>
    <w:rsid w:val="00E70A4A"/>
    <w:rsid w:val="00E7188B"/>
    <w:rsid w:val="00E72BC2"/>
    <w:rsid w:val="00E73E83"/>
    <w:rsid w:val="00E750DE"/>
    <w:rsid w:val="00E7766B"/>
    <w:rsid w:val="00E77D82"/>
    <w:rsid w:val="00E8022E"/>
    <w:rsid w:val="00E836B7"/>
    <w:rsid w:val="00E8519F"/>
    <w:rsid w:val="00E91CE8"/>
    <w:rsid w:val="00EA0265"/>
    <w:rsid w:val="00EA1B5B"/>
    <w:rsid w:val="00EA399F"/>
    <w:rsid w:val="00EA4ECF"/>
    <w:rsid w:val="00EA5014"/>
    <w:rsid w:val="00EB05D5"/>
    <w:rsid w:val="00EB34E9"/>
    <w:rsid w:val="00EC24CA"/>
    <w:rsid w:val="00EC598F"/>
    <w:rsid w:val="00EC705D"/>
    <w:rsid w:val="00ED1D50"/>
    <w:rsid w:val="00ED2D69"/>
    <w:rsid w:val="00ED2D77"/>
    <w:rsid w:val="00ED7E47"/>
    <w:rsid w:val="00EE0E9E"/>
    <w:rsid w:val="00EE0EB2"/>
    <w:rsid w:val="00EE6866"/>
    <w:rsid w:val="00EE7510"/>
    <w:rsid w:val="00EF182E"/>
    <w:rsid w:val="00EF19B4"/>
    <w:rsid w:val="00EF29B4"/>
    <w:rsid w:val="00F06D58"/>
    <w:rsid w:val="00F14A7E"/>
    <w:rsid w:val="00F15673"/>
    <w:rsid w:val="00F161C3"/>
    <w:rsid w:val="00F16E14"/>
    <w:rsid w:val="00F20FEB"/>
    <w:rsid w:val="00F23216"/>
    <w:rsid w:val="00F26F22"/>
    <w:rsid w:val="00F30056"/>
    <w:rsid w:val="00F30E2E"/>
    <w:rsid w:val="00F3204A"/>
    <w:rsid w:val="00F34C87"/>
    <w:rsid w:val="00F4003D"/>
    <w:rsid w:val="00F443FD"/>
    <w:rsid w:val="00F5207D"/>
    <w:rsid w:val="00F55068"/>
    <w:rsid w:val="00F563F1"/>
    <w:rsid w:val="00F62A12"/>
    <w:rsid w:val="00F6370B"/>
    <w:rsid w:val="00F6685E"/>
    <w:rsid w:val="00F74A29"/>
    <w:rsid w:val="00F75EBF"/>
    <w:rsid w:val="00F76CA6"/>
    <w:rsid w:val="00F77947"/>
    <w:rsid w:val="00F8152B"/>
    <w:rsid w:val="00F855D8"/>
    <w:rsid w:val="00F966F1"/>
    <w:rsid w:val="00F97F10"/>
    <w:rsid w:val="00FA0559"/>
    <w:rsid w:val="00FA4ACA"/>
    <w:rsid w:val="00FB20DC"/>
    <w:rsid w:val="00FB23B1"/>
    <w:rsid w:val="00FB5058"/>
    <w:rsid w:val="00FB7E37"/>
    <w:rsid w:val="00FC02A5"/>
    <w:rsid w:val="00FC104F"/>
    <w:rsid w:val="00FC415A"/>
    <w:rsid w:val="00FC573F"/>
    <w:rsid w:val="00FD17DF"/>
    <w:rsid w:val="00FD28F9"/>
    <w:rsid w:val="00FD2B4D"/>
    <w:rsid w:val="00FD7FF0"/>
    <w:rsid w:val="00FE1517"/>
    <w:rsid w:val="00FE2453"/>
    <w:rsid w:val="00FE278B"/>
    <w:rsid w:val="00FE2F34"/>
    <w:rsid w:val="00FE3193"/>
    <w:rsid w:val="00FE365E"/>
    <w:rsid w:val="00FE46F0"/>
    <w:rsid w:val="00FE65DD"/>
    <w:rsid w:val="00FE6ED8"/>
    <w:rsid w:val="00FF081E"/>
    <w:rsid w:val="00FF3C83"/>
    <w:rsid w:val="00FF4412"/>
    <w:rsid w:val="00FF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B89"/>
    <w:rPr>
      <w:sz w:val="24"/>
      <w:szCs w:val="24"/>
    </w:rPr>
  </w:style>
  <w:style w:type="paragraph" w:styleId="1">
    <w:name w:val="heading 1"/>
    <w:basedOn w:val="a"/>
    <w:next w:val="a"/>
    <w:qFormat/>
    <w:rsid w:val="00780B8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B89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780B8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0B89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780B89"/>
    <w:pPr>
      <w:ind w:left="6480"/>
      <w:jc w:val="both"/>
    </w:pPr>
    <w:rPr>
      <w:sz w:val="28"/>
    </w:rPr>
  </w:style>
  <w:style w:type="paragraph" w:styleId="20">
    <w:name w:val="Body Text 2"/>
    <w:basedOn w:val="a"/>
    <w:link w:val="21"/>
    <w:rsid w:val="00780B89"/>
    <w:pPr>
      <w:jc w:val="center"/>
    </w:pPr>
    <w:rPr>
      <w:b/>
      <w:bCs/>
      <w:sz w:val="28"/>
    </w:rPr>
  </w:style>
  <w:style w:type="paragraph" w:styleId="30">
    <w:name w:val="Body Text 3"/>
    <w:basedOn w:val="a"/>
    <w:rsid w:val="00780B89"/>
    <w:rPr>
      <w:sz w:val="28"/>
    </w:rPr>
  </w:style>
  <w:style w:type="paragraph" w:styleId="22">
    <w:name w:val="Body Text Indent 2"/>
    <w:basedOn w:val="a"/>
    <w:rsid w:val="00780B89"/>
    <w:pPr>
      <w:ind w:firstLine="708"/>
      <w:jc w:val="both"/>
    </w:pPr>
    <w:rPr>
      <w:sz w:val="28"/>
    </w:rPr>
  </w:style>
  <w:style w:type="table" w:styleId="a6">
    <w:name w:val="Table Grid"/>
    <w:basedOn w:val="a1"/>
    <w:rsid w:val="008F0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BE4C25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F3FFD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BF3FFD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F3FFD"/>
  </w:style>
  <w:style w:type="paragraph" w:styleId="ac">
    <w:name w:val="List Paragraph"/>
    <w:basedOn w:val="a"/>
    <w:qFormat/>
    <w:rsid w:val="00CE1ECE"/>
    <w:pPr>
      <w:ind w:left="720"/>
      <w:contextualSpacing/>
      <w:jc w:val="both"/>
    </w:pPr>
    <w:rPr>
      <w:sz w:val="28"/>
      <w:szCs w:val="28"/>
    </w:rPr>
  </w:style>
  <w:style w:type="paragraph" w:styleId="ad">
    <w:name w:val="Normal (Web)"/>
    <w:basedOn w:val="a"/>
    <w:rsid w:val="00F55068"/>
    <w:pPr>
      <w:spacing w:before="100" w:beforeAutospacing="1" w:after="100" w:afterAutospacing="1"/>
    </w:pPr>
  </w:style>
  <w:style w:type="paragraph" w:customStyle="1" w:styleId="ConsPlusNormal">
    <w:name w:val="ConsPlusNormal"/>
    <w:rsid w:val="0020597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Balloon Text"/>
    <w:basedOn w:val="a"/>
    <w:link w:val="af"/>
    <w:rsid w:val="008C0B7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C0B7E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C842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2 Знак"/>
    <w:link w:val="20"/>
    <w:rsid w:val="001729B8"/>
    <w:rPr>
      <w:b/>
      <w:bCs/>
      <w:sz w:val="28"/>
      <w:szCs w:val="24"/>
    </w:rPr>
  </w:style>
  <w:style w:type="character" w:customStyle="1" w:styleId="a8">
    <w:name w:val="Основной текст Знак"/>
    <w:link w:val="a7"/>
    <w:rsid w:val="001729B8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110609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10609"/>
    <w:rPr>
      <w:sz w:val="24"/>
      <w:szCs w:val="24"/>
    </w:rPr>
  </w:style>
  <w:style w:type="paragraph" w:customStyle="1" w:styleId="af1">
    <w:name w:val="Основной"/>
    <w:basedOn w:val="a"/>
    <w:locked/>
    <w:rsid w:val="002226A1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2">
    <w:name w:val="Title"/>
    <w:basedOn w:val="a"/>
    <w:link w:val="af3"/>
    <w:qFormat/>
    <w:rsid w:val="00A5265F"/>
    <w:pPr>
      <w:jc w:val="center"/>
    </w:pPr>
    <w:rPr>
      <w:sz w:val="28"/>
    </w:rPr>
  </w:style>
  <w:style w:type="character" w:customStyle="1" w:styleId="af3">
    <w:name w:val="Название Знак"/>
    <w:link w:val="af2"/>
    <w:rsid w:val="00A5265F"/>
    <w:rPr>
      <w:sz w:val="28"/>
      <w:szCs w:val="24"/>
    </w:rPr>
  </w:style>
  <w:style w:type="paragraph" w:styleId="af4">
    <w:name w:val="Subtitle"/>
    <w:basedOn w:val="a"/>
    <w:link w:val="af5"/>
    <w:qFormat/>
    <w:rsid w:val="00A5265F"/>
    <w:pPr>
      <w:jc w:val="both"/>
    </w:pPr>
    <w:rPr>
      <w:sz w:val="28"/>
    </w:rPr>
  </w:style>
  <w:style w:type="character" w:customStyle="1" w:styleId="af5">
    <w:name w:val="Подзаголовок Знак"/>
    <w:link w:val="af4"/>
    <w:rsid w:val="00A5265F"/>
    <w:rPr>
      <w:sz w:val="28"/>
      <w:szCs w:val="24"/>
    </w:rPr>
  </w:style>
  <w:style w:type="table" w:customStyle="1" w:styleId="10">
    <w:name w:val="Сетка таблицы1"/>
    <w:basedOn w:val="a1"/>
    <w:next w:val="a6"/>
    <w:uiPriority w:val="59"/>
    <w:rsid w:val="001408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B89"/>
    <w:rPr>
      <w:sz w:val="24"/>
      <w:szCs w:val="24"/>
    </w:rPr>
  </w:style>
  <w:style w:type="paragraph" w:styleId="1">
    <w:name w:val="heading 1"/>
    <w:basedOn w:val="a"/>
    <w:next w:val="a"/>
    <w:qFormat/>
    <w:rsid w:val="00780B8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B89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780B8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0B89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780B89"/>
    <w:pPr>
      <w:ind w:left="6480"/>
      <w:jc w:val="both"/>
    </w:pPr>
    <w:rPr>
      <w:sz w:val="28"/>
    </w:rPr>
  </w:style>
  <w:style w:type="paragraph" w:styleId="20">
    <w:name w:val="Body Text 2"/>
    <w:basedOn w:val="a"/>
    <w:link w:val="21"/>
    <w:rsid w:val="00780B89"/>
    <w:pPr>
      <w:jc w:val="center"/>
    </w:pPr>
    <w:rPr>
      <w:b/>
      <w:bCs/>
      <w:sz w:val="28"/>
    </w:rPr>
  </w:style>
  <w:style w:type="paragraph" w:styleId="30">
    <w:name w:val="Body Text 3"/>
    <w:basedOn w:val="a"/>
    <w:rsid w:val="00780B89"/>
    <w:rPr>
      <w:sz w:val="28"/>
    </w:rPr>
  </w:style>
  <w:style w:type="paragraph" w:styleId="22">
    <w:name w:val="Body Text Indent 2"/>
    <w:basedOn w:val="a"/>
    <w:rsid w:val="00780B89"/>
    <w:pPr>
      <w:ind w:firstLine="708"/>
      <w:jc w:val="both"/>
    </w:pPr>
    <w:rPr>
      <w:sz w:val="28"/>
    </w:rPr>
  </w:style>
  <w:style w:type="table" w:styleId="a6">
    <w:name w:val="Table Grid"/>
    <w:basedOn w:val="a1"/>
    <w:rsid w:val="008F0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BE4C25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F3FFD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BF3FFD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F3FFD"/>
  </w:style>
  <w:style w:type="paragraph" w:styleId="ac">
    <w:name w:val="List Paragraph"/>
    <w:basedOn w:val="a"/>
    <w:qFormat/>
    <w:rsid w:val="00CE1ECE"/>
    <w:pPr>
      <w:ind w:left="720"/>
      <w:contextualSpacing/>
      <w:jc w:val="both"/>
    </w:pPr>
    <w:rPr>
      <w:sz w:val="28"/>
      <w:szCs w:val="28"/>
    </w:rPr>
  </w:style>
  <w:style w:type="paragraph" w:styleId="ad">
    <w:name w:val="Normal (Web)"/>
    <w:basedOn w:val="a"/>
    <w:rsid w:val="00F55068"/>
    <w:pPr>
      <w:spacing w:before="100" w:beforeAutospacing="1" w:after="100" w:afterAutospacing="1"/>
    </w:pPr>
  </w:style>
  <w:style w:type="paragraph" w:customStyle="1" w:styleId="ConsPlusNormal">
    <w:name w:val="ConsPlusNormal"/>
    <w:rsid w:val="0020597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Balloon Text"/>
    <w:basedOn w:val="a"/>
    <w:link w:val="af"/>
    <w:rsid w:val="008C0B7E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8C0B7E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C842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">
    <w:name w:val="Основной текст 2 Знак"/>
    <w:link w:val="20"/>
    <w:rsid w:val="001729B8"/>
    <w:rPr>
      <w:b/>
      <w:bCs/>
      <w:sz w:val="28"/>
      <w:szCs w:val="24"/>
    </w:rPr>
  </w:style>
  <w:style w:type="character" w:customStyle="1" w:styleId="a8">
    <w:name w:val="Основной текст Знак"/>
    <w:link w:val="a7"/>
    <w:rsid w:val="001729B8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110609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10609"/>
    <w:rPr>
      <w:sz w:val="24"/>
      <w:szCs w:val="24"/>
    </w:rPr>
  </w:style>
  <w:style w:type="paragraph" w:customStyle="1" w:styleId="af1">
    <w:name w:val="Основной"/>
    <w:basedOn w:val="a"/>
    <w:locked/>
    <w:rsid w:val="002226A1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2">
    <w:name w:val="Title"/>
    <w:basedOn w:val="a"/>
    <w:link w:val="af3"/>
    <w:qFormat/>
    <w:rsid w:val="00A5265F"/>
    <w:pPr>
      <w:jc w:val="center"/>
    </w:pPr>
    <w:rPr>
      <w:sz w:val="28"/>
    </w:rPr>
  </w:style>
  <w:style w:type="character" w:customStyle="1" w:styleId="af3">
    <w:name w:val="Название Знак"/>
    <w:link w:val="af2"/>
    <w:rsid w:val="00A5265F"/>
    <w:rPr>
      <w:sz w:val="28"/>
      <w:szCs w:val="24"/>
    </w:rPr>
  </w:style>
  <w:style w:type="paragraph" w:styleId="af4">
    <w:name w:val="Subtitle"/>
    <w:basedOn w:val="a"/>
    <w:link w:val="af5"/>
    <w:qFormat/>
    <w:rsid w:val="00A5265F"/>
    <w:pPr>
      <w:jc w:val="both"/>
    </w:pPr>
    <w:rPr>
      <w:sz w:val="28"/>
    </w:rPr>
  </w:style>
  <w:style w:type="character" w:customStyle="1" w:styleId="af5">
    <w:name w:val="Подзаголовок Знак"/>
    <w:link w:val="af4"/>
    <w:rsid w:val="00A5265F"/>
    <w:rPr>
      <w:sz w:val="28"/>
      <w:szCs w:val="24"/>
    </w:rPr>
  </w:style>
  <w:style w:type="table" w:customStyle="1" w:styleId="10">
    <w:name w:val="Сетка таблицы1"/>
    <w:basedOn w:val="a1"/>
    <w:next w:val="a6"/>
    <w:uiPriority w:val="59"/>
    <w:rsid w:val="001408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ADD9B-04FA-4686-B668-19230B62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</Company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Юротдел</dc:creator>
  <cp:lastModifiedBy>Пользователь</cp:lastModifiedBy>
  <cp:revision>9</cp:revision>
  <cp:lastPrinted>2020-08-14T09:33:00Z</cp:lastPrinted>
  <dcterms:created xsi:type="dcterms:W3CDTF">2020-08-05T05:52:00Z</dcterms:created>
  <dcterms:modified xsi:type="dcterms:W3CDTF">2020-10-09T02:25:00Z</dcterms:modified>
</cp:coreProperties>
</file>