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FF" w:rsidRPr="00483739" w:rsidRDefault="002934FF" w:rsidP="002934FF">
      <w:pPr>
        <w:tabs>
          <w:tab w:val="left" w:pos="4678"/>
          <w:tab w:val="left" w:pos="7755"/>
        </w:tabs>
        <w:jc w:val="right"/>
        <w:rPr>
          <w:sz w:val="27"/>
          <w:szCs w:val="27"/>
        </w:rPr>
      </w:pPr>
      <w:r w:rsidRPr="00483739">
        <w:rPr>
          <w:noProof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41910</wp:posOffset>
            </wp:positionV>
            <wp:extent cx="504825" cy="657225"/>
            <wp:effectExtent l="19050" t="0" r="9525" b="0"/>
            <wp:wrapNone/>
            <wp:docPr id="2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34FF" w:rsidRPr="00483739" w:rsidRDefault="002934FF" w:rsidP="002934FF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2934FF" w:rsidRPr="00483739" w:rsidRDefault="002934FF" w:rsidP="002934FF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2934FF" w:rsidRPr="00483739" w:rsidRDefault="002934FF" w:rsidP="002934FF">
      <w:pPr>
        <w:rPr>
          <w:sz w:val="27"/>
          <w:szCs w:val="27"/>
        </w:rPr>
      </w:pPr>
    </w:p>
    <w:p w:rsidR="002934FF" w:rsidRPr="002934FF" w:rsidRDefault="002934FF" w:rsidP="002934FF">
      <w:pPr>
        <w:pStyle w:val="a3"/>
        <w:jc w:val="left"/>
        <w:rPr>
          <w:b w:val="0"/>
          <w:sz w:val="16"/>
          <w:szCs w:val="16"/>
        </w:rPr>
      </w:pPr>
    </w:p>
    <w:p w:rsidR="002934FF" w:rsidRPr="00483739" w:rsidRDefault="002934FF" w:rsidP="002934FF">
      <w:pPr>
        <w:pStyle w:val="a5"/>
        <w:rPr>
          <w:sz w:val="28"/>
          <w:szCs w:val="28"/>
        </w:rPr>
      </w:pPr>
      <w:r w:rsidRPr="00483739">
        <w:rPr>
          <w:sz w:val="28"/>
          <w:szCs w:val="28"/>
        </w:rPr>
        <w:t>АДМИНИСТРАЦИЯ МУНИЦИПАЛЬНОГО ОБРАЗОВАНИЯ</w:t>
      </w:r>
    </w:p>
    <w:p w:rsidR="002934FF" w:rsidRPr="00483739" w:rsidRDefault="002934FF" w:rsidP="002934FF">
      <w:pPr>
        <w:jc w:val="center"/>
        <w:rPr>
          <w:b/>
          <w:sz w:val="28"/>
          <w:szCs w:val="28"/>
        </w:rPr>
      </w:pPr>
      <w:r w:rsidRPr="00483739">
        <w:rPr>
          <w:b/>
          <w:sz w:val="28"/>
          <w:szCs w:val="28"/>
        </w:rPr>
        <w:t xml:space="preserve">ГОРОД НОВОТРОИЦК </w:t>
      </w:r>
    </w:p>
    <w:p w:rsidR="002934FF" w:rsidRPr="00483739" w:rsidRDefault="002934FF" w:rsidP="002934FF">
      <w:pPr>
        <w:pStyle w:val="a5"/>
        <w:rPr>
          <w:sz w:val="40"/>
        </w:rPr>
      </w:pPr>
    </w:p>
    <w:p w:rsidR="002934FF" w:rsidRPr="00483739" w:rsidRDefault="002934FF" w:rsidP="002934FF">
      <w:pPr>
        <w:pStyle w:val="a5"/>
        <w:rPr>
          <w:sz w:val="32"/>
          <w:szCs w:val="32"/>
        </w:rPr>
      </w:pPr>
      <w:r w:rsidRPr="00483739">
        <w:rPr>
          <w:sz w:val="32"/>
          <w:szCs w:val="32"/>
        </w:rPr>
        <w:t>П О С Т А Н О В Л Е Н И Е</w:t>
      </w:r>
    </w:p>
    <w:p w:rsidR="002934FF" w:rsidRPr="00483739" w:rsidRDefault="002934FF" w:rsidP="002934FF"/>
    <w:p w:rsidR="002934FF" w:rsidRPr="00483739" w:rsidRDefault="002934FF" w:rsidP="002934FF"/>
    <w:p w:rsidR="002934FF" w:rsidRPr="00483739" w:rsidRDefault="00E6119A" w:rsidP="002934FF">
      <w:pPr>
        <w:pStyle w:val="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28.09.2020</w:t>
      </w:r>
      <w:r w:rsidR="002934FF" w:rsidRPr="00483739">
        <w:rPr>
          <w:b w:val="0"/>
          <w:sz w:val="28"/>
          <w:szCs w:val="28"/>
        </w:rPr>
        <w:t xml:space="preserve">                 </w:t>
      </w:r>
      <w:r w:rsidR="002934FF">
        <w:rPr>
          <w:b w:val="0"/>
          <w:sz w:val="28"/>
          <w:szCs w:val="28"/>
        </w:rPr>
        <w:t xml:space="preserve">               </w:t>
      </w:r>
      <w:r w:rsidR="002934FF" w:rsidRPr="00483739">
        <w:rPr>
          <w:b w:val="0"/>
          <w:sz w:val="28"/>
          <w:szCs w:val="28"/>
        </w:rPr>
        <w:t xml:space="preserve">  г. Новотроицк               </w:t>
      </w:r>
      <w:r w:rsidR="002934FF">
        <w:rPr>
          <w:b w:val="0"/>
          <w:sz w:val="28"/>
          <w:szCs w:val="28"/>
        </w:rPr>
        <w:t xml:space="preserve"> </w:t>
      </w:r>
      <w:r w:rsidR="002934FF" w:rsidRPr="00483739">
        <w:rPr>
          <w:b w:val="0"/>
          <w:sz w:val="28"/>
          <w:szCs w:val="28"/>
        </w:rPr>
        <w:t xml:space="preserve"> </w:t>
      </w:r>
      <w:r w:rsidR="002934FF">
        <w:rPr>
          <w:b w:val="0"/>
          <w:sz w:val="28"/>
          <w:szCs w:val="28"/>
        </w:rPr>
        <w:t xml:space="preserve">  </w:t>
      </w:r>
      <w:r w:rsidR="002934FF" w:rsidRPr="00483739">
        <w:rPr>
          <w:b w:val="0"/>
          <w:sz w:val="28"/>
          <w:szCs w:val="28"/>
        </w:rPr>
        <w:t xml:space="preserve">    </w:t>
      </w:r>
      <w:r w:rsidR="002934FF">
        <w:rPr>
          <w:b w:val="0"/>
          <w:sz w:val="28"/>
          <w:szCs w:val="28"/>
        </w:rPr>
        <w:t xml:space="preserve">  </w:t>
      </w:r>
      <w:r w:rsidR="002934FF" w:rsidRPr="00483739">
        <w:rPr>
          <w:b w:val="0"/>
          <w:sz w:val="28"/>
          <w:szCs w:val="28"/>
        </w:rPr>
        <w:t xml:space="preserve"> </w:t>
      </w:r>
      <w:r w:rsidR="002934FF">
        <w:rPr>
          <w:b w:val="0"/>
          <w:sz w:val="28"/>
          <w:szCs w:val="28"/>
        </w:rPr>
        <w:t xml:space="preserve"> </w:t>
      </w:r>
      <w:r w:rsidR="002934FF" w:rsidRPr="00483739">
        <w:rPr>
          <w:b w:val="0"/>
          <w:sz w:val="28"/>
          <w:szCs w:val="28"/>
        </w:rPr>
        <w:t xml:space="preserve">     № </w:t>
      </w:r>
      <w:r>
        <w:rPr>
          <w:b w:val="0"/>
          <w:sz w:val="28"/>
          <w:szCs w:val="28"/>
        </w:rPr>
        <w:t>1368-п</w:t>
      </w:r>
    </w:p>
    <w:p w:rsidR="002934FF" w:rsidRPr="00483739" w:rsidRDefault="002934FF" w:rsidP="002934FF">
      <w:pPr>
        <w:rPr>
          <w:sz w:val="27"/>
          <w:szCs w:val="27"/>
        </w:rPr>
      </w:pPr>
    </w:p>
    <w:p w:rsidR="002934FF" w:rsidRPr="00483739" w:rsidRDefault="002934FF" w:rsidP="002934FF">
      <w:pPr>
        <w:autoSpaceDE w:val="0"/>
        <w:autoSpaceDN w:val="0"/>
        <w:adjustRightInd w:val="0"/>
        <w:rPr>
          <w:sz w:val="27"/>
          <w:szCs w:val="27"/>
        </w:rPr>
      </w:pPr>
    </w:p>
    <w:p w:rsidR="002934FF" w:rsidRPr="000C250C" w:rsidRDefault="002934FF" w:rsidP="002934FF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 xml:space="preserve">О внесении изменений в постановление администрации </w:t>
      </w:r>
    </w:p>
    <w:p w:rsidR="002934FF" w:rsidRDefault="002934FF" w:rsidP="002934FF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>муниципального образования город Новотроицк от 02.07.2015 № 1161</w:t>
      </w:r>
      <w:r>
        <w:rPr>
          <w:sz w:val="28"/>
          <w:szCs w:val="28"/>
        </w:rPr>
        <w:t xml:space="preserve">-п </w:t>
      </w:r>
    </w:p>
    <w:p w:rsidR="002934FF" w:rsidRPr="00483739" w:rsidRDefault="002934FF" w:rsidP="002934FF">
      <w:pPr>
        <w:jc w:val="center"/>
        <w:rPr>
          <w:sz w:val="28"/>
          <w:szCs w:val="28"/>
        </w:rPr>
      </w:pPr>
      <w:r w:rsidRPr="000C250C">
        <w:rPr>
          <w:sz w:val="28"/>
          <w:szCs w:val="28"/>
        </w:rPr>
        <w:t>«Об утверждении реестра инвестиционных площадок муниципального образования город Новотроицк</w:t>
      </w:r>
      <w:r w:rsidRPr="00483739">
        <w:rPr>
          <w:sz w:val="28"/>
          <w:szCs w:val="28"/>
        </w:rPr>
        <w:t>»</w:t>
      </w:r>
    </w:p>
    <w:p w:rsidR="002934FF" w:rsidRPr="00483739" w:rsidRDefault="002934FF" w:rsidP="002934FF">
      <w:pPr>
        <w:tabs>
          <w:tab w:val="left" w:pos="7755"/>
        </w:tabs>
        <w:rPr>
          <w:sz w:val="28"/>
          <w:szCs w:val="28"/>
        </w:rPr>
      </w:pPr>
    </w:p>
    <w:p w:rsidR="002934FF" w:rsidRPr="000C250C" w:rsidRDefault="002934FF" w:rsidP="002934FF">
      <w:pPr>
        <w:ind w:firstLine="708"/>
        <w:jc w:val="both"/>
        <w:rPr>
          <w:sz w:val="28"/>
          <w:szCs w:val="28"/>
        </w:rPr>
      </w:pPr>
      <w:r w:rsidRPr="000C250C">
        <w:rPr>
          <w:sz w:val="28"/>
          <w:szCs w:val="28"/>
        </w:rPr>
        <w:t xml:space="preserve">В соответствии с постановлением администрации муниципального образования город Новотроицк от 30.06.2015 № 1138-п «Об утверждении положения о реестре инвестиционных площадок муниципального образования город Новотроицк», </w:t>
      </w:r>
      <w:r>
        <w:rPr>
          <w:sz w:val="28"/>
          <w:szCs w:val="28"/>
        </w:rPr>
        <w:t>руководствуясь</w:t>
      </w:r>
      <w:r w:rsidRPr="000C250C">
        <w:rPr>
          <w:sz w:val="28"/>
          <w:szCs w:val="28"/>
        </w:rPr>
        <w:t xml:space="preserve"> статьями 28,38 Устава муниципального образования город Новотроицк Оренбургской области:</w:t>
      </w:r>
    </w:p>
    <w:p w:rsidR="002934FF" w:rsidRPr="000C250C" w:rsidRDefault="002934FF" w:rsidP="002934F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C250C">
        <w:rPr>
          <w:sz w:val="28"/>
          <w:szCs w:val="28"/>
        </w:rPr>
        <w:t>1. В постановление  администрации</w:t>
      </w:r>
      <w:r>
        <w:rPr>
          <w:sz w:val="28"/>
          <w:szCs w:val="28"/>
        </w:rPr>
        <w:t xml:space="preserve"> </w:t>
      </w:r>
      <w:r w:rsidRPr="000C250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0C250C">
        <w:rPr>
          <w:sz w:val="28"/>
          <w:szCs w:val="28"/>
        </w:rPr>
        <w:t>образования город Новотроицк от 02.07.2015 № 1161-п «Об утверждении реестра инвестиционных площадок муниципального образования город Новотроицк» (далее – Постановление) внести следующие изменения:</w:t>
      </w:r>
    </w:p>
    <w:p w:rsidR="002934FF" w:rsidRPr="000C250C" w:rsidRDefault="002934FF" w:rsidP="002934FF">
      <w:pPr>
        <w:ind w:firstLine="709"/>
        <w:jc w:val="both"/>
        <w:rPr>
          <w:sz w:val="28"/>
          <w:szCs w:val="28"/>
        </w:rPr>
      </w:pPr>
      <w:r w:rsidRPr="000C250C">
        <w:rPr>
          <w:sz w:val="28"/>
          <w:szCs w:val="28"/>
        </w:rPr>
        <w:t>1.1. Приложение к постановлению изложить в новой редакции согласно приложению.</w:t>
      </w:r>
    </w:p>
    <w:p w:rsidR="002934FF" w:rsidRPr="00483739" w:rsidRDefault="002934FF" w:rsidP="002934FF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83739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r>
        <w:rPr>
          <w:sz w:val="28"/>
          <w:szCs w:val="28"/>
        </w:rPr>
        <w:t>Терещенко И.Ф.</w:t>
      </w:r>
      <w:r w:rsidRPr="00483739">
        <w:rPr>
          <w:sz w:val="28"/>
          <w:szCs w:val="28"/>
        </w:rPr>
        <w:t xml:space="preserve">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483739">
          <w:rPr>
            <w:rStyle w:val="ab"/>
            <w:sz w:val="28"/>
            <w:szCs w:val="28"/>
            <w:u w:val="none"/>
            <w:lang w:val="en-US"/>
          </w:rPr>
          <w:t>www</w:t>
        </w:r>
        <w:r w:rsidRPr="00483739">
          <w:rPr>
            <w:rStyle w:val="ab"/>
            <w:sz w:val="28"/>
            <w:szCs w:val="28"/>
            <w:u w:val="none"/>
          </w:rPr>
          <w:t>.</w:t>
        </w:r>
        <w:r w:rsidRPr="00483739">
          <w:rPr>
            <w:rStyle w:val="ab"/>
            <w:sz w:val="28"/>
            <w:szCs w:val="28"/>
            <w:u w:val="none"/>
            <w:lang w:val="en-US"/>
          </w:rPr>
          <w:t>novotroitsk</w:t>
        </w:r>
        <w:r w:rsidRPr="00483739">
          <w:rPr>
            <w:rStyle w:val="ab"/>
            <w:sz w:val="28"/>
            <w:szCs w:val="28"/>
            <w:u w:val="none"/>
          </w:rPr>
          <w:t>.</w:t>
        </w:r>
        <w:r w:rsidRPr="00483739">
          <w:rPr>
            <w:rStyle w:val="ab"/>
            <w:sz w:val="28"/>
            <w:szCs w:val="28"/>
            <w:u w:val="none"/>
            <w:lang w:val="en-US"/>
          </w:rPr>
          <w:t>orb</w:t>
        </w:r>
        <w:r w:rsidRPr="00483739">
          <w:rPr>
            <w:rStyle w:val="ab"/>
            <w:sz w:val="28"/>
            <w:szCs w:val="28"/>
            <w:u w:val="none"/>
          </w:rPr>
          <w:t>.</w:t>
        </w:r>
        <w:r w:rsidRPr="00483739">
          <w:rPr>
            <w:rStyle w:val="ab"/>
            <w:sz w:val="28"/>
            <w:szCs w:val="28"/>
            <w:u w:val="none"/>
            <w:lang w:val="en-US"/>
          </w:rPr>
          <w:t>ru</w:t>
        </w:r>
      </w:hyperlink>
      <w:r w:rsidRPr="00483739">
        <w:rPr>
          <w:sz w:val="28"/>
          <w:szCs w:val="28"/>
        </w:rPr>
        <w:t xml:space="preserve"> в сети Интернет.</w:t>
      </w:r>
    </w:p>
    <w:p w:rsidR="002934FF" w:rsidRPr="00483739" w:rsidRDefault="002934FF" w:rsidP="002934FF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83739">
        <w:rPr>
          <w:sz w:val="28"/>
          <w:szCs w:val="28"/>
        </w:rPr>
        <w:t xml:space="preserve">. Контроль  за   исполнением   настоящего   постановления   возложить на заместителя главы муниципального образования город Новотроицк по экономике и инвестициям </w:t>
      </w:r>
      <w:r>
        <w:rPr>
          <w:sz w:val="28"/>
          <w:szCs w:val="28"/>
        </w:rPr>
        <w:t>Крат О.В.</w:t>
      </w:r>
    </w:p>
    <w:p w:rsidR="002934FF" w:rsidRPr="00483739" w:rsidRDefault="002934FF" w:rsidP="002934FF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83739">
        <w:rPr>
          <w:sz w:val="28"/>
          <w:szCs w:val="28"/>
        </w:rPr>
        <w:t>. Постановление вступает в силу после его официального опубликования в газете «Гвардеец труда».</w:t>
      </w:r>
    </w:p>
    <w:p w:rsidR="002934FF" w:rsidRPr="00483739" w:rsidRDefault="002934FF" w:rsidP="002934FF">
      <w:pPr>
        <w:jc w:val="both"/>
        <w:rPr>
          <w:sz w:val="28"/>
          <w:szCs w:val="28"/>
        </w:rPr>
      </w:pPr>
      <w:bookmarkStart w:id="0" w:name="sub_11"/>
    </w:p>
    <w:p w:rsidR="002934FF" w:rsidRPr="00483739" w:rsidRDefault="002934FF" w:rsidP="002934FF">
      <w:pPr>
        <w:jc w:val="both"/>
        <w:rPr>
          <w:sz w:val="28"/>
          <w:szCs w:val="28"/>
        </w:rPr>
      </w:pPr>
    </w:p>
    <w:bookmarkEnd w:id="0"/>
    <w:p w:rsidR="002934FF" w:rsidRPr="00483739" w:rsidRDefault="002934FF" w:rsidP="00293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Глава муниципального образования </w:t>
      </w:r>
    </w:p>
    <w:p w:rsidR="002934FF" w:rsidRPr="00483739" w:rsidRDefault="002934FF" w:rsidP="00293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3739">
        <w:rPr>
          <w:sz w:val="28"/>
          <w:szCs w:val="28"/>
        </w:rPr>
        <w:t xml:space="preserve">город Новотроицк                                                                      </w:t>
      </w:r>
      <w:r>
        <w:rPr>
          <w:sz w:val="28"/>
          <w:szCs w:val="28"/>
        </w:rPr>
        <w:t xml:space="preserve"> </w:t>
      </w:r>
      <w:r w:rsidRPr="00483739">
        <w:rPr>
          <w:sz w:val="28"/>
          <w:szCs w:val="28"/>
        </w:rPr>
        <w:t xml:space="preserve">        Д.В. Буфетов</w:t>
      </w:r>
    </w:p>
    <w:p w:rsidR="002934FF" w:rsidRPr="00483739" w:rsidRDefault="002934FF" w:rsidP="002934FF">
      <w:pPr>
        <w:jc w:val="both"/>
        <w:rPr>
          <w:sz w:val="28"/>
          <w:szCs w:val="28"/>
        </w:rPr>
      </w:pPr>
    </w:p>
    <w:p w:rsidR="002934FF" w:rsidRPr="00483739" w:rsidRDefault="002934FF" w:rsidP="002934FF">
      <w:pPr>
        <w:jc w:val="both"/>
        <w:rPr>
          <w:sz w:val="28"/>
          <w:szCs w:val="28"/>
        </w:rPr>
      </w:pPr>
    </w:p>
    <w:p w:rsidR="002934FF" w:rsidRPr="00483739" w:rsidRDefault="002934FF" w:rsidP="002934FF">
      <w:pPr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Pr="00991639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Pr="00991639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Pr="00991639" w:rsidRDefault="002934FF" w:rsidP="002934FF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>Крат О.В.</w:t>
      </w:r>
      <w:r w:rsidRPr="009916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КУМИ, </w:t>
      </w:r>
      <w:r w:rsidRPr="00991639">
        <w:rPr>
          <w:sz w:val="28"/>
          <w:szCs w:val="28"/>
        </w:rPr>
        <w:t>ЭО, ОСО, в дело.</w:t>
      </w:r>
    </w:p>
    <w:p w:rsidR="002934FF" w:rsidRPr="00991639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Pr="00991639" w:rsidRDefault="002934FF" w:rsidP="002934FF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Габитова Регина Ибрагимовна, ЭО, главный специалист</w:t>
      </w:r>
    </w:p>
    <w:p w:rsidR="002934FF" w:rsidRPr="00991639" w:rsidRDefault="002934FF" w:rsidP="002934FF">
      <w:pPr>
        <w:ind w:left="1418" w:hanging="1418"/>
        <w:jc w:val="both"/>
        <w:rPr>
          <w:sz w:val="28"/>
          <w:szCs w:val="28"/>
        </w:rPr>
      </w:pPr>
      <w:r w:rsidRPr="00991639">
        <w:rPr>
          <w:sz w:val="28"/>
          <w:szCs w:val="28"/>
        </w:rPr>
        <w:t>8 (3537) 62-06-00, nama@mail.orb.ru</w:t>
      </w:r>
    </w:p>
    <w:p w:rsidR="002934FF" w:rsidRDefault="002934FF" w:rsidP="002934FF">
      <w:pPr>
        <w:ind w:left="1418" w:hanging="1418"/>
        <w:jc w:val="both"/>
        <w:rPr>
          <w:sz w:val="28"/>
          <w:szCs w:val="28"/>
        </w:rPr>
      </w:pPr>
    </w:p>
    <w:p w:rsidR="002934FF" w:rsidRDefault="002934FF" w:rsidP="002934FF">
      <w:pPr>
        <w:ind w:left="1418" w:hanging="1418"/>
        <w:jc w:val="both"/>
        <w:rPr>
          <w:b/>
          <w:sz w:val="27"/>
          <w:szCs w:val="27"/>
        </w:rPr>
      </w:pPr>
      <w:r>
        <w:rPr>
          <w:sz w:val="28"/>
          <w:szCs w:val="28"/>
        </w:rPr>
        <w:t>8</w:t>
      </w:r>
      <w:r w:rsidRPr="00991639">
        <w:rPr>
          <w:sz w:val="28"/>
          <w:szCs w:val="28"/>
        </w:rPr>
        <w:t xml:space="preserve"> экз.</w:t>
      </w:r>
      <w:r>
        <w:rPr>
          <w:b/>
          <w:sz w:val="27"/>
          <w:szCs w:val="27"/>
        </w:rPr>
        <w:br w:type="page"/>
      </w:r>
    </w:p>
    <w:p w:rsidR="002934FF" w:rsidRDefault="002934FF" w:rsidP="00381715">
      <w:pPr>
        <w:tabs>
          <w:tab w:val="left" w:pos="4678"/>
          <w:tab w:val="left" w:pos="7755"/>
        </w:tabs>
        <w:rPr>
          <w:b/>
          <w:sz w:val="27"/>
          <w:szCs w:val="27"/>
        </w:rPr>
        <w:sectPr w:rsidR="002934FF" w:rsidSect="002934FF">
          <w:headerReference w:type="even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6E0A6E" w:rsidRPr="00FA3460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pPr w:leftFromText="180" w:rightFromText="180" w:vertAnchor="page" w:horzAnchor="margin" w:tblpXSpec="right" w:tblpY="1051"/>
        <w:tblW w:w="5246" w:type="dxa"/>
        <w:tblLook w:val="01E0"/>
      </w:tblPr>
      <w:tblGrid>
        <w:gridCol w:w="5246"/>
      </w:tblGrid>
      <w:tr w:rsidR="006E0A6E" w:rsidRPr="009B4430" w:rsidTr="00577B2E">
        <w:trPr>
          <w:trHeight w:val="1596"/>
        </w:trPr>
        <w:tc>
          <w:tcPr>
            <w:tcW w:w="5246" w:type="dxa"/>
          </w:tcPr>
          <w:p w:rsidR="006E0A6E" w:rsidRPr="009B4430" w:rsidRDefault="006E0A6E" w:rsidP="00577B2E">
            <w:r w:rsidRPr="009B4430">
              <w:t xml:space="preserve">Приложение </w:t>
            </w:r>
          </w:p>
          <w:p w:rsidR="006E0A6E" w:rsidRPr="009B4430" w:rsidRDefault="006E0A6E" w:rsidP="00577B2E">
            <w:r w:rsidRPr="009B4430">
              <w:t>к постановлению администрации муниципального образования город Новотроицк</w:t>
            </w:r>
          </w:p>
          <w:p w:rsidR="006E0A6E" w:rsidRPr="009B4430" w:rsidRDefault="006E0A6E" w:rsidP="00577B2E">
            <w:pPr>
              <w:rPr>
                <w:u w:val="single"/>
              </w:rPr>
            </w:pPr>
            <w:r w:rsidRPr="009B4430">
              <w:t>от</w:t>
            </w:r>
            <w:r>
              <w:t xml:space="preserve"> </w:t>
            </w:r>
            <w:r w:rsidR="00E6119A">
              <w:t xml:space="preserve"> 28.09.2020</w:t>
            </w:r>
            <w:r>
              <w:t xml:space="preserve"> </w:t>
            </w:r>
            <w:r w:rsidR="00E6119A">
              <w:t xml:space="preserve"> </w:t>
            </w:r>
            <w:r>
              <w:t xml:space="preserve">№ </w:t>
            </w:r>
            <w:r w:rsidR="00E6119A">
              <w:t xml:space="preserve">  1368-п</w:t>
            </w:r>
            <w:r w:rsidRPr="009B4430">
              <w:rPr>
                <w:u w:val="single"/>
              </w:rPr>
              <w:t xml:space="preserve">                </w:t>
            </w:r>
          </w:p>
          <w:p w:rsidR="006E0A6E" w:rsidRPr="009B4430" w:rsidRDefault="006E0A6E" w:rsidP="00577B2E"/>
          <w:p w:rsidR="006E0A6E" w:rsidRPr="009B4430" w:rsidRDefault="006E0A6E" w:rsidP="00577B2E">
            <w:r w:rsidRPr="009B4430">
              <w:t xml:space="preserve">Приложение  </w:t>
            </w:r>
          </w:p>
          <w:p w:rsidR="006E0A6E" w:rsidRPr="009B4430" w:rsidRDefault="006E0A6E" w:rsidP="00577B2E">
            <w:r w:rsidRPr="009B4430">
              <w:t xml:space="preserve">к постановлению администрации муниципального образования город Новотроицк </w:t>
            </w:r>
          </w:p>
          <w:p w:rsidR="006E0A6E" w:rsidRPr="009B4430" w:rsidRDefault="006E0A6E" w:rsidP="00577B2E">
            <w:r w:rsidRPr="009B4430">
              <w:t>от 02.07.2015 № 1161-п</w:t>
            </w:r>
          </w:p>
          <w:p w:rsidR="006E0A6E" w:rsidRPr="009B4430" w:rsidRDefault="006E0A6E" w:rsidP="00577B2E">
            <w:pPr>
              <w:jc w:val="both"/>
            </w:pPr>
          </w:p>
        </w:tc>
      </w:tr>
    </w:tbl>
    <w:p w:rsidR="006E0A6E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E0A6E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E0A6E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E0A6E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E0A6E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E0A6E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E0A6E" w:rsidRDefault="006E0A6E" w:rsidP="006E0A6E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E0A6E" w:rsidRPr="009B4430" w:rsidRDefault="006E0A6E" w:rsidP="006E0A6E">
      <w:pPr>
        <w:jc w:val="center"/>
        <w:rPr>
          <w:b/>
        </w:rPr>
      </w:pPr>
      <w:r w:rsidRPr="009B4430">
        <w:rPr>
          <w:b/>
        </w:rPr>
        <w:t>Реестр инвестиционных площадок муниципального образования город Новотроицк</w:t>
      </w:r>
    </w:p>
    <w:p w:rsidR="006E0A6E" w:rsidRDefault="006E0A6E" w:rsidP="006E0A6E">
      <w:pPr>
        <w:autoSpaceDE w:val="0"/>
        <w:autoSpaceDN w:val="0"/>
        <w:adjustRightInd w:val="0"/>
        <w:ind w:firstLine="540"/>
        <w:jc w:val="center"/>
        <w:rPr>
          <w:rFonts w:cs="Calibri"/>
        </w:rPr>
      </w:pPr>
    </w:p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551"/>
        <w:gridCol w:w="2693"/>
        <w:gridCol w:w="1699"/>
        <w:gridCol w:w="1561"/>
        <w:gridCol w:w="1135"/>
        <w:gridCol w:w="1135"/>
        <w:gridCol w:w="990"/>
        <w:gridCol w:w="851"/>
        <w:gridCol w:w="993"/>
        <w:gridCol w:w="568"/>
        <w:gridCol w:w="1412"/>
      </w:tblGrid>
      <w:tr w:rsidR="00C24304" w:rsidRPr="00577B2E" w:rsidTr="00577B2E">
        <w:trPr>
          <w:trHeight w:val="579"/>
          <w:tblHeader/>
        </w:trPr>
        <w:tc>
          <w:tcPr>
            <w:tcW w:w="166" w:type="pct"/>
            <w:vMerge w:val="restar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ind w:left="-15" w:right="-110" w:firstLine="15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№ п/п</w:t>
            </w:r>
          </w:p>
        </w:tc>
        <w:tc>
          <w:tcPr>
            <w:tcW w:w="791" w:type="pct"/>
            <w:vMerge w:val="restar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Наименование</w:t>
            </w:r>
          </w:p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площадки</w:t>
            </w:r>
          </w:p>
        </w:tc>
        <w:tc>
          <w:tcPr>
            <w:tcW w:w="835" w:type="pct"/>
            <w:vMerge w:val="restar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Месторасположение</w:t>
            </w:r>
          </w:p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площадки</w:t>
            </w:r>
          </w:p>
        </w:tc>
        <w:tc>
          <w:tcPr>
            <w:tcW w:w="527" w:type="pct"/>
            <w:vMerge w:val="restar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ind w:left="34" w:right="-107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Форма собст</w:t>
            </w:r>
            <w:r w:rsidRPr="00577B2E">
              <w:rPr>
                <w:sz w:val="20"/>
                <w:szCs w:val="20"/>
              </w:rPr>
              <w:softHyphen/>
              <w:t>венности</w:t>
            </w:r>
          </w:p>
        </w:tc>
        <w:tc>
          <w:tcPr>
            <w:tcW w:w="484" w:type="pct"/>
            <w:vMerge w:val="restar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Наличие зданий и со</w:t>
            </w:r>
            <w:r w:rsidRPr="00577B2E">
              <w:rPr>
                <w:sz w:val="20"/>
                <w:szCs w:val="20"/>
              </w:rPr>
              <w:softHyphen/>
              <w:t>оружений на территории площадки</w:t>
            </w:r>
          </w:p>
        </w:tc>
        <w:tc>
          <w:tcPr>
            <w:tcW w:w="352" w:type="pct"/>
            <w:vMerge w:val="restart"/>
          </w:tcPr>
          <w:p w:rsidR="006E0A6E" w:rsidRPr="00577B2E" w:rsidRDefault="006E0A6E" w:rsidP="00244AA4">
            <w:pPr>
              <w:autoSpaceDE w:val="0"/>
              <w:autoSpaceDN w:val="0"/>
              <w:adjustRightInd w:val="0"/>
              <w:ind w:left="-108" w:firstLine="3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Площадь, га.</w:t>
            </w:r>
          </w:p>
        </w:tc>
        <w:tc>
          <w:tcPr>
            <w:tcW w:w="1845" w:type="pct"/>
            <w:gridSpan w:val="6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Наличие инфраструктуры </w:t>
            </w:r>
          </w:p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(+/-)</w:t>
            </w:r>
          </w:p>
        </w:tc>
      </w:tr>
      <w:tr w:rsidR="00C24304" w:rsidRPr="00577B2E" w:rsidTr="00577B2E">
        <w:trPr>
          <w:trHeight w:val="513"/>
          <w:tblHeader/>
        </w:trPr>
        <w:tc>
          <w:tcPr>
            <w:tcW w:w="166" w:type="pct"/>
            <w:vMerge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pct"/>
            <w:vMerge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ind w:left="34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84" w:type="pct"/>
            <w:vMerge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6E0A6E" w:rsidRPr="00577B2E" w:rsidRDefault="006E0A6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6E0A6E" w:rsidRPr="00577B2E" w:rsidRDefault="006E0A6E" w:rsidP="00C24304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водоснаб</w:t>
            </w:r>
            <w:r w:rsidRPr="00577B2E">
              <w:rPr>
                <w:sz w:val="20"/>
                <w:szCs w:val="20"/>
              </w:rPr>
              <w:softHyphen/>
              <w:t>жение</w:t>
            </w:r>
          </w:p>
        </w:tc>
        <w:tc>
          <w:tcPr>
            <w:tcW w:w="307" w:type="pct"/>
          </w:tcPr>
          <w:p w:rsidR="006E0A6E" w:rsidRPr="00577B2E" w:rsidRDefault="006E0A6E" w:rsidP="00C24304">
            <w:pPr>
              <w:autoSpaceDE w:val="0"/>
              <w:autoSpaceDN w:val="0"/>
              <w:adjustRightInd w:val="0"/>
              <w:ind w:left="-99" w:right="-108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электро</w:t>
            </w:r>
            <w:r w:rsidRPr="00577B2E">
              <w:rPr>
                <w:sz w:val="20"/>
                <w:szCs w:val="20"/>
              </w:rPr>
              <w:softHyphen/>
              <w:t>энергия</w:t>
            </w:r>
          </w:p>
        </w:tc>
        <w:tc>
          <w:tcPr>
            <w:tcW w:w="264" w:type="pct"/>
          </w:tcPr>
          <w:p w:rsidR="006E0A6E" w:rsidRPr="00577B2E" w:rsidRDefault="006E0A6E" w:rsidP="00C24304">
            <w:pPr>
              <w:autoSpaceDE w:val="0"/>
              <w:autoSpaceDN w:val="0"/>
              <w:adjustRightInd w:val="0"/>
              <w:ind w:left="-109" w:right="-109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отопле</w:t>
            </w:r>
            <w:r w:rsidRPr="00577B2E">
              <w:rPr>
                <w:sz w:val="20"/>
                <w:szCs w:val="20"/>
              </w:rPr>
              <w:softHyphen/>
              <w:t>ние</w:t>
            </w:r>
          </w:p>
        </w:tc>
        <w:tc>
          <w:tcPr>
            <w:tcW w:w="308" w:type="pc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ind w:left="-10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канали</w:t>
            </w:r>
            <w:r w:rsidRPr="00577B2E">
              <w:rPr>
                <w:sz w:val="20"/>
                <w:szCs w:val="20"/>
              </w:rPr>
              <w:softHyphen/>
              <w:t>зация</w:t>
            </w:r>
          </w:p>
        </w:tc>
        <w:tc>
          <w:tcPr>
            <w:tcW w:w="176" w:type="pc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ind w:left="-69" w:right="-108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газ</w:t>
            </w:r>
          </w:p>
        </w:tc>
        <w:tc>
          <w:tcPr>
            <w:tcW w:w="438" w:type="pct"/>
          </w:tcPr>
          <w:p w:rsidR="006E0A6E" w:rsidRPr="00577B2E" w:rsidRDefault="006E0A6E" w:rsidP="00577B2E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очист</w:t>
            </w:r>
            <w:r w:rsidRPr="00577B2E">
              <w:rPr>
                <w:sz w:val="20"/>
                <w:szCs w:val="20"/>
              </w:rPr>
              <w:softHyphen/>
              <w:t>ные со</w:t>
            </w:r>
            <w:r w:rsidRPr="00577B2E">
              <w:rPr>
                <w:sz w:val="20"/>
                <w:szCs w:val="20"/>
              </w:rPr>
              <w:softHyphen/>
              <w:t>оруже</w:t>
            </w:r>
            <w:r w:rsidRPr="00577B2E">
              <w:rPr>
                <w:sz w:val="20"/>
                <w:szCs w:val="20"/>
              </w:rPr>
              <w:softHyphen/>
              <w:t>ния</w:t>
            </w:r>
          </w:p>
        </w:tc>
      </w:tr>
      <w:tr w:rsidR="00C24304" w:rsidRPr="00577B2E" w:rsidTr="00577B2E">
        <w:tc>
          <w:tcPr>
            <w:tcW w:w="166" w:type="pct"/>
          </w:tcPr>
          <w:p w:rsidR="00C24304" w:rsidRPr="00577B2E" w:rsidRDefault="00C24304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</w:t>
            </w:r>
          </w:p>
        </w:tc>
        <w:tc>
          <w:tcPr>
            <w:tcW w:w="791" w:type="pct"/>
          </w:tcPr>
          <w:p w:rsidR="00C24304" w:rsidRPr="00577B2E" w:rsidRDefault="00E32849" w:rsidP="00E32849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C24304" w:rsidRPr="00577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577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размещения </w:t>
            </w:r>
            <w:r w:rsidR="00C24304" w:rsidRPr="00577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сельскохозяйственного производства</w:t>
            </w:r>
          </w:p>
        </w:tc>
        <w:tc>
          <w:tcPr>
            <w:tcW w:w="835" w:type="pct"/>
          </w:tcPr>
          <w:p w:rsidR="00C24304" w:rsidRPr="00577B2E" w:rsidRDefault="00E32849" w:rsidP="00577B2E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Район с. Новоникольска </w:t>
            </w:r>
            <w:r w:rsidR="00C24304"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56:42:0604001:235</w:t>
            </w:r>
          </w:p>
        </w:tc>
        <w:tc>
          <w:tcPr>
            <w:tcW w:w="527" w:type="pct"/>
          </w:tcPr>
          <w:p w:rsidR="00C24304" w:rsidRPr="00577B2E" w:rsidRDefault="00C24304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C24304" w:rsidRPr="00577B2E" w:rsidRDefault="00C2430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C24304" w:rsidRPr="00577B2E" w:rsidRDefault="00C24304" w:rsidP="00244AA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51,2877</w:t>
            </w:r>
          </w:p>
        </w:tc>
        <w:tc>
          <w:tcPr>
            <w:tcW w:w="352" w:type="pct"/>
          </w:tcPr>
          <w:p w:rsidR="00C24304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C24304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C24304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C24304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C24304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C24304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2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размещения сельскохозяйственного производства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 с. Новоникольска 56:42:0604001:128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211,7609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3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размещения</w:t>
            </w: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складских помещений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 Новорудный</w:t>
            </w: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56:42:0705002:14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4,4536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4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Земельный участок для размещения строительной промышленности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56:42:0000000:4702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50,2821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5</w:t>
            </w:r>
          </w:p>
        </w:tc>
        <w:tc>
          <w:tcPr>
            <w:tcW w:w="791" w:type="pct"/>
          </w:tcPr>
          <w:p w:rsidR="00A476E5" w:rsidRPr="00577B2E" w:rsidRDefault="00A476E5" w:rsidP="00E32849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56:42:0000000:4700 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64,1492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6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56:42:0304001:50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color w:val="000000" w:themeColor="text1"/>
                <w:sz w:val="20"/>
                <w:szCs w:val="20"/>
              </w:rPr>
            </w:pPr>
            <w:r w:rsidRPr="00577B2E">
              <w:rPr>
                <w:color w:val="000000" w:themeColor="text1"/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12,596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56:42:0000000:4699 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color w:val="000000" w:themeColor="text1"/>
                <w:sz w:val="20"/>
                <w:szCs w:val="20"/>
              </w:rPr>
            </w:pPr>
            <w:r w:rsidRPr="00577B2E">
              <w:rPr>
                <w:color w:val="000000" w:themeColor="text1"/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75,25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8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56:42:0000000:4697 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61,2672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9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56:42:0307001:1912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10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56:42:0307001:2010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6,8171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11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Земельный участок для размещения строительной промышленности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sz w:val="20"/>
                <w:szCs w:val="20"/>
              </w:rPr>
              <w:t>56:42:0000000:4698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61,9876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12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56:42:0308001:2540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3,5700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13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56:42:0308001:2544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7,4135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A476E5" w:rsidRPr="00577B2E" w:rsidTr="00577B2E">
        <w:tc>
          <w:tcPr>
            <w:tcW w:w="16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14</w:t>
            </w:r>
          </w:p>
        </w:tc>
        <w:tc>
          <w:tcPr>
            <w:tcW w:w="791" w:type="pct"/>
          </w:tcPr>
          <w:p w:rsidR="00A476E5" w:rsidRPr="00577B2E" w:rsidRDefault="00A476E5" w:rsidP="00577B2E">
            <w:pP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 xml:space="preserve">Земельный участок для размещения строительной промышленности </w:t>
            </w:r>
          </w:p>
        </w:tc>
        <w:tc>
          <w:tcPr>
            <w:tcW w:w="835" w:type="pct"/>
          </w:tcPr>
          <w:p w:rsidR="00A476E5" w:rsidRPr="00577B2E" w:rsidRDefault="00A476E5" w:rsidP="00577B2E">
            <w:pPr>
              <w:pStyle w:val="af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56:42:0308001:2541</w:t>
            </w:r>
          </w:p>
        </w:tc>
        <w:tc>
          <w:tcPr>
            <w:tcW w:w="527" w:type="pct"/>
          </w:tcPr>
          <w:p w:rsidR="00A476E5" w:rsidRPr="00577B2E" w:rsidRDefault="00A476E5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A476E5" w:rsidRPr="00577B2E" w:rsidRDefault="00A476E5" w:rsidP="00244AA4">
            <w:pPr>
              <w:pStyle w:val="af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77B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7,8612</w:t>
            </w:r>
          </w:p>
        </w:tc>
        <w:tc>
          <w:tcPr>
            <w:tcW w:w="352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7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64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6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38" w:type="pct"/>
          </w:tcPr>
          <w:p w:rsidR="00A476E5" w:rsidRPr="00577B2E" w:rsidRDefault="00A476E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577B2E">
              <w:rPr>
                <w:sz w:val="20"/>
                <w:szCs w:val="20"/>
                <w:highlight w:val="yellow"/>
              </w:rPr>
              <w:t>-</w:t>
            </w:r>
          </w:p>
        </w:tc>
      </w:tr>
      <w:tr w:rsidR="00FC2463" w:rsidRPr="00577B2E" w:rsidTr="00577B2E">
        <w:tc>
          <w:tcPr>
            <w:tcW w:w="166" w:type="pct"/>
            <w:vMerge w:val="restar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15</w:t>
            </w:r>
          </w:p>
        </w:tc>
        <w:tc>
          <w:tcPr>
            <w:tcW w:w="791" w:type="pct"/>
            <w:vMerge w:val="restart"/>
          </w:tcPr>
          <w:p w:rsidR="00FC2463" w:rsidRPr="00577B2E" w:rsidRDefault="00FC2463" w:rsidP="005E7F8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Производственно- складской комплекс</w:t>
            </w:r>
          </w:p>
          <w:p w:rsidR="00FC2463" w:rsidRPr="00577B2E" w:rsidRDefault="00FC2463" w:rsidP="005E7F8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FC2463" w:rsidRPr="00577B2E" w:rsidRDefault="00FC2463" w:rsidP="00D579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г. Новотроицк, ул.Заводская д.14,</w:t>
            </w:r>
            <w:r>
              <w:rPr>
                <w:sz w:val="20"/>
                <w:szCs w:val="20"/>
              </w:rPr>
              <w:t xml:space="preserve"> </w:t>
            </w:r>
            <w:r w:rsidRPr="00577B2E">
              <w:rPr>
                <w:sz w:val="20"/>
                <w:szCs w:val="20"/>
              </w:rPr>
              <w:t>кадастровый номер 56:42:0308001:15</w:t>
            </w:r>
          </w:p>
        </w:tc>
        <w:tc>
          <w:tcPr>
            <w:tcW w:w="52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частная</w:t>
            </w:r>
          </w:p>
        </w:tc>
        <w:tc>
          <w:tcPr>
            <w:tcW w:w="48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FC2463" w:rsidRPr="00577B2E" w:rsidRDefault="00FC246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2,44</w:t>
            </w:r>
          </w:p>
        </w:tc>
        <w:tc>
          <w:tcPr>
            <w:tcW w:w="352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FC2463" w:rsidRPr="00577B2E" w:rsidTr="00577B2E">
        <w:tc>
          <w:tcPr>
            <w:tcW w:w="166" w:type="pct"/>
            <w:vMerge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FC2463" w:rsidRPr="00577B2E" w:rsidRDefault="00FC2463" w:rsidP="005E7F8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FC2463" w:rsidRPr="00577B2E" w:rsidRDefault="00FC2463" w:rsidP="00D579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Административно-бытовой комплекс</w:t>
            </w:r>
          </w:p>
        </w:tc>
        <w:tc>
          <w:tcPr>
            <w:tcW w:w="52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320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FC2463" w:rsidRPr="00577B2E" w:rsidRDefault="00FC246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463" w:rsidRPr="00577B2E" w:rsidTr="00577B2E">
        <w:tc>
          <w:tcPr>
            <w:tcW w:w="166" w:type="pct"/>
            <w:vMerge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FC2463" w:rsidRPr="00577B2E" w:rsidRDefault="00FC2463" w:rsidP="005E7F8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FC2463" w:rsidRPr="00577B2E" w:rsidRDefault="00FC2463" w:rsidP="00D579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– модуль типа «Орск»</w:t>
            </w:r>
          </w:p>
        </w:tc>
        <w:tc>
          <w:tcPr>
            <w:tcW w:w="52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1200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FC2463" w:rsidRPr="00577B2E" w:rsidRDefault="00FC246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463" w:rsidRPr="00577B2E" w:rsidTr="00577B2E">
        <w:tc>
          <w:tcPr>
            <w:tcW w:w="166" w:type="pct"/>
            <w:vMerge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FC2463" w:rsidRPr="00577B2E" w:rsidRDefault="00FC2463" w:rsidP="005E7F8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FC2463" w:rsidRPr="00577B2E" w:rsidRDefault="00FC2463" w:rsidP="00D579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Одноэтажное нежилое здание</w:t>
            </w:r>
          </w:p>
        </w:tc>
        <w:tc>
          <w:tcPr>
            <w:tcW w:w="52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520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FC2463" w:rsidRPr="00577B2E" w:rsidRDefault="00FC246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C2463" w:rsidRPr="00577B2E" w:rsidTr="00577B2E">
        <w:tc>
          <w:tcPr>
            <w:tcW w:w="166" w:type="pct"/>
            <w:vMerge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FC2463" w:rsidRPr="00577B2E" w:rsidRDefault="00FC2463" w:rsidP="005E7F8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FC2463" w:rsidRPr="00577B2E" w:rsidRDefault="00FC2463" w:rsidP="00D5794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Одноэтажное нежилое здание типа «Ангар»</w:t>
            </w:r>
          </w:p>
        </w:tc>
        <w:tc>
          <w:tcPr>
            <w:tcW w:w="52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FC2463" w:rsidRPr="00577B2E" w:rsidRDefault="00FC246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C2463" w:rsidRPr="00577B2E" w:rsidRDefault="00FC246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5353" w:rsidRPr="00577B2E" w:rsidTr="00577B2E">
        <w:tc>
          <w:tcPr>
            <w:tcW w:w="166" w:type="pct"/>
            <w:vMerge w:val="restar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791" w:type="pct"/>
            <w:vMerge w:val="restart"/>
            <w:shd w:val="clear" w:color="auto" w:fill="auto"/>
          </w:tcPr>
          <w:p w:rsidR="00425353" w:rsidRPr="00577B2E" w:rsidRDefault="00425353" w:rsidP="007541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Производственно- складской комплекс</w:t>
            </w:r>
          </w:p>
        </w:tc>
        <w:tc>
          <w:tcPr>
            <w:tcW w:w="835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Новотроицк, ул.Зеленая д.</w:t>
            </w:r>
            <w:r w:rsidR="002A4145">
              <w:rPr>
                <w:sz w:val="20"/>
                <w:szCs w:val="20"/>
              </w:rPr>
              <w:t xml:space="preserve">40, </w:t>
            </w:r>
            <w:r>
              <w:rPr>
                <w:sz w:val="20"/>
                <w:szCs w:val="20"/>
              </w:rPr>
              <w:t>83</w:t>
            </w:r>
            <w:r w:rsidR="002A4145">
              <w:rPr>
                <w:sz w:val="20"/>
                <w:szCs w:val="20"/>
              </w:rPr>
              <w:t xml:space="preserve">, 85 </w:t>
            </w:r>
            <w:r>
              <w:rPr>
                <w:sz w:val="20"/>
                <w:szCs w:val="20"/>
              </w:rPr>
              <w:t>- всего,</w:t>
            </w:r>
          </w:p>
          <w:p w:rsidR="00425353" w:rsidRPr="00577B2E" w:rsidRDefault="0042535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т.ч.  </w:t>
            </w:r>
            <w:r w:rsidRPr="00577B2E">
              <w:rPr>
                <w:sz w:val="20"/>
                <w:szCs w:val="20"/>
              </w:rPr>
              <w:t xml:space="preserve">кадастровые номера </w:t>
            </w:r>
          </w:p>
          <w:p w:rsidR="00425353" w:rsidRPr="00577B2E" w:rsidRDefault="00425353" w:rsidP="0075411E">
            <w:pPr>
              <w:pStyle w:val="af4"/>
              <w:numPr>
                <w:ilvl w:val="0"/>
                <w:numId w:val="9"/>
              </w:numPr>
              <w:snapToGrid w:val="0"/>
              <w:spacing w:after="0" w:line="0" w:lineRule="atLeast"/>
              <w:ind w:left="24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sz w:val="20"/>
                <w:szCs w:val="20"/>
              </w:rPr>
              <w:t xml:space="preserve">56:42:0224001:92, </w:t>
            </w:r>
          </w:p>
          <w:p w:rsidR="00425353" w:rsidRPr="00577B2E" w:rsidRDefault="00425353" w:rsidP="0075411E">
            <w:pPr>
              <w:pStyle w:val="af4"/>
              <w:numPr>
                <w:ilvl w:val="0"/>
                <w:numId w:val="9"/>
              </w:numPr>
              <w:snapToGrid w:val="0"/>
              <w:spacing w:after="0" w:line="0" w:lineRule="atLeast"/>
              <w:ind w:left="24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sz w:val="20"/>
                <w:szCs w:val="20"/>
              </w:rPr>
              <w:t xml:space="preserve">56:42:0000000:32, </w:t>
            </w:r>
          </w:p>
          <w:p w:rsidR="00425353" w:rsidRPr="00577B2E" w:rsidRDefault="00425353" w:rsidP="0075411E">
            <w:pPr>
              <w:pStyle w:val="af4"/>
              <w:numPr>
                <w:ilvl w:val="0"/>
                <w:numId w:val="9"/>
              </w:numPr>
              <w:snapToGrid w:val="0"/>
              <w:spacing w:after="0" w:line="0" w:lineRule="atLeast"/>
              <w:ind w:left="24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sz w:val="20"/>
                <w:szCs w:val="20"/>
              </w:rPr>
              <w:t xml:space="preserve">56:42:0220010:5, </w:t>
            </w:r>
          </w:p>
          <w:p w:rsidR="00425353" w:rsidRPr="00577B2E" w:rsidRDefault="00425353" w:rsidP="00A610E9">
            <w:pPr>
              <w:pStyle w:val="af4"/>
              <w:numPr>
                <w:ilvl w:val="0"/>
                <w:numId w:val="9"/>
              </w:numPr>
              <w:snapToGrid w:val="0"/>
              <w:spacing w:after="0" w:line="0" w:lineRule="atLeast"/>
              <w:ind w:left="24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sz w:val="20"/>
                <w:szCs w:val="20"/>
              </w:rPr>
              <w:t>56:42:0224001:91,</w:t>
            </w:r>
          </w:p>
          <w:p w:rsidR="00425353" w:rsidRPr="00D57943" w:rsidRDefault="00425353" w:rsidP="00A610E9">
            <w:pPr>
              <w:pStyle w:val="af4"/>
              <w:numPr>
                <w:ilvl w:val="0"/>
                <w:numId w:val="9"/>
              </w:numPr>
              <w:snapToGrid w:val="0"/>
              <w:spacing w:after="0" w:line="0" w:lineRule="atLeast"/>
              <w:ind w:left="244" w:hanging="244"/>
              <w:rPr>
                <w:sz w:val="20"/>
                <w:szCs w:val="20"/>
              </w:rPr>
            </w:pPr>
            <w:r w:rsidRPr="00577B2E">
              <w:rPr>
                <w:rFonts w:ascii="Times New Roman" w:hAnsi="Times New Roman" w:cs="Times New Roman"/>
                <w:sz w:val="20"/>
                <w:szCs w:val="20"/>
              </w:rPr>
              <w:t>56:42:0000000:39</w:t>
            </w:r>
          </w:p>
          <w:p w:rsidR="00425353" w:rsidRPr="00577B2E" w:rsidRDefault="00425353" w:rsidP="00D57943">
            <w:pPr>
              <w:pStyle w:val="af4"/>
              <w:snapToGrid w:val="0"/>
              <w:spacing w:after="0" w:line="0" w:lineRule="atLeast"/>
              <w:ind w:left="244"/>
              <w:rPr>
                <w:sz w:val="20"/>
                <w:szCs w:val="20"/>
              </w:rPr>
            </w:pPr>
          </w:p>
        </w:tc>
        <w:tc>
          <w:tcPr>
            <w:tcW w:w="527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частная</w:t>
            </w:r>
          </w:p>
        </w:tc>
        <w:tc>
          <w:tcPr>
            <w:tcW w:w="484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9,54</w:t>
            </w:r>
          </w:p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25353" w:rsidRPr="00577B2E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  <w:p w:rsidR="00425353" w:rsidRPr="00577B2E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352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425353" w:rsidRPr="00577B2E" w:rsidTr="00577B2E">
        <w:tc>
          <w:tcPr>
            <w:tcW w:w="166" w:type="pct"/>
            <w:vMerge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25353" w:rsidRPr="00577B2E" w:rsidRDefault="00425353" w:rsidP="007541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Административно- бытовой корпус</w:t>
            </w:r>
          </w:p>
        </w:tc>
        <w:tc>
          <w:tcPr>
            <w:tcW w:w="527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2545 кв.м.</w:t>
            </w:r>
          </w:p>
        </w:tc>
        <w:tc>
          <w:tcPr>
            <w:tcW w:w="352" w:type="pct"/>
          </w:tcPr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5353" w:rsidRPr="00577B2E" w:rsidTr="00577B2E">
        <w:tc>
          <w:tcPr>
            <w:tcW w:w="166" w:type="pct"/>
            <w:vMerge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25353" w:rsidRPr="00577B2E" w:rsidRDefault="00425353" w:rsidP="007541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Производственный корпус</w:t>
            </w:r>
          </w:p>
          <w:p w:rsidR="002A4145" w:rsidRDefault="002A4145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7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20542 кв.м.</w:t>
            </w:r>
          </w:p>
        </w:tc>
        <w:tc>
          <w:tcPr>
            <w:tcW w:w="352" w:type="pct"/>
          </w:tcPr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5353" w:rsidRPr="00577B2E" w:rsidTr="00577B2E">
        <w:tc>
          <w:tcPr>
            <w:tcW w:w="166" w:type="pct"/>
            <w:vMerge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25353" w:rsidRPr="00577B2E" w:rsidRDefault="00425353" w:rsidP="007541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Производственный корпус</w:t>
            </w:r>
          </w:p>
          <w:p w:rsidR="002A4145" w:rsidRDefault="002A4145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7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537,5 кв.м.</w:t>
            </w:r>
          </w:p>
        </w:tc>
        <w:tc>
          <w:tcPr>
            <w:tcW w:w="352" w:type="pct"/>
          </w:tcPr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5353" w:rsidRPr="00577B2E" w:rsidTr="00577B2E">
        <w:tc>
          <w:tcPr>
            <w:tcW w:w="166" w:type="pct"/>
            <w:vMerge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25353" w:rsidRPr="00577B2E" w:rsidRDefault="00425353" w:rsidP="007541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складских корпусов, общей площадью</w:t>
            </w:r>
          </w:p>
        </w:tc>
        <w:tc>
          <w:tcPr>
            <w:tcW w:w="527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 кв.м.</w:t>
            </w:r>
          </w:p>
        </w:tc>
        <w:tc>
          <w:tcPr>
            <w:tcW w:w="352" w:type="pct"/>
          </w:tcPr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25353" w:rsidRPr="00577B2E" w:rsidTr="00577B2E">
        <w:tc>
          <w:tcPr>
            <w:tcW w:w="166" w:type="pct"/>
            <w:vMerge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25353" w:rsidRPr="00577B2E" w:rsidRDefault="00425353" w:rsidP="007541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Трасформаторная подстанция, котельная, скважины водозабора, </w:t>
            </w:r>
            <w:r w:rsidR="002A4145">
              <w:rPr>
                <w:sz w:val="20"/>
                <w:szCs w:val="20"/>
              </w:rPr>
              <w:t xml:space="preserve">крытая разгрузочно-погрузочная рампа, здания гаражей, </w:t>
            </w:r>
            <w:r>
              <w:rPr>
                <w:sz w:val="20"/>
                <w:szCs w:val="20"/>
              </w:rPr>
              <w:t>вспомогательные здания и сооружения, контрольно-пропускной пункт</w:t>
            </w:r>
          </w:p>
        </w:tc>
        <w:tc>
          <w:tcPr>
            <w:tcW w:w="527" w:type="pct"/>
          </w:tcPr>
          <w:p w:rsidR="00425353" w:rsidRPr="00577B2E" w:rsidRDefault="00425353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25353" w:rsidRDefault="00425353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7336,5 кв.м.</w:t>
            </w:r>
          </w:p>
        </w:tc>
        <w:tc>
          <w:tcPr>
            <w:tcW w:w="352" w:type="pct"/>
          </w:tcPr>
          <w:p w:rsidR="00425353" w:rsidRDefault="00425353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438" w:type="pct"/>
          </w:tcPr>
          <w:p w:rsidR="00425353" w:rsidRPr="00577B2E" w:rsidRDefault="002A4145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051E" w:rsidRPr="00577B2E" w:rsidTr="00577B2E">
        <w:tc>
          <w:tcPr>
            <w:tcW w:w="166" w:type="pct"/>
            <w:vMerge w:val="restar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17</w:t>
            </w:r>
          </w:p>
        </w:tc>
        <w:tc>
          <w:tcPr>
            <w:tcW w:w="791" w:type="pct"/>
            <w:vMerge w:val="restart"/>
            <w:shd w:val="clear" w:color="auto" w:fill="auto"/>
          </w:tcPr>
          <w:p w:rsidR="0046051E" w:rsidRPr="00577B2E" w:rsidRDefault="002A4145" w:rsidP="00CF47FA">
            <w:pPr>
              <w:pStyle w:val="af4"/>
              <w:snapToGrid w:val="0"/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Производственно- складской </w:t>
            </w:r>
            <w:r w:rsidR="0046051E" w:rsidRPr="00577B2E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 </w:t>
            </w:r>
          </w:p>
          <w:p w:rsidR="0046051E" w:rsidRPr="00577B2E" w:rsidRDefault="0046051E" w:rsidP="00CF47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г. Новотроицк, ул. СЕВЕРО-ЗАПАДНЫЙ район 2, 8 КМ, д. 1,</w:t>
            </w:r>
            <w:r>
              <w:rPr>
                <w:sz w:val="20"/>
                <w:szCs w:val="20"/>
              </w:rPr>
              <w:t xml:space="preserve"> </w:t>
            </w:r>
            <w:r w:rsidRPr="00577B2E">
              <w:rPr>
                <w:sz w:val="20"/>
                <w:szCs w:val="20"/>
              </w:rPr>
              <w:t>кадастровый номер 56:42:0103001:96</w:t>
            </w:r>
          </w:p>
        </w:tc>
        <w:tc>
          <w:tcPr>
            <w:tcW w:w="52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частная</w:t>
            </w:r>
          </w:p>
        </w:tc>
        <w:tc>
          <w:tcPr>
            <w:tcW w:w="48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6051E" w:rsidRPr="00577B2E" w:rsidRDefault="0046051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4,4627</w:t>
            </w:r>
          </w:p>
        </w:tc>
        <w:tc>
          <w:tcPr>
            <w:tcW w:w="352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46051E" w:rsidRPr="00577B2E" w:rsidTr="00577B2E">
        <w:tc>
          <w:tcPr>
            <w:tcW w:w="166" w:type="pct"/>
            <w:vMerge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6051E" w:rsidRPr="00577B2E" w:rsidRDefault="0046051E" w:rsidP="00CF47FA">
            <w:pPr>
              <w:pStyle w:val="af4"/>
              <w:snapToGrid w:val="0"/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Трехэтажное здание АБК литер В, кадастровый №  56-01/21-59/2001-1329</w:t>
            </w:r>
          </w:p>
        </w:tc>
        <w:tc>
          <w:tcPr>
            <w:tcW w:w="52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1830,4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46051E" w:rsidRPr="00577B2E" w:rsidRDefault="0046051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051E" w:rsidRPr="00577B2E" w:rsidTr="00577B2E">
        <w:tc>
          <w:tcPr>
            <w:tcW w:w="166" w:type="pct"/>
            <w:vMerge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6051E" w:rsidRPr="00577B2E" w:rsidRDefault="0046051E" w:rsidP="00CF47FA">
            <w:pPr>
              <w:pStyle w:val="af4"/>
              <w:snapToGrid w:val="0"/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Одноэтажное здание гараж- модуль «Канск», литер В1, </w:t>
            </w:r>
            <w:r>
              <w:rPr>
                <w:sz w:val="20"/>
                <w:szCs w:val="20"/>
              </w:rPr>
              <w:lastRenderedPageBreak/>
              <w:t>В2, кадастровый № 56-01/21-59/2001-1327</w:t>
            </w:r>
          </w:p>
        </w:tc>
        <w:tc>
          <w:tcPr>
            <w:tcW w:w="52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1011,2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46051E" w:rsidRPr="00577B2E" w:rsidRDefault="0046051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051E" w:rsidRPr="00577B2E" w:rsidTr="00577B2E">
        <w:tc>
          <w:tcPr>
            <w:tcW w:w="166" w:type="pct"/>
            <w:vMerge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6051E" w:rsidRPr="00577B2E" w:rsidRDefault="0046051E" w:rsidP="00CF47FA">
            <w:pPr>
              <w:pStyle w:val="af4"/>
              <w:snapToGrid w:val="0"/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Одноэтажное здание – гараж – модуль «Орск» литер В4, кадастровый № 56-01/21-59/2001-1328</w:t>
            </w:r>
          </w:p>
        </w:tc>
        <w:tc>
          <w:tcPr>
            <w:tcW w:w="52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1918,7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46051E" w:rsidRPr="00577B2E" w:rsidRDefault="0046051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051E" w:rsidRPr="00577B2E" w:rsidTr="00577B2E">
        <w:tc>
          <w:tcPr>
            <w:tcW w:w="166" w:type="pct"/>
            <w:vMerge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6051E" w:rsidRPr="00577B2E" w:rsidRDefault="0046051E" w:rsidP="00CF47FA">
            <w:pPr>
              <w:pStyle w:val="af4"/>
              <w:snapToGrid w:val="0"/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</w:tcPr>
          <w:p w:rsidR="0046051E" w:rsidRDefault="0046051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Одноэтажное здание оздоровительного корпуса  литер В5, кадастровый № 56-01/21-59/2001-1326</w:t>
            </w:r>
          </w:p>
        </w:tc>
        <w:tc>
          <w:tcPr>
            <w:tcW w:w="52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6051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406,7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46051E" w:rsidRPr="00577B2E" w:rsidRDefault="0046051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051E" w:rsidRPr="00577B2E" w:rsidTr="00577B2E">
        <w:tc>
          <w:tcPr>
            <w:tcW w:w="166" w:type="pct"/>
            <w:vMerge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6051E" w:rsidRPr="00577B2E" w:rsidRDefault="0046051E" w:rsidP="00CF47FA">
            <w:pPr>
              <w:pStyle w:val="af4"/>
              <w:snapToGrid w:val="0"/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Одноэтажное здание мастерские (котельная) литер В6, В7, кадастровый № 56-01/21-59/2001-1330</w:t>
            </w:r>
          </w:p>
        </w:tc>
        <w:tc>
          <w:tcPr>
            <w:tcW w:w="52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441,5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46051E" w:rsidRPr="00577B2E" w:rsidRDefault="0046051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6051E" w:rsidRPr="00577B2E" w:rsidTr="00577B2E">
        <w:tc>
          <w:tcPr>
            <w:tcW w:w="166" w:type="pct"/>
            <w:vMerge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46051E" w:rsidRPr="00577B2E" w:rsidRDefault="0046051E" w:rsidP="00CF47FA">
            <w:pPr>
              <w:pStyle w:val="af4"/>
              <w:snapToGrid w:val="0"/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</w:tcPr>
          <w:p w:rsidR="0046051E" w:rsidRDefault="0046051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Топливно-заправочный пунктсо  складом масел, состоящий из одноэтажного здания операторской со складом и масло- складом литер В, кадастровый № 56-56-22/008/2007-499</w:t>
            </w:r>
          </w:p>
        </w:tc>
        <w:tc>
          <w:tcPr>
            <w:tcW w:w="52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ind w:left="34" w:right="-107"/>
              <w:jc w:val="both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6051E" w:rsidRDefault="0046051E" w:rsidP="00C03D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89,9 </w:t>
            </w:r>
            <w:r w:rsidR="00C03D46">
              <w:rPr>
                <w:sz w:val="20"/>
                <w:szCs w:val="20"/>
              </w:rPr>
              <w:t>кв.м.</w:t>
            </w:r>
          </w:p>
        </w:tc>
        <w:tc>
          <w:tcPr>
            <w:tcW w:w="352" w:type="pct"/>
          </w:tcPr>
          <w:p w:rsidR="0046051E" w:rsidRPr="00577B2E" w:rsidRDefault="0046051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6051E" w:rsidRPr="00577B2E" w:rsidRDefault="0046051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6634" w:rsidRPr="00577B2E" w:rsidTr="00577B2E">
        <w:tc>
          <w:tcPr>
            <w:tcW w:w="166" w:type="pct"/>
            <w:vMerge w:val="restar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18</w:t>
            </w:r>
          </w:p>
        </w:tc>
        <w:tc>
          <w:tcPr>
            <w:tcW w:w="791" w:type="pct"/>
            <w:vMerge w:val="restar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Земельный участок предназначенный для эксплуатации производственной базы на земельном участке коммунального хозяйства</w:t>
            </w:r>
            <w:r w:rsidR="00577B2E">
              <w:rPr>
                <w:sz w:val="20"/>
                <w:szCs w:val="20"/>
              </w:rPr>
              <w:t xml:space="preserve"> со зданиями</w:t>
            </w:r>
          </w:p>
        </w:tc>
        <w:tc>
          <w:tcPr>
            <w:tcW w:w="835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г. Новотроицк, ул. Лысова, 11</w:t>
            </w:r>
            <w:r w:rsidR="00577B2E">
              <w:rPr>
                <w:sz w:val="20"/>
                <w:szCs w:val="20"/>
              </w:rPr>
              <w:t xml:space="preserve">, </w:t>
            </w:r>
            <w:r w:rsidRPr="00577B2E">
              <w:rPr>
                <w:sz w:val="20"/>
                <w:szCs w:val="20"/>
              </w:rPr>
              <w:t>кадастровый номер земельного участка 56:42:0217005:2</w:t>
            </w:r>
          </w:p>
        </w:tc>
        <w:tc>
          <w:tcPr>
            <w:tcW w:w="527" w:type="pct"/>
          </w:tcPr>
          <w:p w:rsidR="00966634" w:rsidRPr="00577B2E" w:rsidRDefault="00966634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966634" w:rsidRPr="00577B2E" w:rsidRDefault="00966634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1,79</w:t>
            </w:r>
          </w:p>
        </w:tc>
        <w:tc>
          <w:tcPr>
            <w:tcW w:w="352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966634" w:rsidRPr="00577B2E" w:rsidRDefault="00966634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административно бытового помещения цеха благоустройства, литер В31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577B2E">
              <w:rPr>
                <w:color w:val="000000"/>
                <w:sz w:val="20"/>
                <w:szCs w:val="20"/>
              </w:rPr>
              <w:t xml:space="preserve"> кадастровый номер 56:42:0217005:96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410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электрогруппы, литер В25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577B2E">
              <w:rPr>
                <w:color w:val="000000"/>
                <w:sz w:val="20"/>
                <w:szCs w:val="20"/>
              </w:rPr>
              <w:t xml:space="preserve"> кадастровый номер 56:42:0217005:93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405,9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склад, литер В20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77B2E">
              <w:rPr>
                <w:color w:val="000000"/>
                <w:sz w:val="20"/>
                <w:szCs w:val="20"/>
              </w:rPr>
              <w:t xml:space="preserve"> кадастровый номер 56:42:0217005:102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36,3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склада, литер В30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77B2E">
              <w:rPr>
                <w:color w:val="000000"/>
                <w:sz w:val="20"/>
                <w:szCs w:val="20"/>
              </w:rPr>
              <w:t xml:space="preserve"> кадастровый номер 56:42:0217005:95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412,6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растворного узла, литер В23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77B2E">
              <w:rPr>
                <w:color w:val="000000"/>
                <w:sz w:val="20"/>
                <w:szCs w:val="20"/>
              </w:rPr>
              <w:t xml:space="preserve"> кадастровый номер 56:42:0217005:99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163,2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Default="00577B2E" w:rsidP="00577B2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нежилое основное строение, подземные ёмкости №1, 2,3,4, литер В21, В22,  кадастровый номер 56:42:0217005:94</w:t>
            </w:r>
          </w:p>
          <w:p w:rsidR="00D57943" w:rsidRPr="00577B2E" w:rsidRDefault="00D57943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16,4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 xml:space="preserve">Одноэтажное здание душевой, гараж для САГов инструментальная, склад, мастерской </w:t>
            </w:r>
            <w:r>
              <w:rPr>
                <w:color w:val="000000"/>
                <w:sz w:val="20"/>
                <w:szCs w:val="20"/>
              </w:rPr>
              <w:t>н</w:t>
            </w:r>
            <w:r w:rsidRPr="00577B2E">
              <w:rPr>
                <w:color w:val="000000"/>
                <w:sz w:val="20"/>
                <w:szCs w:val="20"/>
              </w:rPr>
              <w:t>аладчконтролеров, производственных помещений, бытовых помещений,  литер В12, В13, В14, В15, В16, В17, В18, В19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77B2E">
              <w:rPr>
                <w:color w:val="000000"/>
                <w:sz w:val="20"/>
                <w:szCs w:val="20"/>
              </w:rPr>
              <w:t xml:space="preserve"> кадастровый номер 56:42:0217005:123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299,3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 xml:space="preserve">Одноэтажное здание комплекса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577B2E">
              <w:rPr>
                <w:color w:val="000000"/>
                <w:sz w:val="20"/>
                <w:szCs w:val="20"/>
              </w:rPr>
              <w:t>здоровительного, литер В10, В11, кадастровой номер 56:42:0217005:92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240,0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 xml:space="preserve">Одноэтажное здание склада, столярной мастерской, </w:t>
            </w:r>
            <w:r w:rsidRPr="00577B2E">
              <w:rPr>
                <w:color w:val="000000"/>
                <w:sz w:val="20"/>
                <w:szCs w:val="20"/>
              </w:rPr>
              <w:lastRenderedPageBreak/>
              <w:t>литер В26, В27, В28, В29, кадастровой номер 56:42:0217005:101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lastRenderedPageBreak/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579,3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механической мастерской, инструментальная литер В3, В4, В5, В6, В7, В8, В9, кадастровой номер 56:42:0217005:97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679,0 кв.м.</w:t>
            </w:r>
          </w:p>
        </w:tc>
        <w:tc>
          <w:tcPr>
            <w:tcW w:w="352" w:type="pct"/>
          </w:tcPr>
          <w:p w:rsidR="00577B2E" w:rsidRPr="00577B2E" w:rsidRDefault="00577B2E" w:rsidP="00577B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1-4 этажное здание гаража для стоянки тракторной техники, гараж, литер В, В1, В2, кадастровый номер 56:42:0217005:100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1850,0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гаража контрольно-пропускного пункта литер В32, В33, кадастровый номер 56:42:0217005:98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135,6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Одноэтажное здание эстакады кислородной литер В24, кадастровый номер 56:42:0217005:103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color w:val="000000"/>
                <w:sz w:val="20"/>
                <w:szCs w:val="20"/>
              </w:rPr>
              <w:t>22,3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 w:val="restar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19</w:t>
            </w:r>
          </w:p>
        </w:tc>
        <w:tc>
          <w:tcPr>
            <w:tcW w:w="791" w:type="pct"/>
            <w:vMerge w:val="restart"/>
          </w:tcPr>
          <w:p w:rsidR="00577B2E" w:rsidRPr="00577B2E" w:rsidRDefault="00577B2E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Земельный участок с расположенным на нем нежилым административным зданием</w:t>
            </w: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г. Новотроицк, ул. Пушкина/Строителей, 24/9</w:t>
            </w:r>
            <w:r>
              <w:rPr>
                <w:sz w:val="20"/>
                <w:szCs w:val="20"/>
              </w:rPr>
              <w:t>,</w:t>
            </w:r>
          </w:p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кадастровый номер</w:t>
            </w:r>
          </w:p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земельного участка 56:42:0227011:39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0,12</w:t>
            </w: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Нежилое административное здание, кадастровый номер</w:t>
            </w:r>
          </w:p>
          <w:p w:rsidR="00577B2E" w:rsidRPr="00577B2E" w:rsidRDefault="00577B2E" w:rsidP="00ED40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здания 56:42:0227011:41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238,6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 w:val="restar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20</w:t>
            </w:r>
          </w:p>
        </w:tc>
        <w:tc>
          <w:tcPr>
            <w:tcW w:w="791" w:type="pct"/>
            <w:vMerge w:val="restart"/>
          </w:tcPr>
          <w:p w:rsidR="00577B2E" w:rsidRPr="00577B2E" w:rsidRDefault="00577B2E" w:rsidP="000E45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Земельный участок с расположенным</w:t>
            </w:r>
            <w:r w:rsidR="008E08BB">
              <w:rPr>
                <w:sz w:val="20"/>
                <w:szCs w:val="20"/>
              </w:rPr>
              <w:t>и</w:t>
            </w:r>
            <w:r w:rsidRPr="00577B2E">
              <w:rPr>
                <w:sz w:val="20"/>
                <w:szCs w:val="20"/>
              </w:rPr>
              <w:t xml:space="preserve"> на нем </w:t>
            </w:r>
            <w:r w:rsidR="000E452B">
              <w:rPr>
                <w:sz w:val="20"/>
                <w:szCs w:val="20"/>
              </w:rPr>
              <w:t xml:space="preserve">двумя </w:t>
            </w:r>
            <w:r w:rsidRPr="00577B2E">
              <w:rPr>
                <w:sz w:val="20"/>
                <w:szCs w:val="20"/>
              </w:rPr>
              <w:t>одноэтажным</w:t>
            </w:r>
            <w:r w:rsidR="000E452B">
              <w:rPr>
                <w:sz w:val="20"/>
                <w:szCs w:val="20"/>
              </w:rPr>
              <w:t>и</w:t>
            </w:r>
            <w:r w:rsidRPr="00577B2E">
              <w:rPr>
                <w:sz w:val="20"/>
                <w:szCs w:val="20"/>
              </w:rPr>
              <w:t xml:space="preserve"> здани</w:t>
            </w:r>
            <w:r w:rsidR="000E452B">
              <w:rPr>
                <w:sz w:val="20"/>
                <w:szCs w:val="20"/>
              </w:rPr>
              <w:t>ями</w:t>
            </w:r>
          </w:p>
        </w:tc>
        <w:tc>
          <w:tcPr>
            <w:tcW w:w="835" w:type="pct"/>
          </w:tcPr>
          <w:p w:rsidR="00577B2E" w:rsidRPr="00577B2E" w:rsidRDefault="00577B2E" w:rsidP="00A57E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г. Новотроицк, ул. Пушкина, д. 2 «в»</w:t>
            </w:r>
            <w:r>
              <w:rPr>
                <w:sz w:val="20"/>
                <w:szCs w:val="20"/>
              </w:rPr>
              <w:t xml:space="preserve">, </w:t>
            </w:r>
            <w:r w:rsidRPr="00577B2E">
              <w:rPr>
                <w:sz w:val="20"/>
                <w:szCs w:val="20"/>
              </w:rPr>
              <w:t>кадастровый номер</w:t>
            </w:r>
          </w:p>
          <w:p w:rsidR="00577B2E" w:rsidRPr="00577B2E" w:rsidRDefault="00577B2E" w:rsidP="002B3D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земельного участка 56:42:0227011:39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0,62</w:t>
            </w: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202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Одноэтажное здание служебного помещения, теплицы цветочной, цветочной оранжереи, кадастровый номер</w:t>
            </w:r>
          </w:p>
          <w:p w:rsidR="00577B2E" w:rsidRPr="00577B2E" w:rsidRDefault="00577B2E" w:rsidP="00202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здания 56:42:0229004:36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202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971,6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202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Одноэтажное с подземной частью здание, кадастровый номер здания 56:42:0229004:401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9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202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385,2 кв.м.</w:t>
            </w: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 w:val="restar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21</w:t>
            </w:r>
          </w:p>
        </w:tc>
        <w:tc>
          <w:tcPr>
            <w:tcW w:w="791" w:type="pct"/>
            <w:vMerge w:val="restart"/>
          </w:tcPr>
          <w:p w:rsidR="00577B2E" w:rsidRPr="00577B2E" w:rsidRDefault="00577B2E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Земельный участок с расположенным на нем двухэтажным нежилым зданием, литер В</w:t>
            </w:r>
          </w:p>
        </w:tc>
        <w:tc>
          <w:tcPr>
            <w:tcW w:w="835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Оренбургская обл., г. Новотроицк, ул.Фрунзе д</w:t>
            </w:r>
            <w:r>
              <w:rPr>
                <w:sz w:val="20"/>
                <w:szCs w:val="20"/>
              </w:rPr>
              <w:t>.</w:t>
            </w:r>
            <w:r w:rsidRPr="00577B2E">
              <w:rPr>
                <w:sz w:val="20"/>
                <w:szCs w:val="20"/>
              </w:rPr>
              <w:t>6, кадастровый номер</w:t>
            </w:r>
          </w:p>
          <w:p w:rsidR="00577B2E" w:rsidRPr="00577B2E" w:rsidRDefault="00577B2E" w:rsidP="002B3D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земельного участка 56:42:0228004:2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0,35</w:t>
            </w: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577B2E" w:rsidRPr="00577B2E" w:rsidTr="00577B2E">
        <w:tc>
          <w:tcPr>
            <w:tcW w:w="166" w:type="pct"/>
            <w:vMerge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577B2E" w:rsidRPr="00577B2E" w:rsidRDefault="00577B2E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577B2E" w:rsidRPr="00577B2E" w:rsidRDefault="00577B2E" w:rsidP="00202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Двухэтажное нежилое здание, литер В</w:t>
            </w:r>
            <w:r w:rsidR="00D57943">
              <w:rPr>
                <w:sz w:val="20"/>
                <w:szCs w:val="20"/>
              </w:rPr>
              <w:t>, к</w:t>
            </w:r>
            <w:r w:rsidRPr="00577B2E">
              <w:rPr>
                <w:sz w:val="20"/>
                <w:szCs w:val="20"/>
              </w:rPr>
              <w:t>адастровый номер</w:t>
            </w:r>
          </w:p>
          <w:p w:rsidR="00577B2E" w:rsidRPr="00577B2E" w:rsidRDefault="00577B2E" w:rsidP="00202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здания 56:42:0228004:68</w:t>
            </w:r>
          </w:p>
        </w:tc>
        <w:tc>
          <w:tcPr>
            <w:tcW w:w="527" w:type="pct"/>
          </w:tcPr>
          <w:p w:rsidR="00577B2E" w:rsidRPr="00577B2E" w:rsidRDefault="00577B2E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577B2E" w:rsidRPr="00577B2E" w:rsidRDefault="00577B2E" w:rsidP="00202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836,4 кв.м.</w:t>
            </w: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577B2E" w:rsidRPr="00577B2E" w:rsidRDefault="00577B2E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0E452B" w:rsidRPr="00577B2E" w:rsidTr="00577B2E">
        <w:tc>
          <w:tcPr>
            <w:tcW w:w="166" w:type="pct"/>
            <w:vMerge w:val="restar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22</w:t>
            </w:r>
          </w:p>
        </w:tc>
        <w:tc>
          <w:tcPr>
            <w:tcW w:w="791" w:type="pct"/>
            <w:vMerge w:val="restart"/>
          </w:tcPr>
          <w:p w:rsidR="000E452B" w:rsidRPr="00577B2E" w:rsidRDefault="000E452B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Земельный участок с расположенным на нем одноэтажным пристроенным зданием механической мастерской №</w:t>
            </w:r>
            <w:r>
              <w:rPr>
                <w:sz w:val="20"/>
                <w:szCs w:val="20"/>
              </w:rPr>
              <w:t xml:space="preserve"> </w:t>
            </w:r>
            <w:r w:rsidRPr="00577B2E">
              <w:rPr>
                <w:sz w:val="20"/>
                <w:szCs w:val="20"/>
              </w:rPr>
              <w:t>2</w:t>
            </w:r>
          </w:p>
        </w:tc>
        <w:tc>
          <w:tcPr>
            <w:tcW w:w="835" w:type="pct"/>
          </w:tcPr>
          <w:p w:rsidR="000E452B" w:rsidRPr="00577B2E" w:rsidRDefault="000E452B" w:rsidP="000E45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Оренбургская обл., г. Новотроицк, ул. Суворова. д. 10, кадастровый номер земельного участка 56:42:0227009:0004</w:t>
            </w:r>
          </w:p>
        </w:tc>
        <w:tc>
          <w:tcPr>
            <w:tcW w:w="527" w:type="pct"/>
          </w:tcPr>
          <w:p w:rsidR="000E452B" w:rsidRPr="00577B2E" w:rsidRDefault="000E452B" w:rsidP="00577B2E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Да</w:t>
            </w:r>
          </w:p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0E452B" w:rsidRPr="00577B2E" w:rsidRDefault="000E452B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0,13</w:t>
            </w:r>
          </w:p>
        </w:tc>
        <w:tc>
          <w:tcPr>
            <w:tcW w:w="352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-</w:t>
            </w:r>
          </w:p>
        </w:tc>
      </w:tr>
      <w:tr w:rsidR="000E452B" w:rsidRPr="00577B2E" w:rsidTr="00577B2E">
        <w:tc>
          <w:tcPr>
            <w:tcW w:w="166" w:type="pct"/>
            <w:vMerge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1" w:type="pct"/>
            <w:vMerge/>
          </w:tcPr>
          <w:p w:rsidR="000E452B" w:rsidRPr="00577B2E" w:rsidRDefault="000E452B" w:rsidP="001B23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5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Одноэтажное пристроенное здание механической мастерской №2  кадастровый номер </w:t>
            </w:r>
            <w:r w:rsidRPr="00577B2E">
              <w:rPr>
                <w:sz w:val="20"/>
                <w:szCs w:val="20"/>
              </w:rPr>
              <w:t>здания 56:42:0227009:10</w:t>
            </w:r>
          </w:p>
        </w:tc>
        <w:tc>
          <w:tcPr>
            <w:tcW w:w="527" w:type="pct"/>
          </w:tcPr>
          <w:p w:rsidR="000E452B" w:rsidRPr="00577B2E" w:rsidRDefault="000E452B" w:rsidP="000E452B">
            <w:pPr>
              <w:ind w:left="34" w:right="-107"/>
              <w:rPr>
                <w:sz w:val="20"/>
                <w:szCs w:val="20"/>
              </w:rPr>
            </w:pPr>
            <w:r w:rsidRPr="00577B2E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484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302,5 кв.м.</w:t>
            </w:r>
          </w:p>
        </w:tc>
        <w:tc>
          <w:tcPr>
            <w:tcW w:w="352" w:type="pct"/>
          </w:tcPr>
          <w:p w:rsidR="000E452B" w:rsidRPr="00577B2E" w:rsidRDefault="000E452B" w:rsidP="00244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7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264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08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76" w:type="pct"/>
          </w:tcPr>
          <w:p w:rsidR="000E452B" w:rsidRPr="00577B2E" w:rsidRDefault="000E452B" w:rsidP="000E45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E452B" w:rsidRPr="00577B2E" w:rsidRDefault="000E452B" w:rsidP="00577B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0A6E" w:rsidRDefault="006E0A6E" w:rsidP="006E0A6E"/>
    <w:p w:rsidR="005E7F85" w:rsidRDefault="005E7F85" w:rsidP="006E0A6E"/>
    <w:p w:rsidR="00C24304" w:rsidRDefault="002934FF" w:rsidP="0014259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</w:t>
      </w:r>
      <w:r w:rsidRPr="00483739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483739">
        <w:rPr>
          <w:sz w:val="28"/>
          <w:szCs w:val="28"/>
        </w:rPr>
        <w:t xml:space="preserve"> главы муниципального образования </w:t>
      </w:r>
    </w:p>
    <w:p w:rsidR="006E0A6E" w:rsidRPr="00A43159" w:rsidRDefault="002934FF" w:rsidP="00142599">
      <w:pPr>
        <w:autoSpaceDE w:val="0"/>
        <w:autoSpaceDN w:val="0"/>
        <w:adjustRightInd w:val="0"/>
        <w:rPr>
          <w:sz w:val="28"/>
          <w:szCs w:val="28"/>
        </w:rPr>
      </w:pPr>
      <w:r w:rsidRPr="00483739">
        <w:rPr>
          <w:sz w:val="28"/>
          <w:szCs w:val="28"/>
        </w:rPr>
        <w:t xml:space="preserve">город Новотроицк по экономике и инвестициям </w:t>
      </w:r>
      <w:r w:rsidR="00C24304">
        <w:rPr>
          <w:sz w:val="28"/>
          <w:szCs w:val="28"/>
        </w:rPr>
        <w:t xml:space="preserve">                                                                                                                        О.В. К</w:t>
      </w:r>
      <w:r>
        <w:rPr>
          <w:sz w:val="28"/>
          <w:szCs w:val="28"/>
        </w:rPr>
        <w:t>рат</w:t>
      </w:r>
    </w:p>
    <w:sectPr w:rsidR="006E0A6E" w:rsidRPr="00A43159" w:rsidSect="002934FF">
      <w:pgSz w:w="16838" w:h="11906" w:orient="landscape"/>
      <w:pgMar w:top="1701" w:right="709" w:bottom="850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349" w:rsidRDefault="00EA5349">
      <w:r>
        <w:separator/>
      </w:r>
    </w:p>
  </w:endnote>
  <w:endnote w:type="continuationSeparator" w:id="0">
    <w:p w:rsidR="00EA5349" w:rsidRDefault="00EA5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349" w:rsidRDefault="00EA5349">
      <w:r>
        <w:separator/>
      </w:r>
    </w:p>
  </w:footnote>
  <w:footnote w:type="continuationSeparator" w:id="0">
    <w:p w:rsidR="00EA5349" w:rsidRDefault="00EA5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52B" w:rsidRDefault="00C52D63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E45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E452B" w:rsidRDefault="000E452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16"/>
        <w:szCs w:val="16"/>
      </w:rPr>
    </w:lvl>
  </w:abstractNum>
  <w:abstractNum w:abstractNumId="1">
    <w:nsid w:val="0E5A558F"/>
    <w:multiLevelType w:val="hybridMultilevel"/>
    <w:tmpl w:val="B96AB0E8"/>
    <w:lvl w:ilvl="0" w:tplc="FD124F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C136DA"/>
    <w:multiLevelType w:val="hybridMultilevel"/>
    <w:tmpl w:val="F5D21E8A"/>
    <w:lvl w:ilvl="0" w:tplc="E0F6E5E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85363A4"/>
    <w:multiLevelType w:val="hybridMultilevel"/>
    <w:tmpl w:val="ABAA056E"/>
    <w:lvl w:ilvl="0" w:tplc="F2C61D5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6390"/>
    <w:rsid w:val="0002448B"/>
    <w:rsid w:val="00033D91"/>
    <w:rsid w:val="00053140"/>
    <w:rsid w:val="000539A8"/>
    <w:rsid w:val="00060527"/>
    <w:rsid w:val="0006433E"/>
    <w:rsid w:val="00065C04"/>
    <w:rsid w:val="00071FB4"/>
    <w:rsid w:val="00086934"/>
    <w:rsid w:val="000A58DF"/>
    <w:rsid w:val="000B4306"/>
    <w:rsid w:val="000C250C"/>
    <w:rsid w:val="000C5D8C"/>
    <w:rsid w:val="000D7983"/>
    <w:rsid w:val="000E28F0"/>
    <w:rsid w:val="000E452B"/>
    <w:rsid w:val="000F16CD"/>
    <w:rsid w:val="000F32D5"/>
    <w:rsid w:val="001040D2"/>
    <w:rsid w:val="00115DC1"/>
    <w:rsid w:val="00142599"/>
    <w:rsid w:val="00144EDB"/>
    <w:rsid w:val="001455DF"/>
    <w:rsid w:val="001542B5"/>
    <w:rsid w:val="00186555"/>
    <w:rsid w:val="001A13E9"/>
    <w:rsid w:val="001A2930"/>
    <w:rsid w:val="001A6B2A"/>
    <w:rsid w:val="001B06C4"/>
    <w:rsid w:val="001B23E7"/>
    <w:rsid w:val="001C5385"/>
    <w:rsid w:val="001E4CF1"/>
    <w:rsid w:val="001E5402"/>
    <w:rsid w:val="001F3BE1"/>
    <w:rsid w:val="001F4794"/>
    <w:rsid w:val="001F5763"/>
    <w:rsid w:val="001F692A"/>
    <w:rsid w:val="002025A9"/>
    <w:rsid w:val="00202ED6"/>
    <w:rsid w:val="0022325C"/>
    <w:rsid w:val="00243476"/>
    <w:rsid w:val="0024379F"/>
    <w:rsid w:val="00244AA4"/>
    <w:rsid w:val="00244CF7"/>
    <w:rsid w:val="00276CD3"/>
    <w:rsid w:val="002817FA"/>
    <w:rsid w:val="002934FF"/>
    <w:rsid w:val="00294D99"/>
    <w:rsid w:val="002A3223"/>
    <w:rsid w:val="002A4145"/>
    <w:rsid w:val="002B3D9E"/>
    <w:rsid w:val="002B5E58"/>
    <w:rsid w:val="002C3BB3"/>
    <w:rsid w:val="002D1C93"/>
    <w:rsid w:val="002D228C"/>
    <w:rsid w:val="002D7187"/>
    <w:rsid w:val="002D7545"/>
    <w:rsid w:val="002E305E"/>
    <w:rsid w:val="002E38A0"/>
    <w:rsid w:val="002F1096"/>
    <w:rsid w:val="002F6207"/>
    <w:rsid w:val="003075B0"/>
    <w:rsid w:val="00315711"/>
    <w:rsid w:val="0032274C"/>
    <w:rsid w:val="003239DE"/>
    <w:rsid w:val="0032682D"/>
    <w:rsid w:val="00332062"/>
    <w:rsid w:val="0033701D"/>
    <w:rsid w:val="00367946"/>
    <w:rsid w:val="003765A7"/>
    <w:rsid w:val="00380F23"/>
    <w:rsid w:val="00381715"/>
    <w:rsid w:val="0038311E"/>
    <w:rsid w:val="003839C7"/>
    <w:rsid w:val="00387978"/>
    <w:rsid w:val="003C1FDB"/>
    <w:rsid w:val="003C774B"/>
    <w:rsid w:val="003D22D2"/>
    <w:rsid w:val="003E2E99"/>
    <w:rsid w:val="003F1DCD"/>
    <w:rsid w:val="004010C4"/>
    <w:rsid w:val="00404981"/>
    <w:rsid w:val="00405781"/>
    <w:rsid w:val="00406797"/>
    <w:rsid w:val="00425353"/>
    <w:rsid w:val="0043156C"/>
    <w:rsid w:val="00431F66"/>
    <w:rsid w:val="00436389"/>
    <w:rsid w:val="00443B47"/>
    <w:rsid w:val="00455A2F"/>
    <w:rsid w:val="0046051E"/>
    <w:rsid w:val="00463DCF"/>
    <w:rsid w:val="00471FF2"/>
    <w:rsid w:val="00493DDD"/>
    <w:rsid w:val="004A3D3D"/>
    <w:rsid w:val="004D5F45"/>
    <w:rsid w:val="004D63FE"/>
    <w:rsid w:val="004E1C9D"/>
    <w:rsid w:val="004E428C"/>
    <w:rsid w:val="00505E1C"/>
    <w:rsid w:val="00520334"/>
    <w:rsid w:val="00526BB3"/>
    <w:rsid w:val="005434D2"/>
    <w:rsid w:val="005450E2"/>
    <w:rsid w:val="0055679E"/>
    <w:rsid w:val="00560966"/>
    <w:rsid w:val="00562715"/>
    <w:rsid w:val="00563066"/>
    <w:rsid w:val="00570711"/>
    <w:rsid w:val="00573DF1"/>
    <w:rsid w:val="00577B2E"/>
    <w:rsid w:val="00582735"/>
    <w:rsid w:val="005867DA"/>
    <w:rsid w:val="00587AF1"/>
    <w:rsid w:val="005902EE"/>
    <w:rsid w:val="005A1EA8"/>
    <w:rsid w:val="005E2C95"/>
    <w:rsid w:val="005E7F85"/>
    <w:rsid w:val="005F5AB7"/>
    <w:rsid w:val="006023F2"/>
    <w:rsid w:val="0060384A"/>
    <w:rsid w:val="0061069E"/>
    <w:rsid w:val="006177C5"/>
    <w:rsid w:val="00620E52"/>
    <w:rsid w:val="006238DD"/>
    <w:rsid w:val="0063389E"/>
    <w:rsid w:val="006372A6"/>
    <w:rsid w:val="00663ADA"/>
    <w:rsid w:val="00673232"/>
    <w:rsid w:val="00675EC6"/>
    <w:rsid w:val="006B778A"/>
    <w:rsid w:val="006C2FB1"/>
    <w:rsid w:val="006E0A6E"/>
    <w:rsid w:val="006E7EE7"/>
    <w:rsid w:val="006F0452"/>
    <w:rsid w:val="006F5CF4"/>
    <w:rsid w:val="00706E4F"/>
    <w:rsid w:val="007209A5"/>
    <w:rsid w:val="00730F54"/>
    <w:rsid w:val="007512CF"/>
    <w:rsid w:val="0075411E"/>
    <w:rsid w:val="007562E8"/>
    <w:rsid w:val="007733A0"/>
    <w:rsid w:val="00775A64"/>
    <w:rsid w:val="007A664B"/>
    <w:rsid w:val="007B03EC"/>
    <w:rsid w:val="007B4EF7"/>
    <w:rsid w:val="007B4EFE"/>
    <w:rsid w:val="007F225C"/>
    <w:rsid w:val="007F541C"/>
    <w:rsid w:val="00802FBE"/>
    <w:rsid w:val="0080312E"/>
    <w:rsid w:val="00807093"/>
    <w:rsid w:val="0083783C"/>
    <w:rsid w:val="00843494"/>
    <w:rsid w:val="00851DEF"/>
    <w:rsid w:val="0085209A"/>
    <w:rsid w:val="00856A13"/>
    <w:rsid w:val="00871FBB"/>
    <w:rsid w:val="00884001"/>
    <w:rsid w:val="008911AA"/>
    <w:rsid w:val="008C342A"/>
    <w:rsid w:val="008E002F"/>
    <w:rsid w:val="008E08BB"/>
    <w:rsid w:val="008E4188"/>
    <w:rsid w:val="008F402F"/>
    <w:rsid w:val="00901BC8"/>
    <w:rsid w:val="00913D2A"/>
    <w:rsid w:val="00914052"/>
    <w:rsid w:val="0094440C"/>
    <w:rsid w:val="0095045A"/>
    <w:rsid w:val="00954320"/>
    <w:rsid w:val="00961E4D"/>
    <w:rsid w:val="00966634"/>
    <w:rsid w:val="00975708"/>
    <w:rsid w:val="009813AD"/>
    <w:rsid w:val="0098490F"/>
    <w:rsid w:val="00984A9C"/>
    <w:rsid w:val="00986809"/>
    <w:rsid w:val="009A25E4"/>
    <w:rsid w:val="009B0062"/>
    <w:rsid w:val="009B4033"/>
    <w:rsid w:val="009B73AF"/>
    <w:rsid w:val="009C3BC8"/>
    <w:rsid w:val="009C5E2E"/>
    <w:rsid w:val="009D08C0"/>
    <w:rsid w:val="009D47B0"/>
    <w:rsid w:val="009E0528"/>
    <w:rsid w:val="009F52D9"/>
    <w:rsid w:val="00A02671"/>
    <w:rsid w:val="00A05D11"/>
    <w:rsid w:val="00A331C5"/>
    <w:rsid w:val="00A33CAE"/>
    <w:rsid w:val="00A37586"/>
    <w:rsid w:val="00A37B80"/>
    <w:rsid w:val="00A43159"/>
    <w:rsid w:val="00A476E5"/>
    <w:rsid w:val="00A57E9B"/>
    <w:rsid w:val="00A610E9"/>
    <w:rsid w:val="00A704ED"/>
    <w:rsid w:val="00A85CBA"/>
    <w:rsid w:val="00A9352A"/>
    <w:rsid w:val="00A93751"/>
    <w:rsid w:val="00AA3221"/>
    <w:rsid w:val="00AA5FF7"/>
    <w:rsid w:val="00AD0FFC"/>
    <w:rsid w:val="00AE4F82"/>
    <w:rsid w:val="00AE6C1C"/>
    <w:rsid w:val="00AE6CD7"/>
    <w:rsid w:val="00B16360"/>
    <w:rsid w:val="00B33533"/>
    <w:rsid w:val="00B4618A"/>
    <w:rsid w:val="00B46C07"/>
    <w:rsid w:val="00B907D4"/>
    <w:rsid w:val="00BA12E9"/>
    <w:rsid w:val="00BA1536"/>
    <w:rsid w:val="00BC4127"/>
    <w:rsid w:val="00BC6213"/>
    <w:rsid w:val="00BC7946"/>
    <w:rsid w:val="00BD3F83"/>
    <w:rsid w:val="00BE2E10"/>
    <w:rsid w:val="00BE407E"/>
    <w:rsid w:val="00BE67CC"/>
    <w:rsid w:val="00BF28D4"/>
    <w:rsid w:val="00C03D46"/>
    <w:rsid w:val="00C04629"/>
    <w:rsid w:val="00C12F0C"/>
    <w:rsid w:val="00C14C93"/>
    <w:rsid w:val="00C24304"/>
    <w:rsid w:val="00C25E38"/>
    <w:rsid w:val="00C4352D"/>
    <w:rsid w:val="00C45C22"/>
    <w:rsid w:val="00C52D63"/>
    <w:rsid w:val="00C53D61"/>
    <w:rsid w:val="00C65062"/>
    <w:rsid w:val="00CA322B"/>
    <w:rsid w:val="00CA588D"/>
    <w:rsid w:val="00CB28D8"/>
    <w:rsid w:val="00CB4EEE"/>
    <w:rsid w:val="00CB74C2"/>
    <w:rsid w:val="00CC3971"/>
    <w:rsid w:val="00CD0004"/>
    <w:rsid w:val="00CE0E0D"/>
    <w:rsid w:val="00CE6861"/>
    <w:rsid w:val="00CF1100"/>
    <w:rsid w:val="00CF47FA"/>
    <w:rsid w:val="00CF6BBD"/>
    <w:rsid w:val="00CF6FE4"/>
    <w:rsid w:val="00D00B3B"/>
    <w:rsid w:val="00D077F2"/>
    <w:rsid w:val="00D13B71"/>
    <w:rsid w:val="00D2489B"/>
    <w:rsid w:val="00D24FE8"/>
    <w:rsid w:val="00D31C84"/>
    <w:rsid w:val="00D37567"/>
    <w:rsid w:val="00D5299E"/>
    <w:rsid w:val="00D5787C"/>
    <w:rsid w:val="00D57943"/>
    <w:rsid w:val="00D655F1"/>
    <w:rsid w:val="00D66083"/>
    <w:rsid w:val="00D746F0"/>
    <w:rsid w:val="00D8395E"/>
    <w:rsid w:val="00DC139D"/>
    <w:rsid w:val="00DC655C"/>
    <w:rsid w:val="00DE0138"/>
    <w:rsid w:val="00DE21FD"/>
    <w:rsid w:val="00DE60E9"/>
    <w:rsid w:val="00E17389"/>
    <w:rsid w:val="00E2209C"/>
    <w:rsid w:val="00E2538A"/>
    <w:rsid w:val="00E26811"/>
    <w:rsid w:val="00E26A47"/>
    <w:rsid w:val="00E32849"/>
    <w:rsid w:val="00E45CEC"/>
    <w:rsid w:val="00E6119A"/>
    <w:rsid w:val="00E63F18"/>
    <w:rsid w:val="00E648A7"/>
    <w:rsid w:val="00E70B88"/>
    <w:rsid w:val="00E73FF9"/>
    <w:rsid w:val="00E7416D"/>
    <w:rsid w:val="00E77FD6"/>
    <w:rsid w:val="00E80D0E"/>
    <w:rsid w:val="00E81E0F"/>
    <w:rsid w:val="00E91D49"/>
    <w:rsid w:val="00E96816"/>
    <w:rsid w:val="00EA3348"/>
    <w:rsid w:val="00EA5349"/>
    <w:rsid w:val="00EB3C06"/>
    <w:rsid w:val="00EC0F47"/>
    <w:rsid w:val="00EC4298"/>
    <w:rsid w:val="00ED4072"/>
    <w:rsid w:val="00ED5A58"/>
    <w:rsid w:val="00ED7BFD"/>
    <w:rsid w:val="00EE3A20"/>
    <w:rsid w:val="00EF6C1F"/>
    <w:rsid w:val="00F018DB"/>
    <w:rsid w:val="00F03E23"/>
    <w:rsid w:val="00F10F96"/>
    <w:rsid w:val="00F26E9B"/>
    <w:rsid w:val="00F40C5C"/>
    <w:rsid w:val="00F41C24"/>
    <w:rsid w:val="00F44CFD"/>
    <w:rsid w:val="00F4629F"/>
    <w:rsid w:val="00F64337"/>
    <w:rsid w:val="00F8038E"/>
    <w:rsid w:val="00F86228"/>
    <w:rsid w:val="00F968DD"/>
    <w:rsid w:val="00FA30DD"/>
    <w:rsid w:val="00FA6CBB"/>
    <w:rsid w:val="00FA7618"/>
    <w:rsid w:val="00FB09FF"/>
    <w:rsid w:val="00FB227A"/>
    <w:rsid w:val="00FB52CC"/>
    <w:rsid w:val="00FC161C"/>
    <w:rsid w:val="00FC2463"/>
    <w:rsid w:val="00FC7F04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link w:val="af"/>
    <w:uiPriority w:val="99"/>
    <w:qFormat/>
    <w:rsid w:val="000C250C"/>
    <w:pPr>
      <w:ind w:left="720"/>
      <w:contextualSpacing/>
    </w:pPr>
  </w:style>
  <w:style w:type="paragraph" w:styleId="af0">
    <w:name w:val="footer"/>
    <w:basedOn w:val="a"/>
    <w:link w:val="af1"/>
    <w:rsid w:val="0006433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06433E"/>
    <w:rPr>
      <w:sz w:val="24"/>
      <w:szCs w:val="24"/>
    </w:rPr>
  </w:style>
  <w:style w:type="table" w:styleId="af2">
    <w:name w:val="Table Grid"/>
    <w:basedOn w:val="a1"/>
    <w:uiPriority w:val="59"/>
    <w:rsid w:val="002934FF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Абзац списка Знак"/>
    <w:link w:val="ae"/>
    <w:uiPriority w:val="99"/>
    <w:locked/>
    <w:rsid w:val="002934FF"/>
    <w:rPr>
      <w:sz w:val="24"/>
      <w:szCs w:val="24"/>
    </w:rPr>
  </w:style>
  <w:style w:type="paragraph" w:styleId="af3">
    <w:name w:val="No Spacing"/>
    <w:uiPriority w:val="1"/>
    <w:qFormat/>
    <w:rsid w:val="00C2430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4">
    <w:name w:val="Содержимое таблицы"/>
    <w:basedOn w:val="a"/>
    <w:rsid w:val="00CF47F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ascii="Calibri" w:eastAsia="Calibri" w:hAnsi="Calibri" w:cs="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3297-0694-4CD5-8153-75FAF4CA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10344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KozlovaES</cp:lastModifiedBy>
  <cp:revision>3</cp:revision>
  <cp:lastPrinted>2020-09-23T04:51:00Z</cp:lastPrinted>
  <dcterms:created xsi:type="dcterms:W3CDTF">2020-09-30T02:55:00Z</dcterms:created>
  <dcterms:modified xsi:type="dcterms:W3CDTF">2020-09-30T02:57:00Z</dcterms:modified>
</cp:coreProperties>
</file>