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A83965"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2712894</wp:posOffset>
            </wp:positionH>
            <wp:positionV relativeFrom="paragraph">
              <wp:posOffset>13056</wp:posOffset>
            </wp:positionV>
            <wp:extent cx="511694" cy="656705"/>
            <wp:effectExtent l="19050" t="0" r="265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94" cy="656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D2F" w:rsidRPr="00A83965" w:rsidRDefault="008D4D2F" w:rsidP="0052693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526939" w:rsidRPr="00A83965" w:rsidRDefault="00526939" w:rsidP="00526939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526939" w:rsidRPr="00A83965" w:rsidRDefault="00526939" w:rsidP="00526939">
      <w:pPr>
        <w:rPr>
          <w:sz w:val="27"/>
          <w:szCs w:val="27"/>
        </w:rPr>
      </w:pPr>
    </w:p>
    <w:p w:rsidR="00526939" w:rsidRPr="00A83965" w:rsidRDefault="00526939" w:rsidP="00526939">
      <w:pPr>
        <w:rPr>
          <w:sz w:val="16"/>
          <w:szCs w:val="16"/>
        </w:rPr>
      </w:pPr>
    </w:p>
    <w:p w:rsidR="00526939" w:rsidRPr="00A83965" w:rsidRDefault="00526939" w:rsidP="00526939">
      <w:pPr>
        <w:pStyle w:val="a4"/>
        <w:rPr>
          <w:sz w:val="28"/>
          <w:szCs w:val="28"/>
        </w:rPr>
      </w:pPr>
      <w:r w:rsidRPr="00A83965">
        <w:rPr>
          <w:sz w:val="28"/>
          <w:szCs w:val="28"/>
        </w:rPr>
        <w:t>АДМИНИСТРАЦИЯ МУНИЦИПАЛЬНОГО ОБРАЗОВАНИЯ</w:t>
      </w:r>
    </w:p>
    <w:p w:rsidR="00526939" w:rsidRPr="00A83965" w:rsidRDefault="008876BC" w:rsidP="00526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526939" w:rsidRPr="00A83965" w:rsidRDefault="00526939" w:rsidP="00526939">
      <w:pPr>
        <w:pStyle w:val="a4"/>
        <w:rPr>
          <w:sz w:val="24"/>
        </w:rPr>
      </w:pPr>
    </w:p>
    <w:p w:rsidR="00526939" w:rsidRPr="00A83965" w:rsidRDefault="00526939" w:rsidP="00526939">
      <w:pPr>
        <w:pStyle w:val="a4"/>
        <w:rPr>
          <w:sz w:val="32"/>
          <w:szCs w:val="32"/>
        </w:rPr>
      </w:pPr>
      <w:proofErr w:type="gramStart"/>
      <w:r w:rsidRPr="00A83965">
        <w:rPr>
          <w:sz w:val="32"/>
          <w:szCs w:val="32"/>
        </w:rPr>
        <w:t>П</w:t>
      </w:r>
      <w:proofErr w:type="gramEnd"/>
      <w:r w:rsidRPr="00A83965">
        <w:rPr>
          <w:sz w:val="32"/>
          <w:szCs w:val="32"/>
        </w:rPr>
        <w:t xml:space="preserve"> О С Т А Н О В Л Е Н И Е</w:t>
      </w:r>
    </w:p>
    <w:p w:rsidR="00526939" w:rsidRPr="00A83965" w:rsidRDefault="00526939" w:rsidP="00526939">
      <w:pPr>
        <w:rPr>
          <w:sz w:val="28"/>
          <w:szCs w:val="28"/>
        </w:rPr>
      </w:pPr>
    </w:p>
    <w:p w:rsidR="00526939" w:rsidRPr="00A83965" w:rsidRDefault="00974CF5" w:rsidP="005C644B">
      <w:pPr>
        <w:pStyle w:val="2"/>
        <w:jc w:val="both"/>
        <w:rPr>
          <w:sz w:val="28"/>
          <w:szCs w:val="28"/>
        </w:rPr>
      </w:pPr>
      <w:r w:rsidRPr="00974CF5">
        <w:rPr>
          <w:b w:val="0"/>
          <w:sz w:val="28"/>
          <w:szCs w:val="28"/>
          <w:u w:val="single"/>
        </w:rPr>
        <w:t>01.09.2020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    </w:t>
      </w:r>
      <w:r w:rsidR="00A0100A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</w:t>
      </w:r>
      <w:r w:rsidR="00ED36A6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  </w:t>
      </w:r>
      <w:r w:rsidR="00A0100A">
        <w:rPr>
          <w:b w:val="0"/>
          <w:sz w:val="28"/>
          <w:szCs w:val="28"/>
        </w:rPr>
        <w:t xml:space="preserve">  </w:t>
      </w:r>
      <w:r w:rsidR="0097208F">
        <w:rPr>
          <w:b w:val="0"/>
          <w:sz w:val="28"/>
          <w:szCs w:val="28"/>
        </w:rPr>
        <w:t xml:space="preserve"> </w:t>
      </w:r>
      <w:r w:rsidR="00854922">
        <w:rPr>
          <w:b w:val="0"/>
          <w:sz w:val="28"/>
          <w:szCs w:val="28"/>
        </w:rPr>
        <w:t xml:space="preserve">  </w:t>
      </w:r>
      <w:r w:rsidR="00FC56FF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   г. Новотроицк         </w:t>
      </w:r>
      <w:r w:rsidR="00984EE0">
        <w:rPr>
          <w:b w:val="0"/>
          <w:sz w:val="28"/>
          <w:szCs w:val="28"/>
        </w:rPr>
        <w:t xml:space="preserve"> </w:t>
      </w:r>
      <w:r w:rsidR="00526939" w:rsidRPr="00A83965">
        <w:rPr>
          <w:b w:val="0"/>
          <w:sz w:val="28"/>
          <w:szCs w:val="28"/>
        </w:rPr>
        <w:t xml:space="preserve">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  </w:t>
      </w:r>
      <w:r w:rsidR="00A0100A">
        <w:rPr>
          <w:b w:val="0"/>
          <w:sz w:val="28"/>
          <w:szCs w:val="28"/>
        </w:rPr>
        <w:t xml:space="preserve"> </w:t>
      </w:r>
      <w:r w:rsidR="0097208F">
        <w:rPr>
          <w:b w:val="0"/>
          <w:sz w:val="28"/>
          <w:szCs w:val="28"/>
        </w:rPr>
        <w:t xml:space="preserve"> </w:t>
      </w:r>
      <w:r w:rsidR="003F05BD">
        <w:rPr>
          <w:b w:val="0"/>
          <w:sz w:val="28"/>
          <w:szCs w:val="28"/>
        </w:rPr>
        <w:t xml:space="preserve">   </w:t>
      </w:r>
      <w:r w:rsidR="0097208F">
        <w:rPr>
          <w:b w:val="0"/>
          <w:sz w:val="28"/>
          <w:szCs w:val="28"/>
        </w:rPr>
        <w:t xml:space="preserve">  </w:t>
      </w:r>
      <w:r w:rsidR="00A0100A">
        <w:rPr>
          <w:b w:val="0"/>
          <w:sz w:val="28"/>
          <w:szCs w:val="28"/>
        </w:rPr>
        <w:t xml:space="preserve">  </w:t>
      </w:r>
      <w:r w:rsidR="003F05BD">
        <w:rPr>
          <w:b w:val="0"/>
          <w:sz w:val="28"/>
          <w:szCs w:val="28"/>
        </w:rPr>
        <w:t xml:space="preserve">  </w:t>
      </w:r>
      <w:r w:rsidR="00526939" w:rsidRPr="00A83965">
        <w:rPr>
          <w:b w:val="0"/>
          <w:sz w:val="28"/>
          <w:szCs w:val="28"/>
        </w:rPr>
        <w:t xml:space="preserve">        № </w:t>
      </w:r>
      <w:r w:rsidRPr="00974CF5">
        <w:rPr>
          <w:b w:val="0"/>
          <w:sz w:val="28"/>
          <w:szCs w:val="28"/>
          <w:u w:val="single"/>
        </w:rPr>
        <w:t>1239-п</w:t>
      </w:r>
    </w:p>
    <w:p w:rsidR="00526939" w:rsidRDefault="00526939" w:rsidP="00526939">
      <w:pPr>
        <w:rPr>
          <w:sz w:val="28"/>
          <w:szCs w:val="28"/>
        </w:rPr>
      </w:pPr>
    </w:p>
    <w:p w:rsidR="00FC56FF" w:rsidRDefault="00FC56FF" w:rsidP="00526939">
      <w:pPr>
        <w:rPr>
          <w:sz w:val="28"/>
          <w:szCs w:val="28"/>
        </w:rPr>
      </w:pP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О внесении изменений в постановление администрации </w:t>
      </w:r>
    </w:p>
    <w:p w:rsidR="00526939" w:rsidRPr="00A83965" w:rsidRDefault="00526939" w:rsidP="00526939">
      <w:pPr>
        <w:jc w:val="center"/>
        <w:rPr>
          <w:sz w:val="28"/>
          <w:szCs w:val="28"/>
        </w:rPr>
      </w:pPr>
      <w:r w:rsidRPr="00A83965">
        <w:rPr>
          <w:sz w:val="28"/>
          <w:szCs w:val="28"/>
        </w:rPr>
        <w:t xml:space="preserve">муниципального образования город Новотроицк </w:t>
      </w:r>
    </w:p>
    <w:p w:rsidR="00526939" w:rsidRPr="00A83965" w:rsidRDefault="00526939" w:rsidP="00526939">
      <w:pPr>
        <w:jc w:val="center"/>
        <w:rPr>
          <w:b/>
          <w:sz w:val="28"/>
          <w:szCs w:val="28"/>
        </w:rPr>
      </w:pPr>
      <w:proofErr w:type="gramStart"/>
      <w:r w:rsidRPr="00A83965">
        <w:rPr>
          <w:sz w:val="28"/>
          <w:szCs w:val="28"/>
        </w:rPr>
        <w:t>от 24.02.2016 № 326-п</w:t>
      </w:r>
      <w:r w:rsidRPr="00A83965">
        <w:rPr>
          <w:b/>
          <w:sz w:val="28"/>
          <w:szCs w:val="28"/>
        </w:rPr>
        <w:t xml:space="preserve"> </w:t>
      </w:r>
      <w:r w:rsidRPr="00A83965">
        <w:rPr>
          <w:sz w:val="28"/>
          <w:szCs w:val="28"/>
          <w:shd w:val="clear" w:color="auto" w:fill="FFFFFF"/>
        </w:rPr>
        <w:t>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526939" w:rsidRDefault="00526939" w:rsidP="00526939">
      <w:pPr>
        <w:rPr>
          <w:sz w:val="28"/>
          <w:szCs w:val="28"/>
        </w:rPr>
      </w:pPr>
    </w:p>
    <w:p w:rsidR="008876BC" w:rsidRPr="00A83965" w:rsidRDefault="008876BC" w:rsidP="00526939">
      <w:pPr>
        <w:rPr>
          <w:sz w:val="28"/>
          <w:szCs w:val="28"/>
        </w:rPr>
      </w:pPr>
    </w:p>
    <w:p w:rsidR="00526939" w:rsidRPr="00A83965" w:rsidRDefault="00526939" w:rsidP="00526939">
      <w:pPr>
        <w:ind w:firstLine="720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В соответствии с Федеральным   законом   от  24  июля  2007 года № 209-ФЗ «О развитии малого и среднего предпринимательства в Российской Федерации»,  Федеральным  законом от  22  июля  2008  года 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28, 38 Устава муниципального образования город Новотроицк Оренбургской области:</w:t>
      </w:r>
    </w:p>
    <w:p w:rsidR="00526939" w:rsidRPr="00A83965" w:rsidRDefault="00526939" w:rsidP="00526939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A83965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Pr="00A83965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Pr="00A83965">
        <w:rPr>
          <w:sz w:val="28"/>
          <w:szCs w:val="28"/>
        </w:rPr>
        <w:t xml:space="preserve"> субъектов малого и среднего </w:t>
      </w:r>
      <w:r w:rsidRPr="00A83965">
        <w:rPr>
          <w:sz w:val="28"/>
          <w:szCs w:val="28"/>
        </w:rPr>
        <w:lastRenderedPageBreak/>
        <w:t>предпринимательства» (далее – Постановление) внести следующие изменения:</w:t>
      </w:r>
      <w:r w:rsidRPr="00A83965">
        <w:rPr>
          <w:sz w:val="27"/>
          <w:szCs w:val="27"/>
        </w:rPr>
        <w:t xml:space="preserve"> </w:t>
      </w:r>
    </w:p>
    <w:p w:rsidR="00526939" w:rsidRPr="00A83965" w:rsidRDefault="00526939" w:rsidP="00526939">
      <w:pPr>
        <w:pStyle w:val="a6"/>
        <w:ind w:left="0" w:firstLine="709"/>
        <w:jc w:val="both"/>
        <w:rPr>
          <w:sz w:val="28"/>
          <w:szCs w:val="28"/>
        </w:rPr>
      </w:pPr>
      <w:r w:rsidRPr="00A83965">
        <w:rPr>
          <w:sz w:val="27"/>
          <w:szCs w:val="27"/>
        </w:rPr>
        <w:t>1.</w:t>
      </w:r>
      <w:r w:rsidR="00804200">
        <w:rPr>
          <w:sz w:val="27"/>
          <w:szCs w:val="27"/>
        </w:rPr>
        <w:t>1</w:t>
      </w:r>
      <w:r w:rsidRPr="00A83965">
        <w:rPr>
          <w:sz w:val="28"/>
          <w:szCs w:val="28"/>
        </w:rPr>
        <w:t>. Приложение № 2 к Постановлению изложить в новой редакции согласно приложению.</w:t>
      </w:r>
    </w:p>
    <w:p w:rsidR="00526939" w:rsidRPr="00A83965" w:rsidRDefault="00526939" w:rsidP="00526939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r w:rsidR="002A546D">
        <w:rPr>
          <w:sz w:val="28"/>
          <w:szCs w:val="28"/>
        </w:rPr>
        <w:t>Терещенко И</w:t>
      </w:r>
      <w:r w:rsidRPr="00A83965">
        <w:rPr>
          <w:sz w:val="28"/>
          <w:szCs w:val="28"/>
        </w:rPr>
        <w:t>.</w:t>
      </w:r>
      <w:r w:rsidR="002A546D">
        <w:rPr>
          <w:sz w:val="28"/>
          <w:szCs w:val="28"/>
        </w:rPr>
        <w:t>Ф</w:t>
      </w:r>
      <w:r w:rsidRPr="00A83965">
        <w:rPr>
          <w:sz w:val="28"/>
          <w:szCs w:val="28"/>
        </w:rPr>
        <w:t xml:space="preserve">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2A546D">
          <w:rPr>
            <w:sz w:val="28"/>
            <w:szCs w:val="28"/>
          </w:rPr>
          <w:t>www.novotroitsk.orb.ru</w:t>
        </w:r>
      </w:hyperlink>
      <w:r w:rsidRPr="002A546D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>в сети Интернет.</w:t>
      </w:r>
    </w:p>
    <w:p w:rsidR="00526939" w:rsidRPr="00A83965" w:rsidRDefault="00526939" w:rsidP="00526939">
      <w:pPr>
        <w:pStyle w:val="a6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 xml:space="preserve">3. </w:t>
      </w:r>
      <w:proofErr w:type="gramStart"/>
      <w:r w:rsidRPr="00A83965">
        <w:rPr>
          <w:sz w:val="28"/>
          <w:szCs w:val="28"/>
        </w:rPr>
        <w:t>Контроль  за</w:t>
      </w:r>
      <w:proofErr w:type="gramEnd"/>
      <w:r w:rsidRPr="00A83965">
        <w:rPr>
          <w:sz w:val="28"/>
          <w:szCs w:val="28"/>
        </w:rPr>
        <w:t xml:space="preserve">   исполнением   настоящего   постановления   возложить на заместителя главы муниципального образования город Новотр</w:t>
      </w:r>
      <w:r w:rsidR="009F3D63">
        <w:rPr>
          <w:sz w:val="28"/>
          <w:szCs w:val="28"/>
        </w:rPr>
        <w:t>оицк по экономике и инвестициям</w:t>
      </w:r>
      <w:r w:rsidR="00423B89">
        <w:rPr>
          <w:sz w:val="28"/>
          <w:szCs w:val="28"/>
        </w:rPr>
        <w:t xml:space="preserve"> Крат О.В.</w:t>
      </w:r>
    </w:p>
    <w:p w:rsidR="00526939" w:rsidRPr="00A83965" w:rsidRDefault="00526939" w:rsidP="00526939">
      <w:pPr>
        <w:pStyle w:val="a6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965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  <w:bookmarkStart w:id="0" w:name="sub_11"/>
    </w:p>
    <w:bookmarkEnd w:id="0"/>
    <w:p w:rsidR="00526939" w:rsidRPr="00A83965" w:rsidRDefault="00526939" w:rsidP="0052693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6939" w:rsidRPr="00A83965" w:rsidRDefault="00526939" w:rsidP="005269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6939" w:rsidRPr="00A83965" w:rsidRDefault="00804200" w:rsidP="00526939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939" w:rsidRPr="00A83965">
        <w:rPr>
          <w:sz w:val="28"/>
          <w:szCs w:val="28"/>
        </w:rPr>
        <w:t xml:space="preserve">муниципального образования </w:t>
      </w:r>
    </w:p>
    <w:p w:rsidR="00526939" w:rsidRPr="00A83965" w:rsidRDefault="00526939" w:rsidP="00526939">
      <w:pPr>
        <w:tabs>
          <w:tab w:val="left" w:pos="0"/>
          <w:tab w:val="left" w:pos="6135"/>
        </w:tabs>
        <w:rPr>
          <w:sz w:val="28"/>
          <w:szCs w:val="28"/>
        </w:rPr>
      </w:pPr>
      <w:r w:rsidRPr="00A83965">
        <w:rPr>
          <w:sz w:val="28"/>
          <w:szCs w:val="28"/>
        </w:rPr>
        <w:t xml:space="preserve">город Новотроицк                                                                </w:t>
      </w:r>
      <w:r w:rsidR="00DC2812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</w:t>
      </w:r>
      <w:r w:rsidR="008D37D9" w:rsidRPr="00A83965">
        <w:rPr>
          <w:sz w:val="28"/>
          <w:szCs w:val="28"/>
        </w:rPr>
        <w:t xml:space="preserve"> </w:t>
      </w:r>
      <w:r w:rsidRPr="00A83965">
        <w:rPr>
          <w:sz w:val="28"/>
          <w:szCs w:val="28"/>
        </w:rPr>
        <w:t xml:space="preserve">       </w:t>
      </w:r>
      <w:r w:rsidR="00804200">
        <w:rPr>
          <w:sz w:val="28"/>
          <w:szCs w:val="28"/>
        </w:rPr>
        <w:t>Д.В. Буфетов</w:t>
      </w: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8D4D2F" w:rsidRPr="00A83965" w:rsidRDefault="008D4D2F" w:rsidP="00526939">
      <w:pPr>
        <w:jc w:val="both"/>
        <w:rPr>
          <w:sz w:val="28"/>
          <w:szCs w:val="28"/>
        </w:rPr>
      </w:pPr>
    </w:p>
    <w:p w:rsidR="00526939" w:rsidRPr="00A83965" w:rsidRDefault="00526939" w:rsidP="00526939">
      <w:pPr>
        <w:jc w:val="both"/>
        <w:rPr>
          <w:sz w:val="28"/>
          <w:szCs w:val="28"/>
        </w:rPr>
      </w:pPr>
    </w:p>
    <w:p w:rsidR="002A564F" w:rsidRDefault="002A564F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876BC" w:rsidRDefault="008876BC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04200" w:rsidRDefault="00804200" w:rsidP="00526939">
      <w:pPr>
        <w:jc w:val="both"/>
        <w:rPr>
          <w:sz w:val="28"/>
          <w:szCs w:val="28"/>
        </w:rPr>
      </w:pPr>
    </w:p>
    <w:p w:rsidR="008876BC" w:rsidRPr="00A2794F" w:rsidRDefault="008876BC" w:rsidP="008876BC">
      <w:pPr>
        <w:pStyle w:val="a8"/>
        <w:rPr>
          <w:szCs w:val="28"/>
        </w:rPr>
      </w:pPr>
    </w:p>
    <w:p w:rsidR="008876BC" w:rsidRDefault="008876BC" w:rsidP="008876BC">
      <w:pPr>
        <w:ind w:right="-2"/>
        <w:rPr>
          <w:sz w:val="28"/>
          <w:szCs w:val="28"/>
        </w:rPr>
      </w:pPr>
      <w:r w:rsidRPr="00390916">
        <w:rPr>
          <w:sz w:val="28"/>
          <w:szCs w:val="28"/>
        </w:rPr>
        <w:t xml:space="preserve">Разослано: </w:t>
      </w:r>
      <w:r w:rsidRPr="00A83965">
        <w:rPr>
          <w:sz w:val="28"/>
          <w:szCs w:val="28"/>
        </w:rPr>
        <w:t>КУМИ, ЭО, ОСО, в дело.</w:t>
      </w:r>
    </w:p>
    <w:p w:rsidR="008876BC" w:rsidRPr="00801F81" w:rsidRDefault="008876BC" w:rsidP="008876BC">
      <w:pPr>
        <w:pStyle w:val="a8"/>
        <w:rPr>
          <w:sz w:val="16"/>
          <w:szCs w:val="16"/>
        </w:rPr>
      </w:pPr>
    </w:p>
    <w:p w:rsidR="008876BC" w:rsidRPr="00E25655" w:rsidRDefault="00423B89" w:rsidP="008876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Данильченко Светлана</w:t>
      </w:r>
      <w:r w:rsidR="008876BC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Юрьевна</w:t>
      </w:r>
      <w:r w:rsidR="008876BC" w:rsidRPr="00E25655">
        <w:rPr>
          <w:sz w:val="28"/>
          <w:szCs w:val="28"/>
        </w:rPr>
        <w:t xml:space="preserve">, </w:t>
      </w:r>
      <w:r w:rsidR="008876BC">
        <w:rPr>
          <w:sz w:val="28"/>
          <w:szCs w:val="28"/>
        </w:rPr>
        <w:t xml:space="preserve">ЭО, главный </w:t>
      </w:r>
      <w:r w:rsidR="008876BC" w:rsidRPr="00E25655">
        <w:rPr>
          <w:sz w:val="28"/>
          <w:szCs w:val="28"/>
        </w:rPr>
        <w:t>специалист</w:t>
      </w:r>
    </w:p>
    <w:p w:rsidR="008876BC" w:rsidRDefault="008876BC" w:rsidP="008876BC">
      <w:pPr>
        <w:jc w:val="both"/>
        <w:rPr>
          <w:sz w:val="28"/>
          <w:szCs w:val="28"/>
        </w:rPr>
      </w:pPr>
      <w:r w:rsidRPr="00E25655">
        <w:rPr>
          <w:sz w:val="28"/>
          <w:szCs w:val="28"/>
        </w:rPr>
        <w:t>8 (3537) 6</w:t>
      </w:r>
      <w:r>
        <w:rPr>
          <w:sz w:val="28"/>
          <w:szCs w:val="28"/>
        </w:rPr>
        <w:t>2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06</w:t>
      </w:r>
      <w:r w:rsidRPr="00E25655">
        <w:rPr>
          <w:sz w:val="28"/>
          <w:szCs w:val="28"/>
        </w:rPr>
        <w:t>-</w:t>
      </w:r>
      <w:r>
        <w:rPr>
          <w:sz w:val="28"/>
          <w:szCs w:val="28"/>
        </w:rPr>
        <w:t>00</w:t>
      </w:r>
      <w:r w:rsidRPr="00E25655">
        <w:rPr>
          <w:sz w:val="28"/>
          <w:szCs w:val="28"/>
        </w:rPr>
        <w:t xml:space="preserve">, </w:t>
      </w:r>
      <w:proofErr w:type="spellStart"/>
      <w:r w:rsidR="0096546E" w:rsidRPr="0096546E">
        <w:rPr>
          <w:sz w:val="28"/>
          <w:szCs w:val="28"/>
          <w:lang w:val="en-US"/>
        </w:rPr>
        <w:t>ekonom</w:t>
      </w:r>
      <w:proofErr w:type="spellEnd"/>
      <w:r w:rsidR="0096546E" w:rsidRPr="008B1853">
        <w:rPr>
          <w:sz w:val="28"/>
          <w:szCs w:val="28"/>
        </w:rPr>
        <w:t>-</w:t>
      </w:r>
      <w:proofErr w:type="spellStart"/>
      <w:r w:rsidR="0096546E" w:rsidRPr="0096546E">
        <w:rPr>
          <w:sz w:val="28"/>
          <w:szCs w:val="28"/>
          <w:lang w:val="en-US"/>
        </w:rPr>
        <w:t>nvk</w:t>
      </w:r>
      <w:proofErr w:type="spellEnd"/>
      <w:r w:rsidR="0096546E" w:rsidRPr="008B1853">
        <w:rPr>
          <w:sz w:val="28"/>
          <w:szCs w:val="28"/>
        </w:rPr>
        <w:t>@</w:t>
      </w:r>
      <w:r w:rsidR="0096546E" w:rsidRPr="0096546E">
        <w:rPr>
          <w:sz w:val="28"/>
          <w:szCs w:val="28"/>
          <w:lang w:val="en-US"/>
        </w:rPr>
        <w:t>mail</w:t>
      </w:r>
      <w:r w:rsidR="0096546E" w:rsidRPr="008B1853">
        <w:rPr>
          <w:sz w:val="28"/>
          <w:szCs w:val="28"/>
        </w:rPr>
        <w:t>.</w:t>
      </w:r>
      <w:r w:rsidR="0096546E" w:rsidRPr="0096546E">
        <w:rPr>
          <w:sz w:val="28"/>
          <w:szCs w:val="28"/>
          <w:lang w:val="en-US"/>
        </w:rPr>
        <w:t>orb</w:t>
      </w:r>
      <w:r w:rsidR="0096546E" w:rsidRPr="008B1853">
        <w:rPr>
          <w:sz w:val="28"/>
          <w:szCs w:val="28"/>
        </w:rPr>
        <w:t>.</w:t>
      </w:r>
      <w:proofErr w:type="spellStart"/>
      <w:r w:rsidR="0096546E" w:rsidRPr="0096546E">
        <w:rPr>
          <w:sz w:val="28"/>
          <w:szCs w:val="28"/>
          <w:lang w:val="en-US"/>
        </w:rPr>
        <w:t>ru</w:t>
      </w:r>
      <w:proofErr w:type="spellEnd"/>
    </w:p>
    <w:p w:rsidR="008B1853" w:rsidRDefault="008B1853" w:rsidP="008876BC">
      <w:pPr>
        <w:pStyle w:val="a8"/>
        <w:rPr>
          <w:szCs w:val="28"/>
        </w:rPr>
      </w:pPr>
    </w:p>
    <w:p w:rsidR="00780CDC" w:rsidRPr="00A83965" w:rsidRDefault="008876BC" w:rsidP="008876BC">
      <w:pPr>
        <w:pStyle w:val="a8"/>
      </w:pPr>
      <w:r>
        <w:rPr>
          <w:szCs w:val="28"/>
        </w:rPr>
        <w:t>7</w:t>
      </w:r>
      <w:r w:rsidRPr="00E25655">
        <w:rPr>
          <w:szCs w:val="28"/>
        </w:rPr>
        <w:t xml:space="preserve"> экз.</w:t>
      </w:r>
      <w:r w:rsidR="00526939" w:rsidRPr="00A83965">
        <w:br w:type="page"/>
      </w:r>
    </w:p>
    <w:tbl>
      <w:tblPr>
        <w:tblStyle w:val="a3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9F1B06" w:rsidRPr="00A83965" w:rsidTr="00EF58E9">
        <w:trPr>
          <w:trHeight w:val="1764"/>
        </w:trPr>
        <w:tc>
          <w:tcPr>
            <w:tcW w:w="4253" w:type="dxa"/>
          </w:tcPr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к постановлению администрации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9F1B06" w:rsidRPr="00974CF5" w:rsidRDefault="009F1B06" w:rsidP="00EF58E9">
            <w:pPr>
              <w:jc w:val="both"/>
              <w:rPr>
                <w:sz w:val="26"/>
                <w:szCs w:val="26"/>
                <w:u w:val="single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="00974CF5" w:rsidRPr="00974CF5">
              <w:rPr>
                <w:sz w:val="26"/>
                <w:szCs w:val="26"/>
                <w:u w:val="single"/>
              </w:rPr>
              <w:t>01.09.2020</w:t>
            </w:r>
            <w:r w:rsidR="00974CF5">
              <w:rPr>
                <w:sz w:val="26"/>
                <w:szCs w:val="26"/>
              </w:rPr>
              <w:t xml:space="preserve">  </w:t>
            </w:r>
            <w:r w:rsidR="00A0100A">
              <w:rPr>
                <w:sz w:val="26"/>
                <w:szCs w:val="26"/>
              </w:rPr>
              <w:t>№</w:t>
            </w:r>
            <w:r w:rsidR="003F05BD">
              <w:rPr>
                <w:sz w:val="26"/>
                <w:szCs w:val="26"/>
              </w:rPr>
              <w:t xml:space="preserve"> </w:t>
            </w:r>
            <w:r w:rsidR="00974CF5" w:rsidRPr="00974CF5">
              <w:rPr>
                <w:sz w:val="26"/>
                <w:szCs w:val="26"/>
                <w:u w:val="single"/>
              </w:rPr>
              <w:t>1239-п</w:t>
            </w:r>
          </w:p>
          <w:p w:rsidR="003F05BD" w:rsidRPr="00A83965" w:rsidRDefault="003F05BD" w:rsidP="00EF58E9">
            <w:pPr>
              <w:jc w:val="both"/>
              <w:rPr>
                <w:sz w:val="26"/>
                <w:szCs w:val="26"/>
              </w:rPr>
            </w:pP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>Приложение № 2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9F1B06" w:rsidRPr="00A83965" w:rsidRDefault="009F1B06" w:rsidP="00EF58E9">
            <w:pPr>
              <w:jc w:val="both"/>
              <w:rPr>
                <w:sz w:val="26"/>
                <w:szCs w:val="26"/>
              </w:rPr>
            </w:pPr>
            <w:r w:rsidRPr="00A83965">
              <w:rPr>
                <w:sz w:val="26"/>
                <w:szCs w:val="26"/>
              </w:rPr>
              <w:t xml:space="preserve">от </w:t>
            </w:r>
            <w:r w:rsidRPr="00A83965">
              <w:rPr>
                <w:sz w:val="26"/>
                <w:szCs w:val="26"/>
                <w:u w:val="single"/>
              </w:rPr>
              <w:t>24.02.2016</w:t>
            </w:r>
            <w:r w:rsidRPr="00A83965">
              <w:rPr>
                <w:sz w:val="26"/>
                <w:szCs w:val="26"/>
              </w:rPr>
              <w:t xml:space="preserve"> № </w:t>
            </w:r>
            <w:r w:rsidRPr="00A83965">
              <w:rPr>
                <w:sz w:val="26"/>
                <w:szCs w:val="26"/>
                <w:u w:val="single"/>
              </w:rPr>
              <w:t>326-п</w:t>
            </w:r>
          </w:p>
          <w:p w:rsidR="009F1B06" w:rsidRPr="00A83965" w:rsidRDefault="009F1B06" w:rsidP="00EF58E9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1B06" w:rsidRPr="00A83965" w:rsidRDefault="009F1B06" w:rsidP="009F1B06">
      <w:pPr>
        <w:jc w:val="both"/>
        <w:rPr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Pr="00A83965" w:rsidRDefault="009F1B06" w:rsidP="009F1B06">
      <w:pPr>
        <w:rPr>
          <w:b/>
          <w:color w:val="000000"/>
          <w:sz w:val="27"/>
          <w:szCs w:val="27"/>
        </w:rPr>
      </w:pPr>
    </w:p>
    <w:p w:rsidR="009F1B06" w:rsidRDefault="009F1B06" w:rsidP="009F1B06">
      <w:pPr>
        <w:rPr>
          <w:b/>
          <w:color w:val="000000"/>
          <w:sz w:val="26"/>
          <w:szCs w:val="26"/>
        </w:rPr>
      </w:pPr>
    </w:p>
    <w:p w:rsidR="00EF58E9" w:rsidRDefault="00EF58E9" w:rsidP="009F1B06">
      <w:pPr>
        <w:rPr>
          <w:b/>
          <w:color w:val="000000"/>
        </w:rPr>
      </w:pPr>
    </w:p>
    <w:p w:rsidR="00425779" w:rsidRDefault="00425779" w:rsidP="009F1B06">
      <w:pPr>
        <w:rPr>
          <w:b/>
          <w:color w:val="000000"/>
        </w:rPr>
      </w:pPr>
    </w:p>
    <w:p w:rsidR="00500F17" w:rsidRPr="00425779" w:rsidRDefault="00500F17" w:rsidP="009F1B06">
      <w:pPr>
        <w:rPr>
          <w:b/>
          <w:color w:val="000000"/>
        </w:rPr>
      </w:pPr>
    </w:p>
    <w:p w:rsidR="009F1B06" w:rsidRPr="00425779" w:rsidRDefault="009F1B06" w:rsidP="009F1B06">
      <w:pPr>
        <w:jc w:val="center"/>
        <w:rPr>
          <w:b/>
          <w:color w:val="000000"/>
        </w:rPr>
      </w:pPr>
      <w:r w:rsidRPr="00425779">
        <w:rPr>
          <w:b/>
          <w:color w:val="000000"/>
        </w:rPr>
        <w:t xml:space="preserve">Перечень </w:t>
      </w:r>
    </w:p>
    <w:p w:rsidR="009F1B06" w:rsidRPr="00425779" w:rsidRDefault="009F1B06" w:rsidP="009F1B06">
      <w:pPr>
        <w:jc w:val="center"/>
        <w:rPr>
          <w:b/>
          <w:color w:val="000000"/>
        </w:rPr>
      </w:pPr>
      <w:proofErr w:type="gramStart"/>
      <w:r w:rsidRPr="00425779">
        <w:rPr>
          <w:b/>
          <w:color w:val="000000"/>
        </w:rPr>
        <w:t xml:space="preserve">муниципального имущества муниципального образования город Новотроицк, свободного от прав третьих лиц </w:t>
      </w:r>
      <w:r w:rsidR="00147B8A" w:rsidRPr="00425779">
        <w:rPr>
          <w:b/>
          <w:color w:val="000000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425779">
        <w:rPr>
          <w:b/>
          <w:color w:val="000000"/>
        </w:rPr>
        <w:t>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proofErr w:type="gramEnd"/>
    </w:p>
    <w:p w:rsidR="009F1B06" w:rsidRPr="00425779" w:rsidRDefault="009F1B06" w:rsidP="009F1B06">
      <w:pPr>
        <w:jc w:val="center"/>
        <w:rPr>
          <w:b/>
          <w:color w:val="000000"/>
        </w:rPr>
      </w:pPr>
    </w:p>
    <w:tbl>
      <w:tblPr>
        <w:tblW w:w="9569" w:type="dxa"/>
        <w:tblInd w:w="95" w:type="dxa"/>
        <w:tblLayout w:type="fixed"/>
        <w:tblLook w:val="04A0"/>
      </w:tblPr>
      <w:tblGrid>
        <w:gridCol w:w="439"/>
        <w:gridCol w:w="1784"/>
        <w:gridCol w:w="1276"/>
        <w:gridCol w:w="2326"/>
        <w:gridCol w:w="2043"/>
        <w:gridCol w:w="1701"/>
      </w:tblGrid>
      <w:tr w:rsidR="00BA3123" w:rsidRPr="00BA3123" w:rsidTr="008F58F0">
        <w:trPr>
          <w:trHeight w:val="1050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3123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A3123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BA3123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>Наименование имущества (объекта недвижимости)*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>Общая площадь          (кв. метров)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>Цель использования**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3123" w:rsidRPr="00BA3123" w:rsidRDefault="00BA3123" w:rsidP="00BA31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A3123">
              <w:rPr>
                <w:b/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д.111,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9, помещение № 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д.111, помещение № 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163,1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Зеленая, 22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административное здание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238,6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Пушкина/Строителей, д. 24/9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нежилое здание гаражей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п.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Новорудный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ул. Железнодорожная, д. 1а, строение 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895,7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д. 154,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л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Винокурова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д. 12а,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490,6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л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. Мира, д. 28,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обл., г. Новотроицк, ул. Комарова, 7, помещение № 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Заключен договор аренды 11.03.2019 № 06/19 с ООО «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АртСтрой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»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л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. Уральская, д. 39,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Юных Ленинцев, д. 12, помещение № 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Зеленая, д. 63, помещение 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Зеленая, д. 65,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65,9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область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,г</w:t>
            </w:r>
            <w:proofErr w:type="spellEnd"/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Советская, д. 2, помещение № 4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д. 2,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Зеленая, д. 49,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Кинстлер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 Е.А. на основании договора от 31.01.2018 № 03/18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здание гараж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155,5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Гагарина, д. 7 «а»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Марии Корецкой,  д. 4, 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Встроенное нежилое помещение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168,7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51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обл., г. Новотроицк, ул. Уметбаева, д. 5А, помещение № 4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л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. Зеленая, д. 33,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Заключен договор аренды 15.02.2019 № 02/19 с ИП Тузовой О.В.</w:t>
            </w:r>
          </w:p>
        </w:tc>
      </w:tr>
      <w:tr w:rsidR="00BA3123" w:rsidRPr="00BA3123" w:rsidTr="008F58F0">
        <w:trPr>
          <w:trHeight w:val="231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здание стационарный пост ГАИ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45,5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Примерно в 2150 м. по направлению на юг, от ориентира (административное здание), расположенного за пределами участка, адрес ориентира: 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Фрунзе, д.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Заключен договор аренды 11.03.2019 № 07/19 с ИП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Борцовым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 А.Ю.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635,1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,п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ер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. Химиков/ул. Железнодорожная,   д. 4/67 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Винокурова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д. 12, помещение № 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791,3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обл., г. Новотроицк, ул. Горького/ Жукова,      12/8, нежилое помещение № 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29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обл.,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л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. Губина, д. 18, помещение № 2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Заключен договор аренды 26.04.2019 № 21/19 с ООО «Частная охранная организация «Серебряная звезда»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хозяйственного блока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126,3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обл., г. Новотроицк, ул. Гагарина, д. 11 а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162,6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область, г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овотроицк, ул.Льва Толстого, д56/1, пом.7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125,8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Советская, д. 16, помещение № 4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склада, литер Б3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399,7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Оренбургская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обл., г. Новотроицк, ул.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Орская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д. 4а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56:42:0605001:49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14 000 000,0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восточной части кадастрового квартала 56:42:0605001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29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56:42:0501001:19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1 500 000,0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южной  части кадастрового квартала 56:42:0501001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09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56:42:0503001:126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599 987,0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56:42:0502001:63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восточной части кадастрового квартала 56:42:0502001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4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56:42:0503001:125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западной части кадастрового квартала 56:42:0503001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Ведение сельскохозяйственного производства на землях  сельскохозяйственного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56:42:0603002:151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429 923,0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56:42:0603002:152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3 373 526,0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56:42:0603002:153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339 938,0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северная часть Новотроицкого кадастрового района и находится в кварталах 56:42:0603001; 56:42:0603002; 56:42:0604001; 56:42:0605001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участок, предназначенный для сельскохозяйственного использования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56:42:0104001:110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5 638 497,0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Для ведения сельскохозяйственного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25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административно бытового помещения цеха благоустройства, литер В31 кадастровый номер 56:42:0217005:96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56:42:0000000:3232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1 786 818,0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. Новотроицк, с.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Крык-Пшак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земельный участок расположен в юго-восточной части кадастрового квартала 56:42:0000000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Для сельскохозяйственного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Одноэтажное здание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электрогруппы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литер В25 кадастровый номер 56:42:0217005:93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405,9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склад, литер В20 кадастровый номер 56:42:0217005:102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36,3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склада, литер В30 кадастровый номер 56:42:0217005:95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412,6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56:42:0504001:31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309 088,0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северо-восточной части кадастрового квартала 56:42:0504001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растворного узла, литер В23 кадастровый номер 56:42:0217005:99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163,2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25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нежилое основное строение, подземные ёмкости №1, 2,3,4, литер В21, В22,  кадастровый номер 56:42:0217005:94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460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225BC7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Одноэтажное здание душевой, гараж для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САГов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123">
              <w:rPr>
                <w:color w:val="000000"/>
                <w:sz w:val="20"/>
                <w:szCs w:val="20"/>
              </w:rPr>
              <w:t>инструменталь-ная</w:t>
            </w:r>
            <w:proofErr w:type="spellEnd"/>
            <w:proofErr w:type="gramEnd"/>
            <w:r w:rsidRPr="00BA3123">
              <w:rPr>
                <w:color w:val="000000"/>
                <w:sz w:val="20"/>
                <w:szCs w:val="20"/>
              </w:rPr>
              <w:t>,</w:t>
            </w:r>
            <w:r w:rsidR="00225BC7">
              <w:rPr>
                <w:color w:val="000000"/>
                <w:sz w:val="20"/>
                <w:szCs w:val="20"/>
              </w:rPr>
              <w:t xml:space="preserve"> </w:t>
            </w:r>
            <w:r w:rsidRPr="00BA3123">
              <w:rPr>
                <w:color w:val="000000"/>
                <w:sz w:val="20"/>
                <w:szCs w:val="20"/>
              </w:rPr>
              <w:t xml:space="preserve">склад, мастерской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наладчконтролеров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производственных помещений, бытовых помещений,  литер В12, В13, В14, В15, В16, В17, В18, В19 кадастровый номер 56:42:0217005:123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299,3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56:42:0101001:9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3 391 879,0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юго-восточной части  кадастрового квартала 56:42:0101001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29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56:42:0409001:34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324 448,0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юго-западной части  кадастрового квартала 56:42:0409001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Ведение сельскохозяйственного производства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56:42:0501001:23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254 000,0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южной  части  кадастрового квартала 56:42:0501001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аренды.</w:t>
            </w:r>
          </w:p>
        </w:tc>
      </w:tr>
      <w:tr w:rsidR="00BA3123" w:rsidRPr="00BA3123" w:rsidTr="008F58F0">
        <w:trPr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56:42:0501001:22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160 000,0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северо-западной части  кадастрового квартала 56:42:0501001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Для  сельскохозяйственного использования для сенокошения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225BC7" w:rsidP="00BA312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</w:t>
            </w:r>
            <w:r w:rsidR="00BA3123" w:rsidRPr="00BA3123">
              <w:rPr>
                <w:color w:val="000000"/>
                <w:sz w:val="20"/>
                <w:szCs w:val="20"/>
              </w:rPr>
              <w:t>ноэтажное з</w:t>
            </w:r>
            <w:r>
              <w:rPr>
                <w:color w:val="000000"/>
                <w:sz w:val="20"/>
                <w:szCs w:val="20"/>
              </w:rPr>
              <w:t>дание комплекса оздоровительного</w:t>
            </w:r>
            <w:r w:rsidR="00BA3123" w:rsidRPr="00BA3123">
              <w:rPr>
                <w:color w:val="000000"/>
                <w:sz w:val="20"/>
                <w:szCs w:val="20"/>
              </w:rPr>
              <w:t xml:space="preserve">, литер В10, В11, </w:t>
            </w:r>
            <w:proofErr w:type="gramStart"/>
            <w:r w:rsidR="00BA3123" w:rsidRPr="00BA3123">
              <w:rPr>
                <w:color w:val="000000"/>
                <w:sz w:val="20"/>
                <w:szCs w:val="20"/>
              </w:rPr>
              <w:t>кадастровой</w:t>
            </w:r>
            <w:proofErr w:type="gramEnd"/>
            <w:r w:rsidR="00BA3123" w:rsidRPr="00BA3123">
              <w:rPr>
                <w:color w:val="000000"/>
                <w:sz w:val="20"/>
                <w:szCs w:val="20"/>
              </w:rPr>
              <w:t xml:space="preserve"> номер 56:42:0217005:92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231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225BC7" w:rsidP="00225B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</w:t>
            </w:r>
            <w:r w:rsidR="00BA3123" w:rsidRPr="00BA3123">
              <w:rPr>
                <w:color w:val="000000"/>
                <w:sz w:val="20"/>
                <w:szCs w:val="20"/>
              </w:rPr>
              <w:t>ноэтажное здание склада, столярной мастерской, литер В26, В27, В28, В29, кадастровой номер 56:42:0217005:101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579,3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25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225BC7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</w:t>
            </w:r>
            <w:r w:rsidR="00225BC7">
              <w:rPr>
                <w:color w:val="000000"/>
                <w:sz w:val="20"/>
                <w:szCs w:val="20"/>
              </w:rPr>
              <w:t>д</w:t>
            </w:r>
            <w:r w:rsidRPr="00BA3123">
              <w:rPr>
                <w:color w:val="000000"/>
                <w:sz w:val="20"/>
                <w:szCs w:val="20"/>
              </w:rPr>
              <w:t>ноэтажное здание механической мастерской, инстр</w:t>
            </w:r>
            <w:r w:rsidR="00225BC7">
              <w:rPr>
                <w:color w:val="000000"/>
                <w:sz w:val="20"/>
                <w:szCs w:val="20"/>
              </w:rPr>
              <w:t>у</w:t>
            </w:r>
            <w:r w:rsidRPr="00BA3123">
              <w:rPr>
                <w:color w:val="000000"/>
                <w:sz w:val="20"/>
                <w:szCs w:val="20"/>
              </w:rPr>
              <w:t>м</w:t>
            </w:r>
            <w:r w:rsidR="00225BC7">
              <w:rPr>
                <w:color w:val="000000"/>
                <w:sz w:val="20"/>
                <w:szCs w:val="20"/>
              </w:rPr>
              <w:t>е</w:t>
            </w:r>
            <w:r w:rsidRPr="00BA3123">
              <w:rPr>
                <w:color w:val="000000"/>
                <w:sz w:val="20"/>
                <w:szCs w:val="20"/>
              </w:rPr>
              <w:t>нтальная литер В3, В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4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, В5, В6, В7, В8, В9, кадастровой номер 56:42:0217005:97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679,0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29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56:42:0408001:13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9 050 614,0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 земельный участок расположен в южной части  кадастрового квартала 56:42:0408001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   сельскохозяйственных угодий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Встроенное нежилое помещение №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г.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Новотроицк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,п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ер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. Студенческий, д. 5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7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Ломоносова, д. 1, помещение № 3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Предоставлено в аренд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у ООО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АртСтрой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 56» на основании договора № 02/2020 от 09.01.2020</w:t>
            </w:r>
          </w:p>
        </w:tc>
      </w:tr>
      <w:tr w:rsidR="00BA3123" w:rsidRPr="00BA3123" w:rsidTr="008F58F0">
        <w:trPr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здание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430,4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. Новотроицк,  ул.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Рудницкого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>, 59.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03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Нежилое здание с кадастровым номером 56:42:0405001:230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958,5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Оренбургская область, г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овотроицк,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с.Хабарное</w:t>
            </w:r>
            <w:proofErr w:type="spellEnd"/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Предоставлено в аренду ИП </w:t>
            </w:r>
            <w:proofErr w:type="spellStart"/>
            <w:r w:rsidRPr="00BA3123">
              <w:rPr>
                <w:color w:val="000000"/>
                <w:sz w:val="20"/>
                <w:szCs w:val="20"/>
              </w:rPr>
              <w:t>Папшеву</w:t>
            </w:r>
            <w:proofErr w:type="spellEnd"/>
            <w:r w:rsidRPr="00BA3123">
              <w:rPr>
                <w:color w:val="000000"/>
                <w:sz w:val="20"/>
                <w:szCs w:val="20"/>
              </w:rPr>
              <w:t xml:space="preserve"> К.Н. на основании договора № 17/2020 от 30.03.2020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56:42:0504001:35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35 000,0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Российская Федерация, 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земельный участок расположен в южной части кадастрового квартала 56:42:0504001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Земельный участок, предназначен для сельскохозяйственного использования (код вида разрешенного использования по классификатору -1.2)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A3123">
              <w:rPr>
                <w:color w:val="000000"/>
                <w:sz w:val="20"/>
                <w:szCs w:val="20"/>
              </w:rPr>
              <w:t>обременен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 xml:space="preserve"> договором аренды</w:t>
            </w:r>
          </w:p>
        </w:tc>
      </w:tr>
      <w:tr w:rsidR="00BA3123" w:rsidRPr="00BA3123" w:rsidTr="008F58F0">
        <w:trPr>
          <w:trHeight w:val="231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707069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1-4 этажное здание гаража для ст</w:t>
            </w:r>
            <w:r w:rsidR="00707069">
              <w:rPr>
                <w:color w:val="000000"/>
                <w:sz w:val="20"/>
                <w:szCs w:val="20"/>
              </w:rPr>
              <w:t>о</w:t>
            </w:r>
            <w:r w:rsidRPr="00BA3123">
              <w:rPr>
                <w:color w:val="000000"/>
                <w:sz w:val="20"/>
                <w:szCs w:val="20"/>
              </w:rPr>
              <w:t>янки тракторной техники, гараж, литер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, В1, В2, кадастровый номер 56:42:0217005:100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1850,0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29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Земельный участок с кадастровым номером 56:42:0217005:2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17877,0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205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4E45BB">
            <w:pPr>
              <w:jc w:val="right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гаража контрольно-пропускного пункта литер В32, В33, кадастровый номер 56:42:0217005:98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135,6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A3123" w:rsidRPr="00BA3123" w:rsidTr="008F58F0">
        <w:trPr>
          <w:trHeight w:val="18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both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Одноэтажное здание эстакады кислородной литер В24, кадастровый номер 56:42:0217005:103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 xml:space="preserve">Оренбургская область, </w:t>
            </w:r>
            <w:proofErr w:type="gramStart"/>
            <w:r w:rsidRPr="00BA3123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BA3123">
              <w:rPr>
                <w:color w:val="000000"/>
                <w:sz w:val="20"/>
                <w:szCs w:val="20"/>
              </w:rPr>
              <w:t>. Новотроицк, ул. Лысова, 11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jc w:val="center"/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3123" w:rsidRPr="00BA3123" w:rsidRDefault="00BA3123" w:rsidP="00BA3123">
            <w:pPr>
              <w:rPr>
                <w:color w:val="000000"/>
                <w:sz w:val="20"/>
                <w:szCs w:val="20"/>
              </w:rPr>
            </w:pPr>
            <w:r w:rsidRPr="00BA312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- - - - - - - - - -</w:t>
      </w:r>
    </w:p>
    <w:p w:rsidR="009F1B06" w:rsidRPr="00A83965" w:rsidRDefault="009F1B06" w:rsidP="009F1B06">
      <w:pPr>
        <w:widowControl w:val="0"/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 Для земельных участков указываются кадастровый номер земельного участка.</w:t>
      </w:r>
    </w:p>
    <w:p w:rsidR="009F1B06" w:rsidRDefault="009F1B06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 w:rsidRPr="00A83965">
        <w:rPr>
          <w:lang w:eastAsia="en-US"/>
        </w:rPr>
        <w:t>** Для земельных участков указываются категория земель, вид разрешенного использования.</w:t>
      </w: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854922" w:rsidRDefault="00854922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</w:p>
    <w:p w:rsidR="00CF5E64" w:rsidRDefault="00CF5E64" w:rsidP="009F1B06">
      <w:pPr>
        <w:widowControl w:val="0"/>
        <w:tabs>
          <w:tab w:val="left" w:pos="1610"/>
        </w:tabs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Главный специалист экономического отдела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BA3123">
        <w:rPr>
          <w:lang w:eastAsia="en-US"/>
        </w:rPr>
        <w:t>С</w:t>
      </w:r>
      <w:r>
        <w:rPr>
          <w:lang w:eastAsia="en-US"/>
        </w:rPr>
        <w:t>.</w:t>
      </w:r>
      <w:r w:rsidR="00BA3123">
        <w:rPr>
          <w:lang w:eastAsia="en-US"/>
        </w:rPr>
        <w:t>Ю</w:t>
      </w:r>
      <w:r>
        <w:rPr>
          <w:lang w:eastAsia="en-US"/>
        </w:rPr>
        <w:t>.</w:t>
      </w:r>
      <w:r w:rsidR="00BA3123">
        <w:rPr>
          <w:lang w:eastAsia="en-US"/>
        </w:rPr>
        <w:t>Данильченко</w:t>
      </w:r>
    </w:p>
    <w:sectPr w:rsidR="00CF5E64" w:rsidSect="006B5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28086BD0"/>
    <w:multiLevelType w:val="multilevel"/>
    <w:tmpl w:val="AE347F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80CDC"/>
    <w:rsid w:val="00044923"/>
    <w:rsid w:val="000948F5"/>
    <w:rsid w:val="000A0168"/>
    <w:rsid w:val="00147B8A"/>
    <w:rsid w:val="001A33D5"/>
    <w:rsid w:val="001A65BB"/>
    <w:rsid w:val="001A6633"/>
    <w:rsid w:val="001C2222"/>
    <w:rsid w:val="0021544C"/>
    <w:rsid w:val="00225BC7"/>
    <w:rsid w:val="00232CE7"/>
    <w:rsid w:val="00245436"/>
    <w:rsid w:val="00277017"/>
    <w:rsid w:val="00293391"/>
    <w:rsid w:val="002A546D"/>
    <w:rsid w:val="002A564F"/>
    <w:rsid w:val="00302612"/>
    <w:rsid w:val="00343AE7"/>
    <w:rsid w:val="003942A1"/>
    <w:rsid w:val="00397569"/>
    <w:rsid w:val="003D1FFB"/>
    <w:rsid w:val="003E4E01"/>
    <w:rsid w:val="003F05BD"/>
    <w:rsid w:val="003F72BE"/>
    <w:rsid w:val="00423B89"/>
    <w:rsid w:val="00425779"/>
    <w:rsid w:val="0043051B"/>
    <w:rsid w:val="00441AB5"/>
    <w:rsid w:val="00442483"/>
    <w:rsid w:val="00462B3E"/>
    <w:rsid w:val="004B1E0F"/>
    <w:rsid w:val="004E45BB"/>
    <w:rsid w:val="00500F17"/>
    <w:rsid w:val="00505CD7"/>
    <w:rsid w:val="00526939"/>
    <w:rsid w:val="00565459"/>
    <w:rsid w:val="00584CF0"/>
    <w:rsid w:val="00592F7E"/>
    <w:rsid w:val="005C644B"/>
    <w:rsid w:val="00603D39"/>
    <w:rsid w:val="00606C86"/>
    <w:rsid w:val="006B5A58"/>
    <w:rsid w:val="00707069"/>
    <w:rsid w:val="00780CDC"/>
    <w:rsid w:val="00783F2B"/>
    <w:rsid w:val="00795586"/>
    <w:rsid w:val="007A7D0C"/>
    <w:rsid w:val="007F5A33"/>
    <w:rsid w:val="00804200"/>
    <w:rsid w:val="00815D8B"/>
    <w:rsid w:val="00847A8F"/>
    <w:rsid w:val="00854922"/>
    <w:rsid w:val="008836E7"/>
    <w:rsid w:val="008876BC"/>
    <w:rsid w:val="00892FA4"/>
    <w:rsid w:val="008B1853"/>
    <w:rsid w:val="008D37D9"/>
    <w:rsid w:val="008D4D2F"/>
    <w:rsid w:val="008F5002"/>
    <w:rsid w:val="008F58F0"/>
    <w:rsid w:val="009169A3"/>
    <w:rsid w:val="009251E1"/>
    <w:rsid w:val="009425EA"/>
    <w:rsid w:val="00954EF8"/>
    <w:rsid w:val="0096546E"/>
    <w:rsid w:val="00967BB7"/>
    <w:rsid w:val="0097208F"/>
    <w:rsid w:val="00974CF5"/>
    <w:rsid w:val="00984EE0"/>
    <w:rsid w:val="009C05FB"/>
    <w:rsid w:val="009F1B06"/>
    <w:rsid w:val="009F3D63"/>
    <w:rsid w:val="009F531B"/>
    <w:rsid w:val="00A0100A"/>
    <w:rsid w:val="00A41D0B"/>
    <w:rsid w:val="00A54E68"/>
    <w:rsid w:val="00A7672D"/>
    <w:rsid w:val="00A83965"/>
    <w:rsid w:val="00A87EB5"/>
    <w:rsid w:val="00AE3B66"/>
    <w:rsid w:val="00B027DB"/>
    <w:rsid w:val="00B45FE5"/>
    <w:rsid w:val="00B53A2C"/>
    <w:rsid w:val="00B57BE9"/>
    <w:rsid w:val="00B8327F"/>
    <w:rsid w:val="00BA3123"/>
    <w:rsid w:val="00BB24F7"/>
    <w:rsid w:val="00BE1BE1"/>
    <w:rsid w:val="00C14848"/>
    <w:rsid w:val="00C17AD6"/>
    <w:rsid w:val="00C947F8"/>
    <w:rsid w:val="00CE0D75"/>
    <w:rsid w:val="00CE4465"/>
    <w:rsid w:val="00CF5E64"/>
    <w:rsid w:val="00D15952"/>
    <w:rsid w:val="00D31E58"/>
    <w:rsid w:val="00D6143E"/>
    <w:rsid w:val="00D86C09"/>
    <w:rsid w:val="00DC2812"/>
    <w:rsid w:val="00EA0E96"/>
    <w:rsid w:val="00ED36A6"/>
    <w:rsid w:val="00EF58E9"/>
    <w:rsid w:val="00EF7F38"/>
    <w:rsid w:val="00F524FD"/>
    <w:rsid w:val="00F83EDD"/>
    <w:rsid w:val="00FB7D99"/>
    <w:rsid w:val="00FC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6939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26939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526939"/>
    <w:pPr>
      <w:jc w:val="center"/>
    </w:pPr>
    <w:rPr>
      <w:b/>
      <w:bCs/>
      <w:sz w:val="36"/>
    </w:rPr>
  </w:style>
  <w:style w:type="character" w:styleId="a5">
    <w:name w:val="Hyperlink"/>
    <w:basedOn w:val="a0"/>
    <w:rsid w:val="0052693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26939"/>
    <w:pPr>
      <w:ind w:left="720"/>
      <w:contextualSpacing/>
    </w:pPr>
  </w:style>
  <w:style w:type="character" w:customStyle="1" w:styleId="a7">
    <w:name w:val="Цветовое выделение"/>
    <w:uiPriority w:val="99"/>
    <w:rsid w:val="00B53A2C"/>
    <w:rPr>
      <w:b/>
      <w:bCs w:val="0"/>
      <w:color w:val="26282F"/>
      <w:sz w:val="26"/>
    </w:rPr>
  </w:style>
  <w:style w:type="character" w:customStyle="1" w:styleId="FontStyle19">
    <w:name w:val="Font Style19"/>
    <w:uiPriority w:val="99"/>
    <w:rsid w:val="00B8327F"/>
    <w:rPr>
      <w:rFonts w:ascii="Times New Roman" w:hAnsi="Times New Roman"/>
      <w:sz w:val="26"/>
    </w:rPr>
  </w:style>
  <w:style w:type="paragraph" w:customStyle="1" w:styleId="Style9">
    <w:name w:val="Style9"/>
    <w:basedOn w:val="a"/>
    <w:uiPriority w:val="99"/>
    <w:rsid w:val="00B8327F"/>
    <w:pPr>
      <w:widowControl w:val="0"/>
      <w:autoSpaceDE w:val="0"/>
      <w:autoSpaceDN w:val="0"/>
      <w:adjustRightInd w:val="0"/>
      <w:spacing w:line="307" w:lineRule="exact"/>
      <w:ind w:firstLine="653"/>
      <w:jc w:val="both"/>
    </w:pPr>
  </w:style>
  <w:style w:type="paragraph" w:customStyle="1" w:styleId="Style2">
    <w:name w:val="Style2"/>
    <w:basedOn w:val="a"/>
    <w:uiPriority w:val="99"/>
    <w:rsid w:val="00B8327F"/>
    <w:pPr>
      <w:widowControl w:val="0"/>
      <w:autoSpaceDE w:val="0"/>
      <w:autoSpaceDN w:val="0"/>
      <w:adjustRightInd w:val="0"/>
      <w:spacing w:line="306" w:lineRule="exact"/>
      <w:ind w:firstLine="662"/>
      <w:jc w:val="both"/>
    </w:pPr>
  </w:style>
  <w:style w:type="paragraph" w:customStyle="1" w:styleId="ConsPlusNormal">
    <w:name w:val="ConsPlusNormal"/>
    <w:rsid w:val="0078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783F2B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783F2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3F2B"/>
  </w:style>
  <w:style w:type="character" w:customStyle="1" w:styleId="FontStyle20">
    <w:name w:val="Font Style20"/>
    <w:uiPriority w:val="99"/>
    <w:rsid w:val="003D1FFB"/>
    <w:rPr>
      <w:rFonts w:ascii="Times New Roman" w:hAnsi="Times New Roman"/>
      <w:i/>
      <w:sz w:val="26"/>
    </w:rPr>
  </w:style>
  <w:style w:type="paragraph" w:styleId="a8">
    <w:name w:val="Body Text"/>
    <w:basedOn w:val="a"/>
    <w:link w:val="a9"/>
    <w:rsid w:val="008876BC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8876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45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4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8E7AF-CA33-429E-A185-1A10E705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KozlovaES</cp:lastModifiedBy>
  <cp:revision>2</cp:revision>
  <cp:lastPrinted>2020-08-13T05:54:00Z</cp:lastPrinted>
  <dcterms:created xsi:type="dcterms:W3CDTF">2020-09-01T10:06:00Z</dcterms:created>
  <dcterms:modified xsi:type="dcterms:W3CDTF">2020-09-01T10:06:00Z</dcterms:modified>
</cp:coreProperties>
</file>