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D96" w:rsidRPr="00FE172E" w:rsidRDefault="008E4D96" w:rsidP="008E4D96">
      <w:pPr>
        <w:jc w:val="both"/>
        <w:rPr>
          <w:b/>
          <w:sz w:val="28"/>
          <w:szCs w:val="28"/>
        </w:rPr>
      </w:pPr>
    </w:p>
    <w:p w:rsidR="008E4D96" w:rsidRDefault="00C466AD" w:rsidP="008E4D96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445" name="Рисунок 445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D2B" w:rsidRPr="00142D2B">
        <w:rPr>
          <w:noProof/>
          <w:sz w:val="28"/>
          <w:szCs w:val="28"/>
        </w:rPr>
        <w:pict>
          <v:rect id="_x0000_s1452" style="position:absolute;left:0;text-align:left;margin-left:346.95pt;margin-top:-44.6pt;width:139.3pt;height:42.3pt;z-index:251657216;mso-position-horizontal-relative:text;mso-position-vertical-relative:text" filled="f" stroked="f">
            <v:textbox style="mso-next-textbox:#_x0000_s1452">
              <w:txbxContent>
                <w:p w:rsidR="00335A42" w:rsidRPr="0009587D" w:rsidRDefault="00335A42" w:rsidP="00B86A6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</w:t>
                  </w:r>
                </w:p>
              </w:txbxContent>
            </v:textbox>
          </v:rect>
        </w:pict>
      </w:r>
    </w:p>
    <w:p w:rsidR="008E4D96" w:rsidRDefault="008E4D96" w:rsidP="008E4D96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8E4D96" w:rsidRDefault="008E4D96" w:rsidP="008E4D96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8E4D96" w:rsidRPr="007B27FB" w:rsidRDefault="008E4D96" w:rsidP="008E4D96">
      <w:pPr>
        <w:tabs>
          <w:tab w:val="left" w:pos="43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 </w:t>
      </w:r>
      <w:r w:rsidRPr="007B27FB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8E4D96" w:rsidRPr="007B27FB" w:rsidRDefault="008E4D96" w:rsidP="008E4D96">
      <w:pPr>
        <w:tabs>
          <w:tab w:val="left" w:pos="43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Pr="007B27FB">
        <w:rPr>
          <w:b/>
          <w:sz w:val="28"/>
          <w:szCs w:val="28"/>
        </w:rPr>
        <w:t xml:space="preserve">ГОРОД 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НОВОТРОИЦК</w:t>
      </w:r>
      <w:r>
        <w:rPr>
          <w:b/>
          <w:sz w:val="28"/>
          <w:szCs w:val="28"/>
        </w:rPr>
        <w:t xml:space="preserve">  ОРЕНБУРГСКОЙ  ОБЛАСТИ</w:t>
      </w:r>
    </w:p>
    <w:p w:rsidR="008E4D96" w:rsidRPr="007B27FB" w:rsidRDefault="008E4D96" w:rsidP="008E4D96">
      <w:pPr>
        <w:jc w:val="both"/>
        <w:rPr>
          <w:b/>
          <w:sz w:val="28"/>
          <w:szCs w:val="28"/>
        </w:rPr>
      </w:pPr>
    </w:p>
    <w:p w:rsidR="008E4D96" w:rsidRPr="004B3EE8" w:rsidRDefault="008E4D96" w:rsidP="008E4D96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8C1860" w:rsidRDefault="008C1860" w:rsidP="000921ED">
      <w:pPr>
        <w:rPr>
          <w:sz w:val="28"/>
          <w:szCs w:val="28"/>
        </w:rPr>
      </w:pPr>
    </w:p>
    <w:p w:rsidR="008E4D96" w:rsidRPr="000921ED" w:rsidRDefault="00335A42" w:rsidP="000921ED">
      <w:pPr>
        <w:rPr>
          <w:sz w:val="28"/>
          <w:szCs w:val="28"/>
          <w:u w:val="single"/>
        </w:rPr>
      </w:pPr>
      <w:r w:rsidRPr="00335A42">
        <w:rPr>
          <w:sz w:val="28"/>
          <w:szCs w:val="28"/>
          <w:u w:val="single"/>
        </w:rPr>
        <w:t>10.06.2019</w:t>
      </w:r>
      <w:r w:rsidR="000921ED">
        <w:rPr>
          <w:sz w:val="28"/>
          <w:szCs w:val="28"/>
        </w:rPr>
        <w:t xml:space="preserve">  </w:t>
      </w:r>
      <w:r w:rsidR="006A62D4">
        <w:rPr>
          <w:sz w:val="28"/>
          <w:szCs w:val="28"/>
        </w:rPr>
        <w:t xml:space="preserve">       </w:t>
      </w:r>
      <w:r w:rsidR="000921ED">
        <w:rPr>
          <w:sz w:val="28"/>
          <w:szCs w:val="28"/>
        </w:rPr>
        <w:t xml:space="preserve"> </w:t>
      </w:r>
      <w:r w:rsidR="001B1A73">
        <w:rPr>
          <w:sz w:val="28"/>
          <w:szCs w:val="28"/>
        </w:rPr>
        <w:t xml:space="preserve"> </w:t>
      </w:r>
      <w:r w:rsidR="004F6FFA">
        <w:rPr>
          <w:sz w:val="28"/>
          <w:szCs w:val="28"/>
        </w:rPr>
        <w:t xml:space="preserve">       </w:t>
      </w:r>
      <w:r w:rsidR="008C1860">
        <w:rPr>
          <w:sz w:val="28"/>
          <w:szCs w:val="28"/>
        </w:rPr>
        <w:t xml:space="preserve"> </w:t>
      </w:r>
      <w:r w:rsidR="005D1DF5">
        <w:rPr>
          <w:sz w:val="28"/>
          <w:szCs w:val="28"/>
        </w:rPr>
        <w:t xml:space="preserve">        </w:t>
      </w:r>
      <w:r w:rsidR="008C1860">
        <w:rPr>
          <w:sz w:val="28"/>
          <w:szCs w:val="28"/>
        </w:rPr>
        <w:t xml:space="preserve"> </w:t>
      </w:r>
      <w:r w:rsidR="004F6FFA">
        <w:rPr>
          <w:sz w:val="28"/>
          <w:szCs w:val="28"/>
        </w:rPr>
        <w:t xml:space="preserve">     </w:t>
      </w:r>
      <w:r w:rsidR="000921ED">
        <w:rPr>
          <w:sz w:val="28"/>
          <w:szCs w:val="28"/>
        </w:rPr>
        <w:t>г. Новотроицк</w:t>
      </w:r>
      <w:r w:rsidR="000921ED">
        <w:rPr>
          <w:sz w:val="28"/>
          <w:szCs w:val="28"/>
        </w:rPr>
        <w:tab/>
      </w:r>
      <w:r w:rsidR="000921ED">
        <w:rPr>
          <w:sz w:val="28"/>
          <w:szCs w:val="28"/>
        </w:rPr>
        <w:tab/>
      </w:r>
      <w:r w:rsidR="000921ED">
        <w:rPr>
          <w:sz w:val="28"/>
          <w:szCs w:val="28"/>
        </w:rPr>
        <w:tab/>
        <w:t xml:space="preserve">          </w:t>
      </w:r>
      <w:r w:rsidR="004F6FF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="004F6FFA" w:rsidRPr="00335A42">
        <w:rPr>
          <w:sz w:val="28"/>
          <w:szCs w:val="28"/>
          <w:u w:val="single"/>
        </w:rPr>
        <w:t>№</w:t>
      </w:r>
      <w:r w:rsidR="008C1860" w:rsidRPr="00335A42">
        <w:rPr>
          <w:sz w:val="28"/>
          <w:szCs w:val="28"/>
          <w:u w:val="single"/>
        </w:rPr>
        <w:t xml:space="preserve"> </w:t>
      </w:r>
      <w:r w:rsidRPr="00335A42">
        <w:rPr>
          <w:sz w:val="28"/>
          <w:szCs w:val="28"/>
          <w:u w:val="single"/>
        </w:rPr>
        <w:t>859-п</w:t>
      </w:r>
      <w:r w:rsidR="00652B12" w:rsidRPr="00D83232">
        <w:rPr>
          <w:sz w:val="28"/>
          <w:szCs w:val="28"/>
        </w:rPr>
        <w:t xml:space="preserve">   </w:t>
      </w:r>
      <w:r w:rsidR="00652B12" w:rsidRPr="004F6FFA">
        <w:rPr>
          <w:sz w:val="28"/>
          <w:szCs w:val="28"/>
          <w:u w:val="single"/>
        </w:rPr>
        <w:t xml:space="preserve"> </w:t>
      </w:r>
      <w:r w:rsidR="006A62D4" w:rsidRPr="004F6FFA">
        <w:rPr>
          <w:sz w:val="28"/>
          <w:szCs w:val="28"/>
          <w:u w:val="single"/>
        </w:rPr>
        <w:t xml:space="preserve">            </w:t>
      </w:r>
      <w:r w:rsidR="006A62D4">
        <w:rPr>
          <w:sz w:val="28"/>
          <w:szCs w:val="28"/>
          <w:u w:val="single"/>
        </w:rPr>
        <w:t xml:space="preserve">     </w:t>
      </w:r>
    </w:p>
    <w:p w:rsidR="00C43499" w:rsidRDefault="00C43499" w:rsidP="008E4D96">
      <w:pPr>
        <w:jc w:val="center"/>
        <w:rPr>
          <w:sz w:val="28"/>
          <w:szCs w:val="28"/>
        </w:rPr>
      </w:pPr>
    </w:p>
    <w:p w:rsidR="00BC2332" w:rsidRDefault="00BC2332" w:rsidP="008E4D96">
      <w:pPr>
        <w:jc w:val="center"/>
        <w:rPr>
          <w:sz w:val="28"/>
          <w:szCs w:val="28"/>
        </w:rPr>
      </w:pPr>
    </w:p>
    <w:p w:rsidR="00994972" w:rsidRPr="00994972" w:rsidRDefault="00B86A6A" w:rsidP="00E64AE2">
      <w:pPr>
        <w:jc w:val="center"/>
        <w:rPr>
          <w:sz w:val="27"/>
          <w:szCs w:val="27"/>
        </w:rPr>
      </w:pPr>
      <w:r w:rsidRPr="00994972">
        <w:rPr>
          <w:sz w:val="27"/>
          <w:szCs w:val="27"/>
        </w:rPr>
        <w:t xml:space="preserve">О внесении изменений в постановление администрации муниципального образования город </w:t>
      </w:r>
      <w:r w:rsidR="004D02DA" w:rsidRPr="00994972">
        <w:rPr>
          <w:sz w:val="27"/>
          <w:szCs w:val="27"/>
        </w:rPr>
        <w:t xml:space="preserve">Новотроицк от </w:t>
      </w:r>
      <w:r w:rsidR="001A2AF5" w:rsidRPr="00994972">
        <w:rPr>
          <w:sz w:val="27"/>
          <w:szCs w:val="27"/>
        </w:rPr>
        <w:t>07</w:t>
      </w:r>
      <w:r w:rsidR="004D02DA" w:rsidRPr="00994972">
        <w:rPr>
          <w:sz w:val="27"/>
          <w:szCs w:val="27"/>
        </w:rPr>
        <w:t>.</w:t>
      </w:r>
      <w:r w:rsidR="001A2AF5" w:rsidRPr="00994972">
        <w:rPr>
          <w:sz w:val="27"/>
          <w:szCs w:val="27"/>
        </w:rPr>
        <w:t>07.2017</w:t>
      </w:r>
      <w:r w:rsidR="004D02DA" w:rsidRPr="00994972">
        <w:rPr>
          <w:sz w:val="27"/>
          <w:szCs w:val="27"/>
        </w:rPr>
        <w:t xml:space="preserve"> № </w:t>
      </w:r>
      <w:r w:rsidR="001A2AF5" w:rsidRPr="00994972">
        <w:rPr>
          <w:sz w:val="27"/>
          <w:szCs w:val="27"/>
        </w:rPr>
        <w:t>1059</w:t>
      </w:r>
      <w:r w:rsidR="00E64AE2" w:rsidRPr="00994972">
        <w:rPr>
          <w:sz w:val="27"/>
          <w:szCs w:val="27"/>
        </w:rPr>
        <w:t>-п</w:t>
      </w:r>
      <w:r w:rsidR="00957935" w:rsidRPr="00994972">
        <w:rPr>
          <w:sz w:val="27"/>
          <w:szCs w:val="27"/>
        </w:rPr>
        <w:t xml:space="preserve"> «Об утверждении административного регламента предоставления муниципальной услуги </w:t>
      </w:r>
    </w:p>
    <w:p w:rsidR="00994972" w:rsidRPr="00994972" w:rsidRDefault="00957935" w:rsidP="00E64AE2">
      <w:pPr>
        <w:jc w:val="center"/>
        <w:rPr>
          <w:sz w:val="27"/>
          <w:szCs w:val="27"/>
        </w:rPr>
      </w:pPr>
      <w:r w:rsidRPr="00994972">
        <w:rPr>
          <w:sz w:val="27"/>
          <w:szCs w:val="27"/>
        </w:rPr>
        <w:t>«</w:t>
      </w:r>
      <w:r w:rsidR="001A2AF5" w:rsidRPr="00994972">
        <w:rPr>
          <w:sz w:val="27"/>
          <w:szCs w:val="27"/>
        </w:rPr>
        <w:t xml:space="preserve">Прием заявлений и выдача документов о согласовании переустройства </w:t>
      </w:r>
    </w:p>
    <w:p w:rsidR="00E64AE2" w:rsidRPr="00994972" w:rsidRDefault="001A2AF5" w:rsidP="00E64AE2">
      <w:pPr>
        <w:jc w:val="center"/>
        <w:rPr>
          <w:sz w:val="27"/>
          <w:szCs w:val="27"/>
        </w:rPr>
      </w:pPr>
      <w:r w:rsidRPr="00994972">
        <w:rPr>
          <w:sz w:val="27"/>
          <w:szCs w:val="27"/>
        </w:rPr>
        <w:t>и (или) перепланировки жилого помещения</w:t>
      </w:r>
      <w:r w:rsidR="00957935" w:rsidRPr="00994972">
        <w:rPr>
          <w:sz w:val="27"/>
          <w:szCs w:val="27"/>
        </w:rPr>
        <w:t>»</w:t>
      </w:r>
    </w:p>
    <w:p w:rsidR="00E64AE2" w:rsidRPr="00994972" w:rsidRDefault="00E64AE2" w:rsidP="00E64AE2">
      <w:pPr>
        <w:jc w:val="center"/>
        <w:rPr>
          <w:sz w:val="27"/>
          <w:szCs w:val="27"/>
        </w:rPr>
      </w:pPr>
    </w:p>
    <w:p w:rsidR="00F6685F" w:rsidRPr="00994972" w:rsidRDefault="00F6685F" w:rsidP="00F6685F">
      <w:pPr>
        <w:pStyle w:val="2"/>
        <w:ind w:firstLine="709"/>
        <w:jc w:val="both"/>
        <w:rPr>
          <w:sz w:val="27"/>
          <w:szCs w:val="27"/>
        </w:rPr>
      </w:pPr>
      <w:r w:rsidRPr="00994972">
        <w:rPr>
          <w:sz w:val="27"/>
          <w:szCs w:val="27"/>
        </w:rPr>
        <w:t xml:space="preserve"> В </w:t>
      </w:r>
      <w:r w:rsidR="00AF6214" w:rsidRPr="00994972">
        <w:rPr>
          <w:sz w:val="27"/>
          <w:szCs w:val="27"/>
        </w:rPr>
        <w:t>соответствии с</w:t>
      </w:r>
      <w:r w:rsidR="00D83232" w:rsidRPr="00994972">
        <w:rPr>
          <w:sz w:val="27"/>
          <w:szCs w:val="27"/>
        </w:rPr>
        <w:t xml:space="preserve"> </w:t>
      </w:r>
      <w:r w:rsidR="00492A13" w:rsidRPr="00994972">
        <w:rPr>
          <w:sz w:val="27"/>
          <w:szCs w:val="27"/>
        </w:rPr>
        <w:t>Федеральным законом</w:t>
      </w:r>
      <w:r w:rsidR="00D83232" w:rsidRPr="00994972">
        <w:rPr>
          <w:sz w:val="27"/>
          <w:szCs w:val="27"/>
        </w:rPr>
        <w:t xml:space="preserve"> от 27.12.2018 № 558</w:t>
      </w:r>
      <w:r w:rsidRPr="00994972">
        <w:rPr>
          <w:sz w:val="27"/>
          <w:szCs w:val="27"/>
        </w:rPr>
        <w:t>-ФЗ</w:t>
      </w:r>
      <w:r w:rsidR="00AF6214" w:rsidRPr="00994972">
        <w:rPr>
          <w:sz w:val="27"/>
          <w:szCs w:val="27"/>
        </w:rPr>
        <w:t xml:space="preserve"> </w:t>
      </w:r>
      <w:r w:rsidR="00994972" w:rsidRPr="00994972">
        <w:rPr>
          <w:sz w:val="27"/>
          <w:szCs w:val="27"/>
        </w:rPr>
        <w:t xml:space="preserve">           «О внесении изменений в Ж</w:t>
      </w:r>
      <w:r w:rsidR="00AF6214" w:rsidRPr="00994972">
        <w:rPr>
          <w:sz w:val="27"/>
          <w:szCs w:val="27"/>
        </w:rPr>
        <w:t>илищный кодекс Российской Федерации в части упорядочения норм, регулирующих переустройство и (или) перепланировку помещений в многоквартирном доме»</w:t>
      </w:r>
      <w:r w:rsidR="00302170" w:rsidRPr="00994972">
        <w:rPr>
          <w:sz w:val="27"/>
          <w:szCs w:val="27"/>
        </w:rPr>
        <w:t>,</w:t>
      </w:r>
      <w:r w:rsidR="00AF6214" w:rsidRPr="00994972">
        <w:rPr>
          <w:sz w:val="27"/>
          <w:szCs w:val="27"/>
        </w:rPr>
        <w:t xml:space="preserve"> Жилищным</w:t>
      </w:r>
      <w:r w:rsidR="00492A13" w:rsidRPr="00994972">
        <w:rPr>
          <w:sz w:val="27"/>
          <w:szCs w:val="27"/>
        </w:rPr>
        <w:t xml:space="preserve"> кодекс</w:t>
      </w:r>
      <w:r w:rsidR="00AF6214" w:rsidRPr="00994972">
        <w:rPr>
          <w:sz w:val="27"/>
          <w:szCs w:val="27"/>
        </w:rPr>
        <w:t>ом</w:t>
      </w:r>
      <w:r w:rsidR="00492A13" w:rsidRPr="00994972">
        <w:rPr>
          <w:sz w:val="27"/>
          <w:szCs w:val="27"/>
        </w:rPr>
        <w:t xml:space="preserve"> Российской Федерации</w:t>
      </w:r>
      <w:r w:rsidR="0004657D" w:rsidRPr="00994972">
        <w:rPr>
          <w:sz w:val="27"/>
          <w:szCs w:val="27"/>
        </w:rPr>
        <w:t xml:space="preserve">,  руководствуясь статьями 28, </w:t>
      </w:r>
      <w:r w:rsidRPr="00994972">
        <w:rPr>
          <w:sz w:val="27"/>
          <w:szCs w:val="27"/>
        </w:rPr>
        <w:t>38 Устава муниципального образования город Новотроицк Оренбургской области:</w:t>
      </w:r>
    </w:p>
    <w:p w:rsidR="009268EB" w:rsidRPr="00994972" w:rsidRDefault="009C2BCA" w:rsidP="009C2BCA">
      <w:pPr>
        <w:jc w:val="both"/>
        <w:rPr>
          <w:sz w:val="27"/>
          <w:szCs w:val="27"/>
        </w:rPr>
      </w:pPr>
      <w:r w:rsidRPr="00994972">
        <w:rPr>
          <w:sz w:val="27"/>
          <w:szCs w:val="27"/>
        </w:rPr>
        <w:t xml:space="preserve">          </w:t>
      </w:r>
      <w:r w:rsidR="00E64AE2" w:rsidRPr="00994972">
        <w:rPr>
          <w:sz w:val="27"/>
          <w:szCs w:val="27"/>
        </w:rPr>
        <w:t>1. В</w:t>
      </w:r>
      <w:r w:rsidR="005B18CA" w:rsidRPr="00994972">
        <w:rPr>
          <w:sz w:val="27"/>
          <w:szCs w:val="27"/>
        </w:rPr>
        <w:t xml:space="preserve"> постановление администрации муниципального </w:t>
      </w:r>
      <w:r w:rsidR="00E64AE2" w:rsidRPr="00994972">
        <w:rPr>
          <w:sz w:val="27"/>
          <w:szCs w:val="27"/>
        </w:rPr>
        <w:t>об</w:t>
      </w:r>
      <w:r w:rsidR="005B18CA" w:rsidRPr="00994972">
        <w:rPr>
          <w:sz w:val="27"/>
          <w:szCs w:val="27"/>
        </w:rPr>
        <w:t>разования город</w:t>
      </w:r>
      <w:r w:rsidR="00A1257D" w:rsidRPr="00994972">
        <w:rPr>
          <w:sz w:val="27"/>
          <w:szCs w:val="27"/>
        </w:rPr>
        <w:t xml:space="preserve"> Новотроицк от </w:t>
      </w:r>
      <w:r w:rsidR="001A2AF5" w:rsidRPr="00994972">
        <w:rPr>
          <w:sz w:val="27"/>
          <w:szCs w:val="27"/>
        </w:rPr>
        <w:t>07</w:t>
      </w:r>
      <w:r w:rsidR="00A1257D" w:rsidRPr="00994972">
        <w:rPr>
          <w:sz w:val="27"/>
          <w:szCs w:val="27"/>
        </w:rPr>
        <w:t>.</w:t>
      </w:r>
      <w:r w:rsidR="001A2AF5" w:rsidRPr="00994972">
        <w:rPr>
          <w:sz w:val="27"/>
          <w:szCs w:val="27"/>
        </w:rPr>
        <w:t>07.2017</w:t>
      </w:r>
      <w:r w:rsidR="00A1257D" w:rsidRPr="00994972">
        <w:rPr>
          <w:sz w:val="27"/>
          <w:szCs w:val="27"/>
        </w:rPr>
        <w:t xml:space="preserve"> № </w:t>
      </w:r>
      <w:r w:rsidR="001A2AF5" w:rsidRPr="00994972">
        <w:rPr>
          <w:sz w:val="27"/>
          <w:szCs w:val="27"/>
        </w:rPr>
        <w:t>1059</w:t>
      </w:r>
      <w:r w:rsidR="00E64AE2" w:rsidRPr="00994972">
        <w:rPr>
          <w:sz w:val="27"/>
          <w:szCs w:val="27"/>
        </w:rPr>
        <w:t xml:space="preserve">-п «Об утверждении </w:t>
      </w:r>
      <w:r w:rsidR="005B18CA" w:rsidRPr="00994972">
        <w:rPr>
          <w:sz w:val="27"/>
          <w:szCs w:val="27"/>
        </w:rPr>
        <w:t xml:space="preserve">административного регламента </w:t>
      </w:r>
      <w:r w:rsidR="00A1257D" w:rsidRPr="00994972">
        <w:rPr>
          <w:sz w:val="27"/>
          <w:szCs w:val="27"/>
        </w:rPr>
        <w:t xml:space="preserve">предоставления муниципальной услуги </w:t>
      </w:r>
      <w:r w:rsidR="005B18CA" w:rsidRPr="00994972">
        <w:rPr>
          <w:sz w:val="27"/>
          <w:szCs w:val="27"/>
        </w:rPr>
        <w:t>«</w:t>
      </w:r>
      <w:r w:rsidR="001A2AF5" w:rsidRPr="00994972">
        <w:rPr>
          <w:sz w:val="27"/>
          <w:szCs w:val="27"/>
        </w:rPr>
        <w:t>Прием заявлений и выдача документов о согласовании переустройства и (или) перепланировки жилого помещения</w:t>
      </w:r>
      <w:r w:rsidR="00A1257D" w:rsidRPr="00994972">
        <w:rPr>
          <w:sz w:val="27"/>
          <w:szCs w:val="27"/>
        </w:rPr>
        <w:t xml:space="preserve">» </w:t>
      </w:r>
      <w:r w:rsidR="00AF6214" w:rsidRPr="00994972">
        <w:rPr>
          <w:sz w:val="27"/>
          <w:szCs w:val="27"/>
        </w:rPr>
        <w:t>(далее - П</w:t>
      </w:r>
      <w:r w:rsidR="005B18CA" w:rsidRPr="00994972">
        <w:rPr>
          <w:sz w:val="27"/>
          <w:szCs w:val="27"/>
        </w:rPr>
        <w:t xml:space="preserve">остановление) </w:t>
      </w:r>
      <w:r w:rsidR="009268EB" w:rsidRPr="00994972">
        <w:rPr>
          <w:sz w:val="27"/>
          <w:szCs w:val="27"/>
        </w:rPr>
        <w:t>внести следующие изменения:</w:t>
      </w:r>
    </w:p>
    <w:p w:rsidR="00C346EB" w:rsidRPr="00994972" w:rsidRDefault="00F6685F" w:rsidP="00F6685F">
      <w:pPr>
        <w:jc w:val="both"/>
        <w:rPr>
          <w:sz w:val="27"/>
          <w:szCs w:val="27"/>
        </w:rPr>
      </w:pPr>
      <w:r w:rsidRPr="00994972">
        <w:rPr>
          <w:sz w:val="27"/>
          <w:szCs w:val="27"/>
        </w:rPr>
        <w:t xml:space="preserve">         </w:t>
      </w:r>
      <w:r w:rsidRPr="00994972">
        <w:rPr>
          <w:bCs/>
          <w:sz w:val="27"/>
          <w:szCs w:val="27"/>
        </w:rPr>
        <w:t>1.1. </w:t>
      </w:r>
      <w:r w:rsidR="00D97269" w:rsidRPr="00994972">
        <w:rPr>
          <w:bCs/>
          <w:sz w:val="27"/>
          <w:szCs w:val="27"/>
        </w:rPr>
        <w:t xml:space="preserve">В названии и </w:t>
      </w:r>
      <w:r w:rsidR="00D97269" w:rsidRPr="00994972">
        <w:rPr>
          <w:sz w:val="27"/>
          <w:szCs w:val="27"/>
        </w:rPr>
        <w:t>п</w:t>
      </w:r>
      <w:r w:rsidR="00C346EB" w:rsidRPr="00994972">
        <w:rPr>
          <w:sz w:val="27"/>
          <w:szCs w:val="27"/>
        </w:rPr>
        <w:t>о всему тексту приложения к Постановлению слова «прием заявлений и выдача документов о согласовании переустройства и (или) перепланировки жилого помещения» заменить словами «прием заявлений и выдача документов о согласовании переустройства и (или) перепланировки помещения в многоквартирном доме» в соответствующих падежах и склонениях.</w:t>
      </w:r>
    </w:p>
    <w:p w:rsidR="00C346EB" w:rsidRPr="00994972" w:rsidRDefault="00C346EB" w:rsidP="00F6685F">
      <w:pPr>
        <w:ind w:firstLine="709"/>
        <w:jc w:val="both"/>
        <w:rPr>
          <w:bCs/>
          <w:sz w:val="27"/>
          <w:szCs w:val="27"/>
        </w:rPr>
      </w:pPr>
      <w:r w:rsidRPr="00994972">
        <w:rPr>
          <w:bCs/>
          <w:sz w:val="27"/>
          <w:szCs w:val="27"/>
        </w:rPr>
        <w:t>1.2.</w:t>
      </w:r>
      <w:r w:rsidR="00A97A05" w:rsidRPr="00994972">
        <w:rPr>
          <w:bCs/>
          <w:sz w:val="27"/>
          <w:szCs w:val="27"/>
        </w:rPr>
        <w:t xml:space="preserve"> Пункт 19, 20 раздела 2 приложения читать в новой редакции:</w:t>
      </w:r>
    </w:p>
    <w:p w:rsidR="00A97A05" w:rsidRPr="00994972" w:rsidRDefault="00F0636C" w:rsidP="00A97A05">
      <w:pPr>
        <w:ind w:firstLine="709"/>
        <w:jc w:val="both"/>
        <w:rPr>
          <w:color w:val="000000" w:themeColor="text1"/>
          <w:sz w:val="27"/>
          <w:szCs w:val="27"/>
          <w:shd w:val="clear" w:color="auto" w:fill="FFFFFF"/>
        </w:rPr>
      </w:pPr>
      <w:r w:rsidRPr="00994972">
        <w:rPr>
          <w:color w:val="000000" w:themeColor="text1"/>
          <w:sz w:val="27"/>
          <w:szCs w:val="27"/>
          <w:shd w:val="clear" w:color="auto" w:fill="FFFFFF"/>
        </w:rPr>
        <w:t>«</w:t>
      </w:r>
      <w:r w:rsidR="00302170" w:rsidRPr="00994972">
        <w:rPr>
          <w:color w:val="000000" w:themeColor="text1"/>
          <w:sz w:val="27"/>
          <w:szCs w:val="27"/>
          <w:shd w:val="clear" w:color="auto" w:fill="FFFFFF"/>
        </w:rPr>
        <w:t xml:space="preserve">19. </w:t>
      </w:r>
      <w:r w:rsidR="00A97A05" w:rsidRPr="00994972">
        <w:rPr>
          <w:color w:val="000000" w:themeColor="text1"/>
          <w:sz w:val="27"/>
          <w:szCs w:val="27"/>
          <w:shd w:val="clear" w:color="auto" w:fill="FFFFFF"/>
        </w:rPr>
        <w:t xml:space="preserve">Заявитель вправе не представлять документы, </w:t>
      </w:r>
      <w:r w:rsidR="000957C2" w:rsidRPr="00994972">
        <w:rPr>
          <w:color w:val="000000" w:themeColor="text1"/>
          <w:sz w:val="27"/>
          <w:szCs w:val="27"/>
          <w:shd w:val="clear" w:color="auto" w:fill="FFFFFF"/>
        </w:rPr>
        <w:t xml:space="preserve">предусмотренные </w:t>
      </w:r>
      <w:r w:rsidR="002B22C2">
        <w:rPr>
          <w:color w:val="000000" w:themeColor="text1"/>
          <w:sz w:val="27"/>
          <w:szCs w:val="27"/>
          <w:shd w:val="clear" w:color="auto" w:fill="FFFFFF"/>
        </w:rPr>
        <w:t>пунктами 3, 4 части 20</w:t>
      </w:r>
      <w:r w:rsidR="00C91E5A" w:rsidRPr="00994972">
        <w:rPr>
          <w:color w:val="000000" w:themeColor="text1"/>
          <w:sz w:val="27"/>
          <w:szCs w:val="27"/>
          <w:shd w:val="clear" w:color="auto" w:fill="FFFFFF"/>
        </w:rPr>
        <w:t xml:space="preserve"> главы 2 данного регламента</w:t>
      </w:r>
      <w:r w:rsidR="002B22C2">
        <w:rPr>
          <w:color w:val="000000" w:themeColor="text1"/>
          <w:sz w:val="27"/>
          <w:szCs w:val="27"/>
          <w:shd w:val="clear" w:color="auto" w:fill="FFFFFF"/>
        </w:rPr>
        <w:t>, а</w:t>
      </w:r>
      <w:r w:rsidR="00C91E5A" w:rsidRPr="00994972">
        <w:rPr>
          <w:color w:val="000000" w:themeColor="text1"/>
          <w:sz w:val="27"/>
          <w:szCs w:val="27"/>
          <w:shd w:val="clear" w:color="auto" w:fill="FFFFFF"/>
        </w:rPr>
        <w:t xml:space="preserve"> </w:t>
      </w:r>
      <w:r w:rsidR="00A97A05" w:rsidRPr="00994972">
        <w:rPr>
          <w:color w:val="000000" w:themeColor="text1"/>
          <w:sz w:val="27"/>
          <w:szCs w:val="27"/>
          <w:shd w:val="clear" w:color="auto" w:fill="FFFFFF"/>
        </w:rPr>
        <w:t xml:space="preserve">также в случае, если право на переустраиваемое и (или) </w:t>
      </w:r>
      <w:proofErr w:type="spellStart"/>
      <w:r w:rsidR="00A97A05" w:rsidRPr="00994972">
        <w:rPr>
          <w:color w:val="000000" w:themeColor="text1"/>
          <w:sz w:val="27"/>
          <w:szCs w:val="27"/>
          <w:shd w:val="clear" w:color="auto" w:fill="FFFFFF"/>
        </w:rPr>
        <w:t>перепланируемое</w:t>
      </w:r>
      <w:proofErr w:type="spellEnd"/>
      <w:r w:rsidR="00A97A05" w:rsidRPr="00994972">
        <w:rPr>
          <w:color w:val="000000" w:themeColor="text1"/>
          <w:sz w:val="27"/>
          <w:szCs w:val="27"/>
          <w:shd w:val="clear" w:color="auto" w:fill="FFFFFF"/>
        </w:rPr>
        <w:t xml:space="preserve"> помещение в многоквартирном доме зарегистрировано в Едином государственном реестре недвижимости, документы, предусмотренные</w:t>
      </w:r>
      <w:r w:rsidR="00A97A05" w:rsidRPr="00994972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hyperlink r:id="rId9" w:anchor="dst100204" w:history="1">
        <w:r w:rsidR="00A97A05" w:rsidRPr="00994972">
          <w:rPr>
            <w:rStyle w:val="af"/>
            <w:color w:val="000000" w:themeColor="text1"/>
            <w:sz w:val="27"/>
            <w:szCs w:val="27"/>
            <w:u w:val="none"/>
            <w:shd w:val="clear" w:color="auto" w:fill="FFFFFF"/>
          </w:rPr>
          <w:t>пунктом 2 части 2</w:t>
        </w:r>
      </w:hyperlink>
      <w:r w:rsidR="00A97A05" w:rsidRPr="00994972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r w:rsidR="00A97A05" w:rsidRPr="00994972">
        <w:rPr>
          <w:color w:val="000000" w:themeColor="text1"/>
          <w:sz w:val="27"/>
          <w:szCs w:val="27"/>
          <w:shd w:val="clear" w:color="auto" w:fill="FFFFFF"/>
        </w:rPr>
        <w:t>статьи 26</w:t>
      </w:r>
      <w:r w:rsidR="002B22C2">
        <w:rPr>
          <w:color w:val="000000" w:themeColor="text1"/>
          <w:sz w:val="27"/>
          <w:szCs w:val="27"/>
          <w:shd w:val="clear" w:color="auto" w:fill="FFFFFF"/>
        </w:rPr>
        <w:t xml:space="preserve"> Жилищного кодекса</w:t>
      </w:r>
      <w:r w:rsidR="00A97A05" w:rsidRPr="00994972">
        <w:rPr>
          <w:color w:val="000000" w:themeColor="text1"/>
          <w:sz w:val="27"/>
          <w:szCs w:val="27"/>
          <w:shd w:val="clear" w:color="auto" w:fill="FFFFFF"/>
        </w:rPr>
        <w:t>. Для рассмотрения</w:t>
      </w:r>
      <w:r w:rsidR="00A97A05" w:rsidRPr="00994972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hyperlink r:id="rId10" w:anchor="dst100010" w:history="1">
        <w:r w:rsidR="00A97A05" w:rsidRPr="00994972">
          <w:rPr>
            <w:rStyle w:val="af"/>
            <w:color w:val="000000" w:themeColor="text1"/>
            <w:sz w:val="27"/>
            <w:szCs w:val="27"/>
            <w:u w:val="none"/>
            <w:shd w:val="clear" w:color="auto" w:fill="FFFFFF"/>
          </w:rPr>
          <w:t>заявления</w:t>
        </w:r>
      </w:hyperlink>
      <w:r w:rsidR="00A97A05" w:rsidRPr="00994972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r w:rsidR="00A97A05" w:rsidRPr="00994972">
        <w:rPr>
          <w:color w:val="000000" w:themeColor="text1"/>
          <w:sz w:val="27"/>
          <w:szCs w:val="27"/>
          <w:shd w:val="clear" w:color="auto" w:fill="FFFFFF"/>
        </w:rPr>
        <w:t xml:space="preserve">о переустройстве и (или) перепланировке помещения в многоквартирном доме орган, осуществляющий согласование, по месту нахождения переустраиваемого и (или) </w:t>
      </w:r>
      <w:proofErr w:type="spellStart"/>
      <w:r w:rsidR="00A97A05" w:rsidRPr="00994972">
        <w:rPr>
          <w:color w:val="000000" w:themeColor="text1"/>
          <w:sz w:val="27"/>
          <w:szCs w:val="27"/>
          <w:shd w:val="clear" w:color="auto" w:fill="FFFFFF"/>
        </w:rPr>
        <w:t>перепланируемого</w:t>
      </w:r>
      <w:proofErr w:type="spellEnd"/>
      <w:r w:rsidR="00A97A05" w:rsidRPr="00994972">
        <w:rPr>
          <w:color w:val="000000" w:themeColor="text1"/>
          <w:sz w:val="27"/>
          <w:szCs w:val="27"/>
          <w:shd w:val="clear" w:color="auto" w:fill="FFFFFF"/>
        </w:rPr>
        <w:t xml:space="preserve"> помещения в многоквартирном доме запрашивает следующие документы (их копии или содержащиеся в них сведения), если они не были представлены заявителем по собственной инициативе:</w:t>
      </w:r>
    </w:p>
    <w:p w:rsidR="00A97A05" w:rsidRPr="00994972" w:rsidRDefault="00A97A05" w:rsidP="00A97A05">
      <w:pPr>
        <w:ind w:firstLine="709"/>
        <w:jc w:val="both"/>
        <w:rPr>
          <w:color w:val="000000" w:themeColor="text1"/>
          <w:sz w:val="27"/>
          <w:szCs w:val="27"/>
          <w:shd w:val="clear" w:color="auto" w:fill="FFFFFF"/>
        </w:rPr>
      </w:pPr>
      <w:r w:rsidRPr="00994972">
        <w:rPr>
          <w:color w:val="000000" w:themeColor="text1"/>
          <w:sz w:val="27"/>
          <w:szCs w:val="27"/>
        </w:rPr>
        <w:lastRenderedPageBreak/>
        <w:br/>
      </w:r>
      <w:r w:rsidRPr="00994972">
        <w:rPr>
          <w:color w:val="000000" w:themeColor="text1"/>
          <w:sz w:val="27"/>
          <w:szCs w:val="27"/>
          <w:shd w:val="clear" w:color="auto" w:fill="FFFFFF"/>
        </w:rPr>
        <w:t>1) заявление о переустройстве и (или) перепланировке по</w:t>
      </w:r>
      <w:r w:rsidRPr="00994972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hyperlink r:id="rId11" w:anchor="dst100010" w:history="1">
        <w:r w:rsidRPr="00994972">
          <w:rPr>
            <w:rStyle w:val="af"/>
            <w:color w:val="000000" w:themeColor="text1"/>
            <w:sz w:val="27"/>
            <w:szCs w:val="27"/>
            <w:shd w:val="clear" w:color="auto" w:fill="FFFFFF"/>
          </w:rPr>
          <w:t>форме</w:t>
        </w:r>
      </w:hyperlink>
      <w:r w:rsidRPr="00994972">
        <w:rPr>
          <w:color w:val="000000" w:themeColor="text1"/>
          <w:sz w:val="27"/>
          <w:szCs w:val="27"/>
          <w:shd w:val="clear" w:color="auto" w:fill="FFFFFF"/>
        </w:rPr>
        <w:t>, утвержденной уполномоченным Правительством Российской Федерации федеральным органом исполнительной власти;</w:t>
      </w:r>
    </w:p>
    <w:p w:rsidR="00A97A05" w:rsidRPr="00994972" w:rsidRDefault="00A97A05" w:rsidP="00A97A05">
      <w:pPr>
        <w:jc w:val="both"/>
        <w:rPr>
          <w:color w:val="000000" w:themeColor="text1"/>
          <w:sz w:val="27"/>
          <w:szCs w:val="27"/>
          <w:shd w:val="clear" w:color="auto" w:fill="FFFFFF"/>
        </w:rPr>
      </w:pPr>
      <w:r w:rsidRPr="00994972">
        <w:rPr>
          <w:color w:val="000000" w:themeColor="text1"/>
          <w:sz w:val="27"/>
          <w:szCs w:val="27"/>
          <w:shd w:val="clear" w:color="auto" w:fill="FFFFFF"/>
        </w:rPr>
        <w:t xml:space="preserve">2) правоустанавливающие документы на переустраиваемое и (или) </w:t>
      </w:r>
      <w:proofErr w:type="spellStart"/>
      <w:r w:rsidRPr="00994972">
        <w:rPr>
          <w:color w:val="000000" w:themeColor="text1"/>
          <w:sz w:val="27"/>
          <w:szCs w:val="27"/>
          <w:shd w:val="clear" w:color="auto" w:fill="FFFFFF"/>
        </w:rPr>
        <w:t>перепланируемое</w:t>
      </w:r>
      <w:proofErr w:type="spellEnd"/>
      <w:r w:rsidRPr="00994972">
        <w:rPr>
          <w:color w:val="000000" w:themeColor="text1"/>
          <w:sz w:val="27"/>
          <w:szCs w:val="27"/>
          <w:shd w:val="clear" w:color="auto" w:fill="FFFFFF"/>
        </w:rPr>
        <w:t xml:space="preserve"> помещение в многоквартирном доме (подлинники или засвидетельствованные в нотариальном порядке копии);</w:t>
      </w:r>
    </w:p>
    <w:p w:rsidR="00A97A05" w:rsidRPr="00994972" w:rsidRDefault="00A97A05" w:rsidP="00A97A05">
      <w:pPr>
        <w:jc w:val="both"/>
        <w:rPr>
          <w:color w:val="000000" w:themeColor="text1"/>
          <w:sz w:val="27"/>
          <w:szCs w:val="27"/>
          <w:shd w:val="clear" w:color="auto" w:fill="FFFFFF"/>
        </w:rPr>
      </w:pPr>
      <w:proofErr w:type="gramStart"/>
      <w:r w:rsidRPr="00994972">
        <w:rPr>
          <w:color w:val="000000" w:themeColor="text1"/>
          <w:sz w:val="27"/>
          <w:szCs w:val="27"/>
          <w:shd w:val="clear" w:color="auto" w:fill="FFFFFF"/>
        </w:rPr>
        <w:t xml:space="preserve">3)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994972">
        <w:rPr>
          <w:color w:val="000000" w:themeColor="text1"/>
          <w:sz w:val="27"/>
          <w:szCs w:val="27"/>
          <w:shd w:val="clear" w:color="auto" w:fill="FFFFFF"/>
        </w:rPr>
        <w:t>перепланируемого</w:t>
      </w:r>
      <w:proofErr w:type="spellEnd"/>
      <w:r w:rsidRPr="00994972">
        <w:rPr>
          <w:color w:val="000000" w:themeColor="text1"/>
          <w:sz w:val="27"/>
          <w:szCs w:val="27"/>
          <w:shd w:val="clear" w:color="auto" w:fill="FFFFFF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</w:t>
      </w:r>
      <w:proofErr w:type="gramEnd"/>
      <w:r w:rsidRPr="00994972">
        <w:rPr>
          <w:color w:val="000000" w:themeColor="text1"/>
          <w:sz w:val="27"/>
          <w:szCs w:val="27"/>
          <w:shd w:val="clear" w:color="auto" w:fill="FFFFFF"/>
        </w:rPr>
        <w:t xml:space="preserve"> такие переустройство и (или) перепланировку помещения в многоквартирном доме, предусмотренном</w:t>
      </w:r>
      <w:r w:rsidRPr="00994972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hyperlink r:id="rId12" w:anchor="dst100290" w:history="1">
        <w:r w:rsidRPr="00994972">
          <w:rPr>
            <w:rStyle w:val="af"/>
            <w:color w:val="000000" w:themeColor="text1"/>
            <w:sz w:val="27"/>
            <w:szCs w:val="27"/>
            <w:u w:val="none"/>
            <w:shd w:val="clear" w:color="auto" w:fill="FFFFFF"/>
          </w:rPr>
          <w:t>частью 2 статьи 40</w:t>
        </w:r>
      </w:hyperlink>
      <w:r w:rsidRPr="00994972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r w:rsidR="00994972" w:rsidRPr="00994972">
        <w:rPr>
          <w:color w:val="000000" w:themeColor="text1"/>
          <w:sz w:val="27"/>
          <w:szCs w:val="27"/>
          <w:shd w:val="clear" w:color="auto" w:fill="FFFFFF"/>
        </w:rPr>
        <w:t>Жилищного к</w:t>
      </w:r>
      <w:r w:rsidRPr="00994972">
        <w:rPr>
          <w:color w:val="000000" w:themeColor="text1"/>
          <w:sz w:val="27"/>
          <w:szCs w:val="27"/>
          <w:shd w:val="clear" w:color="auto" w:fill="FFFFFF"/>
        </w:rPr>
        <w:t>одекса;</w:t>
      </w:r>
    </w:p>
    <w:p w:rsidR="00A97A05" w:rsidRPr="00994972" w:rsidRDefault="00A97A05" w:rsidP="00A97A05">
      <w:pPr>
        <w:jc w:val="both"/>
        <w:rPr>
          <w:color w:val="000000" w:themeColor="text1"/>
          <w:sz w:val="27"/>
          <w:szCs w:val="27"/>
          <w:shd w:val="clear" w:color="auto" w:fill="FFFFFF"/>
        </w:rPr>
      </w:pPr>
      <w:r w:rsidRPr="00994972">
        <w:rPr>
          <w:color w:val="000000" w:themeColor="text1"/>
          <w:sz w:val="27"/>
          <w:szCs w:val="27"/>
          <w:shd w:val="clear" w:color="auto" w:fill="FFFFFF"/>
        </w:rPr>
        <w:t>4) технический</w:t>
      </w:r>
      <w:r w:rsidRPr="00994972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hyperlink r:id="rId13" w:anchor="dst101358" w:history="1">
        <w:r w:rsidRPr="00994972">
          <w:rPr>
            <w:rStyle w:val="af"/>
            <w:color w:val="000000" w:themeColor="text1"/>
            <w:sz w:val="27"/>
            <w:szCs w:val="27"/>
            <w:u w:val="none"/>
            <w:shd w:val="clear" w:color="auto" w:fill="FFFFFF"/>
          </w:rPr>
          <w:t>паспорт</w:t>
        </w:r>
      </w:hyperlink>
      <w:r w:rsidRPr="00994972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r w:rsidRPr="00994972">
        <w:rPr>
          <w:color w:val="000000" w:themeColor="text1"/>
          <w:sz w:val="27"/>
          <w:szCs w:val="27"/>
          <w:shd w:val="clear" w:color="auto" w:fill="FFFFFF"/>
        </w:rPr>
        <w:t xml:space="preserve">переустраиваемого и (или) </w:t>
      </w:r>
      <w:proofErr w:type="spellStart"/>
      <w:r w:rsidRPr="00994972">
        <w:rPr>
          <w:color w:val="000000" w:themeColor="text1"/>
          <w:sz w:val="27"/>
          <w:szCs w:val="27"/>
          <w:shd w:val="clear" w:color="auto" w:fill="FFFFFF"/>
        </w:rPr>
        <w:t>перепланируемого</w:t>
      </w:r>
      <w:proofErr w:type="spellEnd"/>
      <w:r w:rsidRPr="00994972">
        <w:rPr>
          <w:color w:val="000000" w:themeColor="text1"/>
          <w:sz w:val="27"/>
          <w:szCs w:val="27"/>
          <w:shd w:val="clear" w:color="auto" w:fill="FFFFFF"/>
        </w:rPr>
        <w:t xml:space="preserve"> помещения в многоквартирном доме;</w:t>
      </w:r>
    </w:p>
    <w:p w:rsidR="00A97A05" w:rsidRPr="00994972" w:rsidRDefault="00A97A05" w:rsidP="00A97A05">
      <w:pPr>
        <w:jc w:val="both"/>
        <w:rPr>
          <w:color w:val="000000" w:themeColor="text1"/>
          <w:sz w:val="27"/>
          <w:szCs w:val="27"/>
          <w:shd w:val="clear" w:color="auto" w:fill="FFFFFF"/>
        </w:rPr>
      </w:pPr>
      <w:proofErr w:type="gramStart"/>
      <w:r w:rsidRPr="00994972">
        <w:rPr>
          <w:color w:val="000000" w:themeColor="text1"/>
          <w:sz w:val="27"/>
          <w:szCs w:val="27"/>
          <w:shd w:val="clear" w:color="auto" w:fill="FFFFFF"/>
        </w:rPr>
        <w:t xml:space="preserve"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994972">
        <w:rPr>
          <w:color w:val="000000" w:themeColor="text1"/>
          <w:sz w:val="27"/>
          <w:szCs w:val="27"/>
          <w:shd w:val="clear" w:color="auto" w:fill="FFFFFF"/>
        </w:rPr>
        <w:t>перепланируемое</w:t>
      </w:r>
      <w:proofErr w:type="spellEnd"/>
      <w:r w:rsidRPr="00994972">
        <w:rPr>
          <w:color w:val="000000" w:themeColor="text1"/>
          <w:sz w:val="27"/>
          <w:szCs w:val="27"/>
          <w:shd w:val="clear" w:color="auto" w:fill="FFFFFF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994972">
        <w:rPr>
          <w:color w:val="000000" w:themeColor="text1"/>
          <w:sz w:val="27"/>
          <w:szCs w:val="27"/>
          <w:shd w:val="clear" w:color="auto" w:fill="FFFFFF"/>
        </w:rPr>
        <w:t>наймодателем</w:t>
      </w:r>
      <w:proofErr w:type="spellEnd"/>
      <w:r w:rsidRPr="00994972">
        <w:rPr>
          <w:color w:val="000000" w:themeColor="text1"/>
          <w:sz w:val="27"/>
          <w:szCs w:val="27"/>
          <w:shd w:val="clear" w:color="auto" w:fill="FFFFFF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994972">
        <w:rPr>
          <w:color w:val="000000" w:themeColor="text1"/>
          <w:sz w:val="27"/>
          <w:szCs w:val="27"/>
          <w:shd w:val="clear" w:color="auto" w:fill="FFFFFF"/>
        </w:rPr>
        <w:t>перепланируемого</w:t>
      </w:r>
      <w:proofErr w:type="spellEnd"/>
      <w:r w:rsidRPr="00994972">
        <w:rPr>
          <w:color w:val="000000" w:themeColor="text1"/>
          <w:sz w:val="27"/>
          <w:szCs w:val="27"/>
          <w:shd w:val="clear" w:color="auto" w:fill="FFFFFF"/>
        </w:rPr>
        <w:t xml:space="preserve"> жилого помещения по договору социального найма);</w:t>
      </w:r>
      <w:proofErr w:type="gramEnd"/>
    </w:p>
    <w:p w:rsidR="00A97A05" w:rsidRPr="00994972" w:rsidRDefault="00A97A05" w:rsidP="00A97A05">
      <w:pPr>
        <w:jc w:val="both"/>
        <w:rPr>
          <w:color w:val="000000" w:themeColor="text1"/>
          <w:sz w:val="27"/>
          <w:szCs w:val="27"/>
          <w:shd w:val="clear" w:color="auto" w:fill="FFFFFF"/>
        </w:rPr>
      </w:pPr>
      <w:r w:rsidRPr="00994972">
        <w:rPr>
          <w:color w:val="000000" w:themeColor="text1"/>
          <w:sz w:val="27"/>
          <w:szCs w:val="27"/>
          <w:shd w:val="clear" w:color="auto" w:fill="FFFFFF"/>
        </w:rPr>
        <w:t>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F0636C" w:rsidRPr="00994972" w:rsidRDefault="00302170" w:rsidP="000957C2">
      <w:pPr>
        <w:ind w:firstLine="709"/>
        <w:jc w:val="both"/>
        <w:rPr>
          <w:color w:val="000000" w:themeColor="text1"/>
          <w:sz w:val="27"/>
          <w:szCs w:val="27"/>
          <w:shd w:val="clear" w:color="auto" w:fill="FFFFFF"/>
        </w:rPr>
      </w:pPr>
      <w:r w:rsidRPr="00994972">
        <w:rPr>
          <w:color w:val="000000" w:themeColor="text1"/>
          <w:sz w:val="27"/>
          <w:szCs w:val="27"/>
          <w:shd w:val="clear" w:color="auto" w:fill="FFFFFF"/>
        </w:rPr>
        <w:t xml:space="preserve">20. </w:t>
      </w:r>
      <w:r w:rsidR="00F0636C" w:rsidRPr="00994972">
        <w:rPr>
          <w:color w:val="000000" w:themeColor="text1"/>
          <w:sz w:val="27"/>
          <w:szCs w:val="27"/>
          <w:shd w:val="clear" w:color="auto" w:fill="FFFFFF"/>
        </w:rPr>
        <w:t>Орган, осуществляющий согласование, не вправе требовать от заявителя представление других документов</w:t>
      </w:r>
      <w:r w:rsidR="00994972" w:rsidRPr="00994972">
        <w:rPr>
          <w:color w:val="000000" w:themeColor="text1"/>
          <w:sz w:val="27"/>
          <w:szCs w:val="27"/>
          <w:shd w:val="clear" w:color="auto" w:fill="FFFFFF"/>
        </w:rPr>
        <w:t>,</w:t>
      </w:r>
      <w:r w:rsidR="00F0636C" w:rsidRPr="00994972">
        <w:rPr>
          <w:color w:val="000000" w:themeColor="text1"/>
          <w:sz w:val="27"/>
          <w:szCs w:val="27"/>
          <w:shd w:val="clear" w:color="auto" w:fill="FFFFFF"/>
        </w:rPr>
        <w:t xml:space="preserve"> кроме документов, истребование которых у заявителя допускается в соответствии с</w:t>
      </w:r>
      <w:r w:rsidR="00F0636C" w:rsidRPr="00994972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r w:rsidR="00994972" w:rsidRPr="00994972">
        <w:rPr>
          <w:sz w:val="27"/>
          <w:szCs w:val="27"/>
        </w:rPr>
        <w:t>частями 20</w:t>
      </w:r>
      <w:r w:rsidR="00F0636C" w:rsidRPr="00994972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r w:rsidR="000957C2" w:rsidRPr="00994972">
        <w:rPr>
          <w:color w:val="000000" w:themeColor="text1"/>
          <w:sz w:val="27"/>
          <w:szCs w:val="27"/>
          <w:shd w:val="clear" w:color="auto" w:fill="FFFFFF"/>
        </w:rPr>
        <w:t>главы 2 данного регламента</w:t>
      </w:r>
      <w:r w:rsidR="00F0636C" w:rsidRPr="00994972">
        <w:rPr>
          <w:color w:val="000000" w:themeColor="text1"/>
          <w:sz w:val="27"/>
          <w:szCs w:val="27"/>
          <w:shd w:val="clear" w:color="auto" w:fill="FFFFFF"/>
        </w:rPr>
        <w:t>. Заявителю выдается расписка в получении от заявителя документов с указанием их перечня и даты их получения органом, осуществляющим согласование, а также с указанием перечня документов, которые будут получены по межведомственным запросам. В случае представления документов через многофункциональный центр расписка выдается указанным многофункциональным центром. 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документы, указанные в</w:t>
      </w:r>
      <w:r w:rsidR="00F0636C" w:rsidRPr="00994972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r w:rsidR="000957C2" w:rsidRPr="00994972">
        <w:rPr>
          <w:sz w:val="27"/>
          <w:szCs w:val="27"/>
        </w:rPr>
        <w:t>части 20 главы 2 данного регламента</w:t>
      </w:r>
      <w:r w:rsidR="00F0636C" w:rsidRPr="00994972">
        <w:rPr>
          <w:color w:val="000000" w:themeColor="text1"/>
          <w:sz w:val="27"/>
          <w:szCs w:val="27"/>
          <w:shd w:val="clear" w:color="auto" w:fill="FFFFFF"/>
        </w:rPr>
        <w:t xml:space="preserve">, обязаны направить в орган, осуществляющий согласование, запрошенные таким органом документы (их копии или содержащиеся в них сведения). Запрошенные документы (их копии или содержащиеся в них сведения) могут представляться на бумажном носителе, в форме электронного документа либо в виде </w:t>
      </w:r>
      <w:r w:rsidR="00F0636C" w:rsidRPr="00994972">
        <w:rPr>
          <w:color w:val="000000" w:themeColor="text1"/>
          <w:sz w:val="27"/>
          <w:szCs w:val="27"/>
          <w:shd w:val="clear" w:color="auto" w:fill="FFFFFF"/>
        </w:rPr>
        <w:lastRenderedPageBreak/>
        <w:t>заверенных уполномоченным лицом копий запрошенных документов, в том числе в форме электронного документа</w:t>
      </w:r>
      <w:proofErr w:type="gramStart"/>
      <w:r w:rsidR="00F0636C" w:rsidRPr="00994972">
        <w:rPr>
          <w:color w:val="000000" w:themeColor="text1"/>
          <w:sz w:val="27"/>
          <w:szCs w:val="27"/>
          <w:shd w:val="clear" w:color="auto" w:fill="FFFFFF"/>
        </w:rPr>
        <w:t>.»</w:t>
      </w:r>
      <w:proofErr w:type="gramEnd"/>
    </w:p>
    <w:p w:rsidR="00F0636C" w:rsidRPr="00994972" w:rsidRDefault="00F0636C" w:rsidP="00994972">
      <w:pPr>
        <w:ind w:firstLine="709"/>
        <w:jc w:val="both"/>
        <w:rPr>
          <w:color w:val="000000" w:themeColor="text1"/>
          <w:sz w:val="27"/>
          <w:szCs w:val="27"/>
          <w:shd w:val="clear" w:color="auto" w:fill="FFFFFF"/>
        </w:rPr>
      </w:pPr>
      <w:r w:rsidRPr="00994972">
        <w:rPr>
          <w:color w:val="000000" w:themeColor="text1"/>
          <w:sz w:val="27"/>
          <w:szCs w:val="27"/>
          <w:shd w:val="clear" w:color="auto" w:fill="FFFFFF"/>
        </w:rPr>
        <w:t>1.3. Пункт 29 раздела 2 читать в новой редакции:</w:t>
      </w:r>
    </w:p>
    <w:p w:rsidR="00F0636C" w:rsidRPr="00994972" w:rsidRDefault="00F0636C" w:rsidP="00A97A05">
      <w:pPr>
        <w:jc w:val="both"/>
        <w:rPr>
          <w:color w:val="000000" w:themeColor="text1"/>
          <w:sz w:val="27"/>
          <w:szCs w:val="27"/>
          <w:shd w:val="clear" w:color="auto" w:fill="FFFFFF"/>
        </w:rPr>
      </w:pPr>
      <w:r w:rsidRPr="00994972">
        <w:rPr>
          <w:color w:val="000000" w:themeColor="text1"/>
          <w:sz w:val="27"/>
          <w:szCs w:val="27"/>
          <w:shd w:val="clear" w:color="auto" w:fill="FFFFFF"/>
        </w:rPr>
        <w:t>«</w:t>
      </w:r>
      <w:r w:rsidR="00302170" w:rsidRPr="00994972">
        <w:rPr>
          <w:color w:val="000000" w:themeColor="text1"/>
          <w:sz w:val="27"/>
          <w:szCs w:val="27"/>
          <w:shd w:val="clear" w:color="auto" w:fill="FFFFFF"/>
        </w:rPr>
        <w:t xml:space="preserve">29. </w:t>
      </w:r>
      <w:r w:rsidRPr="00994972">
        <w:rPr>
          <w:color w:val="000000" w:themeColor="text1"/>
          <w:sz w:val="27"/>
          <w:szCs w:val="27"/>
          <w:shd w:val="clear" w:color="auto" w:fill="FFFFFF"/>
        </w:rPr>
        <w:t>Основаниями для отказа в предоставлении муниципальной услуги являются:</w:t>
      </w:r>
    </w:p>
    <w:p w:rsidR="00F0636C" w:rsidRPr="00994972" w:rsidRDefault="00F0636C" w:rsidP="00A97A05">
      <w:pPr>
        <w:jc w:val="both"/>
        <w:rPr>
          <w:color w:val="000000" w:themeColor="text1"/>
          <w:sz w:val="27"/>
          <w:szCs w:val="27"/>
          <w:shd w:val="clear" w:color="auto" w:fill="FFFFFF"/>
        </w:rPr>
      </w:pPr>
      <w:proofErr w:type="gramStart"/>
      <w:r w:rsidRPr="00994972">
        <w:rPr>
          <w:color w:val="000000" w:themeColor="text1"/>
          <w:sz w:val="27"/>
          <w:szCs w:val="27"/>
          <w:shd w:val="clear" w:color="auto" w:fill="FFFFFF"/>
        </w:rPr>
        <w:t>1) поступления в орган, осуществляющий согласование,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</w:t>
      </w:r>
      <w:r w:rsidRPr="00994972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hyperlink r:id="rId14" w:anchor="dst126" w:history="1">
        <w:r w:rsidRPr="00994972">
          <w:rPr>
            <w:rStyle w:val="af"/>
            <w:color w:val="000000" w:themeColor="text1"/>
            <w:sz w:val="27"/>
            <w:szCs w:val="27"/>
            <w:u w:val="none"/>
            <w:shd w:val="clear" w:color="auto" w:fill="FFFFFF"/>
          </w:rPr>
          <w:t>частью 2.1 статьи 26</w:t>
        </w:r>
      </w:hyperlink>
      <w:r w:rsidRPr="00994972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r w:rsidRPr="00994972">
        <w:rPr>
          <w:color w:val="000000" w:themeColor="text1"/>
          <w:sz w:val="27"/>
          <w:szCs w:val="27"/>
          <w:shd w:val="clear" w:color="auto" w:fill="FFFFFF"/>
        </w:rPr>
        <w:t>настоящего Кодекса, если соответствующий документ не был представлен заявителем</w:t>
      </w:r>
      <w:proofErr w:type="gramEnd"/>
      <w:r w:rsidRPr="00994972">
        <w:rPr>
          <w:color w:val="000000" w:themeColor="text1"/>
          <w:sz w:val="27"/>
          <w:szCs w:val="27"/>
          <w:shd w:val="clear" w:color="auto" w:fill="FFFFFF"/>
        </w:rPr>
        <w:t xml:space="preserve"> по собственной инициативе. </w:t>
      </w:r>
      <w:proofErr w:type="gramStart"/>
      <w:r w:rsidRPr="00994972">
        <w:rPr>
          <w:color w:val="000000" w:themeColor="text1"/>
          <w:sz w:val="27"/>
          <w:szCs w:val="27"/>
          <w:shd w:val="clear" w:color="auto" w:fill="FFFFFF"/>
        </w:rPr>
        <w:t>Отказ в согласовании переустройства и (или) перепланировки помещения в многоквартирном доме по указанному основанию допускается в случае, если орган, осуществляющий согласование, после получения такого ответа 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 помещения в многоквартирном доме в соответствии с</w:t>
      </w:r>
      <w:r w:rsidRPr="00994972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hyperlink r:id="rId15" w:anchor="dst126" w:history="1">
        <w:r w:rsidRPr="00994972">
          <w:rPr>
            <w:rStyle w:val="af"/>
            <w:color w:val="000000" w:themeColor="text1"/>
            <w:sz w:val="27"/>
            <w:szCs w:val="27"/>
            <w:u w:val="none"/>
            <w:shd w:val="clear" w:color="auto" w:fill="FFFFFF"/>
          </w:rPr>
          <w:t>частью 2.1 статьи 26</w:t>
        </w:r>
      </w:hyperlink>
      <w:r w:rsidRPr="00994972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r w:rsidRPr="00994972">
        <w:rPr>
          <w:color w:val="000000" w:themeColor="text1"/>
          <w:sz w:val="27"/>
          <w:szCs w:val="27"/>
          <w:shd w:val="clear" w:color="auto" w:fill="FFFFFF"/>
        </w:rPr>
        <w:t>настоящего Кодекса, и не</w:t>
      </w:r>
      <w:proofErr w:type="gramEnd"/>
      <w:r w:rsidRPr="00994972">
        <w:rPr>
          <w:color w:val="000000" w:themeColor="text1"/>
          <w:sz w:val="27"/>
          <w:szCs w:val="27"/>
          <w:shd w:val="clear" w:color="auto" w:fill="FFFFFF"/>
        </w:rPr>
        <w:t xml:space="preserve"> получил от заявителя такие документ и (или) информацию в течение пятнадцати рабочих дней со дня направления уведомления;</w:t>
      </w:r>
    </w:p>
    <w:p w:rsidR="00F0636C" w:rsidRPr="00994972" w:rsidRDefault="00F0636C" w:rsidP="00A97A05">
      <w:pPr>
        <w:jc w:val="both"/>
        <w:rPr>
          <w:color w:val="000000" w:themeColor="text1"/>
          <w:sz w:val="27"/>
          <w:szCs w:val="27"/>
          <w:shd w:val="clear" w:color="auto" w:fill="FFFFFF"/>
        </w:rPr>
      </w:pPr>
      <w:r w:rsidRPr="00994972">
        <w:rPr>
          <w:color w:val="000000" w:themeColor="text1"/>
          <w:sz w:val="27"/>
          <w:szCs w:val="27"/>
          <w:shd w:val="clear" w:color="auto" w:fill="FFFFFF"/>
        </w:rPr>
        <w:t>2) представления документов в ненадлежащий орган;</w:t>
      </w:r>
    </w:p>
    <w:p w:rsidR="00F0636C" w:rsidRPr="00994972" w:rsidRDefault="00F0636C" w:rsidP="00A97A05">
      <w:pPr>
        <w:jc w:val="both"/>
        <w:rPr>
          <w:color w:val="000000" w:themeColor="text1"/>
          <w:sz w:val="27"/>
          <w:szCs w:val="27"/>
          <w:shd w:val="clear" w:color="auto" w:fill="FFFFFF"/>
        </w:rPr>
      </w:pPr>
      <w:r w:rsidRPr="00994972">
        <w:rPr>
          <w:color w:val="000000" w:themeColor="text1"/>
          <w:sz w:val="27"/>
          <w:szCs w:val="27"/>
          <w:shd w:val="clear" w:color="auto" w:fill="FFFFFF"/>
        </w:rPr>
        <w:t>3) несоответствия проекта переустройства и (или) перепланировки помещения в многоквартирном доме требованиям законодательства.</w:t>
      </w:r>
    </w:p>
    <w:p w:rsidR="00F6685F" w:rsidRPr="00994972" w:rsidRDefault="00F6685F" w:rsidP="00F6685F">
      <w:pPr>
        <w:ind w:firstLine="709"/>
        <w:jc w:val="both"/>
        <w:rPr>
          <w:bCs/>
          <w:sz w:val="27"/>
          <w:szCs w:val="27"/>
        </w:rPr>
      </w:pPr>
      <w:r w:rsidRPr="00994972">
        <w:rPr>
          <w:sz w:val="27"/>
          <w:szCs w:val="27"/>
        </w:rPr>
        <w:t>2. Отделу по связям с общественностью администрации муниципального образован</w:t>
      </w:r>
      <w:r w:rsidR="00756AB4" w:rsidRPr="00994972">
        <w:rPr>
          <w:sz w:val="27"/>
          <w:szCs w:val="27"/>
        </w:rPr>
        <w:t>ия город Новотроицк (</w:t>
      </w:r>
      <w:proofErr w:type="spellStart"/>
      <w:r w:rsidR="00094B47" w:rsidRPr="00994972">
        <w:rPr>
          <w:sz w:val="27"/>
          <w:szCs w:val="27"/>
        </w:rPr>
        <w:t>Куниртаева</w:t>
      </w:r>
      <w:proofErr w:type="spellEnd"/>
      <w:r w:rsidR="00756AB4" w:rsidRPr="00994972">
        <w:rPr>
          <w:sz w:val="27"/>
          <w:szCs w:val="27"/>
        </w:rPr>
        <w:t xml:space="preserve"> </w:t>
      </w:r>
      <w:r w:rsidRPr="00994972">
        <w:rPr>
          <w:sz w:val="27"/>
          <w:szCs w:val="27"/>
        </w:rPr>
        <w:t xml:space="preserve">А.Р.)  обеспечить 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Новотроицк.    </w:t>
      </w:r>
    </w:p>
    <w:p w:rsidR="00F6685F" w:rsidRPr="00994972" w:rsidRDefault="00F6685F" w:rsidP="00F6685F">
      <w:pPr>
        <w:jc w:val="both"/>
        <w:rPr>
          <w:sz w:val="27"/>
          <w:szCs w:val="27"/>
        </w:rPr>
      </w:pPr>
      <w:r w:rsidRPr="00994972">
        <w:rPr>
          <w:sz w:val="27"/>
          <w:szCs w:val="27"/>
        </w:rPr>
        <w:t xml:space="preserve">           3. </w:t>
      </w:r>
      <w:proofErr w:type="gramStart"/>
      <w:r w:rsidRPr="00994972">
        <w:rPr>
          <w:sz w:val="27"/>
          <w:szCs w:val="27"/>
        </w:rPr>
        <w:t>Контроль за</w:t>
      </w:r>
      <w:proofErr w:type="gramEnd"/>
      <w:r w:rsidRPr="00994972">
        <w:rPr>
          <w:sz w:val="27"/>
          <w:szCs w:val="27"/>
        </w:rPr>
        <w:t xml:space="preserve"> исполнением настоящего постановления возложить на первого заместителя главы  муниципального образования город Новотроицк  Липатова А.В.</w:t>
      </w:r>
    </w:p>
    <w:p w:rsidR="00F6685F" w:rsidRPr="00994972" w:rsidRDefault="00F6685F" w:rsidP="00D97269">
      <w:pPr>
        <w:pStyle w:val="23"/>
        <w:tabs>
          <w:tab w:val="left" w:pos="851"/>
          <w:tab w:val="left" w:pos="1134"/>
        </w:tabs>
        <w:spacing w:after="0" w:line="240" w:lineRule="auto"/>
        <w:jc w:val="both"/>
        <w:rPr>
          <w:sz w:val="27"/>
          <w:szCs w:val="27"/>
        </w:rPr>
      </w:pPr>
      <w:r w:rsidRPr="00994972">
        <w:rPr>
          <w:sz w:val="27"/>
          <w:szCs w:val="27"/>
        </w:rPr>
        <w:t xml:space="preserve">          4.  Настоящее постановление вступает</w:t>
      </w:r>
      <w:r w:rsidR="00D97269" w:rsidRPr="00994972">
        <w:rPr>
          <w:sz w:val="27"/>
          <w:szCs w:val="27"/>
        </w:rPr>
        <w:t xml:space="preserve"> в силу после его официального </w:t>
      </w:r>
      <w:r w:rsidRPr="00994972">
        <w:rPr>
          <w:sz w:val="27"/>
          <w:szCs w:val="27"/>
        </w:rPr>
        <w:t>опубликования в газете  «Гвардеец труда».</w:t>
      </w:r>
    </w:p>
    <w:p w:rsidR="00F6685F" w:rsidRPr="00AF6214" w:rsidRDefault="00F6685F" w:rsidP="00F6685F">
      <w:pPr>
        <w:jc w:val="both"/>
        <w:rPr>
          <w:sz w:val="27"/>
          <w:szCs w:val="27"/>
        </w:rPr>
      </w:pPr>
    </w:p>
    <w:p w:rsidR="0004657D" w:rsidRPr="00AF6214" w:rsidRDefault="0004657D" w:rsidP="00F6685F">
      <w:pPr>
        <w:pStyle w:val="ConsNonformat"/>
        <w:ind w:right="0"/>
        <w:rPr>
          <w:rFonts w:ascii="Times New Roman" w:hAnsi="Times New Roman" w:cs="Times New Roman"/>
          <w:sz w:val="27"/>
          <w:szCs w:val="27"/>
        </w:rPr>
      </w:pPr>
    </w:p>
    <w:p w:rsidR="0004657D" w:rsidRPr="00AF6214" w:rsidRDefault="0004657D" w:rsidP="00F6685F">
      <w:pPr>
        <w:pStyle w:val="ConsNonformat"/>
        <w:ind w:right="0"/>
        <w:rPr>
          <w:rFonts w:ascii="Times New Roman" w:hAnsi="Times New Roman" w:cs="Times New Roman"/>
          <w:sz w:val="27"/>
          <w:szCs w:val="27"/>
        </w:rPr>
      </w:pPr>
    </w:p>
    <w:p w:rsidR="00F6685F" w:rsidRPr="00AF6214" w:rsidRDefault="00F6685F" w:rsidP="00F6685F">
      <w:pPr>
        <w:pStyle w:val="ConsNonformat"/>
        <w:ind w:right="0"/>
        <w:rPr>
          <w:rFonts w:ascii="Times New Roman" w:hAnsi="Times New Roman" w:cs="Times New Roman"/>
          <w:sz w:val="27"/>
          <w:szCs w:val="27"/>
        </w:rPr>
      </w:pPr>
      <w:r w:rsidRPr="00AF6214">
        <w:rPr>
          <w:rFonts w:ascii="Times New Roman" w:hAnsi="Times New Roman" w:cs="Times New Roman"/>
          <w:sz w:val="27"/>
          <w:szCs w:val="27"/>
        </w:rPr>
        <w:t xml:space="preserve">Глава муниципального образования </w:t>
      </w:r>
    </w:p>
    <w:p w:rsidR="00572D56" w:rsidRDefault="00F6685F" w:rsidP="00264335">
      <w:pPr>
        <w:jc w:val="both"/>
        <w:rPr>
          <w:sz w:val="28"/>
          <w:szCs w:val="28"/>
        </w:rPr>
      </w:pPr>
      <w:r w:rsidRPr="00AF6214">
        <w:rPr>
          <w:sz w:val="27"/>
          <w:szCs w:val="27"/>
        </w:rPr>
        <w:t>город Новотроицк</w:t>
      </w:r>
      <w:r w:rsidRPr="00AF6214">
        <w:rPr>
          <w:sz w:val="27"/>
          <w:szCs w:val="27"/>
        </w:rPr>
        <w:tab/>
        <w:t xml:space="preserve">         </w:t>
      </w:r>
      <w:r w:rsidRPr="00AF6214">
        <w:rPr>
          <w:sz w:val="27"/>
          <w:szCs w:val="27"/>
        </w:rPr>
        <w:tab/>
        <w:t xml:space="preserve">                                                        </w:t>
      </w:r>
      <w:r w:rsidR="00994972">
        <w:rPr>
          <w:sz w:val="27"/>
          <w:szCs w:val="27"/>
        </w:rPr>
        <w:t xml:space="preserve">                  </w:t>
      </w:r>
      <w:r w:rsidRPr="00AF6214">
        <w:rPr>
          <w:sz w:val="27"/>
          <w:szCs w:val="27"/>
        </w:rPr>
        <w:t>Д.В.Буфетов</w:t>
      </w:r>
      <w:r w:rsidRPr="00AF6214">
        <w:rPr>
          <w:sz w:val="27"/>
          <w:szCs w:val="27"/>
        </w:rPr>
        <w:tab/>
      </w:r>
      <w:r w:rsidRPr="00BC2332">
        <w:rPr>
          <w:sz w:val="28"/>
          <w:szCs w:val="28"/>
        </w:rPr>
        <w:tab/>
      </w:r>
    </w:p>
    <w:p w:rsidR="00790018" w:rsidRDefault="00790018" w:rsidP="00790018">
      <w:pPr>
        <w:jc w:val="both"/>
        <w:rPr>
          <w:sz w:val="28"/>
          <w:szCs w:val="28"/>
        </w:rPr>
      </w:pPr>
      <w:r w:rsidRPr="00BC2332">
        <w:rPr>
          <w:sz w:val="28"/>
          <w:szCs w:val="28"/>
        </w:rPr>
        <w:t xml:space="preserve">Разослано: </w:t>
      </w:r>
      <w:r w:rsidR="00994972">
        <w:rPr>
          <w:sz w:val="28"/>
          <w:szCs w:val="28"/>
        </w:rPr>
        <w:t xml:space="preserve">Липатову А.В., </w:t>
      </w:r>
      <w:r>
        <w:rPr>
          <w:sz w:val="28"/>
          <w:szCs w:val="28"/>
        </w:rPr>
        <w:t>ОАГ</w:t>
      </w:r>
      <w:r w:rsidRPr="00BC2332">
        <w:rPr>
          <w:sz w:val="28"/>
          <w:szCs w:val="28"/>
        </w:rPr>
        <w:t xml:space="preserve">, КУМИ, </w:t>
      </w:r>
      <w:r>
        <w:rPr>
          <w:sz w:val="28"/>
          <w:szCs w:val="28"/>
        </w:rPr>
        <w:t xml:space="preserve">ЭО, </w:t>
      </w:r>
      <w:r w:rsidRPr="00BC2332">
        <w:rPr>
          <w:sz w:val="28"/>
          <w:szCs w:val="28"/>
        </w:rPr>
        <w:t>ОСО, в дело.</w:t>
      </w:r>
    </w:p>
    <w:p w:rsidR="00790018" w:rsidRDefault="00790018" w:rsidP="00790018">
      <w:pPr>
        <w:jc w:val="both"/>
        <w:rPr>
          <w:sz w:val="28"/>
          <w:szCs w:val="28"/>
        </w:rPr>
      </w:pPr>
    </w:p>
    <w:p w:rsidR="00790018" w:rsidRPr="00BC2332" w:rsidRDefault="00790018" w:rsidP="00790018">
      <w:pPr>
        <w:jc w:val="both"/>
        <w:rPr>
          <w:sz w:val="28"/>
          <w:szCs w:val="28"/>
        </w:rPr>
      </w:pPr>
      <w:r>
        <w:rPr>
          <w:sz w:val="28"/>
          <w:szCs w:val="28"/>
        </w:rPr>
        <w:t>М.И. Гусева 620956</w:t>
      </w:r>
    </w:p>
    <w:p w:rsidR="00790018" w:rsidRPr="00BC2332" w:rsidRDefault="00790018" w:rsidP="00790018">
      <w:pPr>
        <w:jc w:val="both"/>
        <w:rPr>
          <w:sz w:val="28"/>
          <w:szCs w:val="28"/>
        </w:rPr>
      </w:pPr>
      <w:r>
        <w:rPr>
          <w:sz w:val="28"/>
          <w:szCs w:val="28"/>
        </w:rPr>
        <w:t>Е.И. Сошкина</w:t>
      </w:r>
      <w:r w:rsidRPr="00BC2332">
        <w:rPr>
          <w:sz w:val="28"/>
          <w:szCs w:val="28"/>
        </w:rPr>
        <w:t xml:space="preserve"> (142)</w:t>
      </w:r>
    </w:p>
    <w:p w:rsidR="00790018" w:rsidRPr="00BC2332" w:rsidRDefault="00790018" w:rsidP="00790018">
      <w:pPr>
        <w:jc w:val="both"/>
        <w:rPr>
          <w:sz w:val="28"/>
          <w:szCs w:val="28"/>
        </w:rPr>
      </w:pPr>
    </w:p>
    <w:p w:rsidR="00C466AD" w:rsidRDefault="00790018" w:rsidP="008E4D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 </w:t>
      </w:r>
      <w:r w:rsidRPr="00BC2332">
        <w:rPr>
          <w:sz w:val="28"/>
          <w:szCs w:val="28"/>
        </w:rPr>
        <w:t>экз.</w:t>
      </w:r>
    </w:p>
    <w:sectPr w:rsidR="00C466AD" w:rsidSect="00F6685F">
      <w:headerReference w:type="even" r:id="rId16"/>
      <w:headerReference w:type="default" r:id="rId17"/>
      <w:pgSz w:w="11906" w:h="16838" w:code="9"/>
      <w:pgMar w:top="1134" w:right="851" w:bottom="862" w:left="1701" w:header="567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A42" w:rsidRDefault="00335A42">
      <w:r>
        <w:separator/>
      </w:r>
    </w:p>
  </w:endnote>
  <w:endnote w:type="continuationSeparator" w:id="0">
    <w:p w:rsidR="00335A42" w:rsidRDefault="00335A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A42" w:rsidRDefault="00335A42">
      <w:r>
        <w:separator/>
      </w:r>
    </w:p>
  </w:footnote>
  <w:footnote w:type="continuationSeparator" w:id="0">
    <w:p w:rsidR="00335A42" w:rsidRDefault="00335A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A42" w:rsidRDefault="00335A4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34</w:t>
    </w:r>
    <w:r>
      <w:rPr>
        <w:rStyle w:val="a9"/>
      </w:rPr>
      <w:fldChar w:fldCharType="end"/>
    </w:r>
  </w:p>
  <w:p w:rsidR="00335A42" w:rsidRDefault="00335A4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A42" w:rsidRDefault="00335A42">
    <w:pPr>
      <w:pStyle w:val="a7"/>
    </w:pPr>
  </w:p>
  <w:p w:rsidR="00335A42" w:rsidRDefault="00335A4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75603"/>
    <w:multiLevelType w:val="multilevel"/>
    <w:tmpl w:val="C972935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67A56D97"/>
    <w:multiLevelType w:val="hybridMultilevel"/>
    <w:tmpl w:val="F4F044B4"/>
    <w:lvl w:ilvl="0" w:tplc="BF7CA0EA">
      <w:start w:val="1"/>
      <w:numFmt w:val="decimal"/>
      <w:lvlText w:val="%1."/>
      <w:lvlJc w:val="left"/>
      <w:pPr>
        <w:ind w:left="1429" w:hanging="360"/>
      </w:pPr>
      <w:rPr>
        <w:rFonts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8548F9"/>
    <w:rsid w:val="000013D8"/>
    <w:rsid w:val="000019C7"/>
    <w:rsid w:val="00001B45"/>
    <w:rsid w:val="00001FFF"/>
    <w:rsid w:val="00002008"/>
    <w:rsid w:val="00002AE8"/>
    <w:rsid w:val="00004739"/>
    <w:rsid w:val="00005825"/>
    <w:rsid w:val="00005A30"/>
    <w:rsid w:val="000061A1"/>
    <w:rsid w:val="000068AE"/>
    <w:rsid w:val="000069CE"/>
    <w:rsid w:val="0000711D"/>
    <w:rsid w:val="00007466"/>
    <w:rsid w:val="00007A0B"/>
    <w:rsid w:val="00010091"/>
    <w:rsid w:val="00010136"/>
    <w:rsid w:val="000104EB"/>
    <w:rsid w:val="00010612"/>
    <w:rsid w:val="0001155A"/>
    <w:rsid w:val="00011E32"/>
    <w:rsid w:val="00013BD4"/>
    <w:rsid w:val="00013FEE"/>
    <w:rsid w:val="00014D22"/>
    <w:rsid w:val="0001581E"/>
    <w:rsid w:val="00015E5E"/>
    <w:rsid w:val="00016041"/>
    <w:rsid w:val="000169C2"/>
    <w:rsid w:val="00016F7C"/>
    <w:rsid w:val="00020946"/>
    <w:rsid w:val="00020B4B"/>
    <w:rsid w:val="00021FCE"/>
    <w:rsid w:val="000220BC"/>
    <w:rsid w:val="00023300"/>
    <w:rsid w:val="00023D25"/>
    <w:rsid w:val="000241BD"/>
    <w:rsid w:val="00025C1E"/>
    <w:rsid w:val="00025EFE"/>
    <w:rsid w:val="00026419"/>
    <w:rsid w:val="00026763"/>
    <w:rsid w:val="00026CFC"/>
    <w:rsid w:val="000270DA"/>
    <w:rsid w:val="000303C2"/>
    <w:rsid w:val="00030C30"/>
    <w:rsid w:val="00030C39"/>
    <w:rsid w:val="00031B7C"/>
    <w:rsid w:val="00032130"/>
    <w:rsid w:val="00032456"/>
    <w:rsid w:val="00032E5B"/>
    <w:rsid w:val="0003408E"/>
    <w:rsid w:val="000342F2"/>
    <w:rsid w:val="00034F72"/>
    <w:rsid w:val="00035BE7"/>
    <w:rsid w:val="00036201"/>
    <w:rsid w:val="00037672"/>
    <w:rsid w:val="00037750"/>
    <w:rsid w:val="00040014"/>
    <w:rsid w:val="0004004E"/>
    <w:rsid w:val="00041C75"/>
    <w:rsid w:val="00041FD8"/>
    <w:rsid w:val="0004220E"/>
    <w:rsid w:val="000428EC"/>
    <w:rsid w:val="00042F0E"/>
    <w:rsid w:val="000431A5"/>
    <w:rsid w:val="00043468"/>
    <w:rsid w:val="0004395A"/>
    <w:rsid w:val="000456E2"/>
    <w:rsid w:val="000458C7"/>
    <w:rsid w:val="0004657D"/>
    <w:rsid w:val="00046B90"/>
    <w:rsid w:val="00047425"/>
    <w:rsid w:val="00047B60"/>
    <w:rsid w:val="000511A3"/>
    <w:rsid w:val="000517E9"/>
    <w:rsid w:val="000533B4"/>
    <w:rsid w:val="000542A8"/>
    <w:rsid w:val="00056201"/>
    <w:rsid w:val="00056CE1"/>
    <w:rsid w:val="00057A0B"/>
    <w:rsid w:val="00060C3B"/>
    <w:rsid w:val="00061030"/>
    <w:rsid w:val="0006235D"/>
    <w:rsid w:val="00063461"/>
    <w:rsid w:val="00063C3D"/>
    <w:rsid w:val="00064E71"/>
    <w:rsid w:val="00065655"/>
    <w:rsid w:val="00065BF4"/>
    <w:rsid w:val="00066AC2"/>
    <w:rsid w:val="00066D78"/>
    <w:rsid w:val="000704E8"/>
    <w:rsid w:val="00070E4C"/>
    <w:rsid w:val="0007154F"/>
    <w:rsid w:val="00071BD0"/>
    <w:rsid w:val="00071E68"/>
    <w:rsid w:val="0007278B"/>
    <w:rsid w:val="00072A35"/>
    <w:rsid w:val="00072DD3"/>
    <w:rsid w:val="00073771"/>
    <w:rsid w:val="00073829"/>
    <w:rsid w:val="0007390B"/>
    <w:rsid w:val="0007395A"/>
    <w:rsid w:val="000743E4"/>
    <w:rsid w:val="00074505"/>
    <w:rsid w:val="00075606"/>
    <w:rsid w:val="00075FBE"/>
    <w:rsid w:val="000760EC"/>
    <w:rsid w:val="00076BEC"/>
    <w:rsid w:val="00077234"/>
    <w:rsid w:val="00077775"/>
    <w:rsid w:val="000779E9"/>
    <w:rsid w:val="00080EDC"/>
    <w:rsid w:val="000814B4"/>
    <w:rsid w:val="000824DD"/>
    <w:rsid w:val="0008278E"/>
    <w:rsid w:val="00082F1F"/>
    <w:rsid w:val="00083D47"/>
    <w:rsid w:val="00084758"/>
    <w:rsid w:val="00084A74"/>
    <w:rsid w:val="00084B47"/>
    <w:rsid w:val="00084D6F"/>
    <w:rsid w:val="000853D9"/>
    <w:rsid w:val="0008540B"/>
    <w:rsid w:val="00085C70"/>
    <w:rsid w:val="00085DAD"/>
    <w:rsid w:val="00086452"/>
    <w:rsid w:val="00086C2E"/>
    <w:rsid w:val="00086DDC"/>
    <w:rsid w:val="00087A65"/>
    <w:rsid w:val="00087C7B"/>
    <w:rsid w:val="00087DBD"/>
    <w:rsid w:val="00090461"/>
    <w:rsid w:val="000904BE"/>
    <w:rsid w:val="00090A4E"/>
    <w:rsid w:val="00090F67"/>
    <w:rsid w:val="00091FE0"/>
    <w:rsid w:val="000921ED"/>
    <w:rsid w:val="00092E50"/>
    <w:rsid w:val="000932CD"/>
    <w:rsid w:val="0009429C"/>
    <w:rsid w:val="000946BA"/>
    <w:rsid w:val="00094A18"/>
    <w:rsid w:val="00094B47"/>
    <w:rsid w:val="00094E91"/>
    <w:rsid w:val="00095528"/>
    <w:rsid w:val="000957C2"/>
    <w:rsid w:val="0009587D"/>
    <w:rsid w:val="00095952"/>
    <w:rsid w:val="00095CD0"/>
    <w:rsid w:val="000969E2"/>
    <w:rsid w:val="00097872"/>
    <w:rsid w:val="000A146B"/>
    <w:rsid w:val="000A1E2E"/>
    <w:rsid w:val="000A2769"/>
    <w:rsid w:val="000A296F"/>
    <w:rsid w:val="000A33A5"/>
    <w:rsid w:val="000A5E9A"/>
    <w:rsid w:val="000B0586"/>
    <w:rsid w:val="000B0DC8"/>
    <w:rsid w:val="000B153F"/>
    <w:rsid w:val="000B23DB"/>
    <w:rsid w:val="000B31D3"/>
    <w:rsid w:val="000B34B0"/>
    <w:rsid w:val="000B47C6"/>
    <w:rsid w:val="000B57DC"/>
    <w:rsid w:val="000B6D5C"/>
    <w:rsid w:val="000C066C"/>
    <w:rsid w:val="000C0A8E"/>
    <w:rsid w:val="000C2A89"/>
    <w:rsid w:val="000C39C2"/>
    <w:rsid w:val="000C3F7B"/>
    <w:rsid w:val="000C41C4"/>
    <w:rsid w:val="000C4FF0"/>
    <w:rsid w:val="000C5261"/>
    <w:rsid w:val="000C6BA6"/>
    <w:rsid w:val="000C75B1"/>
    <w:rsid w:val="000C7641"/>
    <w:rsid w:val="000C7706"/>
    <w:rsid w:val="000C79ED"/>
    <w:rsid w:val="000D0145"/>
    <w:rsid w:val="000D0754"/>
    <w:rsid w:val="000D16D0"/>
    <w:rsid w:val="000D26A8"/>
    <w:rsid w:val="000D2D28"/>
    <w:rsid w:val="000D43AC"/>
    <w:rsid w:val="000D5EF8"/>
    <w:rsid w:val="000D6498"/>
    <w:rsid w:val="000D6ACC"/>
    <w:rsid w:val="000E0058"/>
    <w:rsid w:val="000E01F2"/>
    <w:rsid w:val="000E0C9C"/>
    <w:rsid w:val="000E18C8"/>
    <w:rsid w:val="000E4140"/>
    <w:rsid w:val="000E49ED"/>
    <w:rsid w:val="000E5670"/>
    <w:rsid w:val="000E58F9"/>
    <w:rsid w:val="000E7155"/>
    <w:rsid w:val="000F07C8"/>
    <w:rsid w:val="000F08E8"/>
    <w:rsid w:val="000F0AB3"/>
    <w:rsid w:val="000F25D3"/>
    <w:rsid w:val="000F27E7"/>
    <w:rsid w:val="000F27F6"/>
    <w:rsid w:val="000F393A"/>
    <w:rsid w:val="000F3FAA"/>
    <w:rsid w:val="000F5AF1"/>
    <w:rsid w:val="000F5EFF"/>
    <w:rsid w:val="000F6906"/>
    <w:rsid w:val="000F69C4"/>
    <w:rsid w:val="000F6C33"/>
    <w:rsid w:val="000F76B5"/>
    <w:rsid w:val="001007E0"/>
    <w:rsid w:val="00100D6A"/>
    <w:rsid w:val="00100E08"/>
    <w:rsid w:val="00103381"/>
    <w:rsid w:val="00103533"/>
    <w:rsid w:val="00103960"/>
    <w:rsid w:val="00103F9E"/>
    <w:rsid w:val="00104129"/>
    <w:rsid w:val="001048AF"/>
    <w:rsid w:val="00104CE7"/>
    <w:rsid w:val="00105100"/>
    <w:rsid w:val="001055B5"/>
    <w:rsid w:val="001058CF"/>
    <w:rsid w:val="0010635E"/>
    <w:rsid w:val="00106EEF"/>
    <w:rsid w:val="00107137"/>
    <w:rsid w:val="001074A6"/>
    <w:rsid w:val="00107A57"/>
    <w:rsid w:val="00107F72"/>
    <w:rsid w:val="001103C2"/>
    <w:rsid w:val="00110713"/>
    <w:rsid w:val="00111747"/>
    <w:rsid w:val="0011271D"/>
    <w:rsid w:val="00114727"/>
    <w:rsid w:val="00114D8D"/>
    <w:rsid w:val="0011598B"/>
    <w:rsid w:val="00116176"/>
    <w:rsid w:val="0011617E"/>
    <w:rsid w:val="0011705C"/>
    <w:rsid w:val="00117759"/>
    <w:rsid w:val="00117B31"/>
    <w:rsid w:val="00120BFA"/>
    <w:rsid w:val="00120D8B"/>
    <w:rsid w:val="001211A8"/>
    <w:rsid w:val="001217D5"/>
    <w:rsid w:val="001220A8"/>
    <w:rsid w:val="00122C30"/>
    <w:rsid w:val="00123419"/>
    <w:rsid w:val="00123912"/>
    <w:rsid w:val="00123C1A"/>
    <w:rsid w:val="00123E12"/>
    <w:rsid w:val="00123F46"/>
    <w:rsid w:val="00124057"/>
    <w:rsid w:val="001246E0"/>
    <w:rsid w:val="001250A0"/>
    <w:rsid w:val="00125907"/>
    <w:rsid w:val="0012591E"/>
    <w:rsid w:val="00125BE7"/>
    <w:rsid w:val="00127E98"/>
    <w:rsid w:val="00130902"/>
    <w:rsid w:val="00131216"/>
    <w:rsid w:val="001312D8"/>
    <w:rsid w:val="00131F8F"/>
    <w:rsid w:val="001326E8"/>
    <w:rsid w:val="00132E2F"/>
    <w:rsid w:val="001338A4"/>
    <w:rsid w:val="00133FD7"/>
    <w:rsid w:val="00134C9B"/>
    <w:rsid w:val="00135B28"/>
    <w:rsid w:val="00135FAD"/>
    <w:rsid w:val="00137BDB"/>
    <w:rsid w:val="00140448"/>
    <w:rsid w:val="001409CD"/>
    <w:rsid w:val="00140ACB"/>
    <w:rsid w:val="00141AEB"/>
    <w:rsid w:val="00141BFF"/>
    <w:rsid w:val="001422B7"/>
    <w:rsid w:val="00142D2B"/>
    <w:rsid w:val="0014473C"/>
    <w:rsid w:val="001450C9"/>
    <w:rsid w:val="00145EB3"/>
    <w:rsid w:val="00146949"/>
    <w:rsid w:val="00146A86"/>
    <w:rsid w:val="0014707D"/>
    <w:rsid w:val="00150431"/>
    <w:rsid w:val="001505CF"/>
    <w:rsid w:val="001518F3"/>
    <w:rsid w:val="001519B7"/>
    <w:rsid w:val="00151C5E"/>
    <w:rsid w:val="0015251F"/>
    <w:rsid w:val="0015363E"/>
    <w:rsid w:val="00153E6F"/>
    <w:rsid w:val="00156013"/>
    <w:rsid w:val="00156B2C"/>
    <w:rsid w:val="001578E7"/>
    <w:rsid w:val="00160DF1"/>
    <w:rsid w:val="0016113F"/>
    <w:rsid w:val="001625AE"/>
    <w:rsid w:val="00162BA1"/>
    <w:rsid w:val="00162C24"/>
    <w:rsid w:val="00162CE7"/>
    <w:rsid w:val="001633E7"/>
    <w:rsid w:val="001657F3"/>
    <w:rsid w:val="00165BEA"/>
    <w:rsid w:val="001678BF"/>
    <w:rsid w:val="00167EE0"/>
    <w:rsid w:val="00167F14"/>
    <w:rsid w:val="001714FD"/>
    <w:rsid w:val="001717B8"/>
    <w:rsid w:val="00173567"/>
    <w:rsid w:val="00173A4F"/>
    <w:rsid w:val="00174091"/>
    <w:rsid w:val="00176389"/>
    <w:rsid w:val="001768EE"/>
    <w:rsid w:val="00176DBE"/>
    <w:rsid w:val="00177102"/>
    <w:rsid w:val="001772CF"/>
    <w:rsid w:val="00177A7B"/>
    <w:rsid w:val="001810D7"/>
    <w:rsid w:val="001818B6"/>
    <w:rsid w:val="0018261C"/>
    <w:rsid w:val="0018369D"/>
    <w:rsid w:val="00183FBE"/>
    <w:rsid w:val="001842A8"/>
    <w:rsid w:val="00184BD7"/>
    <w:rsid w:val="00184C35"/>
    <w:rsid w:val="00187835"/>
    <w:rsid w:val="00191905"/>
    <w:rsid w:val="00191A37"/>
    <w:rsid w:val="00191D6C"/>
    <w:rsid w:val="001925A8"/>
    <w:rsid w:val="00192F10"/>
    <w:rsid w:val="00193371"/>
    <w:rsid w:val="001937F4"/>
    <w:rsid w:val="00193F21"/>
    <w:rsid w:val="0019432F"/>
    <w:rsid w:val="00194566"/>
    <w:rsid w:val="0019491B"/>
    <w:rsid w:val="00195F7C"/>
    <w:rsid w:val="00196255"/>
    <w:rsid w:val="00197897"/>
    <w:rsid w:val="001A0F8F"/>
    <w:rsid w:val="001A1A20"/>
    <w:rsid w:val="001A28EB"/>
    <w:rsid w:val="001A2AF5"/>
    <w:rsid w:val="001A3801"/>
    <w:rsid w:val="001A4F57"/>
    <w:rsid w:val="001A58FC"/>
    <w:rsid w:val="001A621A"/>
    <w:rsid w:val="001A664E"/>
    <w:rsid w:val="001A71C5"/>
    <w:rsid w:val="001A786B"/>
    <w:rsid w:val="001B066A"/>
    <w:rsid w:val="001B0B3D"/>
    <w:rsid w:val="001B1A73"/>
    <w:rsid w:val="001B1EDD"/>
    <w:rsid w:val="001B2D0F"/>
    <w:rsid w:val="001B2FE9"/>
    <w:rsid w:val="001B51E6"/>
    <w:rsid w:val="001B668F"/>
    <w:rsid w:val="001B6F19"/>
    <w:rsid w:val="001B7140"/>
    <w:rsid w:val="001C20AF"/>
    <w:rsid w:val="001C2F32"/>
    <w:rsid w:val="001C4207"/>
    <w:rsid w:val="001C5930"/>
    <w:rsid w:val="001C5BC9"/>
    <w:rsid w:val="001C60F2"/>
    <w:rsid w:val="001C6358"/>
    <w:rsid w:val="001C66A0"/>
    <w:rsid w:val="001C6AC6"/>
    <w:rsid w:val="001C70C3"/>
    <w:rsid w:val="001D03BE"/>
    <w:rsid w:val="001D04F4"/>
    <w:rsid w:val="001D23E4"/>
    <w:rsid w:val="001D37AD"/>
    <w:rsid w:val="001D49B2"/>
    <w:rsid w:val="001D680F"/>
    <w:rsid w:val="001D7BE3"/>
    <w:rsid w:val="001E0097"/>
    <w:rsid w:val="001E0DAA"/>
    <w:rsid w:val="001E1B09"/>
    <w:rsid w:val="001E2418"/>
    <w:rsid w:val="001E248F"/>
    <w:rsid w:val="001E25C4"/>
    <w:rsid w:val="001E25FF"/>
    <w:rsid w:val="001E2B4C"/>
    <w:rsid w:val="001E2CEE"/>
    <w:rsid w:val="001E4D6A"/>
    <w:rsid w:val="001E500C"/>
    <w:rsid w:val="001E5616"/>
    <w:rsid w:val="001E61AA"/>
    <w:rsid w:val="001E659C"/>
    <w:rsid w:val="001E7A4D"/>
    <w:rsid w:val="001F09A9"/>
    <w:rsid w:val="001F1166"/>
    <w:rsid w:val="001F206D"/>
    <w:rsid w:val="001F265F"/>
    <w:rsid w:val="001F2C15"/>
    <w:rsid w:val="001F3361"/>
    <w:rsid w:val="001F3F3E"/>
    <w:rsid w:val="001F4D37"/>
    <w:rsid w:val="001F5B65"/>
    <w:rsid w:val="001F5F78"/>
    <w:rsid w:val="001F6A6B"/>
    <w:rsid w:val="001F7AB0"/>
    <w:rsid w:val="0020070D"/>
    <w:rsid w:val="0020152B"/>
    <w:rsid w:val="00202877"/>
    <w:rsid w:val="00202C1E"/>
    <w:rsid w:val="002041B8"/>
    <w:rsid w:val="00204480"/>
    <w:rsid w:val="00204926"/>
    <w:rsid w:val="00204A30"/>
    <w:rsid w:val="00205CBF"/>
    <w:rsid w:val="0020625C"/>
    <w:rsid w:val="0020690A"/>
    <w:rsid w:val="00206D4B"/>
    <w:rsid w:val="002116F1"/>
    <w:rsid w:val="00212722"/>
    <w:rsid w:val="002137F5"/>
    <w:rsid w:val="00213F05"/>
    <w:rsid w:val="00214290"/>
    <w:rsid w:val="00214D65"/>
    <w:rsid w:val="00214DB0"/>
    <w:rsid w:val="00214E73"/>
    <w:rsid w:val="002153DD"/>
    <w:rsid w:val="00215638"/>
    <w:rsid w:val="00215D19"/>
    <w:rsid w:val="00216AE9"/>
    <w:rsid w:val="00217038"/>
    <w:rsid w:val="00217BD3"/>
    <w:rsid w:val="00217D82"/>
    <w:rsid w:val="0022054A"/>
    <w:rsid w:val="002208E0"/>
    <w:rsid w:val="00220937"/>
    <w:rsid w:val="00220F2A"/>
    <w:rsid w:val="00221493"/>
    <w:rsid w:val="002219F8"/>
    <w:rsid w:val="00221C0E"/>
    <w:rsid w:val="00221EA3"/>
    <w:rsid w:val="0022344B"/>
    <w:rsid w:val="00226163"/>
    <w:rsid w:val="00226826"/>
    <w:rsid w:val="002277C3"/>
    <w:rsid w:val="0023113D"/>
    <w:rsid w:val="00231A03"/>
    <w:rsid w:val="00232645"/>
    <w:rsid w:val="00232C29"/>
    <w:rsid w:val="002330A8"/>
    <w:rsid w:val="0023325E"/>
    <w:rsid w:val="00233881"/>
    <w:rsid w:val="00233EFF"/>
    <w:rsid w:val="00234D85"/>
    <w:rsid w:val="00235BF2"/>
    <w:rsid w:val="002363D5"/>
    <w:rsid w:val="00237E6F"/>
    <w:rsid w:val="00237F23"/>
    <w:rsid w:val="00237FA0"/>
    <w:rsid w:val="00237FCA"/>
    <w:rsid w:val="002404CE"/>
    <w:rsid w:val="00240637"/>
    <w:rsid w:val="00240AD8"/>
    <w:rsid w:val="00241D8D"/>
    <w:rsid w:val="00242023"/>
    <w:rsid w:val="0024229A"/>
    <w:rsid w:val="00242A5B"/>
    <w:rsid w:val="0024342E"/>
    <w:rsid w:val="002438A9"/>
    <w:rsid w:val="00243E3E"/>
    <w:rsid w:val="00243E9F"/>
    <w:rsid w:val="002443E0"/>
    <w:rsid w:val="00244478"/>
    <w:rsid w:val="002454D3"/>
    <w:rsid w:val="00245516"/>
    <w:rsid w:val="002456B8"/>
    <w:rsid w:val="0024623C"/>
    <w:rsid w:val="002463FB"/>
    <w:rsid w:val="0024720A"/>
    <w:rsid w:val="00247531"/>
    <w:rsid w:val="0024791B"/>
    <w:rsid w:val="0024792A"/>
    <w:rsid w:val="002500B0"/>
    <w:rsid w:val="00250264"/>
    <w:rsid w:val="00250AEB"/>
    <w:rsid w:val="00251E61"/>
    <w:rsid w:val="00252850"/>
    <w:rsid w:val="00252D90"/>
    <w:rsid w:val="00253834"/>
    <w:rsid w:val="00253F6F"/>
    <w:rsid w:val="00254113"/>
    <w:rsid w:val="002547E2"/>
    <w:rsid w:val="00254918"/>
    <w:rsid w:val="002553A2"/>
    <w:rsid w:val="00255844"/>
    <w:rsid w:val="00255E6B"/>
    <w:rsid w:val="00255E7B"/>
    <w:rsid w:val="00257005"/>
    <w:rsid w:val="00260294"/>
    <w:rsid w:val="0026033B"/>
    <w:rsid w:val="0026060E"/>
    <w:rsid w:val="00260774"/>
    <w:rsid w:val="002609FF"/>
    <w:rsid w:val="00261509"/>
    <w:rsid w:val="002617F2"/>
    <w:rsid w:val="0026278A"/>
    <w:rsid w:val="00262C79"/>
    <w:rsid w:val="00262D7A"/>
    <w:rsid w:val="00262DD9"/>
    <w:rsid w:val="00262E44"/>
    <w:rsid w:val="00263BC1"/>
    <w:rsid w:val="00263C51"/>
    <w:rsid w:val="00263F78"/>
    <w:rsid w:val="00264335"/>
    <w:rsid w:val="00265999"/>
    <w:rsid w:val="002664F7"/>
    <w:rsid w:val="00266E63"/>
    <w:rsid w:val="002670BD"/>
    <w:rsid w:val="00267730"/>
    <w:rsid w:val="00267752"/>
    <w:rsid w:val="00267830"/>
    <w:rsid w:val="00267EE9"/>
    <w:rsid w:val="002703A9"/>
    <w:rsid w:val="002710DE"/>
    <w:rsid w:val="002712AC"/>
    <w:rsid w:val="002714CC"/>
    <w:rsid w:val="00271937"/>
    <w:rsid w:val="00271D02"/>
    <w:rsid w:val="00272492"/>
    <w:rsid w:val="00272D53"/>
    <w:rsid w:val="00274002"/>
    <w:rsid w:val="00274CED"/>
    <w:rsid w:val="00276112"/>
    <w:rsid w:val="002762A6"/>
    <w:rsid w:val="00276632"/>
    <w:rsid w:val="002767A1"/>
    <w:rsid w:val="00277810"/>
    <w:rsid w:val="00277B5B"/>
    <w:rsid w:val="00277EC5"/>
    <w:rsid w:val="0028029E"/>
    <w:rsid w:val="002818C6"/>
    <w:rsid w:val="00282A7B"/>
    <w:rsid w:val="00284EDE"/>
    <w:rsid w:val="002854EA"/>
    <w:rsid w:val="00286CAD"/>
    <w:rsid w:val="00286DC9"/>
    <w:rsid w:val="002875AA"/>
    <w:rsid w:val="0028793E"/>
    <w:rsid w:val="00287F24"/>
    <w:rsid w:val="00290B5D"/>
    <w:rsid w:val="0029131B"/>
    <w:rsid w:val="0029149F"/>
    <w:rsid w:val="00292563"/>
    <w:rsid w:val="00292EE3"/>
    <w:rsid w:val="00293320"/>
    <w:rsid w:val="002936E3"/>
    <w:rsid w:val="0029372A"/>
    <w:rsid w:val="002946AA"/>
    <w:rsid w:val="00294A68"/>
    <w:rsid w:val="00294E5E"/>
    <w:rsid w:val="002951AC"/>
    <w:rsid w:val="00295267"/>
    <w:rsid w:val="00296087"/>
    <w:rsid w:val="002966BF"/>
    <w:rsid w:val="00297804"/>
    <w:rsid w:val="00297F81"/>
    <w:rsid w:val="002A03FD"/>
    <w:rsid w:val="002A0424"/>
    <w:rsid w:val="002A13C4"/>
    <w:rsid w:val="002A1CA9"/>
    <w:rsid w:val="002A2035"/>
    <w:rsid w:val="002A2C3C"/>
    <w:rsid w:val="002A2CC8"/>
    <w:rsid w:val="002A2F14"/>
    <w:rsid w:val="002A3323"/>
    <w:rsid w:val="002A37C6"/>
    <w:rsid w:val="002A3C12"/>
    <w:rsid w:val="002A3CDB"/>
    <w:rsid w:val="002A4480"/>
    <w:rsid w:val="002A4A8E"/>
    <w:rsid w:val="002A4DFB"/>
    <w:rsid w:val="002A53BB"/>
    <w:rsid w:val="002A5821"/>
    <w:rsid w:val="002A585B"/>
    <w:rsid w:val="002A636A"/>
    <w:rsid w:val="002A7836"/>
    <w:rsid w:val="002A7C83"/>
    <w:rsid w:val="002B139E"/>
    <w:rsid w:val="002B143D"/>
    <w:rsid w:val="002B1BBC"/>
    <w:rsid w:val="002B22C2"/>
    <w:rsid w:val="002B2B60"/>
    <w:rsid w:val="002B3951"/>
    <w:rsid w:val="002B43E9"/>
    <w:rsid w:val="002B4876"/>
    <w:rsid w:val="002B4A6C"/>
    <w:rsid w:val="002B4B9B"/>
    <w:rsid w:val="002B5441"/>
    <w:rsid w:val="002B68B9"/>
    <w:rsid w:val="002B7682"/>
    <w:rsid w:val="002C118E"/>
    <w:rsid w:val="002C128B"/>
    <w:rsid w:val="002C15D9"/>
    <w:rsid w:val="002C18F3"/>
    <w:rsid w:val="002C1E5D"/>
    <w:rsid w:val="002C234B"/>
    <w:rsid w:val="002C2423"/>
    <w:rsid w:val="002C355D"/>
    <w:rsid w:val="002C4DA2"/>
    <w:rsid w:val="002C5B08"/>
    <w:rsid w:val="002C7551"/>
    <w:rsid w:val="002D19DB"/>
    <w:rsid w:val="002D2D5B"/>
    <w:rsid w:val="002D36BB"/>
    <w:rsid w:val="002D3755"/>
    <w:rsid w:val="002D3C48"/>
    <w:rsid w:val="002D3FBD"/>
    <w:rsid w:val="002D449E"/>
    <w:rsid w:val="002D5936"/>
    <w:rsid w:val="002D5D72"/>
    <w:rsid w:val="002D5F36"/>
    <w:rsid w:val="002D61D6"/>
    <w:rsid w:val="002D6E1C"/>
    <w:rsid w:val="002D7A0D"/>
    <w:rsid w:val="002D7ABF"/>
    <w:rsid w:val="002E00E8"/>
    <w:rsid w:val="002E01D6"/>
    <w:rsid w:val="002E042F"/>
    <w:rsid w:val="002E1371"/>
    <w:rsid w:val="002E20C3"/>
    <w:rsid w:val="002E27E8"/>
    <w:rsid w:val="002E38F2"/>
    <w:rsid w:val="002E5268"/>
    <w:rsid w:val="002E5F3B"/>
    <w:rsid w:val="002E71AA"/>
    <w:rsid w:val="002E71E2"/>
    <w:rsid w:val="002E7218"/>
    <w:rsid w:val="002E7A07"/>
    <w:rsid w:val="002F04C4"/>
    <w:rsid w:val="002F1DA4"/>
    <w:rsid w:val="002F1E8E"/>
    <w:rsid w:val="002F2562"/>
    <w:rsid w:val="002F525A"/>
    <w:rsid w:val="002F56A3"/>
    <w:rsid w:val="002F5B73"/>
    <w:rsid w:val="002F62ED"/>
    <w:rsid w:val="002F6840"/>
    <w:rsid w:val="002F7C03"/>
    <w:rsid w:val="002F7D18"/>
    <w:rsid w:val="003001CE"/>
    <w:rsid w:val="00300BC8"/>
    <w:rsid w:val="00302170"/>
    <w:rsid w:val="0030287E"/>
    <w:rsid w:val="003035E8"/>
    <w:rsid w:val="00303F51"/>
    <w:rsid w:val="00304145"/>
    <w:rsid w:val="00304AF5"/>
    <w:rsid w:val="00305497"/>
    <w:rsid w:val="00305725"/>
    <w:rsid w:val="0030585E"/>
    <w:rsid w:val="00305BC3"/>
    <w:rsid w:val="00305E68"/>
    <w:rsid w:val="00306C97"/>
    <w:rsid w:val="00310F46"/>
    <w:rsid w:val="00311F11"/>
    <w:rsid w:val="0031403F"/>
    <w:rsid w:val="00314F05"/>
    <w:rsid w:val="00314F6F"/>
    <w:rsid w:val="00315567"/>
    <w:rsid w:val="00316190"/>
    <w:rsid w:val="00316486"/>
    <w:rsid w:val="00316FC3"/>
    <w:rsid w:val="00317126"/>
    <w:rsid w:val="0032079F"/>
    <w:rsid w:val="00320BDE"/>
    <w:rsid w:val="00320DEE"/>
    <w:rsid w:val="00321387"/>
    <w:rsid w:val="0032214E"/>
    <w:rsid w:val="00322FFE"/>
    <w:rsid w:val="00323A1A"/>
    <w:rsid w:val="00323DED"/>
    <w:rsid w:val="0032428D"/>
    <w:rsid w:val="00325F29"/>
    <w:rsid w:val="00326264"/>
    <w:rsid w:val="00326938"/>
    <w:rsid w:val="00326A00"/>
    <w:rsid w:val="00326BC7"/>
    <w:rsid w:val="00327085"/>
    <w:rsid w:val="003274AB"/>
    <w:rsid w:val="00327739"/>
    <w:rsid w:val="00330F02"/>
    <w:rsid w:val="0033149F"/>
    <w:rsid w:val="003314E5"/>
    <w:rsid w:val="00332712"/>
    <w:rsid w:val="00332D08"/>
    <w:rsid w:val="00334CF1"/>
    <w:rsid w:val="003353D8"/>
    <w:rsid w:val="00335648"/>
    <w:rsid w:val="00335A42"/>
    <w:rsid w:val="0033604A"/>
    <w:rsid w:val="003361B5"/>
    <w:rsid w:val="00336245"/>
    <w:rsid w:val="0033631C"/>
    <w:rsid w:val="003368BD"/>
    <w:rsid w:val="00336E7B"/>
    <w:rsid w:val="00336FFD"/>
    <w:rsid w:val="0034104E"/>
    <w:rsid w:val="00342C4B"/>
    <w:rsid w:val="00343BDF"/>
    <w:rsid w:val="003442C4"/>
    <w:rsid w:val="00345FA7"/>
    <w:rsid w:val="003464FE"/>
    <w:rsid w:val="00346DE9"/>
    <w:rsid w:val="00346FBC"/>
    <w:rsid w:val="0034705C"/>
    <w:rsid w:val="003470C1"/>
    <w:rsid w:val="00347681"/>
    <w:rsid w:val="003476EF"/>
    <w:rsid w:val="003504DF"/>
    <w:rsid w:val="00351E7D"/>
    <w:rsid w:val="0035228B"/>
    <w:rsid w:val="00352678"/>
    <w:rsid w:val="003527DC"/>
    <w:rsid w:val="00354533"/>
    <w:rsid w:val="003549F6"/>
    <w:rsid w:val="00355FF2"/>
    <w:rsid w:val="00357215"/>
    <w:rsid w:val="00357EFE"/>
    <w:rsid w:val="003606BE"/>
    <w:rsid w:val="00363402"/>
    <w:rsid w:val="00364DCA"/>
    <w:rsid w:val="003658A1"/>
    <w:rsid w:val="00365C79"/>
    <w:rsid w:val="00365FEC"/>
    <w:rsid w:val="00366721"/>
    <w:rsid w:val="00370A0B"/>
    <w:rsid w:val="00370D48"/>
    <w:rsid w:val="00371880"/>
    <w:rsid w:val="003718C5"/>
    <w:rsid w:val="0037204B"/>
    <w:rsid w:val="003728BD"/>
    <w:rsid w:val="00373DF1"/>
    <w:rsid w:val="003741D0"/>
    <w:rsid w:val="00374540"/>
    <w:rsid w:val="00375263"/>
    <w:rsid w:val="00375662"/>
    <w:rsid w:val="00375A5B"/>
    <w:rsid w:val="00375A95"/>
    <w:rsid w:val="00375D83"/>
    <w:rsid w:val="00376539"/>
    <w:rsid w:val="00376F2F"/>
    <w:rsid w:val="00380159"/>
    <w:rsid w:val="00380A3D"/>
    <w:rsid w:val="00380C84"/>
    <w:rsid w:val="003817EB"/>
    <w:rsid w:val="00382040"/>
    <w:rsid w:val="003823D1"/>
    <w:rsid w:val="00384FE7"/>
    <w:rsid w:val="00385F33"/>
    <w:rsid w:val="00386CF6"/>
    <w:rsid w:val="00386D68"/>
    <w:rsid w:val="003879D5"/>
    <w:rsid w:val="00390606"/>
    <w:rsid w:val="003907B2"/>
    <w:rsid w:val="0039093A"/>
    <w:rsid w:val="003909A1"/>
    <w:rsid w:val="00392A9F"/>
    <w:rsid w:val="00393E00"/>
    <w:rsid w:val="00394121"/>
    <w:rsid w:val="003944EA"/>
    <w:rsid w:val="00394844"/>
    <w:rsid w:val="00394C2A"/>
    <w:rsid w:val="00394D4C"/>
    <w:rsid w:val="00394D51"/>
    <w:rsid w:val="00395094"/>
    <w:rsid w:val="003951E9"/>
    <w:rsid w:val="00395AA3"/>
    <w:rsid w:val="0039677E"/>
    <w:rsid w:val="00396CF4"/>
    <w:rsid w:val="0039709F"/>
    <w:rsid w:val="003976DE"/>
    <w:rsid w:val="003A06AD"/>
    <w:rsid w:val="003A224E"/>
    <w:rsid w:val="003A391F"/>
    <w:rsid w:val="003A3B5D"/>
    <w:rsid w:val="003A454E"/>
    <w:rsid w:val="003A5131"/>
    <w:rsid w:val="003A5922"/>
    <w:rsid w:val="003A597E"/>
    <w:rsid w:val="003A5BD4"/>
    <w:rsid w:val="003A5BD5"/>
    <w:rsid w:val="003A75FC"/>
    <w:rsid w:val="003A77F9"/>
    <w:rsid w:val="003A7A70"/>
    <w:rsid w:val="003A7D69"/>
    <w:rsid w:val="003B0450"/>
    <w:rsid w:val="003B16E8"/>
    <w:rsid w:val="003B1774"/>
    <w:rsid w:val="003B184A"/>
    <w:rsid w:val="003B2F62"/>
    <w:rsid w:val="003B33A2"/>
    <w:rsid w:val="003B35C8"/>
    <w:rsid w:val="003B48D6"/>
    <w:rsid w:val="003B522D"/>
    <w:rsid w:val="003B54C3"/>
    <w:rsid w:val="003B558C"/>
    <w:rsid w:val="003B60A5"/>
    <w:rsid w:val="003B6150"/>
    <w:rsid w:val="003B643C"/>
    <w:rsid w:val="003B6900"/>
    <w:rsid w:val="003B7171"/>
    <w:rsid w:val="003B7585"/>
    <w:rsid w:val="003C1675"/>
    <w:rsid w:val="003C177E"/>
    <w:rsid w:val="003C25F5"/>
    <w:rsid w:val="003C2BF8"/>
    <w:rsid w:val="003C31B5"/>
    <w:rsid w:val="003C3328"/>
    <w:rsid w:val="003C44CD"/>
    <w:rsid w:val="003C4946"/>
    <w:rsid w:val="003C5E19"/>
    <w:rsid w:val="003C625B"/>
    <w:rsid w:val="003C633D"/>
    <w:rsid w:val="003C63BF"/>
    <w:rsid w:val="003C6DD7"/>
    <w:rsid w:val="003C73C7"/>
    <w:rsid w:val="003D01A1"/>
    <w:rsid w:val="003D0DD9"/>
    <w:rsid w:val="003D0E14"/>
    <w:rsid w:val="003D0F87"/>
    <w:rsid w:val="003D100D"/>
    <w:rsid w:val="003D11ED"/>
    <w:rsid w:val="003D1367"/>
    <w:rsid w:val="003D14B8"/>
    <w:rsid w:val="003D2D32"/>
    <w:rsid w:val="003D4CFF"/>
    <w:rsid w:val="003D640E"/>
    <w:rsid w:val="003D6622"/>
    <w:rsid w:val="003D66D1"/>
    <w:rsid w:val="003D6912"/>
    <w:rsid w:val="003D6D17"/>
    <w:rsid w:val="003D6D33"/>
    <w:rsid w:val="003D75F4"/>
    <w:rsid w:val="003E1B91"/>
    <w:rsid w:val="003E246A"/>
    <w:rsid w:val="003E2532"/>
    <w:rsid w:val="003E329F"/>
    <w:rsid w:val="003E3B5F"/>
    <w:rsid w:val="003E3D9E"/>
    <w:rsid w:val="003E478B"/>
    <w:rsid w:val="003E5274"/>
    <w:rsid w:val="003E5ABC"/>
    <w:rsid w:val="003E61C9"/>
    <w:rsid w:val="003E68EE"/>
    <w:rsid w:val="003E69DE"/>
    <w:rsid w:val="003E703A"/>
    <w:rsid w:val="003E716C"/>
    <w:rsid w:val="003E7530"/>
    <w:rsid w:val="003E7A41"/>
    <w:rsid w:val="003F08E6"/>
    <w:rsid w:val="003F0FB6"/>
    <w:rsid w:val="003F1137"/>
    <w:rsid w:val="003F21E6"/>
    <w:rsid w:val="003F25D6"/>
    <w:rsid w:val="003F2E77"/>
    <w:rsid w:val="003F3AD5"/>
    <w:rsid w:val="003F4056"/>
    <w:rsid w:val="003F51EE"/>
    <w:rsid w:val="003F553C"/>
    <w:rsid w:val="003F7D51"/>
    <w:rsid w:val="00400167"/>
    <w:rsid w:val="00400C7E"/>
    <w:rsid w:val="00400DE1"/>
    <w:rsid w:val="0040177F"/>
    <w:rsid w:val="0040200C"/>
    <w:rsid w:val="00405232"/>
    <w:rsid w:val="0040529D"/>
    <w:rsid w:val="00405892"/>
    <w:rsid w:val="00406389"/>
    <w:rsid w:val="004076AE"/>
    <w:rsid w:val="00407F25"/>
    <w:rsid w:val="00410E1B"/>
    <w:rsid w:val="00413220"/>
    <w:rsid w:val="00413927"/>
    <w:rsid w:val="00413D09"/>
    <w:rsid w:val="00413DDE"/>
    <w:rsid w:val="00413F4E"/>
    <w:rsid w:val="004150D9"/>
    <w:rsid w:val="00415DA9"/>
    <w:rsid w:val="00416757"/>
    <w:rsid w:val="00417FFC"/>
    <w:rsid w:val="00420019"/>
    <w:rsid w:val="0042091B"/>
    <w:rsid w:val="004221F7"/>
    <w:rsid w:val="00422725"/>
    <w:rsid w:val="004228A3"/>
    <w:rsid w:val="00423B8B"/>
    <w:rsid w:val="00423CD4"/>
    <w:rsid w:val="00423E56"/>
    <w:rsid w:val="0042519D"/>
    <w:rsid w:val="00425B8C"/>
    <w:rsid w:val="00425D9D"/>
    <w:rsid w:val="004260FF"/>
    <w:rsid w:val="004269B9"/>
    <w:rsid w:val="00426AB6"/>
    <w:rsid w:val="00427D38"/>
    <w:rsid w:val="00430907"/>
    <w:rsid w:val="00430B2F"/>
    <w:rsid w:val="004310B8"/>
    <w:rsid w:val="004313CE"/>
    <w:rsid w:val="0043163D"/>
    <w:rsid w:val="00432556"/>
    <w:rsid w:val="004339A4"/>
    <w:rsid w:val="004340EA"/>
    <w:rsid w:val="00434F97"/>
    <w:rsid w:val="00435B49"/>
    <w:rsid w:val="004367D3"/>
    <w:rsid w:val="00436B0B"/>
    <w:rsid w:val="00437127"/>
    <w:rsid w:val="00440402"/>
    <w:rsid w:val="004404BD"/>
    <w:rsid w:val="0044082E"/>
    <w:rsid w:val="004412F6"/>
    <w:rsid w:val="00441385"/>
    <w:rsid w:val="00441A61"/>
    <w:rsid w:val="00442BAB"/>
    <w:rsid w:val="00444BD5"/>
    <w:rsid w:val="00444E89"/>
    <w:rsid w:val="00445E9D"/>
    <w:rsid w:val="0044672B"/>
    <w:rsid w:val="00446BFB"/>
    <w:rsid w:val="004479A4"/>
    <w:rsid w:val="00447BD2"/>
    <w:rsid w:val="00450775"/>
    <w:rsid w:val="004508B0"/>
    <w:rsid w:val="00451205"/>
    <w:rsid w:val="0045226B"/>
    <w:rsid w:val="00452C1E"/>
    <w:rsid w:val="00452D92"/>
    <w:rsid w:val="00452EED"/>
    <w:rsid w:val="0045318B"/>
    <w:rsid w:val="00453331"/>
    <w:rsid w:val="00453B52"/>
    <w:rsid w:val="00454E3F"/>
    <w:rsid w:val="00455B3F"/>
    <w:rsid w:val="004576E8"/>
    <w:rsid w:val="0046073B"/>
    <w:rsid w:val="0046171E"/>
    <w:rsid w:val="0046186B"/>
    <w:rsid w:val="00462371"/>
    <w:rsid w:val="0046282D"/>
    <w:rsid w:val="0046283D"/>
    <w:rsid w:val="004637C1"/>
    <w:rsid w:val="00463CBA"/>
    <w:rsid w:val="00464633"/>
    <w:rsid w:val="00465ACE"/>
    <w:rsid w:val="00466363"/>
    <w:rsid w:val="0046698C"/>
    <w:rsid w:val="00466DAD"/>
    <w:rsid w:val="004672E8"/>
    <w:rsid w:val="0047010A"/>
    <w:rsid w:val="00472C95"/>
    <w:rsid w:val="00473BD9"/>
    <w:rsid w:val="00474A5F"/>
    <w:rsid w:val="0047510A"/>
    <w:rsid w:val="00475E06"/>
    <w:rsid w:val="00475EE0"/>
    <w:rsid w:val="004765C8"/>
    <w:rsid w:val="0047677E"/>
    <w:rsid w:val="004770EC"/>
    <w:rsid w:val="0047757F"/>
    <w:rsid w:val="004775B5"/>
    <w:rsid w:val="00480625"/>
    <w:rsid w:val="00481A97"/>
    <w:rsid w:val="00482397"/>
    <w:rsid w:val="00482C2E"/>
    <w:rsid w:val="004838DE"/>
    <w:rsid w:val="0048468E"/>
    <w:rsid w:val="00484FA0"/>
    <w:rsid w:val="00486AFD"/>
    <w:rsid w:val="0048735A"/>
    <w:rsid w:val="0048753B"/>
    <w:rsid w:val="0048758B"/>
    <w:rsid w:val="0049037C"/>
    <w:rsid w:val="00490608"/>
    <w:rsid w:val="00490C9B"/>
    <w:rsid w:val="00490CB4"/>
    <w:rsid w:val="004912F8"/>
    <w:rsid w:val="0049137C"/>
    <w:rsid w:val="00491A66"/>
    <w:rsid w:val="00491C7C"/>
    <w:rsid w:val="0049257F"/>
    <w:rsid w:val="00492A13"/>
    <w:rsid w:val="00492CBC"/>
    <w:rsid w:val="00492F73"/>
    <w:rsid w:val="00492F98"/>
    <w:rsid w:val="004934A9"/>
    <w:rsid w:val="00493CF2"/>
    <w:rsid w:val="004942C4"/>
    <w:rsid w:val="00495977"/>
    <w:rsid w:val="00496320"/>
    <w:rsid w:val="00496369"/>
    <w:rsid w:val="00496AD3"/>
    <w:rsid w:val="00497611"/>
    <w:rsid w:val="004976F0"/>
    <w:rsid w:val="004A0895"/>
    <w:rsid w:val="004A092B"/>
    <w:rsid w:val="004A167D"/>
    <w:rsid w:val="004A16AB"/>
    <w:rsid w:val="004A2C10"/>
    <w:rsid w:val="004A3041"/>
    <w:rsid w:val="004A3693"/>
    <w:rsid w:val="004A369C"/>
    <w:rsid w:val="004A37A4"/>
    <w:rsid w:val="004A60F8"/>
    <w:rsid w:val="004A61AC"/>
    <w:rsid w:val="004A6BF6"/>
    <w:rsid w:val="004A6EBD"/>
    <w:rsid w:val="004A7D10"/>
    <w:rsid w:val="004B03A2"/>
    <w:rsid w:val="004B0A6A"/>
    <w:rsid w:val="004B1426"/>
    <w:rsid w:val="004B1EA5"/>
    <w:rsid w:val="004B20CC"/>
    <w:rsid w:val="004B2A75"/>
    <w:rsid w:val="004B2B65"/>
    <w:rsid w:val="004B2C61"/>
    <w:rsid w:val="004B31B9"/>
    <w:rsid w:val="004B3A93"/>
    <w:rsid w:val="004B3EE8"/>
    <w:rsid w:val="004B40EF"/>
    <w:rsid w:val="004B4667"/>
    <w:rsid w:val="004B59F4"/>
    <w:rsid w:val="004B715A"/>
    <w:rsid w:val="004B7A3B"/>
    <w:rsid w:val="004B7BFB"/>
    <w:rsid w:val="004C02C2"/>
    <w:rsid w:val="004C1F6A"/>
    <w:rsid w:val="004C21F4"/>
    <w:rsid w:val="004C3376"/>
    <w:rsid w:val="004C41D7"/>
    <w:rsid w:val="004C41EE"/>
    <w:rsid w:val="004C45F6"/>
    <w:rsid w:val="004C4919"/>
    <w:rsid w:val="004C606B"/>
    <w:rsid w:val="004C6641"/>
    <w:rsid w:val="004C67DA"/>
    <w:rsid w:val="004C71F7"/>
    <w:rsid w:val="004C73D8"/>
    <w:rsid w:val="004C767D"/>
    <w:rsid w:val="004C76D3"/>
    <w:rsid w:val="004C7700"/>
    <w:rsid w:val="004C7B93"/>
    <w:rsid w:val="004C7E94"/>
    <w:rsid w:val="004D00D6"/>
    <w:rsid w:val="004D02DA"/>
    <w:rsid w:val="004D031D"/>
    <w:rsid w:val="004D10E3"/>
    <w:rsid w:val="004D16DE"/>
    <w:rsid w:val="004D1B3C"/>
    <w:rsid w:val="004D3864"/>
    <w:rsid w:val="004D602F"/>
    <w:rsid w:val="004D6900"/>
    <w:rsid w:val="004D72A0"/>
    <w:rsid w:val="004D735C"/>
    <w:rsid w:val="004D7428"/>
    <w:rsid w:val="004D7AD7"/>
    <w:rsid w:val="004E1408"/>
    <w:rsid w:val="004E2CE3"/>
    <w:rsid w:val="004E39CF"/>
    <w:rsid w:val="004E525B"/>
    <w:rsid w:val="004E5A12"/>
    <w:rsid w:val="004E5B3B"/>
    <w:rsid w:val="004E6C14"/>
    <w:rsid w:val="004E7B94"/>
    <w:rsid w:val="004F0F19"/>
    <w:rsid w:val="004F10F4"/>
    <w:rsid w:val="004F3569"/>
    <w:rsid w:val="004F3F00"/>
    <w:rsid w:val="004F4515"/>
    <w:rsid w:val="004F4557"/>
    <w:rsid w:val="004F4E39"/>
    <w:rsid w:val="004F4F23"/>
    <w:rsid w:val="004F5525"/>
    <w:rsid w:val="004F61BC"/>
    <w:rsid w:val="004F64A0"/>
    <w:rsid w:val="004F6762"/>
    <w:rsid w:val="004F6D08"/>
    <w:rsid w:val="004F6FFA"/>
    <w:rsid w:val="004F7082"/>
    <w:rsid w:val="0050011B"/>
    <w:rsid w:val="005006ED"/>
    <w:rsid w:val="00500FCB"/>
    <w:rsid w:val="00501809"/>
    <w:rsid w:val="00501E46"/>
    <w:rsid w:val="00501F9B"/>
    <w:rsid w:val="00502AC3"/>
    <w:rsid w:val="00502FF2"/>
    <w:rsid w:val="00503445"/>
    <w:rsid w:val="00503BBC"/>
    <w:rsid w:val="00503EF2"/>
    <w:rsid w:val="0050413A"/>
    <w:rsid w:val="00504429"/>
    <w:rsid w:val="005049EE"/>
    <w:rsid w:val="00504CDC"/>
    <w:rsid w:val="00505236"/>
    <w:rsid w:val="0050562A"/>
    <w:rsid w:val="00505A34"/>
    <w:rsid w:val="00505BE5"/>
    <w:rsid w:val="00505DCC"/>
    <w:rsid w:val="005060C8"/>
    <w:rsid w:val="00507D90"/>
    <w:rsid w:val="0051022E"/>
    <w:rsid w:val="005112E6"/>
    <w:rsid w:val="005121A3"/>
    <w:rsid w:val="005138F0"/>
    <w:rsid w:val="005144AD"/>
    <w:rsid w:val="0051459A"/>
    <w:rsid w:val="005147B5"/>
    <w:rsid w:val="00514815"/>
    <w:rsid w:val="0051550A"/>
    <w:rsid w:val="00515786"/>
    <w:rsid w:val="005159ED"/>
    <w:rsid w:val="005161B8"/>
    <w:rsid w:val="0051633A"/>
    <w:rsid w:val="00516D3B"/>
    <w:rsid w:val="00517AC8"/>
    <w:rsid w:val="00520541"/>
    <w:rsid w:val="00521B8C"/>
    <w:rsid w:val="00524B44"/>
    <w:rsid w:val="00525AA8"/>
    <w:rsid w:val="00526677"/>
    <w:rsid w:val="005277F4"/>
    <w:rsid w:val="00527D48"/>
    <w:rsid w:val="00527E36"/>
    <w:rsid w:val="005303AD"/>
    <w:rsid w:val="00531E97"/>
    <w:rsid w:val="005328FD"/>
    <w:rsid w:val="00532F61"/>
    <w:rsid w:val="005333EB"/>
    <w:rsid w:val="0053343E"/>
    <w:rsid w:val="00533547"/>
    <w:rsid w:val="00534494"/>
    <w:rsid w:val="0053462A"/>
    <w:rsid w:val="00534BC3"/>
    <w:rsid w:val="005356E7"/>
    <w:rsid w:val="005378AB"/>
    <w:rsid w:val="005402F3"/>
    <w:rsid w:val="005412FA"/>
    <w:rsid w:val="0054141E"/>
    <w:rsid w:val="00543DF0"/>
    <w:rsid w:val="00544078"/>
    <w:rsid w:val="00544CB9"/>
    <w:rsid w:val="00545D36"/>
    <w:rsid w:val="00547FC0"/>
    <w:rsid w:val="005508E2"/>
    <w:rsid w:val="00551308"/>
    <w:rsid w:val="00551598"/>
    <w:rsid w:val="00551B53"/>
    <w:rsid w:val="005545D8"/>
    <w:rsid w:val="005547C5"/>
    <w:rsid w:val="005548C8"/>
    <w:rsid w:val="00554F85"/>
    <w:rsid w:val="00555F93"/>
    <w:rsid w:val="00556080"/>
    <w:rsid w:val="0055616F"/>
    <w:rsid w:val="005563A9"/>
    <w:rsid w:val="00557911"/>
    <w:rsid w:val="0055793F"/>
    <w:rsid w:val="00560340"/>
    <w:rsid w:val="0056143E"/>
    <w:rsid w:val="005621DA"/>
    <w:rsid w:val="0056227F"/>
    <w:rsid w:val="0056291E"/>
    <w:rsid w:val="00562F12"/>
    <w:rsid w:val="00563448"/>
    <w:rsid w:val="0056392C"/>
    <w:rsid w:val="00564295"/>
    <w:rsid w:val="0056436B"/>
    <w:rsid w:val="005647B5"/>
    <w:rsid w:val="00564A16"/>
    <w:rsid w:val="005656F6"/>
    <w:rsid w:val="005660E2"/>
    <w:rsid w:val="005662B0"/>
    <w:rsid w:val="005704EC"/>
    <w:rsid w:val="0057051B"/>
    <w:rsid w:val="00571579"/>
    <w:rsid w:val="00571A3A"/>
    <w:rsid w:val="00571D01"/>
    <w:rsid w:val="005726BE"/>
    <w:rsid w:val="00572C11"/>
    <w:rsid w:val="00572D56"/>
    <w:rsid w:val="005738E7"/>
    <w:rsid w:val="005739FC"/>
    <w:rsid w:val="00573E05"/>
    <w:rsid w:val="00574AEF"/>
    <w:rsid w:val="00574AFF"/>
    <w:rsid w:val="00580B1B"/>
    <w:rsid w:val="00580FED"/>
    <w:rsid w:val="005813ED"/>
    <w:rsid w:val="0058291D"/>
    <w:rsid w:val="005834C7"/>
    <w:rsid w:val="00583DBF"/>
    <w:rsid w:val="00583F90"/>
    <w:rsid w:val="005844F0"/>
    <w:rsid w:val="00584906"/>
    <w:rsid w:val="00585072"/>
    <w:rsid w:val="005858E8"/>
    <w:rsid w:val="00586120"/>
    <w:rsid w:val="0058633B"/>
    <w:rsid w:val="00586510"/>
    <w:rsid w:val="00586A40"/>
    <w:rsid w:val="0058718B"/>
    <w:rsid w:val="00590CAF"/>
    <w:rsid w:val="00593ACE"/>
    <w:rsid w:val="005952E0"/>
    <w:rsid w:val="0059575C"/>
    <w:rsid w:val="00595EFF"/>
    <w:rsid w:val="005961EB"/>
    <w:rsid w:val="00596443"/>
    <w:rsid w:val="005968E1"/>
    <w:rsid w:val="00597050"/>
    <w:rsid w:val="00597448"/>
    <w:rsid w:val="00597788"/>
    <w:rsid w:val="00597B7E"/>
    <w:rsid w:val="00597DA5"/>
    <w:rsid w:val="00597DB5"/>
    <w:rsid w:val="005A0089"/>
    <w:rsid w:val="005A047A"/>
    <w:rsid w:val="005A0EFD"/>
    <w:rsid w:val="005A1304"/>
    <w:rsid w:val="005A160E"/>
    <w:rsid w:val="005A17FC"/>
    <w:rsid w:val="005A20C9"/>
    <w:rsid w:val="005A2300"/>
    <w:rsid w:val="005A38FE"/>
    <w:rsid w:val="005A45CC"/>
    <w:rsid w:val="005A4610"/>
    <w:rsid w:val="005A4C68"/>
    <w:rsid w:val="005A4FC3"/>
    <w:rsid w:val="005A55C1"/>
    <w:rsid w:val="005A6BFA"/>
    <w:rsid w:val="005A6D89"/>
    <w:rsid w:val="005A6F81"/>
    <w:rsid w:val="005A6FDE"/>
    <w:rsid w:val="005B0095"/>
    <w:rsid w:val="005B00B7"/>
    <w:rsid w:val="005B0F7C"/>
    <w:rsid w:val="005B0F92"/>
    <w:rsid w:val="005B18CA"/>
    <w:rsid w:val="005B1B14"/>
    <w:rsid w:val="005B24E2"/>
    <w:rsid w:val="005B27D9"/>
    <w:rsid w:val="005B287F"/>
    <w:rsid w:val="005B3871"/>
    <w:rsid w:val="005B3BE4"/>
    <w:rsid w:val="005B3ED0"/>
    <w:rsid w:val="005B5777"/>
    <w:rsid w:val="005B64A5"/>
    <w:rsid w:val="005B64C7"/>
    <w:rsid w:val="005B703D"/>
    <w:rsid w:val="005B7D17"/>
    <w:rsid w:val="005C0229"/>
    <w:rsid w:val="005C0339"/>
    <w:rsid w:val="005C0543"/>
    <w:rsid w:val="005C0A7A"/>
    <w:rsid w:val="005C0FD2"/>
    <w:rsid w:val="005C15FA"/>
    <w:rsid w:val="005C1AC6"/>
    <w:rsid w:val="005C2BC8"/>
    <w:rsid w:val="005C2C68"/>
    <w:rsid w:val="005C39E5"/>
    <w:rsid w:val="005C49DF"/>
    <w:rsid w:val="005C4C2E"/>
    <w:rsid w:val="005C519E"/>
    <w:rsid w:val="005C5399"/>
    <w:rsid w:val="005C540A"/>
    <w:rsid w:val="005C5872"/>
    <w:rsid w:val="005C6237"/>
    <w:rsid w:val="005C65C2"/>
    <w:rsid w:val="005C6D09"/>
    <w:rsid w:val="005C7895"/>
    <w:rsid w:val="005D01BA"/>
    <w:rsid w:val="005D0815"/>
    <w:rsid w:val="005D0C41"/>
    <w:rsid w:val="005D1965"/>
    <w:rsid w:val="005D1DF5"/>
    <w:rsid w:val="005D24D8"/>
    <w:rsid w:val="005D2D2D"/>
    <w:rsid w:val="005D3FA7"/>
    <w:rsid w:val="005D49C2"/>
    <w:rsid w:val="005D545D"/>
    <w:rsid w:val="005D6073"/>
    <w:rsid w:val="005D78CE"/>
    <w:rsid w:val="005E0577"/>
    <w:rsid w:val="005E09EA"/>
    <w:rsid w:val="005E1688"/>
    <w:rsid w:val="005E1883"/>
    <w:rsid w:val="005E1ECE"/>
    <w:rsid w:val="005E36BE"/>
    <w:rsid w:val="005E48DA"/>
    <w:rsid w:val="005E5466"/>
    <w:rsid w:val="005E5606"/>
    <w:rsid w:val="005E7A49"/>
    <w:rsid w:val="005E7EF7"/>
    <w:rsid w:val="005E7F0B"/>
    <w:rsid w:val="005E7F23"/>
    <w:rsid w:val="005E7FE0"/>
    <w:rsid w:val="005F025C"/>
    <w:rsid w:val="005F070D"/>
    <w:rsid w:val="005F0AE4"/>
    <w:rsid w:val="005F1140"/>
    <w:rsid w:val="005F11EA"/>
    <w:rsid w:val="005F3762"/>
    <w:rsid w:val="005F3C85"/>
    <w:rsid w:val="005F452B"/>
    <w:rsid w:val="005F5324"/>
    <w:rsid w:val="005F60B5"/>
    <w:rsid w:val="005F6493"/>
    <w:rsid w:val="005F6B08"/>
    <w:rsid w:val="005F7188"/>
    <w:rsid w:val="005F782D"/>
    <w:rsid w:val="00601BD3"/>
    <w:rsid w:val="00601FE1"/>
    <w:rsid w:val="006023E6"/>
    <w:rsid w:val="00602467"/>
    <w:rsid w:val="006028EE"/>
    <w:rsid w:val="00602BA0"/>
    <w:rsid w:val="00605A9F"/>
    <w:rsid w:val="0060658B"/>
    <w:rsid w:val="00607A0C"/>
    <w:rsid w:val="00611534"/>
    <w:rsid w:val="00611DCC"/>
    <w:rsid w:val="006123AE"/>
    <w:rsid w:val="00612698"/>
    <w:rsid w:val="0061360B"/>
    <w:rsid w:val="0061364B"/>
    <w:rsid w:val="006140DA"/>
    <w:rsid w:val="00614445"/>
    <w:rsid w:val="006149F9"/>
    <w:rsid w:val="00614D00"/>
    <w:rsid w:val="006156AC"/>
    <w:rsid w:val="006162DC"/>
    <w:rsid w:val="00616A57"/>
    <w:rsid w:val="00616F42"/>
    <w:rsid w:val="00617146"/>
    <w:rsid w:val="0061717F"/>
    <w:rsid w:val="00620250"/>
    <w:rsid w:val="006202B1"/>
    <w:rsid w:val="0062049D"/>
    <w:rsid w:val="006204B6"/>
    <w:rsid w:val="00620565"/>
    <w:rsid w:val="00620B94"/>
    <w:rsid w:val="00620ECD"/>
    <w:rsid w:val="00622341"/>
    <w:rsid w:val="00622A90"/>
    <w:rsid w:val="006254FA"/>
    <w:rsid w:val="006257CF"/>
    <w:rsid w:val="0062584B"/>
    <w:rsid w:val="00625CA4"/>
    <w:rsid w:val="0062640B"/>
    <w:rsid w:val="006266AE"/>
    <w:rsid w:val="0062706A"/>
    <w:rsid w:val="006273F3"/>
    <w:rsid w:val="006305E1"/>
    <w:rsid w:val="00630644"/>
    <w:rsid w:val="0063095E"/>
    <w:rsid w:val="00630CE5"/>
    <w:rsid w:val="006314EE"/>
    <w:rsid w:val="00632067"/>
    <w:rsid w:val="00632587"/>
    <w:rsid w:val="00632BBE"/>
    <w:rsid w:val="00632FCA"/>
    <w:rsid w:val="00633868"/>
    <w:rsid w:val="006343BC"/>
    <w:rsid w:val="006349EC"/>
    <w:rsid w:val="00635DD3"/>
    <w:rsid w:val="00636297"/>
    <w:rsid w:val="00636388"/>
    <w:rsid w:val="006365C9"/>
    <w:rsid w:val="006369CE"/>
    <w:rsid w:val="0063713A"/>
    <w:rsid w:val="006374D8"/>
    <w:rsid w:val="0063768D"/>
    <w:rsid w:val="00640CCF"/>
    <w:rsid w:val="006414EF"/>
    <w:rsid w:val="006420D7"/>
    <w:rsid w:val="00644B09"/>
    <w:rsid w:val="00645F34"/>
    <w:rsid w:val="00645FE4"/>
    <w:rsid w:val="00646D45"/>
    <w:rsid w:val="0064704B"/>
    <w:rsid w:val="00647B47"/>
    <w:rsid w:val="00650F9D"/>
    <w:rsid w:val="00652039"/>
    <w:rsid w:val="00652B12"/>
    <w:rsid w:val="00653C71"/>
    <w:rsid w:val="00654584"/>
    <w:rsid w:val="00654880"/>
    <w:rsid w:val="00654A35"/>
    <w:rsid w:val="00655012"/>
    <w:rsid w:val="00656DEC"/>
    <w:rsid w:val="0065777D"/>
    <w:rsid w:val="00657E58"/>
    <w:rsid w:val="00660462"/>
    <w:rsid w:val="006608D7"/>
    <w:rsid w:val="0066092F"/>
    <w:rsid w:val="00661131"/>
    <w:rsid w:val="006612F4"/>
    <w:rsid w:val="006613E7"/>
    <w:rsid w:val="00661FAD"/>
    <w:rsid w:val="006628A1"/>
    <w:rsid w:val="006630F1"/>
    <w:rsid w:val="00663288"/>
    <w:rsid w:val="00663A9A"/>
    <w:rsid w:val="006649F7"/>
    <w:rsid w:val="00664C24"/>
    <w:rsid w:val="00665E3B"/>
    <w:rsid w:val="00666F01"/>
    <w:rsid w:val="00670619"/>
    <w:rsid w:val="00671BB2"/>
    <w:rsid w:val="006723CE"/>
    <w:rsid w:val="006724A2"/>
    <w:rsid w:val="0067298B"/>
    <w:rsid w:val="0067352C"/>
    <w:rsid w:val="00673A90"/>
    <w:rsid w:val="0067560F"/>
    <w:rsid w:val="00675732"/>
    <w:rsid w:val="00675916"/>
    <w:rsid w:val="00676335"/>
    <w:rsid w:val="00677007"/>
    <w:rsid w:val="00677EB8"/>
    <w:rsid w:val="0068045B"/>
    <w:rsid w:val="00681F26"/>
    <w:rsid w:val="00682499"/>
    <w:rsid w:val="0068254F"/>
    <w:rsid w:val="006839CC"/>
    <w:rsid w:val="00683E7A"/>
    <w:rsid w:val="006841F1"/>
    <w:rsid w:val="0068695E"/>
    <w:rsid w:val="00690087"/>
    <w:rsid w:val="00690C50"/>
    <w:rsid w:val="00690D13"/>
    <w:rsid w:val="0069279B"/>
    <w:rsid w:val="00692CAA"/>
    <w:rsid w:val="006939A9"/>
    <w:rsid w:val="00693D41"/>
    <w:rsid w:val="00695BA8"/>
    <w:rsid w:val="006963EB"/>
    <w:rsid w:val="00696F8A"/>
    <w:rsid w:val="006A0FC7"/>
    <w:rsid w:val="006A1206"/>
    <w:rsid w:val="006A142C"/>
    <w:rsid w:val="006A1984"/>
    <w:rsid w:val="006A2AD8"/>
    <w:rsid w:val="006A3192"/>
    <w:rsid w:val="006A4309"/>
    <w:rsid w:val="006A4BD7"/>
    <w:rsid w:val="006A5649"/>
    <w:rsid w:val="006A5713"/>
    <w:rsid w:val="006A62D4"/>
    <w:rsid w:val="006A6805"/>
    <w:rsid w:val="006A7584"/>
    <w:rsid w:val="006A765E"/>
    <w:rsid w:val="006A76DD"/>
    <w:rsid w:val="006B024D"/>
    <w:rsid w:val="006B06A1"/>
    <w:rsid w:val="006B0FE1"/>
    <w:rsid w:val="006B1888"/>
    <w:rsid w:val="006B18BB"/>
    <w:rsid w:val="006B19A7"/>
    <w:rsid w:val="006B1CCB"/>
    <w:rsid w:val="006B226E"/>
    <w:rsid w:val="006B2558"/>
    <w:rsid w:val="006B2A64"/>
    <w:rsid w:val="006B40C6"/>
    <w:rsid w:val="006B41D5"/>
    <w:rsid w:val="006B5501"/>
    <w:rsid w:val="006B5574"/>
    <w:rsid w:val="006B5F50"/>
    <w:rsid w:val="006B6491"/>
    <w:rsid w:val="006B66EE"/>
    <w:rsid w:val="006B7E4E"/>
    <w:rsid w:val="006C022F"/>
    <w:rsid w:val="006C064F"/>
    <w:rsid w:val="006C0FC5"/>
    <w:rsid w:val="006C166D"/>
    <w:rsid w:val="006C227A"/>
    <w:rsid w:val="006C2F6C"/>
    <w:rsid w:val="006C37F9"/>
    <w:rsid w:val="006C44CF"/>
    <w:rsid w:val="006C4D64"/>
    <w:rsid w:val="006C5AF7"/>
    <w:rsid w:val="006C615A"/>
    <w:rsid w:val="006C7D1C"/>
    <w:rsid w:val="006C7F95"/>
    <w:rsid w:val="006D14A8"/>
    <w:rsid w:val="006D155C"/>
    <w:rsid w:val="006D1BE2"/>
    <w:rsid w:val="006D2093"/>
    <w:rsid w:val="006D2640"/>
    <w:rsid w:val="006D32AF"/>
    <w:rsid w:val="006D3D38"/>
    <w:rsid w:val="006D3E82"/>
    <w:rsid w:val="006D4228"/>
    <w:rsid w:val="006D4C0C"/>
    <w:rsid w:val="006D4C38"/>
    <w:rsid w:val="006D4E95"/>
    <w:rsid w:val="006D55C7"/>
    <w:rsid w:val="006D5AC6"/>
    <w:rsid w:val="006D65CB"/>
    <w:rsid w:val="006D74BE"/>
    <w:rsid w:val="006E04B5"/>
    <w:rsid w:val="006E1D2E"/>
    <w:rsid w:val="006E1E42"/>
    <w:rsid w:val="006E2A10"/>
    <w:rsid w:val="006E56DA"/>
    <w:rsid w:val="006E6F97"/>
    <w:rsid w:val="006E7231"/>
    <w:rsid w:val="006E7374"/>
    <w:rsid w:val="006E76A2"/>
    <w:rsid w:val="006E7C41"/>
    <w:rsid w:val="006E7E25"/>
    <w:rsid w:val="006F02BE"/>
    <w:rsid w:val="006F0514"/>
    <w:rsid w:val="006F071D"/>
    <w:rsid w:val="006F0A6B"/>
    <w:rsid w:val="006F0BA2"/>
    <w:rsid w:val="006F1055"/>
    <w:rsid w:val="006F29F0"/>
    <w:rsid w:val="006F33CA"/>
    <w:rsid w:val="006F37B4"/>
    <w:rsid w:val="006F4306"/>
    <w:rsid w:val="006F451A"/>
    <w:rsid w:val="006F4980"/>
    <w:rsid w:val="006F605F"/>
    <w:rsid w:val="006F6F1D"/>
    <w:rsid w:val="006F712E"/>
    <w:rsid w:val="006F717F"/>
    <w:rsid w:val="006F7518"/>
    <w:rsid w:val="006F78A6"/>
    <w:rsid w:val="00700E66"/>
    <w:rsid w:val="007020A8"/>
    <w:rsid w:val="00702E4C"/>
    <w:rsid w:val="00703C60"/>
    <w:rsid w:val="00704D91"/>
    <w:rsid w:val="00704FE7"/>
    <w:rsid w:val="00705EEE"/>
    <w:rsid w:val="00706014"/>
    <w:rsid w:val="007073C1"/>
    <w:rsid w:val="0070747A"/>
    <w:rsid w:val="007110D3"/>
    <w:rsid w:val="0071161D"/>
    <w:rsid w:val="007118CA"/>
    <w:rsid w:val="00711D2E"/>
    <w:rsid w:val="0071240D"/>
    <w:rsid w:val="00713AC2"/>
    <w:rsid w:val="00716119"/>
    <w:rsid w:val="00716E93"/>
    <w:rsid w:val="00716FFB"/>
    <w:rsid w:val="00717A48"/>
    <w:rsid w:val="00717EBB"/>
    <w:rsid w:val="00720271"/>
    <w:rsid w:val="00721010"/>
    <w:rsid w:val="00721B36"/>
    <w:rsid w:val="00721EE6"/>
    <w:rsid w:val="00723480"/>
    <w:rsid w:val="00723813"/>
    <w:rsid w:val="007238E1"/>
    <w:rsid w:val="00723ADD"/>
    <w:rsid w:val="00723EE4"/>
    <w:rsid w:val="00724230"/>
    <w:rsid w:val="007243D9"/>
    <w:rsid w:val="007244EA"/>
    <w:rsid w:val="00724B23"/>
    <w:rsid w:val="00725E14"/>
    <w:rsid w:val="007261BC"/>
    <w:rsid w:val="00727535"/>
    <w:rsid w:val="0073226B"/>
    <w:rsid w:val="0073267E"/>
    <w:rsid w:val="00732C41"/>
    <w:rsid w:val="00732C98"/>
    <w:rsid w:val="007335F4"/>
    <w:rsid w:val="00733938"/>
    <w:rsid w:val="00734461"/>
    <w:rsid w:val="00734E28"/>
    <w:rsid w:val="00736674"/>
    <w:rsid w:val="007373DA"/>
    <w:rsid w:val="007401AA"/>
    <w:rsid w:val="007405B0"/>
    <w:rsid w:val="00741ADC"/>
    <w:rsid w:val="007435F4"/>
    <w:rsid w:val="00743E18"/>
    <w:rsid w:val="00743F58"/>
    <w:rsid w:val="007444B1"/>
    <w:rsid w:val="007466CE"/>
    <w:rsid w:val="007502BE"/>
    <w:rsid w:val="00750304"/>
    <w:rsid w:val="00750957"/>
    <w:rsid w:val="00750AE5"/>
    <w:rsid w:val="00752BD3"/>
    <w:rsid w:val="00752ED0"/>
    <w:rsid w:val="007531C4"/>
    <w:rsid w:val="0075320F"/>
    <w:rsid w:val="00753631"/>
    <w:rsid w:val="00753E7F"/>
    <w:rsid w:val="0075427D"/>
    <w:rsid w:val="00754B3C"/>
    <w:rsid w:val="00755CEF"/>
    <w:rsid w:val="00755EFB"/>
    <w:rsid w:val="00756262"/>
    <w:rsid w:val="00756605"/>
    <w:rsid w:val="00756AB4"/>
    <w:rsid w:val="00756B75"/>
    <w:rsid w:val="00756C17"/>
    <w:rsid w:val="007575FA"/>
    <w:rsid w:val="007605DF"/>
    <w:rsid w:val="00760754"/>
    <w:rsid w:val="00760923"/>
    <w:rsid w:val="00761619"/>
    <w:rsid w:val="007622EF"/>
    <w:rsid w:val="00762416"/>
    <w:rsid w:val="00762CEE"/>
    <w:rsid w:val="00763F4E"/>
    <w:rsid w:val="0076453F"/>
    <w:rsid w:val="00764ACE"/>
    <w:rsid w:val="00765315"/>
    <w:rsid w:val="00766BAA"/>
    <w:rsid w:val="00766EE6"/>
    <w:rsid w:val="00766F23"/>
    <w:rsid w:val="007674EE"/>
    <w:rsid w:val="00767AC3"/>
    <w:rsid w:val="00767B02"/>
    <w:rsid w:val="00770D3A"/>
    <w:rsid w:val="007711DF"/>
    <w:rsid w:val="00771764"/>
    <w:rsid w:val="00771EB8"/>
    <w:rsid w:val="007724D9"/>
    <w:rsid w:val="00772510"/>
    <w:rsid w:val="00772723"/>
    <w:rsid w:val="00772777"/>
    <w:rsid w:val="007727EB"/>
    <w:rsid w:val="007751A1"/>
    <w:rsid w:val="007752B6"/>
    <w:rsid w:val="00775ABA"/>
    <w:rsid w:val="00775CF6"/>
    <w:rsid w:val="00775F6A"/>
    <w:rsid w:val="007763F7"/>
    <w:rsid w:val="007766AC"/>
    <w:rsid w:val="00776F54"/>
    <w:rsid w:val="00777623"/>
    <w:rsid w:val="0078029F"/>
    <w:rsid w:val="0078039C"/>
    <w:rsid w:val="00780A69"/>
    <w:rsid w:val="00780FE6"/>
    <w:rsid w:val="0078158E"/>
    <w:rsid w:val="007822FE"/>
    <w:rsid w:val="00782EB2"/>
    <w:rsid w:val="007831FD"/>
    <w:rsid w:val="0078386E"/>
    <w:rsid w:val="00783A78"/>
    <w:rsid w:val="00784144"/>
    <w:rsid w:val="0078472E"/>
    <w:rsid w:val="00785DC1"/>
    <w:rsid w:val="00786CDC"/>
    <w:rsid w:val="007878ED"/>
    <w:rsid w:val="0078796F"/>
    <w:rsid w:val="00787C55"/>
    <w:rsid w:val="00790018"/>
    <w:rsid w:val="00790203"/>
    <w:rsid w:val="00790F34"/>
    <w:rsid w:val="007918BF"/>
    <w:rsid w:val="007930CB"/>
    <w:rsid w:val="00794AC9"/>
    <w:rsid w:val="00794ED6"/>
    <w:rsid w:val="00795A09"/>
    <w:rsid w:val="007968DB"/>
    <w:rsid w:val="00796C36"/>
    <w:rsid w:val="00796EF2"/>
    <w:rsid w:val="00796F6B"/>
    <w:rsid w:val="0079704F"/>
    <w:rsid w:val="0079773C"/>
    <w:rsid w:val="00797D1F"/>
    <w:rsid w:val="007A1306"/>
    <w:rsid w:val="007A2018"/>
    <w:rsid w:val="007A2838"/>
    <w:rsid w:val="007A34CA"/>
    <w:rsid w:val="007A3801"/>
    <w:rsid w:val="007A3E18"/>
    <w:rsid w:val="007A4AD3"/>
    <w:rsid w:val="007A5E3B"/>
    <w:rsid w:val="007A5E7B"/>
    <w:rsid w:val="007A657C"/>
    <w:rsid w:val="007A6C43"/>
    <w:rsid w:val="007A7242"/>
    <w:rsid w:val="007A7CB7"/>
    <w:rsid w:val="007B0631"/>
    <w:rsid w:val="007B08D6"/>
    <w:rsid w:val="007B1BEF"/>
    <w:rsid w:val="007B27FB"/>
    <w:rsid w:val="007B2EEA"/>
    <w:rsid w:val="007B3999"/>
    <w:rsid w:val="007B4BB7"/>
    <w:rsid w:val="007B4DFB"/>
    <w:rsid w:val="007B51D8"/>
    <w:rsid w:val="007B636C"/>
    <w:rsid w:val="007B6858"/>
    <w:rsid w:val="007B741D"/>
    <w:rsid w:val="007C11DE"/>
    <w:rsid w:val="007C1ACC"/>
    <w:rsid w:val="007C205C"/>
    <w:rsid w:val="007C209C"/>
    <w:rsid w:val="007C2357"/>
    <w:rsid w:val="007C26A3"/>
    <w:rsid w:val="007C2A0E"/>
    <w:rsid w:val="007C348C"/>
    <w:rsid w:val="007C3512"/>
    <w:rsid w:val="007C3E2A"/>
    <w:rsid w:val="007C6116"/>
    <w:rsid w:val="007C67CE"/>
    <w:rsid w:val="007C6AB0"/>
    <w:rsid w:val="007C7C3C"/>
    <w:rsid w:val="007C7C60"/>
    <w:rsid w:val="007C7F7A"/>
    <w:rsid w:val="007D017E"/>
    <w:rsid w:val="007D04BA"/>
    <w:rsid w:val="007D07A7"/>
    <w:rsid w:val="007D0FC9"/>
    <w:rsid w:val="007D1645"/>
    <w:rsid w:val="007D19D0"/>
    <w:rsid w:val="007D1BFD"/>
    <w:rsid w:val="007D20BC"/>
    <w:rsid w:val="007D2A66"/>
    <w:rsid w:val="007D31E2"/>
    <w:rsid w:val="007D3623"/>
    <w:rsid w:val="007D371B"/>
    <w:rsid w:val="007D4707"/>
    <w:rsid w:val="007D4AB3"/>
    <w:rsid w:val="007D4DF7"/>
    <w:rsid w:val="007D57D7"/>
    <w:rsid w:val="007D583F"/>
    <w:rsid w:val="007D63FE"/>
    <w:rsid w:val="007D6D1C"/>
    <w:rsid w:val="007D6E58"/>
    <w:rsid w:val="007D7641"/>
    <w:rsid w:val="007D7BA7"/>
    <w:rsid w:val="007D7D08"/>
    <w:rsid w:val="007E002C"/>
    <w:rsid w:val="007E0471"/>
    <w:rsid w:val="007E1757"/>
    <w:rsid w:val="007E2897"/>
    <w:rsid w:val="007E388A"/>
    <w:rsid w:val="007E45F4"/>
    <w:rsid w:val="007E4818"/>
    <w:rsid w:val="007E48D5"/>
    <w:rsid w:val="007E4E41"/>
    <w:rsid w:val="007E575C"/>
    <w:rsid w:val="007E5BD1"/>
    <w:rsid w:val="007E6747"/>
    <w:rsid w:val="007E6DE3"/>
    <w:rsid w:val="007E7E4C"/>
    <w:rsid w:val="007E7FD7"/>
    <w:rsid w:val="007E7FF5"/>
    <w:rsid w:val="007F1178"/>
    <w:rsid w:val="007F1B3C"/>
    <w:rsid w:val="007F25C9"/>
    <w:rsid w:val="007F3061"/>
    <w:rsid w:val="007F360C"/>
    <w:rsid w:val="007F3C97"/>
    <w:rsid w:val="007F55DA"/>
    <w:rsid w:val="007F589C"/>
    <w:rsid w:val="007F5A3F"/>
    <w:rsid w:val="007F5C9F"/>
    <w:rsid w:val="007F671D"/>
    <w:rsid w:val="007F68F3"/>
    <w:rsid w:val="007F76A6"/>
    <w:rsid w:val="00800151"/>
    <w:rsid w:val="00801BB7"/>
    <w:rsid w:val="0080269B"/>
    <w:rsid w:val="00802A17"/>
    <w:rsid w:val="00802B58"/>
    <w:rsid w:val="00802DFE"/>
    <w:rsid w:val="00802F12"/>
    <w:rsid w:val="00804B68"/>
    <w:rsid w:val="00804C84"/>
    <w:rsid w:val="0080634F"/>
    <w:rsid w:val="00807570"/>
    <w:rsid w:val="008106E5"/>
    <w:rsid w:val="008110A6"/>
    <w:rsid w:val="00812950"/>
    <w:rsid w:val="0081299B"/>
    <w:rsid w:val="00812B31"/>
    <w:rsid w:val="008144AB"/>
    <w:rsid w:val="00814529"/>
    <w:rsid w:val="00814BED"/>
    <w:rsid w:val="00815C7A"/>
    <w:rsid w:val="00816F66"/>
    <w:rsid w:val="00816FEE"/>
    <w:rsid w:val="008174CA"/>
    <w:rsid w:val="00817966"/>
    <w:rsid w:val="00817AF6"/>
    <w:rsid w:val="00817BC8"/>
    <w:rsid w:val="0082045C"/>
    <w:rsid w:val="00822959"/>
    <w:rsid w:val="008233B8"/>
    <w:rsid w:val="008237EB"/>
    <w:rsid w:val="008241C0"/>
    <w:rsid w:val="008245CA"/>
    <w:rsid w:val="00824870"/>
    <w:rsid w:val="00824D53"/>
    <w:rsid w:val="00825C2B"/>
    <w:rsid w:val="00825E5F"/>
    <w:rsid w:val="00826069"/>
    <w:rsid w:val="00827045"/>
    <w:rsid w:val="00827485"/>
    <w:rsid w:val="0082761C"/>
    <w:rsid w:val="0082763C"/>
    <w:rsid w:val="00827996"/>
    <w:rsid w:val="008301A6"/>
    <w:rsid w:val="0083079F"/>
    <w:rsid w:val="00831A0E"/>
    <w:rsid w:val="00831EF4"/>
    <w:rsid w:val="00832043"/>
    <w:rsid w:val="0083210B"/>
    <w:rsid w:val="00832A3D"/>
    <w:rsid w:val="00832CBD"/>
    <w:rsid w:val="00833862"/>
    <w:rsid w:val="00833A8B"/>
    <w:rsid w:val="008347A8"/>
    <w:rsid w:val="008349DE"/>
    <w:rsid w:val="00835606"/>
    <w:rsid w:val="00836099"/>
    <w:rsid w:val="00836DAC"/>
    <w:rsid w:val="0084198A"/>
    <w:rsid w:val="008432E3"/>
    <w:rsid w:val="00844687"/>
    <w:rsid w:val="00844B33"/>
    <w:rsid w:val="00844FC3"/>
    <w:rsid w:val="00845147"/>
    <w:rsid w:val="00845545"/>
    <w:rsid w:val="00845C07"/>
    <w:rsid w:val="0084663E"/>
    <w:rsid w:val="00846701"/>
    <w:rsid w:val="00846E58"/>
    <w:rsid w:val="00846EA2"/>
    <w:rsid w:val="0084721E"/>
    <w:rsid w:val="00847BBD"/>
    <w:rsid w:val="00847E63"/>
    <w:rsid w:val="00850073"/>
    <w:rsid w:val="00851423"/>
    <w:rsid w:val="008524FC"/>
    <w:rsid w:val="00852A67"/>
    <w:rsid w:val="00852F76"/>
    <w:rsid w:val="00852F8E"/>
    <w:rsid w:val="008533EA"/>
    <w:rsid w:val="00853514"/>
    <w:rsid w:val="00853A1C"/>
    <w:rsid w:val="00854385"/>
    <w:rsid w:val="008548F9"/>
    <w:rsid w:val="00854B00"/>
    <w:rsid w:val="00855001"/>
    <w:rsid w:val="00855491"/>
    <w:rsid w:val="00855C3D"/>
    <w:rsid w:val="00856241"/>
    <w:rsid w:val="00857B97"/>
    <w:rsid w:val="00857EBB"/>
    <w:rsid w:val="008606B1"/>
    <w:rsid w:val="008608DC"/>
    <w:rsid w:val="00861079"/>
    <w:rsid w:val="0086168D"/>
    <w:rsid w:val="008616DD"/>
    <w:rsid w:val="00861D06"/>
    <w:rsid w:val="00862CE7"/>
    <w:rsid w:val="0086415C"/>
    <w:rsid w:val="0086494B"/>
    <w:rsid w:val="00864C46"/>
    <w:rsid w:val="008660D8"/>
    <w:rsid w:val="008664EE"/>
    <w:rsid w:val="00866935"/>
    <w:rsid w:val="00866EED"/>
    <w:rsid w:val="008710E7"/>
    <w:rsid w:val="00872E1E"/>
    <w:rsid w:val="00874055"/>
    <w:rsid w:val="00875E10"/>
    <w:rsid w:val="008760B1"/>
    <w:rsid w:val="008771C9"/>
    <w:rsid w:val="00877351"/>
    <w:rsid w:val="00880ED0"/>
    <w:rsid w:val="008811C8"/>
    <w:rsid w:val="008812DC"/>
    <w:rsid w:val="00881CAF"/>
    <w:rsid w:val="00881F9B"/>
    <w:rsid w:val="008823EA"/>
    <w:rsid w:val="0088319E"/>
    <w:rsid w:val="00884163"/>
    <w:rsid w:val="00884457"/>
    <w:rsid w:val="0088452A"/>
    <w:rsid w:val="00884B23"/>
    <w:rsid w:val="00885426"/>
    <w:rsid w:val="00887358"/>
    <w:rsid w:val="008874C9"/>
    <w:rsid w:val="008901C1"/>
    <w:rsid w:val="00891A52"/>
    <w:rsid w:val="00892124"/>
    <w:rsid w:val="008925F3"/>
    <w:rsid w:val="008933D4"/>
    <w:rsid w:val="008933DE"/>
    <w:rsid w:val="00893568"/>
    <w:rsid w:val="008945C8"/>
    <w:rsid w:val="00894606"/>
    <w:rsid w:val="00895235"/>
    <w:rsid w:val="00896702"/>
    <w:rsid w:val="00896EEB"/>
    <w:rsid w:val="00897482"/>
    <w:rsid w:val="0089757B"/>
    <w:rsid w:val="00897F8D"/>
    <w:rsid w:val="008A047E"/>
    <w:rsid w:val="008A06EB"/>
    <w:rsid w:val="008A0BFE"/>
    <w:rsid w:val="008A10FF"/>
    <w:rsid w:val="008A1A13"/>
    <w:rsid w:val="008A2F7C"/>
    <w:rsid w:val="008A3344"/>
    <w:rsid w:val="008A3E8D"/>
    <w:rsid w:val="008A40AC"/>
    <w:rsid w:val="008A45D0"/>
    <w:rsid w:val="008A4A15"/>
    <w:rsid w:val="008A5BAC"/>
    <w:rsid w:val="008A6FAF"/>
    <w:rsid w:val="008A78BD"/>
    <w:rsid w:val="008A7B32"/>
    <w:rsid w:val="008A7C5C"/>
    <w:rsid w:val="008B07D0"/>
    <w:rsid w:val="008B3B17"/>
    <w:rsid w:val="008B3EE0"/>
    <w:rsid w:val="008B438D"/>
    <w:rsid w:val="008B5D98"/>
    <w:rsid w:val="008B6586"/>
    <w:rsid w:val="008B6A38"/>
    <w:rsid w:val="008B7335"/>
    <w:rsid w:val="008B73D6"/>
    <w:rsid w:val="008B7448"/>
    <w:rsid w:val="008C000D"/>
    <w:rsid w:val="008C09EE"/>
    <w:rsid w:val="008C0D2E"/>
    <w:rsid w:val="008C13C9"/>
    <w:rsid w:val="008C1860"/>
    <w:rsid w:val="008C1D63"/>
    <w:rsid w:val="008C4848"/>
    <w:rsid w:val="008C4F89"/>
    <w:rsid w:val="008C4FF8"/>
    <w:rsid w:val="008C54F2"/>
    <w:rsid w:val="008C58BC"/>
    <w:rsid w:val="008C6AF0"/>
    <w:rsid w:val="008C7510"/>
    <w:rsid w:val="008C771C"/>
    <w:rsid w:val="008C78C2"/>
    <w:rsid w:val="008D0435"/>
    <w:rsid w:val="008D0F58"/>
    <w:rsid w:val="008D19D1"/>
    <w:rsid w:val="008D1C53"/>
    <w:rsid w:val="008D29ED"/>
    <w:rsid w:val="008D3971"/>
    <w:rsid w:val="008D3A79"/>
    <w:rsid w:val="008D3E57"/>
    <w:rsid w:val="008D3EDA"/>
    <w:rsid w:val="008D4157"/>
    <w:rsid w:val="008D5750"/>
    <w:rsid w:val="008D5BC0"/>
    <w:rsid w:val="008D602B"/>
    <w:rsid w:val="008D6BB8"/>
    <w:rsid w:val="008D6D94"/>
    <w:rsid w:val="008D75F2"/>
    <w:rsid w:val="008D78A6"/>
    <w:rsid w:val="008D7B08"/>
    <w:rsid w:val="008E0236"/>
    <w:rsid w:val="008E0647"/>
    <w:rsid w:val="008E0A19"/>
    <w:rsid w:val="008E0B8D"/>
    <w:rsid w:val="008E0D27"/>
    <w:rsid w:val="008E1147"/>
    <w:rsid w:val="008E12FE"/>
    <w:rsid w:val="008E1E72"/>
    <w:rsid w:val="008E1F8D"/>
    <w:rsid w:val="008E23E8"/>
    <w:rsid w:val="008E2DB9"/>
    <w:rsid w:val="008E32D2"/>
    <w:rsid w:val="008E3A0B"/>
    <w:rsid w:val="008E3C23"/>
    <w:rsid w:val="008E3F2E"/>
    <w:rsid w:val="008E46F4"/>
    <w:rsid w:val="008E4D29"/>
    <w:rsid w:val="008E4D96"/>
    <w:rsid w:val="008E4E94"/>
    <w:rsid w:val="008E51B1"/>
    <w:rsid w:val="008E52C6"/>
    <w:rsid w:val="008E56F0"/>
    <w:rsid w:val="008E6289"/>
    <w:rsid w:val="008E6D50"/>
    <w:rsid w:val="008E7331"/>
    <w:rsid w:val="008F015C"/>
    <w:rsid w:val="008F016A"/>
    <w:rsid w:val="008F031A"/>
    <w:rsid w:val="008F0346"/>
    <w:rsid w:val="008F041E"/>
    <w:rsid w:val="008F043F"/>
    <w:rsid w:val="008F06BC"/>
    <w:rsid w:val="008F20E9"/>
    <w:rsid w:val="008F27F1"/>
    <w:rsid w:val="008F286D"/>
    <w:rsid w:val="008F3D1C"/>
    <w:rsid w:val="008F4288"/>
    <w:rsid w:val="008F47E8"/>
    <w:rsid w:val="00900654"/>
    <w:rsid w:val="00901D7A"/>
    <w:rsid w:val="00901E4F"/>
    <w:rsid w:val="00902E65"/>
    <w:rsid w:val="0090391D"/>
    <w:rsid w:val="0090449B"/>
    <w:rsid w:val="0090469F"/>
    <w:rsid w:val="00904A93"/>
    <w:rsid w:val="00904F74"/>
    <w:rsid w:val="00905000"/>
    <w:rsid w:val="00905225"/>
    <w:rsid w:val="0090532F"/>
    <w:rsid w:val="00905DAF"/>
    <w:rsid w:val="009073D6"/>
    <w:rsid w:val="00907E3B"/>
    <w:rsid w:val="00910D95"/>
    <w:rsid w:val="00911D92"/>
    <w:rsid w:val="009126D9"/>
    <w:rsid w:val="009129D4"/>
    <w:rsid w:val="00912A4C"/>
    <w:rsid w:val="00912B08"/>
    <w:rsid w:val="00912C3B"/>
    <w:rsid w:val="00912CD6"/>
    <w:rsid w:val="00913287"/>
    <w:rsid w:val="00913F39"/>
    <w:rsid w:val="0091426B"/>
    <w:rsid w:val="0091428C"/>
    <w:rsid w:val="00914CA1"/>
    <w:rsid w:val="00915601"/>
    <w:rsid w:val="00915959"/>
    <w:rsid w:val="00915C54"/>
    <w:rsid w:val="009160E0"/>
    <w:rsid w:val="00916876"/>
    <w:rsid w:val="0091707A"/>
    <w:rsid w:val="009172D8"/>
    <w:rsid w:val="00917342"/>
    <w:rsid w:val="00917A9F"/>
    <w:rsid w:val="0092013F"/>
    <w:rsid w:val="0092064E"/>
    <w:rsid w:val="009208E1"/>
    <w:rsid w:val="00920A12"/>
    <w:rsid w:val="00921827"/>
    <w:rsid w:val="00921F91"/>
    <w:rsid w:val="00922FCC"/>
    <w:rsid w:val="00923914"/>
    <w:rsid w:val="00924962"/>
    <w:rsid w:val="009257D6"/>
    <w:rsid w:val="00925DB4"/>
    <w:rsid w:val="009268EB"/>
    <w:rsid w:val="00926BBF"/>
    <w:rsid w:val="00927006"/>
    <w:rsid w:val="00927209"/>
    <w:rsid w:val="0092740C"/>
    <w:rsid w:val="009279B2"/>
    <w:rsid w:val="00927CE4"/>
    <w:rsid w:val="00927FBC"/>
    <w:rsid w:val="009307F0"/>
    <w:rsid w:val="009314D2"/>
    <w:rsid w:val="00932103"/>
    <w:rsid w:val="00932209"/>
    <w:rsid w:val="00932B3E"/>
    <w:rsid w:val="00932C69"/>
    <w:rsid w:val="00933B27"/>
    <w:rsid w:val="009340D7"/>
    <w:rsid w:val="009351F0"/>
    <w:rsid w:val="0093561A"/>
    <w:rsid w:val="00935F1E"/>
    <w:rsid w:val="00936713"/>
    <w:rsid w:val="00936EF7"/>
    <w:rsid w:val="00937AB6"/>
    <w:rsid w:val="00937E77"/>
    <w:rsid w:val="009406B2"/>
    <w:rsid w:val="00940B5C"/>
    <w:rsid w:val="009414DB"/>
    <w:rsid w:val="009420E1"/>
    <w:rsid w:val="009420E3"/>
    <w:rsid w:val="009426ED"/>
    <w:rsid w:val="0094281C"/>
    <w:rsid w:val="00942FCD"/>
    <w:rsid w:val="009438E9"/>
    <w:rsid w:val="00943D5A"/>
    <w:rsid w:val="0094461B"/>
    <w:rsid w:val="00944B32"/>
    <w:rsid w:val="00945D93"/>
    <w:rsid w:val="0094667B"/>
    <w:rsid w:val="00946DEF"/>
    <w:rsid w:val="009500AB"/>
    <w:rsid w:val="009504B0"/>
    <w:rsid w:val="00950746"/>
    <w:rsid w:val="00950C40"/>
    <w:rsid w:val="00950EAD"/>
    <w:rsid w:val="00951A16"/>
    <w:rsid w:val="009520DC"/>
    <w:rsid w:val="00952CA9"/>
    <w:rsid w:val="00952FA2"/>
    <w:rsid w:val="00953BD0"/>
    <w:rsid w:val="00954419"/>
    <w:rsid w:val="009552BB"/>
    <w:rsid w:val="00955616"/>
    <w:rsid w:val="00955CEE"/>
    <w:rsid w:val="00957832"/>
    <w:rsid w:val="00957935"/>
    <w:rsid w:val="00960073"/>
    <w:rsid w:val="00961316"/>
    <w:rsid w:val="009623FA"/>
    <w:rsid w:val="00962437"/>
    <w:rsid w:val="00962905"/>
    <w:rsid w:val="00962FB2"/>
    <w:rsid w:val="009636E5"/>
    <w:rsid w:val="00963B0B"/>
    <w:rsid w:val="00964237"/>
    <w:rsid w:val="009649B6"/>
    <w:rsid w:val="00964A3A"/>
    <w:rsid w:val="00964AFD"/>
    <w:rsid w:val="00964DEB"/>
    <w:rsid w:val="00965A91"/>
    <w:rsid w:val="00965ABE"/>
    <w:rsid w:val="009664BC"/>
    <w:rsid w:val="00967C6D"/>
    <w:rsid w:val="00967FC1"/>
    <w:rsid w:val="009720B3"/>
    <w:rsid w:val="00972197"/>
    <w:rsid w:val="00973280"/>
    <w:rsid w:val="00973683"/>
    <w:rsid w:val="009736A6"/>
    <w:rsid w:val="00974558"/>
    <w:rsid w:val="00975BB2"/>
    <w:rsid w:val="009760F2"/>
    <w:rsid w:val="009766CC"/>
    <w:rsid w:val="00976733"/>
    <w:rsid w:val="00976B85"/>
    <w:rsid w:val="009777DF"/>
    <w:rsid w:val="00977DFE"/>
    <w:rsid w:val="00977EF6"/>
    <w:rsid w:val="00980EF4"/>
    <w:rsid w:val="00981A73"/>
    <w:rsid w:val="00981C4B"/>
    <w:rsid w:val="00983E3E"/>
    <w:rsid w:val="00984145"/>
    <w:rsid w:val="00984AF3"/>
    <w:rsid w:val="0098504C"/>
    <w:rsid w:val="00985C8C"/>
    <w:rsid w:val="0098727C"/>
    <w:rsid w:val="009877C2"/>
    <w:rsid w:val="00987990"/>
    <w:rsid w:val="0099090B"/>
    <w:rsid w:val="00990FF4"/>
    <w:rsid w:val="0099101C"/>
    <w:rsid w:val="00991285"/>
    <w:rsid w:val="009917B7"/>
    <w:rsid w:val="00992356"/>
    <w:rsid w:val="00993102"/>
    <w:rsid w:val="00993711"/>
    <w:rsid w:val="0099387C"/>
    <w:rsid w:val="009939C4"/>
    <w:rsid w:val="009942B8"/>
    <w:rsid w:val="00994972"/>
    <w:rsid w:val="00994EC5"/>
    <w:rsid w:val="00995AC1"/>
    <w:rsid w:val="0099629B"/>
    <w:rsid w:val="00996901"/>
    <w:rsid w:val="00997F9C"/>
    <w:rsid w:val="009A0041"/>
    <w:rsid w:val="009A09B0"/>
    <w:rsid w:val="009A12B0"/>
    <w:rsid w:val="009A12E1"/>
    <w:rsid w:val="009A12FB"/>
    <w:rsid w:val="009A2FCA"/>
    <w:rsid w:val="009A3FB6"/>
    <w:rsid w:val="009A4014"/>
    <w:rsid w:val="009A434A"/>
    <w:rsid w:val="009A481A"/>
    <w:rsid w:val="009A5C17"/>
    <w:rsid w:val="009A6500"/>
    <w:rsid w:val="009A686B"/>
    <w:rsid w:val="009A6ECC"/>
    <w:rsid w:val="009A76F4"/>
    <w:rsid w:val="009A7702"/>
    <w:rsid w:val="009A7928"/>
    <w:rsid w:val="009A7B66"/>
    <w:rsid w:val="009A7CF5"/>
    <w:rsid w:val="009B095D"/>
    <w:rsid w:val="009B1A0B"/>
    <w:rsid w:val="009B2C30"/>
    <w:rsid w:val="009B2CB3"/>
    <w:rsid w:val="009B3071"/>
    <w:rsid w:val="009B3095"/>
    <w:rsid w:val="009B357E"/>
    <w:rsid w:val="009B38E2"/>
    <w:rsid w:val="009B3C2F"/>
    <w:rsid w:val="009B3E7F"/>
    <w:rsid w:val="009B3F61"/>
    <w:rsid w:val="009B50A4"/>
    <w:rsid w:val="009B525E"/>
    <w:rsid w:val="009B5889"/>
    <w:rsid w:val="009B5E4D"/>
    <w:rsid w:val="009B5F50"/>
    <w:rsid w:val="009C06DE"/>
    <w:rsid w:val="009C17FE"/>
    <w:rsid w:val="009C204A"/>
    <w:rsid w:val="009C205E"/>
    <w:rsid w:val="009C216B"/>
    <w:rsid w:val="009C2759"/>
    <w:rsid w:val="009C2AEC"/>
    <w:rsid w:val="009C2BC0"/>
    <w:rsid w:val="009C2BCA"/>
    <w:rsid w:val="009C343C"/>
    <w:rsid w:val="009C3529"/>
    <w:rsid w:val="009C383D"/>
    <w:rsid w:val="009C4AD4"/>
    <w:rsid w:val="009C4AE3"/>
    <w:rsid w:val="009C4C61"/>
    <w:rsid w:val="009C5994"/>
    <w:rsid w:val="009C792F"/>
    <w:rsid w:val="009C7A49"/>
    <w:rsid w:val="009C7D6E"/>
    <w:rsid w:val="009D023E"/>
    <w:rsid w:val="009D0FDB"/>
    <w:rsid w:val="009D1140"/>
    <w:rsid w:val="009D273B"/>
    <w:rsid w:val="009D2D89"/>
    <w:rsid w:val="009D3C73"/>
    <w:rsid w:val="009D4650"/>
    <w:rsid w:val="009D47F0"/>
    <w:rsid w:val="009D4D8A"/>
    <w:rsid w:val="009D4DF5"/>
    <w:rsid w:val="009D68AC"/>
    <w:rsid w:val="009D699C"/>
    <w:rsid w:val="009D7823"/>
    <w:rsid w:val="009E027A"/>
    <w:rsid w:val="009E126F"/>
    <w:rsid w:val="009E1497"/>
    <w:rsid w:val="009E20B5"/>
    <w:rsid w:val="009E27B3"/>
    <w:rsid w:val="009E38F2"/>
    <w:rsid w:val="009E3951"/>
    <w:rsid w:val="009E396E"/>
    <w:rsid w:val="009E4A19"/>
    <w:rsid w:val="009E4C6C"/>
    <w:rsid w:val="009E55AA"/>
    <w:rsid w:val="009E5A7D"/>
    <w:rsid w:val="009E7DDF"/>
    <w:rsid w:val="009F0311"/>
    <w:rsid w:val="009F0EBD"/>
    <w:rsid w:val="009F24BE"/>
    <w:rsid w:val="009F2677"/>
    <w:rsid w:val="009F2A1B"/>
    <w:rsid w:val="009F3292"/>
    <w:rsid w:val="009F37F7"/>
    <w:rsid w:val="009F38C0"/>
    <w:rsid w:val="009F3CED"/>
    <w:rsid w:val="009F4773"/>
    <w:rsid w:val="009F4BF1"/>
    <w:rsid w:val="009F5484"/>
    <w:rsid w:val="009F648D"/>
    <w:rsid w:val="009F69D0"/>
    <w:rsid w:val="009F6C72"/>
    <w:rsid w:val="009F6C7B"/>
    <w:rsid w:val="009F6DF6"/>
    <w:rsid w:val="009F7FB9"/>
    <w:rsid w:val="00A0021F"/>
    <w:rsid w:val="00A00607"/>
    <w:rsid w:val="00A00DF4"/>
    <w:rsid w:val="00A00F5A"/>
    <w:rsid w:val="00A012E8"/>
    <w:rsid w:val="00A01AA6"/>
    <w:rsid w:val="00A02A9E"/>
    <w:rsid w:val="00A02D14"/>
    <w:rsid w:val="00A0315C"/>
    <w:rsid w:val="00A0366D"/>
    <w:rsid w:val="00A0449E"/>
    <w:rsid w:val="00A04C6A"/>
    <w:rsid w:val="00A0544C"/>
    <w:rsid w:val="00A05B56"/>
    <w:rsid w:val="00A06752"/>
    <w:rsid w:val="00A079FA"/>
    <w:rsid w:val="00A07EBC"/>
    <w:rsid w:val="00A1257D"/>
    <w:rsid w:val="00A12BDC"/>
    <w:rsid w:val="00A12DF4"/>
    <w:rsid w:val="00A1380E"/>
    <w:rsid w:val="00A15252"/>
    <w:rsid w:val="00A17911"/>
    <w:rsid w:val="00A17B65"/>
    <w:rsid w:val="00A20446"/>
    <w:rsid w:val="00A21BB6"/>
    <w:rsid w:val="00A22F2C"/>
    <w:rsid w:val="00A2552D"/>
    <w:rsid w:val="00A25A58"/>
    <w:rsid w:val="00A26A58"/>
    <w:rsid w:val="00A26AC7"/>
    <w:rsid w:val="00A30D14"/>
    <w:rsid w:val="00A310E2"/>
    <w:rsid w:val="00A3114C"/>
    <w:rsid w:val="00A31411"/>
    <w:rsid w:val="00A31A0B"/>
    <w:rsid w:val="00A31B44"/>
    <w:rsid w:val="00A31DFB"/>
    <w:rsid w:val="00A324A2"/>
    <w:rsid w:val="00A328EF"/>
    <w:rsid w:val="00A3314F"/>
    <w:rsid w:val="00A33D6D"/>
    <w:rsid w:val="00A346A7"/>
    <w:rsid w:val="00A34DEB"/>
    <w:rsid w:val="00A34E5E"/>
    <w:rsid w:val="00A352B7"/>
    <w:rsid w:val="00A3689F"/>
    <w:rsid w:val="00A36B07"/>
    <w:rsid w:val="00A37824"/>
    <w:rsid w:val="00A37DB8"/>
    <w:rsid w:val="00A4006F"/>
    <w:rsid w:val="00A404EC"/>
    <w:rsid w:val="00A40822"/>
    <w:rsid w:val="00A40E53"/>
    <w:rsid w:val="00A40E5F"/>
    <w:rsid w:val="00A415A0"/>
    <w:rsid w:val="00A418D3"/>
    <w:rsid w:val="00A422AA"/>
    <w:rsid w:val="00A425F4"/>
    <w:rsid w:val="00A43910"/>
    <w:rsid w:val="00A444BC"/>
    <w:rsid w:val="00A445D3"/>
    <w:rsid w:val="00A455AD"/>
    <w:rsid w:val="00A45BCE"/>
    <w:rsid w:val="00A45DDC"/>
    <w:rsid w:val="00A46424"/>
    <w:rsid w:val="00A46940"/>
    <w:rsid w:val="00A47139"/>
    <w:rsid w:val="00A475FD"/>
    <w:rsid w:val="00A47651"/>
    <w:rsid w:val="00A501B8"/>
    <w:rsid w:val="00A50B26"/>
    <w:rsid w:val="00A51F9F"/>
    <w:rsid w:val="00A53821"/>
    <w:rsid w:val="00A53B17"/>
    <w:rsid w:val="00A54046"/>
    <w:rsid w:val="00A559F3"/>
    <w:rsid w:val="00A5624B"/>
    <w:rsid w:val="00A56B17"/>
    <w:rsid w:val="00A57053"/>
    <w:rsid w:val="00A5732D"/>
    <w:rsid w:val="00A575CE"/>
    <w:rsid w:val="00A57791"/>
    <w:rsid w:val="00A606B8"/>
    <w:rsid w:val="00A606DC"/>
    <w:rsid w:val="00A60D2D"/>
    <w:rsid w:val="00A61FAD"/>
    <w:rsid w:val="00A62246"/>
    <w:rsid w:val="00A62738"/>
    <w:rsid w:val="00A632EE"/>
    <w:rsid w:val="00A64E67"/>
    <w:rsid w:val="00A70474"/>
    <w:rsid w:val="00A70ACA"/>
    <w:rsid w:val="00A73878"/>
    <w:rsid w:val="00A73AF6"/>
    <w:rsid w:val="00A756FA"/>
    <w:rsid w:val="00A759F9"/>
    <w:rsid w:val="00A75A0D"/>
    <w:rsid w:val="00A75BD0"/>
    <w:rsid w:val="00A75EC7"/>
    <w:rsid w:val="00A76315"/>
    <w:rsid w:val="00A7671E"/>
    <w:rsid w:val="00A77774"/>
    <w:rsid w:val="00A809AB"/>
    <w:rsid w:val="00A80AD6"/>
    <w:rsid w:val="00A815E7"/>
    <w:rsid w:val="00A82B12"/>
    <w:rsid w:val="00A83237"/>
    <w:rsid w:val="00A84AFC"/>
    <w:rsid w:val="00A854FD"/>
    <w:rsid w:val="00A85A18"/>
    <w:rsid w:val="00A86079"/>
    <w:rsid w:val="00A865A4"/>
    <w:rsid w:val="00A865F6"/>
    <w:rsid w:val="00A8660E"/>
    <w:rsid w:val="00A905CB"/>
    <w:rsid w:val="00A905FE"/>
    <w:rsid w:val="00A914F6"/>
    <w:rsid w:val="00A9178A"/>
    <w:rsid w:val="00A924AD"/>
    <w:rsid w:val="00A92E50"/>
    <w:rsid w:val="00A93B92"/>
    <w:rsid w:val="00A93E65"/>
    <w:rsid w:val="00A94840"/>
    <w:rsid w:val="00A961DD"/>
    <w:rsid w:val="00A967F2"/>
    <w:rsid w:val="00A968B8"/>
    <w:rsid w:val="00A96EB8"/>
    <w:rsid w:val="00A9743D"/>
    <w:rsid w:val="00A974A5"/>
    <w:rsid w:val="00A977D6"/>
    <w:rsid w:val="00A97A05"/>
    <w:rsid w:val="00AA06B5"/>
    <w:rsid w:val="00AA13DD"/>
    <w:rsid w:val="00AA15FA"/>
    <w:rsid w:val="00AA195E"/>
    <w:rsid w:val="00AA24E7"/>
    <w:rsid w:val="00AA2E61"/>
    <w:rsid w:val="00AA2F56"/>
    <w:rsid w:val="00AA39A5"/>
    <w:rsid w:val="00AA3BCE"/>
    <w:rsid w:val="00AA452B"/>
    <w:rsid w:val="00AA47FE"/>
    <w:rsid w:val="00AA69E7"/>
    <w:rsid w:val="00AA6A9C"/>
    <w:rsid w:val="00AA7466"/>
    <w:rsid w:val="00AA77E6"/>
    <w:rsid w:val="00AA7EFB"/>
    <w:rsid w:val="00AB044B"/>
    <w:rsid w:val="00AB065E"/>
    <w:rsid w:val="00AB169A"/>
    <w:rsid w:val="00AB1A12"/>
    <w:rsid w:val="00AB1C14"/>
    <w:rsid w:val="00AB1E98"/>
    <w:rsid w:val="00AB2804"/>
    <w:rsid w:val="00AB292C"/>
    <w:rsid w:val="00AB315D"/>
    <w:rsid w:val="00AB3264"/>
    <w:rsid w:val="00AB33C0"/>
    <w:rsid w:val="00AB3DB8"/>
    <w:rsid w:val="00AB3DE2"/>
    <w:rsid w:val="00AB3F19"/>
    <w:rsid w:val="00AB402B"/>
    <w:rsid w:val="00AB4172"/>
    <w:rsid w:val="00AB447E"/>
    <w:rsid w:val="00AB50BC"/>
    <w:rsid w:val="00AB53DF"/>
    <w:rsid w:val="00AC1895"/>
    <w:rsid w:val="00AC1F72"/>
    <w:rsid w:val="00AC20ED"/>
    <w:rsid w:val="00AC2265"/>
    <w:rsid w:val="00AC2DD1"/>
    <w:rsid w:val="00AC31DC"/>
    <w:rsid w:val="00AC3F81"/>
    <w:rsid w:val="00AC45C4"/>
    <w:rsid w:val="00AC4BCE"/>
    <w:rsid w:val="00AC4FEF"/>
    <w:rsid w:val="00AC527C"/>
    <w:rsid w:val="00AC556E"/>
    <w:rsid w:val="00AC6CE0"/>
    <w:rsid w:val="00AC7BCE"/>
    <w:rsid w:val="00AD0C5C"/>
    <w:rsid w:val="00AD0E2D"/>
    <w:rsid w:val="00AD21B1"/>
    <w:rsid w:val="00AD27BD"/>
    <w:rsid w:val="00AD5429"/>
    <w:rsid w:val="00AD6694"/>
    <w:rsid w:val="00AD7094"/>
    <w:rsid w:val="00AD7933"/>
    <w:rsid w:val="00AD7E68"/>
    <w:rsid w:val="00AE04FD"/>
    <w:rsid w:val="00AE0845"/>
    <w:rsid w:val="00AE0CF9"/>
    <w:rsid w:val="00AE0D0B"/>
    <w:rsid w:val="00AE1D38"/>
    <w:rsid w:val="00AE2548"/>
    <w:rsid w:val="00AE2564"/>
    <w:rsid w:val="00AE2F90"/>
    <w:rsid w:val="00AE3595"/>
    <w:rsid w:val="00AE40E5"/>
    <w:rsid w:val="00AE498C"/>
    <w:rsid w:val="00AE4FCB"/>
    <w:rsid w:val="00AE5252"/>
    <w:rsid w:val="00AE5385"/>
    <w:rsid w:val="00AE5E6C"/>
    <w:rsid w:val="00AE6F4A"/>
    <w:rsid w:val="00AE7249"/>
    <w:rsid w:val="00AF0CD3"/>
    <w:rsid w:val="00AF0FFE"/>
    <w:rsid w:val="00AF19B1"/>
    <w:rsid w:val="00AF1CC8"/>
    <w:rsid w:val="00AF1ECD"/>
    <w:rsid w:val="00AF277B"/>
    <w:rsid w:val="00AF2872"/>
    <w:rsid w:val="00AF32E0"/>
    <w:rsid w:val="00AF3AA7"/>
    <w:rsid w:val="00AF4023"/>
    <w:rsid w:val="00AF4031"/>
    <w:rsid w:val="00AF5272"/>
    <w:rsid w:val="00AF560E"/>
    <w:rsid w:val="00AF5EE5"/>
    <w:rsid w:val="00AF6214"/>
    <w:rsid w:val="00AF633E"/>
    <w:rsid w:val="00AF680B"/>
    <w:rsid w:val="00AF778F"/>
    <w:rsid w:val="00AF7C55"/>
    <w:rsid w:val="00B0029E"/>
    <w:rsid w:val="00B00A1C"/>
    <w:rsid w:val="00B00DC1"/>
    <w:rsid w:val="00B01A18"/>
    <w:rsid w:val="00B01B39"/>
    <w:rsid w:val="00B01BD1"/>
    <w:rsid w:val="00B01BE1"/>
    <w:rsid w:val="00B026E0"/>
    <w:rsid w:val="00B035EB"/>
    <w:rsid w:val="00B03B52"/>
    <w:rsid w:val="00B03D0A"/>
    <w:rsid w:val="00B04263"/>
    <w:rsid w:val="00B04945"/>
    <w:rsid w:val="00B04B42"/>
    <w:rsid w:val="00B04BA4"/>
    <w:rsid w:val="00B04CAE"/>
    <w:rsid w:val="00B063F8"/>
    <w:rsid w:val="00B0789E"/>
    <w:rsid w:val="00B100D8"/>
    <w:rsid w:val="00B102FF"/>
    <w:rsid w:val="00B10A98"/>
    <w:rsid w:val="00B10C0C"/>
    <w:rsid w:val="00B10E55"/>
    <w:rsid w:val="00B11C85"/>
    <w:rsid w:val="00B127EF"/>
    <w:rsid w:val="00B12802"/>
    <w:rsid w:val="00B12918"/>
    <w:rsid w:val="00B13256"/>
    <w:rsid w:val="00B13AE3"/>
    <w:rsid w:val="00B140E3"/>
    <w:rsid w:val="00B14794"/>
    <w:rsid w:val="00B14F14"/>
    <w:rsid w:val="00B15935"/>
    <w:rsid w:val="00B15C55"/>
    <w:rsid w:val="00B16E12"/>
    <w:rsid w:val="00B16FD3"/>
    <w:rsid w:val="00B175D4"/>
    <w:rsid w:val="00B17619"/>
    <w:rsid w:val="00B204EE"/>
    <w:rsid w:val="00B21327"/>
    <w:rsid w:val="00B22064"/>
    <w:rsid w:val="00B225D2"/>
    <w:rsid w:val="00B22675"/>
    <w:rsid w:val="00B2345D"/>
    <w:rsid w:val="00B236F3"/>
    <w:rsid w:val="00B239C3"/>
    <w:rsid w:val="00B24364"/>
    <w:rsid w:val="00B24549"/>
    <w:rsid w:val="00B24A17"/>
    <w:rsid w:val="00B24B16"/>
    <w:rsid w:val="00B27C71"/>
    <w:rsid w:val="00B27CDA"/>
    <w:rsid w:val="00B27E8B"/>
    <w:rsid w:val="00B303F8"/>
    <w:rsid w:val="00B3052E"/>
    <w:rsid w:val="00B3088D"/>
    <w:rsid w:val="00B326CC"/>
    <w:rsid w:val="00B329CA"/>
    <w:rsid w:val="00B35201"/>
    <w:rsid w:val="00B35869"/>
    <w:rsid w:val="00B3643F"/>
    <w:rsid w:val="00B3758D"/>
    <w:rsid w:val="00B37865"/>
    <w:rsid w:val="00B37B38"/>
    <w:rsid w:val="00B4025B"/>
    <w:rsid w:val="00B40841"/>
    <w:rsid w:val="00B40965"/>
    <w:rsid w:val="00B4128D"/>
    <w:rsid w:val="00B41E70"/>
    <w:rsid w:val="00B42740"/>
    <w:rsid w:val="00B442C2"/>
    <w:rsid w:val="00B44381"/>
    <w:rsid w:val="00B44C4F"/>
    <w:rsid w:val="00B45C3A"/>
    <w:rsid w:val="00B464E6"/>
    <w:rsid w:val="00B5105B"/>
    <w:rsid w:val="00B51168"/>
    <w:rsid w:val="00B51EF1"/>
    <w:rsid w:val="00B53324"/>
    <w:rsid w:val="00B533BF"/>
    <w:rsid w:val="00B54DB6"/>
    <w:rsid w:val="00B550C2"/>
    <w:rsid w:val="00B5541F"/>
    <w:rsid w:val="00B55DBF"/>
    <w:rsid w:val="00B55E62"/>
    <w:rsid w:val="00B5660B"/>
    <w:rsid w:val="00B56B29"/>
    <w:rsid w:val="00B579CE"/>
    <w:rsid w:val="00B57BC4"/>
    <w:rsid w:val="00B61E78"/>
    <w:rsid w:val="00B63A9C"/>
    <w:rsid w:val="00B6503D"/>
    <w:rsid w:val="00B65800"/>
    <w:rsid w:val="00B66DF8"/>
    <w:rsid w:val="00B6781C"/>
    <w:rsid w:val="00B701C7"/>
    <w:rsid w:val="00B70997"/>
    <w:rsid w:val="00B709C6"/>
    <w:rsid w:val="00B712D6"/>
    <w:rsid w:val="00B71BC0"/>
    <w:rsid w:val="00B7282B"/>
    <w:rsid w:val="00B735E2"/>
    <w:rsid w:val="00B738E6"/>
    <w:rsid w:val="00B7462D"/>
    <w:rsid w:val="00B75773"/>
    <w:rsid w:val="00B7584F"/>
    <w:rsid w:val="00B7614D"/>
    <w:rsid w:val="00B76710"/>
    <w:rsid w:val="00B7675B"/>
    <w:rsid w:val="00B76D1C"/>
    <w:rsid w:val="00B77496"/>
    <w:rsid w:val="00B80B08"/>
    <w:rsid w:val="00B82944"/>
    <w:rsid w:val="00B82DAE"/>
    <w:rsid w:val="00B833EE"/>
    <w:rsid w:val="00B83BBE"/>
    <w:rsid w:val="00B83D82"/>
    <w:rsid w:val="00B84DE5"/>
    <w:rsid w:val="00B84EC7"/>
    <w:rsid w:val="00B860A0"/>
    <w:rsid w:val="00B8648F"/>
    <w:rsid w:val="00B86A6A"/>
    <w:rsid w:val="00B86C89"/>
    <w:rsid w:val="00B9306A"/>
    <w:rsid w:val="00B931AD"/>
    <w:rsid w:val="00B93C48"/>
    <w:rsid w:val="00B93C87"/>
    <w:rsid w:val="00B93F6A"/>
    <w:rsid w:val="00B94485"/>
    <w:rsid w:val="00B94649"/>
    <w:rsid w:val="00B952AD"/>
    <w:rsid w:val="00B955C7"/>
    <w:rsid w:val="00B958D8"/>
    <w:rsid w:val="00B96481"/>
    <w:rsid w:val="00B96819"/>
    <w:rsid w:val="00B96ADA"/>
    <w:rsid w:val="00B97B6E"/>
    <w:rsid w:val="00BA0978"/>
    <w:rsid w:val="00BA0FEA"/>
    <w:rsid w:val="00BA1630"/>
    <w:rsid w:val="00BA1652"/>
    <w:rsid w:val="00BA2418"/>
    <w:rsid w:val="00BA467E"/>
    <w:rsid w:val="00BA47E6"/>
    <w:rsid w:val="00BA4A0A"/>
    <w:rsid w:val="00BA4AEF"/>
    <w:rsid w:val="00BA5E56"/>
    <w:rsid w:val="00BA5E75"/>
    <w:rsid w:val="00BA636B"/>
    <w:rsid w:val="00BA6EFA"/>
    <w:rsid w:val="00BB0246"/>
    <w:rsid w:val="00BB1285"/>
    <w:rsid w:val="00BB1299"/>
    <w:rsid w:val="00BB17CE"/>
    <w:rsid w:val="00BB2811"/>
    <w:rsid w:val="00BB3AB9"/>
    <w:rsid w:val="00BB3D46"/>
    <w:rsid w:val="00BB3F5D"/>
    <w:rsid w:val="00BB454D"/>
    <w:rsid w:val="00BB497B"/>
    <w:rsid w:val="00BB4DFC"/>
    <w:rsid w:val="00BB5045"/>
    <w:rsid w:val="00BB5562"/>
    <w:rsid w:val="00BB59E6"/>
    <w:rsid w:val="00BB600C"/>
    <w:rsid w:val="00BB6364"/>
    <w:rsid w:val="00BB64F4"/>
    <w:rsid w:val="00BB70AC"/>
    <w:rsid w:val="00BB719B"/>
    <w:rsid w:val="00BB725F"/>
    <w:rsid w:val="00BB7791"/>
    <w:rsid w:val="00BC01B4"/>
    <w:rsid w:val="00BC0221"/>
    <w:rsid w:val="00BC2332"/>
    <w:rsid w:val="00BC3ABC"/>
    <w:rsid w:val="00BC3C39"/>
    <w:rsid w:val="00BC41A5"/>
    <w:rsid w:val="00BC57C0"/>
    <w:rsid w:val="00BC79CB"/>
    <w:rsid w:val="00BD0866"/>
    <w:rsid w:val="00BD0A00"/>
    <w:rsid w:val="00BD0A7B"/>
    <w:rsid w:val="00BD17E0"/>
    <w:rsid w:val="00BD1B1C"/>
    <w:rsid w:val="00BD1DAF"/>
    <w:rsid w:val="00BD298A"/>
    <w:rsid w:val="00BD2FB9"/>
    <w:rsid w:val="00BD32C6"/>
    <w:rsid w:val="00BD42D7"/>
    <w:rsid w:val="00BD4663"/>
    <w:rsid w:val="00BD63E3"/>
    <w:rsid w:val="00BE010C"/>
    <w:rsid w:val="00BE0E08"/>
    <w:rsid w:val="00BE0EE4"/>
    <w:rsid w:val="00BE10CE"/>
    <w:rsid w:val="00BE121D"/>
    <w:rsid w:val="00BE1D13"/>
    <w:rsid w:val="00BE27CA"/>
    <w:rsid w:val="00BE2A46"/>
    <w:rsid w:val="00BE3360"/>
    <w:rsid w:val="00BE38CB"/>
    <w:rsid w:val="00BE3BC3"/>
    <w:rsid w:val="00BE3F25"/>
    <w:rsid w:val="00BE4A86"/>
    <w:rsid w:val="00BE73CA"/>
    <w:rsid w:val="00BE7599"/>
    <w:rsid w:val="00BE7946"/>
    <w:rsid w:val="00BF0CA8"/>
    <w:rsid w:val="00BF0FDA"/>
    <w:rsid w:val="00BF1198"/>
    <w:rsid w:val="00BF1F2D"/>
    <w:rsid w:val="00BF3CC0"/>
    <w:rsid w:val="00BF4495"/>
    <w:rsid w:val="00BF5A74"/>
    <w:rsid w:val="00BF5ABD"/>
    <w:rsid w:val="00BF5D80"/>
    <w:rsid w:val="00BF61B2"/>
    <w:rsid w:val="00BF62A5"/>
    <w:rsid w:val="00BF647A"/>
    <w:rsid w:val="00BF6789"/>
    <w:rsid w:val="00BF707F"/>
    <w:rsid w:val="00BF715A"/>
    <w:rsid w:val="00BF7368"/>
    <w:rsid w:val="00BF7469"/>
    <w:rsid w:val="00C00B4E"/>
    <w:rsid w:val="00C00C07"/>
    <w:rsid w:val="00C01A2D"/>
    <w:rsid w:val="00C01CD6"/>
    <w:rsid w:val="00C0245E"/>
    <w:rsid w:val="00C0341E"/>
    <w:rsid w:val="00C049B4"/>
    <w:rsid w:val="00C04B27"/>
    <w:rsid w:val="00C04B92"/>
    <w:rsid w:val="00C04C5D"/>
    <w:rsid w:val="00C05363"/>
    <w:rsid w:val="00C0560B"/>
    <w:rsid w:val="00C05A3E"/>
    <w:rsid w:val="00C05C87"/>
    <w:rsid w:val="00C05D4C"/>
    <w:rsid w:val="00C067AD"/>
    <w:rsid w:val="00C1101E"/>
    <w:rsid w:val="00C11411"/>
    <w:rsid w:val="00C11AA1"/>
    <w:rsid w:val="00C11E12"/>
    <w:rsid w:val="00C12923"/>
    <w:rsid w:val="00C13259"/>
    <w:rsid w:val="00C137B5"/>
    <w:rsid w:val="00C139AF"/>
    <w:rsid w:val="00C14632"/>
    <w:rsid w:val="00C150B5"/>
    <w:rsid w:val="00C15B95"/>
    <w:rsid w:val="00C15C52"/>
    <w:rsid w:val="00C15E03"/>
    <w:rsid w:val="00C15EC4"/>
    <w:rsid w:val="00C1631F"/>
    <w:rsid w:val="00C166FF"/>
    <w:rsid w:val="00C167EC"/>
    <w:rsid w:val="00C16B9A"/>
    <w:rsid w:val="00C17133"/>
    <w:rsid w:val="00C1737F"/>
    <w:rsid w:val="00C17CD6"/>
    <w:rsid w:val="00C20C55"/>
    <w:rsid w:val="00C20CC0"/>
    <w:rsid w:val="00C21072"/>
    <w:rsid w:val="00C2273B"/>
    <w:rsid w:val="00C2307A"/>
    <w:rsid w:val="00C23217"/>
    <w:rsid w:val="00C24A24"/>
    <w:rsid w:val="00C250C1"/>
    <w:rsid w:val="00C25B57"/>
    <w:rsid w:val="00C25CA7"/>
    <w:rsid w:val="00C26AF9"/>
    <w:rsid w:val="00C2724A"/>
    <w:rsid w:val="00C274CE"/>
    <w:rsid w:val="00C278D7"/>
    <w:rsid w:val="00C305C4"/>
    <w:rsid w:val="00C307C7"/>
    <w:rsid w:val="00C30BEB"/>
    <w:rsid w:val="00C32382"/>
    <w:rsid w:val="00C33087"/>
    <w:rsid w:val="00C346EB"/>
    <w:rsid w:val="00C350A0"/>
    <w:rsid w:val="00C36C04"/>
    <w:rsid w:val="00C371BB"/>
    <w:rsid w:val="00C37771"/>
    <w:rsid w:val="00C378C8"/>
    <w:rsid w:val="00C37FDC"/>
    <w:rsid w:val="00C4086B"/>
    <w:rsid w:val="00C411DD"/>
    <w:rsid w:val="00C414D2"/>
    <w:rsid w:val="00C42017"/>
    <w:rsid w:val="00C4260C"/>
    <w:rsid w:val="00C42BA9"/>
    <w:rsid w:val="00C4315E"/>
    <w:rsid w:val="00C43499"/>
    <w:rsid w:val="00C438C9"/>
    <w:rsid w:val="00C44CAD"/>
    <w:rsid w:val="00C45C3F"/>
    <w:rsid w:val="00C45E1C"/>
    <w:rsid w:val="00C465EB"/>
    <w:rsid w:val="00C466AD"/>
    <w:rsid w:val="00C50BD0"/>
    <w:rsid w:val="00C50E1A"/>
    <w:rsid w:val="00C50E31"/>
    <w:rsid w:val="00C51131"/>
    <w:rsid w:val="00C51D7F"/>
    <w:rsid w:val="00C51FF3"/>
    <w:rsid w:val="00C52FC4"/>
    <w:rsid w:val="00C53CD6"/>
    <w:rsid w:val="00C552B6"/>
    <w:rsid w:val="00C5591F"/>
    <w:rsid w:val="00C55DAF"/>
    <w:rsid w:val="00C55E54"/>
    <w:rsid w:val="00C56076"/>
    <w:rsid w:val="00C5666B"/>
    <w:rsid w:val="00C56730"/>
    <w:rsid w:val="00C5709F"/>
    <w:rsid w:val="00C57907"/>
    <w:rsid w:val="00C57ED6"/>
    <w:rsid w:val="00C6025C"/>
    <w:rsid w:val="00C62570"/>
    <w:rsid w:val="00C62B51"/>
    <w:rsid w:val="00C6371E"/>
    <w:rsid w:val="00C64A1F"/>
    <w:rsid w:val="00C64A6C"/>
    <w:rsid w:val="00C64CA1"/>
    <w:rsid w:val="00C6536C"/>
    <w:rsid w:val="00C6664C"/>
    <w:rsid w:val="00C701B3"/>
    <w:rsid w:val="00C70652"/>
    <w:rsid w:val="00C714B0"/>
    <w:rsid w:val="00C71669"/>
    <w:rsid w:val="00C7169A"/>
    <w:rsid w:val="00C71F90"/>
    <w:rsid w:val="00C72944"/>
    <w:rsid w:val="00C72ABE"/>
    <w:rsid w:val="00C73807"/>
    <w:rsid w:val="00C73C54"/>
    <w:rsid w:val="00C7407F"/>
    <w:rsid w:val="00C74491"/>
    <w:rsid w:val="00C747B4"/>
    <w:rsid w:val="00C76353"/>
    <w:rsid w:val="00C77A40"/>
    <w:rsid w:val="00C801A6"/>
    <w:rsid w:val="00C809DC"/>
    <w:rsid w:val="00C80B8B"/>
    <w:rsid w:val="00C8167A"/>
    <w:rsid w:val="00C81D0C"/>
    <w:rsid w:val="00C8249D"/>
    <w:rsid w:val="00C825BD"/>
    <w:rsid w:val="00C83493"/>
    <w:rsid w:val="00C83575"/>
    <w:rsid w:val="00C83BF5"/>
    <w:rsid w:val="00C85878"/>
    <w:rsid w:val="00C867DB"/>
    <w:rsid w:val="00C869C3"/>
    <w:rsid w:val="00C86EDD"/>
    <w:rsid w:val="00C87BFC"/>
    <w:rsid w:val="00C9087A"/>
    <w:rsid w:val="00C90AED"/>
    <w:rsid w:val="00C9114B"/>
    <w:rsid w:val="00C91822"/>
    <w:rsid w:val="00C91E5A"/>
    <w:rsid w:val="00C91EE4"/>
    <w:rsid w:val="00C933D3"/>
    <w:rsid w:val="00C93C64"/>
    <w:rsid w:val="00C94712"/>
    <w:rsid w:val="00C948F3"/>
    <w:rsid w:val="00C954B9"/>
    <w:rsid w:val="00C957B7"/>
    <w:rsid w:val="00C9588D"/>
    <w:rsid w:val="00C96768"/>
    <w:rsid w:val="00C96F42"/>
    <w:rsid w:val="00C972DE"/>
    <w:rsid w:val="00CA182B"/>
    <w:rsid w:val="00CA42EC"/>
    <w:rsid w:val="00CA588B"/>
    <w:rsid w:val="00CA5975"/>
    <w:rsid w:val="00CA7641"/>
    <w:rsid w:val="00CA7A94"/>
    <w:rsid w:val="00CB02A7"/>
    <w:rsid w:val="00CB102B"/>
    <w:rsid w:val="00CB168E"/>
    <w:rsid w:val="00CB1A40"/>
    <w:rsid w:val="00CB26AE"/>
    <w:rsid w:val="00CB2E8A"/>
    <w:rsid w:val="00CB43BB"/>
    <w:rsid w:val="00CB475B"/>
    <w:rsid w:val="00CB4C90"/>
    <w:rsid w:val="00CB61F7"/>
    <w:rsid w:val="00CB67B7"/>
    <w:rsid w:val="00CB6BBE"/>
    <w:rsid w:val="00CB7322"/>
    <w:rsid w:val="00CB7769"/>
    <w:rsid w:val="00CB7904"/>
    <w:rsid w:val="00CC166C"/>
    <w:rsid w:val="00CC2D46"/>
    <w:rsid w:val="00CC2FE7"/>
    <w:rsid w:val="00CC32C4"/>
    <w:rsid w:val="00CC5580"/>
    <w:rsid w:val="00CC5699"/>
    <w:rsid w:val="00CC718F"/>
    <w:rsid w:val="00CD00BD"/>
    <w:rsid w:val="00CD00EC"/>
    <w:rsid w:val="00CD01AA"/>
    <w:rsid w:val="00CD0478"/>
    <w:rsid w:val="00CD1080"/>
    <w:rsid w:val="00CD11E4"/>
    <w:rsid w:val="00CD160D"/>
    <w:rsid w:val="00CD16D5"/>
    <w:rsid w:val="00CD1D17"/>
    <w:rsid w:val="00CD2AAC"/>
    <w:rsid w:val="00CD3021"/>
    <w:rsid w:val="00CD37D8"/>
    <w:rsid w:val="00CD388A"/>
    <w:rsid w:val="00CD4A51"/>
    <w:rsid w:val="00CD517D"/>
    <w:rsid w:val="00CD5750"/>
    <w:rsid w:val="00CD694E"/>
    <w:rsid w:val="00CD70A7"/>
    <w:rsid w:val="00CD70C1"/>
    <w:rsid w:val="00CE066C"/>
    <w:rsid w:val="00CE12AC"/>
    <w:rsid w:val="00CE1DF2"/>
    <w:rsid w:val="00CE23A4"/>
    <w:rsid w:val="00CE24EA"/>
    <w:rsid w:val="00CE2E7E"/>
    <w:rsid w:val="00CE2EAE"/>
    <w:rsid w:val="00CE36C7"/>
    <w:rsid w:val="00CE514B"/>
    <w:rsid w:val="00CE5689"/>
    <w:rsid w:val="00CE60BD"/>
    <w:rsid w:val="00CE6644"/>
    <w:rsid w:val="00CE6CAF"/>
    <w:rsid w:val="00CE6F52"/>
    <w:rsid w:val="00CE6F63"/>
    <w:rsid w:val="00CE7BA4"/>
    <w:rsid w:val="00CF0315"/>
    <w:rsid w:val="00CF0574"/>
    <w:rsid w:val="00CF05DC"/>
    <w:rsid w:val="00CF137F"/>
    <w:rsid w:val="00CF181B"/>
    <w:rsid w:val="00CF18F3"/>
    <w:rsid w:val="00CF2DD3"/>
    <w:rsid w:val="00CF351C"/>
    <w:rsid w:val="00CF4749"/>
    <w:rsid w:val="00CF5968"/>
    <w:rsid w:val="00CF60F2"/>
    <w:rsid w:val="00CF62E6"/>
    <w:rsid w:val="00CF63A3"/>
    <w:rsid w:val="00CF703F"/>
    <w:rsid w:val="00CF73B6"/>
    <w:rsid w:val="00CF7712"/>
    <w:rsid w:val="00CF7848"/>
    <w:rsid w:val="00D01AA6"/>
    <w:rsid w:val="00D01CE3"/>
    <w:rsid w:val="00D027CF"/>
    <w:rsid w:val="00D0286B"/>
    <w:rsid w:val="00D039EF"/>
    <w:rsid w:val="00D03B9F"/>
    <w:rsid w:val="00D03ED1"/>
    <w:rsid w:val="00D03F69"/>
    <w:rsid w:val="00D04338"/>
    <w:rsid w:val="00D04349"/>
    <w:rsid w:val="00D0494B"/>
    <w:rsid w:val="00D0614B"/>
    <w:rsid w:val="00D0692E"/>
    <w:rsid w:val="00D07497"/>
    <w:rsid w:val="00D07B3A"/>
    <w:rsid w:val="00D101F7"/>
    <w:rsid w:val="00D102C5"/>
    <w:rsid w:val="00D107F6"/>
    <w:rsid w:val="00D12432"/>
    <w:rsid w:val="00D12523"/>
    <w:rsid w:val="00D12979"/>
    <w:rsid w:val="00D12ECD"/>
    <w:rsid w:val="00D1359B"/>
    <w:rsid w:val="00D13684"/>
    <w:rsid w:val="00D13E65"/>
    <w:rsid w:val="00D13E7A"/>
    <w:rsid w:val="00D14C8E"/>
    <w:rsid w:val="00D14DA1"/>
    <w:rsid w:val="00D161B2"/>
    <w:rsid w:val="00D17226"/>
    <w:rsid w:val="00D20038"/>
    <w:rsid w:val="00D2021B"/>
    <w:rsid w:val="00D2052D"/>
    <w:rsid w:val="00D20921"/>
    <w:rsid w:val="00D21221"/>
    <w:rsid w:val="00D215A4"/>
    <w:rsid w:val="00D21799"/>
    <w:rsid w:val="00D21DAB"/>
    <w:rsid w:val="00D21DEF"/>
    <w:rsid w:val="00D22D54"/>
    <w:rsid w:val="00D22E17"/>
    <w:rsid w:val="00D238D8"/>
    <w:rsid w:val="00D24924"/>
    <w:rsid w:val="00D25635"/>
    <w:rsid w:val="00D2660D"/>
    <w:rsid w:val="00D27D23"/>
    <w:rsid w:val="00D27E61"/>
    <w:rsid w:val="00D302A3"/>
    <w:rsid w:val="00D30367"/>
    <w:rsid w:val="00D30EAA"/>
    <w:rsid w:val="00D31114"/>
    <w:rsid w:val="00D3135B"/>
    <w:rsid w:val="00D314DC"/>
    <w:rsid w:val="00D32C1F"/>
    <w:rsid w:val="00D32CC6"/>
    <w:rsid w:val="00D34954"/>
    <w:rsid w:val="00D34A86"/>
    <w:rsid w:val="00D35776"/>
    <w:rsid w:val="00D36510"/>
    <w:rsid w:val="00D37A74"/>
    <w:rsid w:val="00D37BB8"/>
    <w:rsid w:val="00D40016"/>
    <w:rsid w:val="00D40BB3"/>
    <w:rsid w:val="00D418CF"/>
    <w:rsid w:val="00D41C0D"/>
    <w:rsid w:val="00D41ED5"/>
    <w:rsid w:val="00D4319B"/>
    <w:rsid w:val="00D457DB"/>
    <w:rsid w:val="00D45AE0"/>
    <w:rsid w:val="00D46107"/>
    <w:rsid w:val="00D46223"/>
    <w:rsid w:val="00D4701E"/>
    <w:rsid w:val="00D476D2"/>
    <w:rsid w:val="00D50F8B"/>
    <w:rsid w:val="00D51071"/>
    <w:rsid w:val="00D515AD"/>
    <w:rsid w:val="00D517F9"/>
    <w:rsid w:val="00D51B1C"/>
    <w:rsid w:val="00D51F3F"/>
    <w:rsid w:val="00D52263"/>
    <w:rsid w:val="00D52870"/>
    <w:rsid w:val="00D53343"/>
    <w:rsid w:val="00D53553"/>
    <w:rsid w:val="00D536A7"/>
    <w:rsid w:val="00D541A1"/>
    <w:rsid w:val="00D544D2"/>
    <w:rsid w:val="00D54537"/>
    <w:rsid w:val="00D55320"/>
    <w:rsid w:val="00D55D45"/>
    <w:rsid w:val="00D56E60"/>
    <w:rsid w:val="00D57813"/>
    <w:rsid w:val="00D57CD2"/>
    <w:rsid w:val="00D6080C"/>
    <w:rsid w:val="00D6272A"/>
    <w:rsid w:val="00D62A8A"/>
    <w:rsid w:val="00D6326F"/>
    <w:rsid w:val="00D632E5"/>
    <w:rsid w:val="00D65919"/>
    <w:rsid w:val="00D65974"/>
    <w:rsid w:val="00D65D42"/>
    <w:rsid w:val="00D67E3D"/>
    <w:rsid w:val="00D67ECB"/>
    <w:rsid w:val="00D7123F"/>
    <w:rsid w:val="00D7169A"/>
    <w:rsid w:val="00D717D7"/>
    <w:rsid w:val="00D72098"/>
    <w:rsid w:val="00D72ACD"/>
    <w:rsid w:val="00D72BDF"/>
    <w:rsid w:val="00D72D0D"/>
    <w:rsid w:val="00D73D58"/>
    <w:rsid w:val="00D74B60"/>
    <w:rsid w:val="00D74F1C"/>
    <w:rsid w:val="00D74FC3"/>
    <w:rsid w:val="00D75081"/>
    <w:rsid w:val="00D751AB"/>
    <w:rsid w:val="00D765CF"/>
    <w:rsid w:val="00D766FE"/>
    <w:rsid w:val="00D76C7F"/>
    <w:rsid w:val="00D77326"/>
    <w:rsid w:val="00D77AE5"/>
    <w:rsid w:val="00D77B87"/>
    <w:rsid w:val="00D77B8C"/>
    <w:rsid w:val="00D809B8"/>
    <w:rsid w:val="00D80A84"/>
    <w:rsid w:val="00D80DCE"/>
    <w:rsid w:val="00D8167A"/>
    <w:rsid w:val="00D82121"/>
    <w:rsid w:val="00D83232"/>
    <w:rsid w:val="00D83D39"/>
    <w:rsid w:val="00D84208"/>
    <w:rsid w:val="00D84943"/>
    <w:rsid w:val="00D84EC9"/>
    <w:rsid w:val="00D85172"/>
    <w:rsid w:val="00D856E9"/>
    <w:rsid w:val="00D85D16"/>
    <w:rsid w:val="00D86DD7"/>
    <w:rsid w:val="00D875C8"/>
    <w:rsid w:val="00D904FC"/>
    <w:rsid w:val="00D9129E"/>
    <w:rsid w:val="00D919D1"/>
    <w:rsid w:val="00D91C6E"/>
    <w:rsid w:val="00D92673"/>
    <w:rsid w:val="00D93CE8"/>
    <w:rsid w:val="00D93EEE"/>
    <w:rsid w:val="00D9420B"/>
    <w:rsid w:val="00D95670"/>
    <w:rsid w:val="00D96DE4"/>
    <w:rsid w:val="00D97269"/>
    <w:rsid w:val="00D97E70"/>
    <w:rsid w:val="00DA02CC"/>
    <w:rsid w:val="00DA063B"/>
    <w:rsid w:val="00DA1BB1"/>
    <w:rsid w:val="00DA1F93"/>
    <w:rsid w:val="00DA22E3"/>
    <w:rsid w:val="00DA284A"/>
    <w:rsid w:val="00DA33C7"/>
    <w:rsid w:val="00DA3454"/>
    <w:rsid w:val="00DA3B36"/>
    <w:rsid w:val="00DA44F5"/>
    <w:rsid w:val="00DA4E1C"/>
    <w:rsid w:val="00DA4F19"/>
    <w:rsid w:val="00DA52FB"/>
    <w:rsid w:val="00DA559A"/>
    <w:rsid w:val="00DA5A13"/>
    <w:rsid w:val="00DA5ABB"/>
    <w:rsid w:val="00DA61B0"/>
    <w:rsid w:val="00DA665E"/>
    <w:rsid w:val="00DA74DE"/>
    <w:rsid w:val="00DA7646"/>
    <w:rsid w:val="00DA7ADC"/>
    <w:rsid w:val="00DB0B63"/>
    <w:rsid w:val="00DB0F82"/>
    <w:rsid w:val="00DB10CC"/>
    <w:rsid w:val="00DB10E2"/>
    <w:rsid w:val="00DB1379"/>
    <w:rsid w:val="00DB25BB"/>
    <w:rsid w:val="00DB2AA1"/>
    <w:rsid w:val="00DB2E5A"/>
    <w:rsid w:val="00DB3589"/>
    <w:rsid w:val="00DB3BC7"/>
    <w:rsid w:val="00DB46AC"/>
    <w:rsid w:val="00DB48AF"/>
    <w:rsid w:val="00DB4CAC"/>
    <w:rsid w:val="00DB5B90"/>
    <w:rsid w:val="00DB5C1A"/>
    <w:rsid w:val="00DB5C1B"/>
    <w:rsid w:val="00DB61FB"/>
    <w:rsid w:val="00DB66CA"/>
    <w:rsid w:val="00DB7288"/>
    <w:rsid w:val="00DB7484"/>
    <w:rsid w:val="00DB7D42"/>
    <w:rsid w:val="00DB7DF5"/>
    <w:rsid w:val="00DC00D3"/>
    <w:rsid w:val="00DC06C1"/>
    <w:rsid w:val="00DC194A"/>
    <w:rsid w:val="00DC2065"/>
    <w:rsid w:val="00DC213A"/>
    <w:rsid w:val="00DC3655"/>
    <w:rsid w:val="00DC3720"/>
    <w:rsid w:val="00DC3957"/>
    <w:rsid w:val="00DC3F8D"/>
    <w:rsid w:val="00DC5148"/>
    <w:rsid w:val="00DC57BE"/>
    <w:rsid w:val="00DC5869"/>
    <w:rsid w:val="00DC6536"/>
    <w:rsid w:val="00DC6F0C"/>
    <w:rsid w:val="00DD0747"/>
    <w:rsid w:val="00DD0837"/>
    <w:rsid w:val="00DD0869"/>
    <w:rsid w:val="00DD1138"/>
    <w:rsid w:val="00DD1ED3"/>
    <w:rsid w:val="00DD2BAC"/>
    <w:rsid w:val="00DD32F4"/>
    <w:rsid w:val="00DD3909"/>
    <w:rsid w:val="00DD43FE"/>
    <w:rsid w:val="00DD490C"/>
    <w:rsid w:val="00DD4A83"/>
    <w:rsid w:val="00DD51D1"/>
    <w:rsid w:val="00DD5C9A"/>
    <w:rsid w:val="00DD5CA9"/>
    <w:rsid w:val="00DD5E87"/>
    <w:rsid w:val="00DD5FC5"/>
    <w:rsid w:val="00DD7396"/>
    <w:rsid w:val="00DD7AB2"/>
    <w:rsid w:val="00DE1931"/>
    <w:rsid w:val="00DE1E0A"/>
    <w:rsid w:val="00DE41B1"/>
    <w:rsid w:val="00DE4253"/>
    <w:rsid w:val="00DE4634"/>
    <w:rsid w:val="00DE592E"/>
    <w:rsid w:val="00DE751E"/>
    <w:rsid w:val="00DE794A"/>
    <w:rsid w:val="00DF04B0"/>
    <w:rsid w:val="00DF1769"/>
    <w:rsid w:val="00DF1AC3"/>
    <w:rsid w:val="00DF1BFE"/>
    <w:rsid w:val="00DF2B63"/>
    <w:rsid w:val="00DF2F9F"/>
    <w:rsid w:val="00DF3492"/>
    <w:rsid w:val="00DF358B"/>
    <w:rsid w:val="00DF39DB"/>
    <w:rsid w:val="00DF49A2"/>
    <w:rsid w:val="00DF6A32"/>
    <w:rsid w:val="00DF6D79"/>
    <w:rsid w:val="00DF74B3"/>
    <w:rsid w:val="00DF7B2B"/>
    <w:rsid w:val="00DF7F8C"/>
    <w:rsid w:val="00E00453"/>
    <w:rsid w:val="00E004DD"/>
    <w:rsid w:val="00E00D98"/>
    <w:rsid w:val="00E010FD"/>
    <w:rsid w:val="00E0182F"/>
    <w:rsid w:val="00E0209B"/>
    <w:rsid w:val="00E02857"/>
    <w:rsid w:val="00E02963"/>
    <w:rsid w:val="00E02E5C"/>
    <w:rsid w:val="00E02F40"/>
    <w:rsid w:val="00E031B6"/>
    <w:rsid w:val="00E033BD"/>
    <w:rsid w:val="00E034BE"/>
    <w:rsid w:val="00E0364A"/>
    <w:rsid w:val="00E041A4"/>
    <w:rsid w:val="00E07954"/>
    <w:rsid w:val="00E07F19"/>
    <w:rsid w:val="00E10B04"/>
    <w:rsid w:val="00E117C2"/>
    <w:rsid w:val="00E12165"/>
    <w:rsid w:val="00E1327D"/>
    <w:rsid w:val="00E13A7E"/>
    <w:rsid w:val="00E146C9"/>
    <w:rsid w:val="00E1482B"/>
    <w:rsid w:val="00E148F6"/>
    <w:rsid w:val="00E14C3E"/>
    <w:rsid w:val="00E1559C"/>
    <w:rsid w:val="00E15A6A"/>
    <w:rsid w:val="00E16C71"/>
    <w:rsid w:val="00E16D19"/>
    <w:rsid w:val="00E16E5C"/>
    <w:rsid w:val="00E20092"/>
    <w:rsid w:val="00E20A92"/>
    <w:rsid w:val="00E21161"/>
    <w:rsid w:val="00E21951"/>
    <w:rsid w:val="00E21C53"/>
    <w:rsid w:val="00E22409"/>
    <w:rsid w:val="00E234D0"/>
    <w:rsid w:val="00E23C7C"/>
    <w:rsid w:val="00E2433B"/>
    <w:rsid w:val="00E24744"/>
    <w:rsid w:val="00E24EF7"/>
    <w:rsid w:val="00E255B4"/>
    <w:rsid w:val="00E25972"/>
    <w:rsid w:val="00E2665F"/>
    <w:rsid w:val="00E26C5D"/>
    <w:rsid w:val="00E26F82"/>
    <w:rsid w:val="00E309AE"/>
    <w:rsid w:val="00E315D0"/>
    <w:rsid w:val="00E31935"/>
    <w:rsid w:val="00E31E3B"/>
    <w:rsid w:val="00E32273"/>
    <w:rsid w:val="00E32A83"/>
    <w:rsid w:val="00E32EAD"/>
    <w:rsid w:val="00E33D89"/>
    <w:rsid w:val="00E3513D"/>
    <w:rsid w:val="00E35D4C"/>
    <w:rsid w:val="00E36E8C"/>
    <w:rsid w:val="00E3719E"/>
    <w:rsid w:val="00E3754F"/>
    <w:rsid w:val="00E37866"/>
    <w:rsid w:val="00E4028E"/>
    <w:rsid w:val="00E40EAE"/>
    <w:rsid w:val="00E414AA"/>
    <w:rsid w:val="00E4157A"/>
    <w:rsid w:val="00E41629"/>
    <w:rsid w:val="00E42798"/>
    <w:rsid w:val="00E42882"/>
    <w:rsid w:val="00E43968"/>
    <w:rsid w:val="00E442DA"/>
    <w:rsid w:val="00E4599A"/>
    <w:rsid w:val="00E45FCC"/>
    <w:rsid w:val="00E46311"/>
    <w:rsid w:val="00E46AAF"/>
    <w:rsid w:val="00E50360"/>
    <w:rsid w:val="00E50DA7"/>
    <w:rsid w:val="00E5262A"/>
    <w:rsid w:val="00E53DA7"/>
    <w:rsid w:val="00E53FAB"/>
    <w:rsid w:val="00E53FEE"/>
    <w:rsid w:val="00E546E4"/>
    <w:rsid w:val="00E55093"/>
    <w:rsid w:val="00E566BB"/>
    <w:rsid w:val="00E570AB"/>
    <w:rsid w:val="00E577B9"/>
    <w:rsid w:val="00E600F7"/>
    <w:rsid w:val="00E60456"/>
    <w:rsid w:val="00E60F8B"/>
    <w:rsid w:val="00E618D4"/>
    <w:rsid w:val="00E6248D"/>
    <w:rsid w:val="00E62A62"/>
    <w:rsid w:val="00E62B61"/>
    <w:rsid w:val="00E62DAE"/>
    <w:rsid w:val="00E63B54"/>
    <w:rsid w:val="00E64AE2"/>
    <w:rsid w:val="00E64FBB"/>
    <w:rsid w:val="00E64FDF"/>
    <w:rsid w:val="00E65832"/>
    <w:rsid w:val="00E67FB0"/>
    <w:rsid w:val="00E703EF"/>
    <w:rsid w:val="00E71811"/>
    <w:rsid w:val="00E71BE7"/>
    <w:rsid w:val="00E71D57"/>
    <w:rsid w:val="00E71ED7"/>
    <w:rsid w:val="00E7215A"/>
    <w:rsid w:val="00E72310"/>
    <w:rsid w:val="00E727EC"/>
    <w:rsid w:val="00E72B0E"/>
    <w:rsid w:val="00E73016"/>
    <w:rsid w:val="00E74E51"/>
    <w:rsid w:val="00E7533B"/>
    <w:rsid w:val="00E76995"/>
    <w:rsid w:val="00E771E8"/>
    <w:rsid w:val="00E804CE"/>
    <w:rsid w:val="00E82469"/>
    <w:rsid w:val="00E83952"/>
    <w:rsid w:val="00E83A5A"/>
    <w:rsid w:val="00E83AD9"/>
    <w:rsid w:val="00E84105"/>
    <w:rsid w:val="00E85053"/>
    <w:rsid w:val="00E8555C"/>
    <w:rsid w:val="00E85597"/>
    <w:rsid w:val="00E85673"/>
    <w:rsid w:val="00E8599E"/>
    <w:rsid w:val="00E8669D"/>
    <w:rsid w:val="00E866CF"/>
    <w:rsid w:val="00E86B55"/>
    <w:rsid w:val="00E86E8F"/>
    <w:rsid w:val="00E8760A"/>
    <w:rsid w:val="00E87BB4"/>
    <w:rsid w:val="00E87CD2"/>
    <w:rsid w:val="00E9018A"/>
    <w:rsid w:val="00E919AE"/>
    <w:rsid w:val="00E91DBE"/>
    <w:rsid w:val="00E92C9F"/>
    <w:rsid w:val="00E9309D"/>
    <w:rsid w:val="00E930CA"/>
    <w:rsid w:val="00E93366"/>
    <w:rsid w:val="00E939AD"/>
    <w:rsid w:val="00E93D49"/>
    <w:rsid w:val="00E94797"/>
    <w:rsid w:val="00EA1B41"/>
    <w:rsid w:val="00EA1E77"/>
    <w:rsid w:val="00EA2101"/>
    <w:rsid w:val="00EA29A3"/>
    <w:rsid w:val="00EA4635"/>
    <w:rsid w:val="00EA4EE8"/>
    <w:rsid w:val="00EA501A"/>
    <w:rsid w:val="00EA5FA2"/>
    <w:rsid w:val="00EA6CAE"/>
    <w:rsid w:val="00EA6FFF"/>
    <w:rsid w:val="00EB2773"/>
    <w:rsid w:val="00EB2ED4"/>
    <w:rsid w:val="00EB3B3D"/>
    <w:rsid w:val="00EB4050"/>
    <w:rsid w:val="00EB668D"/>
    <w:rsid w:val="00EB744D"/>
    <w:rsid w:val="00EB76F1"/>
    <w:rsid w:val="00EB7C32"/>
    <w:rsid w:val="00EB7C3A"/>
    <w:rsid w:val="00EC03D8"/>
    <w:rsid w:val="00EC069A"/>
    <w:rsid w:val="00EC1FC5"/>
    <w:rsid w:val="00EC27C3"/>
    <w:rsid w:val="00EC2B71"/>
    <w:rsid w:val="00EC4626"/>
    <w:rsid w:val="00EC49B2"/>
    <w:rsid w:val="00EC721A"/>
    <w:rsid w:val="00EC7437"/>
    <w:rsid w:val="00ED0B50"/>
    <w:rsid w:val="00ED0F4D"/>
    <w:rsid w:val="00ED1218"/>
    <w:rsid w:val="00ED1673"/>
    <w:rsid w:val="00ED1A5C"/>
    <w:rsid w:val="00ED29F4"/>
    <w:rsid w:val="00ED33A5"/>
    <w:rsid w:val="00ED361D"/>
    <w:rsid w:val="00ED38EF"/>
    <w:rsid w:val="00ED4118"/>
    <w:rsid w:val="00ED524E"/>
    <w:rsid w:val="00ED6B3B"/>
    <w:rsid w:val="00ED7082"/>
    <w:rsid w:val="00EE02A1"/>
    <w:rsid w:val="00EE0FF6"/>
    <w:rsid w:val="00EE1BAD"/>
    <w:rsid w:val="00EE42F5"/>
    <w:rsid w:val="00EE4B8A"/>
    <w:rsid w:val="00EE55B6"/>
    <w:rsid w:val="00EE692B"/>
    <w:rsid w:val="00EE7031"/>
    <w:rsid w:val="00EE7212"/>
    <w:rsid w:val="00EE7C2D"/>
    <w:rsid w:val="00EE7CFE"/>
    <w:rsid w:val="00EF0E0D"/>
    <w:rsid w:val="00EF1548"/>
    <w:rsid w:val="00EF1E2F"/>
    <w:rsid w:val="00EF27C6"/>
    <w:rsid w:val="00EF3871"/>
    <w:rsid w:val="00EF3FDF"/>
    <w:rsid w:val="00EF4B8D"/>
    <w:rsid w:val="00EF4C46"/>
    <w:rsid w:val="00EF59DC"/>
    <w:rsid w:val="00EF6A42"/>
    <w:rsid w:val="00EF6B50"/>
    <w:rsid w:val="00EF6E23"/>
    <w:rsid w:val="00EF6EE2"/>
    <w:rsid w:val="00EF7D03"/>
    <w:rsid w:val="00F0002A"/>
    <w:rsid w:val="00F0162D"/>
    <w:rsid w:val="00F01744"/>
    <w:rsid w:val="00F028E5"/>
    <w:rsid w:val="00F02E31"/>
    <w:rsid w:val="00F0533C"/>
    <w:rsid w:val="00F05CD2"/>
    <w:rsid w:val="00F0636C"/>
    <w:rsid w:val="00F064A1"/>
    <w:rsid w:val="00F0747D"/>
    <w:rsid w:val="00F07DFD"/>
    <w:rsid w:val="00F10033"/>
    <w:rsid w:val="00F10ADD"/>
    <w:rsid w:val="00F112AF"/>
    <w:rsid w:val="00F113E0"/>
    <w:rsid w:val="00F113FB"/>
    <w:rsid w:val="00F14801"/>
    <w:rsid w:val="00F14DDD"/>
    <w:rsid w:val="00F14F72"/>
    <w:rsid w:val="00F1550F"/>
    <w:rsid w:val="00F1688C"/>
    <w:rsid w:val="00F1697B"/>
    <w:rsid w:val="00F16BB0"/>
    <w:rsid w:val="00F16F48"/>
    <w:rsid w:val="00F21E05"/>
    <w:rsid w:val="00F23281"/>
    <w:rsid w:val="00F2346D"/>
    <w:rsid w:val="00F238F8"/>
    <w:rsid w:val="00F24BCF"/>
    <w:rsid w:val="00F24C91"/>
    <w:rsid w:val="00F25926"/>
    <w:rsid w:val="00F26742"/>
    <w:rsid w:val="00F269F9"/>
    <w:rsid w:val="00F26D3C"/>
    <w:rsid w:val="00F272B5"/>
    <w:rsid w:val="00F278B4"/>
    <w:rsid w:val="00F2795C"/>
    <w:rsid w:val="00F3091B"/>
    <w:rsid w:val="00F31346"/>
    <w:rsid w:val="00F31D18"/>
    <w:rsid w:val="00F33499"/>
    <w:rsid w:val="00F34279"/>
    <w:rsid w:val="00F3501A"/>
    <w:rsid w:val="00F37982"/>
    <w:rsid w:val="00F37D68"/>
    <w:rsid w:val="00F40239"/>
    <w:rsid w:val="00F40737"/>
    <w:rsid w:val="00F40E9E"/>
    <w:rsid w:val="00F413E3"/>
    <w:rsid w:val="00F416F7"/>
    <w:rsid w:val="00F4181A"/>
    <w:rsid w:val="00F42265"/>
    <w:rsid w:val="00F425AC"/>
    <w:rsid w:val="00F4384B"/>
    <w:rsid w:val="00F442BE"/>
    <w:rsid w:val="00F44416"/>
    <w:rsid w:val="00F44F3C"/>
    <w:rsid w:val="00F46195"/>
    <w:rsid w:val="00F46525"/>
    <w:rsid w:val="00F470F7"/>
    <w:rsid w:val="00F50E9D"/>
    <w:rsid w:val="00F510BE"/>
    <w:rsid w:val="00F53232"/>
    <w:rsid w:val="00F534E0"/>
    <w:rsid w:val="00F55A87"/>
    <w:rsid w:val="00F56122"/>
    <w:rsid w:val="00F57F17"/>
    <w:rsid w:val="00F601DF"/>
    <w:rsid w:val="00F608D5"/>
    <w:rsid w:val="00F615B1"/>
    <w:rsid w:val="00F62781"/>
    <w:rsid w:val="00F63562"/>
    <w:rsid w:val="00F63848"/>
    <w:rsid w:val="00F6639E"/>
    <w:rsid w:val="00F663F8"/>
    <w:rsid w:val="00F6685F"/>
    <w:rsid w:val="00F668A4"/>
    <w:rsid w:val="00F67E59"/>
    <w:rsid w:val="00F70DA2"/>
    <w:rsid w:val="00F7333C"/>
    <w:rsid w:val="00F73469"/>
    <w:rsid w:val="00F73748"/>
    <w:rsid w:val="00F738F3"/>
    <w:rsid w:val="00F7413B"/>
    <w:rsid w:val="00F744DB"/>
    <w:rsid w:val="00F74B83"/>
    <w:rsid w:val="00F74D61"/>
    <w:rsid w:val="00F74D6E"/>
    <w:rsid w:val="00F754EC"/>
    <w:rsid w:val="00F759E7"/>
    <w:rsid w:val="00F761DA"/>
    <w:rsid w:val="00F76278"/>
    <w:rsid w:val="00F76720"/>
    <w:rsid w:val="00F773E3"/>
    <w:rsid w:val="00F774E0"/>
    <w:rsid w:val="00F77CF2"/>
    <w:rsid w:val="00F8105D"/>
    <w:rsid w:val="00F812B6"/>
    <w:rsid w:val="00F813CB"/>
    <w:rsid w:val="00F81C0B"/>
    <w:rsid w:val="00F81C4E"/>
    <w:rsid w:val="00F82A5B"/>
    <w:rsid w:val="00F83E7E"/>
    <w:rsid w:val="00F84F0F"/>
    <w:rsid w:val="00F85C3B"/>
    <w:rsid w:val="00F86AE6"/>
    <w:rsid w:val="00F87CE4"/>
    <w:rsid w:val="00F904FF"/>
    <w:rsid w:val="00F9062F"/>
    <w:rsid w:val="00F909CC"/>
    <w:rsid w:val="00F90A4B"/>
    <w:rsid w:val="00F9136E"/>
    <w:rsid w:val="00F915DD"/>
    <w:rsid w:val="00F9172F"/>
    <w:rsid w:val="00F946DF"/>
    <w:rsid w:val="00F95AD1"/>
    <w:rsid w:val="00F95C16"/>
    <w:rsid w:val="00F96BD7"/>
    <w:rsid w:val="00F96E23"/>
    <w:rsid w:val="00F96EC7"/>
    <w:rsid w:val="00FA1312"/>
    <w:rsid w:val="00FA254F"/>
    <w:rsid w:val="00FA2CED"/>
    <w:rsid w:val="00FA3506"/>
    <w:rsid w:val="00FA5A75"/>
    <w:rsid w:val="00FA5E85"/>
    <w:rsid w:val="00FA6349"/>
    <w:rsid w:val="00FA6C65"/>
    <w:rsid w:val="00FA70C3"/>
    <w:rsid w:val="00FA7785"/>
    <w:rsid w:val="00FB0114"/>
    <w:rsid w:val="00FB1E45"/>
    <w:rsid w:val="00FB2051"/>
    <w:rsid w:val="00FB34AC"/>
    <w:rsid w:val="00FB3A5D"/>
    <w:rsid w:val="00FB433C"/>
    <w:rsid w:val="00FB5423"/>
    <w:rsid w:val="00FB64E9"/>
    <w:rsid w:val="00FB6620"/>
    <w:rsid w:val="00FB691F"/>
    <w:rsid w:val="00FB6BB4"/>
    <w:rsid w:val="00FB6C54"/>
    <w:rsid w:val="00FB750F"/>
    <w:rsid w:val="00FB76A8"/>
    <w:rsid w:val="00FB79CB"/>
    <w:rsid w:val="00FC003E"/>
    <w:rsid w:val="00FC1CEA"/>
    <w:rsid w:val="00FC6BCD"/>
    <w:rsid w:val="00FC77AF"/>
    <w:rsid w:val="00FC79FD"/>
    <w:rsid w:val="00FC7BBE"/>
    <w:rsid w:val="00FC7D79"/>
    <w:rsid w:val="00FD0656"/>
    <w:rsid w:val="00FD1496"/>
    <w:rsid w:val="00FD18AA"/>
    <w:rsid w:val="00FD22CF"/>
    <w:rsid w:val="00FD2A34"/>
    <w:rsid w:val="00FD2A6B"/>
    <w:rsid w:val="00FD2DD7"/>
    <w:rsid w:val="00FD4D96"/>
    <w:rsid w:val="00FD524D"/>
    <w:rsid w:val="00FD5AAF"/>
    <w:rsid w:val="00FD5D21"/>
    <w:rsid w:val="00FD5E95"/>
    <w:rsid w:val="00FD673E"/>
    <w:rsid w:val="00FD73B2"/>
    <w:rsid w:val="00FE002C"/>
    <w:rsid w:val="00FE0866"/>
    <w:rsid w:val="00FE108D"/>
    <w:rsid w:val="00FE13B0"/>
    <w:rsid w:val="00FE172E"/>
    <w:rsid w:val="00FE1F6C"/>
    <w:rsid w:val="00FE1FA4"/>
    <w:rsid w:val="00FE2EF6"/>
    <w:rsid w:val="00FE39B0"/>
    <w:rsid w:val="00FE3C18"/>
    <w:rsid w:val="00FE3D62"/>
    <w:rsid w:val="00FE40DA"/>
    <w:rsid w:val="00FE4D86"/>
    <w:rsid w:val="00FE4FB5"/>
    <w:rsid w:val="00FE55E5"/>
    <w:rsid w:val="00FE6488"/>
    <w:rsid w:val="00FE69FA"/>
    <w:rsid w:val="00FE6C1A"/>
    <w:rsid w:val="00FE7568"/>
    <w:rsid w:val="00FE7DD6"/>
    <w:rsid w:val="00FE7F9D"/>
    <w:rsid w:val="00FF0B9B"/>
    <w:rsid w:val="00FF1255"/>
    <w:rsid w:val="00FF15D8"/>
    <w:rsid w:val="00FF1BEB"/>
    <w:rsid w:val="00FF26CD"/>
    <w:rsid w:val="00FF4A1D"/>
    <w:rsid w:val="00FF4C81"/>
    <w:rsid w:val="00FF4EA1"/>
    <w:rsid w:val="00FF6771"/>
    <w:rsid w:val="00FF6AB9"/>
    <w:rsid w:val="00FF7257"/>
    <w:rsid w:val="00FF7505"/>
    <w:rsid w:val="00FF7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C8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2D90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252D90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uppressAutoHyphens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252D90"/>
    <w:pPr>
      <w:keepNext/>
      <w:jc w:val="both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252D90"/>
    <w:pPr>
      <w:keepNext/>
      <w:ind w:firstLine="708"/>
      <w:outlineLvl w:val="3"/>
    </w:pPr>
    <w:rPr>
      <w:sz w:val="28"/>
    </w:rPr>
  </w:style>
  <w:style w:type="paragraph" w:styleId="5">
    <w:name w:val="heading 5"/>
    <w:basedOn w:val="a"/>
    <w:next w:val="a"/>
    <w:qFormat/>
    <w:rsid w:val="00252D90"/>
    <w:pPr>
      <w:keepNext/>
      <w:ind w:firstLine="1080"/>
      <w:outlineLvl w:val="4"/>
    </w:pPr>
    <w:rPr>
      <w:sz w:val="28"/>
    </w:rPr>
  </w:style>
  <w:style w:type="paragraph" w:styleId="6">
    <w:name w:val="heading 6"/>
    <w:basedOn w:val="a"/>
    <w:next w:val="a"/>
    <w:qFormat/>
    <w:rsid w:val="00252D90"/>
    <w:pPr>
      <w:keepNext/>
      <w:tabs>
        <w:tab w:val="left" w:pos="6980"/>
      </w:tabs>
      <w:spacing w:line="323" w:lineRule="exact"/>
      <w:ind w:firstLine="900"/>
      <w:jc w:val="both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492CBC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492CBC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"/>
    <w:qFormat/>
    <w:rsid w:val="00492CB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25EFE"/>
    <w:rPr>
      <w:sz w:val="28"/>
    </w:rPr>
  </w:style>
  <w:style w:type="character" w:customStyle="1" w:styleId="20">
    <w:name w:val="Заголовок 2 Знак"/>
    <w:link w:val="2"/>
    <w:rsid w:val="00025EFE"/>
    <w:rPr>
      <w:sz w:val="28"/>
    </w:rPr>
  </w:style>
  <w:style w:type="character" w:customStyle="1" w:styleId="30">
    <w:name w:val="Заголовок 3 Знак"/>
    <w:link w:val="3"/>
    <w:rsid w:val="00025EFE"/>
    <w:rPr>
      <w:b/>
      <w:sz w:val="28"/>
    </w:rPr>
  </w:style>
  <w:style w:type="character" w:customStyle="1" w:styleId="40">
    <w:name w:val="Заголовок 4 Знак"/>
    <w:link w:val="4"/>
    <w:rsid w:val="00025EFE"/>
    <w:rPr>
      <w:sz w:val="28"/>
      <w:szCs w:val="24"/>
    </w:rPr>
  </w:style>
  <w:style w:type="character" w:customStyle="1" w:styleId="70">
    <w:name w:val="Заголовок 7 Знак"/>
    <w:link w:val="7"/>
    <w:uiPriority w:val="9"/>
    <w:semiHidden/>
    <w:rsid w:val="00492CBC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492CB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492CBC"/>
    <w:rPr>
      <w:rFonts w:ascii="Cambria" w:eastAsia="Times New Roman" w:hAnsi="Cambria" w:cs="Times New Roman"/>
      <w:sz w:val="22"/>
      <w:szCs w:val="22"/>
    </w:rPr>
  </w:style>
  <w:style w:type="paragraph" w:styleId="a3">
    <w:name w:val="Body Text Indent"/>
    <w:basedOn w:val="a"/>
    <w:link w:val="a4"/>
    <w:rsid w:val="00252D90"/>
    <w:pPr>
      <w:ind w:firstLine="1080"/>
    </w:pPr>
    <w:rPr>
      <w:sz w:val="28"/>
    </w:rPr>
  </w:style>
  <w:style w:type="character" w:customStyle="1" w:styleId="a4">
    <w:name w:val="Основной текст с отступом Знак"/>
    <w:link w:val="a3"/>
    <w:rsid w:val="00025EFE"/>
    <w:rPr>
      <w:sz w:val="28"/>
      <w:szCs w:val="24"/>
    </w:rPr>
  </w:style>
  <w:style w:type="paragraph" w:styleId="a5">
    <w:name w:val="Body Text"/>
    <w:basedOn w:val="a"/>
    <w:link w:val="a6"/>
    <w:rsid w:val="00252D90"/>
    <w:pPr>
      <w:framePr w:hSpace="180" w:wrap="around" w:vAnchor="page" w:hAnchor="margin" w:y="899"/>
      <w:jc w:val="center"/>
    </w:pPr>
    <w:rPr>
      <w:b/>
      <w:sz w:val="28"/>
    </w:rPr>
  </w:style>
  <w:style w:type="character" w:customStyle="1" w:styleId="a6">
    <w:name w:val="Основной текст Знак"/>
    <w:link w:val="a5"/>
    <w:rsid w:val="00025EFE"/>
    <w:rPr>
      <w:b/>
      <w:sz w:val="28"/>
      <w:szCs w:val="24"/>
    </w:rPr>
  </w:style>
  <w:style w:type="paragraph" w:styleId="a7">
    <w:name w:val="header"/>
    <w:basedOn w:val="a"/>
    <w:link w:val="a8"/>
    <w:rsid w:val="00252D9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025EFE"/>
    <w:rPr>
      <w:sz w:val="24"/>
      <w:szCs w:val="24"/>
    </w:rPr>
  </w:style>
  <w:style w:type="character" w:styleId="a9">
    <w:name w:val="page number"/>
    <w:basedOn w:val="a0"/>
    <w:rsid w:val="00252D90"/>
  </w:style>
  <w:style w:type="paragraph" w:styleId="21">
    <w:name w:val="Body Text Indent 2"/>
    <w:basedOn w:val="a"/>
    <w:link w:val="22"/>
    <w:rsid w:val="00252D90"/>
    <w:pPr>
      <w:ind w:firstLine="90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025EFE"/>
    <w:rPr>
      <w:sz w:val="28"/>
      <w:szCs w:val="24"/>
    </w:rPr>
  </w:style>
  <w:style w:type="paragraph" w:customStyle="1" w:styleId="p5">
    <w:name w:val="p5"/>
    <w:basedOn w:val="a"/>
    <w:rsid w:val="00252D90"/>
    <w:pPr>
      <w:widowControl w:val="0"/>
      <w:tabs>
        <w:tab w:val="left" w:pos="2250"/>
      </w:tabs>
      <w:autoSpaceDE w:val="0"/>
      <w:autoSpaceDN w:val="0"/>
      <w:adjustRightInd w:val="0"/>
      <w:spacing w:line="240" w:lineRule="atLeast"/>
      <w:ind w:left="1566"/>
    </w:pPr>
    <w:rPr>
      <w:lang w:val="en-US"/>
    </w:rPr>
  </w:style>
  <w:style w:type="paragraph" w:customStyle="1" w:styleId="p20">
    <w:name w:val="p20"/>
    <w:basedOn w:val="a"/>
    <w:rsid w:val="00252D90"/>
    <w:pPr>
      <w:widowControl w:val="0"/>
      <w:tabs>
        <w:tab w:val="left" w:pos="1298"/>
      </w:tabs>
      <w:autoSpaceDE w:val="0"/>
      <w:autoSpaceDN w:val="0"/>
      <w:adjustRightInd w:val="0"/>
      <w:spacing w:line="323" w:lineRule="atLeast"/>
      <w:ind w:left="614"/>
    </w:pPr>
    <w:rPr>
      <w:lang w:val="en-US"/>
    </w:rPr>
  </w:style>
  <w:style w:type="paragraph" w:customStyle="1" w:styleId="p21">
    <w:name w:val="p21"/>
    <w:basedOn w:val="a"/>
    <w:rsid w:val="00252D90"/>
    <w:pPr>
      <w:widowControl w:val="0"/>
      <w:tabs>
        <w:tab w:val="left" w:pos="1286"/>
      </w:tabs>
      <w:autoSpaceDE w:val="0"/>
      <w:autoSpaceDN w:val="0"/>
      <w:adjustRightInd w:val="0"/>
      <w:spacing w:line="240" w:lineRule="atLeast"/>
      <w:ind w:left="602"/>
    </w:pPr>
    <w:rPr>
      <w:lang w:val="en-US"/>
    </w:rPr>
  </w:style>
  <w:style w:type="paragraph" w:customStyle="1" w:styleId="p22">
    <w:name w:val="p22"/>
    <w:basedOn w:val="a"/>
    <w:rsid w:val="00252D90"/>
    <w:pPr>
      <w:widowControl w:val="0"/>
      <w:tabs>
        <w:tab w:val="left" w:pos="1298"/>
        <w:tab w:val="left" w:pos="1627"/>
      </w:tabs>
      <w:autoSpaceDE w:val="0"/>
      <w:autoSpaceDN w:val="0"/>
      <w:adjustRightInd w:val="0"/>
      <w:spacing w:line="323" w:lineRule="atLeast"/>
      <w:ind w:left="614"/>
    </w:pPr>
    <w:rPr>
      <w:lang w:val="en-US"/>
    </w:rPr>
  </w:style>
  <w:style w:type="paragraph" w:customStyle="1" w:styleId="p10">
    <w:name w:val="p10"/>
    <w:basedOn w:val="a"/>
    <w:rsid w:val="00252D90"/>
    <w:pPr>
      <w:widowControl w:val="0"/>
      <w:autoSpaceDE w:val="0"/>
      <w:autoSpaceDN w:val="0"/>
      <w:adjustRightInd w:val="0"/>
      <w:spacing w:line="323" w:lineRule="atLeast"/>
      <w:ind w:firstLine="239"/>
    </w:pPr>
    <w:rPr>
      <w:lang w:val="en-US"/>
    </w:rPr>
  </w:style>
  <w:style w:type="paragraph" w:customStyle="1" w:styleId="p11">
    <w:name w:val="p11"/>
    <w:basedOn w:val="a"/>
    <w:rsid w:val="00252D90"/>
    <w:pPr>
      <w:widowControl w:val="0"/>
      <w:tabs>
        <w:tab w:val="left" w:pos="952"/>
      </w:tabs>
      <w:autoSpaceDE w:val="0"/>
      <w:autoSpaceDN w:val="0"/>
      <w:adjustRightInd w:val="0"/>
      <w:spacing w:line="323" w:lineRule="atLeast"/>
      <w:ind w:left="268" w:hanging="952"/>
    </w:pPr>
    <w:rPr>
      <w:lang w:val="en-US"/>
    </w:rPr>
  </w:style>
  <w:style w:type="paragraph" w:customStyle="1" w:styleId="p12">
    <w:name w:val="p12"/>
    <w:basedOn w:val="a"/>
    <w:rsid w:val="00252D90"/>
    <w:pPr>
      <w:widowControl w:val="0"/>
      <w:tabs>
        <w:tab w:val="left" w:pos="2772"/>
      </w:tabs>
      <w:autoSpaceDE w:val="0"/>
      <w:autoSpaceDN w:val="0"/>
      <w:adjustRightInd w:val="0"/>
      <w:spacing w:line="323" w:lineRule="atLeast"/>
      <w:ind w:left="248" w:hanging="436"/>
    </w:pPr>
    <w:rPr>
      <w:lang w:val="en-US"/>
    </w:rPr>
  </w:style>
  <w:style w:type="paragraph" w:customStyle="1" w:styleId="p13">
    <w:name w:val="p13"/>
    <w:basedOn w:val="a"/>
    <w:rsid w:val="00252D90"/>
    <w:pPr>
      <w:widowControl w:val="0"/>
      <w:autoSpaceDE w:val="0"/>
      <w:autoSpaceDN w:val="0"/>
      <w:adjustRightInd w:val="0"/>
      <w:spacing w:line="323" w:lineRule="atLeast"/>
    </w:pPr>
    <w:rPr>
      <w:lang w:val="en-US"/>
    </w:rPr>
  </w:style>
  <w:style w:type="paragraph" w:customStyle="1" w:styleId="p14">
    <w:name w:val="p14"/>
    <w:basedOn w:val="a"/>
    <w:rsid w:val="00252D90"/>
    <w:pPr>
      <w:widowControl w:val="0"/>
      <w:tabs>
        <w:tab w:val="left" w:pos="776"/>
      </w:tabs>
      <w:autoSpaceDE w:val="0"/>
      <w:autoSpaceDN w:val="0"/>
      <w:adjustRightInd w:val="0"/>
      <w:spacing w:line="240" w:lineRule="atLeast"/>
      <w:ind w:left="92"/>
    </w:pPr>
    <w:rPr>
      <w:lang w:val="en-US"/>
    </w:rPr>
  </w:style>
  <w:style w:type="paragraph" w:customStyle="1" w:styleId="t16">
    <w:name w:val="t16"/>
    <w:basedOn w:val="a"/>
    <w:rsid w:val="00252D90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t17">
    <w:name w:val="t17"/>
    <w:basedOn w:val="a"/>
    <w:rsid w:val="00252D90"/>
    <w:pPr>
      <w:widowControl w:val="0"/>
      <w:autoSpaceDE w:val="0"/>
      <w:autoSpaceDN w:val="0"/>
      <w:adjustRightInd w:val="0"/>
      <w:spacing w:line="323" w:lineRule="atLeast"/>
    </w:pPr>
    <w:rPr>
      <w:lang w:val="en-US"/>
    </w:rPr>
  </w:style>
  <w:style w:type="paragraph" w:customStyle="1" w:styleId="p19">
    <w:name w:val="p19"/>
    <w:basedOn w:val="a"/>
    <w:rsid w:val="00252D90"/>
    <w:pPr>
      <w:widowControl w:val="0"/>
      <w:tabs>
        <w:tab w:val="left" w:pos="1196"/>
      </w:tabs>
      <w:autoSpaceDE w:val="0"/>
      <w:autoSpaceDN w:val="0"/>
      <w:adjustRightInd w:val="0"/>
      <w:spacing w:line="323" w:lineRule="atLeast"/>
      <w:ind w:left="512"/>
    </w:pPr>
    <w:rPr>
      <w:lang w:val="en-US"/>
    </w:rPr>
  </w:style>
  <w:style w:type="paragraph" w:customStyle="1" w:styleId="p24">
    <w:name w:val="p24"/>
    <w:basedOn w:val="a"/>
    <w:rsid w:val="00252D90"/>
    <w:pPr>
      <w:widowControl w:val="0"/>
      <w:tabs>
        <w:tab w:val="left" w:pos="1298"/>
        <w:tab w:val="left" w:pos="1428"/>
      </w:tabs>
      <w:autoSpaceDE w:val="0"/>
      <w:autoSpaceDN w:val="0"/>
      <w:adjustRightInd w:val="0"/>
      <w:spacing w:line="323" w:lineRule="atLeast"/>
      <w:ind w:left="1299" w:firstLine="130"/>
    </w:pPr>
    <w:rPr>
      <w:lang w:val="en-US"/>
    </w:rPr>
  </w:style>
  <w:style w:type="paragraph" w:customStyle="1" w:styleId="p17">
    <w:name w:val="p17"/>
    <w:basedOn w:val="a"/>
    <w:rsid w:val="00252D90"/>
    <w:pPr>
      <w:widowControl w:val="0"/>
      <w:tabs>
        <w:tab w:val="left" w:pos="1026"/>
        <w:tab w:val="left" w:pos="1536"/>
      </w:tabs>
      <w:autoSpaceDE w:val="0"/>
      <w:autoSpaceDN w:val="0"/>
      <w:adjustRightInd w:val="0"/>
      <w:spacing w:line="323" w:lineRule="atLeast"/>
      <w:ind w:left="1026" w:firstLine="511"/>
    </w:pPr>
    <w:rPr>
      <w:lang w:val="en-US"/>
    </w:rPr>
  </w:style>
  <w:style w:type="paragraph" w:customStyle="1" w:styleId="p18">
    <w:name w:val="p18"/>
    <w:basedOn w:val="a"/>
    <w:rsid w:val="00252D90"/>
    <w:pPr>
      <w:widowControl w:val="0"/>
      <w:tabs>
        <w:tab w:val="left" w:pos="1457"/>
      </w:tabs>
      <w:autoSpaceDE w:val="0"/>
      <w:autoSpaceDN w:val="0"/>
      <w:adjustRightInd w:val="0"/>
      <w:spacing w:line="240" w:lineRule="atLeast"/>
      <w:ind w:left="579"/>
    </w:pPr>
    <w:rPr>
      <w:lang w:val="en-US"/>
    </w:rPr>
  </w:style>
  <w:style w:type="character" w:customStyle="1" w:styleId="aa">
    <w:name w:val="Цветовое выделение"/>
    <w:rsid w:val="00490CB4"/>
    <w:rPr>
      <w:b/>
      <w:bCs/>
      <w:color w:val="000080"/>
    </w:rPr>
  </w:style>
  <w:style w:type="character" w:customStyle="1" w:styleId="ab">
    <w:name w:val="Гипертекстовая ссылка"/>
    <w:rsid w:val="00490CB4"/>
    <w:rPr>
      <w:b/>
      <w:bCs/>
      <w:color w:val="008000"/>
    </w:rPr>
  </w:style>
  <w:style w:type="paragraph" w:customStyle="1" w:styleId="ac">
    <w:name w:val="Таблицы (моноширинный)"/>
    <w:basedOn w:val="a"/>
    <w:next w:val="a"/>
    <w:rsid w:val="000D43A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23">
    <w:name w:val="Body Text 2"/>
    <w:basedOn w:val="a"/>
    <w:link w:val="24"/>
    <w:rsid w:val="00E63B54"/>
    <w:pPr>
      <w:spacing w:after="120" w:line="480" w:lineRule="auto"/>
    </w:pPr>
  </w:style>
  <w:style w:type="paragraph" w:styleId="ad">
    <w:name w:val="Balloon Text"/>
    <w:basedOn w:val="a"/>
    <w:link w:val="ae"/>
    <w:semiHidden/>
    <w:rsid w:val="00797D1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semiHidden/>
    <w:rsid w:val="00025EF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D5D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">
    <w:name w:val="Hyperlink"/>
    <w:rsid w:val="00413D09"/>
    <w:rPr>
      <w:color w:val="0000FF"/>
      <w:u w:val="single"/>
    </w:rPr>
  </w:style>
  <w:style w:type="paragraph" w:customStyle="1" w:styleId="ConsPlusNonformat">
    <w:name w:val="ConsPlusNonformat"/>
    <w:rsid w:val="00E727E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rsid w:val="00A50B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071BD0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2">
    <w:name w:val="Основной текст с отступом 3 Знак"/>
    <w:link w:val="31"/>
    <w:rsid w:val="00071BD0"/>
    <w:rPr>
      <w:rFonts w:ascii="Arial" w:hAnsi="Arial" w:cs="Arial"/>
      <w:sz w:val="16"/>
      <w:szCs w:val="16"/>
    </w:rPr>
  </w:style>
  <w:style w:type="paragraph" w:customStyle="1" w:styleId="FR1">
    <w:name w:val="FR1"/>
    <w:rsid w:val="00071BD0"/>
    <w:pPr>
      <w:widowControl w:val="0"/>
      <w:overflowPunct w:val="0"/>
      <w:autoSpaceDE w:val="0"/>
      <w:autoSpaceDN w:val="0"/>
      <w:adjustRightInd w:val="0"/>
      <w:spacing w:before="320"/>
      <w:ind w:left="80"/>
      <w:textAlignment w:val="baseline"/>
    </w:pPr>
    <w:rPr>
      <w:rFonts w:ascii="Arial" w:hAnsi="Arial" w:cs="Arial"/>
      <w:sz w:val="72"/>
      <w:szCs w:val="72"/>
      <w:lang w:val="en-US"/>
    </w:rPr>
  </w:style>
  <w:style w:type="paragraph" w:styleId="af1">
    <w:name w:val="Block Text"/>
    <w:basedOn w:val="a"/>
    <w:rsid w:val="00071BD0"/>
    <w:pPr>
      <w:widowControl w:val="0"/>
      <w:shd w:val="clear" w:color="auto" w:fill="FFFFFF"/>
      <w:autoSpaceDE w:val="0"/>
      <w:autoSpaceDN w:val="0"/>
      <w:adjustRightInd w:val="0"/>
      <w:spacing w:before="5" w:line="230" w:lineRule="exact"/>
      <w:ind w:left="19" w:right="10" w:firstLine="394"/>
      <w:jc w:val="both"/>
    </w:pPr>
    <w:rPr>
      <w:color w:val="000000"/>
      <w:spacing w:val="-5"/>
      <w:sz w:val="28"/>
      <w:szCs w:val="28"/>
    </w:rPr>
  </w:style>
  <w:style w:type="paragraph" w:styleId="af2">
    <w:name w:val="footer"/>
    <w:basedOn w:val="a"/>
    <w:link w:val="af3"/>
    <w:rsid w:val="00071BD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f3">
    <w:name w:val="Нижний колонтитул Знак"/>
    <w:link w:val="af2"/>
    <w:rsid w:val="00071BD0"/>
    <w:rPr>
      <w:rFonts w:ascii="Arial" w:hAnsi="Arial" w:cs="Arial"/>
    </w:rPr>
  </w:style>
  <w:style w:type="character" w:customStyle="1" w:styleId="af4">
    <w:name w:val="Текст сноски Знак"/>
    <w:link w:val="af5"/>
    <w:semiHidden/>
    <w:rsid w:val="00071BD0"/>
    <w:rPr>
      <w:rFonts w:ascii="Arial" w:hAnsi="Arial" w:cs="Arial"/>
    </w:rPr>
  </w:style>
  <w:style w:type="paragraph" w:styleId="af5">
    <w:name w:val="footnote text"/>
    <w:basedOn w:val="a"/>
    <w:link w:val="af4"/>
    <w:semiHidden/>
    <w:rsid w:val="00071BD0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f6">
    <w:name w:val="caption"/>
    <w:basedOn w:val="a"/>
    <w:next w:val="a"/>
    <w:qFormat/>
    <w:rsid w:val="00071BD0"/>
    <w:pPr>
      <w:overflowPunct w:val="0"/>
      <w:autoSpaceDE w:val="0"/>
      <w:autoSpaceDN w:val="0"/>
      <w:adjustRightInd w:val="0"/>
      <w:jc w:val="center"/>
      <w:textAlignment w:val="baseline"/>
    </w:pPr>
    <w:rPr>
      <w:b/>
      <w:caps/>
      <w:sz w:val="44"/>
      <w:szCs w:val="20"/>
    </w:rPr>
  </w:style>
  <w:style w:type="paragraph" w:customStyle="1" w:styleId="BlockQuotation">
    <w:name w:val="Block Quotation"/>
    <w:basedOn w:val="a"/>
    <w:rsid w:val="00071BD0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0"/>
    </w:rPr>
  </w:style>
  <w:style w:type="paragraph" w:customStyle="1" w:styleId="ConsPlusTitle">
    <w:name w:val="ConsPlusTitle"/>
    <w:rsid w:val="00071BD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071BD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FR2">
    <w:name w:val="FR2"/>
    <w:rsid w:val="00071BD0"/>
    <w:pPr>
      <w:widowControl w:val="0"/>
      <w:overflowPunct w:val="0"/>
      <w:autoSpaceDE w:val="0"/>
      <w:autoSpaceDN w:val="0"/>
      <w:adjustRightInd w:val="0"/>
      <w:ind w:firstLine="520"/>
      <w:jc w:val="both"/>
      <w:textAlignment w:val="baseline"/>
    </w:pPr>
    <w:rPr>
      <w:sz w:val="40"/>
    </w:rPr>
  </w:style>
  <w:style w:type="paragraph" w:customStyle="1" w:styleId="FR3">
    <w:name w:val="FR3"/>
    <w:rsid w:val="00071BD0"/>
    <w:pPr>
      <w:widowControl w:val="0"/>
      <w:overflowPunct w:val="0"/>
      <w:autoSpaceDE w:val="0"/>
      <w:autoSpaceDN w:val="0"/>
      <w:adjustRightInd w:val="0"/>
      <w:spacing w:line="260" w:lineRule="auto"/>
      <w:ind w:firstLine="540"/>
      <w:jc w:val="both"/>
      <w:textAlignment w:val="baseline"/>
    </w:pPr>
    <w:rPr>
      <w:rFonts w:ascii="Arial" w:hAnsi="Arial"/>
      <w:i/>
      <w:sz w:val="36"/>
    </w:rPr>
  </w:style>
  <w:style w:type="paragraph" w:styleId="af7">
    <w:name w:val="Plain Text"/>
    <w:basedOn w:val="a"/>
    <w:link w:val="af8"/>
    <w:rsid w:val="00071BD0"/>
    <w:rPr>
      <w:rFonts w:ascii="Courier New" w:hAnsi="Courier New"/>
      <w:sz w:val="20"/>
      <w:szCs w:val="20"/>
    </w:rPr>
  </w:style>
  <w:style w:type="character" w:customStyle="1" w:styleId="af8">
    <w:name w:val="Текст Знак"/>
    <w:link w:val="af7"/>
    <w:rsid w:val="00071BD0"/>
    <w:rPr>
      <w:rFonts w:ascii="Courier New" w:hAnsi="Courier New" w:cs="Courier New"/>
    </w:rPr>
  </w:style>
  <w:style w:type="character" w:styleId="af9">
    <w:name w:val="footnote reference"/>
    <w:semiHidden/>
    <w:rsid w:val="00025EFE"/>
    <w:rPr>
      <w:vertAlign w:val="superscript"/>
    </w:rPr>
  </w:style>
  <w:style w:type="character" w:customStyle="1" w:styleId="24">
    <w:name w:val="Основной текст 2 Знак"/>
    <w:basedOn w:val="a0"/>
    <w:link w:val="23"/>
    <w:rsid w:val="00E64AE2"/>
    <w:rPr>
      <w:sz w:val="24"/>
      <w:szCs w:val="24"/>
    </w:rPr>
  </w:style>
  <w:style w:type="paragraph" w:styleId="HTML">
    <w:name w:val="HTML Preformatted"/>
    <w:basedOn w:val="a"/>
    <w:link w:val="HTML0"/>
    <w:rsid w:val="00F169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1697B"/>
    <w:rPr>
      <w:rFonts w:ascii="Courier New" w:hAnsi="Courier New" w:cs="Courier New"/>
    </w:rPr>
  </w:style>
  <w:style w:type="paragraph" w:customStyle="1" w:styleId="ConsNonformat">
    <w:name w:val="ConsNonformat"/>
    <w:rsid w:val="00912A4C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blk">
    <w:name w:val="blk"/>
    <w:basedOn w:val="a0"/>
    <w:rsid w:val="00E46AAF"/>
  </w:style>
  <w:style w:type="character" w:customStyle="1" w:styleId="apple-converted-space">
    <w:name w:val="apple-converted-space"/>
    <w:basedOn w:val="a0"/>
    <w:rsid w:val="00E46A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55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299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1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onsultant.ru/document/cons_doc_LAW_77193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316370/4bfa1f8ac14f300a18b88034e85a4e238ed17f62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5577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16370/7e4a9388b3a2611890a95ada5f607b38ad46d0fd/" TargetMode="External"/><Relationship Id="rId10" Type="http://schemas.openxmlformats.org/officeDocument/2006/relationships/hyperlink" Target="http://www.consultant.ru/document/cons_doc_LAW_55777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16370/7e4a9388b3a2611890a95ada5f607b38ad46d0fd/" TargetMode="External"/><Relationship Id="rId14" Type="http://schemas.openxmlformats.org/officeDocument/2006/relationships/hyperlink" Target="http://www.consultant.ru/document/cons_doc_LAW_316370/7e4a9388b3a2611890a95ada5f607b38ad46d0f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B3AF0-7371-42F8-9D72-2AA6C1D40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916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8520</CharactersWithSpaces>
  <SharedDoc>false</SharedDoc>
  <HLinks>
    <vt:vector size="102" baseType="variant">
      <vt:variant>
        <vt:i4>5373954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5505026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Par58</vt:lpwstr>
      </vt:variant>
      <vt:variant>
        <vt:i4>7340080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consultantplus://offline/ref=BD5A4FBD07A39061A04836BFD67F9B866AD5031CEEC468E4130EF532A70F181DBC74502C89762167o3N4F</vt:lpwstr>
      </vt:variant>
      <vt:variant>
        <vt:lpwstr/>
      </vt:variant>
      <vt:variant>
        <vt:i4>7340080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consultantplus://offline/ref=BD5A4FBD07A39061A04836BFD67F9B866AD5031CEEC468E4130EF532A70F181DBC74502C89762167o3N4F</vt:lpwstr>
      </vt:variant>
      <vt:variant>
        <vt:lpwstr/>
      </vt:variant>
      <vt:variant>
        <vt:i4>7340080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consultantplus://offline/ref=BD5A4FBD07A39061A04836BFD67F9B866AD5031CEEC468E4130EF532A70F181DBC74502C89762167o3N4F</vt:lpwstr>
      </vt:variant>
      <vt:variant>
        <vt:lpwstr/>
      </vt:variant>
      <vt:variant>
        <vt:i4>7340080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consultantplus://offline/ref=BD5A4FBD07A39061A04836BFD67F9B866AD5031CEEC468E4130EF532A70F181DBC74502C89762167o3N4F</vt:lpwstr>
      </vt:variant>
      <vt:variant>
        <vt:lpwstr/>
      </vt:variant>
      <vt:variant>
        <vt:i4>7340080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consultantplus://offline/ref=BD5A4FBD07A39061A04836BFD67F9B866AD5031CEEC468E4130EF532A70F181DBC74502C89762167o3N4F</vt:lpwstr>
      </vt:variant>
      <vt:variant>
        <vt:lpwstr/>
      </vt:variant>
      <vt:variant>
        <vt:i4>5242882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Par14</vt:lpwstr>
      </vt:variant>
      <vt:variant>
        <vt:i4>7340080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consultantplus://offline/ref=BD5A4FBD07A39061A04836BFD67F9B866AD5031CEEC468E4130EF532A70F181DBC74502C89762167o3N4F</vt:lpwstr>
      </vt:variant>
      <vt:variant>
        <vt:lpwstr/>
      </vt:variant>
      <vt:variant>
        <vt:i4>7340080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consultantplus://offline/ref=BD5A4FBD07A39061A04836BFD67F9B866AD5031CEEC468E4130EF532A70F181DBC74502C89762167o3N4F</vt:lpwstr>
      </vt:variant>
      <vt:variant>
        <vt:lpwstr/>
      </vt:variant>
      <vt:variant>
        <vt:i4>7340080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consultantplus://offline/ref=BD5A4FBD07A39061A04836BFD67F9B866AD5031CEEC468E4130EF532A70F181DBC74502C89762167o3N4F</vt:lpwstr>
      </vt:variant>
      <vt:variant>
        <vt:lpwstr/>
      </vt:variant>
      <vt:variant>
        <vt:i4>7340086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consultantplus://offline/ref=BD5A4FBD07A39061A04836BFD67F9B866AD5031CEEC468E4130EF532A70F181DBC74502C89762167o3N2F</vt:lpwstr>
      </vt:variant>
      <vt:variant>
        <vt:lpwstr/>
      </vt:variant>
      <vt:variant>
        <vt:i4>7340086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consultantplus://offline/ref=BD5A4FBD07A39061A04836BFD67F9B866AD5031CEEC468E4130EF532A70F181DBC74502C89762167o3N2F</vt:lpwstr>
      </vt:variant>
      <vt:variant>
        <vt:lpwstr/>
      </vt:variant>
      <vt:variant>
        <vt:i4>7340080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consultantplus://offline/ref=BD5A4FBD07A39061A04836BFD67F9B866AD5031CEEC468E4130EF532A70F181DBC74502C89762167o3N4F</vt:lpwstr>
      </vt:variant>
      <vt:variant>
        <vt:lpwstr/>
      </vt:variant>
      <vt:variant>
        <vt:i4>7340086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consultantplus://offline/ref=BD5A4FBD07A39061A04836BFD67F9B866AD5031CEEC468E4130EF532A70F181DBC74502C89762167o3N2F</vt:lpwstr>
      </vt:variant>
      <vt:variant>
        <vt:lpwstr/>
      </vt:variant>
      <vt:variant>
        <vt:i4>7340086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consultantplus://offline/ref=BD5A4FBD07A39061A04836BFD67F9B866AD5031CEEC468E4130EF532A70F181DBC74502C89762167o3N2F</vt:lpwstr>
      </vt:variant>
      <vt:variant>
        <vt:lpwstr/>
      </vt:variant>
      <vt:variant>
        <vt:i4>1835018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consultantplus://offline/ref=D51CFDCACA86E3A3C11C41A0CD661EE427C977D98D7DACEBD0229C5BC9EA3FD48EB5C68641n7NAF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Arhspec</cp:lastModifiedBy>
  <cp:revision>8</cp:revision>
  <cp:lastPrinted>2019-06-10T11:02:00Z</cp:lastPrinted>
  <dcterms:created xsi:type="dcterms:W3CDTF">2019-03-25T08:05:00Z</dcterms:created>
  <dcterms:modified xsi:type="dcterms:W3CDTF">2019-06-10T11:40:00Z</dcterms:modified>
</cp:coreProperties>
</file>