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B67A6A" w:rsidRDefault="00C66051" w:rsidP="00DA7EFA">
      <w:pPr>
        <w:rPr>
          <w:sz w:val="28"/>
          <w:szCs w:val="28"/>
        </w:rPr>
      </w:pPr>
      <w:r w:rsidRPr="00C6605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45" type="#_x0000_t75" alt="Герб" style="position:absolute;margin-left:221.5pt;margin-top:2.1pt;width:35pt;height:52pt;z-index:1;visibility:visible" filled="t" fillcolor="black">
            <v:imagedata r:id="rId7" o:title=""/>
          </v:shape>
        </w:pict>
      </w:r>
    </w:p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B23C9E">
      <w:pPr>
        <w:tabs>
          <w:tab w:val="left" w:pos="4320"/>
        </w:tabs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E1061D" w:rsidRDefault="00E1061D" w:rsidP="008D567A">
      <w:pPr>
        <w:jc w:val="center"/>
        <w:rPr>
          <w:sz w:val="28"/>
          <w:szCs w:val="28"/>
          <w:u w:val="single"/>
        </w:rPr>
      </w:pPr>
      <w:r w:rsidRPr="00E1061D">
        <w:rPr>
          <w:sz w:val="28"/>
          <w:szCs w:val="28"/>
          <w:u w:val="single"/>
        </w:rPr>
        <w:t>30.05.2019</w:t>
      </w:r>
      <w:r w:rsidR="00BA6068">
        <w:rPr>
          <w:sz w:val="28"/>
          <w:szCs w:val="28"/>
        </w:rPr>
        <w:tab/>
      </w:r>
      <w:r w:rsidR="008D567A">
        <w:rPr>
          <w:sz w:val="28"/>
          <w:szCs w:val="28"/>
        </w:rPr>
        <w:t xml:space="preserve">                 </w:t>
      </w:r>
      <w:r w:rsidR="00BA6068">
        <w:rPr>
          <w:sz w:val="28"/>
          <w:szCs w:val="28"/>
        </w:rPr>
        <w:tab/>
        <w:t xml:space="preserve">   </w:t>
      </w:r>
      <w:r w:rsidR="00383F29">
        <w:rPr>
          <w:sz w:val="28"/>
          <w:szCs w:val="28"/>
        </w:rPr>
        <w:t xml:space="preserve">        г. Новотроицк</w:t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  <w:t xml:space="preserve">  </w:t>
      </w:r>
      <w:r w:rsidR="00BA6068">
        <w:rPr>
          <w:sz w:val="28"/>
          <w:szCs w:val="28"/>
        </w:rPr>
        <w:t xml:space="preserve"> № </w:t>
      </w:r>
      <w:r w:rsidRPr="00E1061D">
        <w:rPr>
          <w:sz w:val="28"/>
          <w:szCs w:val="28"/>
          <w:u w:val="single"/>
        </w:rPr>
        <w:t>827-п</w:t>
      </w:r>
    </w:p>
    <w:p w:rsidR="00367CEE" w:rsidRDefault="00367CEE" w:rsidP="00995ED1">
      <w:pPr>
        <w:rPr>
          <w:sz w:val="28"/>
          <w:szCs w:val="28"/>
        </w:rPr>
      </w:pPr>
    </w:p>
    <w:p w:rsidR="009F211B" w:rsidRDefault="009F211B" w:rsidP="00DA4F7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EE7107" w:rsidRDefault="00EE7107" w:rsidP="00DA4F7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EE7107" w:rsidRDefault="00367CEE" w:rsidP="007A44FE">
      <w:pPr>
        <w:jc w:val="center"/>
        <w:rPr>
          <w:sz w:val="28"/>
          <w:szCs w:val="28"/>
        </w:rPr>
      </w:pPr>
      <w:r w:rsidRPr="00367CEE">
        <w:rPr>
          <w:sz w:val="28"/>
          <w:szCs w:val="28"/>
        </w:rPr>
        <w:t>О</w:t>
      </w:r>
      <w:r w:rsidR="007A44FE">
        <w:rPr>
          <w:sz w:val="28"/>
          <w:szCs w:val="28"/>
        </w:rPr>
        <w:t xml:space="preserve"> внесении изменений в постановление администрации </w:t>
      </w:r>
      <w:r w:rsidR="002E33B3" w:rsidRPr="00367CEE">
        <w:rPr>
          <w:sz w:val="28"/>
          <w:szCs w:val="28"/>
        </w:rPr>
        <w:t>муниципальн</w:t>
      </w:r>
      <w:r w:rsidR="006026F3">
        <w:rPr>
          <w:sz w:val="28"/>
          <w:szCs w:val="28"/>
        </w:rPr>
        <w:t>ого образования</w:t>
      </w:r>
      <w:r w:rsidR="002E33B3">
        <w:rPr>
          <w:sz w:val="28"/>
          <w:szCs w:val="28"/>
        </w:rPr>
        <w:t xml:space="preserve"> город Новотроицк</w:t>
      </w:r>
      <w:r w:rsidR="00F3128B">
        <w:rPr>
          <w:sz w:val="28"/>
          <w:szCs w:val="28"/>
        </w:rPr>
        <w:t xml:space="preserve"> от 21.02.2018 № 246</w:t>
      </w:r>
      <w:r w:rsidR="007A44FE">
        <w:rPr>
          <w:sz w:val="28"/>
          <w:szCs w:val="28"/>
        </w:rPr>
        <w:t>-п</w:t>
      </w:r>
      <w:r w:rsidR="00EE7107">
        <w:rPr>
          <w:sz w:val="28"/>
          <w:szCs w:val="28"/>
        </w:rPr>
        <w:t xml:space="preserve"> </w:t>
      </w:r>
    </w:p>
    <w:p w:rsidR="00EE7107" w:rsidRDefault="00EE7107" w:rsidP="007A44FE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27617A">
        <w:rPr>
          <w:sz w:val="28"/>
        </w:rPr>
        <w:t xml:space="preserve">О </w:t>
      </w:r>
      <w:r w:rsidRPr="0027617A">
        <w:rPr>
          <w:bCs/>
          <w:sz w:val="28"/>
          <w:szCs w:val="28"/>
        </w:rPr>
        <w:t xml:space="preserve">порядке организации срочного захоронения трупов людей, трупов животных </w:t>
      </w:r>
      <w:r w:rsidRPr="0027617A">
        <w:rPr>
          <w:sz w:val="28"/>
          <w:szCs w:val="28"/>
        </w:rPr>
        <w:t>при военных конфликтах или всле</w:t>
      </w:r>
      <w:r>
        <w:rPr>
          <w:sz w:val="28"/>
          <w:szCs w:val="28"/>
        </w:rPr>
        <w:t xml:space="preserve">дствие этих конфликтов, а также </w:t>
      </w:r>
      <w:r w:rsidRPr="0027617A">
        <w:rPr>
          <w:sz w:val="28"/>
          <w:szCs w:val="28"/>
        </w:rPr>
        <w:t xml:space="preserve">при ликвидации последствий крупных чрезвычайных ситуаций природного и техногенного характера </w:t>
      </w:r>
      <w:r w:rsidRPr="0027617A">
        <w:rPr>
          <w:sz w:val="28"/>
        </w:rPr>
        <w:t xml:space="preserve">на территории </w:t>
      </w:r>
      <w:r w:rsidRPr="0027617A">
        <w:rPr>
          <w:sz w:val="28"/>
          <w:szCs w:val="28"/>
        </w:rPr>
        <w:t xml:space="preserve">муниципального образования </w:t>
      </w:r>
    </w:p>
    <w:p w:rsidR="002E33B3" w:rsidRDefault="00EE7107" w:rsidP="007A44FE">
      <w:pPr>
        <w:jc w:val="center"/>
        <w:rPr>
          <w:sz w:val="28"/>
          <w:szCs w:val="28"/>
        </w:rPr>
      </w:pPr>
      <w:r w:rsidRPr="0027617A">
        <w:rPr>
          <w:sz w:val="28"/>
          <w:szCs w:val="28"/>
        </w:rPr>
        <w:t>город Новотроицк</w:t>
      </w:r>
      <w:r>
        <w:rPr>
          <w:sz w:val="28"/>
          <w:szCs w:val="28"/>
        </w:rPr>
        <w:t>»</w:t>
      </w:r>
    </w:p>
    <w:p w:rsidR="00913151" w:rsidRDefault="00913151" w:rsidP="002E33B3">
      <w:pPr>
        <w:spacing w:before="120"/>
        <w:rPr>
          <w:sz w:val="28"/>
          <w:szCs w:val="28"/>
        </w:rPr>
      </w:pPr>
    </w:p>
    <w:p w:rsidR="00EE7107" w:rsidRPr="005756E1" w:rsidRDefault="00EE7107" w:rsidP="002E33B3">
      <w:pPr>
        <w:spacing w:before="120"/>
        <w:rPr>
          <w:sz w:val="28"/>
          <w:szCs w:val="28"/>
        </w:rPr>
      </w:pPr>
    </w:p>
    <w:p w:rsidR="00973F76" w:rsidRDefault="00B64ED5" w:rsidP="009E3A0A">
      <w:pPr>
        <w:pStyle w:val="ConsPlusNormal"/>
        <w:ind w:firstLine="540"/>
        <w:jc w:val="both"/>
      </w:pPr>
      <w:r>
        <w:t>В соответствии с Федеральным законом от 06.10.2003 № 131-ФЗ «Об общих принципах организации местного самоуправления в Российской Федерации», р</w:t>
      </w:r>
      <w:r w:rsidR="002E33B3" w:rsidRPr="002E33B3">
        <w:t>уководствуясь статьями 28, 38 Устава муниципального образования город Новотроицк Оренбургской области:</w:t>
      </w:r>
    </w:p>
    <w:p w:rsidR="00973F76" w:rsidRPr="009E3A0A" w:rsidRDefault="002E33B3" w:rsidP="009E3A0A">
      <w:pPr>
        <w:autoSpaceDE w:val="0"/>
        <w:autoSpaceDN w:val="0"/>
        <w:adjustRightInd w:val="0"/>
        <w:ind w:firstLine="709"/>
        <w:jc w:val="both"/>
        <w:rPr>
          <w:rStyle w:val="text"/>
          <w:sz w:val="28"/>
          <w:szCs w:val="28"/>
        </w:rPr>
      </w:pPr>
      <w:r w:rsidRPr="002E33B3">
        <w:rPr>
          <w:sz w:val="28"/>
          <w:szCs w:val="28"/>
        </w:rPr>
        <w:t xml:space="preserve">1. </w:t>
      </w:r>
      <w:proofErr w:type="gramStart"/>
      <w:r w:rsidR="00B64ED5">
        <w:rPr>
          <w:sz w:val="28"/>
          <w:szCs w:val="28"/>
        </w:rPr>
        <w:t>Внести в п</w:t>
      </w:r>
      <w:r w:rsidR="00B64ED5" w:rsidRPr="00061F2A">
        <w:rPr>
          <w:sz w:val="28"/>
          <w:szCs w:val="28"/>
        </w:rPr>
        <w:t>остановлени</w:t>
      </w:r>
      <w:r w:rsidR="00B64ED5">
        <w:rPr>
          <w:sz w:val="28"/>
          <w:szCs w:val="28"/>
        </w:rPr>
        <w:t xml:space="preserve">е </w:t>
      </w:r>
      <w:r w:rsidR="00B64ED5" w:rsidRPr="00061F2A">
        <w:rPr>
          <w:sz w:val="28"/>
          <w:szCs w:val="28"/>
        </w:rPr>
        <w:t xml:space="preserve"> администрации муниципального образования город Новотроицк от</w:t>
      </w:r>
      <w:r w:rsidR="00B64ED5">
        <w:rPr>
          <w:sz w:val="28"/>
          <w:szCs w:val="28"/>
        </w:rPr>
        <w:t xml:space="preserve"> 21.02.2018 № 246-п «</w:t>
      </w:r>
      <w:r w:rsidR="00B64ED5" w:rsidRPr="0027617A">
        <w:rPr>
          <w:sz w:val="28"/>
        </w:rPr>
        <w:t xml:space="preserve">О </w:t>
      </w:r>
      <w:r w:rsidR="00B64ED5" w:rsidRPr="0027617A">
        <w:rPr>
          <w:bCs/>
          <w:sz w:val="28"/>
          <w:szCs w:val="28"/>
        </w:rPr>
        <w:t xml:space="preserve">порядке организации срочного захоронения трупов людей, трупов животных </w:t>
      </w:r>
      <w:r w:rsidR="00B64ED5" w:rsidRPr="0027617A">
        <w:rPr>
          <w:sz w:val="28"/>
          <w:szCs w:val="28"/>
        </w:rPr>
        <w:t>при военных конфликтах или всле</w:t>
      </w:r>
      <w:r w:rsidR="00B64ED5">
        <w:rPr>
          <w:sz w:val="28"/>
          <w:szCs w:val="28"/>
        </w:rPr>
        <w:t xml:space="preserve">дствие этих конфликтов, а также </w:t>
      </w:r>
      <w:r w:rsidR="00B64ED5" w:rsidRPr="0027617A">
        <w:rPr>
          <w:sz w:val="28"/>
          <w:szCs w:val="28"/>
        </w:rPr>
        <w:t xml:space="preserve">при ликвидации последствий крупных чрезвычайных ситуаций природного и техногенного характера </w:t>
      </w:r>
      <w:r w:rsidR="00B64ED5" w:rsidRPr="0027617A">
        <w:rPr>
          <w:sz w:val="28"/>
        </w:rPr>
        <w:t xml:space="preserve">на территории </w:t>
      </w:r>
      <w:r w:rsidR="00B64ED5" w:rsidRPr="0027617A">
        <w:rPr>
          <w:sz w:val="28"/>
          <w:szCs w:val="28"/>
        </w:rPr>
        <w:t>муниципального образования город Новотроицк</w:t>
      </w:r>
      <w:r w:rsidR="00B64ED5">
        <w:rPr>
          <w:sz w:val="28"/>
          <w:szCs w:val="28"/>
        </w:rPr>
        <w:t>» (далее – постановление) изменения, заменив в</w:t>
      </w:r>
      <w:r w:rsidR="00F3128B">
        <w:rPr>
          <w:sz w:val="28"/>
          <w:szCs w:val="28"/>
        </w:rPr>
        <w:t xml:space="preserve"> приложении № 3</w:t>
      </w:r>
      <w:r w:rsidR="00061F2A">
        <w:rPr>
          <w:sz w:val="28"/>
          <w:szCs w:val="28"/>
        </w:rPr>
        <w:t xml:space="preserve"> «</w:t>
      </w:r>
      <w:r w:rsidR="00F3128B">
        <w:rPr>
          <w:sz w:val="28"/>
          <w:szCs w:val="28"/>
        </w:rPr>
        <w:t xml:space="preserve">Состав </w:t>
      </w:r>
      <w:r w:rsidR="00F3128B" w:rsidRPr="00D11489">
        <w:rPr>
          <w:sz w:val="28"/>
          <w:szCs w:val="28"/>
        </w:rPr>
        <w:t>комиссии по</w:t>
      </w:r>
      <w:r w:rsidR="00F3128B" w:rsidRPr="00D11489">
        <w:rPr>
          <w:bCs/>
          <w:sz w:val="28"/>
          <w:szCs w:val="28"/>
        </w:rPr>
        <w:t xml:space="preserve"> организации срочного захоронения трупов людей</w:t>
      </w:r>
      <w:proofErr w:type="gramEnd"/>
      <w:r w:rsidR="00F3128B" w:rsidRPr="00D11489">
        <w:rPr>
          <w:bCs/>
          <w:sz w:val="28"/>
          <w:szCs w:val="28"/>
        </w:rPr>
        <w:t xml:space="preserve">, </w:t>
      </w:r>
      <w:proofErr w:type="gramStart"/>
      <w:r w:rsidR="00F3128B" w:rsidRPr="00D11489">
        <w:rPr>
          <w:bCs/>
          <w:sz w:val="28"/>
          <w:szCs w:val="28"/>
        </w:rPr>
        <w:t xml:space="preserve">трупов животных </w:t>
      </w:r>
      <w:r w:rsidR="00F3128B" w:rsidRPr="00D11489">
        <w:rPr>
          <w:sz w:val="28"/>
          <w:szCs w:val="28"/>
        </w:rPr>
        <w:t>при военных конфликтах или вследствие этих конфликтов, а также при ликвидации последствий крупных чрезвычайных ситуаций природного и техногенного характера на территории муниципального образования город Новотроицк</w:t>
      </w:r>
      <w:r w:rsidR="00061F2A">
        <w:rPr>
          <w:bCs/>
          <w:sz w:val="28"/>
          <w:szCs w:val="28"/>
        </w:rPr>
        <w:t>»</w:t>
      </w:r>
      <w:r w:rsidR="00B64ED5">
        <w:rPr>
          <w:bCs/>
          <w:sz w:val="28"/>
          <w:szCs w:val="28"/>
        </w:rPr>
        <w:t xml:space="preserve"> к постановлению</w:t>
      </w:r>
      <w:r w:rsidR="009A710A">
        <w:rPr>
          <w:bCs/>
          <w:sz w:val="28"/>
          <w:szCs w:val="28"/>
        </w:rPr>
        <w:t xml:space="preserve"> </w:t>
      </w:r>
      <w:r w:rsidR="00D03DFA">
        <w:rPr>
          <w:sz w:val="28"/>
          <w:szCs w:val="28"/>
        </w:rPr>
        <w:t xml:space="preserve">в </w:t>
      </w:r>
      <w:r w:rsidR="00891D95">
        <w:rPr>
          <w:sz w:val="28"/>
          <w:szCs w:val="28"/>
        </w:rPr>
        <w:t>строке</w:t>
      </w:r>
      <w:r w:rsidR="00F3128B">
        <w:rPr>
          <w:sz w:val="28"/>
          <w:szCs w:val="28"/>
        </w:rPr>
        <w:t xml:space="preserve"> «з</w:t>
      </w:r>
      <w:r w:rsidR="00F3128B" w:rsidRPr="006C04E9">
        <w:rPr>
          <w:sz w:val="28"/>
          <w:szCs w:val="28"/>
        </w:rPr>
        <w:t>аместитель председателя комиссии</w:t>
      </w:r>
      <w:r w:rsidR="00F3128B">
        <w:rPr>
          <w:sz w:val="28"/>
          <w:szCs w:val="28"/>
        </w:rPr>
        <w:t xml:space="preserve">» </w:t>
      </w:r>
      <w:r w:rsidR="00D03DFA">
        <w:rPr>
          <w:sz w:val="28"/>
          <w:szCs w:val="28"/>
        </w:rPr>
        <w:t>слова «</w:t>
      </w:r>
      <w:r w:rsidR="00F3128B" w:rsidRPr="00F3128B">
        <w:rPr>
          <w:sz w:val="28"/>
          <w:szCs w:val="28"/>
        </w:rPr>
        <w:t>начальник отдела коммунального хозяйства,</w:t>
      </w:r>
      <w:r w:rsidR="00F3128B" w:rsidRPr="006C04E9">
        <w:rPr>
          <w:sz w:val="28"/>
          <w:szCs w:val="28"/>
        </w:rPr>
        <w:t xml:space="preserve"> транспорта и связи</w:t>
      </w:r>
      <w:r w:rsidR="00D03DFA" w:rsidRPr="00D03DFA">
        <w:rPr>
          <w:sz w:val="28"/>
        </w:rPr>
        <w:t xml:space="preserve">» </w:t>
      </w:r>
      <w:r w:rsidR="00B64ED5">
        <w:rPr>
          <w:sz w:val="28"/>
        </w:rPr>
        <w:t xml:space="preserve">на </w:t>
      </w:r>
      <w:r w:rsidR="00D03DFA">
        <w:rPr>
          <w:sz w:val="28"/>
        </w:rPr>
        <w:t>с</w:t>
      </w:r>
      <w:r w:rsidR="00B64ED5">
        <w:rPr>
          <w:sz w:val="28"/>
        </w:rPr>
        <w:t>лова</w:t>
      </w:r>
      <w:r w:rsidR="00D03DFA">
        <w:rPr>
          <w:sz w:val="28"/>
        </w:rPr>
        <w:t xml:space="preserve"> «</w:t>
      </w:r>
      <w:r w:rsidR="00F3128B">
        <w:rPr>
          <w:sz w:val="28"/>
        </w:rPr>
        <w:t xml:space="preserve">председатель </w:t>
      </w:r>
      <w:r w:rsidR="00F3128B" w:rsidRPr="00F3128B">
        <w:rPr>
          <w:sz w:val="28"/>
          <w:szCs w:val="28"/>
        </w:rPr>
        <w:t>к</w:t>
      </w:r>
      <w:r w:rsidR="00F3128B" w:rsidRPr="00F3128B">
        <w:rPr>
          <w:bCs/>
          <w:sz w:val="28"/>
          <w:szCs w:val="28"/>
        </w:rPr>
        <w:t>омитета по строительству, транспорту, дорожному и коммунальному хозяйству</w:t>
      </w:r>
      <w:r w:rsidR="00D03DFA" w:rsidRPr="00F3128B">
        <w:rPr>
          <w:sz w:val="28"/>
          <w:szCs w:val="28"/>
        </w:rPr>
        <w:t>».</w:t>
      </w:r>
      <w:proofErr w:type="gramEnd"/>
    </w:p>
    <w:p w:rsidR="00973F76" w:rsidRDefault="00061F2A" w:rsidP="009E3A0A">
      <w:pPr>
        <w:pStyle w:val="aa"/>
        <w:spacing w:after="0"/>
        <w:ind w:firstLine="720"/>
        <w:jc w:val="both"/>
        <w:rPr>
          <w:sz w:val="28"/>
          <w:szCs w:val="28"/>
        </w:rPr>
      </w:pPr>
      <w:r>
        <w:rPr>
          <w:rStyle w:val="text"/>
          <w:color w:val="052635"/>
          <w:sz w:val="28"/>
          <w:szCs w:val="28"/>
        </w:rPr>
        <w:t>2</w:t>
      </w:r>
      <w:r w:rsidR="008E1B91" w:rsidRPr="000D0129">
        <w:rPr>
          <w:rStyle w:val="text"/>
          <w:color w:val="052635"/>
          <w:sz w:val="28"/>
          <w:szCs w:val="28"/>
        </w:rPr>
        <w:t>.</w:t>
      </w:r>
      <w:r w:rsidR="00530D8C">
        <w:rPr>
          <w:rStyle w:val="text"/>
          <w:color w:val="052635"/>
          <w:sz w:val="28"/>
          <w:szCs w:val="28"/>
        </w:rPr>
        <w:t xml:space="preserve"> </w:t>
      </w:r>
      <w:r w:rsidR="008E1B91" w:rsidRPr="000D0129">
        <w:rPr>
          <w:sz w:val="28"/>
          <w:szCs w:val="28"/>
        </w:rPr>
        <w:t xml:space="preserve">Отделу по связям </w:t>
      </w:r>
      <w:r w:rsidR="00FB1A6F">
        <w:rPr>
          <w:sz w:val="28"/>
          <w:szCs w:val="28"/>
        </w:rPr>
        <w:t xml:space="preserve">с общественностью администрации </w:t>
      </w:r>
      <w:r w:rsidR="008E1B91" w:rsidRPr="000D0129">
        <w:rPr>
          <w:sz w:val="28"/>
          <w:szCs w:val="28"/>
        </w:rPr>
        <w:t xml:space="preserve">муниципального образования город Новотроицк </w:t>
      </w:r>
      <w:r w:rsidR="008E1B91" w:rsidRPr="005C329F">
        <w:rPr>
          <w:sz w:val="28"/>
          <w:szCs w:val="28"/>
        </w:rPr>
        <w:t>(</w:t>
      </w:r>
      <w:proofErr w:type="spellStart"/>
      <w:r w:rsidR="000A24D8">
        <w:rPr>
          <w:sz w:val="28"/>
          <w:szCs w:val="28"/>
        </w:rPr>
        <w:t>Куниртаева</w:t>
      </w:r>
      <w:proofErr w:type="spellEnd"/>
      <w:r w:rsidR="000A24D8">
        <w:rPr>
          <w:sz w:val="28"/>
          <w:szCs w:val="28"/>
        </w:rPr>
        <w:t xml:space="preserve"> А.Р.</w:t>
      </w:r>
      <w:r w:rsidR="008E1B91" w:rsidRPr="005C329F">
        <w:rPr>
          <w:sz w:val="28"/>
          <w:szCs w:val="28"/>
        </w:rPr>
        <w:t>)</w:t>
      </w:r>
      <w:r w:rsidR="008E1B91" w:rsidRPr="000D0129">
        <w:rPr>
          <w:sz w:val="28"/>
          <w:szCs w:val="28"/>
        </w:rPr>
        <w:t xml:space="preserve"> обеспечить </w:t>
      </w:r>
      <w:r w:rsidR="008B3C0E">
        <w:rPr>
          <w:sz w:val="28"/>
          <w:szCs w:val="28"/>
        </w:rPr>
        <w:t xml:space="preserve">официальное </w:t>
      </w:r>
      <w:r w:rsidR="008E1B91" w:rsidRPr="000D0129">
        <w:rPr>
          <w:sz w:val="28"/>
          <w:szCs w:val="28"/>
        </w:rPr>
        <w:t>опубликование постановления в газе</w:t>
      </w:r>
      <w:r w:rsidR="001E3C19">
        <w:rPr>
          <w:sz w:val="28"/>
          <w:szCs w:val="28"/>
        </w:rPr>
        <w:t xml:space="preserve">те «Гвардеец </w:t>
      </w:r>
      <w:r w:rsidR="001E3C19">
        <w:rPr>
          <w:sz w:val="28"/>
          <w:szCs w:val="28"/>
        </w:rPr>
        <w:lastRenderedPageBreak/>
        <w:t>труда» и размещение</w:t>
      </w:r>
      <w:r w:rsidR="008E1B91" w:rsidRPr="000D0129">
        <w:rPr>
          <w:sz w:val="28"/>
          <w:szCs w:val="28"/>
        </w:rPr>
        <w:t xml:space="preserve"> на официальном сайте администрации муниципального образования гор</w:t>
      </w:r>
      <w:r w:rsidR="00B23C9E">
        <w:rPr>
          <w:sz w:val="28"/>
          <w:szCs w:val="28"/>
        </w:rPr>
        <w:t>од Новотроицк</w:t>
      </w:r>
      <w:r w:rsidR="008E1B91" w:rsidRPr="000D0129">
        <w:rPr>
          <w:sz w:val="28"/>
          <w:szCs w:val="28"/>
        </w:rPr>
        <w:t>.</w:t>
      </w:r>
    </w:p>
    <w:p w:rsidR="00CD0E08" w:rsidRDefault="00CD0E08" w:rsidP="009E3A0A">
      <w:pPr>
        <w:pStyle w:val="aa"/>
        <w:spacing w:after="0"/>
        <w:ind w:firstLine="720"/>
        <w:jc w:val="both"/>
        <w:rPr>
          <w:rStyle w:val="text"/>
          <w:color w:val="052635"/>
          <w:sz w:val="28"/>
          <w:szCs w:val="28"/>
        </w:rPr>
      </w:pPr>
    </w:p>
    <w:p w:rsidR="00973F76" w:rsidRDefault="00061F2A" w:rsidP="009E3A0A">
      <w:pPr>
        <w:pStyle w:val="aa"/>
        <w:spacing w:after="0"/>
        <w:ind w:firstLine="720"/>
        <w:jc w:val="both"/>
        <w:rPr>
          <w:sz w:val="28"/>
          <w:szCs w:val="28"/>
        </w:rPr>
      </w:pPr>
      <w:r>
        <w:rPr>
          <w:rStyle w:val="text"/>
          <w:color w:val="052635"/>
          <w:sz w:val="28"/>
          <w:szCs w:val="28"/>
        </w:rPr>
        <w:t>3</w:t>
      </w:r>
      <w:r w:rsidR="008E1B91" w:rsidRPr="000D0129">
        <w:rPr>
          <w:rStyle w:val="text"/>
          <w:color w:val="052635"/>
          <w:sz w:val="28"/>
          <w:szCs w:val="28"/>
        </w:rPr>
        <w:t xml:space="preserve">. </w:t>
      </w:r>
      <w:proofErr w:type="gramStart"/>
      <w:r w:rsidR="008E1B91" w:rsidRPr="000D0129">
        <w:rPr>
          <w:sz w:val="28"/>
          <w:szCs w:val="28"/>
        </w:rPr>
        <w:t>Контроль за</w:t>
      </w:r>
      <w:proofErr w:type="gramEnd"/>
      <w:r w:rsidR="008E1B91" w:rsidRPr="000D0129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CD0E08" w:rsidRPr="009E3A0A" w:rsidRDefault="00CD0E08" w:rsidP="009E3A0A">
      <w:pPr>
        <w:pStyle w:val="aa"/>
        <w:spacing w:after="0"/>
        <w:ind w:firstLine="720"/>
        <w:jc w:val="both"/>
        <w:rPr>
          <w:rStyle w:val="text"/>
          <w:color w:val="052635"/>
          <w:sz w:val="28"/>
          <w:szCs w:val="28"/>
        </w:rPr>
      </w:pPr>
    </w:p>
    <w:p w:rsidR="006763EA" w:rsidRPr="000D0129" w:rsidRDefault="00061F2A" w:rsidP="006763EA">
      <w:pPr>
        <w:pStyle w:val="21"/>
        <w:autoSpaceDE/>
        <w:autoSpaceDN/>
        <w:adjustRightInd/>
        <w:ind w:firstLine="709"/>
        <w:rPr>
          <w:szCs w:val="28"/>
        </w:rPr>
      </w:pPr>
      <w:r>
        <w:rPr>
          <w:rStyle w:val="text"/>
          <w:color w:val="052635"/>
          <w:szCs w:val="28"/>
        </w:rPr>
        <w:t>4</w:t>
      </w:r>
      <w:r w:rsidR="008E1B91" w:rsidRPr="000D0129">
        <w:rPr>
          <w:rStyle w:val="text"/>
          <w:color w:val="052635"/>
          <w:szCs w:val="28"/>
        </w:rPr>
        <w:t xml:space="preserve">. </w:t>
      </w:r>
      <w:r w:rsidR="00E646FC">
        <w:rPr>
          <w:szCs w:val="28"/>
        </w:rPr>
        <w:t>Постановление</w:t>
      </w:r>
      <w:r w:rsidR="008E1B91" w:rsidRPr="000D0129">
        <w:rPr>
          <w:szCs w:val="28"/>
        </w:rPr>
        <w:t xml:space="preserve"> вступает в силу</w:t>
      </w:r>
      <w:r w:rsidR="005E1BFD">
        <w:rPr>
          <w:szCs w:val="28"/>
        </w:rPr>
        <w:t xml:space="preserve"> </w:t>
      </w:r>
      <w:r w:rsidR="006763EA" w:rsidRPr="000D0129">
        <w:rPr>
          <w:szCs w:val="28"/>
        </w:rPr>
        <w:t>после его официального опубликования</w:t>
      </w:r>
      <w:r w:rsidR="009655B4">
        <w:rPr>
          <w:szCs w:val="28"/>
        </w:rPr>
        <w:t xml:space="preserve"> в газете «Гвардеец труда»</w:t>
      </w:r>
      <w:r w:rsidR="006763EA" w:rsidRPr="000D0129">
        <w:rPr>
          <w:szCs w:val="28"/>
        </w:rPr>
        <w:t xml:space="preserve">. </w:t>
      </w:r>
    </w:p>
    <w:p w:rsidR="008B2059" w:rsidRDefault="005E1BFD" w:rsidP="005650D3">
      <w:pPr>
        <w:pStyle w:val="21"/>
        <w:autoSpaceDE/>
        <w:autoSpaceDN/>
        <w:adjustRightInd/>
        <w:ind w:firstLine="709"/>
        <w:rPr>
          <w:szCs w:val="28"/>
        </w:rPr>
      </w:pPr>
      <w:r>
        <w:rPr>
          <w:szCs w:val="28"/>
        </w:rPr>
        <w:t xml:space="preserve"> </w:t>
      </w:r>
    </w:p>
    <w:p w:rsidR="005650D3" w:rsidRDefault="005650D3" w:rsidP="005650D3">
      <w:pPr>
        <w:pStyle w:val="21"/>
        <w:autoSpaceDE/>
        <w:autoSpaceDN/>
        <w:adjustRightInd/>
        <w:ind w:firstLine="709"/>
        <w:rPr>
          <w:sz w:val="20"/>
        </w:rPr>
      </w:pPr>
    </w:p>
    <w:p w:rsidR="009E3A0A" w:rsidRDefault="009E3A0A" w:rsidP="005650D3">
      <w:pPr>
        <w:pStyle w:val="21"/>
        <w:autoSpaceDE/>
        <w:autoSpaceDN/>
        <w:adjustRightInd/>
        <w:ind w:firstLine="709"/>
        <w:rPr>
          <w:sz w:val="20"/>
        </w:rPr>
      </w:pPr>
    </w:p>
    <w:p w:rsidR="00973F76" w:rsidRPr="005650D3" w:rsidRDefault="00973F76" w:rsidP="005650D3">
      <w:pPr>
        <w:pStyle w:val="21"/>
        <w:autoSpaceDE/>
        <w:autoSpaceDN/>
        <w:adjustRightInd/>
        <w:ind w:firstLine="709"/>
        <w:rPr>
          <w:sz w:val="20"/>
        </w:rPr>
      </w:pPr>
    </w:p>
    <w:p w:rsidR="008E1B91" w:rsidRPr="000D0129" w:rsidRDefault="00852DF3" w:rsidP="008E1B9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61F2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E1B91" w:rsidRPr="000D0129">
        <w:rPr>
          <w:sz w:val="28"/>
          <w:szCs w:val="28"/>
        </w:rPr>
        <w:t xml:space="preserve"> муниципального образования </w:t>
      </w:r>
    </w:p>
    <w:p w:rsidR="008E1B91" w:rsidRPr="000D0129" w:rsidRDefault="008E1B91" w:rsidP="00852DF3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061F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52DF3">
        <w:rPr>
          <w:rFonts w:ascii="Times New Roman" w:hAnsi="Times New Roman" w:cs="Times New Roman"/>
          <w:sz w:val="28"/>
          <w:szCs w:val="28"/>
        </w:rPr>
        <w:t xml:space="preserve">    </w:t>
      </w:r>
      <w:r w:rsidR="00061F2A">
        <w:rPr>
          <w:rFonts w:ascii="Times New Roman" w:hAnsi="Times New Roman" w:cs="Times New Roman"/>
          <w:sz w:val="28"/>
          <w:szCs w:val="28"/>
        </w:rPr>
        <w:t xml:space="preserve"> </w:t>
      </w:r>
      <w:r w:rsidR="00852DF3">
        <w:rPr>
          <w:rFonts w:ascii="Times New Roman" w:hAnsi="Times New Roman" w:cs="Times New Roman"/>
          <w:sz w:val="28"/>
          <w:szCs w:val="28"/>
        </w:rPr>
        <w:t>Д.В. Буфетов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</w:p>
    <w:p w:rsidR="00DA7EFA" w:rsidRDefault="00DA7EFA" w:rsidP="00A3131D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A3131D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4B64CE" w:rsidRDefault="004B64CE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4B64CE" w:rsidRDefault="004B64CE" w:rsidP="00F92107">
      <w:pPr>
        <w:pStyle w:val="aa"/>
        <w:spacing w:after="0"/>
        <w:jc w:val="both"/>
        <w:rPr>
          <w:sz w:val="28"/>
          <w:szCs w:val="28"/>
        </w:rPr>
      </w:pPr>
    </w:p>
    <w:p w:rsidR="00DA7EFA" w:rsidRDefault="00AF2CE9" w:rsidP="00317854">
      <w:pPr>
        <w:pStyle w:val="aa"/>
        <w:spacing w:after="0"/>
        <w:jc w:val="both"/>
        <w:rPr>
          <w:sz w:val="28"/>
          <w:szCs w:val="28"/>
        </w:rPr>
      </w:pPr>
      <w:r w:rsidRPr="000D0129">
        <w:rPr>
          <w:sz w:val="28"/>
          <w:szCs w:val="28"/>
        </w:rPr>
        <w:t xml:space="preserve">Разослано:  </w:t>
      </w:r>
      <w:r w:rsidR="00317854">
        <w:rPr>
          <w:sz w:val="28"/>
          <w:szCs w:val="28"/>
        </w:rPr>
        <w:t>ОСО,</w:t>
      </w:r>
      <w:r w:rsidR="00317854" w:rsidRPr="00317854">
        <w:rPr>
          <w:sz w:val="28"/>
          <w:szCs w:val="28"/>
        </w:rPr>
        <w:t xml:space="preserve"> </w:t>
      </w:r>
      <w:r w:rsidR="00317854">
        <w:rPr>
          <w:sz w:val="28"/>
          <w:szCs w:val="28"/>
        </w:rPr>
        <w:t>ОГЗ</w:t>
      </w:r>
      <w:r w:rsidR="00387361">
        <w:rPr>
          <w:sz w:val="28"/>
          <w:szCs w:val="28"/>
        </w:rPr>
        <w:t>,</w:t>
      </w:r>
      <w:r w:rsidR="00387361" w:rsidRPr="00387361">
        <w:rPr>
          <w:sz w:val="28"/>
          <w:szCs w:val="28"/>
        </w:rPr>
        <w:t xml:space="preserve"> </w:t>
      </w:r>
      <w:r w:rsidR="00387361">
        <w:rPr>
          <w:sz w:val="28"/>
          <w:szCs w:val="28"/>
        </w:rPr>
        <w:t>в дело</w:t>
      </w:r>
      <w:r w:rsidRPr="000D0129">
        <w:rPr>
          <w:sz w:val="28"/>
          <w:szCs w:val="28"/>
        </w:rPr>
        <w:t>.</w:t>
      </w:r>
    </w:p>
    <w:p w:rsidR="00DA7EFA" w:rsidRDefault="00DA7EFA" w:rsidP="00DA7EFA">
      <w:pPr>
        <w:pStyle w:val="aa"/>
        <w:spacing w:after="0"/>
        <w:rPr>
          <w:sz w:val="28"/>
          <w:szCs w:val="28"/>
        </w:rPr>
      </w:pPr>
    </w:p>
    <w:p w:rsidR="00317854" w:rsidRDefault="00317854" w:rsidP="00DA7EFA">
      <w:pPr>
        <w:pStyle w:val="aa"/>
        <w:spacing w:after="0"/>
        <w:rPr>
          <w:sz w:val="28"/>
          <w:szCs w:val="28"/>
        </w:rPr>
      </w:pPr>
    </w:p>
    <w:p w:rsidR="00AF2CE9" w:rsidRDefault="00627CEB" w:rsidP="00DA7EFA">
      <w:pPr>
        <w:pStyle w:val="aa"/>
        <w:spacing w:after="0"/>
        <w:rPr>
          <w:sz w:val="28"/>
          <w:szCs w:val="28"/>
        </w:rPr>
      </w:pPr>
      <w:r>
        <w:rPr>
          <w:sz w:val="28"/>
          <w:szCs w:val="28"/>
        </w:rPr>
        <w:t>Н.В. Безбородов</w:t>
      </w:r>
      <w:r w:rsidR="00AF2CE9" w:rsidRPr="000D0129">
        <w:rPr>
          <w:sz w:val="28"/>
          <w:szCs w:val="28"/>
        </w:rPr>
        <w:t xml:space="preserve"> </w:t>
      </w:r>
    </w:p>
    <w:p w:rsidR="00387361" w:rsidRPr="00973F76" w:rsidRDefault="00627CEB" w:rsidP="00DA7EFA">
      <w:pPr>
        <w:pStyle w:val="aa"/>
        <w:spacing w:after="0"/>
        <w:rPr>
          <w:sz w:val="28"/>
          <w:szCs w:val="28"/>
        </w:rPr>
      </w:pPr>
      <w:r w:rsidRPr="00973F76">
        <w:rPr>
          <w:sz w:val="28"/>
          <w:szCs w:val="28"/>
        </w:rPr>
        <w:t>И.Н. Шангареева</w:t>
      </w:r>
    </w:p>
    <w:p w:rsidR="00913151" w:rsidRDefault="00AF2CE9" w:rsidP="00DA6512">
      <w:pPr>
        <w:pStyle w:val="aa"/>
        <w:spacing w:after="0"/>
        <w:rPr>
          <w:sz w:val="28"/>
          <w:szCs w:val="28"/>
        </w:rPr>
      </w:pPr>
      <w:r w:rsidRPr="00973F76">
        <w:rPr>
          <w:sz w:val="28"/>
          <w:szCs w:val="28"/>
        </w:rPr>
        <w:t>67-66-70</w:t>
      </w:r>
      <w:bookmarkStart w:id="0" w:name="_GoBack"/>
      <w:bookmarkEnd w:id="0"/>
    </w:p>
    <w:p w:rsidR="00317854" w:rsidRDefault="00317854" w:rsidP="00DA6512">
      <w:pPr>
        <w:pStyle w:val="aa"/>
        <w:spacing w:after="0"/>
        <w:rPr>
          <w:sz w:val="28"/>
          <w:szCs w:val="28"/>
        </w:rPr>
      </w:pPr>
    </w:p>
    <w:p w:rsidR="00317854" w:rsidRPr="00DA6512" w:rsidRDefault="00434BDD" w:rsidP="00DA6512">
      <w:pPr>
        <w:pStyle w:val="aa"/>
        <w:spacing w:after="0"/>
        <w:rPr>
          <w:sz w:val="28"/>
          <w:szCs w:val="28"/>
        </w:rPr>
      </w:pPr>
      <w:r>
        <w:rPr>
          <w:sz w:val="28"/>
          <w:szCs w:val="28"/>
        </w:rPr>
        <w:t>7</w:t>
      </w:r>
      <w:r w:rsidR="006D10BC">
        <w:rPr>
          <w:sz w:val="28"/>
          <w:szCs w:val="28"/>
        </w:rPr>
        <w:t xml:space="preserve"> </w:t>
      </w:r>
      <w:r w:rsidR="00317854" w:rsidRPr="005C329F">
        <w:rPr>
          <w:sz w:val="28"/>
          <w:szCs w:val="28"/>
        </w:rPr>
        <w:t>экз.</w:t>
      </w:r>
    </w:p>
    <w:sectPr w:rsidR="00317854" w:rsidRPr="00DA6512" w:rsidSect="00EE7107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C05" w:rsidRDefault="00F30C05" w:rsidP="005756E1">
      <w:r>
        <w:separator/>
      </w:r>
    </w:p>
  </w:endnote>
  <w:endnote w:type="continuationSeparator" w:id="0">
    <w:p w:rsidR="00F30C05" w:rsidRDefault="00F30C05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C05" w:rsidRDefault="00F30C05" w:rsidP="005756E1">
      <w:r>
        <w:separator/>
      </w:r>
    </w:p>
  </w:footnote>
  <w:footnote w:type="continuationSeparator" w:id="0">
    <w:p w:rsidR="00F30C05" w:rsidRDefault="00F30C05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107" w:rsidRDefault="00C66051">
    <w:pPr>
      <w:pStyle w:val="ac"/>
      <w:jc w:val="center"/>
    </w:pPr>
    <w:fldSimple w:instr=" PAGE   \* MERGEFORMAT ">
      <w:r w:rsidR="00E1061D">
        <w:rPr>
          <w:noProof/>
        </w:rPr>
        <w:t>2</w:t>
      </w:r>
    </w:fldSimple>
  </w:p>
  <w:p w:rsidR="00EE7107" w:rsidRDefault="00EE710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503"/>
    <w:rsid w:val="00005A30"/>
    <w:rsid w:val="00007DD6"/>
    <w:rsid w:val="00016F7C"/>
    <w:rsid w:val="000210FF"/>
    <w:rsid w:val="000236AE"/>
    <w:rsid w:val="000266D3"/>
    <w:rsid w:val="000278D8"/>
    <w:rsid w:val="00030CFD"/>
    <w:rsid w:val="00045F5F"/>
    <w:rsid w:val="000464FA"/>
    <w:rsid w:val="00051580"/>
    <w:rsid w:val="00054D18"/>
    <w:rsid w:val="00060BC3"/>
    <w:rsid w:val="00061F2A"/>
    <w:rsid w:val="000633D4"/>
    <w:rsid w:val="0006389F"/>
    <w:rsid w:val="00074E28"/>
    <w:rsid w:val="0007620C"/>
    <w:rsid w:val="00092225"/>
    <w:rsid w:val="00094D04"/>
    <w:rsid w:val="00094DFB"/>
    <w:rsid w:val="000A24D8"/>
    <w:rsid w:val="000B7E05"/>
    <w:rsid w:val="000C066C"/>
    <w:rsid w:val="000D0129"/>
    <w:rsid w:val="000F4C97"/>
    <w:rsid w:val="00105878"/>
    <w:rsid w:val="00111582"/>
    <w:rsid w:val="001145C7"/>
    <w:rsid w:val="0011505A"/>
    <w:rsid w:val="0011786B"/>
    <w:rsid w:val="00125E3C"/>
    <w:rsid w:val="00133E7B"/>
    <w:rsid w:val="001424A0"/>
    <w:rsid w:val="00146949"/>
    <w:rsid w:val="00152407"/>
    <w:rsid w:val="00153E5E"/>
    <w:rsid w:val="00154FF2"/>
    <w:rsid w:val="00167A3D"/>
    <w:rsid w:val="0017433F"/>
    <w:rsid w:val="001856A3"/>
    <w:rsid w:val="00190457"/>
    <w:rsid w:val="001B3F8B"/>
    <w:rsid w:val="001B634A"/>
    <w:rsid w:val="001C099C"/>
    <w:rsid w:val="001C1DE6"/>
    <w:rsid w:val="001C43D8"/>
    <w:rsid w:val="001D33E8"/>
    <w:rsid w:val="001E1EF8"/>
    <w:rsid w:val="001E3C19"/>
    <w:rsid w:val="001E5071"/>
    <w:rsid w:val="001E6BC6"/>
    <w:rsid w:val="00212759"/>
    <w:rsid w:val="002159F3"/>
    <w:rsid w:val="00216CC1"/>
    <w:rsid w:val="00217331"/>
    <w:rsid w:val="00226B45"/>
    <w:rsid w:val="0023478E"/>
    <w:rsid w:val="002356BD"/>
    <w:rsid w:val="00241E3C"/>
    <w:rsid w:val="00242B0F"/>
    <w:rsid w:val="0025641A"/>
    <w:rsid w:val="00261222"/>
    <w:rsid w:val="00267E0B"/>
    <w:rsid w:val="00287D7D"/>
    <w:rsid w:val="002A0B10"/>
    <w:rsid w:val="002B2B51"/>
    <w:rsid w:val="002B67D3"/>
    <w:rsid w:val="002C7102"/>
    <w:rsid w:val="002D77E2"/>
    <w:rsid w:val="002E0BC7"/>
    <w:rsid w:val="002E33B3"/>
    <w:rsid w:val="002F287F"/>
    <w:rsid w:val="002F6FA9"/>
    <w:rsid w:val="00316823"/>
    <w:rsid w:val="00317854"/>
    <w:rsid w:val="00327315"/>
    <w:rsid w:val="0032743D"/>
    <w:rsid w:val="003621B9"/>
    <w:rsid w:val="00367CEE"/>
    <w:rsid w:val="00383F29"/>
    <w:rsid w:val="0038411A"/>
    <w:rsid w:val="00385F71"/>
    <w:rsid w:val="00387361"/>
    <w:rsid w:val="003961FE"/>
    <w:rsid w:val="003A0C6D"/>
    <w:rsid w:val="003B7790"/>
    <w:rsid w:val="003C13FB"/>
    <w:rsid w:val="003C560C"/>
    <w:rsid w:val="003D3E5F"/>
    <w:rsid w:val="003E0BFC"/>
    <w:rsid w:val="003F1AF1"/>
    <w:rsid w:val="003F68B9"/>
    <w:rsid w:val="003F6B4A"/>
    <w:rsid w:val="00413598"/>
    <w:rsid w:val="00421847"/>
    <w:rsid w:val="00434BDD"/>
    <w:rsid w:val="00437EE4"/>
    <w:rsid w:val="00441958"/>
    <w:rsid w:val="00447C86"/>
    <w:rsid w:val="00453B2A"/>
    <w:rsid w:val="00454530"/>
    <w:rsid w:val="00462FD5"/>
    <w:rsid w:val="00470E27"/>
    <w:rsid w:val="00475A95"/>
    <w:rsid w:val="004A0CC9"/>
    <w:rsid w:val="004B0424"/>
    <w:rsid w:val="004B10FB"/>
    <w:rsid w:val="004B33A0"/>
    <w:rsid w:val="004B3EE8"/>
    <w:rsid w:val="004B4A99"/>
    <w:rsid w:val="004B64CE"/>
    <w:rsid w:val="004B672B"/>
    <w:rsid w:val="004C1209"/>
    <w:rsid w:val="004C41D7"/>
    <w:rsid w:val="004C778B"/>
    <w:rsid w:val="004D09E4"/>
    <w:rsid w:val="004D17EE"/>
    <w:rsid w:val="004D55A8"/>
    <w:rsid w:val="004E7699"/>
    <w:rsid w:val="004F6AF2"/>
    <w:rsid w:val="00506BE7"/>
    <w:rsid w:val="005078C5"/>
    <w:rsid w:val="00517004"/>
    <w:rsid w:val="00530D8C"/>
    <w:rsid w:val="00530E08"/>
    <w:rsid w:val="00543F99"/>
    <w:rsid w:val="00554C4B"/>
    <w:rsid w:val="005611EB"/>
    <w:rsid w:val="005623AA"/>
    <w:rsid w:val="005650D3"/>
    <w:rsid w:val="00567017"/>
    <w:rsid w:val="00571CDC"/>
    <w:rsid w:val="005756E1"/>
    <w:rsid w:val="00593B15"/>
    <w:rsid w:val="0059486A"/>
    <w:rsid w:val="005A7549"/>
    <w:rsid w:val="005C329F"/>
    <w:rsid w:val="005E1BFD"/>
    <w:rsid w:val="005F4191"/>
    <w:rsid w:val="005F516D"/>
    <w:rsid w:val="005F5B92"/>
    <w:rsid w:val="006026F3"/>
    <w:rsid w:val="0060493D"/>
    <w:rsid w:val="00607446"/>
    <w:rsid w:val="00613503"/>
    <w:rsid w:val="006159AC"/>
    <w:rsid w:val="00621B6E"/>
    <w:rsid w:val="00626FAB"/>
    <w:rsid w:val="00627CEB"/>
    <w:rsid w:val="00636764"/>
    <w:rsid w:val="00657269"/>
    <w:rsid w:val="006616B5"/>
    <w:rsid w:val="0067296D"/>
    <w:rsid w:val="006757F6"/>
    <w:rsid w:val="006763EA"/>
    <w:rsid w:val="00680C19"/>
    <w:rsid w:val="00685C4F"/>
    <w:rsid w:val="00696DDC"/>
    <w:rsid w:val="006A0384"/>
    <w:rsid w:val="006A3132"/>
    <w:rsid w:val="006C74BD"/>
    <w:rsid w:val="006D0C7D"/>
    <w:rsid w:val="006D10BC"/>
    <w:rsid w:val="006D2A9A"/>
    <w:rsid w:val="006D7B33"/>
    <w:rsid w:val="006E04D3"/>
    <w:rsid w:val="006E41E4"/>
    <w:rsid w:val="006F4EC7"/>
    <w:rsid w:val="0071180A"/>
    <w:rsid w:val="00720A4E"/>
    <w:rsid w:val="00731DC7"/>
    <w:rsid w:val="007457A9"/>
    <w:rsid w:val="007633A3"/>
    <w:rsid w:val="00770227"/>
    <w:rsid w:val="007703A4"/>
    <w:rsid w:val="007752B6"/>
    <w:rsid w:val="00781550"/>
    <w:rsid w:val="007923B5"/>
    <w:rsid w:val="007967A7"/>
    <w:rsid w:val="007A0558"/>
    <w:rsid w:val="007A44FE"/>
    <w:rsid w:val="007A4F1F"/>
    <w:rsid w:val="007A583C"/>
    <w:rsid w:val="007B27FB"/>
    <w:rsid w:val="007D11F8"/>
    <w:rsid w:val="007D4E50"/>
    <w:rsid w:val="007E4BD1"/>
    <w:rsid w:val="00803FD7"/>
    <w:rsid w:val="0083196C"/>
    <w:rsid w:val="008321E4"/>
    <w:rsid w:val="00834A9A"/>
    <w:rsid w:val="00852DF3"/>
    <w:rsid w:val="00855CBA"/>
    <w:rsid w:val="00862174"/>
    <w:rsid w:val="00862F88"/>
    <w:rsid w:val="0086675C"/>
    <w:rsid w:val="00873C8A"/>
    <w:rsid w:val="00874B20"/>
    <w:rsid w:val="008760EE"/>
    <w:rsid w:val="008806F2"/>
    <w:rsid w:val="008824B3"/>
    <w:rsid w:val="00887529"/>
    <w:rsid w:val="00891D95"/>
    <w:rsid w:val="008A7150"/>
    <w:rsid w:val="008B2059"/>
    <w:rsid w:val="008B32DC"/>
    <w:rsid w:val="008B3C0E"/>
    <w:rsid w:val="008B531C"/>
    <w:rsid w:val="008D3F01"/>
    <w:rsid w:val="008D567A"/>
    <w:rsid w:val="008E1B91"/>
    <w:rsid w:val="008F084E"/>
    <w:rsid w:val="008F23C5"/>
    <w:rsid w:val="00900DEF"/>
    <w:rsid w:val="00906CF9"/>
    <w:rsid w:val="00913151"/>
    <w:rsid w:val="00921992"/>
    <w:rsid w:val="00931E15"/>
    <w:rsid w:val="00950D02"/>
    <w:rsid w:val="00950F06"/>
    <w:rsid w:val="009609DE"/>
    <w:rsid w:val="009655B4"/>
    <w:rsid w:val="0097264D"/>
    <w:rsid w:val="00973DF0"/>
    <w:rsid w:val="00973F76"/>
    <w:rsid w:val="00983A7C"/>
    <w:rsid w:val="00985480"/>
    <w:rsid w:val="00995ED1"/>
    <w:rsid w:val="009A5380"/>
    <w:rsid w:val="009A6944"/>
    <w:rsid w:val="009A710A"/>
    <w:rsid w:val="009C0022"/>
    <w:rsid w:val="009C3384"/>
    <w:rsid w:val="009D075A"/>
    <w:rsid w:val="009E3A0A"/>
    <w:rsid w:val="009F211B"/>
    <w:rsid w:val="009F45D8"/>
    <w:rsid w:val="009F7DE5"/>
    <w:rsid w:val="00A040DF"/>
    <w:rsid w:val="00A06E22"/>
    <w:rsid w:val="00A25D84"/>
    <w:rsid w:val="00A30DEA"/>
    <w:rsid w:val="00A3131D"/>
    <w:rsid w:val="00A556E8"/>
    <w:rsid w:val="00A57491"/>
    <w:rsid w:val="00AD1806"/>
    <w:rsid w:val="00AE547D"/>
    <w:rsid w:val="00AF2CE9"/>
    <w:rsid w:val="00AF32EB"/>
    <w:rsid w:val="00B107E6"/>
    <w:rsid w:val="00B17E5C"/>
    <w:rsid w:val="00B239C8"/>
    <w:rsid w:val="00B23C9E"/>
    <w:rsid w:val="00B507DA"/>
    <w:rsid w:val="00B50F82"/>
    <w:rsid w:val="00B5221C"/>
    <w:rsid w:val="00B5725E"/>
    <w:rsid w:val="00B64ED5"/>
    <w:rsid w:val="00B67A6A"/>
    <w:rsid w:val="00B7307E"/>
    <w:rsid w:val="00B86D71"/>
    <w:rsid w:val="00B9794D"/>
    <w:rsid w:val="00BA4556"/>
    <w:rsid w:val="00BA6068"/>
    <w:rsid w:val="00BC0905"/>
    <w:rsid w:val="00BC4803"/>
    <w:rsid w:val="00BE2249"/>
    <w:rsid w:val="00BF178A"/>
    <w:rsid w:val="00C05A8D"/>
    <w:rsid w:val="00C13B27"/>
    <w:rsid w:val="00C179DD"/>
    <w:rsid w:val="00C26AF9"/>
    <w:rsid w:val="00C3427C"/>
    <w:rsid w:val="00C372C0"/>
    <w:rsid w:val="00C37798"/>
    <w:rsid w:val="00C4084D"/>
    <w:rsid w:val="00C43FDB"/>
    <w:rsid w:val="00C558B1"/>
    <w:rsid w:val="00C66051"/>
    <w:rsid w:val="00C87E6E"/>
    <w:rsid w:val="00C91853"/>
    <w:rsid w:val="00CA76D9"/>
    <w:rsid w:val="00CB12BA"/>
    <w:rsid w:val="00CB52AB"/>
    <w:rsid w:val="00CB687B"/>
    <w:rsid w:val="00CD0E08"/>
    <w:rsid w:val="00CD1FBA"/>
    <w:rsid w:val="00CF6D60"/>
    <w:rsid w:val="00D03DFA"/>
    <w:rsid w:val="00D04A98"/>
    <w:rsid w:val="00D102C5"/>
    <w:rsid w:val="00D16C47"/>
    <w:rsid w:val="00D22641"/>
    <w:rsid w:val="00D2412A"/>
    <w:rsid w:val="00D6213E"/>
    <w:rsid w:val="00D82AC3"/>
    <w:rsid w:val="00DA4F75"/>
    <w:rsid w:val="00DA6512"/>
    <w:rsid w:val="00DA73EB"/>
    <w:rsid w:val="00DA7EFA"/>
    <w:rsid w:val="00DC42CF"/>
    <w:rsid w:val="00DD57A5"/>
    <w:rsid w:val="00DE27BB"/>
    <w:rsid w:val="00E0187C"/>
    <w:rsid w:val="00E0230D"/>
    <w:rsid w:val="00E1061D"/>
    <w:rsid w:val="00E1458A"/>
    <w:rsid w:val="00E14D5A"/>
    <w:rsid w:val="00E15A25"/>
    <w:rsid w:val="00E16D63"/>
    <w:rsid w:val="00E33F6A"/>
    <w:rsid w:val="00E62E75"/>
    <w:rsid w:val="00E646FC"/>
    <w:rsid w:val="00E66DFA"/>
    <w:rsid w:val="00E760F9"/>
    <w:rsid w:val="00E8198F"/>
    <w:rsid w:val="00E97405"/>
    <w:rsid w:val="00EA53D2"/>
    <w:rsid w:val="00EA7C7F"/>
    <w:rsid w:val="00EB2ED4"/>
    <w:rsid w:val="00ED7764"/>
    <w:rsid w:val="00ED7BC0"/>
    <w:rsid w:val="00EE7107"/>
    <w:rsid w:val="00EE7E31"/>
    <w:rsid w:val="00EF798A"/>
    <w:rsid w:val="00F052A1"/>
    <w:rsid w:val="00F07E2E"/>
    <w:rsid w:val="00F13AD2"/>
    <w:rsid w:val="00F30C05"/>
    <w:rsid w:val="00F3128B"/>
    <w:rsid w:val="00F31364"/>
    <w:rsid w:val="00F5271B"/>
    <w:rsid w:val="00F615A7"/>
    <w:rsid w:val="00F74EDF"/>
    <w:rsid w:val="00F7656C"/>
    <w:rsid w:val="00F92107"/>
    <w:rsid w:val="00FB1A6F"/>
    <w:rsid w:val="00FB28D8"/>
    <w:rsid w:val="00FC0A57"/>
    <w:rsid w:val="00FC20B0"/>
    <w:rsid w:val="00FC6420"/>
    <w:rsid w:val="00FC7F56"/>
    <w:rsid w:val="00FD309F"/>
    <w:rsid w:val="00FE172E"/>
    <w:rsid w:val="00FF0160"/>
    <w:rsid w:val="00FF01EE"/>
    <w:rsid w:val="00FF60D5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1187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209</cp:revision>
  <cp:lastPrinted>2019-04-10T08:01:00Z</cp:lastPrinted>
  <dcterms:created xsi:type="dcterms:W3CDTF">2015-09-11T08:54:00Z</dcterms:created>
  <dcterms:modified xsi:type="dcterms:W3CDTF">2019-06-03T06:55:00Z</dcterms:modified>
</cp:coreProperties>
</file>