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3" w:rsidRDefault="00205183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614CF" w:rsidRDefault="00C614CF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205183" w:rsidRDefault="00205183" w:rsidP="002051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BA0F22" w:rsidRDefault="00BA0F22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FE4FBB" w:rsidRDefault="00FE4FBB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DD348F" w:rsidRPr="0080676A" w:rsidRDefault="0080676A" w:rsidP="00DD348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15.04.2019</w:t>
      </w:r>
      <w:r w:rsidR="00DD348F">
        <w:rPr>
          <w:sz w:val="28"/>
          <w:szCs w:val="28"/>
        </w:rPr>
        <w:t xml:space="preserve">                                   г. Новотроицк                      </w:t>
      </w:r>
      <w:bookmarkStart w:id="0" w:name="_GoBack"/>
      <w:bookmarkEnd w:id="0"/>
      <w:r w:rsidR="00DD348F">
        <w:rPr>
          <w:sz w:val="28"/>
          <w:szCs w:val="28"/>
        </w:rPr>
        <w:t xml:space="preserve">              № </w:t>
      </w:r>
      <w:r>
        <w:rPr>
          <w:sz w:val="28"/>
          <w:szCs w:val="28"/>
          <w:u w:val="single"/>
        </w:rPr>
        <w:t>561-п</w:t>
      </w:r>
    </w:p>
    <w:p w:rsidR="00061618" w:rsidRDefault="00061618" w:rsidP="00061618">
      <w:pPr>
        <w:tabs>
          <w:tab w:val="left" w:pos="0"/>
        </w:tabs>
        <w:jc w:val="center"/>
        <w:rPr>
          <w:sz w:val="28"/>
          <w:szCs w:val="28"/>
        </w:rPr>
      </w:pPr>
    </w:p>
    <w:p w:rsidR="00205183" w:rsidRDefault="00205183" w:rsidP="00061618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F54B22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9155D3">
        <w:rPr>
          <w:sz w:val="28"/>
          <w:szCs w:val="28"/>
        </w:rPr>
        <w:t>й</w:t>
      </w:r>
      <w:r>
        <w:rPr>
          <w:sz w:val="28"/>
          <w:szCs w:val="28"/>
        </w:rPr>
        <w:t xml:space="preserve"> в постановление администрации </w:t>
      </w:r>
    </w:p>
    <w:p w:rsidR="00F54B22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bookmarkStart w:id="1" w:name="_Hlk519776017"/>
      <w:r>
        <w:rPr>
          <w:sz w:val="28"/>
          <w:szCs w:val="28"/>
        </w:rPr>
        <w:t>образования</w:t>
      </w:r>
      <w:bookmarkEnd w:id="1"/>
      <w:r>
        <w:rPr>
          <w:sz w:val="28"/>
          <w:szCs w:val="28"/>
        </w:rPr>
        <w:t xml:space="preserve"> город Новотроицк от 18.03.2014 № 418-п</w:t>
      </w:r>
    </w:p>
    <w:p w:rsidR="00205183" w:rsidRDefault="00C614CF" w:rsidP="00F54B22">
      <w:pPr>
        <w:jc w:val="center"/>
        <w:rPr>
          <w:sz w:val="28"/>
          <w:szCs w:val="28"/>
        </w:rPr>
      </w:pPr>
      <w:r w:rsidRPr="000C11F6">
        <w:rPr>
          <w:sz w:val="28"/>
          <w:szCs w:val="28"/>
        </w:rPr>
        <w:t>«О создании контрактной службы администрации муниципального образования город Новотроицк»</w:t>
      </w:r>
    </w:p>
    <w:p w:rsidR="000C11F6" w:rsidRDefault="000C11F6" w:rsidP="00C614CF">
      <w:pPr>
        <w:jc w:val="center"/>
        <w:rPr>
          <w:sz w:val="28"/>
          <w:szCs w:val="28"/>
        </w:rPr>
      </w:pPr>
    </w:p>
    <w:p w:rsidR="00C614CF" w:rsidRDefault="00C614CF" w:rsidP="00C614CF">
      <w:pPr>
        <w:jc w:val="center"/>
        <w:rPr>
          <w:sz w:val="28"/>
          <w:szCs w:val="28"/>
        </w:rPr>
      </w:pPr>
    </w:p>
    <w:p w:rsidR="000C11F6" w:rsidRDefault="00205183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0C11F6" w:rsidRDefault="000C11F6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0C11F6">
        <w:rPr>
          <w:sz w:val="28"/>
          <w:szCs w:val="28"/>
        </w:rPr>
        <w:t>1.</w:t>
      </w:r>
      <w:r w:rsidR="00736131" w:rsidRPr="00CA441F">
        <w:rPr>
          <w:spacing w:val="18"/>
          <w:sz w:val="28"/>
          <w:szCs w:val="28"/>
        </w:rPr>
        <w:t>Внести</w:t>
      </w:r>
      <w:r w:rsidR="00205183" w:rsidRPr="000C11F6">
        <w:rPr>
          <w:sz w:val="28"/>
          <w:szCs w:val="28"/>
        </w:rPr>
        <w:t xml:space="preserve"> в постановление администрации муниципального </w:t>
      </w:r>
      <w:r w:rsidR="00F54B22">
        <w:rPr>
          <w:sz w:val="28"/>
          <w:szCs w:val="28"/>
        </w:rPr>
        <w:t>образования</w:t>
      </w:r>
      <w:r w:rsidR="00205183" w:rsidRPr="000C11F6">
        <w:rPr>
          <w:sz w:val="28"/>
          <w:szCs w:val="28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1.1. </w:t>
      </w:r>
      <w:r w:rsidR="00667F25">
        <w:rPr>
          <w:sz w:val="28"/>
          <w:szCs w:val="28"/>
        </w:rPr>
        <w:t>В п</w:t>
      </w:r>
      <w:r w:rsidR="00736131">
        <w:rPr>
          <w:sz w:val="28"/>
          <w:szCs w:val="28"/>
        </w:rPr>
        <w:t>ункт</w:t>
      </w:r>
      <w:r w:rsidR="00667F25">
        <w:rPr>
          <w:sz w:val="28"/>
          <w:szCs w:val="28"/>
        </w:rPr>
        <w:t>е</w:t>
      </w:r>
      <w:r w:rsidRPr="002749F3">
        <w:rPr>
          <w:sz w:val="28"/>
          <w:szCs w:val="28"/>
        </w:rPr>
        <w:t xml:space="preserve">1 постановления </w:t>
      </w:r>
      <w:r w:rsidR="00667F25">
        <w:rPr>
          <w:sz w:val="28"/>
          <w:szCs w:val="28"/>
        </w:rPr>
        <w:t xml:space="preserve">после слов «в следующем составе» текст </w:t>
      </w:r>
      <w:r w:rsidRPr="002749F3">
        <w:rPr>
          <w:sz w:val="28"/>
          <w:szCs w:val="28"/>
        </w:rPr>
        <w:t>изложить в новой редакции: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«</w:t>
      </w:r>
      <w:r w:rsidRPr="002749F3">
        <w:rPr>
          <w:bCs/>
          <w:sz w:val="28"/>
          <w:szCs w:val="28"/>
        </w:rPr>
        <w:t>Руководитель контрактной службы:</w:t>
      </w:r>
    </w:p>
    <w:p w:rsidR="00205183" w:rsidRPr="002749F3" w:rsidRDefault="000575ED" w:rsidP="000575ED">
      <w:pPr>
        <w:tabs>
          <w:tab w:val="left" w:pos="708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Липатов Артем Владимирович</w:t>
      </w:r>
      <w:r w:rsidR="00205183" w:rsidRPr="002749F3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>перв</w:t>
      </w:r>
      <w:r w:rsidR="0059707F">
        <w:rPr>
          <w:bCs/>
          <w:sz w:val="28"/>
          <w:szCs w:val="28"/>
        </w:rPr>
        <w:t>ый</w:t>
      </w:r>
      <w:r>
        <w:rPr>
          <w:bCs/>
          <w:sz w:val="28"/>
          <w:szCs w:val="28"/>
        </w:rPr>
        <w:t xml:space="preserve"> заместител</w:t>
      </w:r>
      <w:r w:rsidR="0059707F">
        <w:rPr>
          <w:bCs/>
          <w:sz w:val="28"/>
          <w:szCs w:val="28"/>
        </w:rPr>
        <w:t>ь</w:t>
      </w:r>
      <w:r w:rsidR="00205183" w:rsidRPr="002749F3">
        <w:rPr>
          <w:sz w:val="28"/>
          <w:szCs w:val="28"/>
        </w:rPr>
        <w:t>главы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>Заместитель руководителя контрактной службы:</w:t>
      </w:r>
    </w:p>
    <w:p w:rsidR="00205183" w:rsidRPr="002749F3" w:rsidRDefault="00B06039" w:rsidP="00C614CF">
      <w:pPr>
        <w:ind w:firstLine="709"/>
        <w:jc w:val="both"/>
        <w:rPr>
          <w:bCs/>
          <w:sz w:val="28"/>
          <w:szCs w:val="28"/>
        </w:rPr>
      </w:pPr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ценко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sz w:val="28"/>
          <w:szCs w:val="28"/>
        </w:rPr>
        <w:t>Специалисты контрактной службы:</w:t>
      </w:r>
    </w:p>
    <w:p w:rsidR="00205183" w:rsidRPr="002749F3" w:rsidRDefault="00061618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Исаева </w:t>
      </w:r>
      <w:r w:rsidR="00205183" w:rsidRPr="002749F3">
        <w:rPr>
          <w:sz w:val="28"/>
          <w:szCs w:val="28"/>
        </w:rPr>
        <w:t xml:space="preserve">Юлия Владимировна – начальник </w:t>
      </w:r>
      <w:r w:rsidR="00982932">
        <w:rPr>
          <w:sz w:val="28"/>
          <w:szCs w:val="28"/>
        </w:rPr>
        <w:t xml:space="preserve">экономического </w:t>
      </w:r>
      <w:r w:rsidR="00205183" w:rsidRPr="002749F3">
        <w:rPr>
          <w:sz w:val="28"/>
          <w:szCs w:val="28"/>
        </w:rPr>
        <w:t>отдела администрации муниципального образования город Новотроицк;</w:t>
      </w:r>
    </w:p>
    <w:p w:rsidR="00205183" w:rsidRDefault="001761D7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Габитова Регина Ибрагимовна</w:t>
      </w:r>
      <w:r w:rsidR="00982932">
        <w:rPr>
          <w:sz w:val="28"/>
          <w:szCs w:val="28"/>
        </w:rPr>
        <w:t>– главный специалист экономического отдела</w:t>
      </w:r>
      <w:r w:rsidR="00205183"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752477" w:rsidRPr="002749F3" w:rsidRDefault="00752477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Самойленко Кристина Юрьевна </w:t>
      </w:r>
      <w:r w:rsidRPr="002749F3">
        <w:rPr>
          <w:sz w:val="28"/>
          <w:szCs w:val="28"/>
        </w:rPr>
        <w:t>–</w:t>
      </w:r>
      <w:r>
        <w:rPr>
          <w:sz w:val="28"/>
          <w:szCs w:val="28"/>
        </w:rPr>
        <w:t xml:space="preserve"> специалист первой категории экономического отдела</w:t>
      </w:r>
      <w:r w:rsidRPr="002749F3">
        <w:rPr>
          <w:sz w:val="28"/>
          <w:szCs w:val="28"/>
        </w:rPr>
        <w:t xml:space="preserve"> администрации муниципального образования город Новотроицк</w:t>
      </w:r>
      <w:r>
        <w:rPr>
          <w:sz w:val="28"/>
          <w:szCs w:val="28"/>
        </w:rPr>
        <w:t>;</w:t>
      </w:r>
    </w:p>
    <w:p w:rsidR="00205183" w:rsidRDefault="00205183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Прокопец Андрей Сергеевич–главный специалист отдела гражданской защиты администрации муниципального образования город Новотроицк;</w:t>
      </w:r>
    </w:p>
    <w:p w:rsidR="00B06039" w:rsidRDefault="00982932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Олеговна–</w:t>
      </w:r>
      <w:r w:rsidR="00061618">
        <w:rPr>
          <w:color w:val="000000"/>
          <w:sz w:val="28"/>
          <w:szCs w:val="28"/>
        </w:rPr>
        <w:t xml:space="preserve">ведущий специалист отдела торговли и сельского хозяйства </w:t>
      </w:r>
      <w:r w:rsidR="00061618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A40926">
        <w:rPr>
          <w:color w:val="000000"/>
          <w:sz w:val="28"/>
          <w:szCs w:val="28"/>
        </w:rPr>
        <w:t>;</w:t>
      </w:r>
    </w:p>
    <w:p w:rsidR="00A40926" w:rsidRDefault="00A40926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761D7">
        <w:rPr>
          <w:color w:val="000000"/>
          <w:sz w:val="28"/>
          <w:szCs w:val="28"/>
        </w:rPr>
        <w:t xml:space="preserve">Любина Ольга Викторовна </w:t>
      </w:r>
      <w:r>
        <w:rPr>
          <w:color w:val="000000"/>
          <w:sz w:val="28"/>
          <w:szCs w:val="28"/>
        </w:rPr>
        <w:t xml:space="preserve">–главный специалист </w:t>
      </w:r>
      <w:r w:rsidR="001761D7">
        <w:rPr>
          <w:color w:val="000000"/>
          <w:sz w:val="28"/>
          <w:szCs w:val="28"/>
        </w:rPr>
        <w:t>отдела муниципальной службы и кадровой работы</w:t>
      </w:r>
      <w:r>
        <w:rPr>
          <w:color w:val="000000"/>
          <w:sz w:val="28"/>
          <w:szCs w:val="28"/>
        </w:rPr>
        <w:t xml:space="preserve"> администрации муниципально</w:t>
      </w:r>
      <w:r w:rsidR="009155D3">
        <w:rPr>
          <w:color w:val="000000"/>
          <w:sz w:val="28"/>
          <w:szCs w:val="28"/>
        </w:rPr>
        <w:t>го образования город Новотроицк».</w:t>
      </w:r>
    </w:p>
    <w:p w:rsidR="00F477B5" w:rsidRPr="00E739FD" w:rsidRDefault="00F477B5" w:rsidP="00F477B5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477B5" w:rsidRDefault="00F477B5" w:rsidP="00752477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 w:rsidR="00752477">
        <w:rPr>
          <w:color w:val="000000"/>
          <w:sz w:val="28"/>
          <w:szCs w:val="28"/>
        </w:rPr>
        <w:t>18</w:t>
      </w:r>
      <w:r w:rsidR="000575ED">
        <w:rPr>
          <w:color w:val="000000"/>
          <w:sz w:val="28"/>
          <w:szCs w:val="28"/>
        </w:rPr>
        <w:t>.0</w:t>
      </w:r>
      <w:r w:rsidR="00752477">
        <w:rPr>
          <w:color w:val="000000"/>
          <w:sz w:val="28"/>
          <w:szCs w:val="28"/>
        </w:rPr>
        <w:t>7</w:t>
      </w:r>
      <w:r w:rsidR="000575ED">
        <w:rPr>
          <w:color w:val="000000"/>
          <w:sz w:val="28"/>
          <w:szCs w:val="28"/>
        </w:rPr>
        <w:t xml:space="preserve">.2018 </w:t>
      </w:r>
      <w:r>
        <w:rPr>
          <w:color w:val="000000"/>
          <w:sz w:val="28"/>
          <w:szCs w:val="28"/>
        </w:rPr>
        <w:t>№</w:t>
      </w:r>
      <w:r w:rsidR="00752477">
        <w:rPr>
          <w:color w:val="000000"/>
          <w:sz w:val="28"/>
          <w:szCs w:val="28"/>
        </w:rPr>
        <w:t>1151</w:t>
      </w:r>
      <w:r w:rsidR="00061618">
        <w:rPr>
          <w:color w:val="000000"/>
          <w:sz w:val="28"/>
          <w:szCs w:val="28"/>
        </w:rPr>
        <w:t>-</w:t>
      </w:r>
      <w:r w:rsidRPr="00E739FD">
        <w:rPr>
          <w:color w:val="000000"/>
          <w:sz w:val="28"/>
          <w:szCs w:val="28"/>
        </w:rPr>
        <w:t xml:space="preserve">п«О внесении </w:t>
      </w:r>
      <w:r>
        <w:rPr>
          <w:color w:val="000000"/>
          <w:sz w:val="28"/>
          <w:szCs w:val="28"/>
        </w:rPr>
        <w:t xml:space="preserve">изменений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-п».</w:t>
      </w:r>
    </w:p>
    <w:p w:rsidR="00061618" w:rsidRPr="0065349D" w:rsidRDefault="0065349D" w:rsidP="0065349D">
      <w:pPr>
        <w:widowControl w:val="0"/>
        <w:suppressAutoHyphens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575ED">
        <w:rPr>
          <w:sz w:val="28"/>
          <w:szCs w:val="28"/>
        </w:rPr>
        <w:t>Отделу по связям с общественностью администрации                      муниципального образования город Новотроицк (</w:t>
      </w:r>
      <w:r w:rsidR="004F2E5D">
        <w:rPr>
          <w:sz w:val="28"/>
          <w:szCs w:val="28"/>
        </w:rPr>
        <w:t>Куниртаева А.Р.</w:t>
      </w:r>
      <w:r w:rsidR="000575ED">
        <w:rPr>
          <w:sz w:val="28"/>
          <w:szCs w:val="28"/>
        </w:rPr>
        <w:t xml:space="preserve">)       обеспечить размещение на официальном сайте администрации      муниципального образования город Новотроицк </w:t>
      </w:r>
      <w:hyperlink r:id="rId7" w:history="1">
        <w:r w:rsidR="000575ED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www</w:t>
        </w:r>
        <w:r w:rsidR="000575ED" w:rsidRPr="00752477">
          <w:rPr>
            <w:rStyle w:val="a3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0575ED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novotroitsk</w:t>
        </w:r>
        <w:proofErr w:type="spellEnd"/>
        <w:r w:rsidR="000575ED" w:rsidRPr="00752477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0575ED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orb</w:t>
        </w:r>
        <w:r w:rsidR="000575ED" w:rsidRPr="00752477">
          <w:rPr>
            <w:rStyle w:val="a3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0575ED" w:rsidRPr="00752477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0575ED">
        <w:rPr>
          <w:sz w:val="28"/>
          <w:szCs w:val="28"/>
        </w:rPr>
        <w:t xml:space="preserve">в   сети </w:t>
      </w:r>
      <w:r w:rsidR="00F54B22">
        <w:rPr>
          <w:sz w:val="28"/>
          <w:szCs w:val="28"/>
        </w:rPr>
        <w:t>«</w:t>
      </w:r>
      <w:r w:rsidR="000575ED">
        <w:rPr>
          <w:sz w:val="28"/>
          <w:szCs w:val="28"/>
        </w:rPr>
        <w:t>Интернет</w:t>
      </w:r>
      <w:r w:rsidR="00F54B22">
        <w:rPr>
          <w:sz w:val="28"/>
          <w:szCs w:val="28"/>
        </w:rPr>
        <w:t>»</w:t>
      </w:r>
      <w:r w:rsidR="000575ED">
        <w:rPr>
          <w:sz w:val="28"/>
          <w:szCs w:val="28"/>
        </w:rPr>
        <w:t xml:space="preserve">. </w:t>
      </w:r>
    </w:p>
    <w:p w:rsidR="00FE4FBB" w:rsidRDefault="00061618" w:rsidP="000616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r w:rsidR="000575ED">
        <w:rPr>
          <w:color w:val="000000"/>
          <w:sz w:val="28"/>
          <w:szCs w:val="28"/>
        </w:rPr>
        <w:t>Контроль за исполнением настоящего постановления возложить на первого заместителя главы муниципального образования город Новотроицк Липатова А.В.</w:t>
      </w:r>
    </w:p>
    <w:p w:rsidR="00061618" w:rsidRPr="00E739FD" w:rsidRDefault="00061618" w:rsidP="0006161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C614CF" w:rsidRDefault="00C614CF" w:rsidP="00C614CF">
      <w:pPr>
        <w:jc w:val="both"/>
        <w:rPr>
          <w:sz w:val="28"/>
          <w:szCs w:val="28"/>
        </w:rPr>
      </w:pPr>
    </w:p>
    <w:p w:rsidR="00FE4FBB" w:rsidRDefault="00FE4FBB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061618" w:rsidRPr="00E739FD" w:rsidRDefault="000575ED" w:rsidP="000616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61618" w:rsidRPr="00E739FD">
        <w:rPr>
          <w:sz w:val="28"/>
          <w:szCs w:val="28"/>
        </w:rPr>
        <w:t>муниципального образования</w:t>
      </w:r>
    </w:p>
    <w:p w:rsidR="00061618" w:rsidRPr="00AB7113" w:rsidRDefault="00061618" w:rsidP="00061618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Pr="00E739FD">
        <w:rPr>
          <w:sz w:val="28"/>
          <w:szCs w:val="28"/>
        </w:rPr>
        <w:tab/>
      </w:r>
      <w:r w:rsidR="00CC4B50">
        <w:rPr>
          <w:sz w:val="28"/>
          <w:szCs w:val="28"/>
        </w:rPr>
        <w:tab/>
      </w:r>
      <w:r w:rsidR="00CC4B50">
        <w:rPr>
          <w:sz w:val="28"/>
          <w:szCs w:val="28"/>
        </w:rPr>
        <w:tab/>
      </w:r>
      <w:r w:rsidR="00CC4B50">
        <w:rPr>
          <w:sz w:val="28"/>
          <w:szCs w:val="28"/>
        </w:rPr>
        <w:tab/>
      </w:r>
      <w:r w:rsidR="00CC4B50">
        <w:rPr>
          <w:sz w:val="28"/>
          <w:szCs w:val="28"/>
        </w:rPr>
        <w:tab/>
      </w:r>
      <w:r w:rsidR="00CC4B50">
        <w:rPr>
          <w:sz w:val="28"/>
          <w:szCs w:val="28"/>
        </w:rPr>
        <w:tab/>
      </w:r>
      <w:r w:rsidR="000575ED">
        <w:rPr>
          <w:sz w:val="28"/>
          <w:szCs w:val="28"/>
        </w:rPr>
        <w:t xml:space="preserve">    Д.В. Буфетов</w:t>
      </w:r>
    </w:p>
    <w:p w:rsidR="00061618" w:rsidRDefault="00061618" w:rsidP="00061618">
      <w:pPr>
        <w:jc w:val="both"/>
        <w:rPr>
          <w:sz w:val="26"/>
          <w:szCs w:val="26"/>
        </w:rPr>
      </w:pPr>
    </w:p>
    <w:sectPr w:rsidR="00061618" w:rsidSect="00BD2D6E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</w:lvl>
  </w:abstractNum>
  <w:abstractNum w:abstractNumId="1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05183"/>
    <w:rsid w:val="00054D46"/>
    <w:rsid w:val="000575ED"/>
    <w:rsid w:val="00061618"/>
    <w:rsid w:val="000A3EC4"/>
    <w:rsid w:val="000C11F6"/>
    <w:rsid w:val="00100DA0"/>
    <w:rsid w:val="001761D7"/>
    <w:rsid w:val="001823A9"/>
    <w:rsid w:val="00186B09"/>
    <w:rsid w:val="001A5A8B"/>
    <w:rsid w:val="00205183"/>
    <w:rsid w:val="0021091C"/>
    <w:rsid w:val="002115FE"/>
    <w:rsid w:val="00214362"/>
    <w:rsid w:val="0021583B"/>
    <w:rsid w:val="002F1BAC"/>
    <w:rsid w:val="003830F1"/>
    <w:rsid w:val="003C1157"/>
    <w:rsid w:val="004E5FB0"/>
    <w:rsid w:val="004F2E5D"/>
    <w:rsid w:val="00503199"/>
    <w:rsid w:val="00510B9D"/>
    <w:rsid w:val="005471F9"/>
    <w:rsid w:val="0058667B"/>
    <w:rsid w:val="00596F7B"/>
    <w:rsid w:val="0059707F"/>
    <w:rsid w:val="005E2B2B"/>
    <w:rsid w:val="0065349D"/>
    <w:rsid w:val="00667F25"/>
    <w:rsid w:val="00724433"/>
    <w:rsid w:val="00736131"/>
    <w:rsid w:val="00752477"/>
    <w:rsid w:val="00756783"/>
    <w:rsid w:val="00764081"/>
    <w:rsid w:val="007652A1"/>
    <w:rsid w:val="007E400F"/>
    <w:rsid w:val="00804F80"/>
    <w:rsid w:val="0080676A"/>
    <w:rsid w:val="0082379A"/>
    <w:rsid w:val="00840F7B"/>
    <w:rsid w:val="008C6329"/>
    <w:rsid w:val="009040E5"/>
    <w:rsid w:val="009155D3"/>
    <w:rsid w:val="00965D78"/>
    <w:rsid w:val="00982932"/>
    <w:rsid w:val="009C0EE0"/>
    <w:rsid w:val="009F7EB7"/>
    <w:rsid w:val="00A2540E"/>
    <w:rsid w:val="00A40926"/>
    <w:rsid w:val="00A4238E"/>
    <w:rsid w:val="00A95832"/>
    <w:rsid w:val="00AB3F47"/>
    <w:rsid w:val="00AE7AE5"/>
    <w:rsid w:val="00B06039"/>
    <w:rsid w:val="00B06E41"/>
    <w:rsid w:val="00B87668"/>
    <w:rsid w:val="00B93825"/>
    <w:rsid w:val="00BA0F22"/>
    <w:rsid w:val="00BC1F1D"/>
    <w:rsid w:val="00BC616C"/>
    <w:rsid w:val="00BD2D6E"/>
    <w:rsid w:val="00BE25F5"/>
    <w:rsid w:val="00C01FD7"/>
    <w:rsid w:val="00C446BB"/>
    <w:rsid w:val="00C614CF"/>
    <w:rsid w:val="00CA441F"/>
    <w:rsid w:val="00CB18E0"/>
    <w:rsid w:val="00CB2ACB"/>
    <w:rsid w:val="00CC4B50"/>
    <w:rsid w:val="00CF0EEB"/>
    <w:rsid w:val="00D16884"/>
    <w:rsid w:val="00D20717"/>
    <w:rsid w:val="00D253CE"/>
    <w:rsid w:val="00DD348F"/>
    <w:rsid w:val="00E0073D"/>
    <w:rsid w:val="00E0782B"/>
    <w:rsid w:val="00E14DB4"/>
    <w:rsid w:val="00E676E6"/>
    <w:rsid w:val="00E92257"/>
    <w:rsid w:val="00F42FDA"/>
    <w:rsid w:val="00F44017"/>
    <w:rsid w:val="00F477B5"/>
    <w:rsid w:val="00F54B22"/>
    <w:rsid w:val="00FC18C3"/>
    <w:rsid w:val="00FE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0575E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EFCCE-587B-4712-BB72-BB56E34E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45</cp:revision>
  <cp:lastPrinted>2019-04-03T11:10:00Z</cp:lastPrinted>
  <dcterms:created xsi:type="dcterms:W3CDTF">2016-08-23T09:15:00Z</dcterms:created>
  <dcterms:modified xsi:type="dcterms:W3CDTF">2019-04-15T10:24:00Z</dcterms:modified>
</cp:coreProperties>
</file>