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17" w:rsidRPr="00FE172E" w:rsidRDefault="00340117" w:rsidP="00995ED1">
      <w:pPr>
        <w:jc w:val="both"/>
        <w:rPr>
          <w:b/>
          <w:bCs/>
          <w:sz w:val="28"/>
          <w:szCs w:val="28"/>
        </w:rPr>
      </w:pPr>
    </w:p>
    <w:p w:rsidR="00340117" w:rsidRDefault="00B0452B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B0452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1.5pt;margin-top:-9.1pt;width:35pt;height:52pt;z-index:251658240;visibility:visible" filled="t" fillcolor="black">
            <v:imagedata r:id="rId7" o:title=""/>
          </v:shape>
        </w:pict>
      </w:r>
    </w:p>
    <w:p w:rsidR="00340117" w:rsidRDefault="00340117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340117" w:rsidRDefault="00340117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340117" w:rsidRPr="007B27FB" w:rsidRDefault="00340117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</w:t>
      </w:r>
      <w:r w:rsidRPr="007B27FB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7B27FB">
        <w:rPr>
          <w:b/>
          <w:bCs/>
          <w:sz w:val="28"/>
          <w:szCs w:val="28"/>
        </w:rPr>
        <w:t>ОБРАЗОВАНИЯ</w:t>
      </w:r>
    </w:p>
    <w:p w:rsidR="00340117" w:rsidRPr="007B27FB" w:rsidRDefault="00340117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  <w:r>
        <w:rPr>
          <w:b/>
          <w:bCs/>
          <w:sz w:val="28"/>
          <w:szCs w:val="28"/>
        </w:rPr>
        <w:t xml:space="preserve"> ОРЕНБУРГСКОЙ ОБЛАСТИ</w:t>
      </w:r>
    </w:p>
    <w:p w:rsidR="00340117" w:rsidRPr="007B27FB" w:rsidRDefault="00340117" w:rsidP="00931E15">
      <w:pPr>
        <w:jc w:val="center"/>
        <w:rPr>
          <w:b/>
          <w:bCs/>
          <w:sz w:val="28"/>
          <w:szCs w:val="28"/>
        </w:rPr>
      </w:pPr>
    </w:p>
    <w:p w:rsidR="00340117" w:rsidRPr="004B3EE8" w:rsidRDefault="00340117" w:rsidP="00995ED1">
      <w:pPr>
        <w:jc w:val="center"/>
        <w:rPr>
          <w:b/>
          <w:bCs/>
          <w:sz w:val="32"/>
          <w:szCs w:val="32"/>
        </w:rPr>
      </w:pPr>
      <w:proofErr w:type="gramStart"/>
      <w:r w:rsidRPr="004B3EE8">
        <w:rPr>
          <w:b/>
          <w:bCs/>
          <w:sz w:val="32"/>
          <w:szCs w:val="32"/>
        </w:rPr>
        <w:t>П</w:t>
      </w:r>
      <w:proofErr w:type="gramEnd"/>
      <w:r w:rsidRPr="004B3EE8">
        <w:rPr>
          <w:b/>
          <w:bCs/>
          <w:sz w:val="32"/>
          <w:szCs w:val="32"/>
        </w:rPr>
        <w:t xml:space="preserve"> О С Т А Н О В Л Е Н И Е</w:t>
      </w:r>
    </w:p>
    <w:p w:rsidR="00340117" w:rsidRDefault="00340117" w:rsidP="00995ED1">
      <w:pPr>
        <w:jc w:val="center"/>
        <w:rPr>
          <w:sz w:val="28"/>
          <w:szCs w:val="28"/>
        </w:rPr>
      </w:pPr>
    </w:p>
    <w:p w:rsidR="00340117" w:rsidRPr="00AC2DA8" w:rsidRDefault="00340117" w:rsidP="00D31CF4">
      <w:pPr>
        <w:jc w:val="center"/>
        <w:rPr>
          <w:sz w:val="28"/>
          <w:szCs w:val="28"/>
          <w:u w:val="single"/>
        </w:rPr>
      </w:pPr>
      <w:r w:rsidRPr="00536DD2">
        <w:rPr>
          <w:sz w:val="28"/>
          <w:szCs w:val="28"/>
          <w:u w:val="single"/>
        </w:rPr>
        <w:t>28.02.2019</w:t>
      </w:r>
      <w:r w:rsidRPr="006269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6269C8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                      </w:t>
      </w:r>
      <w:r w:rsidRPr="00900F8A">
        <w:rPr>
          <w:sz w:val="28"/>
          <w:szCs w:val="28"/>
        </w:rPr>
        <w:t>№</w:t>
      </w:r>
      <w:r w:rsidRPr="007102DE">
        <w:rPr>
          <w:sz w:val="28"/>
          <w:szCs w:val="28"/>
        </w:rPr>
        <w:t xml:space="preserve"> </w:t>
      </w:r>
      <w:r w:rsidRPr="00536DD2">
        <w:rPr>
          <w:sz w:val="28"/>
          <w:szCs w:val="28"/>
          <w:u w:val="single"/>
        </w:rPr>
        <w:t>299-п</w:t>
      </w:r>
    </w:p>
    <w:p w:rsidR="00340117" w:rsidRDefault="00340117" w:rsidP="00995ED1">
      <w:pPr>
        <w:rPr>
          <w:sz w:val="28"/>
          <w:szCs w:val="28"/>
        </w:rPr>
      </w:pPr>
    </w:p>
    <w:p w:rsidR="00340117" w:rsidRDefault="00340117" w:rsidP="00995ED1">
      <w:pPr>
        <w:rPr>
          <w:sz w:val="28"/>
          <w:szCs w:val="28"/>
        </w:rPr>
      </w:pPr>
    </w:p>
    <w:p w:rsidR="00340117" w:rsidRDefault="00340117" w:rsidP="00995ED1">
      <w:pPr>
        <w:rPr>
          <w:sz w:val="28"/>
          <w:szCs w:val="28"/>
        </w:rPr>
      </w:pPr>
    </w:p>
    <w:p w:rsidR="00340117" w:rsidRDefault="00340117" w:rsidP="00D31CF4">
      <w:pPr>
        <w:ind w:left="-126" w:right="-1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340117" w:rsidRDefault="00340117" w:rsidP="00D31CF4">
      <w:pPr>
        <w:ind w:left="-126" w:right="-1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340117" w:rsidRDefault="00340117" w:rsidP="00D31CF4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от 15.11.2017 № 1923-п «</w:t>
      </w:r>
      <w:r>
        <w:rPr>
          <w:color w:val="000000"/>
          <w:sz w:val="28"/>
          <w:szCs w:val="28"/>
        </w:rPr>
        <w:t>Об утверждении муниципальной программы</w:t>
      </w:r>
    </w:p>
    <w:p w:rsidR="00340117" w:rsidRDefault="00340117" w:rsidP="00D31CF4">
      <w:pPr>
        <w:ind w:left="-126" w:right="-1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«Формирование комфортной городской среды  </w:t>
      </w:r>
    </w:p>
    <w:p w:rsidR="00340117" w:rsidRDefault="00340117" w:rsidP="00D31CF4">
      <w:pPr>
        <w:ind w:left="-126" w:right="-195"/>
        <w:jc w:val="center"/>
        <w:rPr>
          <w:sz w:val="28"/>
          <w:szCs w:val="28"/>
        </w:rPr>
      </w:pPr>
      <w:r>
        <w:rPr>
          <w:sz w:val="28"/>
          <w:szCs w:val="28"/>
        </w:rPr>
        <w:t>на 2018-2022 годы» на территории муниципального образования</w:t>
      </w:r>
    </w:p>
    <w:p w:rsidR="00340117" w:rsidRDefault="00340117" w:rsidP="00D31CF4">
      <w:pPr>
        <w:ind w:left="-126" w:right="-1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 Новотроицк»</w:t>
      </w:r>
    </w:p>
    <w:p w:rsidR="00340117" w:rsidRDefault="00340117" w:rsidP="00624940">
      <w:pPr>
        <w:jc w:val="center"/>
        <w:rPr>
          <w:sz w:val="28"/>
          <w:szCs w:val="28"/>
        </w:rPr>
      </w:pPr>
    </w:p>
    <w:p w:rsidR="00340117" w:rsidRPr="00624940" w:rsidRDefault="00340117" w:rsidP="00624940">
      <w:pPr>
        <w:jc w:val="center"/>
        <w:rPr>
          <w:sz w:val="28"/>
          <w:szCs w:val="28"/>
        </w:rPr>
      </w:pPr>
    </w:p>
    <w:p w:rsidR="00340117" w:rsidRDefault="00340117" w:rsidP="00D31CF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целях повышения уровня  благоустройства муниципального             образования город  Новотроицк 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среды, благоприятной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проживания населения на территории муниципального образования город  Новотроицк, для исполнения федеральной программы «Формирование      комфортной городской среды в Оренбургской области на 2018-2022 годы», руководствуясь статьями 28, 38 Устава муниципального образования город Новотроицк Оренбургской области:</w:t>
      </w:r>
    </w:p>
    <w:p w:rsidR="00340117" w:rsidRDefault="00340117" w:rsidP="00D31CF4">
      <w:pPr>
        <w:widowControl w:val="0"/>
        <w:numPr>
          <w:ilvl w:val="0"/>
          <w:numId w:val="4"/>
        </w:numPr>
        <w:tabs>
          <w:tab w:val="clear" w:pos="415"/>
          <w:tab w:val="num" w:pos="0"/>
          <w:tab w:val="left" w:pos="993"/>
        </w:tabs>
        <w:suppressAutoHyphens/>
        <w:snapToGri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муниципального                образования город Новотроицк от 15.11.2017 № 1923-п «Об утверждении муниципальной программы «Формирование    комфортной городской среды на 2018-2022 годы» на территории  муниципального образования город Новотроицк» (далее – Программа)    следующие изменения:</w:t>
      </w:r>
    </w:p>
    <w:p w:rsidR="00340117" w:rsidRDefault="00340117" w:rsidP="00D31CF4">
      <w:pPr>
        <w:pStyle w:val="ConsPlusNormal"/>
        <w:tabs>
          <w:tab w:val="left" w:pos="709"/>
          <w:tab w:val="left" w:pos="851"/>
        </w:tabs>
        <w:jc w:val="both"/>
      </w:pPr>
      <w:r>
        <w:t xml:space="preserve">            </w:t>
      </w:r>
      <w:r w:rsidRPr="00941BF6">
        <w:t>1.1. В приложениях к постановлению слова «Отдел коммунального хозяйства, транспорта и связи администрации муниципального образования город Новотроицк (</w:t>
      </w:r>
      <w:proofErr w:type="spellStart"/>
      <w:r w:rsidRPr="00941BF6">
        <w:t>ОКХТиС</w:t>
      </w:r>
      <w:proofErr w:type="spellEnd"/>
      <w:r w:rsidRPr="00941BF6">
        <w:t xml:space="preserve">)» </w:t>
      </w:r>
      <w:proofErr w:type="gramStart"/>
      <w:r w:rsidRPr="00941BF6">
        <w:t>заменить на слова</w:t>
      </w:r>
      <w:proofErr w:type="gramEnd"/>
      <w:r w:rsidRPr="00941BF6">
        <w:t xml:space="preserve"> «Комитет по строительству, транспорту, дорожному и коммунальному хозяйству (</w:t>
      </w:r>
      <w:proofErr w:type="spellStart"/>
      <w:r w:rsidRPr="00941BF6">
        <w:t>КСТДиКХ</w:t>
      </w:r>
      <w:proofErr w:type="spellEnd"/>
      <w:r w:rsidRPr="00941BF6">
        <w:t>) администрации муниципального образования город Новотроицк» и применить ко всему документу соответственно</w:t>
      </w:r>
      <w:r>
        <w:t>.</w:t>
      </w:r>
    </w:p>
    <w:p w:rsidR="00340117" w:rsidRPr="00936564" w:rsidRDefault="00340117" w:rsidP="00D31CF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36564">
        <w:rPr>
          <w:sz w:val="28"/>
          <w:szCs w:val="28"/>
        </w:rPr>
        <w:t>2.</w:t>
      </w:r>
      <w:r>
        <w:t> </w:t>
      </w:r>
      <w:r w:rsidRPr="00936564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>
        <w:rPr>
          <w:sz w:val="28"/>
          <w:szCs w:val="28"/>
        </w:rPr>
        <w:t>Куниртаева</w:t>
      </w:r>
      <w:proofErr w:type="spellEnd"/>
      <w:r w:rsidRPr="00936564">
        <w:rPr>
          <w:sz w:val="28"/>
          <w:szCs w:val="28"/>
        </w:rPr>
        <w:t xml:space="preserve">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в сети Интернет. </w:t>
      </w:r>
    </w:p>
    <w:p w:rsidR="00340117" w:rsidRPr="000B2128" w:rsidRDefault="00340117" w:rsidP="00D31C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936564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proofErr w:type="gramStart"/>
      <w:r w:rsidRPr="00936564">
        <w:rPr>
          <w:sz w:val="28"/>
          <w:szCs w:val="28"/>
        </w:rPr>
        <w:t>Контроль за</w:t>
      </w:r>
      <w:proofErr w:type="gramEnd"/>
      <w:r w:rsidRPr="00936564">
        <w:rPr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образования город Новотроицк Липатова</w:t>
      </w:r>
      <w:r>
        <w:rPr>
          <w:sz w:val="28"/>
          <w:szCs w:val="28"/>
        </w:rPr>
        <w:t xml:space="preserve"> А.В.</w:t>
      </w:r>
    </w:p>
    <w:p w:rsidR="00340117" w:rsidRPr="000B2128" w:rsidRDefault="00340117" w:rsidP="00D31CF4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0B2128">
        <w:rPr>
          <w:color w:val="2D2D2D"/>
          <w:spacing w:val="2"/>
          <w:sz w:val="28"/>
          <w:szCs w:val="28"/>
        </w:rPr>
        <w:t xml:space="preserve">         4. </w:t>
      </w:r>
      <w:r w:rsidRPr="000B2128">
        <w:rPr>
          <w:sz w:val="28"/>
          <w:szCs w:val="28"/>
        </w:rPr>
        <w:t>Настоящее постановление вступает в силу после его официального       опубликования  в  газете «Гвардеец труда</w:t>
      </w:r>
      <w:r>
        <w:rPr>
          <w:sz w:val="28"/>
          <w:szCs w:val="28"/>
        </w:rPr>
        <w:t>».</w:t>
      </w:r>
    </w:p>
    <w:p w:rsidR="00340117" w:rsidRPr="00936564" w:rsidRDefault="00340117" w:rsidP="00D31CF4">
      <w:pPr>
        <w:jc w:val="both"/>
        <w:rPr>
          <w:sz w:val="28"/>
          <w:szCs w:val="28"/>
        </w:rPr>
      </w:pPr>
    </w:p>
    <w:p w:rsidR="00340117" w:rsidRPr="00936564" w:rsidRDefault="00340117" w:rsidP="00D31CF4">
      <w:pPr>
        <w:jc w:val="both"/>
        <w:rPr>
          <w:sz w:val="28"/>
          <w:szCs w:val="28"/>
        </w:rPr>
      </w:pPr>
    </w:p>
    <w:p w:rsidR="00340117" w:rsidRPr="00936564" w:rsidRDefault="00340117" w:rsidP="00D31CF4">
      <w:pPr>
        <w:jc w:val="both"/>
        <w:rPr>
          <w:sz w:val="28"/>
          <w:szCs w:val="28"/>
        </w:rPr>
      </w:pPr>
    </w:p>
    <w:p w:rsidR="00340117" w:rsidRPr="00936564" w:rsidRDefault="00340117" w:rsidP="00D31CF4">
      <w:pPr>
        <w:ind w:firstLine="5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3656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36564">
        <w:rPr>
          <w:sz w:val="28"/>
          <w:szCs w:val="28"/>
        </w:rPr>
        <w:t>муниципального образования</w:t>
      </w:r>
    </w:p>
    <w:p w:rsidR="00340117" w:rsidRPr="00936564" w:rsidRDefault="00340117" w:rsidP="00D31CF4">
      <w:pPr>
        <w:ind w:firstLine="55"/>
        <w:jc w:val="both"/>
        <w:rPr>
          <w:sz w:val="28"/>
          <w:szCs w:val="28"/>
        </w:rPr>
      </w:pPr>
      <w:r w:rsidRPr="00936564">
        <w:rPr>
          <w:sz w:val="28"/>
          <w:szCs w:val="28"/>
        </w:rPr>
        <w:t xml:space="preserve">город Новотроицк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936564">
        <w:rPr>
          <w:sz w:val="28"/>
          <w:szCs w:val="28"/>
        </w:rPr>
        <w:t xml:space="preserve"> </w:t>
      </w:r>
      <w:r>
        <w:rPr>
          <w:sz w:val="28"/>
          <w:szCs w:val="28"/>
        </w:rPr>
        <w:t>Д.В. Буфетов</w:t>
      </w:r>
    </w:p>
    <w:p w:rsidR="00340117" w:rsidRPr="00936564" w:rsidRDefault="00340117" w:rsidP="00D31CF4">
      <w:pPr>
        <w:jc w:val="both"/>
        <w:rPr>
          <w:sz w:val="28"/>
          <w:szCs w:val="28"/>
        </w:rPr>
      </w:pPr>
    </w:p>
    <w:sectPr w:rsidR="00340117" w:rsidRPr="00936564" w:rsidSect="00AB7677">
      <w:headerReference w:type="default" r:id="rId8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117" w:rsidRDefault="00340117" w:rsidP="005756E1">
      <w:r>
        <w:separator/>
      </w:r>
    </w:p>
  </w:endnote>
  <w:endnote w:type="continuationSeparator" w:id="0">
    <w:p w:rsidR="00340117" w:rsidRDefault="00340117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117" w:rsidRDefault="00340117" w:rsidP="005756E1">
      <w:r>
        <w:separator/>
      </w:r>
    </w:p>
  </w:footnote>
  <w:footnote w:type="continuationSeparator" w:id="0">
    <w:p w:rsidR="00340117" w:rsidRDefault="00340117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17" w:rsidRDefault="00B0452B">
    <w:pPr>
      <w:pStyle w:val="ac"/>
      <w:jc w:val="center"/>
    </w:pPr>
    <w:fldSimple w:instr=" PAGE   \* MERGEFORMAT ">
      <w:r w:rsidR="00FC56A1">
        <w:rPr>
          <w:noProof/>
        </w:rPr>
        <w:t>2</w:t>
      </w:r>
    </w:fldSimple>
  </w:p>
  <w:p w:rsidR="00340117" w:rsidRDefault="0034011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6253"/>
    <w:rsid w:val="00007DD6"/>
    <w:rsid w:val="00016F7C"/>
    <w:rsid w:val="000266D3"/>
    <w:rsid w:val="000278D8"/>
    <w:rsid w:val="000336DC"/>
    <w:rsid w:val="00036D16"/>
    <w:rsid w:val="00045C65"/>
    <w:rsid w:val="00045F5F"/>
    <w:rsid w:val="00051580"/>
    <w:rsid w:val="00060BC3"/>
    <w:rsid w:val="0006389F"/>
    <w:rsid w:val="00063C5D"/>
    <w:rsid w:val="00073180"/>
    <w:rsid w:val="00073A74"/>
    <w:rsid w:val="0007620C"/>
    <w:rsid w:val="0007627B"/>
    <w:rsid w:val="00092225"/>
    <w:rsid w:val="00094D04"/>
    <w:rsid w:val="00094DFB"/>
    <w:rsid w:val="000A161B"/>
    <w:rsid w:val="000A6561"/>
    <w:rsid w:val="000B07E8"/>
    <w:rsid w:val="000B2128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04AB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159F3"/>
    <w:rsid w:val="00215A5F"/>
    <w:rsid w:val="00217331"/>
    <w:rsid w:val="00217468"/>
    <w:rsid w:val="002300F9"/>
    <w:rsid w:val="0023478E"/>
    <w:rsid w:val="00234D6B"/>
    <w:rsid w:val="00241A24"/>
    <w:rsid w:val="00242B0F"/>
    <w:rsid w:val="00242BF8"/>
    <w:rsid w:val="00247214"/>
    <w:rsid w:val="00256174"/>
    <w:rsid w:val="00261222"/>
    <w:rsid w:val="00287D7D"/>
    <w:rsid w:val="0029641C"/>
    <w:rsid w:val="002B1184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33939"/>
    <w:rsid w:val="00340117"/>
    <w:rsid w:val="00343589"/>
    <w:rsid w:val="00351445"/>
    <w:rsid w:val="00367CEE"/>
    <w:rsid w:val="00385F71"/>
    <w:rsid w:val="0039196C"/>
    <w:rsid w:val="00394DDE"/>
    <w:rsid w:val="003B7790"/>
    <w:rsid w:val="003C13FB"/>
    <w:rsid w:val="003C560C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4B96"/>
    <w:rsid w:val="00506BE7"/>
    <w:rsid w:val="0051011C"/>
    <w:rsid w:val="005148BB"/>
    <w:rsid w:val="00526B09"/>
    <w:rsid w:val="00530E08"/>
    <w:rsid w:val="00536DD2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2371"/>
    <w:rsid w:val="005F5B92"/>
    <w:rsid w:val="005F5CF7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65E78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3EBD"/>
    <w:rsid w:val="006E41E4"/>
    <w:rsid w:val="006E492A"/>
    <w:rsid w:val="00701CCD"/>
    <w:rsid w:val="007056D4"/>
    <w:rsid w:val="007102DE"/>
    <w:rsid w:val="00720A4E"/>
    <w:rsid w:val="00731768"/>
    <w:rsid w:val="00731DC7"/>
    <w:rsid w:val="007373F0"/>
    <w:rsid w:val="00743E7C"/>
    <w:rsid w:val="007457A9"/>
    <w:rsid w:val="007626EC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77DA"/>
    <w:rsid w:val="00802510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8F3974"/>
    <w:rsid w:val="00900DEF"/>
    <w:rsid w:val="00900F8A"/>
    <w:rsid w:val="00906A60"/>
    <w:rsid w:val="00913151"/>
    <w:rsid w:val="00914BD5"/>
    <w:rsid w:val="00921992"/>
    <w:rsid w:val="00931E15"/>
    <w:rsid w:val="00933D4E"/>
    <w:rsid w:val="00936564"/>
    <w:rsid w:val="00941BF6"/>
    <w:rsid w:val="0094300D"/>
    <w:rsid w:val="009449CB"/>
    <w:rsid w:val="00950F06"/>
    <w:rsid w:val="00953379"/>
    <w:rsid w:val="00971FB3"/>
    <w:rsid w:val="00973DF0"/>
    <w:rsid w:val="00983A7C"/>
    <w:rsid w:val="00983A9D"/>
    <w:rsid w:val="00985480"/>
    <w:rsid w:val="00995ED1"/>
    <w:rsid w:val="009A604C"/>
    <w:rsid w:val="009B2978"/>
    <w:rsid w:val="009B337C"/>
    <w:rsid w:val="009C3384"/>
    <w:rsid w:val="009D6022"/>
    <w:rsid w:val="009E36E3"/>
    <w:rsid w:val="009F45D8"/>
    <w:rsid w:val="009F7DE5"/>
    <w:rsid w:val="00A1174A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C2DA8"/>
    <w:rsid w:val="00AD1806"/>
    <w:rsid w:val="00AD2D53"/>
    <w:rsid w:val="00AE547D"/>
    <w:rsid w:val="00AE69E8"/>
    <w:rsid w:val="00AF2CE9"/>
    <w:rsid w:val="00AF4DDF"/>
    <w:rsid w:val="00B0452B"/>
    <w:rsid w:val="00B050DD"/>
    <w:rsid w:val="00B1610A"/>
    <w:rsid w:val="00B16980"/>
    <w:rsid w:val="00B17E5C"/>
    <w:rsid w:val="00B21254"/>
    <w:rsid w:val="00B23E42"/>
    <w:rsid w:val="00B2446A"/>
    <w:rsid w:val="00B26BAC"/>
    <w:rsid w:val="00B50F82"/>
    <w:rsid w:val="00B5725E"/>
    <w:rsid w:val="00B6239B"/>
    <w:rsid w:val="00B67A6A"/>
    <w:rsid w:val="00B70981"/>
    <w:rsid w:val="00B7307E"/>
    <w:rsid w:val="00B80473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B1D84"/>
    <w:rsid w:val="00BB2089"/>
    <w:rsid w:val="00BC0905"/>
    <w:rsid w:val="00BD5630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57642"/>
    <w:rsid w:val="00C61394"/>
    <w:rsid w:val="00C613ED"/>
    <w:rsid w:val="00C723AC"/>
    <w:rsid w:val="00C72F08"/>
    <w:rsid w:val="00C81714"/>
    <w:rsid w:val="00C87E6E"/>
    <w:rsid w:val="00CB12BA"/>
    <w:rsid w:val="00CB23EA"/>
    <w:rsid w:val="00CB3DA7"/>
    <w:rsid w:val="00CB52AB"/>
    <w:rsid w:val="00CB687B"/>
    <w:rsid w:val="00CD1FBA"/>
    <w:rsid w:val="00CD3DDC"/>
    <w:rsid w:val="00CE227E"/>
    <w:rsid w:val="00CF1342"/>
    <w:rsid w:val="00CF7560"/>
    <w:rsid w:val="00D102C5"/>
    <w:rsid w:val="00D16C47"/>
    <w:rsid w:val="00D22641"/>
    <w:rsid w:val="00D2412A"/>
    <w:rsid w:val="00D31CF4"/>
    <w:rsid w:val="00D572BD"/>
    <w:rsid w:val="00D66CF2"/>
    <w:rsid w:val="00D923AC"/>
    <w:rsid w:val="00DA5774"/>
    <w:rsid w:val="00DA6512"/>
    <w:rsid w:val="00DA73EB"/>
    <w:rsid w:val="00DA7BD4"/>
    <w:rsid w:val="00DA7EFA"/>
    <w:rsid w:val="00DB24FB"/>
    <w:rsid w:val="00DC25A2"/>
    <w:rsid w:val="00DC42CF"/>
    <w:rsid w:val="00DC4F38"/>
    <w:rsid w:val="00DD1CA3"/>
    <w:rsid w:val="00DD57A5"/>
    <w:rsid w:val="00DE27BB"/>
    <w:rsid w:val="00DE4C5E"/>
    <w:rsid w:val="00DF4152"/>
    <w:rsid w:val="00E0230D"/>
    <w:rsid w:val="00E032D6"/>
    <w:rsid w:val="00E14D5A"/>
    <w:rsid w:val="00E16D63"/>
    <w:rsid w:val="00E33F3E"/>
    <w:rsid w:val="00E33F6A"/>
    <w:rsid w:val="00E419D7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0FF5"/>
    <w:rsid w:val="00EA53D2"/>
    <w:rsid w:val="00EA6214"/>
    <w:rsid w:val="00EA7C7F"/>
    <w:rsid w:val="00EB2ED4"/>
    <w:rsid w:val="00EC5BD6"/>
    <w:rsid w:val="00ED0923"/>
    <w:rsid w:val="00ED14C5"/>
    <w:rsid w:val="00ED7764"/>
    <w:rsid w:val="00F01C7B"/>
    <w:rsid w:val="00F03FFB"/>
    <w:rsid w:val="00F07E2E"/>
    <w:rsid w:val="00F22825"/>
    <w:rsid w:val="00F34CF6"/>
    <w:rsid w:val="00F50EDF"/>
    <w:rsid w:val="00F5271B"/>
    <w:rsid w:val="00F54353"/>
    <w:rsid w:val="00F62DC0"/>
    <w:rsid w:val="00F74EDF"/>
    <w:rsid w:val="00F7656C"/>
    <w:rsid w:val="00F92107"/>
    <w:rsid w:val="00F968F4"/>
    <w:rsid w:val="00FA24FC"/>
    <w:rsid w:val="00FA722E"/>
    <w:rsid w:val="00FA7C42"/>
    <w:rsid w:val="00FB1A6F"/>
    <w:rsid w:val="00FB28D8"/>
    <w:rsid w:val="00FC0A57"/>
    <w:rsid w:val="00FC20B0"/>
    <w:rsid w:val="00FC4AB5"/>
    <w:rsid w:val="00FC56A1"/>
    <w:rsid w:val="00FC574F"/>
    <w:rsid w:val="00FC7F56"/>
    <w:rsid w:val="00FD1013"/>
    <w:rsid w:val="00FD309F"/>
    <w:rsid w:val="00FD73C6"/>
    <w:rsid w:val="00FE172E"/>
    <w:rsid w:val="00FE51A7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ody Text Indent"/>
    <w:basedOn w:val="a"/>
    <w:link w:val="a9"/>
    <w:uiPriority w:val="9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67CEE"/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8E1B91"/>
    <w:rPr>
      <w:rFonts w:ascii="Times New Roman" w:hAnsi="Times New Roman" w:cs="Times New Roman"/>
      <w:sz w:val="24"/>
      <w:szCs w:val="24"/>
    </w:rPr>
  </w:style>
  <w:style w:type="character" w:customStyle="1" w:styleId="text">
    <w:name w:val="text"/>
    <w:basedOn w:val="a0"/>
    <w:uiPriority w:val="99"/>
    <w:rsid w:val="008E1B91"/>
  </w:style>
  <w:style w:type="paragraph" w:customStyle="1" w:styleId="21">
    <w:name w:val="Основной текст 21"/>
    <w:basedOn w:val="a"/>
    <w:uiPriority w:val="99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c">
    <w:name w:val="header"/>
    <w:basedOn w:val="a"/>
    <w:link w:val="ad"/>
    <w:uiPriority w:val="99"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756E1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756E1"/>
    <w:rPr>
      <w:rFonts w:ascii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624940"/>
    <w:rPr>
      <w:color w:val="0000FF"/>
      <w:u w:val="single"/>
    </w:rPr>
  </w:style>
  <w:style w:type="paragraph" w:customStyle="1" w:styleId="MainStyl">
    <w:name w:val="MainStyl"/>
    <w:basedOn w:val="a"/>
    <w:uiPriority w:val="99"/>
    <w:rsid w:val="00624940"/>
    <w:pPr>
      <w:spacing w:line="246" w:lineRule="atLeast"/>
      <w:ind w:firstLine="283"/>
      <w:jc w:val="both"/>
    </w:pPr>
    <w:rPr>
      <w:rFonts w:ascii="NewtonC" w:hAnsi="NewtonC" w:cs="NewtonC"/>
      <w:color w:val="000000"/>
      <w:sz w:val="21"/>
      <w:szCs w:val="21"/>
    </w:rPr>
  </w:style>
  <w:style w:type="table" w:styleId="af1">
    <w:name w:val="Table Grid"/>
    <w:basedOn w:val="a1"/>
    <w:uiPriority w:val="99"/>
    <w:locked/>
    <w:rsid w:val="0010524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781EAB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81EAB"/>
    <w:rPr>
      <w:rFonts w:ascii="Times New Roman" w:hAnsi="Times New Roman" w:cs="Times New Roman"/>
      <w:sz w:val="16"/>
      <w:szCs w:val="16"/>
    </w:rPr>
  </w:style>
  <w:style w:type="paragraph" w:styleId="af2">
    <w:name w:val="No Spacing"/>
    <w:uiPriority w:val="99"/>
    <w:qFormat/>
    <w:rsid w:val="00AE69E8"/>
    <w:rPr>
      <w:rFonts w:eastAsia="Times New Roman" w:cs="Calibri"/>
    </w:rPr>
  </w:style>
  <w:style w:type="paragraph" w:styleId="24">
    <w:name w:val="Body Text 2"/>
    <w:basedOn w:val="a"/>
    <w:link w:val="25"/>
    <w:uiPriority w:val="99"/>
    <w:rsid w:val="0034358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343589"/>
    <w:rPr>
      <w:rFonts w:ascii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99"/>
    <w:qFormat/>
    <w:rsid w:val="00343589"/>
    <w:pPr>
      <w:ind w:left="720"/>
    </w:pPr>
  </w:style>
  <w:style w:type="paragraph" w:customStyle="1" w:styleId="11">
    <w:name w:val="Знак1"/>
    <w:basedOn w:val="a"/>
    <w:uiPriority w:val="99"/>
    <w:rsid w:val="00D31CF4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D31CF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CF1342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D31CF4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5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252</Words>
  <Characters>2161</Characters>
  <Application>Microsoft Office Word</Application>
  <DocSecurity>0</DocSecurity>
  <Lines>18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2019-03-01T06:57:00Z</cp:lastPrinted>
  <dcterms:created xsi:type="dcterms:W3CDTF">2019-01-29T03:22:00Z</dcterms:created>
  <dcterms:modified xsi:type="dcterms:W3CDTF">2019-03-04T07:12:00Z</dcterms:modified>
</cp:coreProperties>
</file>