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78C" w:rsidRDefault="00813FA0" w:rsidP="00EF5473">
      <w:pPr>
        <w:rPr>
          <w:sz w:val="27"/>
          <w:szCs w:val="27"/>
        </w:rPr>
      </w:pPr>
      <w:r w:rsidRPr="00813FA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6" o:spid="_x0000_s1026" type="#_x0000_t75" alt="Герб" style="position:absolute;margin-left:3in;margin-top:-18pt;width:35pt;height:52pt;z-index:251657728;visibility:visible" filled="t" fillcolor="black">
            <v:imagedata r:id="rId6" o:title=""/>
          </v:shape>
        </w:pict>
      </w:r>
    </w:p>
    <w:p w:rsidR="000A078C" w:rsidRDefault="000A078C" w:rsidP="00EF5473">
      <w:pPr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</w:t>
      </w:r>
    </w:p>
    <w:p w:rsidR="000A078C" w:rsidRDefault="000A078C" w:rsidP="00EF5473">
      <w:pPr>
        <w:rPr>
          <w:sz w:val="27"/>
          <w:szCs w:val="27"/>
        </w:rPr>
      </w:pPr>
      <w:r>
        <w:t xml:space="preserve">            </w:t>
      </w:r>
    </w:p>
    <w:p w:rsidR="000A078C" w:rsidRDefault="000A078C" w:rsidP="00EF54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0A078C" w:rsidRDefault="000A078C" w:rsidP="00EF54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ОБЛАСТИ</w:t>
      </w:r>
    </w:p>
    <w:p w:rsidR="000A078C" w:rsidRDefault="000A078C" w:rsidP="00EF5473"/>
    <w:p w:rsidR="000A078C" w:rsidRDefault="000A078C" w:rsidP="00EF5473">
      <w:pPr>
        <w:pStyle w:val="a4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0A078C" w:rsidRDefault="000A078C" w:rsidP="00EF5473"/>
    <w:p w:rsidR="000A078C" w:rsidRDefault="000A078C" w:rsidP="00EF5473">
      <w:pPr>
        <w:tabs>
          <w:tab w:val="left" w:pos="1830"/>
        </w:tabs>
        <w:rPr>
          <w:sz w:val="27"/>
          <w:szCs w:val="27"/>
        </w:rPr>
      </w:pPr>
    </w:p>
    <w:p w:rsidR="000A078C" w:rsidRPr="0062470F" w:rsidRDefault="0062470F" w:rsidP="00E11C82">
      <w:pPr>
        <w:tabs>
          <w:tab w:val="left" w:pos="6960"/>
        </w:tabs>
        <w:rPr>
          <w:sz w:val="27"/>
          <w:szCs w:val="27"/>
          <w:u w:val="single"/>
        </w:rPr>
      </w:pPr>
      <w:r w:rsidRPr="0062470F">
        <w:rPr>
          <w:sz w:val="28"/>
          <w:szCs w:val="28"/>
          <w:u w:val="single"/>
        </w:rPr>
        <w:t>23.12.2019</w:t>
      </w:r>
      <w:r w:rsidR="000A078C">
        <w:rPr>
          <w:sz w:val="28"/>
          <w:szCs w:val="28"/>
        </w:rPr>
        <w:t xml:space="preserve">              </w:t>
      </w:r>
      <w:r w:rsidR="00115450">
        <w:rPr>
          <w:sz w:val="28"/>
          <w:szCs w:val="28"/>
        </w:rPr>
        <w:t xml:space="preserve">                   </w:t>
      </w:r>
      <w:r w:rsidR="000A078C">
        <w:rPr>
          <w:sz w:val="28"/>
          <w:szCs w:val="28"/>
        </w:rPr>
        <w:t>г. Новотроицк</w:t>
      </w:r>
      <w:r w:rsidR="000A078C">
        <w:rPr>
          <w:sz w:val="27"/>
          <w:szCs w:val="27"/>
        </w:rPr>
        <w:t xml:space="preserve">                               </w:t>
      </w:r>
      <w:r w:rsidR="00E11C82">
        <w:rPr>
          <w:sz w:val="27"/>
          <w:szCs w:val="27"/>
        </w:rPr>
        <w:t xml:space="preserve">       </w:t>
      </w:r>
      <w:r w:rsidR="00115450" w:rsidRPr="0062470F">
        <w:rPr>
          <w:sz w:val="27"/>
          <w:szCs w:val="27"/>
          <w:u w:val="single"/>
        </w:rPr>
        <w:t>№</w:t>
      </w:r>
      <w:r w:rsidR="000A078C" w:rsidRPr="0062470F">
        <w:rPr>
          <w:sz w:val="27"/>
          <w:szCs w:val="27"/>
          <w:u w:val="single"/>
        </w:rPr>
        <w:t xml:space="preserve">  </w:t>
      </w:r>
      <w:r w:rsidRPr="0062470F">
        <w:rPr>
          <w:sz w:val="27"/>
          <w:szCs w:val="27"/>
          <w:u w:val="single"/>
        </w:rPr>
        <w:t>2094-п</w:t>
      </w:r>
      <w:r w:rsidR="00190B96" w:rsidRPr="0062470F">
        <w:rPr>
          <w:sz w:val="27"/>
          <w:szCs w:val="27"/>
          <w:u w:val="single"/>
        </w:rPr>
        <w:t xml:space="preserve"> </w:t>
      </w:r>
    </w:p>
    <w:p w:rsidR="000A078C" w:rsidRDefault="000A078C" w:rsidP="00EF5473">
      <w:pPr>
        <w:rPr>
          <w:sz w:val="27"/>
          <w:szCs w:val="27"/>
        </w:rPr>
      </w:pPr>
    </w:p>
    <w:p w:rsidR="000A078C" w:rsidRDefault="000A078C" w:rsidP="00EF5473">
      <w:pPr>
        <w:rPr>
          <w:sz w:val="27"/>
          <w:szCs w:val="27"/>
        </w:rPr>
      </w:pPr>
    </w:p>
    <w:p w:rsidR="00432703" w:rsidRDefault="00432703" w:rsidP="00EF5473">
      <w:pPr>
        <w:jc w:val="center"/>
        <w:rPr>
          <w:sz w:val="27"/>
          <w:szCs w:val="27"/>
        </w:rPr>
      </w:pPr>
    </w:p>
    <w:p w:rsidR="000A078C" w:rsidRPr="00D5716C" w:rsidRDefault="00190B96" w:rsidP="00EF5473">
      <w:pPr>
        <w:jc w:val="center"/>
        <w:rPr>
          <w:sz w:val="28"/>
          <w:szCs w:val="28"/>
        </w:rPr>
      </w:pPr>
      <w:r w:rsidRPr="00D5716C">
        <w:rPr>
          <w:sz w:val="28"/>
          <w:szCs w:val="28"/>
        </w:rPr>
        <w:t xml:space="preserve">О внесении изменений  в постановление </w:t>
      </w:r>
      <w:r w:rsidR="0063595F" w:rsidRPr="00D5716C">
        <w:rPr>
          <w:sz w:val="28"/>
          <w:szCs w:val="28"/>
        </w:rPr>
        <w:t>администрации</w:t>
      </w:r>
      <w:r w:rsidRPr="00D5716C">
        <w:rPr>
          <w:sz w:val="28"/>
          <w:szCs w:val="28"/>
        </w:rPr>
        <w:t xml:space="preserve"> муниципального  о</w:t>
      </w:r>
      <w:r w:rsidR="00FB3001" w:rsidRPr="00D5716C">
        <w:rPr>
          <w:sz w:val="28"/>
          <w:szCs w:val="28"/>
        </w:rPr>
        <w:t xml:space="preserve">бразования город Новотроицк от </w:t>
      </w:r>
      <w:r w:rsidR="003E4FEB" w:rsidRPr="00D5716C">
        <w:rPr>
          <w:sz w:val="28"/>
          <w:szCs w:val="28"/>
        </w:rPr>
        <w:t>2</w:t>
      </w:r>
      <w:r w:rsidRPr="00D5716C">
        <w:rPr>
          <w:sz w:val="28"/>
          <w:szCs w:val="28"/>
        </w:rPr>
        <w:t>1.0</w:t>
      </w:r>
      <w:r w:rsidR="003E4FEB" w:rsidRPr="00D5716C">
        <w:rPr>
          <w:sz w:val="28"/>
          <w:szCs w:val="28"/>
        </w:rPr>
        <w:t>8</w:t>
      </w:r>
      <w:r w:rsidRPr="00D5716C">
        <w:rPr>
          <w:sz w:val="28"/>
          <w:szCs w:val="28"/>
        </w:rPr>
        <w:t>.20</w:t>
      </w:r>
      <w:r w:rsidR="003E4FEB" w:rsidRPr="00D5716C">
        <w:rPr>
          <w:sz w:val="28"/>
          <w:szCs w:val="28"/>
        </w:rPr>
        <w:t>14</w:t>
      </w:r>
      <w:r w:rsidRPr="00D5716C">
        <w:rPr>
          <w:sz w:val="28"/>
          <w:szCs w:val="28"/>
        </w:rPr>
        <w:t xml:space="preserve"> № 1</w:t>
      </w:r>
      <w:r w:rsidR="003E4FEB" w:rsidRPr="00D5716C">
        <w:rPr>
          <w:sz w:val="28"/>
          <w:szCs w:val="28"/>
        </w:rPr>
        <w:t>448</w:t>
      </w:r>
      <w:r w:rsidRPr="00D5716C">
        <w:rPr>
          <w:sz w:val="28"/>
          <w:szCs w:val="28"/>
        </w:rPr>
        <w:t>-п</w:t>
      </w:r>
      <w:r w:rsidR="0063595F" w:rsidRPr="00D5716C">
        <w:rPr>
          <w:sz w:val="28"/>
          <w:szCs w:val="28"/>
        </w:rPr>
        <w:t xml:space="preserve"> «Об утверждении примерных программ обучения населения в области гражданской обороны и защиты от чрезвычайных ситуаций природного и техногенного характера на территории муниципального образования город Новотроицк»</w:t>
      </w:r>
    </w:p>
    <w:p w:rsidR="005E6F58" w:rsidRPr="00D5716C" w:rsidRDefault="005E6F58" w:rsidP="00EF5473">
      <w:pPr>
        <w:jc w:val="center"/>
        <w:rPr>
          <w:sz w:val="28"/>
          <w:szCs w:val="28"/>
        </w:rPr>
      </w:pPr>
    </w:p>
    <w:p w:rsidR="003E2E90" w:rsidRPr="00D5716C" w:rsidRDefault="003E2E90" w:rsidP="004B6F5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0A078C" w:rsidRPr="00D5716C" w:rsidRDefault="007369D8" w:rsidP="00DF242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716C">
        <w:rPr>
          <w:sz w:val="28"/>
          <w:szCs w:val="28"/>
        </w:rPr>
        <w:t xml:space="preserve">В </w:t>
      </w:r>
      <w:r w:rsidR="003E4FEB" w:rsidRPr="00D5716C">
        <w:rPr>
          <w:rFonts w:eastAsia="Calibri"/>
          <w:sz w:val="28"/>
          <w:szCs w:val="28"/>
        </w:rPr>
        <w:t>соответствии с</w:t>
      </w:r>
      <w:r w:rsidR="00AD6615" w:rsidRPr="00D5716C">
        <w:rPr>
          <w:rFonts w:eastAsia="Calibri"/>
          <w:sz w:val="28"/>
          <w:szCs w:val="28"/>
        </w:rPr>
        <w:t xml:space="preserve">  Федеральным законом  Российской Федерации от 12.02.98 № 28-ФЗ «О гражданской обороне</w:t>
      </w:r>
      <w:r w:rsidR="00DF242F" w:rsidRPr="00D5716C">
        <w:rPr>
          <w:rFonts w:eastAsia="Calibri"/>
          <w:sz w:val="28"/>
          <w:szCs w:val="28"/>
        </w:rPr>
        <w:t>»</w:t>
      </w:r>
      <w:r w:rsidR="002E732C" w:rsidRPr="00D5716C">
        <w:rPr>
          <w:rFonts w:eastAsia="Calibri"/>
          <w:sz w:val="28"/>
          <w:szCs w:val="28"/>
        </w:rPr>
        <w:t>, постановлением Правительства Оренбургской области от 25</w:t>
      </w:r>
      <w:r w:rsidR="0079572C" w:rsidRPr="00D5716C">
        <w:rPr>
          <w:rFonts w:eastAsia="Calibri"/>
          <w:sz w:val="28"/>
          <w:szCs w:val="28"/>
        </w:rPr>
        <w:t>.06.</w:t>
      </w:r>
      <w:r w:rsidR="002E732C" w:rsidRPr="00D5716C">
        <w:rPr>
          <w:rFonts w:eastAsia="Calibri"/>
          <w:sz w:val="28"/>
          <w:szCs w:val="28"/>
        </w:rPr>
        <w:t xml:space="preserve">14 № 422-п «Об утверждении примерных программ </w:t>
      </w:r>
      <w:r w:rsidR="0079572C" w:rsidRPr="00D5716C">
        <w:rPr>
          <w:rFonts w:eastAsia="Calibri"/>
          <w:sz w:val="28"/>
          <w:szCs w:val="28"/>
        </w:rPr>
        <w:t xml:space="preserve">подготовки </w:t>
      </w:r>
      <w:r w:rsidR="002E732C" w:rsidRPr="00D5716C">
        <w:rPr>
          <w:rFonts w:eastAsia="Calibri"/>
          <w:sz w:val="28"/>
          <w:szCs w:val="28"/>
        </w:rPr>
        <w:t>работающего населения, личного состава спасательных служб и нештатных аварийно-спасательных формирований на территории Оренбургской области</w:t>
      </w:r>
      <w:r w:rsidR="00CD5993" w:rsidRPr="00D5716C">
        <w:rPr>
          <w:rFonts w:eastAsia="Calibri"/>
          <w:sz w:val="28"/>
          <w:szCs w:val="28"/>
        </w:rPr>
        <w:t>»</w:t>
      </w:r>
      <w:r w:rsidR="002C1CFE" w:rsidRPr="00D5716C">
        <w:rPr>
          <w:rFonts w:eastAsia="Calibri"/>
          <w:sz w:val="28"/>
          <w:szCs w:val="28"/>
        </w:rPr>
        <w:t>,</w:t>
      </w:r>
      <w:r w:rsidR="003E4FEB" w:rsidRPr="00D5716C">
        <w:rPr>
          <w:rFonts w:eastAsia="Calibri"/>
          <w:sz w:val="28"/>
          <w:szCs w:val="28"/>
        </w:rPr>
        <w:t xml:space="preserve"> </w:t>
      </w:r>
      <w:r w:rsidRPr="00D5716C">
        <w:rPr>
          <w:sz w:val="28"/>
          <w:szCs w:val="28"/>
        </w:rPr>
        <w:t>р</w:t>
      </w:r>
      <w:r w:rsidR="000A078C" w:rsidRPr="00D5716C">
        <w:rPr>
          <w:sz w:val="28"/>
          <w:szCs w:val="28"/>
        </w:rPr>
        <w:t>уководствуясь статьями 28, 38 Устава муниципального образования город Новотроицк Оренбургской области:</w:t>
      </w:r>
    </w:p>
    <w:p w:rsidR="000A078C" w:rsidRPr="00D5716C" w:rsidRDefault="00465668" w:rsidP="00A07340">
      <w:pPr>
        <w:pStyle w:val="a5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rPr>
          <w:szCs w:val="28"/>
        </w:rPr>
      </w:pPr>
      <w:r w:rsidRPr="00D5716C">
        <w:rPr>
          <w:szCs w:val="28"/>
        </w:rPr>
        <w:t>Внести в</w:t>
      </w:r>
      <w:r w:rsidR="000A078C" w:rsidRPr="00D5716C">
        <w:rPr>
          <w:szCs w:val="28"/>
        </w:rPr>
        <w:t xml:space="preserve"> </w:t>
      </w:r>
      <w:r w:rsidR="0081086B" w:rsidRPr="00D5716C">
        <w:rPr>
          <w:szCs w:val="28"/>
        </w:rPr>
        <w:t xml:space="preserve">постановление администрации муниципального образования город Новотроицк  от </w:t>
      </w:r>
      <w:r w:rsidR="002F4FF8" w:rsidRPr="00D5716C">
        <w:rPr>
          <w:szCs w:val="28"/>
        </w:rPr>
        <w:t>21</w:t>
      </w:r>
      <w:r w:rsidR="006E038B" w:rsidRPr="00D5716C">
        <w:rPr>
          <w:szCs w:val="28"/>
        </w:rPr>
        <w:t>.0</w:t>
      </w:r>
      <w:r w:rsidR="002F4FF8" w:rsidRPr="00D5716C">
        <w:rPr>
          <w:szCs w:val="28"/>
        </w:rPr>
        <w:t>8</w:t>
      </w:r>
      <w:r w:rsidR="0081086B" w:rsidRPr="00D5716C">
        <w:rPr>
          <w:szCs w:val="28"/>
        </w:rPr>
        <w:t>.20</w:t>
      </w:r>
      <w:r w:rsidR="002F4FF8" w:rsidRPr="00D5716C">
        <w:rPr>
          <w:szCs w:val="28"/>
        </w:rPr>
        <w:t>14</w:t>
      </w:r>
      <w:r w:rsidR="00B3155E" w:rsidRPr="00D5716C">
        <w:rPr>
          <w:szCs w:val="28"/>
        </w:rPr>
        <w:t xml:space="preserve"> </w:t>
      </w:r>
      <w:r w:rsidR="0081086B" w:rsidRPr="00D5716C">
        <w:rPr>
          <w:szCs w:val="28"/>
        </w:rPr>
        <w:t xml:space="preserve"> № </w:t>
      </w:r>
      <w:r w:rsidR="002F4FF8" w:rsidRPr="00D5716C">
        <w:rPr>
          <w:szCs w:val="28"/>
        </w:rPr>
        <w:t>1448-</w:t>
      </w:r>
      <w:r w:rsidR="0081086B" w:rsidRPr="00D5716C">
        <w:rPr>
          <w:szCs w:val="28"/>
        </w:rPr>
        <w:t>п  «</w:t>
      </w:r>
      <w:r w:rsidR="002F4FF8" w:rsidRPr="00D5716C">
        <w:rPr>
          <w:szCs w:val="28"/>
        </w:rPr>
        <w:t xml:space="preserve">Об утверждении примерных программ обучения населения в области гражданской обороны и защиты от чрезвычайных ситуаций природного и техногенного характера на территории муниципального образования город Новотроицк» </w:t>
      </w:r>
      <w:r w:rsidR="00387749" w:rsidRPr="00D5716C">
        <w:rPr>
          <w:szCs w:val="28"/>
        </w:rPr>
        <w:t>(далее - постановление)</w:t>
      </w:r>
      <w:r w:rsidR="000A078C" w:rsidRPr="00D5716C">
        <w:rPr>
          <w:szCs w:val="28"/>
        </w:rPr>
        <w:t xml:space="preserve"> </w:t>
      </w:r>
      <w:r w:rsidRPr="00D5716C">
        <w:rPr>
          <w:szCs w:val="28"/>
        </w:rPr>
        <w:t xml:space="preserve"> следующие </w:t>
      </w:r>
      <w:r w:rsidR="00EA564F" w:rsidRPr="00D5716C">
        <w:rPr>
          <w:szCs w:val="28"/>
        </w:rPr>
        <w:t>изменения:</w:t>
      </w:r>
    </w:p>
    <w:p w:rsidR="00A11893" w:rsidRPr="00D5716C" w:rsidRDefault="0032401D" w:rsidP="0032401D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D5716C">
        <w:rPr>
          <w:sz w:val="28"/>
          <w:szCs w:val="28"/>
        </w:rPr>
        <w:t>1.</w:t>
      </w:r>
      <w:r w:rsidR="0095014F" w:rsidRPr="00D5716C">
        <w:rPr>
          <w:sz w:val="28"/>
          <w:szCs w:val="28"/>
        </w:rPr>
        <w:t>1</w:t>
      </w:r>
      <w:r w:rsidRPr="00D5716C">
        <w:rPr>
          <w:sz w:val="28"/>
          <w:szCs w:val="28"/>
        </w:rPr>
        <w:t>.</w:t>
      </w:r>
      <w:r w:rsidR="00AF2269" w:rsidRPr="00D5716C">
        <w:rPr>
          <w:sz w:val="28"/>
          <w:szCs w:val="28"/>
        </w:rPr>
        <w:t xml:space="preserve"> </w:t>
      </w:r>
      <w:r w:rsidR="00EA564F" w:rsidRPr="00D5716C">
        <w:rPr>
          <w:sz w:val="28"/>
          <w:szCs w:val="28"/>
        </w:rPr>
        <w:t>В</w:t>
      </w:r>
      <w:r w:rsidR="00590A45" w:rsidRPr="00D5716C">
        <w:rPr>
          <w:sz w:val="28"/>
          <w:szCs w:val="28"/>
        </w:rPr>
        <w:t xml:space="preserve"> </w:t>
      </w:r>
      <w:r w:rsidR="006E038B" w:rsidRPr="00D5716C">
        <w:rPr>
          <w:sz w:val="28"/>
          <w:szCs w:val="28"/>
        </w:rPr>
        <w:t>наименовани</w:t>
      </w:r>
      <w:r w:rsidR="00BB6CBC" w:rsidRPr="00D5716C">
        <w:rPr>
          <w:sz w:val="28"/>
          <w:szCs w:val="28"/>
        </w:rPr>
        <w:t>ях</w:t>
      </w:r>
      <w:r w:rsidR="006E038B" w:rsidRPr="00D5716C">
        <w:rPr>
          <w:sz w:val="28"/>
          <w:szCs w:val="28"/>
        </w:rPr>
        <w:t xml:space="preserve"> </w:t>
      </w:r>
      <w:r w:rsidR="002547E8" w:rsidRPr="00D5716C">
        <w:rPr>
          <w:sz w:val="28"/>
          <w:szCs w:val="28"/>
        </w:rPr>
        <w:t xml:space="preserve">и текстах </w:t>
      </w:r>
      <w:r w:rsidR="00233C0F" w:rsidRPr="00D5716C">
        <w:rPr>
          <w:sz w:val="28"/>
          <w:szCs w:val="28"/>
        </w:rPr>
        <w:t>постановлени</w:t>
      </w:r>
      <w:r w:rsidR="006E038B" w:rsidRPr="00D5716C">
        <w:rPr>
          <w:sz w:val="28"/>
          <w:szCs w:val="28"/>
        </w:rPr>
        <w:t xml:space="preserve">я </w:t>
      </w:r>
      <w:r w:rsidR="00A11893" w:rsidRPr="00D5716C">
        <w:rPr>
          <w:sz w:val="28"/>
          <w:szCs w:val="28"/>
        </w:rPr>
        <w:t>и приложений</w:t>
      </w:r>
      <w:r w:rsidR="002547E8" w:rsidRPr="00D5716C">
        <w:rPr>
          <w:sz w:val="28"/>
          <w:szCs w:val="28"/>
        </w:rPr>
        <w:t xml:space="preserve"> к постановлению</w:t>
      </w:r>
      <w:r w:rsidR="00A11893" w:rsidRPr="00D5716C">
        <w:rPr>
          <w:sz w:val="28"/>
          <w:szCs w:val="28"/>
        </w:rPr>
        <w:t>:</w:t>
      </w:r>
    </w:p>
    <w:p w:rsidR="006E038B" w:rsidRPr="00D5716C" w:rsidRDefault="00A11893" w:rsidP="0032401D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D5716C">
        <w:rPr>
          <w:sz w:val="28"/>
          <w:szCs w:val="28"/>
        </w:rPr>
        <w:t>1.1.</w:t>
      </w:r>
      <w:r w:rsidR="00395BFA" w:rsidRPr="00D5716C">
        <w:rPr>
          <w:sz w:val="28"/>
          <w:szCs w:val="28"/>
        </w:rPr>
        <w:t>1.</w:t>
      </w:r>
      <w:r w:rsidR="002547E8" w:rsidRPr="00D5716C">
        <w:rPr>
          <w:sz w:val="28"/>
          <w:szCs w:val="28"/>
        </w:rPr>
        <w:t xml:space="preserve"> </w:t>
      </w:r>
      <w:r w:rsidRPr="00D5716C">
        <w:rPr>
          <w:sz w:val="28"/>
          <w:szCs w:val="28"/>
        </w:rPr>
        <w:t>С</w:t>
      </w:r>
      <w:r w:rsidR="006E038B" w:rsidRPr="00D5716C">
        <w:rPr>
          <w:sz w:val="28"/>
          <w:szCs w:val="28"/>
        </w:rPr>
        <w:t>лово</w:t>
      </w:r>
      <w:r w:rsidR="00F042EF" w:rsidRPr="00D5716C">
        <w:rPr>
          <w:sz w:val="28"/>
          <w:szCs w:val="28"/>
        </w:rPr>
        <w:t xml:space="preserve"> </w:t>
      </w:r>
      <w:r w:rsidR="006F541F" w:rsidRPr="00D5716C">
        <w:rPr>
          <w:sz w:val="28"/>
          <w:szCs w:val="28"/>
        </w:rPr>
        <w:t xml:space="preserve"> </w:t>
      </w:r>
      <w:r w:rsidR="006E038B" w:rsidRPr="00D5716C">
        <w:rPr>
          <w:sz w:val="28"/>
          <w:szCs w:val="28"/>
        </w:rPr>
        <w:t>«обучени</w:t>
      </w:r>
      <w:r w:rsidR="00CD3C83" w:rsidRPr="00D5716C">
        <w:rPr>
          <w:sz w:val="28"/>
          <w:szCs w:val="28"/>
        </w:rPr>
        <w:t>е</w:t>
      </w:r>
      <w:r w:rsidR="006E038B" w:rsidRPr="00D5716C">
        <w:rPr>
          <w:sz w:val="28"/>
          <w:szCs w:val="28"/>
        </w:rPr>
        <w:t>»</w:t>
      </w:r>
      <w:r w:rsidR="00BB6CBC" w:rsidRPr="00D5716C">
        <w:rPr>
          <w:sz w:val="28"/>
          <w:szCs w:val="28"/>
        </w:rPr>
        <w:t xml:space="preserve"> в соответствующих падежах</w:t>
      </w:r>
      <w:r w:rsidR="006E038B" w:rsidRPr="00D5716C">
        <w:rPr>
          <w:sz w:val="28"/>
          <w:szCs w:val="28"/>
        </w:rPr>
        <w:t xml:space="preserve"> заменить  словом </w:t>
      </w:r>
      <w:r w:rsidR="002547E8" w:rsidRPr="00D5716C">
        <w:rPr>
          <w:sz w:val="28"/>
          <w:szCs w:val="28"/>
        </w:rPr>
        <w:t>«подготовка</w:t>
      </w:r>
      <w:r w:rsidR="006E038B" w:rsidRPr="00D5716C">
        <w:rPr>
          <w:sz w:val="28"/>
          <w:szCs w:val="28"/>
        </w:rPr>
        <w:t>»</w:t>
      </w:r>
      <w:r w:rsidR="002547E8" w:rsidRPr="00D5716C">
        <w:rPr>
          <w:sz w:val="28"/>
          <w:szCs w:val="28"/>
        </w:rPr>
        <w:t xml:space="preserve"> в соответствующих падежах</w:t>
      </w:r>
      <w:r w:rsidR="006E038B" w:rsidRPr="00D5716C">
        <w:rPr>
          <w:sz w:val="28"/>
          <w:szCs w:val="28"/>
        </w:rPr>
        <w:t>;</w:t>
      </w:r>
    </w:p>
    <w:p w:rsidR="00395BFA" w:rsidRPr="00D5716C" w:rsidRDefault="00395BFA" w:rsidP="00395BF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5716C">
        <w:rPr>
          <w:sz w:val="28"/>
          <w:szCs w:val="28"/>
        </w:rPr>
        <w:t>1.1.2. Слова «Об утверждении  Положения  об организации обучения населения в области  гражданской обороны» заменить словами  «Об утверждении Положения о подготовке населения в области гражданской обороны»;</w:t>
      </w:r>
    </w:p>
    <w:p w:rsidR="00395BFA" w:rsidRPr="00D5716C" w:rsidRDefault="00395BFA" w:rsidP="00EF3770">
      <w:pPr>
        <w:tabs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 w:rsidRPr="00D5716C">
        <w:rPr>
          <w:sz w:val="28"/>
          <w:szCs w:val="28"/>
        </w:rPr>
        <w:t>1.1.3. Слова «</w:t>
      </w:r>
      <w:r w:rsidRPr="00D5716C">
        <w:rPr>
          <w:rFonts w:eastAsia="Calibri"/>
          <w:sz w:val="28"/>
          <w:szCs w:val="28"/>
        </w:rPr>
        <w:t xml:space="preserve">в </w:t>
      </w:r>
      <w:r w:rsidR="006F3FEA" w:rsidRPr="00D5716C">
        <w:rPr>
          <w:rFonts w:eastAsia="Calibri"/>
          <w:sz w:val="28"/>
          <w:szCs w:val="28"/>
        </w:rPr>
        <w:t xml:space="preserve"> </w:t>
      </w:r>
      <w:r w:rsidRPr="00D5716C">
        <w:rPr>
          <w:rFonts w:eastAsia="Calibri"/>
          <w:sz w:val="28"/>
          <w:szCs w:val="28"/>
        </w:rPr>
        <w:t xml:space="preserve">государственном бюджетном </w:t>
      </w:r>
      <w:r w:rsidR="00B502B4" w:rsidRPr="00D5716C">
        <w:rPr>
          <w:rFonts w:eastAsia="Calibri"/>
          <w:sz w:val="28"/>
          <w:szCs w:val="28"/>
        </w:rPr>
        <w:t xml:space="preserve"> образовательном </w:t>
      </w:r>
      <w:r w:rsidRPr="00D5716C">
        <w:rPr>
          <w:rFonts w:eastAsia="Calibri"/>
          <w:sz w:val="28"/>
          <w:szCs w:val="28"/>
        </w:rPr>
        <w:t>учреждении «Учебно-методический центр по гражданской обороне и чрезвычайным ситуациям Оренбургской области»</w:t>
      </w:r>
      <w:r w:rsidR="001F4BBC" w:rsidRPr="00D5716C">
        <w:rPr>
          <w:rFonts w:eastAsia="Calibri"/>
          <w:sz w:val="28"/>
          <w:szCs w:val="28"/>
        </w:rPr>
        <w:t xml:space="preserve"> (далее</w:t>
      </w:r>
      <w:r w:rsidR="008E021A" w:rsidRPr="00D5716C">
        <w:rPr>
          <w:rFonts w:eastAsia="Calibri"/>
          <w:sz w:val="28"/>
          <w:szCs w:val="28"/>
        </w:rPr>
        <w:t xml:space="preserve"> </w:t>
      </w:r>
      <w:r w:rsidR="001F4BBC" w:rsidRPr="00D5716C">
        <w:rPr>
          <w:rFonts w:eastAsia="Calibri"/>
          <w:sz w:val="28"/>
          <w:szCs w:val="28"/>
        </w:rPr>
        <w:t>- ГБОУ УМЦ по ГОЧС области)»</w:t>
      </w:r>
      <w:r w:rsidRPr="00D5716C">
        <w:rPr>
          <w:rFonts w:eastAsia="Calibri"/>
          <w:sz w:val="28"/>
          <w:szCs w:val="28"/>
        </w:rPr>
        <w:t xml:space="preserve"> заменить словами «в государственном автономном образовательном учреждении дополнительного профессионального </w:t>
      </w:r>
      <w:r w:rsidRPr="00D5716C">
        <w:rPr>
          <w:rFonts w:eastAsia="Calibri"/>
          <w:sz w:val="28"/>
          <w:szCs w:val="28"/>
        </w:rPr>
        <w:lastRenderedPageBreak/>
        <w:t>образования «Учебно-методический центр по гражданской обороне и чрезвычайным ситуациям Оренбургской области»</w:t>
      </w:r>
      <w:r w:rsidR="001F4BBC" w:rsidRPr="00D5716C">
        <w:rPr>
          <w:rFonts w:eastAsia="Calibri"/>
          <w:sz w:val="28"/>
          <w:szCs w:val="28"/>
        </w:rPr>
        <w:t xml:space="preserve"> (далее </w:t>
      </w:r>
      <w:r w:rsidR="00BE4B76">
        <w:rPr>
          <w:rFonts w:eastAsia="Calibri"/>
          <w:sz w:val="28"/>
          <w:szCs w:val="28"/>
        </w:rPr>
        <w:t>-</w:t>
      </w:r>
      <w:r w:rsidR="001F4BBC" w:rsidRPr="00D5716C">
        <w:rPr>
          <w:rFonts w:eastAsia="Calibri"/>
          <w:sz w:val="28"/>
          <w:szCs w:val="28"/>
        </w:rPr>
        <w:t xml:space="preserve"> ГАОУ ДПО УМЦ по ГОЧС области)</w:t>
      </w:r>
      <w:r w:rsidRPr="00D5716C">
        <w:rPr>
          <w:rFonts w:eastAsia="Calibri"/>
          <w:sz w:val="28"/>
          <w:szCs w:val="28"/>
        </w:rPr>
        <w:t>;</w:t>
      </w:r>
    </w:p>
    <w:p w:rsidR="00395BFA" w:rsidRPr="00D5716C" w:rsidRDefault="00395BFA" w:rsidP="00395BF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5716C">
        <w:rPr>
          <w:rFonts w:eastAsia="Calibri"/>
          <w:sz w:val="28"/>
          <w:szCs w:val="28"/>
        </w:rPr>
        <w:t xml:space="preserve">1.1.4. Слова </w:t>
      </w:r>
      <w:r w:rsidR="00AB30E6" w:rsidRPr="00D5716C">
        <w:rPr>
          <w:rFonts w:eastAsia="Calibri"/>
          <w:sz w:val="28"/>
          <w:szCs w:val="28"/>
        </w:rPr>
        <w:t xml:space="preserve"> </w:t>
      </w:r>
      <w:r w:rsidRPr="00D5716C">
        <w:rPr>
          <w:rFonts w:eastAsia="Calibri"/>
          <w:sz w:val="28"/>
          <w:szCs w:val="28"/>
        </w:rPr>
        <w:t>«</w:t>
      </w:r>
      <w:r w:rsidR="00AB3755" w:rsidRPr="00D5716C">
        <w:rPr>
          <w:rFonts w:eastAsia="Calibri"/>
          <w:sz w:val="28"/>
          <w:szCs w:val="28"/>
        </w:rPr>
        <w:t xml:space="preserve">при </w:t>
      </w:r>
      <w:r w:rsidRPr="00D5716C">
        <w:rPr>
          <w:rFonts w:eastAsia="Calibri"/>
          <w:sz w:val="28"/>
          <w:szCs w:val="28"/>
        </w:rPr>
        <w:t>ведении военных действий или вследствие этих действий» заменить словами «</w:t>
      </w:r>
      <w:r w:rsidR="002641E0" w:rsidRPr="00D5716C">
        <w:rPr>
          <w:rFonts w:eastAsia="Calibri"/>
          <w:sz w:val="28"/>
          <w:szCs w:val="28"/>
        </w:rPr>
        <w:t xml:space="preserve">при </w:t>
      </w:r>
      <w:r w:rsidRPr="00D5716C">
        <w:rPr>
          <w:sz w:val="28"/>
          <w:szCs w:val="28"/>
        </w:rPr>
        <w:t>военных конфликтах  или вследствие  этих конфликтов»</w:t>
      </w:r>
      <w:r w:rsidR="001217E7" w:rsidRPr="00D5716C">
        <w:rPr>
          <w:sz w:val="28"/>
          <w:szCs w:val="28"/>
        </w:rPr>
        <w:t>;</w:t>
      </w:r>
    </w:p>
    <w:p w:rsidR="0095014F" w:rsidRPr="00D5716C" w:rsidRDefault="0095014F" w:rsidP="00341986">
      <w:pPr>
        <w:pStyle w:val="a5"/>
        <w:tabs>
          <w:tab w:val="left" w:pos="851"/>
          <w:tab w:val="left" w:pos="993"/>
        </w:tabs>
        <w:ind w:firstLine="709"/>
        <w:rPr>
          <w:szCs w:val="28"/>
        </w:rPr>
      </w:pPr>
      <w:r w:rsidRPr="00D5716C">
        <w:rPr>
          <w:szCs w:val="28"/>
        </w:rPr>
        <w:t>1.</w:t>
      </w:r>
      <w:r w:rsidR="00FA72A2" w:rsidRPr="00D5716C">
        <w:rPr>
          <w:szCs w:val="28"/>
        </w:rPr>
        <w:t>2</w:t>
      </w:r>
      <w:r w:rsidR="001217E7" w:rsidRPr="00D5716C">
        <w:rPr>
          <w:szCs w:val="28"/>
        </w:rPr>
        <w:t xml:space="preserve">. </w:t>
      </w:r>
      <w:r w:rsidRPr="00D5716C">
        <w:rPr>
          <w:szCs w:val="28"/>
        </w:rPr>
        <w:t>В пункте 3 постановления слова  «Саталкин В.Н.» заменить словами  «Безбородов Н.В.»;</w:t>
      </w:r>
    </w:p>
    <w:p w:rsidR="00B26FEB" w:rsidRPr="00D5716C" w:rsidRDefault="00A132D8" w:rsidP="0023324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5716C">
        <w:rPr>
          <w:sz w:val="28"/>
          <w:szCs w:val="28"/>
        </w:rPr>
        <w:t>1.</w:t>
      </w:r>
      <w:r w:rsidR="00FA72A2" w:rsidRPr="00D5716C">
        <w:rPr>
          <w:sz w:val="28"/>
          <w:szCs w:val="28"/>
        </w:rPr>
        <w:t>3</w:t>
      </w:r>
      <w:r w:rsidR="001217E7" w:rsidRPr="00D5716C">
        <w:rPr>
          <w:sz w:val="28"/>
          <w:szCs w:val="28"/>
        </w:rPr>
        <w:t>.</w:t>
      </w:r>
      <w:r w:rsidR="00565370" w:rsidRPr="00D5716C">
        <w:rPr>
          <w:sz w:val="28"/>
          <w:szCs w:val="28"/>
        </w:rPr>
        <w:t xml:space="preserve">  В </w:t>
      </w:r>
      <w:r w:rsidR="001217E7" w:rsidRPr="00D5716C">
        <w:rPr>
          <w:sz w:val="28"/>
          <w:szCs w:val="28"/>
        </w:rPr>
        <w:t xml:space="preserve"> </w:t>
      </w:r>
      <w:r w:rsidR="00B26FEB" w:rsidRPr="00D5716C">
        <w:rPr>
          <w:sz w:val="28"/>
          <w:szCs w:val="28"/>
        </w:rPr>
        <w:t>приложении № 1 к постановлению:</w:t>
      </w:r>
    </w:p>
    <w:p w:rsidR="00B26FEB" w:rsidRPr="00D5716C" w:rsidRDefault="00B26FEB" w:rsidP="0023324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5716C">
        <w:rPr>
          <w:sz w:val="28"/>
          <w:szCs w:val="28"/>
        </w:rPr>
        <w:t>1.3.1.</w:t>
      </w:r>
      <w:r w:rsidR="00B502B4" w:rsidRPr="00D5716C">
        <w:rPr>
          <w:sz w:val="28"/>
          <w:szCs w:val="28"/>
        </w:rPr>
        <w:t xml:space="preserve"> В абзаце девятом  подраздела «Организация обучения» раздела 1 «Пояснительная записка» слова «</w:t>
      </w:r>
      <w:r w:rsidR="00B502B4" w:rsidRPr="00D5716C">
        <w:rPr>
          <w:rFonts w:eastAsia="Calibri"/>
          <w:sz w:val="28"/>
          <w:szCs w:val="28"/>
        </w:rPr>
        <w:t>в государственном бюджетном учреждении «Учебно-методический центр по гражданской обороне и чрезвычайным ситуациям Оренбургской области» заменить словами «в государственном автономном образовательном учреждении дополнительного профессионального образования «Учебно-методический центр по гражданской обороне и чрезвычайным ситуациям Оренбургской области»</w:t>
      </w:r>
      <w:r w:rsidR="001F4BBC" w:rsidRPr="00D5716C">
        <w:rPr>
          <w:rFonts w:eastAsia="Calibri"/>
          <w:sz w:val="28"/>
          <w:szCs w:val="28"/>
        </w:rPr>
        <w:t>;</w:t>
      </w:r>
    </w:p>
    <w:p w:rsidR="00565370" w:rsidRPr="00D5716C" w:rsidRDefault="00B26FEB" w:rsidP="0023324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5716C">
        <w:rPr>
          <w:sz w:val="28"/>
          <w:szCs w:val="28"/>
        </w:rPr>
        <w:t xml:space="preserve">1.3.2. В </w:t>
      </w:r>
      <w:r w:rsidR="00565370" w:rsidRPr="00D5716C">
        <w:rPr>
          <w:sz w:val="28"/>
          <w:szCs w:val="28"/>
        </w:rPr>
        <w:t xml:space="preserve">абзаце третьем раздела 2 «Требования к уровню освоения курса обучения» </w:t>
      </w:r>
      <w:r w:rsidR="00C16599" w:rsidRPr="00D5716C">
        <w:rPr>
          <w:sz w:val="28"/>
          <w:szCs w:val="28"/>
        </w:rPr>
        <w:t>слова «в</w:t>
      </w:r>
      <w:r w:rsidR="00565370" w:rsidRPr="00D5716C">
        <w:rPr>
          <w:sz w:val="28"/>
          <w:szCs w:val="28"/>
        </w:rPr>
        <w:t>озникающие при военных действиях и вследствие этих действий» заменить словами «при военных конфликтах или вследствие этих конфликтов»</w:t>
      </w:r>
      <w:r w:rsidR="00FB6E31" w:rsidRPr="00D5716C">
        <w:rPr>
          <w:sz w:val="28"/>
          <w:szCs w:val="28"/>
        </w:rPr>
        <w:t>;</w:t>
      </w:r>
    </w:p>
    <w:p w:rsidR="004E30C1" w:rsidRPr="00D5716C" w:rsidRDefault="004E30C1" w:rsidP="009B3943">
      <w:pPr>
        <w:tabs>
          <w:tab w:val="left" w:pos="1134"/>
          <w:tab w:val="left" w:pos="1276"/>
          <w:tab w:val="left" w:pos="1560"/>
        </w:tabs>
        <w:ind w:firstLine="709"/>
        <w:jc w:val="both"/>
        <w:rPr>
          <w:sz w:val="28"/>
          <w:szCs w:val="28"/>
        </w:rPr>
      </w:pPr>
      <w:r w:rsidRPr="00D5716C">
        <w:rPr>
          <w:sz w:val="28"/>
          <w:szCs w:val="28"/>
        </w:rPr>
        <w:t>1.</w:t>
      </w:r>
      <w:r w:rsidR="00F75E9F" w:rsidRPr="00D5716C">
        <w:rPr>
          <w:sz w:val="28"/>
          <w:szCs w:val="28"/>
        </w:rPr>
        <w:t>4</w:t>
      </w:r>
      <w:r w:rsidRPr="00D5716C">
        <w:rPr>
          <w:sz w:val="28"/>
          <w:szCs w:val="28"/>
        </w:rPr>
        <w:t>.</w:t>
      </w:r>
      <w:r w:rsidR="009B3943" w:rsidRPr="00D5716C">
        <w:rPr>
          <w:sz w:val="28"/>
          <w:szCs w:val="28"/>
        </w:rPr>
        <w:tab/>
      </w:r>
      <w:r w:rsidRPr="00D5716C">
        <w:rPr>
          <w:sz w:val="28"/>
          <w:szCs w:val="28"/>
        </w:rPr>
        <w:t xml:space="preserve"> </w:t>
      </w:r>
      <w:r w:rsidR="009B3943" w:rsidRPr="00D5716C">
        <w:rPr>
          <w:sz w:val="28"/>
          <w:szCs w:val="28"/>
        </w:rPr>
        <w:t xml:space="preserve"> </w:t>
      </w:r>
      <w:r w:rsidRPr="00D5716C">
        <w:rPr>
          <w:sz w:val="28"/>
          <w:szCs w:val="28"/>
        </w:rPr>
        <w:t xml:space="preserve">В </w:t>
      </w:r>
      <w:r w:rsidR="00052FFE">
        <w:rPr>
          <w:sz w:val="28"/>
          <w:szCs w:val="28"/>
        </w:rPr>
        <w:t>пункте</w:t>
      </w:r>
      <w:r w:rsidRPr="00D5716C">
        <w:rPr>
          <w:sz w:val="28"/>
          <w:szCs w:val="28"/>
        </w:rPr>
        <w:t xml:space="preserve"> первом раздела </w:t>
      </w:r>
      <w:r w:rsidRPr="00D5716C">
        <w:rPr>
          <w:sz w:val="28"/>
          <w:szCs w:val="28"/>
          <w:lang w:val="en-US"/>
        </w:rPr>
        <w:t>II</w:t>
      </w:r>
      <w:r w:rsidRPr="00D5716C">
        <w:rPr>
          <w:sz w:val="28"/>
          <w:szCs w:val="28"/>
        </w:rPr>
        <w:t xml:space="preserve"> «Организация обучения» </w:t>
      </w:r>
      <w:r w:rsidR="002E2D9F" w:rsidRPr="00D5716C">
        <w:rPr>
          <w:sz w:val="28"/>
          <w:szCs w:val="28"/>
        </w:rPr>
        <w:t xml:space="preserve">                      </w:t>
      </w:r>
      <w:r w:rsidRPr="00D5716C">
        <w:rPr>
          <w:sz w:val="28"/>
          <w:szCs w:val="28"/>
        </w:rPr>
        <w:t xml:space="preserve">приложения  № 4 к постановлению </w:t>
      </w:r>
      <w:r w:rsidR="00864E8A" w:rsidRPr="00D5716C">
        <w:rPr>
          <w:sz w:val="28"/>
          <w:szCs w:val="28"/>
        </w:rPr>
        <w:t xml:space="preserve"> исключить </w:t>
      </w:r>
      <w:r w:rsidRPr="00D5716C">
        <w:rPr>
          <w:sz w:val="28"/>
          <w:szCs w:val="28"/>
        </w:rPr>
        <w:t xml:space="preserve">слова «постановления Правительства Оренбургской области от 26.05.2006 № 183-п «Об организации </w:t>
      </w:r>
      <w:proofErr w:type="gramStart"/>
      <w:r w:rsidRPr="00D5716C">
        <w:rPr>
          <w:sz w:val="28"/>
          <w:szCs w:val="28"/>
        </w:rPr>
        <w:t>обучения населения по вопросам</w:t>
      </w:r>
      <w:proofErr w:type="gramEnd"/>
      <w:r w:rsidRPr="00D5716C">
        <w:rPr>
          <w:sz w:val="28"/>
          <w:szCs w:val="28"/>
        </w:rPr>
        <w:t xml:space="preserve"> безопасности жизнедеятельности на территории Оренбургской области». </w:t>
      </w:r>
    </w:p>
    <w:p w:rsidR="00EC1CE8" w:rsidRPr="00D5716C" w:rsidRDefault="00EC1CE8" w:rsidP="0091560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5716C">
        <w:rPr>
          <w:sz w:val="28"/>
          <w:szCs w:val="28"/>
        </w:rPr>
        <w:t xml:space="preserve">2. </w:t>
      </w:r>
      <w:r w:rsidR="0091560C" w:rsidRPr="00D5716C">
        <w:rPr>
          <w:sz w:val="28"/>
          <w:szCs w:val="28"/>
        </w:rPr>
        <w:tab/>
      </w:r>
      <w:r w:rsidRPr="00D5716C">
        <w:rPr>
          <w:sz w:val="28"/>
          <w:szCs w:val="28"/>
        </w:rPr>
        <w:t xml:space="preserve">Считать утратившим силу постановление </w:t>
      </w:r>
      <w:r w:rsidR="00976F44" w:rsidRPr="00D5716C">
        <w:rPr>
          <w:sz w:val="28"/>
          <w:szCs w:val="28"/>
        </w:rPr>
        <w:t>администрации  муниципального образования город Новотроицк от 29.09.2016 № 1684-п «О внесении изменений в постановление администрации муниципального образования город Новотроицк</w:t>
      </w:r>
      <w:r w:rsidR="001217E7" w:rsidRPr="00D5716C">
        <w:rPr>
          <w:sz w:val="28"/>
          <w:szCs w:val="28"/>
        </w:rPr>
        <w:t xml:space="preserve"> от 21.08.2016 № 1448-п</w:t>
      </w:r>
      <w:r w:rsidR="00976F44" w:rsidRPr="00D5716C">
        <w:rPr>
          <w:sz w:val="28"/>
          <w:szCs w:val="28"/>
        </w:rPr>
        <w:t>».</w:t>
      </w:r>
    </w:p>
    <w:p w:rsidR="000A078C" w:rsidRPr="00D5716C" w:rsidRDefault="00EC1CE8" w:rsidP="00EF5473">
      <w:pPr>
        <w:ind w:firstLine="709"/>
        <w:jc w:val="both"/>
        <w:rPr>
          <w:sz w:val="28"/>
          <w:szCs w:val="28"/>
        </w:rPr>
      </w:pPr>
      <w:r w:rsidRPr="00D5716C">
        <w:rPr>
          <w:sz w:val="28"/>
          <w:szCs w:val="28"/>
        </w:rPr>
        <w:t>3</w:t>
      </w:r>
      <w:r w:rsidR="000A078C" w:rsidRPr="00D5716C">
        <w:rPr>
          <w:sz w:val="28"/>
          <w:szCs w:val="28"/>
        </w:rPr>
        <w:t>. Отделу  по связям с общественностью администрации  муниципального образования город Новотроицк (</w:t>
      </w:r>
      <w:proofErr w:type="spellStart"/>
      <w:r w:rsidR="009F7A26" w:rsidRPr="00D5716C">
        <w:rPr>
          <w:sz w:val="28"/>
          <w:szCs w:val="28"/>
        </w:rPr>
        <w:t>Куниртаева</w:t>
      </w:r>
      <w:proofErr w:type="spellEnd"/>
      <w:r w:rsidR="00A60FFD" w:rsidRPr="00D5716C">
        <w:rPr>
          <w:sz w:val="28"/>
          <w:szCs w:val="28"/>
        </w:rPr>
        <w:t xml:space="preserve"> А.Р.</w:t>
      </w:r>
      <w:r w:rsidR="000A078C" w:rsidRPr="00D5716C">
        <w:rPr>
          <w:sz w:val="28"/>
          <w:szCs w:val="28"/>
        </w:rPr>
        <w:t>) обеспечить официальное опубликование настоящего постановления в газете «Гвардеец труда» и разме</w:t>
      </w:r>
      <w:r w:rsidR="009B3943" w:rsidRPr="00D5716C">
        <w:rPr>
          <w:sz w:val="28"/>
          <w:szCs w:val="28"/>
        </w:rPr>
        <w:t>щение</w:t>
      </w:r>
      <w:r w:rsidR="000A078C" w:rsidRPr="00D5716C">
        <w:rPr>
          <w:sz w:val="28"/>
          <w:szCs w:val="28"/>
        </w:rPr>
        <w:t xml:space="preserve"> на официальном сайте администрации муниципального образования город Новотроицк </w:t>
      </w:r>
      <w:proofErr w:type="spellStart"/>
      <w:r w:rsidR="00F350A3" w:rsidRPr="00D5716C">
        <w:rPr>
          <w:sz w:val="28"/>
          <w:szCs w:val="28"/>
          <w:lang w:val="en-US"/>
        </w:rPr>
        <w:t>novotroitsk</w:t>
      </w:r>
      <w:proofErr w:type="spellEnd"/>
      <w:r w:rsidR="00F350A3" w:rsidRPr="00D5716C">
        <w:rPr>
          <w:sz w:val="28"/>
          <w:szCs w:val="28"/>
        </w:rPr>
        <w:t>.</w:t>
      </w:r>
      <w:r w:rsidR="00F350A3" w:rsidRPr="00D5716C">
        <w:rPr>
          <w:sz w:val="28"/>
          <w:szCs w:val="28"/>
          <w:lang w:val="en-US"/>
        </w:rPr>
        <w:t>orb</w:t>
      </w:r>
      <w:r w:rsidR="00F350A3" w:rsidRPr="00D5716C">
        <w:rPr>
          <w:sz w:val="28"/>
          <w:szCs w:val="28"/>
        </w:rPr>
        <w:t>.</w:t>
      </w:r>
      <w:proofErr w:type="spellStart"/>
      <w:r w:rsidR="00F350A3" w:rsidRPr="00D5716C">
        <w:rPr>
          <w:sz w:val="28"/>
          <w:szCs w:val="28"/>
          <w:lang w:val="en-US"/>
        </w:rPr>
        <w:t>ru</w:t>
      </w:r>
      <w:proofErr w:type="spellEnd"/>
      <w:r w:rsidR="00F350A3" w:rsidRPr="00D5716C">
        <w:rPr>
          <w:sz w:val="28"/>
          <w:szCs w:val="28"/>
        </w:rPr>
        <w:t xml:space="preserve">  в сети «Интернет»</w:t>
      </w:r>
      <w:r w:rsidR="000A078C" w:rsidRPr="00D5716C">
        <w:rPr>
          <w:sz w:val="28"/>
          <w:szCs w:val="28"/>
        </w:rPr>
        <w:t>.</w:t>
      </w:r>
    </w:p>
    <w:p w:rsidR="000A078C" w:rsidRPr="00D5716C" w:rsidRDefault="00EC1CE8" w:rsidP="00EF5473">
      <w:pPr>
        <w:ind w:right="-5" w:firstLine="709"/>
        <w:jc w:val="both"/>
        <w:rPr>
          <w:sz w:val="28"/>
          <w:szCs w:val="28"/>
        </w:rPr>
      </w:pPr>
      <w:r w:rsidRPr="00D5716C">
        <w:rPr>
          <w:sz w:val="28"/>
          <w:szCs w:val="28"/>
        </w:rPr>
        <w:t>4</w:t>
      </w:r>
      <w:r w:rsidR="000A078C" w:rsidRPr="00D5716C">
        <w:rPr>
          <w:sz w:val="28"/>
          <w:szCs w:val="28"/>
        </w:rPr>
        <w:t xml:space="preserve">. </w:t>
      </w:r>
      <w:proofErr w:type="gramStart"/>
      <w:r w:rsidR="00014EC1" w:rsidRPr="00D5716C">
        <w:rPr>
          <w:sz w:val="28"/>
          <w:szCs w:val="28"/>
        </w:rPr>
        <w:t>Контроль за</w:t>
      </w:r>
      <w:proofErr w:type="gramEnd"/>
      <w:r w:rsidR="00014EC1" w:rsidRPr="00D5716C">
        <w:rPr>
          <w:sz w:val="28"/>
          <w:szCs w:val="28"/>
        </w:rPr>
        <w:t xml:space="preserve"> исполнением данного постановления оставляю за собой.</w:t>
      </w:r>
    </w:p>
    <w:p w:rsidR="000A078C" w:rsidRPr="00D5716C" w:rsidRDefault="00EC1CE8" w:rsidP="00EF5473">
      <w:pPr>
        <w:ind w:right="-5" w:firstLine="709"/>
        <w:jc w:val="both"/>
        <w:rPr>
          <w:sz w:val="28"/>
          <w:szCs w:val="28"/>
        </w:rPr>
      </w:pPr>
      <w:r w:rsidRPr="00D5716C">
        <w:rPr>
          <w:sz w:val="28"/>
          <w:szCs w:val="28"/>
        </w:rPr>
        <w:t>5</w:t>
      </w:r>
      <w:r w:rsidR="000A078C" w:rsidRPr="00D5716C">
        <w:rPr>
          <w:sz w:val="28"/>
          <w:szCs w:val="28"/>
        </w:rPr>
        <w:t xml:space="preserve">. </w:t>
      </w:r>
      <w:r w:rsidR="004F33FE" w:rsidRPr="00D5716C">
        <w:rPr>
          <w:sz w:val="28"/>
          <w:szCs w:val="28"/>
        </w:rPr>
        <w:t>Постановление вступает в силу со дня его подписания</w:t>
      </w:r>
      <w:r w:rsidR="000A078C" w:rsidRPr="00D5716C">
        <w:rPr>
          <w:sz w:val="28"/>
          <w:szCs w:val="28"/>
        </w:rPr>
        <w:t>.</w:t>
      </w:r>
    </w:p>
    <w:p w:rsidR="000A078C" w:rsidRDefault="000A078C" w:rsidP="001D5246">
      <w:pPr>
        <w:ind w:right="27"/>
        <w:jc w:val="both"/>
        <w:rPr>
          <w:sz w:val="28"/>
          <w:szCs w:val="28"/>
        </w:rPr>
      </w:pPr>
    </w:p>
    <w:p w:rsidR="00D5716C" w:rsidRPr="00D5716C" w:rsidRDefault="00D5716C" w:rsidP="001D5246">
      <w:pPr>
        <w:ind w:right="27"/>
        <w:jc w:val="both"/>
        <w:rPr>
          <w:sz w:val="28"/>
          <w:szCs w:val="28"/>
        </w:rPr>
      </w:pPr>
    </w:p>
    <w:p w:rsidR="00EC1CE8" w:rsidRPr="00D5716C" w:rsidRDefault="00517F25" w:rsidP="00517F25">
      <w:pPr>
        <w:ind w:right="283"/>
        <w:jc w:val="both"/>
        <w:rPr>
          <w:sz w:val="28"/>
          <w:szCs w:val="28"/>
        </w:rPr>
      </w:pPr>
      <w:r w:rsidRPr="00D5716C">
        <w:rPr>
          <w:sz w:val="28"/>
          <w:szCs w:val="28"/>
        </w:rPr>
        <w:t>Г</w:t>
      </w:r>
      <w:r w:rsidR="00AA373B" w:rsidRPr="00D5716C">
        <w:rPr>
          <w:sz w:val="28"/>
          <w:szCs w:val="28"/>
        </w:rPr>
        <w:t>лав</w:t>
      </w:r>
      <w:r w:rsidRPr="00D5716C">
        <w:rPr>
          <w:sz w:val="28"/>
          <w:szCs w:val="28"/>
        </w:rPr>
        <w:t>а</w:t>
      </w:r>
      <w:r w:rsidR="000A078C" w:rsidRPr="00D5716C">
        <w:rPr>
          <w:sz w:val="28"/>
          <w:szCs w:val="28"/>
        </w:rPr>
        <w:t xml:space="preserve"> </w:t>
      </w:r>
      <w:proofErr w:type="gramStart"/>
      <w:r w:rsidR="000A078C" w:rsidRPr="00D5716C">
        <w:rPr>
          <w:sz w:val="28"/>
          <w:szCs w:val="28"/>
        </w:rPr>
        <w:t>муниципального</w:t>
      </w:r>
      <w:proofErr w:type="gramEnd"/>
      <w:r w:rsidR="00EC1CE8" w:rsidRPr="00D5716C">
        <w:rPr>
          <w:sz w:val="28"/>
          <w:szCs w:val="28"/>
        </w:rPr>
        <w:t xml:space="preserve"> </w:t>
      </w:r>
    </w:p>
    <w:p w:rsidR="00B075A1" w:rsidRPr="00D5716C" w:rsidRDefault="000A078C" w:rsidP="00EC1CE8">
      <w:pPr>
        <w:ind w:right="-2"/>
        <w:jc w:val="both"/>
        <w:rPr>
          <w:sz w:val="28"/>
          <w:szCs w:val="28"/>
        </w:rPr>
      </w:pPr>
      <w:r w:rsidRPr="00D5716C">
        <w:rPr>
          <w:sz w:val="28"/>
          <w:szCs w:val="28"/>
        </w:rPr>
        <w:t>образования город Новотроицк</w:t>
      </w:r>
      <w:r w:rsidR="00AA373B" w:rsidRPr="00D5716C">
        <w:rPr>
          <w:sz w:val="28"/>
          <w:szCs w:val="28"/>
        </w:rPr>
        <w:t xml:space="preserve">                </w:t>
      </w:r>
      <w:r w:rsidR="00EC1CE8" w:rsidRPr="00D5716C">
        <w:rPr>
          <w:sz w:val="28"/>
          <w:szCs w:val="28"/>
        </w:rPr>
        <w:t xml:space="preserve">                                      </w:t>
      </w:r>
      <w:r w:rsidR="00AA373B" w:rsidRPr="00D5716C">
        <w:rPr>
          <w:sz w:val="28"/>
          <w:szCs w:val="28"/>
        </w:rPr>
        <w:t xml:space="preserve"> </w:t>
      </w:r>
      <w:r w:rsidR="00EC1CE8" w:rsidRPr="00D5716C">
        <w:rPr>
          <w:sz w:val="28"/>
          <w:szCs w:val="28"/>
        </w:rPr>
        <w:t xml:space="preserve"> Д.В. Буфетов</w:t>
      </w:r>
      <w:r w:rsidR="00AA373B" w:rsidRPr="00D5716C">
        <w:rPr>
          <w:sz w:val="28"/>
          <w:szCs w:val="28"/>
        </w:rPr>
        <w:t xml:space="preserve">                </w:t>
      </w:r>
      <w:r w:rsidR="009B3E2D" w:rsidRPr="00D5716C">
        <w:rPr>
          <w:sz w:val="28"/>
          <w:szCs w:val="28"/>
        </w:rPr>
        <w:t xml:space="preserve">  </w:t>
      </w:r>
      <w:r w:rsidR="001D5246" w:rsidRPr="00D5716C">
        <w:rPr>
          <w:sz w:val="28"/>
          <w:szCs w:val="28"/>
        </w:rPr>
        <w:t xml:space="preserve">  </w:t>
      </w:r>
      <w:r w:rsidR="007743E8" w:rsidRPr="00D5716C">
        <w:rPr>
          <w:sz w:val="28"/>
          <w:szCs w:val="28"/>
        </w:rPr>
        <w:t xml:space="preserve">       </w:t>
      </w:r>
      <w:r w:rsidR="00517F25" w:rsidRPr="00D5716C">
        <w:rPr>
          <w:sz w:val="28"/>
          <w:szCs w:val="28"/>
        </w:rPr>
        <w:t xml:space="preserve">       </w:t>
      </w:r>
    </w:p>
    <w:p w:rsidR="00B075A1" w:rsidRDefault="00B075A1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7C5657" w:rsidRDefault="007C5657" w:rsidP="00AA373B">
      <w:pPr>
        <w:ind w:right="283"/>
        <w:jc w:val="both"/>
        <w:rPr>
          <w:sz w:val="28"/>
          <w:szCs w:val="28"/>
        </w:rPr>
      </w:pPr>
    </w:p>
    <w:p w:rsidR="00D5716C" w:rsidRDefault="00D5716C" w:rsidP="00AA373B">
      <w:pPr>
        <w:ind w:right="283"/>
        <w:jc w:val="both"/>
        <w:rPr>
          <w:sz w:val="28"/>
          <w:szCs w:val="28"/>
        </w:rPr>
      </w:pPr>
    </w:p>
    <w:p w:rsidR="00D5716C" w:rsidRPr="00D5716C" w:rsidRDefault="00C8195A" w:rsidP="00AA373B">
      <w:pPr>
        <w:ind w:right="283"/>
        <w:jc w:val="both"/>
        <w:rPr>
          <w:sz w:val="28"/>
          <w:szCs w:val="28"/>
        </w:rPr>
      </w:pPr>
      <w:r>
        <w:rPr>
          <w:sz w:val="27"/>
          <w:szCs w:val="27"/>
        </w:rPr>
        <w:t>Разослано: ОГЗ, ОСО, в дело.</w:t>
      </w:r>
    </w:p>
    <w:p w:rsidR="00C8195A" w:rsidRDefault="00C8195A" w:rsidP="00DC1CC7">
      <w:pPr>
        <w:pStyle w:val="a5"/>
        <w:rPr>
          <w:szCs w:val="28"/>
        </w:rPr>
      </w:pPr>
    </w:p>
    <w:p w:rsidR="00DC1CC7" w:rsidRDefault="00D5716C" w:rsidP="00DC1CC7">
      <w:pPr>
        <w:pStyle w:val="a5"/>
        <w:rPr>
          <w:szCs w:val="28"/>
        </w:rPr>
      </w:pPr>
      <w:r>
        <w:rPr>
          <w:szCs w:val="28"/>
        </w:rPr>
        <w:t xml:space="preserve">Н.В. </w:t>
      </w:r>
      <w:r w:rsidR="004F33FE">
        <w:rPr>
          <w:szCs w:val="28"/>
        </w:rPr>
        <w:t xml:space="preserve">Безбородов </w:t>
      </w:r>
    </w:p>
    <w:p w:rsidR="00D5716C" w:rsidRDefault="00D5716C" w:rsidP="00D5716C">
      <w:pPr>
        <w:pStyle w:val="a5"/>
        <w:rPr>
          <w:szCs w:val="28"/>
        </w:rPr>
      </w:pPr>
      <w:r>
        <w:rPr>
          <w:szCs w:val="28"/>
        </w:rPr>
        <w:t>А.</w:t>
      </w:r>
      <w:r w:rsidRPr="00680D75">
        <w:rPr>
          <w:szCs w:val="28"/>
        </w:rPr>
        <w:t xml:space="preserve">И. </w:t>
      </w:r>
      <w:r w:rsidR="00DC1CC7">
        <w:rPr>
          <w:szCs w:val="28"/>
        </w:rPr>
        <w:t xml:space="preserve">Ильина </w:t>
      </w:r>
      <w:r>
        <w:rPr>
          <w:szCs w:val="28"/>
        </w:rPr>
        <w:t xml:space="preserve">67-66-70 </w:t>
      </w:r>
    </w:p>
    <w:p w:rsidR="00B075A1" w:rsidRPr="00680D75" w:rsidRDefault="006D552C" w:rsidP="0056741D">
      <w:pPr>
        <w:pStyle w:val="a5"/>
        <w:rPr>
          <w:sz w:val="27"/>
          <w:szCs w:val="27"/>
        </w:rPr>
      </w:pPr>
      <w:r>
        <w:rPr>
          <w:szCs w:val="28"/>
        </w:rPr>
        <w:t>7</w:t>
      </w:r>
      <w:r w:rsidR="00DC1CC7" w:rsidRPr="00680D75">
        <w:rPr>
          <w:szCs w:val="28"/>
        </w:rPr>
        <w:t xml:space="preserve"> экз.</w:t>
      </w:r>
    </w:p>
    <w:sectPr w:rsidR="00B075A1" w:rsidRPr="00680D75" w:rsidSect="0026022E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76428"/>
    <w:multiLevelType w:val="multilevel"/>
    <w:tmpl w:val="9D44C758"/>
    <w:lvl w:ilvl="0">
      <w:start w:val="1"/>
      <w:numFmt w:val="decimal"/>
      <w:lvlText w:val="%1."/>
      <w:lvlJc w:val="left"/>
      <w:pPr>
        <w:ind w:left="3491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667F63"/>
    <w:multiLevelType w:val="hybridMultilevel"/>
    <w:tmpl w:val="DDCC8FC8"/>
    <w:lvl w:ilvl="0" w:tplc="2C66D34E">
      <w:start w:val="2017"/>
      <w:numFmt w:val="decimal"/>
      <w:lvlText w:val="%1"/>
      <w:lvlJc w:val="left"/>
      <w:pPr>
        <w:ind w:left="129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35A4FAD"/>
    <w:multiLevelType w:val="multilevel"/>
    <w:tmpl w:val="788632BC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357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5473"/>
    <w:rsid w:val="00001EDA"/>
    <w:rsid w:val="0001058F"/>
    <w:rsid w:val="00014EC1"/>
    <w:rsid w:val="0002440D"/>
    <w:rsid w:val="00033806"/>
    <w:rsid w:val="000428CA"/>
    <w:rsid w:val="00044DD9"/>
    <w:rsid w:val="00052FFE"/>
    <w:rsid w:val="00061F99"/>
    <w:rsid w:val="00062073"/>
    <w:rsid w:val="0006263A"/>
    <w:rsid w:val="00071DEB"/>
    <w:rsid w:val="000828CA"/>
    <w:rsid w:val="00084502"/>
    <w:rsid w:val="00093C46"/>
    <w:rsid w:val="00096751"/>
    <w:rsid w:val="000A078C"/>
    <w:rsid w:val="000A2074"/>
    <w:rsid w:val="000A220F"/>
    <w:rsid w:val="000A271A"/>
    <w:rsid w:val="000B20DA"/>
    <w:rsid w:val="000B58A1"/>
    <w:rsid w:val="000E48EC"/>
    <w:rsid w:val="000E5C2F"/>
    <w:rsid w:val="000F47CB"/>
    <w:rsid w:val="00103770"/>
    <w:rsid w:val="0010578C"/>
    <w:rsid w:val="00115450"/>
    <w:rsid w:val="001217E7"/>
    <w:rsid w:val="0012701A"/>
    <w:rsid w:val="001557ED"/>
    <w:rsid w:val="00155F51"/>
    <w:rsid w:val="00176D9D"/>
    <w:rsid w:val="001808CF"/>
    <w:rsid w:val="00181F86"/>
    <w:rsid w:val="00186B86"/>
    <w:rsid w:val="001903F6"/>
    <w:rsid w:val="00190B96"/>
    <w:rsid w:val="001974BE"/>
    <w:rsid w:val="001A06CD"/>
    <w:rsid w:val="001A5A85"/>
    <w:rsid w:val="001B31C2"/>
    <w:rsid w:val="001B5B91"/>
    <w:rsid w:val="001B7EC2"/>
    <w:rsid w:val="001C14E4"/>
    <w:rsid w:val="001C16AF"/>
    <w:rsid w:val="001D4E1F"/>
    <w:rsid w:val="001D5246"/>
    <w:rsid w:val="001D74B1"/>
    <w:rsid w:val="001E66D0"/>
    <w:rsid w:val="001F10EB"/>
    <w:rsid w:val="001F4BBC"/>
    <w:rsid w:val="00210EE3"/>
    <w:rsid w:val="00224BCA"/>
    <w:rsid w:val="00226018"/>
    <w:rsid w:val="00231742"/>
    <w:rsid w:val="00233247"/>
    <w:rsid w:val="00233C0F"/>
    <w:rsid w:val="00234DC1"/>
    <w:rsid w:val="00235D51"/>
    <w:rsid w:val="002431AF"/>
    <w:rsid w:val="002547E8"/>
    <w:rsid w:val="00255303"/>
    <w:rsid w:val="0026022E"/>
    <w:rsid w:val="002641E0"/>
    <w:rsid w:val="00292985"/>
    <w:rsid w:val="00292C79"/>
    <w:rsid w:val="002A066D"/>
    <w:rsid w:val="002A48FC"/>
    <w:rsid w:val="002C1CFE"/>
    <w:rsid w:val="002C36DA"/>
    <w:rsid w:val="002C4B0D"/>
    <w:rsid w:val="002D4785"/>
    <w:rsid w:val="002E2D9F"/>
    <w:rsid w:val="002E4089"/>
    <w:rsid w:val="002E732C"/>
    <w:rsid w:val="002F4871"/>
    <w:rsid w:val="002F4FF8"/>
    <w:rsid w:val="00306D1E"/>
    <w:rsid w:val="003230E9"/>
    <w:rsid w:val="0032401D"/>
    <w:rsid w:val="003248B8"/>
    <w:rsid w:val="00341986"/>
    <w:rsid w:val="00350208"/>
    <w:rsid w:val="00354F87"/>
    <w:rsid w:val="00362F21"/>
    <w:rsid w:val="003656E2"/>
    <w:rsid w:val="003657F5"/>
    <w:rsid w:val="00367531"/>
    <w:rsid w:val="00371CBD"/>
    <w:rsid w:val="00374CD1"/>
    <w:rsid w:val="00386A22"/>
    <w:rsid w:val="00387749"/>
    <w:rsid w:val="00395BFA"/>
    <w:rsid w:val="003976CF"/>
    <w:rsid w:val="003A0DE8"/>
    <w:rsid w:val="003A2FB2"/>
    <w:rsid w:val="003A43B4"/>
    <w:rsid w:val="003D3ADC"/>
    <w:rsid w:val="003D4403"/>
    <w:rsid w:val="003E2E90"/>
    <w:rsid w:val="003E4FEB"/>
    <w:rsid w:val="003F3737"/>
    <w:rsid w:val="00411771"/>
    <w:rsid w:val="004177A8"/>
    <w:rsid w:val="00430E7B"/>
    <w:rsid w:val="00432703"/>
    <w:rsid w:val="00434F46"/>
    <w:rsid w:val="00454D29"/>
    <w:rsid w:val="00461EF0"/>
    <w:rsid w:val="0046428A"/>
    <w:rsid w:val="00465668"/>
    <w:rsid w:val="00465DFA"/>
    <w:rsid w:val="0049305C"/>
    <w:rsid w:val="004A06F7"/>
    <w:rsid w:val="004A49D7"/>
    <w:rsid w:val="004B6406"/>
    <w:rsid w:val="004B6F5F"/>
    <w:rsid w:val="004E30C1"/>
    <w:rsid w:val="004E6157"/>
    <w:rsid w:val="004E6534"/>
    <w:rsid w:val="004E78F6"/>
    <w:rsid w:val="004F33FE"/>
    <w:rsid w:val="00510751"/>
    <w:rsid w:val="00517F25"/>
    <w:rsid w:val="005324F5"/>
    <w:rsid w:val="00537F4E"/>
    <w:rsid w:val="00544724"/>
    <w:rsid w:val="00544A10"/>
    <w:rsid w:val="00565370"/>
    <w:rsid w:val="005656F0"/>
    <w:rsid w:val="0056741D"/>
    <w:rsid w:val="00570376"/>
    <w:rsid w:val="00590A45"/>
    <w:rsid w:val="005975FF"/>
    <w:rsid w:val="005B054A"/>
    <w:rsid w:val="005B4668"/>
    <w:rsid w:val="005B5462"/>
    <w:rsid w:val="005E195A"/>
    <w:rsid w:val="005E5112"/>
    <w:rsid w:val="005E583E"/>
    <w:rsid w:val="005E6F58"/>
    <w:rsid w:val="005F1125"/>
    <w:rsid w:val="00600311"/>
    <w:rsid w:val="00603E3B"/>
    <w:rsid w:val="00610CEE"/>
    <w:rsid w:val="00617487"/>
    <w:rsid w:val="00622B0E"/>
    <w:rsid w:val="0062470F"/>
    <w:rsid w:val="00631C8B"/>
    <w:rsid w:val="0063595F"/>
    <w:rsid w:val="0064421E"/>
    <w:rsid w:val="006635DF"/>
    <w:rsid w:val="00675835"/>
    <w:rsid w:val="006806D6"/>
    <w:rsid w:val="00680BF6"/>
    <w:rsid w:val="00680D75"/>
    <w:rsid w:val="00680E07"/>
    <w:rsid w:val="00681DE8"/>
    <w:rsid w:val="00684F50"/>
    <w:rsid w:val="00692F72"/>
    <w:rsid w:val="00695C1E"/>
    <w:rsid w:val="006A5635"/>
    <w:rsid w:val="006D552C"/>
    <w:rsid w:val="006D6985"/>
    <w:rsid w:val="006E038B"/>
    <w:rsid w:val="006E2C21"/>
    <w:rsid w:val="006E364E"/>
    <w:rsid w:val="006F3FEA"/>
    <w:rsid w:val="006F541F"/>
    <w:rsid w:val="00733100"/>
    <w:rsid w:val="007369D8"/>
    <w:rsid w:val="00753B19"/>
    <w:rsid w:val="007543E5"/>
    <w:rsid w:val="00761779"/>
    <w:rsid w:val="007743E8"/>
    <w:rsid w:val="00776645"/>
    <w:rsid w:val="007877A8"/>
    <w:rsid w:val="00790811"/>
    <w:rsid w:val="0079572C"/>
    <w:rsid w:val="007A2DA2"/>
    <w:rsid w:val="007A5D0E"/>
    <w:rsid w:val="007B211F"/>
    <w:rsid w:val="007B5361"/>
    <w:rsid w:val="007B707A"/>
    <w:rsid w:val="007C5657"/>
    <w:rsid w:val="007D4F96"/>
    <w:rsid w:val="007E454F"/>
    <w:rsid w:val="00807F22"/>
    <w:rsid w:val="0081086B"/>
    <w:rsid w:val="00811900"/>
    <w:rsid w:val="00813FA0"/>
    <w:rsid w:val="00820F11"/>
    <w:rsid w:val="00830F57"/>
    <w:rsid w:val="00830F59"/>
    <w:rsid w:val="008400B7"/>
    <w:rsid w:val="0085707B"/>
    <w:rsid w:val="00861759"/>
    <w:rsid w:val="00864E8A"/>
    <w:rsid w:val="00871061"/>
    <w:rsid w:val="00882E9E"/>
    <w:rsid w:val="00885437"/>
    <w:rsid w:val="008906A8"/>
    <w:rsid w:val="008B0A2F"/>
    <w:rsid w:val="008B0C31"/>
    <w:rsid w:val="008C4670"/>
    <w:rsid w:val="008E021A"/>
    <w:rsid w:val="008E7208"/>
    <w:rsid w:val="008F35BA"/>
    <w:rsid w:val="008F60A3"/>
    <w:rsid w:val="008F752C"/>
    <w:rsid w:val="0090151C"/>
    <w:rsid w:val="0091560C"/>
    <w:rsid w:val="00917428"/>
    <w:rsid w:val="00920527"/>
    <w:rsid w:val="00930507"/>
    <w:rsid w:val="00933D7A"/>
    <w:rsid w:val="0095014F"/>
    <w:rsid w:val="00951065"/>
    <w:rsid w:val="00957DF8"/>
    <w:rsid w:val="0096455D"/>
    <w:rsid w:val="00976F44"/>
    <w:rsid w:val="00984A2A"/>
    <w:rsid w:val="009978B9"/>
    <w:rsid w:val="009A1B9D"/>
    <w:rsid w:val="009A76D6"/>
    <w:rsid w:val="009B34DB"/>
    <w:rsid w:val="009B3943"/>
    <w:rsid w:val="009B3E2D"/>
    <w:rsid w:val="009C063F"/>
    <w:rsid w:val="009D00B6"/>
    <w:rsid w:val="009F64A4"/>
    <w:rsid w:val="009F7073"/>
    <w:rsid w:val="009F7A26"/>
    <w:rsid w:val="00A00854"/>
    <w:rsid w:val="00A0569B"/>
    <w:rsid w:val="00A07340"/>
    <w:rsid w:val="00A11893"/>
    <w:rsid w:val="00A132D8"/>
    <w:rsid w:val="00A21ED9"/>
    <w:rsid w:val="00A55ABC"/>
    <w:rsid w:val="00A60FFD"/>
    <w:rsid w:val="00A67B91"/>
    <w:rsid w:val="00A751A6"/>
    <w:rsid w:val="00A91E83"/>
    <w:rsid w:val="00AA0A80"/>
    <w:rsid w:val="00AA373B"/>
    <w:rsid w:val="00AA439B"/>
    <w:rsid w:val="00AB29D3"/>
    <w:rsid w:val="00AB30E6"/>
    <w:rsid w:val="00AB3755"/>
    <w:rsid w:val="00AB41CE"/>
    <w:rsid w:val="00AC5D37"/>
    <w:rsid w:val="00AD6615"/>
    <w:rsid w:val="00AF0DEE"/>
    <w:rsid w:val="00AF2269"/>
    <w:rsid w:val="00B075A1"/>
    <w:rsid w:val="00B2141A"/>
    <w:rsid w:val="00B2638C"/>
    <w:rsid w:val="00B26FEB"/>
    <w:rsid w:val="00B3155E"/>
    <w:rsid w:val="00B3672C"/>
    <w:rsid w:val="00B43AED"/>
    <w:rsid w:val="00B47EDC"/>
    <w:rsid w:val="00B502B4"/>
    <w:rsid w:val="00B5711D"/>
    <w:rsid w:val="00B6765A"/>
    <w:rsid w:val="00B67B71"/>
    <w:rsid w:val="00B70BF5"/>
    <w:rsid w:val="00B75CF6"/>
    <w:rsid w:val="00B869A9"/>
    <w:rsid w:val="00BA7824"/>
    <w:rsid w:val="00BB5FA8"/>
    <w:rsid w:val="00BB6CBC"/>
    <w:rsid w:val="00BB7575"/>
    <w:rsid w:val="00BB7DFD"/>
    <w:rsid w:val="00BD4ACF"/>
    <w:rsid w:val="00BE1A95"/>
    <w:rsid w:val="00BE4B76"/>
    <w:rsid w:val="00BF2C82"/>
    <w:rsid w:val="00BF54FA"/>
    <w:rsid w:val="00C1018C"/>
    <w:rsid w:val="00C16599"/>
    <w:rsid w:val="00C20F9B"/>
    <w:rsid w:val="00C25E14"/>
    <w:rsid w:val="00C26642"/>
    <w:rsid w:val="00C34361"/>
    <w:rsid w:val="00C65175"/>
    <w:rsid w:val="00C75C6A"/>
    <w:rsid w:val="00C8195A"/>
    <w:rsid w:val="00C95B9A"/>
    <w:rsid w:val="00C97B65"/>
    <w:rsid w:val="00CA2B8D"/>
    <w:rsid w:val="00CA4D27"/>
    <w:rsid w:val="00CB1AEC"/>
    <w:rsid w:val="00CB2A59"/>
    <w:rsid w:val="00CC004C"/>
    <w:rsid w:val="00CC6E35"/>
    <w:rsid w:val="00CC7CC2"/>
    <w:rsid w:val="00CD3A92"/>
    <w:rsid w:val="00CD3C83"/>
    <w:rsid w:val="00CD5993"/>
    <w:rsid w:val="00CE4246"/>
    <w:rsid w:val="00D00B78"/>
    <w:rsid w:val="00D15817"/>
    <w:rsid w:val="00D15D9B"/>
    <w:rsid w:val="00D34A26"/>
    <w:rsid w:val="00D5289E"/>
    <w:rsid w:val="00D5716C"/>
    <w:rsid w:val="00D64C35"/>
    <w:rsid w:val="00D97098"/>
    <w:rsid w:val="00DA2CAC"/>
    <w:rsid w:val="00DA3B2B"/>
    <w:rsid w:val="00DB4D13"/>
    <w:rsid w:val="00DB602E"/>
    <w:rsid w:val="00DB6877"/>
    <w:rsid w:val="00DC1CC7"/>
    <w:rsid w:val="00DC3A91"/>
    <w:rsid w:val="00DC70AF"/>
    <w:rsid w:val="00DC76ED"/>
    <w:rsid w:val="00DD1724"/>
    <w:rsid w:val="00DE214D"/>
    <w:rsid w:val="00DE2CBD"/>
    <w:rsid w:val="00DF242F"/>
    <w:rsid w:val="00DF3BA0"/>
    <w:rsid w:val="00E00F21"/>
    <w:rsid w:val="00E05C32"/>
    <w:rsid w:val="00E113A0"/>
    <w:rsid w:val="00E11C82"/>
    <w:rsid w:val="00E2097D"/>
    <w:rsid w:val="00E2539B"/>
    <w:rsid w:val="00E417E7"/>
    <w:rsid w:val="00E640AE"/>
    <w:rsid w:val="00E67F4C"/>
    <w:rsid w:val="00E71690"/>
    <w:rsid w:val="00E75745"/>
    <w:rsid w:val="00E772C7"/>
    <w:rsid w:val="00E84387"/>
    <w:rsid w:val="00E8531A"/>
    <w:rsid w:val="00EA564F"/>
    <w:rsid w:val="00EA7E15"/>
    <w:rsid w:val="00EB1F32"/>
    <w:rsid w:val="00EB5A00"/>
    <w:rsid w:val="00EB64AE"/>
    <w:rsid w:val="00EC1CE8"/>
    <w:rsid w:val="00ED5CE5"/>
    <w:rsid w:val="00EF076A"/>
    <w:rsid w:val="00EF3770"/>
    <w:rsid w:val="00EF5473"/>
    <w:rsid w:val="00F042EF"/>
    <w:rsid w:val="00F11054"/>
    <w:rsid w:val="00F16BC7"/>
    <w:rsid w:val="00F304DB"/>
    <w:rsid w:val="00F350A3"/>
    <w:rsid w:val="00F56C9B"/>
    <w:rsid w:val="00F74CDE"/>
    <w:rsid w:val="00F75E9F"/>
    <w:rsid w:val="00F75F1F"/>
    <w:rsid w:val="00F87D85"/>
    <w:rsid w:val="00F9118B"/>
    <w:rsid w:val="00FA0851"/>
    <w:rsid w:val="00FA72A2"/>
    <w:rsid w:val="00FB3001"/>
    <w:rsid w:val="00FB6E31"/>
    <w:rsid w:val="00FC5FC2"/>
    <w:rsid w:val="00FD122E"/>
    <w:rsid w:val="00FD3F73"/>
    <w:rsid w:val="00FD6049"/>
    <w:rsid w:val="00FD7046"/>
    <w:rsid w:val="00FD7AA7"/>
    <w:rsid w:val="00FE0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4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EF5473"/>
    <w:rPr>
      <w:rFonts w:cs="Times New Roman"/>
      <w:color w:val="0000FF"/>
      <w:u w:val="single"/>
    </w:rPr>
  </w:style>
  <w:style w:type="paragraph" w:styleId="a4">
    <w:name w:val="caption"/>
    <w:basedOn w:val="a"/>
    <w:next w:val="a"/>
    <w:uiPriority w:val="99"/>
    <w:qFormat/>
    <w:rsid w:val="00EF5473"/>
    <w:pPr>
      <w:jc w:val="center"/>
    </w:pPr>
    <w:rPr>
      <w:b/>
      <w:bCs/>
      <w:sz w:val="36"/>
    </w:rPr>
  </w:style>
  <w:style w:type="paragraph" w:styleId="a5">
    <w:name w:val="Body Text"/>
    <w:basedOn w:val="a"/>
    <w:link w:val="a6"/>
    <w:rsid w:val="00DC1CC7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DC1CC7"/>
    <w:rPr>
      <w:rFonts w:ascii="Times New Roman" w:eastAsia="Times New Roman" w:hAnsi="Times New Roman"/>
      <w:sz w:val="28"/>
      <w:szCs w:val="24"/>
    </w:rPr>
  </w:style>
  <w:style w:type="table" w:styleId="a7">
    <w:name w:val="Table Grid"/>
    <w:basedOn w:val="a1"/>
    <w:locked/>
    <w:rsid w:val="003675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unhideWhenUsed/>
    <w:rsid w:val="00E757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7574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7827E4-0F0B-46E1-8769-9FC5F8C25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3</Pages>
  <Words>508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shangareevaIN</cp:lastModifiedBy>
  <cp:revision>331</cp:revision>
  <cp:lastPrinted>2019-12-27T04:41:00Z</cp:lastPrinted>
  <dcterms:created xsi:type="dcterms:W3CDTF">2016-01-21T04:46:00Z</dcterms:created>
  <dcterms:modified xsi:type="dcterms:W3CDTF">2019-12-27T04:43:00Z</dcterms:modified>
</cp:coreProperties>
</file>