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A83965"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2762770</wp:posOffset>
            </wp:positionH>
            <wp:positionV relativeFrom="paragraph">
              <wp:posOffset>11430</wp:posOffset>
            </wp:positionV>
            <wp:extent cx="512964" cy="656705"/>
            <wp:effectExtent l="19050" t="0" r="138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64" cy="656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D2F" w:rsidRPr="00A83965" w:rsidRDefault="008D4D2F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526939" w:rsidRPr="00A83965" w:rsidRDefault="00526939" w:rsidP="00526939">
      <w:pPr>
        <w:rPr>
          <w:sz w:val="27"/>
          <w:szCs w:val="27"/>
        </w:rPr>
      </w:pPr>
    </w:p>
    <w:p w:rsidR="00526939" w:rsidRPr="00A83965" w:rsidRDefault="00526939" w:rsidP="00526939">
      <w:pPr>
        <w:rPr>
          <w:sz w:val="16"/>
          <w:szCs w:val="16"/>
        </w:rPr>
      </w:pPr>
    </w:p>
    <w:p w:rsidR="00526939" w:rsidRPr="00A83965" w:rsidRDefault="00526939" w:rsidP="00526939">
      <w:pPr>
        <w:pStyle w:val="a4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r w:rsidRPr="00A83965">
        <w:rPr>
          <w:b/>
          <w:sz w:val="28"/>
          <w:szCs w:val="28"/>
        </w:rPr>
        <w:t>ГОРОД НОВОТРОИЦК ОРЕНБУРГСКОЙ ОБЛАСТИ</w:t>
      </w:r>
    </w:p>
    <w:p w:rsidR="00526939" w:rsidRPr="00A83965" w:rsidRDefault="00526939" w:rsidP="00526939">
      <w:pPr>
        <w:pStyle w:val="a4"/>
        <w:rPr>
          <w:sz w:val="24"/>
        </w:rPr>
      </w:pPr>
    </w:p>
    <w:p w:rsidR="00526939" w:rsidRPr="00A83965" w:rsidRDefault="00526939" w:rsidP="00526939">
      <w:pPr>
        <w:pStyle w:val="a4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97208F" w:rsidP="00606C86">
      <w:pPr>
        <w:pStyle w:val="2"/>
        <w:rPr>
          <w:sz w:val="28"/>
          <w:szCs w:val="28"/>
        </w:rPr>
      </w:pPr>
      <w:r>
        <w:rPr>
          <w:b w:val="0"/>
          <w:sz w:val="28"/>
          <w:szCs w:val="28"/>
        </w:rPr>
        <w:t>20.11.2019</w:t>
      </w:r>
      <w:r w:rsidR="00526939" w:rsidRPr="00A83965">
        <w:rPr>
          <w:b w:val="0"/>
          <w:sz w:val="28"/>
          <w:szCs w:val="28"/>
        </w:rPr>
        <w:t xml:space="preserve">                  </w:t>
      </w:r>
      <w:r w:rsidR="00A0100A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</w:t>
      </w:r>
      <w:r w:rsidR="00ED36A6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  </w:t>
      </w:r>
      <w:r w:rsidR="00A0100A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FC56FF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г. Новотроицк         </w:t>
      </w:r>
      <w:r w:rsidR="00984EE0">
        <w:rPr>
          <w:b w:val="0"/>
          <w:sz w:val="28"/>
          <w:szCs w:val="28"/>
        </w:rPr>
        <w:t xml:space="preserve">     </w:t>
      </w:r>
      <w:r w:rsidR="00526939" w:rsidRPr="00A83965">
        <w:rPr>
          <w:b w:val="0"/>
          <w:sz w:val="28"/>
          <w:szCs w:val="28"/>
        </w:rPr>
        <w:t xml:space="preserve"> </w:t>
      </w:r>
      <w:r w:rsidR="00A010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 </w:t>
      </w:r>
      <w:r w:rsidR="00A0100A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</w:t>
      </w:r>
      <w:r w:rsidR="00A0100A">
        <w:rPr>
          <w:b w:val="0"/>
          <w:sz w:val="28"/>
          <w:szCs w:val="28"/>
        </w:rPr>
        <w:t xml:space="preserve">   </w:t>
      </w:r>
      <w:r w:rsidR="00526939" w:rsidRPr="00A83965">
        <w:rPr>
          <w:b w:val="0"/>
          <w:sz w:val="28"/>
          <w:szCs w:val="28"/>
        </w:rPr>
        <w:t xml:space="preserve">        № </w:t>
      </w:r>
      <w:r>
        <w:rPr>
          <w:b w:val="0"/>
          <w:sz w:val="28"/>
          <w:szCs w:val="28"/>
        </w:rPr>
        <w:t>1864-п</w:t>
      </w:r>
    </w:p>
    <w:p w:rsidR="00526939" w:rsidRDefault="00526939" w:rsidP="00526939">
      <w:pPr>
        <w:rPr>
          <w:sz w:val="28"/>
          <w:szCs w:val="28"/>
        </w:rPr>
      </w:pPr>
    </w:p>
    <w:p w:rsidR="00FC56FF" w:rsidRDefault="00FC56FF" w:rsidP="00526939">
      <w:pPr>
        <w:rPr>
          <w:sz w:val="28"/>
          <w:szCs w:val="28"/>
        </w:rPr>
      </w:pP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О внесении изменений в постановление администрации </w:t>
      </w: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муниципального образования город Новотроицк 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proofErr w:type="gramStart"/>
      <w:r w:rsidRPr="00A83965">
        <w:rPr>
          <w:sz w:val="28"/>
          <w:szCs w:val="28"/>
        </w:rPr>
        <w:t>от 24.02.2016 № 326-п</w:t>
      </w:r>
      <w:r w:rsidRPr="00A83965">
        <w:rPr>
          <w:b/>
          <w:sz w:val="28"/>
          <w:szCs w:val="28"/>
        </w:rPr>
        <w:t xml:space="preserve"> </w:t>
      </w:r>
      <w:r w:rsidRPr="00A83965">
        <w:rPr>
          <w:sz w:val="28"/>
          <w:szCs w:val="28"/>
          <w:shd w:val="clear" w:color="auto" w:fill="FFFFFF"/>
        </w:rPr>
        <w:t>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526939" w:rsidP="00526939">
      <w:pPr>
        <w:ind w:firstLine="720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В соответствии с Федеральным   законом   от  24  июля  2007 года № 209-ФЗ «О развитии малого и среднего предпринимательства в Российской Федерации»,  Федеральным  законом от  22  июля  2008  года 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28, 38 Устава муниципального образования город Новотроицк Оренбургской области:</w:t>
      </w:r>
    </w:p>
    <w:p w:rsidR="00526939" w:rsidRPr="00A83965" w:rsidRDefault="00526939" w:rsidP="00526939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A83965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Pr="00A83965">
        <w:rPr>
          <w:sz w:val="28"/>
          <w:szCs w:val="28"/>
        </w:rPr>
        <w:t xml:space="preserve"> субъектов малого и среднего предпринимательства» (далее – Постановление) внести следующие изменения:</w:t>
      </w:r>
      <w:r w:rsidRPr="00A83965">
        <w:rPr>
          <w:sz w:val="27"/>
          <w:szCs w:val="27"/>
        </w:rPr>
        <w:t xml:space="preserve"> </w:t>
      </w:r>
    </w:p>
    <w:p w:rsidR="00526939" w:rsidRPr="00A83965" w:rsidRDefault="00526939" w:rsidP="00526939">
      <w:pPr>
        <w:pStyle w:val="a6"/>
        <w:ind w:left="0" w:firstLine="709"/>
        <w:jc w:val="both"/>
        <w:rPr>
          <w:sz w:val="28"/>
          <w:szCs w:val="28"/>
        </w:rPr>
      </w:pPr>
      <w:r w:rsidRPr="00A83965">
        <w:rPr>
          <w:sz w:val="27"/>
          <w:szCs w:val="27"/>
        </w:rPr>
        <w:lastRenderedPageBreak/>
        <w:t>1.</w:t>
      </w:r>
      <w:r w:rsidR="00804200">
        <w:rPr>
          <w:sz w:val="27"/>
          <w:szCs w:val="27"/>
        </w:rPr>
        <w:t>1</w:t>
      </w:r>
      <w:r w:rsidRPr="00A83965">
        <w:rPr>
          <w:sz w:val="28"/>
          <w:szCs w:val="28"/>
        </w:rPr>
        <w:t>. Приложение № 2 к Постановлению изложить в новой редакции согласно приложению.</w:t>
      </w:r>
    </w:p>
    <w:p w:rsidR="00526939" w:rsidRPr="00A83965" w:rsidRDefault="00526939" w:rsidP="00526939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Pr="00A83965">
        <w:rPr>
          <w:sz w:val="28"/>
          <w:szCs w:val="28"/>
        </w:rPr>
        <w:t>Куниртаева</w:t>
      </w:r>
      <w:proofErr w:type="spellEnd"/>
      <w:r w:rsidRPr="00A83965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A83965">
          <w:rPr>
            <w:rStyle w:val="a5"/>
            <w:sz w:val="28"/>
            <w:szCs w:val="28"/>
            <w:lang w:val="en-US"/>
          </w:rPr>
          <w:t>www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novotroitsk</w:t>
        </w:r>
        <w:proofErr w:type="spellEnd"/>
        <w:r w:rsidRPr="00A83965">
          <w:rPr>
            <w:rStyle w:val="a5"/>
            <w:sz w:val="28"/>
            <w:szCs w:val="28"/>
          </w:rPr>
          <w:t>.</w:t>
        </w:r>
        <w:r w:rsidRPr="00A83965">
          <w:rPr>
            <w:rStyle w:val="a5"/>
            <w:sz w:val="28"/>
            <w:szCs w:val="28"/>
            <w:lang w:val="en-US"/>
          </w:rPr>
          <w:t>orb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A83965">
        <w:rPr>
          <w:sz w:val="28"/>
          <w:szCs w:val="28"/>
        </w:rPr>
        <w:t xml:space="preserve"> в сети Интернет.</w:t>
      </w:r>
    </w:p>
    <w:p w:rsidR="00526939" w:rsidRPr="00A83965" w:rsidRDefault="00526939" w:rsidP="00526939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3. </w:t>
      </w:r>
      <w:proofErr w:type="gramStart"/>
      <w:r w:rsidRPr="00A83965">
        <w:rPr>
          <w:sz w:val="28"/>
          <w:szCs w:val="28"/>
        </w:rPr>
        <w:t>Контроль  за</w:t>
      </w:r>
      <w:proofErr w:type="gramEnd"/>
      <w:r w:rsidRPr="00A83965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Новотроицк по экономике и инвестициям Степаненко Д.С.</w:t>
      </w:r>
    </w:p>
    <w:p w:rsidR="00526939" w:rsidRPr="00A83965" w:rsidRDefault="00526939" w:rsidP="00526939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  <w:bookmarkStart w:id="0" w:name="sub_11"/>
    </w:p>
    <w:bookmarkEnd w:id="0"/>
    <w:p w:rsidR="00526939" w:rsidRPr="00A83965" w:rsidRDefault="00526939" w:rsidP="005269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939" w:rsidRPr="00A83965" w:rsidRDefault="00526939" w:rsidP="005269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6939" w:rsidRPr="00A83965" w:rsidRDefault="00804200" w:rsidP="00526939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939" w:rsidRPr="00A83965">
        <w:rPr>
          <w:sz w:val="28"/>
          <w:szCs w:val="28"/>
        </w:rPr>
        <w:t xml:space="preserve">муниципального образования </w:t>
      </w:r>
    </w:p>
    <w:p w:rsidR="00526939" w:rsidRPr="00A83965" w:rsidRDefault="00526939" w:rsidP="00526939">
      <w:pPr>
        <w:tabs>
          <w:tab w:val="left" w:pos="0"/>
          <w:tab w:val="left" w:pos="6135"/>
        </w:tabs>
        <w:rPr>
          <w:sz w:val="28"/>
          <w:szCs w:val="28"/>
        </w:rPr>
      </w:pPr>
      <w:r w:rsidRPr="00A83965">
        <w:rPr>
          <w:sz w:val="28"/>
          <w:szCs w:val="28"/>
        </w:rPr>
        <w:t xml:space="preserve">город Новотроицк                                                                </w:t>
      </w:r>
      <w:r w:rsidR="00DC2812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</w:t>
      </w:r>
      <w:r w:rsidR="008D37D9" w:rsidRPr="00A83965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 </w:t>
      </w:r>
      <w:r w:rsidR="00804200">
        <w:rPr>
          <w:sz w:val="28"/>
          <w:szCs w:val="28"/>
        </w:rPr>
        <w:t>Д.В. Буфетов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2A564F" w:rsidRDefault="002A564F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Pr="00A83965" w:rsidRDefault="00804200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ind w:left="1560" w:hanging="1560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Разослано: Степаненко Д.С., КУМИ, ЭО, ОСО, в дело.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  <w:r w:rsidRPr="00A83965">
        <w:rPr>
          <w:sz w:val="28"/>
          <w:szCs w:val="28"/>
        </w:rPr>
        <w:t>Р.И. Габитова 62-06-00 (161)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780CDC" w:rsidRPr="00A83965" w:rsidRDefault="00526939">
      <w:r w:rsidRPr="00A83965">
        <w:rPr>
          <w:sz w:val="28"/>
          <w:szCs w:val="28"/>
        </w:rPr>
        <w:t>8 экз.</w:t>
      </w:r>
      <w:r w:rsidRPr="00A83965">
        <w:br w:type="page"/>
      </w: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9F1B06" w:rsidRPr="00A83965" w:rsidTr="00EF58E9">
        <w:trPr>
          <w:trHeight w:val="1764"/>
        </w:trPr>
        <w:tc>
          <w:tcPr>
            <w:tcW w:w="4253" w:type="dxa"/>
          </w:tcPr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  <w:u w:val="single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97208F" w:rsidRPr="0097208F">
              <w:rPr>
                <w:sz w:val="26"/>
                <w:szCs w:val="26"/>
                <w:u w:val="single"/>
              </w:rPr>
              <w:t>20.11.2019</w:t>
            </w:r>
            <w:r w:rsidR="0097208F">
              <w:rPr>
                <w:sz w:val="26"/>
                <w:szCs w:val="26"/>
              </w:rPr>
              <w:t xml:space="preserve"> </w:t>
            </w:r>
            <w:r w:rsidR="00A0100A">
              <w:rPr>
                <w:sz w:val="26"/>
                <w:szCs w:val="26"/>
              </w:rPr>
              <w:t xml:space="preserve"> №</w:t>
            </w:r>
            <w:r w:rsidRPr="00A83965">
              <w:rPr>
                <w:sz w:val="26"/>
                <w:szCs w:val="26"/>
              </w:rPr>
              <w:t xml:space="preserve"> </w:t>
            </w:r>
            <w:r w:rsidR="0097208F">
              <w:rPr>
                <w:sz w:val="26"/>
                <w:szCs w:val="26"/>
              </w:rPr>
              <w:t xml:space="preserve"> </w:t>
            </w:r>
            <w:r w:rsidR="0097208F" w:rsidRPr="0097208F">
              <w:rPr>
                <w:sz w:val="26"/>
                <w:szCs w:val="26"/>
                <w:u w:val="single"/>
              </w:rPr>
              <w:t>1864-п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Приложение № 2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к постановлению администрации муниципального образования город Новотроицк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Pr="00A83965">
              <w:rPr>
                <w:sz w:val="26"/>
                <w:szCs w:val="26"/>
                <w:u w:val="single"/>
              </w:rPr>
              <w:t>24.02.2016</w:t>
            </w:r>
            <w:r w:rsidRPr="00A83965">
              <w:rPr>
                <w:sz w:val="26"/>
                <w:szCs w:val="26"/>
              </w:rPr>
              <w:t xml:space="preserve"> № </w:t>
            </w:r>
            <w:r w:rsidRPr="00A83965">
              <w:rPr>
                <w:sz w:val="26"/>
                <w:szCs w:val="26"/>
                <w:u w:val="single"/>
              </w:rPr>
              <w:t>326-п</w:t>
            </w:r>
          </w:p>
          <w:p w:rsidR="009F1B06" w:rsidRPr="00A83965" w:rsidRDefault="009F1B06" w:rsidP="00EF58E9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F1B06" w:rsidRPr="00A83965" w:rsidRDefault="009F1B06" w:rsidP="009F1B06">
      <w:pPr>
        <w:jc w:val="both"/>
        <w:rPr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Default="009F1B06" w:rsidP="009F1B06">
      <w:pPr>
        <w:rPr>
          <w:b/>
          <w:color w:val="000000"/>
          <w:sz w:val="26"/>
          <w:szCs w:val="26"/>
        </w:rPr>
      </w:pPr>
    </w:p>
    <w:p w:rsidR="00EF58E9" w:rsidRDefault="00EF58E9" w:rsidP="009F1B06">
      <w:pPr>
        <w:rPr>
          <w:b/>
          <w:color w:val="000000"/>
        </w:rPr>
      </w:pPr>
    </w:p>
    <w:p w:rsidR="00425779" w:rsidRDefault="00425779" w:rsidP="009F1B06">
      <w:pPr>
        <w:rPr>
          <w:b/>
          <w:color w:val="000000"/>
        </w:rPr>
      </w:pPr>
    </w:p>
    <w:p w:rsidR="00500F17" w:rsidRPr="00425779" w:rsidRDefault="00500F17" w:rsidP="009F1B06">
      <w:pPr>
        <w:rPr>
          <w:b/>
          <w:color w:val="000000"/>
        </w:rPr>
      </w:pPr>
    </w:p>
    <w:p w:rsidR="009F1B06" w:rsidRPr="00425779" w:rsidRDefault="009F1B06" w:rsidP="009F1B06">
      <w:pPr>
        <w:jc w:val="center"/>
        <w:rPr>
          <w:b/>
          <w:color w:val="000000"/>
        </w:rPr>
      </w:pPr>
      <w:r w:rsidRPr="00425779">
        <w:rPr>
          <w:b/>
          <w:color w:val="000000"/>
        </w:rPr>
        <w:t xml:space="preserve">Перечень </w:t>
      </w:r>
    </w:p>
    <w:p w:rsidR="009F1B06" w:rsidRPr="00425779" w:rsidRDefault="009F1B06" w:rsidP="009F1B06">
      <w:pPr>
        <w:jc w:val="center"/>
        <w:rPr>
          <w:b/>
          <w:color w:val="000000"/>
        </w:rPr>
      </w:pPr>
      <w:proofErr w:type="gramStart"/>
      <w:r w:rsidRPr="00425779">
        <w:rPr>
          <w:b/>
          <w:color w:val="000000"/>
        </w:rPr>
        <w:t xml:space="preserve">муниципального имущества муниципального образования город Новотроицк, свободного от прав третьих лиц </w:t>
      </w:r>
      <w:r w:rsidR="00147B8A" w:rsidRPr="00425779">
        <w:rPr>
          <w:b/>
          <w:color w:val="000000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425779">
        <w:rPr>
          <w:b/>
          <w:color w:val="000000"/>
        </w:rPr>
        <w:t>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proofErr w:type="gramEnd"/>
    </w:p>
    <w:p w:rsidR="009F1B06" w:rsidRPr="00425779" w:rsidRDefault="009F1B06" w:rsidP="009F1B06">
      <w:pPr>
        <w:jc w:val="center"/>
        <w:rPr>
          <w:b/>
          <w:color w:val="000000"/>
        </w:rPr>
      </w:pPr>
    </w:p>
    <w:tbl>
      <w:tblPr>
        <w:tblStyle w:val="a3"/>
        <w:tblW w:w="9923" w:type="dxa"/>
        <w:tblInd w:w="-34" w:type="dxa"/>
        <w:tblLayout w:type="fixed"/>
        <w:tblLook w:val="01E0"/>
      </w:tblPr>
      <w:tblGrid>
        <w:gridCol w:w="568"/>
        <w:gridCol w:w="1842"/>
        <w:gridCol w:w="1276"/>
        <w:gridCol w:w="2268"/>
        <w:gridCol w:w="1843"/>
        <w:gridCol w:w="2126"/>
      </w:tblGrid>
      <w:tr w:rsidR="009F1B06" w:rsidRPr="00EF58E9" w:rsidTr="00441AB5">
        <w:trPr>
          <w:tblHeader/>
        </w:trPr>
        <w:tc>
          <w:tcPr>
            <w:tcW w:w="5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F58E9">
              <w:rPr>
                <w:b/>
                <w:sz w:val="20"/>
                <w:szCs w:val="20"/>
              </w:rPr>
              <w:t>/</w:t>
            </w:r>
            <w:proofErr w:type="spell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Наименование имущества (объекта недвижимости)*</w:t>
            </w:r>
          </w:p>
        </w:tc>
        <w:tc>
          <w:tcPr>
            <w:tcW w:w="1276" w:type="dxa"/>
            <w:vAlign w:val="center"/>
          </w:tcPr>
          <w:p w:rsidR="009F1B06" w:rsidRPr="00EF58E9" w:rsidRDefault="009F1B06" w:rsidP="001A663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Общая площадь          (кв. метров)</w:t>
            </w:r>
          </w:p>
        </w:tc>
        <w:tc>
          <w:tcPr>
            <w:tcW w:w="22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Местонахождение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Цель использования**</w:t>
            </w:r>
          </w:p>
        </w:tc>
        <w:tc>
          <w:tcPr>
            <w:tcW w:w="2126" w:type="dxa"/>
            <w:vAlign w:val="center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Примечание</w:t>
            </w:r>
          </w:p>
        </w:tc>
      </w:tr>
      <w:tr w:rsidR="009F1B06" w:rsidRPr="00EF58E9" w:rsidTr="00441AB5">
        <w:trPr>
          <w:trHeight w:val="836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д.111,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84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ind w:firstLine="34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9,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72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д.111,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722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163,1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Зеленая, 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416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административное здание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238,6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область,</w:t>
            </w:r>
          </w:p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 ул. Пушкина/Строителей, д. 24/9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2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104,4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500F17" w:rsidRDefault="009F1B06" w:rsidP="00462B3E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Юных Ленинцев, </w:t>
            </w:r>
          </w:p>
          <w:p w:rsidR="009F1B06" w:rsidRPr="00EF58E9" w:rsidRDefault="009F1B06" w:rsidP="00462B3E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20, помещение № 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F1B06" w:rsidRPr="00EF58E9" w:rsidRDefault="009F1B06" w:rsidP="00FC56FF">
            <w:pPr>
              <w:jc w:val="center"/>
              <w:rPr>
                <w:sz w:val="20"/>
                <w:szCs w:val="20"/>
              </w:rPr>
            </w:pPr>
          </w:p>
        </w:tc>
      </w:tr>
      <w:tr w:rsidR="00425779" w:rsidRPr="00EF58E9" w:rsidTr="00441AB5">
        <w:trPr>
          <w:trHeight w:val="274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779" w:rsidRPr="00A83965" w:rsidRDefault="0042577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- - - - - - - - - -</w:t>
            </w:r>
          </w:p>
          <w:p w:rsidR="00425779" w:rsidRPr="00A83965" w:rsidRDefault="0042577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 Для земельных участков указываются кадастровый номер земельного участка.</w:t>
            </w:r>
          </w:p>
          <w:p w:rsidR="00425779" w:rsidRDefault="00425779" w:rsidP="00425779">
            <w:pPr>
              <w:widowControl w:val="0"/>
              <w:tabs>
                <w:tab w:val="left" w:pos="161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** Для земельных участков указываются категория земель, вид разрешенного использования.</w:t>
            </w:r>
          </w:p>
          <w:p w:rsidR="00425779" w:rsidRDefault="00425779" w:rsidP="00425779">
            <w:pPr>
              <w:rPr>
                <w:sz w:val="20"/>
                <w:szCs w:val="20"/>
              </w:rPr>
            </w:pPr>
          </w:p>
          <w:p w:rsidR="00441AB5" w:rsidRDefault="00441AB5" w:rsidP="00425779">
            <w:pPr>
              <w:rPr>
                <w:sz w:val="20"/>
                <w:szCs w:val="20"/>
              </w:rPr>
            </w:pPr>
          </w:p>
          <w:p w:rsidR="007F5A33" w:rsidRPr="00EF58E9" w:rsidRDefault="007F5A33" w:rsidP="00425779">
            <w:pPr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  <w:tcBorders>
              <w:top w:val="nil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Одноэтажное нежилое здание гаражей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863,3</w:t>
            </w:r>
          </w:p>
        </w:tc>
        <w:tc>
          <w:tcPr>
            <w:tcW w:w="2268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п. </w:t>
            </w:r>
            <w:proofErr w:type="spellStart"/>
            <w:r w:rsidRPr="00EA0E96">
              <w:rPr>
                <w:sz w:val="20"/>
                <w:szCs w:val="20"/>
              </w:rPr>
              <w:t>Новорудный</w:t>
            </w:r>
            <w:proofErr w:type="spellEnd"/>
            <w:r w:rsidRPr="00EA0E96">
              <w:rPr>
                <w:sz w:val="20"/>
                <w:szCs w:val="20"/>
              </w:rPr>
              <w:t>,</w:t>
            </w:r>
            <w:r w:rsidR="00462B3E" w:rsidRPr="00EA0E96">
              <w:rPr>
                <w:sz w:val="20"/>
                <w:szCs w:val="20"/>
              </w:rPr>
              <w:t xml:space="preserve"> </w:t>
            </w:r>
            <w:r w:rsidRPr="00EA0E96">
              <w:rPr>
                <w:sz w:val="20"/>
                <w:szCs w:val="20"/>
              </w:rPr>
              <w:t xml:space="preserve">ул. Железнодорожная,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д. 1а, строение 3</w:t>
            </w:r>
          </w:p>
        </w:tc>
        <w:tc>
          <w:tcPr>
            <w:tcW w:w="1843" w:type="dxa"/>
            <w:tcBorders>
              <w:top w:val="nil"/>
            </w:tcBorders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251E1" w:rsidRPr="00EA0E96" w:rsidRDefault="009251E1" w:rsidP="009251E1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9251E1" w:rsidRPr="00EA0E96" w:rsidRDefault="009251E1" w:rsidP="009251E1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10/19 </w:t>
            </w:r>
          </w:p>
          <w:p w:rsidR="009F1B06" w:rsidRPr="00EA0E96" w:rsidRDefault="009251E1" w:rsidP="009251E1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ООО «</w:t>
            </w:r>
            <w:proofErr w:type="spellStart"/>
            <w:r w:rsidRPr="00EA0E96">
              <w:rPr>
                <w:sz w:val="20"/>
                <w:szCs w:val="20"/>
              </w:rPr>
              <w:t>ПромСервис</w:t>
            </w:r>
            <w:proofErr w:type="spellEnd"/>
            <w:r w:rsidRPr="00EA0E96">
              <w:rPr>
                <w:sz w:val="20"/>
                <w:szCs w:val="20"/>
              </w:rPr>
              <w:t>»</w:t>
            </w:r>
          </w:p>
        </w:tc>
      </w:tr>
      <w:tr w:rsidR="009F1B06" w:rsidRPr="00EF58E9" w:rsidTr="00441AB5">
        <w:trPr>
          <w:trHeight w:val="599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895,7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154,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>, д. 12а,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490,6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Мира, д. 28,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Комарова, 7, помещение № 3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251E1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9251E1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06/19 </w:t>
            </w:r>
          </w:p>
          <w:p w:rsidR="009F1B06" w:rsidRPr="00EA0E96" w:rsidRDefault="009251E1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ООО «</w:t>
            </w:r>
            <w:proofErr w:type="spellStart"/>
            <w:r w:rsidRPr="00EA0E96">
              <w:rPr>
                <w:sz w:val="20"/>
                <w:szCs w:val="20"/>
              </w:rPr>
              <w:t>АртСтрой</w:t>
            </w:r>
            <w:proofErr w:type="spellEnd"/>
            <w:r w:rsidRPr="00EA0E96">
              <w:rPr>
                <w:sz w:val="20"/>
                <w:szCs w:val="20"/>
              </w:rPr>
              <w:t>»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Уральская</w:t>
            </w:r>
            <w:proofErr w:type="gramEnd"/>
            <w:r w:rsidRPr="00EF58E9">
              <w:rPr>
                <w:sz w:val="20"/>
                <w:szCs w:val="20"/>
              </w:rPr>
              <w:t>, д. 39,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108,5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Юных Ленинцев,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12, 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  <w:shd w:val="clear" w:color="auto" w:fill="auto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  <w:shd w:val="clear" w:color="auto" w:fill="auto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г. Новотроицк,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63, помещение 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793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110,6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65,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415"/>
        </w:trPr>
        <w:tc>
          <w:tcPr>
            <w:tcW w:w="5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65,9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Оренбургская область,</w:t>
            </w:r>
          </w:p>
          <w:p w:rsidR="009F1B06" w:rsidRPr="00EA0E96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г. Новотроицк, </w:t>
            </w:r>
          </w:p>
          <w:p w:rsidR="009F1B06" w:rsidRPr="00EA0E96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Советская</w:t>
            </w:r>
            <w:proofErr w:type="gramEnd"/>
            <w:r w:rsidRPr="00EA0E96">
              <w:rPr>
                <w:sz w:val="20"/>
                <w:szCs w:val="20"/>
              </w:rPr>
              <w:t>, д. 2, помещение № 4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273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116,1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1A6633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2,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43051B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107,4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49,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F58E9" w:rsidRPr="0043051B" w:rsidRDefault="009F1B06" w:rsidP="00425779">
            <w:pPr>
              <w:jc w:val="center"/>
              <w:rPr>
                <w:sz w:val="20"/>
                <w:szCs w:val="20"/>
                <w:highlight w:val="yellow"/>
              </w:rPr>
            </w:pPr>
            <w:r w:rsidRPr="0043051B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43051B">
              <w:rPr>
                <w:sz w:val="20"/>
                <w:szCs w:val="20"/>
              </w:rPr>
              <w:t>Кинстлер</w:t>
            </w:r>
            <w:proofErr w:type="spellEnd"/>
            <w:r w:rsidRPr="0043051B">
              <w:rPr>
                <w:sz w:val="20"/>
                <w:szCs w:val="20"/>
              </w:rPr>
              <w:t xml:space="preserve"> Е.А. на основании договора от 31.01.2018 № 03/18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здание гараж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155,5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7 «а»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16,9 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Марии Корецкой,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 д. 4, 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EF58E9">
              <w:rPr>
                <w:sz w:val="20"/>
                <w:szCs w:val="20"/>
              </w:rPr>
              <w:t>Капленко</w:t>
            </w:r>
            <w:proofErr w:type="spellEnd"/>
            <w:r w:rsidRPr="00EF58E9">
              <w:rPr>
                <w:sz w:val="20"/>
                <w:szCs w:val="20"/>
              </w:rPr>
              <w:t xml:space="preserve"> Е.И. на основании договора от 23.01.2018 № 01/18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2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1A33D5" w:rsidRPr="00EF58E9" w:rsidRDefault="001A33D5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17,1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Уральская</w:t>
            </w:r>
            <w:proofErr w:type="gramEnd"/>
            <w:r w:rsidRPr="00EF58E9">
              <w:rPr>
                <w:sz w:val="20"/>
                <w:szCs w:val="20"/>
              </w:rPr>
              <w:t>, д. 20,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168,7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51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Предоставлено в аренду ИП Максимову М.Н. на основании договора </w:t>
            </w:r>
          </w:p>
          <w:p w:rsidR="009F1B06" w:rsidRPr="00EF58E9" w:rsidRDefault="009F1B06" w:rsidP="00500F17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от 27.12.2017 № 29/17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Уметбаева, д. 5А, помещение № 4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Зеленая</w:t>
            </w:r>
            <w:proofErr w:type="gramEnd"/>
            <w:r w:rsidRPr="00EA0E96">
              <w:rPr>
                <w:sz w:val="20"/>
                <w:szCs w:val="20"/>
              </w:rPr>
              <w:t>, д. 33, помещение № 1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2F7E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592F7E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15.02.2019 № 02/19 </w:t>
            </w:r>
          </w:p>
          <w:p w:rsidR="009F1B06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ИП Тузовой О.В.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здание стационарный пост ГАИ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45,5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Примерно в 2150 м</w:t>
            </w:r>
            <w:r w:rsidR="00A41D0B">
              <w:rPr>
                <w:sz w:val="20"/>
                <w:szCs w:val="20"/>
              </w:rPr>
              <w:t>.</w:t>
            </w:r>
            <w:r w:rsidRPr="00EA0E96">
              <w:rPr>
                <w:sz w:val="20"/>
                <w:szCs w:val="20"/>
              </w:rPr>
              <w:t xml:space="preserve"> по направлению на юг, от ориентира (административное здание), расположенного за пределами участка, адрес ориентира: Оренбургская область, </w:t>
            </w:r>
            <w:proofErr w:type="gramStart"/>
            <w:r w:rsidRPr="00EA0E96">
              <w:rPr>
                <w:sz w:val="20"/>
                <w:szCs w:val="20"/>
              </w:rPr>
              <w:t>г</w:t>
            </w:r>
            <w:proofErr w:type="gramEnd"/>
            <w:r w:rsidRPr="00EA0E96">
              <w:rPr>
                <w:sz w:val="20"/>
                <w:szCs w:val="20"/>
              </w:rPr>
              <w:t>. Новотроицк, ул. Фрунзе, д. 1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92F7E" w:rsidRPr="00EA0E96" w:rsidRDefault="00592F7E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592F7E" w:rsidRPr="00EA0E96" w:rsidRDefault="00592F7E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07/19 </w:t>
            </w:r>
          </w:p>
          <w:p w:rsidR="009F1B06" w:rsidRPr="00EA0E96" w:rsidRDefault="00592F7E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с ИП </w:t>
            </w:r>
            <w:proofErr w:type="spellStart"/>
            <w:r w:rsidRPr="00EA0E96">
              <w:rPr>
                <w:sz w:val="20"/>
                <w:szCs w:val="20"/>
              </w:rPr>
              <w:t>Борцовым</w:t>
            </w:r>
            <w:proofErr w:type="spellEnd"/>
            <w:r w:rsidRPr="00EA0E96">
              <w:rPr>
                <w:sz w:val="20"/>
                <w:szCs w:val="20"/>
              </w:rPr>
              <w:t xml:space="preserve"> А.Ю.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635,1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пер. Химиков/ул. </w:t>
            </w:r>
            <w:proofErr w:type="gramStart"/>
            <w:r w:rsidRPr="00EF58E9">
              <w:rPr>
                <w:sz w:val="20"/>
                <w:szCs w:val="20"/>
              </w:rPr>
              <w:t>Железнодорожная</w:t>
            </w:r>
            <w:proofErr w:type="gramEnd"/>
            <w:r w:rsidRPr="00EF58E9">
              <w:rPr>
                <w:sz w:val="20"/>
                <w:szCs w:val="20"/>
              </w:rPr>
              <w:t xml:space="preserve">,    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4/67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107,2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B027DB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 xml:space="preserve">, д. 12, помещение № </w:t>
            </w:r>
            <w:r w:rsidR="00B027DB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293391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871,6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847A8F" w:rsidRPr="00EA0E96" w:rsidRDefault="009F1B06" w:rsidP="004B1E0F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Горького/ Жукова,      12/8</w:t>
            </w:r>
            <w:r w:rsidR="004B1E0F" w:rsidRPr="00EA0E96">
              <w:rPr>
                <w:sz w:val="20"/>
                <w:szCs w:val="20"/>
              </w:rPr>
              <w:t>, нежилое помещение № 2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A0E96" w:rsidRDefault="00A54E68" w:rsidP="00FC56FF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Часть помещения площадью 80,3 кв.м. передана в безвозмездное пользование Оренбургскому региональному отделению Всероссийской политической партии «ЕДИНАЯ РОССИЯ» 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42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107,3</w:t>
            </w:r>
          </w:p>
        </w:tc>
        <w:tc>
          <w:tcPr>
            <w:tcW w:w="2268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9425EA" w:rsidRPr="00EA0E96" w:rsidRDefault="009F1B06" w:rsidP="000A0168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Губина, д. 18, помещение № 2</w:t>
            </w:r>
          </w:p>
        </w:tc>
        <w:tc>
          <w:tcPr>
            <w:tcW w:w="1843" w:type="dxa"/>
          </w:tcPr>
          <w:p w:rsidR="009F1B06" w:rsidRPr="00EA0E96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3051B" w:rsidRPr="00EA0E96" w:rsidRDefault="00A54E68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26.04.2019 </w:t>
            </w:r>
          </w:p>
          <w:p w:rsidR="009F1B06" w:rsidRPr="00EA0E96" w:rsidRDefault="00A54E68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№ 21/19 с ООО «Частная охранная организация «Серебряная звезда»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:rsidR="00425779" w:rsidRPr="00EF58E9" w:rsidRDefault="009F1B06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хозяйственного блока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126,3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11 а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3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90,7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847A8F" w:rsidRPr="00EF58E9" w:rsidRDefault="009F1B06" w:rsidP="0042577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105, 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606C86" w:rsidP="00245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безвозмездного пользования с Автономной некоммерческой организации центр интеллектуального и творческого досуга</w:t>
            </w:r>
            <w:r w:rsidR="00245436">
              <w:rPr>
                <w:sz w:val="20"/>
                <w:szCs w:val="20"/>
              </w:rPr>
              <w:t xml:space="preserve"> подростков и молодежи «</w:t>
            </w:r>
            <w:proofErr w:type="spellStart"/>
            <w:r w:rsidR="00245436">
              <w:rPr>
                <w:sz w:val="20"/>
                <w:szCs w:val="20"/>
              </w:rPr>
              <w:t>АртИгра</w:t>
            </w:r>
            <w:proofErr w:type="spellEnd"/>
            <w:r w:rsidR="00245436">
              <w:rPr>
                <w:sz w:val="20"/>
                <w:szCs w:val="20"/>
              </w:rPr>
              <w:t>»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10,6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105, помещение № 3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245436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безвозмездного пользования с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>
              <w:rPr>
                <w:sz w:val="20"/>
                <w:szCs w:val="20"/>
              </w:rPr>
              <w:t>АртИгра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9F1B06" w:rsidRPr="00EF58E9" w:rsidTr="00441AB5">
        <w:tc>
          <w:tcPr>
            <w:tcW w:w="568" w:type="dxa"/>
          </w:tcPr>
          <w:p w:rsidR="009F1B06" w:rsidRPr="00EF58E9" w:rsidRDefault="009F1B06" w:rsidP="00EA0E96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склада, литер Б3</w:t>
            </w: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399,7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Орская</w:t>
            </w:r>
            <w:proofErr w:type="spellEnd"/>
            <w:r w:rsidRPr="00EF58E9">
              <w:rPr>
                <w:sz w:val="20"/>
                <w:szCs w:val="20"/>
              </w:rPr>
              <w:t>, д. 4а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56:42:0605001:49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14 000 000,0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56:42:0605001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1 500 000,0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56:42:0503001:126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599 987,0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843" w:type="dxa"/>
          </w:tcPr>
          <w:p w:rsid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  <w:p w:rsidR="00441AB5" w:rsidRPr="00EF58E9" w:rsidRDefault="00441AB5" w:rsidP="0042577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56:42:0502001:63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300 000,0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56:42:0502001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56:42:0503001:125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200 000,0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843" w:type="dxa"/>
          </w:tcPr>
          <w:p w:rsid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  <w:p w:rsidR="00500F17" w:rsidRPr="00EF58E9" w:rsidRDefault="00500F17" w:rsidP="0042577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429 923,0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56:42:0603002:152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3 373 526,0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339 938,0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56:42:0104001:110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5 638 497,0</w:t>
            </w:r>
          </w:p>
        </w:tc>
        <w:tc>
          <w:tcPr>
            <w:tcW w:w="2268" w:type="dxa"/>
          </w:tcPr>
          <w:p w:rsidR="00EF58E9" w:rsidRPr="00EF58E9" w:rsidRDefault="00EF58E9" w:rsidP="00500F17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56:42:0501001:18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699 004,0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56:42:0000000:3232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1 786 818,0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Крык-Пшак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юго-восточной части кадастрового квартала 56:42:0000000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Для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154 326,0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56:42:0605001:51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592 821,0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425EA" w:rsidRPr="00EF58E9" w:rsidRDefault="00EF58E9" w:rsidP="00277017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</w:t>
            </w:r>
            <w:r w:rsidRPr="00EF58E9">
              <w:rPr>
                <w:sz w:val="20"/>
                <w:szCs w:val="20"/>
              </w:rPr>
              <w:lastRenderedPageBreak/>
              <w:t>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lastRenderedPageBreak/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56:42:0604001:230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305 400,0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56:42:0504001:31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309 088,0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северо-восточной части кадастрового квартала 56:42:0504001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56:42:0501001:14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159 508,0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центральной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56:42:0501001:15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25 085,0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56:42:0501001:16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190 149,0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56:42:0101001:9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3 391 879,0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юго-восточной части  кадастрового квартала 56:42:0101001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56:42:0409001:34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324 448,0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56:42:0409001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254 000,0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аренды.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56:42:0501001:22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земельный участок </w:t>
            </w:r>
            <w:r w:rsidRPr="00EF58E9">
              <w:rPr>
                <w:sz w:val="20"/>
                <w:szCs w:val="20"/>
              </w:rPr>
              <w:lastRenderedPageBreak/>
              <w:t>расположен в северо-западной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Для  сельскохозяйственного использования для </w:t>
            </w:r>
            <w:r w:rsidRPr="00EF58E9">
              <w:rPr>
                <w:sz w:val="20"/>
                <w:szCs w:val="20"/>
              </w:rPr>
              <w:lastRenderedPageBreak/>
              <w:t>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lastRenderedPageBreak/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EA0E96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56:42:0405002:9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20 000,0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56:42:0404002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56:42:0501001:20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155 892,0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северной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42577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A0E96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56:42:0501001:21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49 081,0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восточной части  кадастрового квартала 56:42:0501001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EF58E9" w:rsidRPr="00EF58E9" w:rsidTr="00441AB5">
        <w:tc>
          <w:tcPr>
            <w:tcW w:w="568" w:type="dxa"/>
          </w:tcPr>
          <w:p w:rsidR="00EF58E9" w:rsidRPr="00EF58E9" w:rsidRDefault="00EA0E96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EF58E9" w:rsidRPr="00EF58E9" w:rsidRDefault="00EF58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56:42:0408001:13</w:t>
            </w:r>
          </w:p>
        </w:tc>
        <w:tc>
          <w:tcPr>
            <w:tcW w:w="1276" w:type="dxa"/>
          </w:tcPr>
          <w:p w:rsidR="00EF58E9" w:rsidRPr="00EF58E9" w:rsidRDefault="00EF58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9 050 614,0</w:t>
            </w:r>
          </w:p>
        </w:tc>
        <w:tc>
          <w:tcPr>
            <w:tcW w:w="2268" w:type="dxa"/>
          </w:tcPr>
          <w:p w:rsidR="00EF58E9" w:rsidRPr="00EF58E9" w:rsidRDefault="00EF58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 земельный участок расположен в южной части  кадастрового квартала 56:42:0408001</w:t>
            </w:r>
          </w:p>
        </w:tc>
        <w:tc>
          <w:tcPr>
            <w:tcW w:w="1843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   сельскохозяйственных угодий</w:t>
            </w:r>
          </w:p>
        </w:tc>
        <w:tc>
          <w:tcPr>
            <w:tcW w:w="2126" w:type="dxa"/>
          </w:tcPr>
          <w:p w:rsidR="00EF58E9" w:rsidRPr="00EF58E9" w:rsidRDefault="00EF58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500F17" w:rsidRPr="00EF58E9" w:rsidTr="00441AB5">
        <w:tc>
          <w:tcPr>
            <w:tcW w:w="568" w:type="dxa"/>
          </w:tcPr>
          <w:p w:rsidR="00500F17" w:rsidRDefault="00500F17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500F17" w:rsidRDefault="00500F17" w:rsidP="006D0DF0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  <w:r>
              <w:rPr>
                <w:sz w:val="20"/>
                <w:szCs w:val="20"/>
              </w:rPr>
              <w:t xml:space="preserve"> № 3</w:t>
            </w:r>
          </w:p>
          <w:p w:rsidR="00500F17" w:rsidRPr="00EF58E9" w:rsidRDefault="00500F17" w:rsidP="006D0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0F17" w:rsidRPr="00EF58E9" w:rsidRDefault="00500F17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</w:tc>
        <w:tc>
          <w:tcPr>
            <w:tcW w:w="2268" w:type="dxa"/>
          </w:tcPr>
          <w:p w:rsidR="00500F17" w:rsidRPr="00EF58E9" w:rsidRDefault="00500F17" w:rsidP="006D0DF0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</w:t>
            </w:r>
            <w:r>
              <w:rPr>
                <w:sz w:val="20"/>
                <w:szCs w:val="20"/>
              </w:rPr>
              <w:t>асть</w:t>
            </w:r>
            <w:r w:rsidRPr="00EF58E9">
              <w:rPr>
                <w:sz w:val="20"/>
                <w:szCs w:val="20"/>
              </w:rPr>
              <w:t xml:space="preserve">, </w:t>
            </w:r>
          </w:p>
          <w:p w:rsidR="00500F17" w:rsidRPr="00EF58E9" w:rsidRDefault="00500F17" w:rsidP="006D0DF0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500F17" w:rsidRPr="00EF58E9" w:rsidRDefault="00500F17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</w:t>
            </w:r>
            <w:r w:rsidRPr="00EF58E9">
              <w:rPr>
                <w:sz w:val="20"/>
                <w:szCs w:val="20"/>
              </w:rPr>
              <w:t>. С</w:t>
            </w:r>
            <w:r>
              <w:rPr>
                <w:sz w:val="20"/>
                <w:szCs w:val="20"/>
              </w:rPr>
              <w:t>туденческий</w:t>
            </w:r>
            <w:r w:rsidRPr="00EF58E9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500F17" w:rsidRPr="00EF58E9" w:rsidRDefault="00500F17" w:rsidP="006D0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00F17" w:rsidRPr="00EF58E9" w:rsidRDefault="00500F17" w:rsidP="00425779">
            <w:pPr>
              <w:rPr>
                <w:sz w:val="20"/>
                <w:szCs w:val="20"/>
              </w:rPr>
            </w:pPr>
          </w:p>
        </w:tc>
      </w:tr>
    </w:tbl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- - - - - - - - - -</w:t>
      </w:r>
    </w:p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 Для земельных участков указываются кадастровый номер земельного участка.</w:t>
      </w:r>
    </w:p>
    <w:p w:rsidR="009F1B06" w:rsidRPr="00A83965" w:rsidRDefault="009F1B06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** Для земельных участков указываются категория земель, вид разрешенного использования.</w:t>
      </w:r>
    </w:p>
    <w:sectPr w:rsidR="009F1B06" w:rsidRPr="00A83965" w:rsidSect="006B5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28086BD0"/>
    <w:multiLevelType w:val="multilevel"/>
    <w:tmpl w:val="AE347F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80CDC"/>
    <w:rsid w:val="000948F5"/>
    <w:rsid w:val="000A0168"/>
    <w:rsid w:val="00147B8A"/>
    <w:rsid w:val="001A33D5"/>
    <w:rsid w:val="001A65BB"/>
    <w:rsid w:val="001A6633"/>
    <w:rsid w:val="001C2222"/>
    <w:rsid w:val="00245436"/>
    <w:rsid w:val="00277017"/>
    <w:rsid w:val="00293391"/>
    <w:rsid w:val="002A564F"/>
    <w:rsid w:val="00302612"/>
    <w:rsid w:val="003942A1"/>
    <w:rsid w:val="00397569"/>
    <w:rsid w:val="003D1FFB"/>
    <w:rsid w:val="003F72BE"/>
    <w:rsid w:val="00425779"/>
    <w:rsid w:val="0043051B"/>
    <w:rsid w:val="00441AB5"/>
    <w:rsid w:val="00442483"/>
    <w:rsid w:val="00462B3E"/>
    <w:rsid w:val="004B1E0F"/>
    <w:rsid w:val="00500F17"/>
    <w:rsid w:val="00505CD7"/>
    <w:rsid w:val="00526939"/>
    <w:rsid w:val="00565459"/>
    <w:rsid w:val="00592F7E"/>
    <w:rsid w:val="00606C86"/>
    <w:rsid w:val="006B5A58"/>
    <w:rsid w:val="00780CDC"/>
    <w:rsid w:val="00783F2B"/>
    <w:rsid w:val="00795586"/>
    <w:rsid w:val="007F5A33"/>
    <w:rsid w:val="00804200"/>
    <w:rsid w:val="00815D8B"/>
    <w:rsid w:val="00847A8F"/>
    <w:rsid w:val="008836E7"/>
    <w:rsid w:val="00892FA4"/>
    <w:rsid w:val="008D37D9"/>
    <w:rsid w:val="008D4D2F"/>
    <w:rsid w:val="008F5002"/>
    <w:rsid w:val="009251E1"/>
    <w:rsid w:val="009425EA"/>
    <w:rsid w:val="00954EF8"/>
    <w:rsid w:val="0097208F"/>
    <w:rsid w:val="00984EE0"/>
    <w:rsid w:val="009C05FB"/>
    <w:rsid w:val="009F1B06"/>
    <w:rsid w:val="009F531B"/>
    <w:rsid w:val="00A0100A"/>
    <w:rsid w:val="00A41D0B"/>
    <w:rsid w:val="00A54E68"/>
    <w:rsid w:val="00A83965"/>
    <w:rsid w:val="00AE3B66"/>
    <w:rsid w:val="00B027DB"/>
    <w:rsid w:val="00B45FE5"/>
    <w:rsid w:val="00B53A2C"/>
    <w:rsid w:val="00B8327F"/>
    <w:rsid w:val="00BB24F7"/>
    <w:rsid w:val="00BE1BE1"/>
    <w:rsid w:val="00C14848"/>
    <w:rsid w:val="00C947F8"/>
    <w:rsid w:val="00D15952"/>
    <w:rsid w:val="00D86C09"/>
    <w:rsid w:val="00DC2812"/>
    <w:rsid w:val="00EA0E96"/>
    <w:rsid w:val="00ED36A6"/>
    <w:rsid w:val="00EF58E9"/>
    <w:rsid w:val="00EF7F38"/>
    <w:rsid w:val="00F524FD"/>
    <w:rsid w:val="00F83EDD"/>
    <w:rsid w:val="00FC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93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2693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526939"/>
    <w:pPr>
      <w:jc w:val="center"/>
    </w:pPr>
    <w:rPr>
      <w:b/>
      <w:bCs/>
      <w:sz w:val="36"/>
    </w:rPr>
  </w:style>
  <w:style w:type="character" w:styleId="a5">
    <w:name w:val="Hyperlink"/>
    <w:basedOn w:val="a0"/>
    <w:rsid w:val="005269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26939"/>
    <w:pPr>
      <w:ind w:left="720"/>
      <w:contextualSpacing/>
    </w:pPr>
  </w:style>
  <w:style w:type="character" w:customStyle="1" w:styleId="a7">
    <w:name w:val="Цветовое выделение"/>
    <w:uiPriority w:val="99"/>
    <w:rsid w:val="00B53A2C"/>
    <w:rPr>
      <w:b/>
      <w:bCs w:val="0"/>
      <w:color w:val="26282F"/>
      <w:sz w:val="26"/>
    </w:rPr>
  </w:style>
  <w:style w:type="character" w:customStyle="1" w:styleId="FontStyle19">
    <w:name w:val="Font Style19"/>
    <w:uiPriority w:val="99"/>
    <w:rsid w:val="00B8327F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B8327F"/>
    <w:pPr>
      <w:widowControl w:val="0"/>
      <w:autoSpaceDE w:val="0"/>
      <w:autoSpaceDN w:val="0"/>
      <w:adjustRightInd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rsid w:val="00B8327F"/>
    <w:pPr>
      <w:widowControl w:val="0"/>
      <w:autoSpaceDE w:val="0"/>
      <w:autoSpaceDN w:val="0"/>
      <w:adjustRightInd w:val="0"/>
      <w:spacing w:line="306" w:lineRule="exact"/>
      <w:ind w:firstLine="662"/>
      <w:jc w:val="both"/>
    </w:pPr>
  </w:style>
  <w:style w:type="paragraph" w:customStyle="1" w:styleId="ConsPlusNormal">
    <w:name w:val="ConsPlusNormal"/>
    <w:rsid w:val="0078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783F2B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783F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3F2B"/>
  </w:style>
  <w:style w:type="character" w:customStyle="1" w:styleId="FontStyle20">
    <w:name w:val="Font Style20"/>
    <w:uiPriority w:val="99"/>
    <w:rsid w:val="003D1FFB"/>
    <w:rPr>
      <w:rFonts w:ascii="Times New Roman" w:hAnsi="Times New Roman"/>
      <w:i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A82A8-01D6-4A3B-A196-4F4390143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9</Pages>
  <Words>2362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17</cp:revision>
  <cp:lastPrinted>2019-02-13T06:40:00Z</cp:lastPrinted>
  <dcterms:created xsi:type="dcterms:W3CDTF">2019-05-16T06:52:00Z</dcterms:created>
  <dcterms:modified xsi:type="dcterms:W3CDTF">2019-11-22T06:49:00Z</dcterms:modified>
</cp:coreProperties>
</file>