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D6" w:rsidRDefault="00AD26D6" w:rsidP="00204121"/>
    <w:p w:rsidR="00AD26D6" w:rsidRDefault="00AD26D6" w:rsidP="00204121"/>
    <w:p w:rsidR="00AD26D6" w:rsidRDefault="00AD26D6" w:rsidP="00204121"/>
    <w:p w:rsidR="00AD26D6" w:rsidRDefault="00D941B1" w:rsidP="0020412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" style="position:absolute;margin-left:225pt;margin-top:-45pt;width:35pt;height:52pt;z-index:1;visibility:visible" filled="t" fillcolor="black">
            <v:imagedata r:id="rId4" o:title=""/>
          </v:shape>
        </w:pict>
      </w:r>
    </w:p>
    <w:p w:rsidR="00AD26D6" w:rsidRDefault="00AD26D6" w:rsidP="0020412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AD26D6" w:rsidRDefault="00AD26D6" w:rsidP="0020412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AD26D6" w:rsidRDefault="00AD26D6" w:rsidP="00204121">
      <w:pPr>
        <w:jc w:val="center"/>
        <w:rPr>
          <w:b/>
          <w:sz w:val="28"/>
          <w:szCs w:val="28"/>
        </w:rPr>
      </w:pPr>
    </w:p>
    <w:p w:rsidR="00AD26D6" w:rsidRDefault="00AD26D6" w:rsidP="0020412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D26D6" w:rsidRDefault="00AD26D6" w:rsidP="00204121">
      <w:pPr>
        <w:jc w:val="center"/>
        <w:rPr>
          <w:sz w:val="28"/>
          <w:szCs w:val="28"/>
        </w:rPr>
      </w:pPr>
    </w:p>
    <w:p w:rsidR="00AD26D6" w:rsidRDefault="00AD26D6" w:rsidP="002041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26D6" w:rsidRDefault="00AD26D6" w:rsidP="00204121">
      <w:pPr>
        <w:rPr>
          <w:sz w:val="28"/>
          <w:szCs w:val="28"/>
          <w:u w:val="single"/>
        </w:rPr>
      </w:pPr>
      <w:r>
        <w:rPr>
          <w:sz w:val="28"/>
          <w:szCs w:val="28"/>
        </w:rPr>
        <w:t>07.02.2019</w:t>
      </w:r>
      <w:r>
        <w:rPr>
          <w:sz w:val="28"/>
          <w:szCs w:val="28"/>
        </w:rPr>
        <w:tab/>
        <w:t xml:space="preserve">                      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          </w:t>
      </w:r>
      <w:r w:rsidRPr="00CB5392">
        <w:rPr>
          <w:sz w:val="28"/>
          <w:szCs w:val="28"/>
        </w:rPr>
        <w:t>№</w:t>
      </w:r>
      <w:r w:rsidRPr="00CB539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175-п</w:t>
      </w:r>
    </w:p>
    <w:p w:rsidR="00AD26D6" w:rsidRDefault="00AD26D6" w:rsidP="002041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26D6" w:rsidRDefault="00AD26D6" w:rsidP="00204121">
      <w:pPr>
        <w:pStyle w:val="a3"/>
        <w:rPr>
          <w:sz w:val="28"/>
          <w:szCs w:val="28"/>
        </w:rPr>
      </w:pPr>
    </w:p>
    <w:p w:rsidR="00AD26D6" w:rsidRDefault="00AD26D6" w:rsidP="00C84E6E">
      <w:pPr>
        <w:widowControl w:val="0"/>
        <w:tabs>
          <w:tab w:val="left" w:pos="0"/>
        </w:tabs>
        <w:jc w:val="center"/>
        <w:rPr>
          <w:sz w:val="28"/>
          <w:szCs w:val="28"/>
        </w:rPr>
      </w:pPr>
    </w:p>
    <w:p w:rsidR="00AD26D6" w:rsidRPr="007B36EA" w:rsidRDefault="00AD26D6" w:rsidP="00F33470">
      <w:pPr>
        <w:widowControl w:val="0"/>
        <w:jc w:val="center"/>
        <w:rPr>
          <w:sz w:val="28"/>
          <w:szCs w:val="28"/>
          <w:u w:val="single"/>
        </w:rPr>
      </w:pPr>
      <w:r w:rsidRPr="00C84E6E">
        <w:rPr>
          <w:sz w:val="28"/>
          <w:szCs w:val="28"/>
        </w:rPr>
        <w:t>О проведении митинга</w:t>
      </w:r>
      <w:r>
        <w:rPr>
          <w:rFonts w:cs="Arial"/>
          <w:sz w:val="27"/>
          <w:szCs w:val="27"/>
        </w:rPr>
        <w:t xml:space="preserve">, посвященного </w:t>
      </w:r>
      <w:r w:rsidRPr="00F33470">
        <w:rPr>
          <w:sz w:val="28"/>
          <w:szCs w:val="28"/>
        </w:rPr>
        <w:t>30-летию со дня вывода Ограниченного контингента советских войск с территории Демократической Республики Афганистан</w:t>
      </w:r>
    </w:p>
    <w:p w:rsidR="00AD26D6" w:rsidRPr="005250ED" w:rsidRDefault="00AD26D6" w:rsidP="00C84E6E">
      <w:pPr>
        <w:widowControl w:val="0"/>
        <w:tabs>
          <w:tab w:val="left" w:pos="0"/>
        </w:tabs>
        <w:jc w:val="center"/>
        <w:rPr>
          <w:rFonts w:cs="Arial"/>
          <w:sz w:val="27"/>
          <w:szCs w:val="27"/>
        </w:rPr>
      </w:pPr>
    </w:p>
    <w:p w:rsidR="00AD26D6" w:rsidRDefault="00AD26D6" w:rsidP="00F33470">
      <w:pPr>
        <w:widowControl w:val="0"/>
        <w:tabs>
          <w:tab w:val="left" w:pos="0"/>
        </w:tabs>
        <w:ind w:firstLine="720"/>
        <w:jc w:val="both"/>
        <w:rPr>
          <w:sz w:val="28"/>
          <w:szCs w:val="28"/>
        </w:rPr>
      </w:pPr>
      <w:proofErr w:type="gramStart"/>
      <w:r w:rsidRPr="00111582">
        <w:rPr>
          <w:sz w:val="28"/>
          <w:szCs w:val="28"/>
        </w:rPr>
        <w:t>В соответствии со статьей 31 Конституции Российской Ф</w:t>
      </w:r>
      <w:r>
        <w:rPr>
          <w:sz w:val="28"/>
          <w:szCs w:val="28"/>
        </w:rPr>
        <w:t>едерации, статьей 12</w:t>
      </w:r>
      <w:r w:rsidRPr="00111582">
        <w:rPr>
          <w:sz w:val="28"/>
          <w:szCs w:val="28"/>
        </w:rPr>
        <w:t xml:space="preserve"> Федерального закона от 19.06.2004 № 54-ФЗ «О собраниях, митингах, демонстрациях, шествиях и пикетированиях», на основании </w:t>
      </w:r>
      <w:r>
        <w:rPr>
          <w:sz w:val="28"/>
          <w:szCs w:val="28"/>
        </w:rPr>
        <w:t xml:space="preserve">уведомления председателя </w:t>
      </w:r>
      <w:proofErr w:type="spellStart"/>
      <w:r>
        <w:rPr>
          <w:sz w:val="28"/>
          <w:szCs w:val="28"/>
        </w:rPr>
        <w:t>Новотроицкой</w:t>
      </w:r>
      <w:proofErr w:type="spellEnd"/>
      <w:r>
        <w:rPr>
          <w:sz w:val="28"/>
          <w:szCs w:val="28"/>
        </w:rPr>
        <w:t xml:space="preserve"> городской общественной организации «Поисковый клуб «Уралец» </w:t>
      </w:r>
      <w:proofErr w:type="spellStart"/>
      <w:r>
        <w:rPr>
          <w:sz w:val="28"/>
          <w:szCs w:val="28"/>
        </w:rPr>
        <w:t>Комароцкого</w:t>
      </w:r>
      <w:proofErr w:type="spellEnd"/>
      <w:r>
        <w:rPr>
          <w:sz w:val="28"/>
          <w:szCs w:val="28"/>
        </w:rPr>
        <w:t xml:space="preserve"> Ю.И. от 01.02.2019 о проведении 15.02.2019 с 11:00 до 12:00 митинга</w:t>
      </w:r>
      <w:r w:rsidRPr="00F33470">
        <w:rPr>
          <w:sz w:val="28"/>
          <w:szCs w:val="28"/>
        </w:rPr>
        <w:t xml:space="preserve"> </w:t>
      </w:r>
      <w:r>
        <w:rPr>
          <w:sz w:val="28"/>
          <w:szCs w:val="28"/>
        </w:rPr>
        <w:t>с целью патриотического</w:t>
      </w:r>
      <w:proofErr w:type="gramEnd"/>
      <w:r>
        <w:rPr>
          <w:sz w:val="28"/>
          <w:szCs w:val="28"/>
        </w:rPr>
        <w:t xml:space="preserve"> воспитания молодежи, сохранения памяти о россиянах, исполнявших служебный долг за пределами Отечества, </w:t>
      </w:r>
      <w:r w:rsidRPr="00111582">
        <w:rPr>
          <w:sz w:val="28"/>
          <w:szCs w:val="28"/>
        </w:rPr>
        <w:t xml:space="preserve">руководствуясь статьями </w:t>
      </w:r>
      <w:r>
        <w:rPr>
          <w:sz w:val="28"/>
          <w:szCs w:val="28"/>
        </w:rPr>
        <w:t>28</w:t>
      </w:r>
      <w:r w:rsidRPr="00111582">
        <w:rPr>
          <w:sz w:val="28"/>
          <w:szCs w:val="28"/>
        </w:rPr>
        <w:t xml:space="preserve">, </w:t>
      </w:r>
      <w:r>
        <w:rPr>
          <w:sz w:val="28"/>
          <w:szCs w:val="28"/>
        </w:rPr>
        <w:t>38</w:t>
      </w:r>
      <w:r w:rsidRPr="00111582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AD26D6" w:rsidRDefault="00AD26D6" w:rsidP="00F3347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Провести 15.02.2019 с 11-00 до 12-00 местного времени </w:t>
      </w:r>
      <w:r w:rsidRPr="005D4659">
        <w:rPr>
          <w:spacing w:val="-8"/>
          <w:sz w:val="28"/>
          <w:szCs w:val="28"/>
        </w:rPr>
        <w:t xml:space="preserve">митинг, посвященный </w:t>
      </w:r>
      <w:r w:rsidRPr="005D4659">
        <w:rPr>
          <w:rFonts w:ascii="Roboto Slab" w:hAnsi="Roboto Slab" w:cs="Arial"/>
          <w:spacing w:val="-8"/>
          <w:sz w:val="27"/>
          <w:szCs w:val="27"/>
        </w:rPr>
        <w:t xml:space="preserve"> </w:t>
      </w:r>
      <w:r w:rsidRPr="00F33470">
        <w:rPr>
          <w:sz w:val="28"/>
          <w:szCs w:val="28"/>
        </w:rPr>
        <w:t>30-летию со дня вывода Ограниченного контингента советских войск с территории Демократической Республики Афганистан</w:t>
      </w:r>
      <w:r>
        <w:rPr>
          <w:sz w:val="28"/>
          <w:szCs w:val="28"/>
        </w:rPr>
        <w:t xml:space="preserve"> (далее – городской митинг), в сквере воинов-интернационалистов (ул. </w:t>
      </w:r>
      <w:proofErr w:type="gramStart"/>
      <w:r>
        <w:rPr>
          <w:sz w:val="28"/>
          <w:szCs w:val="28"/>
        </w:rPr>
        <w:t>Уральская</w:t>
      </w:r>
      <w:proofErr w:type="gramEnd"/>
      <w:r>
        <w:rPr>
          <w:sz w:val="28"/>
          <w:szCs w:val="28"/>
        </w:rPr>
        <w:t>, 2).</w:t>
      </w:r>
    </w:p>
    <w:p w:rsidR="00AD26D6" w:rsidRDefault="00AD26D6" w:rsidP="005D4659">
      <w:pPr>
        <w:widowControl w:val="0"/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заместителя главы муниципального образования город Новотроицк – руководителя аппарата </w:t>
      </w:r>
      <w:proofErr w:type="spellStart"/>
      <w:r>
        <w:rPr>
          <w:sz w:val="28"/>
          <w:szCs w:val="28"/>
        </w:rPr>
        <w:t>Мацвая</w:t>
      </w:r>
      <w:proofErr w:type="spellEnd"/>
      <w:r>
        <w:rPr>
          <w:sz w:val="28"/>
          <w:szCs w:val="28"/>
        </w:rPr>
        <w:t xml:space="preserve"> Ю.Н.</w:t>
      </w:r>
      <w:bookmarkStart w:id="0" w:name="_GoBack"/>
      <w:bookmarkEnd w:id="0"/>
      <w:r>
        <w:rPr>
          <w:sz w:val="28"/>
          <w:szCs w:val="28"/>
        </w:rPr>
        <w:t xml:space="preserve"> уполномоченным представителем администрации муниципального образования город Новотроицк.</w:t>
      </w:r>
    </w:p>
    <w:p w:rsidR="00AD26D6" w:rsidRDefault="00AD26D6" w:rsidP="005D4659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Комитету по культуре администрации муниципального образования город Новотроицк (Штарк В.А.) подготовить сценарий и обеспечить звуковое сопровождение проведения митинга.</w:t>
      </w:r>
    </w:p>
    <w:p w:rsidR="00AD26D6" w:rsidRPr="006742AF" w:rsidRDefault="00AD26D6" w:rsidP="00234143">
      <w:pPr>
        <w:ind w:firstLine="72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Cs/>
          <w:sz w:val="28"/>
          <w:szCs w:val="28"/>
        </w:rPr>
        <w:t xml:space="preserve">Председателю комитета по строительству, транспорту, дорожному и коммунальному хозяйству администрации муниципального образования город Новотроицк </w:t>
      </w:r>
      <w:proofErr w:type="spellStart"/>
      <w:r>
        <w:rPr>
          <w:spacing w:val="-8"/>
          <w:sz w:val="28"/>
          <w:szCs w:val="28"/>
        </w:rPr>
        <w:t>Сластенину</w:t>
      </w:r>
      <w:proofErr w:type="spellEnd"/>
      <w:r>
        <w:rPr>
          <w:spacing w:val="-8"/>
          <w:sz w:val="28"/>
          <w:szCs w:val="28"/>
        </w:rPr>
        <w:t xml:space="preserve"> А.И. </w:t>
      </w:r>
      <w:r w:rsidRPr="00C641C7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обеспечить расчистку снега в сквере воинов-интернационалистов.</w:t>
      </w:r>
    </w:p>
    <w:p w:rsidR="00AD26D6" w:rsidRDefault="00AD26D6" w:rsidP="005D4659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Рекомендовать:</w:t>
      </w:r>
    </w:p>
    <w:p w:rsidR="00AD26D6" w:rsidRDefault="00AD26D6" w:rsidP="005D4659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Государственному автономному учреждению здравоохранения «Больница скорой медицинской помощи»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Новотроицка (</w:t>
      </w:r>
      <w:proofErr w:type="spellStart"/>
      <w:r>
        <w:rPr>
          <w:sz w:val="28"/>
          <w:szCs w:val="28"/>
        </w:rPr>
        <w:t>Поветкин</w:t>
      </w:r>
      <w:proofErr w:type="spellEnd"/>
      <w:r>
        <w:rPr>
          <w:sz w:val="28"/>
          <w:szCs w:val="28"/>
        </w:rPr>
        <w:t xml:space="preserve"> Д.Л.) </w:t>
      </w:r>
      <w:r>
        <w:rPr>
          <w:sz w:val="28"/>
          <w:szCs w:val="28"/>
        </w:rPr>
        <w:lastRenderedPageBreak/>
        <w:t>обеспечить дежурство бригады «Скорой помощи» во время проведения городского митинга.</w:t>
      </w:r>
    </w:p>
    <w:p w:rsidR="00AD26D6" w:rsidRDefault="00AD26D6" w:rsidP="00EB15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</w:t>
      </w:r>
      <w:r w:rsidRPr="00406B4A">
        <w:rPr>
          <w:sz w:val="28"/>
          <w:szCs w:val="28"/>
        </w:rPr>
        <w:t xml:space="preserve"> О</w:t>
      </w:r>
      <w:r>
        <w:rPr>
          <w:sz w:val="28"/>
          <w:szCs w:val="28"/>
        </w:rPr>
        <w:t>тделу полиции № 3 Межмуниципального управления Министерства внутренних дел Российской Федерации «</w:t>
      </w:r>
      <w:proofErr w:type="spellStart"/>
      <w:r>
        <w:rPr>
          <w:sz w:val="28"/>
          <w:szCs w:val="28"/>
        </w:rPr>
        <w:t>Орское</w:t>
      </w:r>
      <w:proofErr w:type="spellEnd"/>
      <w:r>
        <w:rPr>
          <w:sz w:val="28"/>
          <w:szCs w:val="28"/>
        </w:rPr>
        <w:t>» (далее – отдел полиции) (</w:t>
      </w:r>
      <w:proofErr w:type="spellStart"/>
      <w:r>
        <w:rPr>
          <w:sz w:val="28"/>
          <w:szCs w:val="28"/>
        </w:rPr>
        <w:t>Умаргалеев</w:t>
      </w:r>
      <w:proofErr w:type="spellEnd"/>
      <w:r>
        <w:rPr>
          <w:sz w:val="28"/>
          <w:szCs w:val="28"/>
        </w:rPr>
        <w:t xml:space="preserve"> Р.Б.) назначить уполномоченного представителя отдела полиции с целью обеспечения общественного порядка и безопасности граждан во время проведения городского митинга.</w:t>
      </w:r>
    </w:p>
    <w:p w:rsidR="00AD26D6" w:rsidRDefault="00AD26D6" w:rsidP="00DD44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5.3. Начальнику Федеральных казенного учреждения «Исправительная колония - № 5 управления Федеральной службы исполнения наказаний по Оренбургской области» Васильеву А.М. обеспечить почетный караул в сквере воинов-интернационалистов во время проведения городского митинга.</w:t>
      </w:r>
    </w:p>
    <w:p w:rsidR="00AD26D6" w:rsidRDefault="00AD26D6" w:rsidP="006F789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Директору муниципального унитарного предприятия «</w:t>
      </w:r>
      <w:proofErr w:type="spellStart"/>
      <w:r>
        <w:rPr>
          <w:sz w:val="28"/>
          <w:szCs w:val="28"/>
        </w:rPr>
        <w:t>Новотроицкий</w:t>
      </w:r>
      <w:proofErr w:type="spellEnd"/>
      <w:r>
        <w:rPr>
          <w:sz w:val="28"/>
          <w:szCs w:val="28"/>
        </w:rPr>
        <w:t xml:space="preserve"> Городской Транспорт» Хомяку А.В. организовать перевозку участников городского митинга к местам захоронения погибших </w:t>
      </w:r>
      <w:r w:rsidRPr="006F789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новотройчан</w:t>
      </w:r>
      <w:proofErr w:type="spellEnd"/>
      <w:r>
        <w:rPr>
          <w:sz w:val="28"/>
          <w:szCs w:val="28"/>
        </w:rPr>
        <w:t>.</w:t>
      </w:r>
    </w:p>
    <w:p w:rsidR="00AD26D6" w:rsidRDefault="00AD26D6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Генеральному директору общества с ограниченной ответственностью «Управление коммунального хозяйства» </w:t>
      </w:r>
      <w:proofErr w:type="spellStart"/>
      <w:r>
        <w:rPr>
          <w:sz w:val="28"/>
          <w:szCs w:val="28"/>
        </w:rPr>
        <w:t>Ишутину</w:t>
      </w:r>
      <w:proofErr w:type="spellEnd"/>
      <w:r>
        <w:rPr>
          <w:sz w:val="28"/>
          <w:szCs w:val="28"/>
        </w:rPr>
        <w:t xml:space="preserve"> А.К. обеспечить бесперебойную подачу электроэнергии к месту проведения городского митинга.</w:t>
      </w:r>
    </w:p>
    <w:p w:rsidR="00AD26D6" w:rsidRDefault="00AD26D6" w:rsidP="002041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Отделу по связям с общественностью администрации муниципального образования город Новотроицк (</w:t>
      </w:r>
      <w:proofErr w:type="spellStart"/>
      <w:r>
        <w:rPr>
          <w:sz w:val="28"/>
          <w:szCs w:val="28"/>
        </w:rPr>
        <w:t>Куниртаева</w:t>
      </w:r>
      <w:proofErr w:type="spellEnd"/>
      <w:r>
        <w:rPr>
          <w:sz w:val="28"/>
          <w:szCs w:val="28"/>
        </w:rPr>
        <w:t xml:space="preserve"> А.Р.) обеспечить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в сети «Интернет»</w:t>
      </w:r>
      <w:r w:rsidRPr="00C641C7">
        <w:rPr>
          <w:sz w:val="28"/>
          <w:szCs w:val="28"/>
        </w:rPr>
        <w:t>.</w:t>
      </w:r>
    </w:p>
    <w:p w:rsidR="00AD26D6" w:rsidRDefault="00AD26D6" w:rsidP="002041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– руководителя аппарата </w:t>
      </w:r>
      <w:proofErr w:type="spellStart"/>
      <w:r>
        <w:rPr>
          <w:sz w:val="28"/>
          <w:szCs w:val="28"/>
        </w:rPr>
        <w:t>Мацвая</w:t>
      </w:r>
      <w:proofErr w:type="spellEnd"/>
      <w:r>
        <w:rPr>
          <w:sz w:val="28"/>
          <w:szCs w:val="28"/>
        </w:rPr>
        <w:t xml:space="preserve"> Ю.Н.</w:t>
      </w:r>
    </w:p>
    <w:p w:rsidR="00AD26D6" w:rsidRPr="00B606AB" w:rsidRDefault="00AD26D6" w:rsidP="000E2857">
      <w:pPr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ab/>
        <w:t>8. Постановление вступает в силу со дня его подписания.</w:t>
      </w:r>
    </w:p>
    <w:p w:rsidR="00AD26D6" w:rsidRDefault="00AD26D6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AD26D6" w:rsidRDefault="00AD26D6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AD26D6" w:rsidRDefault="00AD26D6" w:rsidP="000E2857">
      <w:pPr>
        <w:tabs>
          <w:tab w:val="left" w:pos="0"/>
        </w:tabs>
        <w:jc w:val="both"/>
        <w:rPr>
          <w:sz w:val="28"/>
          <w:szCs w:val="28"/>
        </w:rPr>
      </w:pPr>
    </w:p>
    <w:p w:rsidR="00AD26D6" w:rsidRDefault="00AD26D6" w:rsidP="002041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AD26D6" w:rsidRDefault="00AD26D6" w:rsidP="002041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AD26D6" w:rsidRDefault="00AD26D6" w:rsidP="002041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А.В. Липатов</w:t>
      </w:r>
    </w:p>
    <w:sectPr w:rsidR="00AD26D6" w:rsidSect="00DB0566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 Slab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FC9"/>
    <w:rsid w:val="00037038"/>
    <w:rsid w:val="000B7A48"/>
    <w:rsid w:val="000D5BD2"/>
    <w:rsid w:val="000E2857"/>
    <w:rsid w:val="000E5CF6"/>
    <w:rsid w:val="00111582"/>
    <w:rsid w:val="00132C4C"/>
    <w:rsid w:val="001F65BD"/>
    <w:rsid w:val="00204121"/>
    <w:rsid w:val="00215823"/>
    <w:rsid w:val="00217E74"/>
    <w:rsid w:val="00227D67"/>
    <w:rsid w:val="00234143"/>
    <w:rsid w:val="00240D60"/>
    <w:rsid w:val="00294D4A"/>
    <w:rsid w:val="002D1C84"/>
    <w:rsid w:val="002F5831"/>
    <w:rsid w:val="0034146E"/>
    <w:rsid w:val="00391D8A"/>
    <w:rsid w:val="003969F6"/>
    <w:rsid w:val="003F7AF5"/>
    <w:rsid w:val="00406095"/>
    <w:rsid w:val="00406B4A"/>
    <w:rsid w:val="0041387E"/>
    <w:rsid w:val="004164F9"/>
    <w:rsid w:val="0045797B"/>
    <w:rsid w:val="004A3BED"/>
    <w:rsid w:val="004B629A"/>
    <w:rsid w:val="004C0A0A"/>
    <w:rsid w:val="00523BF0"/>
    <w:rsid w:val="005250ED"/>
    <w:rsid w:val="005521C4"/>
    <w:rsid w:val="00563315"/>
    <w:rsid w:val="0058356B"/>
    <w:rsid w:val="005A4976"/>
    <w:rsid w:val="005B0F26"/>
    <w:rsid w:val="005C01E7"/>
    <w:rsid w:val="005D4659"/>
    <w:rsid w:val="005F79C9"/>
    <w:rsid w:val="00666C6B"/>
    <w:rsid w:val="00671E97"/>
    <w:rsid w:val="006742AF"/>
    <w:rsid w:val="006A1ACB"/>
    <w:rsid w:val="006A7576"/>
    <w:rsid w:val="006B1543"/>
    <w:rsid w:val="006F545C"/>
    <w:rsid w:val="006F789B"/>
    <w:rsid w:val="00725000"/>
    <w:rsid w:val="007463CE"/>
    <w:rsid w:val="007560E1"/>
    <w:rsid w:val="007B36EA"/>
    <w:rsid w:val="007B5518"/>
    <w:rsid w:val="007C57F4"/>
    <w:rsid w:val="007D25B1"/>
    <w:rsid w:val="007F4D62"/>
    <w:rsid w:val="00813547"/>
    <w:rsid w:val="0086719A"/>
    <w:rsid w:val="008A25FA"/>
    <w:rsid w:val="00915719"/>
    <w:rsid w:val="00944ED0"/>
    <w:rsid w:val="00957C25"/>
    <w:rsid w:val="009B188E"/>
    <w:rsid w:val="009C7EB1"/>
    <w:rsid w:val="009F7C05"/>
    <w:rsid w:val="00A61E23"/>
    <w:rsid w:val="00A76045"/>
    <w:rsid w:val="00A8060F"/>
    <w:rsid w:val="00A97369"/>
    <w:rsid w:val="00AA1FDA"/>
    <w:rsid w:val="00AA6968"/>
    <w:rsid w:val="00AB4CD9"/>
    <w:rsid w:val="00AD26D6"/>
    <w:rsid w:val="00AD5AA7"/>
    <w:rsid w:val="00AF45A8"/>
    <w:rsid w:val="00B07764"/>
    <w:rsid w:val="00B27EF6"/>
    <w:rsid w:val="00B606AB"/>
    <w:rsid w:val="00BA3FC9"/>
    <w:rsid w:val="00BA40EC"/>
    <w:rsid w:val="00BB5269"/>
    <w:rsid w:val="00BE626F"/>
    <w:rsid w:val="00C16F1E"/>
    <w:rsid w:val="00C57F3E"/>
    <w:rsid w:val="00C641C7"/>
    <w:rsid w:val="00C84E6E"/>
    <w:rsid w:val="00CB5392"/>
    <w:rsid w:val="00CF63B0"/>
    <w:rsid w:val="00D125F5"/>
    <w:rsid w:val="00D16B3A"/>
    <w:rsid w:val="00D57855"/>
    <w:rsid w:val="00D72877"/>
    <w:rsid w:val="00D76025"/>
    <w:rsid w:val="00D941B1"/>
    <w:rsid w:val="00DB0566"/>
    <w:rsid w:val="00DC3C28"/>
    <w:rsid w:val="00DD1EF8"/>
    <w:rsid w:val="00DD4498"/>
    <w:rsid w:val="00DF4B19"/>
    <w:rsid w:val="00E56ADD"/>
    <w:rsid w:val="00E726E1"/>
    <w:rsid w:val="00E77B10"/>
    <w:rsid w:val="00EA1444"/>
    <w:rsid w:val="00EA5274"/>
    <w:rsid w:val="00EB155E"/>
    <w:rsid w:val="00EB2504"/>
    <w:rsid w:val="00EB7023"/>
    <w:rsid w:val="00EF179A"/>
    <w:rsid w:val="00F33470"/>
    <w:rsid w:val="00F70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1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04121"/>
    <w:pPr>
      <w:jc w:val="center"/>
    </w:pPr>
    <w:rPr>
      <w:b/>
      <w:bCs/>
      <w:sz w:val="36"/>
    </w:rPr>
  </w:style>
  <w:style w:type="paragraph" w:styleId="2">
    <w:name w:val="Body Text 2"/>
    <w:basedOn w:val="a"/>
    <w:link w:val="20"/>
    <w:uiPriority w:val="99"/>
    <w:rsid w:val="000E285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0E285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9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9207">
              <w:marLeft w:val="0"/>
              <w:marRight w:val="0"/>
              <w:marTop w:val="630"/>
              <w:marBottom w:val="6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213">
                  <w:marLeft w:val="-375"/>
                  <w:marRight w:val="-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4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94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94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94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2019-02-08T09:07:00Z</cp:lastPrinted>
  <dcterms:created xsi:type="dcterms:W3CDTF">2018-02-12T09:38:00Z</dcterms:created>
  <dcterms:modified xsi:type="dcterms:W3CDTF">2019-02-08T08:31:00Z</dcterms:modified>
</cp:coreProperties>
</file>