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A83965"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2762770</wp:posOffset>
            </wp:positionH>
            <wp:positionV relativeFrom="paragraph">
              <wp:posOffset>11430</wp:posOffset>
            </wp:positionV>
            <wp:extent cx="512964" cy="656705"/>
            <wp:effectExtent l="19050" t="0" r="138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64" cy="656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2F" w:rsidRPr="00A83965" w:rsidRDefault="008D4D2F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526939" w:rsidRPr="00A83965" w:rsidRDefault="00526939" w:rsidP="00526939">
      <w:pPr>
        <w:rPr>
          <w:sz w:val="27"/>
          <w:szCs w:val="27"/>
        </w:rPr>
      </w:pPr>
    </w:p>
    <w:p w:rsidR="00526939" w:rsidRPr="00A83965" w:rsidRDefault="00526939" w:rsidP="00526939">
      <w:pPr>
        <w:rPr>
          <w:sz w:val="16"/>
          <w:szCs w:val="16"/>
        </w:rPr>
      </w:pPr>
    </w:p>
    <w:p w:rsidR="00526939" w:rsidRPr="00A83965" w:rsidRDefault="00526939" w:rsidP="00526939">
      <w:pPr>
        <w:pStyle w:val="a4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r w:rsidRPr="00A83965">
        <w:rPr>
          <w:b/>
          <w:sz w:val="28"/>
          <w:szCs w:val="28"/>
        </w:rPr>
        <w:t>ГОРОД НОВОТРОИЦК ОРЕНБУРГСКОЙ ОБЛАСТИ</w:t>
      </w:r>
    </w:p>
    <w:p w:rsidR="00526939" w:rsidRPr="00A83965" w:rsidRDefault="00526939" w:rsidP="00526939">
      <w:pPr>
        <w:pStyle w:val="a4"/>
        <w:rPr>
          <w:sz w:val="24"/>
        </w:rPr>
      </w:pPr>
    </w:p>
    <w:p w:rsidR="00526939" w:rsidRPr="00A83965" w:rsidRDefault="00526939" w:rsidP="00526939">
      <w:pPr>
        <w:pStyle w:val="a4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984EE0" w:rsidP="00606C86">
      <w:pPr>
        <w:pStyle w:val="2"/>
        <w:rPr>
          <w:sz w:val="28"/>
          <w:szCs w:val="28"/>
        </w:rPr>
      </w:pPr>
      <w:r>
        <w:rPr>
          <w:b w:val="0"/>
          <w:sz w:val="28"/>
          <w:szCs w:val="28"/>
        </w:rPr>
        <w:t>25.07.2019</w:t>
      </w:r>
      <w:r w:rsidR="00526939" w:rsidRPr="00A83965">
        <w:rPr>
          <w:b w:val="0"/>
          <w:sz w:val="28"/>
          <w:szCs w:val="28"/>
        </w:rPr>
        <w:t xml:space="preserve">                    </w:t>
      </w:r>
      <w:r w:rsidR="00A0100A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</w:t>
      </w:r>
      <w:r w:rsidR="00ED36A6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</w:t>
      </w:r>
      <w:r w:rsidR="00A0100A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г. Новотроицк         </w:t>
      </w:r>
      <w:r>
        <w:rPr>
          <w:b w:val="0"/>
          <w:sz w:val="28"/>
          <w:szCs w:val="28"/>
        </w:rPr>
        <w:t xml:space="preserve">     </w:t>
      </w:r>
      <w:r w:rsidR="00ED36A6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   </w:t>
      </w:r>
      <w:r w:rsidR="00A0100A">
        <w:rPr>
          <w:b w:val="0"/>
          <w:sz w:val="28"/>
          <w:szCs w:val="28"/>
        </w:rPr>
        <w:t xml:space="preserve">       </w:t>
      </w:r>
      <w:r w:rsidR="00526939" w:rsidRPr="00A83965">
        <w:rPr>
          <w:b w:val="0"/>
          <w:sz w:val="28"/>
          <w:szCs w:val="28"/>
        </w:rPr>
        <w:t xml:space="preserve">        № </w:t>
      </w:r>
      <w:r>
        <w:rPr>
          <w:b w:val="0"/>
          <w:sz w:val="28"/>
          <w:szCs w:val="28"/>
        </w:rPr>
        <w:t>1179-п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О внесении изменений в постановление администрации </w:t>
      </w: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муниципального образования город Новотроицк 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proofErr w:type="gramStart"/>
      <w:r w:rsidRPr="00A83965">
        <w:rPr>
          <w:sz w:val="28"/>
          <w:szCs w:val="28"/>
        </w:rPr>
        <w:t>от 24.02.2016 № 326-п</w:t>
      </w:r>
      <w:r w:rsidRPr="00A83965">
        <w:rPr>
          <w:b/>
          <w:sz w:val="28"/>
          <w:szCs w:val="28"/>
        </w:rPr>
        <w:t xml:space="preserve"> </w:t>
      </w:r>
      <w:r w:rsidRPr="00A83965">
        <w:rPr>
          <w:sz w:val="28"/>
          <w:szCs w:val="28"/>
          <w:shd w:val="clear" w:color="auto" w:fill="FFFFFF"/>
        </w:rPr>
        <w:t>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526939" w:rsidP="00526939">
      <w:pPr>
        <w:ind w:firstLine="720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В соответствии с Федеральным   законом   от  24  июля  2007 года № 209-ФЗ «О развитии малого и среднего предпринимательства в Российской Федерации»,  Федеральным  законом от  22  июля  2008  года 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526939" w:rsidRPr="00A83965" w:rsidRDefault="00526939" w:rsidP="00526939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A83965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Pr="00A83965">
        <w:rPr>
          <w:sz w:val="28"/>
          <w:szCs w:val="28"/>
        </w:rPr>
        <w:t xml:space="preserve"> субъектов малого и среднего предпринимательства» (далее – Постановление) внести следующие изменения:</w:t>
      </w:r>
      <w:r w:rsidRPr="00A83965">
        <w:rPr>
          <w:sz w:val="27"/>
          <w:szCs w:val="27"/>
        </w:rPr>
        <w:t xml:space="preserve"> </w:t>
      </w:r>
    </w:p>
    <w:p w:rsidR="00526939" w:rsidRPr="00A83965" w:rsidRDefault="00526939" w:rsidP="00526939">
      <w:pPr>
        <w:pStyle w:val="a6"/>
        <w:ind w:left="0" w:firstLine="709"/>
        <w:jc w:val="both"/>
        <w:rPr>
          <w:sz w:val="28"/>
          <w:szCs w:val="28"/>
        </w:rPr>
      </w:pPr>
      <w:r w:rsidRPr="00A83965">
        <w:rPr>
          <w:sz w:val="27"/>
          <w:szCs w:val="27"/>
        </w:rPr>
        <w:lastRenderedPageBreak/>
        <w:t>1.</w:t>
      </w:r>
      <w:r w:rsidR="00804200">
        <w:rPr>
          <w:sz w:val="27"/>
          <w:szCs w:val="27"/>
        </w:rPr>
        <w:t>1</w:t>
      </w:r>
      <w:r w:rsidRPr="00A83965">
        <w:rPr>
          <w:sz w:val="28"/>
          <w:szCs w:val="28"/>
        </w:rPr>
        <w:t>. Приложение № 2 к Постановлению изложить в новой редакции согласно приложению.</w:t>
      </w:r>
    </w:p>
    <w:p w:rsidR="00526939" w:rsidRPr="00A83965" w:rsidRDefault="00526939" w:rsidP="00526939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A83965">
          <w:rPr>
            <w:rStyle w:val="a5"/>
            <w:sz w:val="28"/>
            <w:szCs w:val="28"/>
            <w:lang w:val="en-US"/>
          </w:rPr>
          <w:t>www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novotroitsk</w:t>
        </w:r>
        <w:proofErr w:type="spellEnd"/>
        <w:r w:rsidRPr="00A83965">
          <w:rPr>
            <w:rStyle w:val="a5"/>
            <w:sz w:val="28"/>
            <w:szCs w:val="28"/>
          </w:rPr>
          <w:t>.</w:t>
        </w:r>
        <w:r w:rsidRPr="00A83965">
          <w:rPr>
            <w:rStyle w:val="a5"/>
            <w:sz w:val="28"/>
            <w:szCs w:val="28"/>
            <w:lang w:val="en-US"/>
          </w:rPr>
          <w:t>orb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A83965">
        <w:rPr>
          <w:sz w:val="28"/>
          <w:szCs w:val="28"/>
        </w:rPr>
        <w:t xml:space="preserve"> в сети Интернет.</w:t>
      </w:r>
    </w:p>
    <w:p w:rsidR="00526939" w:rsidRPr="00A83965" w:rsidRDefault="00526939" w:rsidP="0052693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3. </w:t>
      </w:r>
      <w:proofErr w:type="gramStart"/>
      <w:r w:rsidRPr="00A83965">
        <w:rPr>
          <w:sz w:val="28"/>
          <w:szCs w:val="28"/>
        </w:rPr>
        <w:t>Контроль  за</w:t>
      </w:r>
      <w:proofErr w:type="gramEnd"/>
      <w:r w:rsidRPr="00A83965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Новотроицк по экономике и инвестициям Степаненко Д.С.</w:t>
      </w:r>
    </w:p>
    <w:p w:rsidR="00526939" w:rsidRPr="00A83965" w:rsidRDefault="00526939" w:rsidP="0052693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  <w:bookmarkStart w:id="0" w:name="sub_11"/>
    </w:p>
    <w:bookmarkEnd w:id="0"/>
    <w:p w:rsidR="00526939" w:rsidRPr="00A83965" w:rsidRDefault="00526939" w:rsidP="005269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939" w:rsidRPr="00A83965" w:rsidRDefault="00526939" w:rsidP="005269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6939" w:rsidRPr="00A83965" w:rsidRDefault="00804200" w:rsidP="00526939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939" w:rsidRPr="00A83965">
        <w:rPr>
          <w:sz w:val="28"/>
          <w:szCs w:val="28"/>
        </w:rPr>
        <w:t xml:space="preserve">муниципального образования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город Новотроицк                                                                </w:t>
      </w:r>
      <w:r w:rsidR="00DC2812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</w:t>
      </w:r>
      <w:r w:rsidR="008D37D9" w:rsidRPr="00A83965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 </w:t>
      </w:r>
      <w:r w:rsidR="00804200">
        <w:rPr>
          <w:sz w:val="28"/>
          <w:szCs w:val="28"/>
        </w:rPr>
        <w:t>Д.В. Буфетов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2A564F" w:rsidRDefault="002A564F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Pr="00A83965" w:rsidRDefault="00804200" w:rsidP="00526939">
      <w:pPr>
        <w:jc w:val="both"/>
        <w:rPr>
          <w:sz w:val="28"/>
          <w:szCs w:val="28"/>
        </w:rPr>
      </w:pPr>
    </w:p>
    <w:p w:rsidR="00780CDC" w:rsidRPr="00A83965" w:rsidRDefault="00526939">
      <w:r w:rsidRPr="00A83965">
        <w:br w:type="page"/>
      </w: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F1B06" w:rsidRPr="00A83965" w:rsidTr="00EF58E9">
        <w:trPr>
          <w:trHeight w:val="1764"/>
        </w:trPr>
        <w:tc>
          <w:tcPr>
            <w:tcW w:w="4253" w:type="dxa"/>
          </w:tcPr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  <w:u w:val="single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984EE0" w:rsidRPr="00984EE0">
              <w:rPr>
                <w:sz w:val="26"/>
                <w:szCs w:val="26"/>
                <w:u w:val="single"/>
              </w:rPr>
              <w:t>25.07.2019</w:t>
            </w:r>
            <w:r w:rsidR="00A0100A">
              <w:rPr>
                <w:sz w:val="26"/>
                <w:szCs w:val="26"/>
              </w:rPr>
              <w:t xml:space="preserve"> №</w:t>
            </w:r>
            <w:r w:rsidRPr="00A83965">
              <w:rPr>
                <w:sz w:val="26"/>
                <w:szCs w:val="26"/>
              </w:rPr>
              <w:t xml:space="preserve"> </w:t>
            </w:r>
            <w:r w:rsidR="00984EE0" w:rsidRPr="00984EE0">
              <w:rPr>
                <w:sz w:val="26"/>
                <w:szCs w:val="26"/>
                <w:u w:val="single"/>
              </w:rPr>
              <w:t>1179-п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Приложение № 2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Pr="00A83965">
              <w:rPr>
                <w:sz w:val="26"/>
                <w:szCs w:val="26"/>
                <w:u w:val="single"/>
              </w:rPr>
              <w:t>24.02.2016</w:t>
            </w:r>
            <w:r w:rsidRPr="00A83965">
              <w:rPr>
                <w:sz w:val="26"/>
                <w:szCs w:val="26"/>
              </w:rPr>
              <w:t xml:space="preserve"> № </w:t>
            </w:r>
            <w:r w:rsidRPr="00A83965">
              <w:rPr>
                <w:sz w:val="26"/>
                <w:szCs w:val="26"/>
                <w:u w:val="single"/>
              </w:rPr>
              <w:t>326-п</w:t>
            </w:r>
          </w:p>
          <w:p w:rsidR="009F1B06" w:rsidRPr="00A83965" w:rsidRDefault="009F1B06" w:rsidP="00EF58E9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1B06" w:rsidRPr="00A83965" w:rsidRDefault="009F1B06" w:rsidP="009F1B06">
      <w:pPr>
        <w:jc w:val="both"/>
        <w:rPr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Default="009F1B06" w:rsidP="009F1B06">
      <w:pPr>
        <w:rPr>
          <w:b/>
          <w:color w:val="000000"/>
          <w:sz w:val="26"/>
          <w:szCs w:val="26"/>
        </w:rPr>
      </w:pPr>
    </w:p>
    <w:p w:rsidR="00EF58E9" w:rsidRDefault="00EF58E9" w:rsidP="009F1B06">
      <w:pPr>
        <w:rPr>
          <w:b/>
          <w:color w:val="000000"/>
        </w:rPr>
      </w:pPr>
    </w:p>
    <w:p w:rsidR="00425779" w:rsidRPr="00425779" w:rsidRDefault="00425779" w:rsidP="009F1B06">
      <w:pPr>
        <w:rPr>
          <w:b/>
          <w:color w:val="000000"/>
        </w:rPr>
      </w:pPr>
    </w:p>
    <w:p w:rsidR="009F1B06" w:rsidRPr="00425779" w:rsidRDefault="009F1B06" w:rsidP="009F1B06">
      <w:pPr>
        <w:jc w:val="center"/>
        <w:rPr>
          <w:b/>
          <w:color w:val="000000"/>
        </w:rPr>
      </w:pPr>
      <w:r w:rsidRPr="00425779">
        <w:rPr>
          <w:b/>
          <w:color w:val="000000"/>
        </w:rPr>
        <w:t xml:space="preserve">Перечень </w:t>
      </w:r>
    </w:p>
    <w:p w:rsidR="009F1B06" w:rsidRPr="00425779" w:rsidRDefault="009F1B06" w:rsidP="009F1B06">
      <w:pPr>
        <w:jc w:val="center"/>
        <w:rPr>
          <w:b/>
          <w:color w:val="000000"/>
        </w:rPr>
      </w:pPr>
      <w:proofErr w:type="gramStart"/>
      <w:r w:rsidRPr="00425779">
        <w:rPr>
          <w:b/>
          <w:color w:val="000000"/>
        </w:rPr>
        <w:t xml:space="preserve">муниципального имущества муниципального образования город Новотроицк, свободного от прав третьих лиц </w:t>
      </w:r>
      <w:r w:rsidR="00147B8A" w:rsidRPr="00425779">
        <w:rPr>
          <w:b/>
          <w:color w:val="000000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425779">
        <w:rPr>
          <w:b/>
          <w:color w:val="000000"/>
        </w:rPr>
        <w:t>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proofErr w:type="gramEnd"/>
    </w:p>
    <w:p w:rsidR="009F1B06" w:rsidRPr="00425779" w:rsidRDefault="009F1B06" w:rsidP="009F1B06">
      <w:pPr>
        <w:jc w:val="center"/>
        <w:rPr>
          <w:b/>
          <w:color w:val="000000"/>
        </w:rPr>
      </w:pPr>
    </w:p>
    <w:tbl>
      <w:tblPr>
        <w:tblStyle w:val="a3"/>
        <w:tblW w:w="9923" w:type="dxa"/>
        <w:tblInd w:w="-34" w:type="dxa"/>
        <w:tblLayout w:type="fixed"/>
        <w:tblLook w:val="01E0"/>
      </w:tblPr>
      <w:tblGrid>
        <w:gridCol w:w="568"/>
        <w:gridCol w:w="1842"/>
        <w:gridCol w:w="1276"/>
        <w:gridCol w:w="2268"/>
        <w:gridCol w:w="1843"/>
        <w:gridCol w:w="2126"/>
      </w:tblGrid>
      <w:tr w:rsidR="009F1B06" w:rsidRPr="00EF58E9" w:rsidTr="00441AB5">
        <w:trPr>
          <w:tblHeader/>
        </w:trPr>
        <w:tc>
          <w:tcPr>
            <w:tcW w:w="5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F58E9">
              <w:rPr>
                <w:b/>
                <w:sz w:val="20"/>
                <w:szCs w:val="20"/>
              </w:rPr>
              <w:t>/</w:t>
            </w:r>
            <w:proofErr w:type="spell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Наименование имущества (объекта недвижимости)*</w:t>
            </w:r>
          </w:p>
        </w:tc>
        <w:tc>
          <w:tcPr>
            <w:tcW w:w="1276" w:type="dxa"/>
            <w:vAlign w:val="center"/>
          </w:tcPr>
          <w:p w:rsidR="009F1B06" w:rsidRPr="00EF58E9" w:rsidRDefault="009F1B06" w:rsidP="001A663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Общая площадь          (кв. метров)</w:t>
            </w:r>
          </w:p>
        </w:tc>
        <w:tc>
          <w:tcPr>
            <w:tcW w:w="22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Местонахождение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Цель использования**</w:t>
            </w:r>
          </w:p>
        </w:tc>
        <w:tc>
          <w:tcPr>
            <w:tcW w:w="2126" w:type="dxa"/>
            <w:vAlign w:val="center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Примечание</w:t>
            </w:r>
          </w:p>
        </w:tc>
      </w:tr>
      <w:tr w:rsidR="009F1B06" w:rsidRPr="00EF58E9" w:rsidTr="00441AB5">
        <w:trPr>
          <w:trHeight w:val="836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д.111,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84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ind w:firstLine="34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9,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72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д.111,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722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163,1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Зеленая, 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416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административное здание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238,6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область,</w:t>
            </w:r>
          </w:p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 ул. Пушкина/Строителей, д. 24/9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2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104,4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462B3E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Юных Ленинцев, д. 20, помещение № 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EF58E9">
              <w:rPr>
                <w:sz w:val="20"/>
                <w:szCs w:val="20"/>
              </w:rPr>
              <w:t>Колбинцевой</w:t>
            </w:r>
            <w:proofErr w:type="spellEnd"/>
            <w:r w:rsidRPr="00EF58E9">
              <w:rPr>
                <w:sz w:val="20"/>
                <w:szCs w:val="20"/>
              </w:rPr>
              <w:t xml:space="preserve"> Ю.В. на основании договора от 21.12.2017 № 31/17</w:t>
            </w:r>
          </w:p>
        </w:tc>
      </w:tr>
      <w:tr w:rsidR="00425779" w:rsidRPr="00EF58E9" w:rsidTr="00441AB5">
        <w:trPr>
          <w:trHeight w:val="274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779" w:rsidRPr="00A83965" w:rsidRDefault="0042577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- - - - - - - - - -</w:t>
            </w:r>
          </w:p>
          <w:p w:rsidR="00425779" w:rsidRPr="00A83965" w:rsidRDefault="0042577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 Для земельных участков указываются кадастровый номер земельного участка.</w:t>
            </w:r>
          </w:p>
          <w:p w:rsidR="00425779" w:rsidRDefault="00425779" w:rsidP="00425779">
            <w:pPr>
              <w:widowControl w:val="0"/>
              <w:tabs>
                <w:tab w:val="left" w:pos="161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** Для земельных участков указываются категория земель, вид разрешенного использования.</w:t>
            </w:r>
          </w:p>
          <w:p w:rsidR="00425779" w:rsidRDefault="00425779" w:rsidP="00425779">
            <w:pPr>
              <w:rPr>
                <w:sz w:val="20"/>
                <w:szCs w:val="20"/>
              </w:rPr>
            </w:pPr>
          </w:p>
          <w:p w:rsidR="00441AB5" w:rsidRDefault="00441AB5" w:rsidP="00425779">
            <w:pPr>
              <w:rPr>
                <w:sz w:val="20"/>
                <w:szCs w:val="20"/>
              </w:rPr>
            </w:pPr>
          </w:p>
          <w:p w:rsidR="007F5A33" w:rsidRPr="00EF58E9" w:rsidRDefault="007F5A33" w:rsidP="00425779">
            <w:pPr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  <w:tcBorders>
              <w:top w:val="nil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Одноэтажное нежилое здание гаражей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863,3</w:t>
            </w:r>
          </w:p>
        </w:tc>
        <w:tc>
          <w:tcPr>
            <w:tcW w:w="2268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п. </w:t>
            </w:r>
            <w:proofErr w:type="spellStart"/>
            <w:r w:rsidRPr="00EA0E96">
              <w:rPr>
                <w:sz w:val="20"/>
                <w:szCs w:val="20"/>
              </w:rPr>
              <w:t>Новорудный</w:t>
            </w:r>
            <w:proofErr w:type="spellEnd"/>
            <w:r w:rsidRPr="00EA0E96">
              <w:rPr>
                <w:sz w:val="20"/>
                <w:szCs w:val="20"/>
              </w:rPr>
              <w:t>,</w:t>
            </w:r>
            <w:r w:rsidR="00462B3E" w:rsidRPr="00EA0E96">
              <w:rPr>
                <w:sz w:val="20"/>
                <w:szCs w:val="20"/>
              </w:rPr>
              <w:t xml:space="preserve"> </w:t>
            </w:r>
            <w:r w:rsidRPr="00EA0E96">
              <w:rPr>
                <w:sz w:val="20"/>
                <w:szCs w:val="20"/>
              </w:rPr>
              <w:t xml:space="preserve">ул. Железнодорожная,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д. 1а, строение 3</w:t>
            </w:r>
          </w:p>
        </w:tc>
        <w:tc>
          <w:tcPr>
            <w:tcW w:w="1843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251E1" w:rsidRPr="00EA0E96" w:rsidRDefault="009251E1" w:rsidP="009251E1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9251E1" w:rsidRPr="00EA0E96" w:rsidRDefault="009251E1" w:rsidP="009251E1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10/19 </w:t>
            </w:r>
          </w:p>
          <w:p w:rsidR="009F1B06" w:rsidRPr="00EA0E96" w:rsidRDefault="009251E1" w:rsidP="009251E1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ПромСервис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9F1B06" w:rsidRPr="00EF58E9" w:rsidTr="00441AB5">
        <w:trPr>
          <w:trHeight w:val="599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895,7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154,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>, д. 12а,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490,6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Мира, д. 28,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Комарова, 7, помещение № 3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251E1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9251E1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06/19 </w:t>
            </w:r>
          </w:p>
          <w:p w:rsidR="009F1B06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АртСтрой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Уральская</w:t>
            </w:r>
            <w:proofErr w:type="gramEnd"/>
            <w:r w:rsidRPr="00EF58E9">
              <w:rPr>
                <w:sz w:val="20"/>
                <w:szCs w:val="20"/>
              </w:rPr>
              <w:t>, д. 39,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108,5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Юных Ленинцев,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12, 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  <w:shd w:val="clear" w:color="auto" w:fill="auto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г. Новотроицк,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63, помещение 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793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110,6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65,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415"/>
        </w:trPr>
        <w:tc>
          <w:tcPr>
            <w:tcW w:w="5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65,9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Оренбургская область,</w:t>
            </w:r>
          </w:p>
          <w:p w:rsidR="009F1B06" w:rsidRPr="00EA0E96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г. Новотроицк, </w:t>
            </w:r>
          </w:p>
          <w:p w:rsidR="009F1B06" w:rsidRPr="00EA0E96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Советская</w:t>
            </w:r>
            <w:proofErr w:type="gramEnd"/>
            <w:r w:rsidRPr="00EA0E96">
              <w:rPr>
                <w:sz w:val="20"/>
                <w:szCs w:val="20"/>
              </w:rPr>
              <w:t>, д. 2, помещение № 4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251E1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от 26.04.2019 </w:t>
            </w:r>
          </w:p>
          <w:p w:rsidR="009F1B06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№ 24/19 с ООО «Объединенные энергетические решения»</w:t>
            </w:r>
          </w:p>
        </w:tc>
      </w:tr>
      <w:tr w:rsidR="009F1B06" w:rsidRPr="00EF58E9" w:rsidTr="00441AB5">
        <w:trPr>
          <w:trHeight w:val="273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116,1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1A6633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2,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43051B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107,4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49,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F58E9" w:rsidRPr="0043051B" w:rsidRDefault="009F1B06" w:rsidP="00425779">
            <w:pPr>
              <w:jc w:val="center"/>
              <w:rPr>
                <w:sz w:val="20"/>
                <w:szCs w:val="20"/>
                <w:highlight w:val="yellow"/>
              </w:rPr>
            </w:pPr>
            <w:r w:rsidRPr="0043051B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43051B">
              <w:rPr>
                <w:sz w:val="20"/>
                <w:szCs w:val="20"/>
              </w:rPr>
              <w:t>Кинстлер</w:t>
            </w:r>
            <w:proofErr w:type="spellEnd"/>
            <w:r w:rsidRPr="0043051B">
              <w:rPr>
                <w:sz w:val="20"/>
                <w:szCs w:val="20"/>
              </w:rPr>
              <w:t xml:space="preserve"> Е.А. на основании договора от 31.01.2018 № 03/18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здание гараж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155,5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7 «а»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16,9 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Марии Корецкой,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 д. 4, 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EF58E9">
              <w:rPr>
                <w:sz w:val="20"/>
                <w:szCs w:val="20"/>
              </w:rPr>
              <w:t>Капленко</w:t>
            </w:r>
            <w:proofErr w:type="spellEnd"/>
            <w:r w:rsidRPr="00EF58E9">
              <w:rPr>
                <w:sz w:val="20"/>
                <w:szCs w:val="20"/>
              </w:rPr>
              <w:t xml:space="preserve"> Е.И. на основании </w:t>
            </w:r>
            <w:r w:rsidRPr="00EF58E9">
              <w:rPr>
                <w:sz w:val="20"/>
                <w:szCs w:val="20"/>
              </w:rPr>
              <w:lastRenderedPageBreak/>
              <w:t>договора от 23.01.2018 № 01/18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2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1A33D5" w:rsidRPr="00EF58E9" w:rsidRDefault="001A33D5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17,1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Уральская</w:t>
            </w:r>
            <w:proofErr w:type="gramEnd"/>
            <w:r w:rsidRPr="00EF58E9">
              <w:rPr>
                <w:sz w:val="20"/>
                <w:szCs w:val="20"/>
              </w:rPr>
              <w:t>, д. 20,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168,7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51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Максимову М.Н. на основании договора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от 27.12.2017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№ 29/17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Уметбаева, д. 5А, помещение № 4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Зеленая</w:t>
            </w:r>
            <w:proofErr w:type="gramEnd"/>
            <w:r w:rsidRPr="00EA0E96">
              <w:rPr>
                <w:sz w:val="20"/>
                <w:szCs w:val="20"/>
              </w:rPr>
              <w:t>, д. 33, помещение № 1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2F7E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592F7E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15.02.2019 № 02/19 </w:t>
            </w:r>
          </w:p>
          <w:p w:rsidR="009F1B06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ИП Тузовой О.В.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здание стационарный пост ГАИ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45,5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Примерно в 2150 м по направлению на юг, от ориентира (административное здание), расположенного за пределами участка, адрес ориентира: Оренбургская область, </w:t>
            </w:r>
            <w:proofErr w:type="gramStart"/>
            <w:r w:rsidRPr="00EA0E96">
              <w:rPr>
                <w:sz w:val="20"/>
                <w:szCs w:val="20"/>
              </w:rPr>
              <w:t>г</w:t>
            </w:r>
            <w:proofErr w:type="gramEnd"/>
            <w:r w:rsidRPr="00EA0E96">
              <w:rPr>
                <w:sz w:val="20"/>
                <w:szCs w:val="20"/>
              </w:rPr>
              <w:t>. Новотроицк, ул. Фрунзе, д. 1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2F7E" w:rsidRPr="00EA0E96" w:rsidRDefault="00592F7E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592F7E" w:rsidRPr="00EA0E96" w:rsidRDefault="00592F7E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07/19 </w:t>
            </w:r>
          </w:p>
          <w:p w:rsidR="009F1B06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с ИП </w:t>
            </w:r>
            <w:proofErr w:type="spellStart"/>
            <w:r w:rsidRPr="00EA0E96">
              <w:rPr>
                <w:sz w:val="20"/>
                <w:szCs w:val="20"/>
              </w:rPr>
              <w:t>Борцовым</w:t>
            </w:r>
            <w:proofErr w:type="spellEnd"/>
            <w:r w:rsidRPr="00EA0E96">
              <w:rPr>
                <w:sz w:val="20"/>
                <w:szCs w:val="20"/>
              </w:rPr>
              <w:t xml:space="preserve"> А.Ю.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635,1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пер. Химиков/ул. </w:t>
            </w:r>
            <w:proofErr w:type="gramStart"/>
            <w:r w:rsidRPr="00EF58E9">
              <w:rPr>
                <w:sz w:val="20"/>
                <w:szCs w:val="20"/>
              </w:rPr>
              <w:t>Железнодорожная</w:t>
            </w:r>
            <w:proofErr w:type="gramEnd"/>
            <w:r w:rsidRPr="00EF58E9">
              <w:rPr>
                <w:sz w:val="20"/>
                <w:szCs w:val="20"/>
              </w:rPr>
              <w:t xml:space="preserve">,    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4/67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107,2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B027DB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 xml:space="preserve">, д. 12, помещение № </w:t>
            </w:r>
            <w:r w:rsidR="00B027DB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293391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871,6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847A8F" w:rsidRPr="00EA0E96" w:rsidRDefault="009F1B06" w:rsidP="004B1E0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Горького/ Жукова,      12/8</w:t>
            </w:r>
            <w:r w:rsidR="004B1E0F" w:rsidRPr="00EA0E96">
              <w:rPr>
                <w:sz w:val="20"/>
                <w:szCs w:val="20"/>
              </w:rPr>
              <w:t>, нежилое помещение № 2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A0E96" w:rsidRDefault="00A54E68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Часть помещения площадью 80,3 кв.м. передана в безвозмездное пользование Оренбургскому региональному отделению Всероссийской политической партии «ЕДИНАЯ РОССИЯ» часть помещения площадью 28.2 кв.м. передана в безвозмездное пользование автономной некоммерческой </w:t>
            </w:r>
            <w:r w:rsidRPr="00EA0E96">
              <w:rPr>
                <w:sz w:val="20"/>
                <w:szCs w:val="20"/>
              </w:rPr>
              <w:lastRenderedPageBreak/>
              <w:t>организации Группа помощи бездомным животным «МЫ ВМЕСТЕ»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107,3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425EA" w:rsidRPr="00EA0E96" w:rsidRDefault="009F1B06" w:rsidP="000A0168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Губина, д. 18, помещение № 2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051B" w:rsidRPr="00EA0E96" w:rsidRDefault="00A54E68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26.04.2019 </w:t>
            </w:r>
          </w:p>
          <w:p w:rsidR="009F1B06" w:rsidRPr="00EA0E96" w:rsidRDefault="00A54E68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№ 21/19 с ООО «Частная охранная организация «Серебряная звезда»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425779" w:rsidRPr="00EF58E9" w:rsidRDefault="009F1B06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хозяйственного блока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126,3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11 а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90,7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847A8F" w:rsidRPr="00EF58E9" w:rsidRDefault="009F1B06" w:rsidP="0042577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606C86" w:rsidP="00245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безвозмездного пользования с Автономной некоммерческой организации центр интеллектуального и творческого досуга</w:t>
            </w:r>
            <w:r w:rsidR="00245436">
              <w:rPr>
                <w:sz w:val="20"/>
                <w:szCs w:val="20"/>
              </w:rPr>
              <w:t xml:space="preserve"> подростков и молодежи «</w:t>
            </w:r>
            <w:proofErr w:type="spellStart"/>
            <w:r w:rsidR="00245436">
              <w:rPr>
                <w:sz w:val="20"/>
                <w:szCs w:val="20"/>
              </w:rPr>
              <w:t>АртИгра</w:t>
            </w:r>
            <w:proofErr w:type="spellEnd"/>
            <w:r w:rsidR="00245436">
              <w:rPr>
                <w:sz w:val="20"/>
                <w:szCs w:val="20"/>
              </w:rPr>
              <w:t>»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10,6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3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245436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безвозмездного пользования с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>
              <w:rPr>
                <w:sz w:val="20"/>
                <w:szCs w:val="20"/>
              </w:rPr>
              <w:t>АртИгра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склада, литер Б3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399,7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Орская</w:t>
            </w:r>
            <w:proofErr w:type="spellEnd"/>
            <w:r w:rsidRPr="00EF58E9">
              <w:rPr>
                <w:sz w:val="20"/>
                <w:szCs w:val="20"/>
              </w:rPr>
              <w:t>, д. 4а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56:42:0605001:49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14 000 000,0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56:42:0605001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1 500 000,0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56:42:0503001:126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599 987,0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  <w:p w:rsidR="00441AB5" w:rsidRPr="00EF58E9" w:rsidRDefault="00441AB5" w:rsidP="0042577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56:42:0502001:63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300 000,0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56:42:0502001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56:42:0503001:125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200 000,0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429 923,0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56:42:0603002:152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3 373 526,0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339 938,0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56:42:0104001:110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5 638 497,0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56:42:0501001:18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699 004,0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56:42:0000000:3232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1 786 818,0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Крык-Пшак</w:t>
            </w:r>
            <w:proofErr w:type="spellEnd"/>
            <w:r w:rsidRPr="00EF58E9">
              <w:rPr>
                <w:sz w:val="20"/>
                <w:szCs w:val="20"/>
              </w:rPr>
              <w:t xml:space="preserve">, земельный участок расположен в юго-восточной части </w:t>
            </w:r>
            <w:r w:rsidRPr="00EF58E9">
              <w:rPr>
                <w:sz w:val="20"/>
                <w:szCs w:val="20"/>
              </w:rPr>
              <w:lastRenderedPageBreak/>
              <w:t>кадастрового квартала 56:42:0000000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Для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154 326,0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56:42:0605001:51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592 821,0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425EA" w:rsidRPr="00EF58E9" w:rsidRDefault="00EF58E9" w:rsidP="00277017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56:42:0604001:230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305 400,0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56:42:0504001:31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309 088,0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северо-восточной части кадастрового квартала 56:42:0504001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56:42:0501001:14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159 508,0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центральной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56:42:0501001:15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25 085,0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56:42:0501001:16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190 149,0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56:42:0101001:9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3 391 879,0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юго-восточной части  кадастрового квартала 56:42:0101001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56:42:0409001:34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324 448,0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</w:t>
            </w:r>
            <w:r w:rsidRPr="00EF58E9">
              <w:rPr>
                <w:sz w:val="20"/>
                <w:szCs w:val="20"/>
              </w:rPr>
              <w:lastRenderedPageBreak/>
              <w:t>западной части  кадастрового квартала 56:42:0409001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254 000,0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аренды.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56:42:0501001:22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56:42:0405002:9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56:42:0404002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56:42:0501001:20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155 892,0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северной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49 081,0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56:42:0408001:13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9 050 614,0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 земельный участок расположен в южной части  кадастрового квартала 56:42:0408001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   сельскохозяйственных угодий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</w:tbl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- - - - - - - - - -</w:t>
      </w:r>
    </w:p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 Для земельных участков указываются кадастровый номер земельного участка.</w:t>
      </w:r>
    </w:p>
    <w:p w:rsidR="009F1B06" w:rsidRPr="00A83965" w:rsidRDefault="009F1B06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** Для земельных участков указываются категория земель, вид разрешенного использования.</w:t>
      </w:r>
    </w:p>
    <w:sectPr w:rsidR="009F1B06" w:rsidRPr="00A83965" w:rsidSect="006B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28086BD0"/>
    <w:multiLevelType w:val="multilevel"/>
    <w:tmpl w:val="AE347F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80CDC"/>
    <w:rsid w:val="000948F5"/>
    <w:rsid w:val="000A0168"/>
    <w:rsid w:val="00147B8A"/>
    <w:rsid w:val="001A33D5"/>
    <w:rsid w:val="001A65BB"/>
    <w:rsid w:val="001A6633"/>
    <w:rsid w:val="001C2222"/>
    <w:rsid w:val="00245436"/>
    <w:rsid w:val="00277017"/>
    <w:rsid w:val="00293391"/>
    <w:rsid w:val="002A564F"/>
    <w:rsid w:val="00302612"/>
    <w:rsid w:val="003942A1"/>
    <w:rsid w:val="00397569"/>
    <w:rsid w:val="003D1FFB"/>
    <w:rsid w:val="003F72BE"/>
    <w:rsid w:val="00425779"/>
    <w:rsid w:val="0043051B"/>
    <w:rsid w:val="00441AB5"/>
    <w:rsid w:val="00462B3E"/>
    <w:rsid w:val="004B1E0F"/>
    <w:rsid w:val="00505CD7"/>
    <w:rsid w:val="00526939"/>
    <w:rsid w:val="00556189"/>
    <w:rsid w:val="00565459"/>
    <w:rsid w:val="00592F7E"/>
    <w:rsid w:val="00606C86"/>
    <w:rsid w:val="006B5A58"/>
    <w:rsid w:val="00780CDC"/>
    <w:rsid w:val="00783F2B"/>
    <w:rsid w:val="00786199"/>
    <w:rsid w:val="00795586"/>
    <w:rsid w:val="007F5A33"/>
    <w:rsid w:val="00804200"/>
    <w:rsid w:val="00815D8B"/>
    <w:rsid w:val="00847A8F"/>
    <w:rsid w:val="008836E7"/>
    <w:rsid w:val="00892FA4"/>
    <w:rsid w:val="008D37D9"/>
    <w:rsid w:val="008D4D2F"/>
    <w:rsid w:val="008F5002"/>
    <w:rsid w:val="009251E1"/>
    <w:rsid w:val="009425EA"/>
    <w:rsid w:val="00954EF8"/>
    <w:rsid w:val="00984EE0"/>
    <w:rsid w:val="009F1B06"/>
    <w:rsid w:val="009F531B"/>
    <w:rsid w:val="00A0100A"/>
    <w:rsid w:val="00A54E68"/>
    <w:rsid w:val="00A83965"/>
    <w:rsid w:val="00AE3B66"/>
    <w:rsid w:val="00B027DB"/>
    <w:rsid w:val="00B45FE5"/>
    <w:rsid w:val="00B53A2C"/>
    <w:rsid w:val="00B8327F"/>
    <w:rsid w:val="00BB24F7"/>
    <w:rsid w:val="00BE1BE1"/>
    <w:rsid w:val="00C14848"/>
    <w:rsid w:val="00C947F8"/>
    <w:rsid w:val="00D15952"/>
    <w:rsid w:val="00D86C09"/>
    <w:rsid w:val="00DC2812"/>
    <w:rsid w:val="00EA0E96"/>
    <w:rsid w:val="00ED36A6"/>
    <w:rsid w:val="00EF58E9"/>
    <w:rsid w:val="00EF7F38"/>
    <w:rsid w:val="00F524FD"/>
    <w:rsid w:val="00F83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93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2693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526939"/>
    <w:pPr>
      <w:jc w:val="center"/>
    </w:pPr>
    <w:rPr>
      <w:b/>
      <w:bCs/>
      <w:sz w:val="36"/>
    </w:rPr>
  </w:style>
  <w:style w:type="character" w:styleId="a5">
    <w:name w:val="Hyperlink"/>
    <w:basedOn w:val="a0"/>
    <w:rsid w:val="005269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6939"/>
    <w:pPr>
      <w:ind w:left="720"/>
      <w:contextualSpacing/>
    </w:pPr>
  </w:style>
  <w:style w:type="character" w:customStyle="1" w:styleId="a7">
    <w:name w:val="Цветовое выделение"/>
    <w:uiPriority w:val="99"/>
    <w:rsid w:val="00B53A2C"/>
    <w:rPr>
      <w:b/>
      <w:bCs w:val="0"/>
      <w:color w:val="26282F"/>
      <w:sz w:val="26"/>
    </w:rPr>
  </w:style>
  <w:style w:type="character" w:customStyle="1" w:styleId="FontStyle19">
    <w:name w:val="Font Style19"/>
    <w:uiPriority w:val="99"/>
    <w:rsid w:val="00B8327F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B8327F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B8327F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rsid w:val="0078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783F2B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783F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3F2B"/>
  </w:style>
  <w:style w:type="character" w:customStyle="1" w:styleId="FontStyle20">
    <w:name w:val="Font Style20"/>
    <w:uiPriority w:val="99"/>
    <w:rsid w:val="003D1FFB"/>
    <w:rPr>
      <w:rFonts w:ascii="Times New Roman" w:hAnsi="Times New Roman"/>
      <w:i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23AC8-4BD4-4140-AC3D-1C41EDABE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2381</Words>
  <Characters>13576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Пользователь</cp:lastModifiedBy>
  <cp:revision>17</cp:revision>
  <cp:lastPrinted>2019-02-13T06:40:00Z</cp:lastPrinted>
  <dcterms:created xsi:type="dcterms:W3CDTF">2019-05-16T06:52:00Z</dcterms:created>
  <dcterms:modified xsi:type="dcterms:W3CDTF">2019-07-31T02:11:00Z</dcterms:modified>
</cp:coreProperties>
</file>