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D7EB3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AC2DA8" w:rsidRDefault="003C4073" w:rsidP="00995ED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</w:t>
      </w:r>
      <w:r w:rsidR="00685858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7</w:t>
      </w:r>
      <w:r w:rsidR="00256174" w:rsidRPr="00BB2089">
        <w:rPr>
          <w:sz w:val="28"/>
          <w:szCs w:val="28"/>
          <w:u w:val="single"/>
        </w:rPr>
        <w:t>.201</w:t>
      </w:r>
      <w:r w:rsidR="00BB2089" w:rsidRPr="00BB2089">
        <w:rPr>
          <w:sz w:val="28"/>
          <w:szCs w:val="28"/>
          <w:u w:val="single"/>
        </w:rPr>
        <w:t>9</w:t>
      </w:r>
      <w:r w:rsidR="00BA6068">
        <w:rPr>
          <w:sz w:val="28"/>
          <w:szCs w:val="28"/>
        </w:rPr>
        <w:tab/>
      </w:r>
      <w:r w:rsidR="00F872AF">
        <w:rPr>
          <w:sz w:val="28"/>
          <w:szCs w:val="28"/>
        </w:rPr>
        <w:tab/>
      </w:r>
      <w:r w:rsidR="00F872AF">
        <w:rPr>
          <w:sz w:val="28"/>
          <w:szCs w:val="28"/>
        </w:rPr>
        <w:tab/>
      </w:r>
      <w:r w:rsidR="00F872AF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>№</w:t>
      </w:r>
      <w:r w:rsidR="00AD7CFE">
        <w:rPr>
          <w:sz w:val="28"/>
          <w:szCs w:val="28"/>
          <w:u w:val="single"/>
        </w:rPr>
        <w:t>1127</w:t>
      </w:r>
      <w:r w:rsidR="00256174" w:rsidRPr="00BB2089">
        <w:rPr>
          <w:sz w:val="28"/>
          <w:szCs w:val="28"/>
          <w:u w:val="single"/>
        </w:rPr>
        <w:t>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единой государственной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системе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предупреждения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и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ликвидации</w:t>
      </w:r>
      <w:r w:rsidR="00DB287D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DB287D">
        <w:rPr>
          <w:sz w:val="28"/>
          <w:szCs w:val="28"/>
        </w:rPr>
        <w:t xml:space="preserve"> </w:t>
      </w:r>
      <w:r w:rsidR="00900F8A">
        <w:rPr>
          <w:sz w:val="28"/>
          <w:szCs w:val="28"/>
        </w:rPr>
        <w:t xml:space="preserve">в </w:t>
      </w:r>
      <w:r w:rsidR="003C4073">
        <w:rPr>
          <w:sz w:val="28"/>
          <w:szCs w:val="28"/>
        </w:rPr>
        <w:t>связи со</w:t>
      </w:r>
      <w:r w:rsidR="00DB287D">
        <w:rPr>
          <w:sz w:val="28"/>
          <w:szCs w:val="28"/>
        </w:rPr>
        <w:t xml:space="preserve"> </w:t>
      </w:r>
      <w:r w:rsidR="003C4073">
        <w:rPr>
          <w:sz w:val="28"/>
          <w:szCs w:val="28"/>
        </w:rPr>
        <w:t>сложной пожарной обстановкой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900F8A" w:rsidRPr="004C00C9">
        <w:rPr>
          <w:sz w:val="28"/>
          <w:szCs w:val="28"/>
        </w:rPr>
        <w:t>С</w:t>
      </w:r>
      <w:r w:rsidR="00793BA4">
        <w:rPr>
          <w:sz w:val="28"/>
          <w:szCs w:val="28"/>
        </w:rPr>
        <w:t>1</w:t>
      </w:r>
      <w:r w:rsidR="003C4073">
        <w:rPr>
          <w:sz w:val="28"/>
          <w:szCs w:val="28"/>
        </w:rPr>
        <w:t>5</w:t>
      </w:r>
      <w:r w:rsidR="00C61394" w:rsidRPr="004C00C9">
        <w:rPr>
          <w:sz w:val="28"/>
          <w:szCs w:val="28"/>
        </w:rPr>
        <w:t xml:space="preserve"> часов 00 минут</w:t>
      </w:r>
      <w:r w:rsidR="00F872AF">
        <w:rPr>
          <w:sz w:val="28"/>
          <w:szCs w:val="28"/>
        </w:rPr>
        <w:t xml:space="preserve"> </w:t>
      </w:r>
      <w:r w:rsidR="003C4073">
        <w:rPr>
          <w:sz w:val="28"/>
          <w:szCs w:val="28"/>
        </w:rPr>
        <w:t>13</w:t>
      </w:r>
      <w:r w:rsidR="000336DC" w:rsidRPr="004C00C9">
        <w:rPr>
          <w:sz w:val="28"/>
          <w:szCs w:val="28"/>
        </w:rPr>
        <w:t>.0</w:t>
      </w:r>
      <w:r w:rsidR="003C4073">
        <w:rPr>
          <w:sz w:val="28"/>
          <w:szCs w:val="28"/>
        </w:rPr>
        <w:t>7</w:t>
      </w:r>
      <w:r w:rsidR="00E032D6" w:rsidRPr="004C00C9">
        <w:rPr>
          <w:sz w:val="28"/>
          <w:szCs w:val="28"/>
        </w:rPr>
        <w:t>.201</w:t>
      </w:r>
      <w:r w:rsidR="000336DC" w:rsidRPr="004C00C9">
        <w:rPr>
          <w:sz w:val="28"/>
          <w:szCs w:val="28"/>
        </w:rPr>
        <w:t>9</w:t>
      </w:r>
      <w:r w:rsidR="00C61394" w:rsidRPr="004C00C9">
        <w:rPr>
          <w:sz w:val="28"/>
          <w:szCs w:val="28"/>
        </w:rPr>
        <w:t xml:space="preserve"> д</w:t>
      </w:r>
      <w:r w:rsidRPr="004C00C9">
        <w:rPr>
          <w:sz w:val="28"/>
          <w:szCs w:val="28"/>
        </w:rPr>
        <w:t xml:space="preserve">о </w:t>
      </w:r>
      <w:r w:rsidR="003C4073">
        <w:rPr>
          <w:sz w:val="28"/>
          <w:szCs w:val="28"/>
        </w:rPr>
        <w:t>особого распоряжения</w:t>
      </w:r>
      <w:r w:rsidRPr="000D05E2">
        <w:rPr>
          <w:sz w:val="28"/>
          <w:szCs w:val="28"/>
        </w:rPr>
        <w:t xml:space="preserve">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ввести режим</w:t>
      </w:r>
      <w:r w:rsidR="00DB287D">
        <w:rPr>
          <w:sz w:val="28"/>
          <w:szCs w:val="28"/>
        </w:rPr>
        <w:t xml:space="preserve"> </w:t>
      </w:r>
      <w:r w:rsidR="00900F8A">
        <w:rPr>
          <w:sz w:val="28"/>
          <w:szCs w:val="28"/>
        </w:rPr>
        <w:t>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образования город Новотроицк (</w:t>
      </w:r>
      <w:r w:rsidR="003C4073">
        <w:rPr>
          <w:sz w:val="28"/>
          <w:szCs w:val="28"/>
        </w:rPr>
        <w:t>Прокопец А.С.</w:t>
      </w:r>
      <w:bookmarkStart w:id="0" w:name="_GoBack"/>
      <w:bookmarkEnd w:id="0"/>
      <w:r w:rsidR="00D923AC" w:rsidRPr="005A3521">
        <w:rPr>
          <w:sz w:val="28"/>
          <w:szCs w:val="28"/>
        </w:rPr>
        <w:t>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</w:t>
      </w:r>
      <w:r w:rsidR="00900F8A">
        <w:rPr>
          <w:sz w:val="28"/>
          <w:szCs w:val="27"/>
        </w:rPr>
        <w:t>О</w:t>
      </w:r>
      <w:r w:rsidR="00900F8A" w:rsidRPr="00900F8A">
        <w:rPr>
          <w:sz w:val="28"/>
          <w:szCs w:val="27"/>
        </w:rPr>
        <w:t>рганизовать проверку систем связи и оповещения единой дежурно-диспетчерской службы</w:t>
      </w:r>
      <w:r w:rsidR="00900F8A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00F8A" w:rsidRPr="00900F8A">
        <w:rPr>
          <w:sz w:val="28"/>
          <w:szCs w:val="27"/>
        </w:rPr>
        <w:t xml:space="preserve"> муниципального образования город Новотроицк</w:t>
      </w:r>
      <w:r w:rsidR="00D923AC">
        <w:rPr>
          <w:sz w:val="28"/>
          <w:szCs w:val="27"/>
        </w:rPr>
        <w:t>»</w:t>
      </w:r>
      <w:r w:rsidR="00900F8A" w:rsidRPr="00900F8A">
        <w:rPr>
          <w:sz w:val="28"/>
          <w:szCs w:val="27"/>
        </w:rPr>
        <w:t xml:space="preserve"> с дежурно-диспетчерскими службами города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2.3.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Pr="00D572BD">
        <w:rPr>
          <w:sz w:val="28"/>
          <w:szCs w:val="28"/>
        </w:rPr>
        <w:t>;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>акционерного общества «Газпромгазораспределение Оренбург» филиал в городе Гае (Гаймежрайгаз</w:t>
      </w:r>
      <w:r w:rsidR="00F872AF">
        <w:rPr>
          <w:rFonts w:ascii="Times New Roman" w:hAnsi="Times New Roman" w:cs="Times New Roman"/>
          <w:sz w:val="28"/>
          <w:szCs w:val="26"/>
        </w:rPr>
        <w:t xml:space="preserve">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«Новотроицкгоргаз»)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D923AC" w:rsidRPr="00D923AC">
        <w:rPr>
          <w:bCs/>
          <w:sz w:val="28"/>
          <w:szCs w:val="27"/>
        </w:rPr>
        <w:t>Обеспечить бесперебойное энерго-, газо-,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B2089" w:rsidRPr="00D923AC">
        <w:rPr>
          <w:bCs/>
          <w:sz w:val="28"/>
          <w:szCs w:val="27"/>
        </w:rPr>
        <w:t>Единой</w:t>
      </w:r>
      <w:r w:rsidR="00DB287D">
        <w:rPr>
          <w:bCs/>
          <w:sz w:val="28"/>
          <w:szCs w:val="27"/>
        </w:rPr>
        <w:t xml:space="preserve"> </w:t>
      </w:r>
      <w:r w:rsidR="00BB2089" w:rsidRPr="00D923AC">
        <w:rPr>
          <w:bCs/>
          <w:sz w:val="28"/>
          <w:szCs w:val="27"/>
        </w:rPr>
        <w:t>дежурно</w:t>
      </w:r>
      <w:r w:rsidR="00BB2089">
        <w:rPr>
          <w:bCs/>
          <w:sz w:val="28"/>
          <w:szCs w:val="27"/>
        </w:rPr>
        <w:t>-</w:t>
      </w:r>
      <w:r w:rsidR="00BB2089" w:rsidRPr="00D923AC">
        <w:rPr>
          <w:bCs/>
          <w:sz w:val="28"/>
          <w:szCs w:val="27"/>
        </w:rPr>
        <w:t xml:space="preserve">диспетчерской службе муниципального </w:t>
      </w:r>
      <w:r w:rsidR="00BB2089">
        <w:rPr>
          <w:bCs/>
          <w:sz w:val="28"/>
          <w:szCs w:val="27"/>
        </w:rPr>
        <w:t xml:space="preserve">казенного учреждения «Административно-хозяйственный центр муниципального </w:t>
      </w:r>
      <w:r w:rsidR="00BB2089" w:rsidRPr="00D923AC">
        <w:rPr>
          <w:bCs/>
          <w:sz w:val="28"/>
          <w:szCs w:val="27"/>
        </w:rPr>
        <w:t>образования город Новотроицк</w:t>
      </w:r>
      <w:r w:rsidR="00BB2089">
        <w:rPr>
          <w:bCs/>
          <w:sz w:val="28"/>
          <w:szCs w:val="27"/>
        </w:rPr>
        <w:t>»</w:t>
      </w:r>
      <w:r w:rsidR="00F872AF">
        <w:rPr>
          <w:bCs/>
          <w:sz w:val="28"/>
          <w:szCs w:val="27"/>
        </w:rPr>
        <w:t xml:space="preserve"> </w:t>
      </w:r>
      <w:r w:rsidR="00BB2089" w:rsidRPr="00D923AC">
        <w:rPr>
          <w:sz w:val="28"/>
          <w:szCs w:val="27"/>
        </w:rPr>
        <w:t>усилить контроль за обстановкой на территории муниципально</w:t>
      </w:r>
      <w:r w:rsidR="00BB2089">
        <w:rPr>
          <w:sz w:val="28"/>
          <w:szCs w:val="27"/>
        </w:rPr>
        <w:t>го образования город Новотроицк и</w:t>
      </w:r>
      <w:r w:rsidR="00BB2089" w:rsidRPr="00D923AC">
        <w:rPr>
          <w:sz w:val="28"/>
          <w:szCs w:val="27"/>
        </w:rPr>
        <w:t xml:space="preserve"> обеспечить немедленное прохождение информации и докладов</w:t>
      </w:r>
      <w:r w:rsidR="00BB2089">
        <w:rPr>
          <w:sz w:val="28"/>
          <w:szCs w:val="27"/>
        </w:rPr>
        <w:t xml:space="preserve"> до руководящего состава муниципального образования город Новотроицк</w:t>
      </w:r>
      <w:r w:rsidR="00D923AC" w:rsidRPr="00D923AC">
        <w:rPr>
          <w:sz w:val="28"/>
          <w:szCs w:val="27"/>
        </w:rPr>
        <w:t>.</w:t>
      </w:r>
    </w:p>
    <w:p w:rsidR="00E032D6" w:rsidRPr="00E032D6" w:rsidRDefault="00D923AC" w:rsidP="00E032D6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E032D6" w:rsidRPr="00E032D6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E032D6" w:rsidRPr="00E032D6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E032D6" w:rsidRPr="00E032D6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DB287D">
        <w:rPr>
          <w:rFonts w:ascii="Times New Roman" w:hAnsi="Times New Roman" w:cs="Times New Roman"/>
          <w:sz w:val="28"/>
          <w:szCs w:val="28"/>
        </w:rPr>
        <w:t xml:space="preserve"> </w:t>
      </w:r>
      <w:r w:rsidR="000C2BE4">
        <w:rPr>
          <w:rFonts w:ascii="Times New Roman" w:hAnsi="Times New Roman" w:cs="Times New Roman"/>
          <w:sz w:val="28"/>
          <w:szCs w:val="28"/>
        </w:rPr>
        <w:t>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ED7EB3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3168650</wp:posOffset>
            </wp:positionH>
            <wp:positionV relativeFrom="paragraph">
              <wp:posOffset>161290</wp:posOffset>
            </wp:positionV>
            <wp:extent cx="1304925" cy="1276350"/>
            <wp:effectExtent l="0" t="0" r="9525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E032D6" w:rsidRP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 xml:space="preserve">Глава муниципального образования </w:t>
      </w:r>
    </w:p>
    <w:p w:rsidR="00E032D6" w:rsidRDefault="00E032D6" w:rsidP="00E032D6">
      <w:pPr>
        <w:pStyle w:val="aa"/>
        <w:spacing w:after="0"/>
        <w:rPr>
          <w:sz w:val="28"/>
          <w:szCs w:val="28"/>
        </w:rPr>
      </w:pPr>
      <w:r w:rsidRPr="00E032D6">
        <w:rPr>
          <w:sz w:val="28"/>
          <w:szCs w:val="28"/>
        </w:rPr>
        <w:t>город Новотроицк</w:t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</w:r>
      <w:r w:rsidRPr="00E032D6">
        <w:rPr>
          <w:sz w:val="28"/>
          <w:szCs w:val="28"/>
        </w:rPr>
        <w:tab/>
        <w:t xml:space="preserve">                             Д.В. Буфетов</w:t>
      </w:r>
    </w:p>
    <w:p w:rsidR="004F50C5" w:rsidRDefault="004F50C5" w:rsidP="00F92107">
      <w:pPr>
        <w:pStyle w:val="aa"/>
        <w:spacing w:after="0"/>
        <w:jc w:val="both"/>
        <w:rPr>
          <w:sz w:val="28"/>
          <w:szCs w:val="28"/>
        </w:rPr>
      </w:pPr>
    </w:p>
    <w:p w:rsidR="00EB3812" w:rsidRDefault="00EB3812" w:rsidP="00F92107">
      <w:pPr>
        <w:pStyle w:val="aa"/>
        <w:spacing w:after="0"/>
        <w:jc w:val="both"/>
        <w:rPr>
          <w:sz w:val="28"/>
          <w:szCs w:val="28"/>
        </w:rPr>
      </w:pPr>
    </w:p>
    <w:sectPr w:rsidR="00EB3812" w:rsidSect="00AB7677">
      <w:headerReference w:type="default" r:id="rId11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E1" w:rsidRDefault="003F5CE1" w:rsidP="005756E1">
      <w:r>
        <w:separator/>
      </w:r>
    </w:p>
  </w:endnote>
  <w:endnote w:type="continuationSeparator" w:id="0">
    <w:p w:rsidR="003F5CE1" w:rsidRDefault="003F5CE1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E1" w:rsidRDefault="003F5CE1" w:rsidP="005756E1">
      <w:r>
        <w:separator/>
      </w:r>
    </w:p>
  </w:footnote>
  <w:footnote w:type="continuationSeparator" w:id="0">
    <w:p w:rsidR="003F5CE1" w:rsidRDefault="003F5CE1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1C5899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AD7CFE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36DC"/>
    <w:rsid w:val="00036D16"/>
    <w:rsid w:val="00045C65"/>
    <w:rsid w:val="00045F5F"/>
    <w:rsid w:val="00051580"/>
    <w:rsid w:val="00060BC3"/>
    <w:rsid w:val="0006389F"/>
    <w:rsid w:val="00072596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1169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C5899"/>
    <w:rsid w:val="001D33E8"/>
    <w:rsid w:val="001E1EF8"/>
    <w:rsid w:val="001E5071"/>
    <w:rsid w:val="002159F3"/>
    <w:rsid w:val="00215A5F"/>
    <w:rsid w:val="00217331"/>
    <w:rsid w:val="00217667"/>
    <w:rsid w:val="002300F9"/>
    <w:rsid w:val="00231A0A"/>
    <w:rsid w:val="0023478E"/>
    <w:rsid w:val="00241A24"/>
    <w:rsid w:val="00242B0F"/>
    <w:rsid w:val="00242BF8"/>
    <w:rsid w:val="00247214"/>
    <w:rsid w:val="0025617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94DDE"/>
    <w:rsid w:val="003B7790"/>
    <w:rsid w:val="003C13FB"/>
    <w:rsid w:val="003C4073"/>
    <w:rsid w:val="003C560C"/>
    <w:rsid w:val="003E5ED0"/>
    <w:rsid w:val="003F1AF1"/>
    <w:rsid w:val="003F1D2B"/>
    <w:rsid w:val="003F5CE1"/>
    <w:rsid w:val="003F68B9"/>
    <w:rsid w:val="003F6B4A"/>
    <w:rsid w:val="00404D88"/>
    <w:rsid w:val="00421847"/>
    <w:rsid w:val="00423462"/>
    <w:rsid w:val="0043276A"/>
    <w:rsid w:val="00437EE4"/>
    <w:rsid w:val="00441958"/>
    <w:rsid w:val="00447C86"/>
    <w:rsid w:val="00453B2A"/>
    <w:rsid w:val="00453FFE"/>
    <w:rsid w:val="00462FD5"/>
    <w:rsid w:val="0047028A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00C9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514"/>
    <w:rsid w:val="00680C19"/>
    <w:rsid w:val="00685858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102DE"/>
    <w:rsid w:val="00720A4E"/>
    <w:rsid w:val="00731DC7"/>
    <w:rsid w:val="00743E7C"/>
    <w:rsid w:val="007457A9"/>
    <w:rsid w:val="007626EC"/>
    <w:rsid w:val="007703A4"/>
    <w:rsid w:val="007752B6"/>
    <w:rsid w:val="00781550"/>
    <w:rsid w:val="00781BB2"/>
    <w:rsid w:val="00781EAB"/>
    <w:rsid w:val="00793BA4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77DA"/>
    <w:rsid w:val="00802510"/>
    <w:rsid w:val="00803FD7"/>
    <w:rsid w:val="00834A9A"/>
    <w:rsid w:val="00862F88"/>
    <w:rsid w:val="0086675C"/>
    <w:rsid w:val="00873C8A"/>
    <w:rsid w:val="008824B3"/>
    <w:rsid w:val="00887529"/>
    <w:rsid w:val="008A7070"/>
    <w:rsid w:val="008B2059"/>
    <w:rsid w:val="008B32DC"/>
    <w:rsid w:val="008B531C"/>
    <w:rsid w:val="008D3F01"/>
    <w:rsid w:val="008E1B91"/>
    <w:rsid w:val="00900DEF"/>
    <w:rsid w:val="00900F8A"/>
    <w:rsid w:val="00906A60"/>
    <w:rsid w:val="00913151"/>
    <w:rsid w:val="00921992"/>
    <w:rsid w:val="00931E15"/>
    <w:rsid w:val="0094300D"/>
    <w:rsid w:val="009449CB"/>
    <w:rsid w:val="00950F06"/>
    <w:rsid w:val="00953379"/>
    <w:rsid w:val="00973DF0"/>
    <w:rsid w:val="00983A7C"/>
    <w:rsid w:val="00983A9D"/>
    <w:rsid w:val="00985480"/>
    <w:rsid w:val="00995ED1"/>
    <w:rsid w:val="009A604C"/>
    <w:rsid w:val="009B337C"/>
    <w:rsid w:val="009C3384"/>
    <w:rsid w:val="009D6022"/>
    <w:rsid w:val="009E36E3"/>
    <w:rsid w:val="009F45D8"/>
    <w:rsid w:val="009F7DE5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C27B1"/>
    <w:rsid w:val="00AC2DA8"/>
    <w:rsid w:val="00AD1806"/>
    <w:rsid w:val="00AD2D53"/>
    <w:rsid w:val="00AD7CFE"/>
    <w:rsid w:val="00AE547D"/>
    <w:rsid w:val="00AE69E8"/>
    <w:rsid w:val="00AF2CE9"/>
    <w:rsid w:val="00B050DD"/>
    <w:rsid w:val="00B1610A"/>
    <w:rsid w:val="00B16980"/>
    <w:rsid w:val="00B17E5C"/>
    <w:rsid w:val="00B21254"/>
    <w:rsid w:val="00B23E42"/>
    <w:rsid w:val="00B26BAC"/>
    <w:rsid w:val="00B50F82"/>
    <w:rsid w:val="00B5725E"/>
    <w:rsid w:val="00B6239B"/>
    <w:rsid w:val="00B67A6A"/>
    <w:rsid w:val="00B70981"/>
    <w:rsid w:val="00B7307E"/>
    <w:rsid w:val="00B758D9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B2089"/>
    <w:rsid w:val="00BC0905"/>
    <w:rsid w:val="00BD5630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94"/>
    <w:rsid w:val="00C613ED"/>
    <w:rsid w:val="00C723AC"/>
    <w:rsid w:val="00C72F08"/>
    <w:rsid w:val="00C87E6E"/>
    <w:rsid w:val="00C96CF6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923AC"/>
    <w:rsid w:val="00DA6512"/>
    <w:rsid w:val="00DA73EB"/>
    <w:rsid w:val="00DA7BD4"/>
    <w:rsid w:val="00DA7EFA"/>
    <w:rsid w:val="00DB24FB"/>
    <w:rsid w:val="00DB287D"/>
    <w:rsid w:val="00DC42CF"/>
    <w:rsid w:val="00DC4F38"/>
    <w:rsid w:val="00DD1CA3"/>
    <w:rsid w:val="00DD57A5"/>
    <w:rsid w:val="00DE27BB"/>
    <w:rsid w:val="00DE4C5E"/>
    <w:rsid w:val="00DF4152"/>
    <w:rsid w:val="00E0230D"/>
    <w:rsid w:val="00E032D6"/>
    <w:rsid w:val="00E14D5A"/>
    <w:rsid w:val="00E16D63"/>
    <w:rsid w:val="00E33F3E"/>
    <w:rsid w:val="00E33F6A"/>
    <w:rsid w:val="00E62E75"/>
    <w:rsid w:val="00E640DC"/>
    <w:rsid w:val="00E646FC"/>
    <w:rsid w:val="00E66DFA"/>
    <w:rsid w:val="00E73DEC"/>
    <w:rsid w:val="00E760F9"/>
    <w:rsid w:val="00E8024A"/>
    <w:rsid w:val="00E834BD"/>
    <w:rsid w:val="00E939AF"/>
    <w:rsid w:val="00E93DE4"/>
    <w:rsid w:val="00E97405"/>
    <w:rsid w:val="00EA53D2"/>
    <w:rsid w:val="00EA7C7F"/>
    <w:rsid w:val="00EB2ED4"/>
    <w:rsid w:val="00EB3812"/>
    <w:rsid w:val="00EC5BD6"/>
    <w:rsid w:val="00ED0923"/>
    <w:rsid w:val="00ED14C5"/>
    <w:rsid w:val="00ED7764"/>
    <w:rsid w:val="00ED7EB3"/>
    <w:rsid w:val="00F01C7B"/>
    <w:rsid w:val="00F03FFB"/>
    <w:rsid w:val="00F07E2E"/>
    <w:rsid w:val="00F22825"/>
    <w:rsid w:val="00F24F91"/>
    <w:rsid w:val="00F34CF6"/>
    <w:rsid w:val="00F50EDF"/>
    <w:rsid w:val="00F5271B"/>
    <w:rsid w:val="00F54353"/>
    <w:rsid w:val="00F62DC0"/>
    <w:rsid w:val="00F74EDF"/>
    <w:rsid w:val="00F7656C"/>
    <w:rsid w:val="00F82523"/>
    <w:rsid w:val="00F872AF"/>
    <w:rsid w:val="00F92107"/>
    <w:rsid w:val="00F968F4"/>
    <w:rsid w:val="00FA722E"/>
    <w:rsid w:val="00FA7C42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6CDD7-9DD3-4E3A-B572-EE5A37D3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2019-02-22T11:48:00Z</cp:lastPrinted>
  <dcterms:created xsi:type="dcterms:W3CDTF">2019-07-13T10:47:00Z</dcterms:created>
  <dcterms:modified xsi:type="dcterms:W3CDTF">2019-07-17T09:58:00Z</dcterms:modified>
</cp:coreProperties>
</file>