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E37D35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43276A" w:rsidRDefault="00D87B67" w:rsidP="00995ED1">
      <w:pPr>
        <w:rPr>
          <w:sz w:val="28"/>
          <w:szCs w:val="28"/>
          <w:u w:val="single"/>
        </w:rPr>
      </w:pPr>
      <w:r w:rsidRPr="00D87B67">
        <w:rPr>
          <w:sz w:val="28"/>
          <w:szCs w:val="28"/>
          <w:u w:val="single"/>
        </w:rPr>
        <w:t>01.06.2018</w:t>
      </w:r>
      <w:r w:rsidR="00BF1F2B">
        <w:rPr>
          <w:sz w:val="28"/>
          <w:szCs w:val="28"/>
          <w:u w:val="single"/>
        </w:rPr>
        <w:t xml:space="preserve"> </w:t>
      </w:r>
      <w:r w:rsidR="00BF1F2B">
        <w:rPr>
          <w:sz w:val="28"/>
          <w:szCs w:val="28"/>
          <w:u w:val="single"/>
        </w:rPr>
        <w:tab/>
      </w:r>
      <w:r w:rsidR="00BF1F2B" w:rsidRPr="00BF1F2B">
        <w:rPr>
          <w:sz w:val="28"/>
          <w:szCs w:val="28"/>
        </w:rPr>
        <w:tab/>
      </w:r>
      <w:r w:rsidR="00BF1F2B" w:rsidRPr="00BF1F2B">
        <w:rPr>
          <w:sz w:val="28"/>
          <w:szCs w:val="28"/>
        </w:rPr>
        <w:tab/>
      </w:r>
      <w:r w:rsidR="00BF1F2B" w:rsidRPr="00BF1F2B">
        <w:rPr>
          <w:sz w:val="28"/>
          <w:szCs w:val="28"/>
        </w:rPr>
        <w:tab/>
      </w:r>
      <w:r w:rsidR="00624940">
        <w:rPr>
          <w:sz w:val="28"/>
          <w:szCs w:val="28"/>
        </w:rPr>
        <w:t>г. Новотроицк</w:t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BA6068">
        <w:rPr>
          <w:sz w:val="28"/>
          <w:szCs w:val="28"/>
        </w:rPr>
        <w:t>№</w:t>
      </w:r>
      <w:r w:rsidR="00BF1F2B">
        <w:rPr>
          <w:sz w:val="28"/>
          <w:szCs w:val="28"/>
        </w:rPr>
        <w:t xml:space="preserve"> </w:t>
      </w:r>
      <w:r w:rsidRPr="00D87B67">
        <w:rPr>
          <w:sz w:val="28"/>
          <w:szCs w:val="28"/>
          <w:u w:val="single"/>
        </w:rPr>
        <w:t>828-п</w:t>
      </w: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8B6902" w:rsidRDefault="008B6902" w:rsidP="00995ED1">
      <w:pPr>
        <w:rPr>
          <w:sz w:val="28"/>
          <w:szCs w:val="28"/>
        </w:rPr>
      </w:pPr>
    </w:p>
    <w:p w:rsidR="00781EAB" w:rsidRPr="003F0000" w:rsidRDefault="00AD3D2A" w:rsidP="00781EAB">
      <w:pPr>
        <w:jc w:val="center"/>
        <w:rPr>
          <w:sz w:val="28"/>
          <w:szCs w:val="28"/>
        </w:rPr>
      </w:pPr>
      <w:r>
        <w:rPr>
          <w:sz w:val="28"/>
          <w:szCs w:val="28"/>
        </w:rPr>
        <w:t>Об</w:t>
      </w:r>
      <w:r w:rsidR="008C14AF">
        <w:rPr>
          <w:sz w:val="28"/>
          <w:szCs w:val="28"/>
        </w:rPr>
        <w:t xml:space="preserve"> об</w:t>
      </w:r>
      <w:r>
        <w:rPr>
          <w:sz w:val="28"/>
          <w:szCs w:val="28"/>
        </w:rPr>
        <w:t>еспечени</w:t>
      </w:r>
      <w:r w:rsidR="00782A3D">
        <w:rPr>
          <w:sz w:val="28"/>
          <w:szCs w:val="28"/>
        </w:rPr>
        <w:t>и</w:t>
      </w:r>
      <w:r w:rsidR="00E37D35">
        <w:rPr>
          <w:sz w:val="28"/>
          <w:szCs w:val="28"/>
        </w:rPr>
        <w:t xml:space="preserve"> безопасности людей на водных объектах муниципального образования город Новотроицк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E0039A" w:rsidRDefault="00E0039A" w:rsidP="00781EAB">
      <w:pPr>
        <w:pStyle w:val="aa"/>
        <w:spacing w:after="0"/>
        <w:ind w:firstLine="720"/>
        <w:jc w:val="both"/>
        <w:rPr>
          <w:sz w:val="28"/>
          <w:szCs w:val="28"/>
        </w:rPr>
      </w:pPr>
    </w:p>
    <w:p w:rsidR="00781EAB" w:rsidRPr="00781EAB" w:rsidRDefault="00781EAB" w:rsidP="00781EAB">
      <w:pPr>
        <w:pStyle w:val="aa"/>
        <w:spacing w:after="0"/>
        <w:ind w:firstLine="720"/>
        <w:jc w:val="both"/>
        <w:rPr>
          <w:sz w:val="28"/>
          <w:szCs w:val="28"/>
        </w:rPr>
      </w:pPr>
      <w:r w:rsidRPr="00781EAB">
        <w:rPr>
          <w:sz w:val="28"/>
          <w:szCs w:val="28"/>
        </w:rPr>
        <w:t xml:space="preserve">В </w:t>
      </w:r>
      <w:r w:rsidR="00F70EDD">
        <w:rPr>
          <w:sz w:val="28"/>
          <w:szCs w:val="28"/>
        </w:rPr>
        <w:t xml:space="preserve">целях обеспечения безопасности отдыха населения муниципального образования город Новотроицк на воде, на основании </w:t>
      </w:r>
      <w:r w:rsidR="00962B0F">
        <w:rPr>
          <w:sz w:val="28"/>
          <w:szCs w:val="28"/>
        </w:rPr>
        <w:t>В</w:t>
      </w:r>
      <w:r w:rsidR="00F70EDD">
        <w:rPr>
          <w:sz w:val="28"/>
          <w:szCs w:val="28"/>
        </w:rPr>
        <w:t>одного кодекса Российской Федерации, постановления Правительства Оренбургской области от 12.08.2005 № 225-п «Об утверждении правил охраны жизни людей на водных объектах в Оренбургской области»</w:t>
      </w:r>
      <w:r w:rsidRPr="00781EAB">
        <w:rPr>
          <w:sz w:val="28"/>
          <w:szCs w:val="28"/>
        </w:rPr>
        <w:t>, руководствуясь статьями 28, 38 Устава муниципального образования город Новотроицк Оренбургской области:</w:t>
      </w:r>
    </w:p>
    <w:p w:rsidR="00516A98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1. </w:t>
      </w:r>
      <w:r w:rsidR="00CC5287">
        <w:rPr>
          <w:rFonts w:ascii="Times New Roman" w:hAnsi="Times New Roman" w:cs="Times New Roman"/>
          <w:sz w:val="28"/>
          <w:szCs w:val="28"/>
        </w:rPr>
        <w:t>Установить место, предназначенное для массового отдыхана воде детей, отдыхающих в детском оздоровительном лагере «Родник»общества с ограниченной ответственностью «Уральская здравница» (далее – ДОЛ «Родник») – ДОЛ «Родник», имеющий разрешение в соответствии с требованиями, предъявляемыми государственной инспекцией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и Юго-Восточным территориальным отделом Управления Федеральной службы по надзору в сфере защиты прав потребителей и благополучия человека по Оренбургской области.</w:t>
      </w:r>
    </w:p>
    <w:p w:rsidR="00781EAB" w:rsidRPr="00781EAB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2. </w:t>
      </w:r>
      <w:r w:rsidR="00B93959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487FC6">
        <w:rPr>
          <w:rFonts w:ascii="Times New Roman" w:hAnsi="Times New Roman" w:cs="Times New Roman"/>
          <w:sz w:val="28"/>
          <w:szCs w:val="28"/>
        </w:rPr>
        <w:t>директору детского оздоровительного лагеря «Родник» общества с ограниченной ответственностью «Уральская здравница»</w:t>
      </w:r>
      <w:r w:rsidR="006A79C3" w:rsidRPr="006A79C3">
        <w:rPr>
          <w:rFonts w:ascii="Times New Roman" w:hAnsi="Times New Roman" w:cs="Times New Roman"/>
          <w:sz w:val="28"/>
          <w:szCs w:val="28"/>
        </w:rPr>
        <w:t>Сотск</w:t>
      </w:r>
      <w:r w:rsidR="00516A98">
        <w:rPr>
          <w:rFonts w:ascii="Times New Roman" w:hAnsi="Times New Roman" w:cs="Times New Roman"/>
          <w:sz w:val="28"/>
          <w:szCs w:val="28"/>
        </w:rPr>
        <w:t>ому</w:t>
      </w:r>
      <w:r w:rsidR="006A79C3" w:rsidRPr="006A79C3">
        <w:rPr>
          <w:rFonts w:ascii="Times New Roman" w:hAnsi="Times New Roman" w:cs="Times New Roman"/>
          <w:sz w:val="28"/>
          <w:szCs w:val="28"/>
        </w:rPr>
        <w:t>А</w:t>
      </w:r>
      <w:r w:rsidR="00DB7DD4" w:rsidRPr="006A79C3">
        <w:rPr>
          <w:rFonts w:ascii="Times New Roman" w:hAnsi="Times New Roman" w:cs="Times New Roman"/>
          <w:sz w:val="28"/>
          <w:szCs w:val="28"/>
        </w:rPr>
        <w:t>.</w:t>
      </w:r>
      <w:r w:rsidR="006A79C3" w:rsidRPr="006A79C3">
        <w:rPr>
          <w:rFonts w:ascii="Times New Roman" w:hAnsi="Times New Roman" w:cs="Times New Roman"/>
          <w:sz w:val="28"/>
          <w:szCs w:val="28"/>
        </w:rPr>
        <w:t>И</w:t>
      </w:r>
      <w:r w:rsidR="00DB7DD4" w:rsidRPr="006A79C3">
        <w:rPr>
          <w:rFonts w:ascii="Times New Roman" w:hAnsi="Times New Roman" w:cs="Times New Roman"/>
          <w:sz w:val="28"/>
          <w:szCs w:val="28"/>
        </w:rPr>
        <w:t>.</w:t>
      </w:r>
      <w:r w:rsidR="00B93959" w:rsidRPr="006A79C3">
        <w:rPr>
          <w:rFonts w:ascii="Times New Roman" w:hAnsi="Times New Roman" w:cs="Times New Roman"/>
          <w:sz w:val="28"/>
          <w:szCs w:val="28"/>
        </w:rPr>
        <w:t>:</w:t>
      </w:r>
    </w:p>
    <w:p w:rsidR="00781EAB" w:rsidRPr="00781EAB" w:rsidRDefault="00781EAB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781EAB">
        <w:rPr>
          <w:rFonts w:ascii="Times New Roman" w:hAnsi="Times New Roman" w:cs="Times New Roman"/>
          <w:sz w:val="28"/>
          <w:szCs w:val="28"/>
        </w:rPr>
        <w:t xml:space="preserve">2.1. </w:t>
      </w:r>
      <w:r w:rsidR="00B93959">
        <w:rPr>
          <w:rFonts w:ascii="Times New Roman" w:hAnsi="Times New Roman" w:cs="Times New Roman"/>
          <w:sz w:val="28"/>
          <w:szCs w:val="28"/>
        </w:rPr>
        <w:t>Провести обследование и очистку дна акватори</w:t>
      </w:r>
      <w:r w:rsidR="00DB7DD4">
        <w:rPr>
          <w:rFonts w:ascii="Times New Roman" w:hAnsi="Times New Roman" w:cs="Times New Roman"/>
          <w:sz w:val="28"/>
          <w:szCs w:val="28"/>
        </w:rPr>
        <w:t>и</w:t>
      </w:r>
      <w:r w:rsidR="00B93959">
        <w:rPr>
          <w:rFonts w:ascii="Times New Roman" w:hAnsi="Times New Roman" w:cs="Times New Roman"/>
          <w:sz w:val="28"/>
          <w:szCs w:val="28"/>
        </w:rPr>
        <w:t xml:space="preserve"> пляж</w:t>
      </w:r>
      <w:r w:rsidR="00DB7DD4">
        <w:rPr>
          <w:rFonts w:ascii="Times New Roman" w:hAnsi="Times New Roman" w:cs="Times New Roman"/>
          <w:sz w:val="28"/>
          <w:szCs w:val="28"/>
        </w:rPr>
        <w:t>а</w:t>
      </w:r>
      <w:r w:rsidR="00B93959">
        <w:rPr>
          <w:rFonts w:ascii="Times New Roman" w:hAnsi="Times New Roman" w:cs="Times New Roman"/>
          <w:sz w:val="28"/>
          <w:szCs w:val="28"/>
        </w:rPr>
        <w:t>.</w:t>
      </w:r>
    </w:p>
    <w:p w:rsidR="00781EAB" w:rsidRPr="00481ACF" w:rsidRDefault="00781EAB" w:rsidP="00481ACF">
      <w:pPr>
        <w:ind w:firstLine="709"/>
        <w:jc w:val="both"/>
        <w:rPr>
          <w:sz w:val="28"/>
          <w:szCs w:val="28"/>
        </w:rPr>
      </w:pPr>
      <w:r w:rsidRPr="00481ACF">
        <w:rPr>
          <w:sz w:val="28"/>
          <w:szCs w:val="28"/>
        </w:rPr>
        <w:t xml:space="preserve">2.2. </w:t>
      </w:r>
      <w:r w:rsidR="00487FC6">
        <w:rPr>
          <w:sz w:val="28"/>
          <w:szCs w:val="28"/>
        </w:rPr>
        <w:t>Оборудовать пляж</w:t>
      </w:r>
      <w:r w:rsidR="00B93959">
        <w:rPr>
          <w:sz w:val="28"/>
          <w:szCs w:val="28"/>
        </w:rPr>
        <w:t xml:space="preserve"> в соответствии с требованиями нормативных документов (Водны</w:t>
      </w:r>
      <w:r w:rsidR="00487FC6">
        <w:rPr>
          <w:sz w:val="28"/>
          <w:szCs w:val="28"/>
        </w:rPr>
        <w:t>й</w:t>
      </w:r>
      <w:r w:rsidR="00B93959">
        <w:rPr>
          <w:sz w:val="28"/>
          <w:szCs w:val="28"/>
        </w:rPr>
        <w:t xml:space="preserve"> кодекс Российской Федерации)</w:t>
      </w:r>
      <w:r w:rsidRPr="00481ACF">
        <w:rPr>
          <w:sz w:val="28"/>
          <w:szCs w:val="28"/>
        </w:rPr>
        <w:t>.</w:t>
      </w:r>
    </w:p>
    <w:p w:rsidR="00AF6F8F" w:rsidRDefault="00781EAB" w:rsidP="00AF6F8F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 w:rsidRPr="00481ACF">
        <w:rPr>
          <w:rFonts w:ascii="Times New Roman" w:hAnsi="Times New Roman" w:cs="Times New Roman"/>
          <w:sz w:val="28"/>
          <w:szCs w:val="28"/>
        </w:rPr>
        <w:t>2.</w:t>
      </w:r>
      <w:r w:rsidR="00DB7DD4">
        <w:rPr>
          <w:rFonts w:ascii="Times New Roman" w:hAnsi="Times New Roman" w:cs="Times New Roman"/>
          <w:sz w:val="28"/>
          <w:szCs w:val="28"/>
        </w:rPr>
        <w:t>3</w:t>
      </w:r>
      <w:r w:rsidRPr="00481ACF">
        <w:rPr>
          <w:rFonts w:ascii="Times New Roman" w:hAnsi="Times New Roman" w:cs="Times New Roman"/>
          <w:sz w:val="28"/>
          <w:szCs w:val="28"/>
        </w:rPr>
        <w:t xml:space="preserve">. </w:t>
      </w:r>
      <w:r w:rsidR="003B3061">
        <w:rPr>
          <w:rFonts w:ascii="Times New Roman" w:hAnsi="Times New Roman" w:cs="Times New Roman"/>
          <w:sz w:val="28"/>
          <w:szCs w:val="28"/>
        </w:rPr>
        <w:t>На период купаль</w:t>
      </w:r>
      <w:r w:rsidR="00DB7DD4">
        <w:rPr>
          <w:rFonts w:ascii="Times New Roman" w:hAnsi="Times New Roman" w:cs="Times New Roman"/>
          <w:sz w:val="28"/>
          <w:szCs w:val="28"/>
        </w:rPr>
        <w:t>ного сезона установить на пляже</w:t>
      </w:r>
      <w:r w:rsidR="003B3061">
        <w:rPr>
          <w:rFonts w:ascii="Times New Roman" w:hAnsi="Times New Roman" w:cs="Times New Roman"/>
          <w:sz w:val="28"/>
          <w:szCs w:val="28"/>
        </w:rPr>
        <w:t xml:space="preserve"> спасательны</w:t>
      </w:r>
      <w:r w:rsidR="00DB7DD4">
        <w:rPr>
          <w:rFonts w:ascii="Times New Roman" w:hAnsi="Times New Roman" w:cs="Times New Roman"/>
          <w:sz w:val="28"/>
          <w:szCs w:val="28"/>
        </w:rPr>
        <w:t>й</w:t>
      </w:r>
      <w:r w:rsidR="003B3061">
        <w:rPr>
          <w:rFonts w:ascii="Times New Roman" w:hAnsi="Times New Roman" w:cs="Times New Roman"/>
          <w:sz w:val="28"/>
          <w:szCs w:val="28"/>
        </w:rPr>
        <w:t xml:space="preserve"> пост для спасения и оказания первой медицинской помощи пострадавшим на воде, осна</w:t>
      </w:r>
      <w:r w:rsidR="00DB7DD4">
        <w:rPr>
          <w:rFonts w:ascii="Times New Roman" w:hAnsi="Times New Roman" w:cs="Times New Roman"/>
          <w:sz w:val="28"/>
          <w:szCs w:val="28"/>
        </w:rPr>
        <w:t>стить его</w:t>
      </w:r>
      <w:r w:rsidR="003B3061">
        <w:rPr>
          <w:rFonts w:ascii="Times New Roman" w:hAnsi="Times New Roman" w:cs="Times New Roman"/>
          <w:sz w:val="28"/>
          <w:szCs w:val="28"/>
        </w:rPr>
        <w:t xml:space="preserve"> плавательными средствами, средствами спасения на воде, медицинским имуществом и связью</w:t>
      </w:r>
      <w:r w:rsidR="00AF6F8F">
        <w:rPr>
          <w:rFonts w:ascii="Times New Roman" w:hAnsi="Times New Roman" w:cs="Times New Roman"/>
          <w:sz w:val="28"/>
          <w:szCs w:val="28"/>
        </w:rPr>
        <w:t>.</w:t>
      </w:r>
    </w:p>
    <w:p w:rsidR="002D04FA" w:rsidRPr="00781EAB" w:rsidRDefault="008C1B06" w:rsidP="009D6022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D04FA">
        <w:rPr>
          <w:sz w:val="28"/>
          <w:szCs w:val="28"/>
        </w:rPr>
        <w:t xml:space="preserve">. Отделу гражданской защиты администрации </w:t>
      </w:r>
      <w:r w:rsidR="005B6ECB">
        <w:rPr>
          <w:sz w:val="28"/>
          <w:szCs w:val="28"/>
        </w:rPr>
        <w:t>муниципального образования город</w:t>
      </w:r>
      <w:r w:rsidR="00E51AD5">
        <w:rPr>
          <w:sz w:val="28"/>
          <w:szCs w:val="28"/>
        </w:rPr>
        <w:t xml:space="preserve"> Новотроицк</w:t>
      </w:r>
      <w:r w:rsidR="002D04FA">
        <w:rPr>
          <w:sz w:val="28"/>
          <w:szCs w:val="28"/>
        </w:rPr>
        <w:t xml:space="preserve"> (Безбородов Н.В.)</w:t>
      </w:r>
      <w:r w:rsidR="00434EEF">
        <w:rPr>
          <w:sz w:val="28"/>
          <w:szCs w:val="28"/>
        </w:rPr>
        <w:t xml:space="preserve"> в случае происшествий на вод</w:t>
      </w:r>
      <w:r w:rsidR="00E51AD5">
        <w:rPr>
          <w:sz w:val="28"/>
          <w:szCs w:val="28"/>
        </w:rPr>
        <w:t xml:space="preserve">ных объектах </w:t>
      </w:r>
      <w:r w:rsidR="005B6ECB">
        <w:rPr>
          <w:sz w:val="28"/>
          <w:szCs w:val="28"/>
        </w:rPr>
        <w:t xml:space="preserve">муниципального образования город </w:t>
      </w:r>
      <w:r w:rsidR="00E51AD5">
        <w:rPr>
          <w:sz w:val="28"/>
          <w:szCs w:val="28"/>
        </w:rPr>
        <w:t>Новотроицк</w:t>
      </w:r>
      <w:r w:rsidR="00434EEF">
        <w:rPr>
          <w:sz w:val="28"/>
          <w:szCs w:val="28"/>
        </w:rPr>
        <w:t xml:space="preserve"> обеспечить координацию работы единой дежурно-диспетчерской службы муниципального казенного учреждения «Административно-хозяйств</w:t>
      </w:r>
      <w:r w:rsidR="005B6ECB">
        <w:rPr>
          <w:sz w:val="28"/>
          <w:szCs w:val="28"/>
        </w:rPr>
        <w:t>енный центр</w:t>
      </w:r>
      <w:r w:rsidR="00C01B14">
        <w:rPr>
          <w:sz w:val="28"/>
          <w:szCs w:val="28"/>
        </w:rPr>
        <w:t xml:space="preserve"> муниципального образования</w:t>
      </w:r>
      <w:r w:rsidR="005B6ECB">
        <w:rPr>
          <w:sz w:val="28"/>
          <w:szCs w:val="28"/>
        </w:rPr>
        <w:t xml:space="preserve"> города Новотроицк»</w:t>
      </w:r>
      <w:r>
        <w:rPr>
          <w:sz w:val="28"/>
          <w:szCs w:val="28"/>
        </w:rPr>
        <w:t>.</w:t>
      </w:r>
    </w:p>
    <w:p w:rsidR="00781EAB" w:rsidRPr="00781EAB" w:rsidRDefault="008C1B06" w:rsidP="00781E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1EAB" w:rsidRPr="00781EAB">
        <w:rPr>
          <w:sz w:val="28"/>
          <w:szCs w:val="28"/>
        </w:rPr>
        <w:t xml:space="preserve">. </w:t>
      </w:r>
      <w:r w:rsidR="00582B7C">
        <w:rPr>
          <w:sz w:val="28"/>
          <w:szCs w:val="28"/>
        </w:rPr>
        <w:t>Не раз</w:t>
      </w:r>
      <w:r w:rsidR="00962B0F">
        <w:rPr>
          <w:sz w:val="28"/>
          <w:szCs w:val="28"/>
        </w:rPr>
        <w:t>решается купание населения в не</w:t>
      </w:r>
      <w:r w:rsidR="00582B7C">
        <w:rPr>
          <w:sz w:val="28"/>
          <w:szCs w:val="28"/>
        </w:rPr>
        <w:t xml:space="preserve">оборудованных местах в реках Урал, Губерля, Сухая Губерля, а также водоемах, прудах и озерах, расположенных на территории </w:t>
      </w:r>
      <w:r w:rsidR="005B6ECB">
        <w:rPr>
          <w:sz w:val="28"/>
          <w:szCs w:val="28"/>
        </w:rPr>
        <w:t xml:space="preserve">муниципального образования город </w:t>
      </w:r>
      <w:r w:rsidR="00E51AD5">
        <w:rPr>
          <w:sz w:val="28"/>
          <w:szCs w:val="28"/>
        </w:rPr>
        <w:t>Новотроицк</w:t>
      </w:r>
      <w:r w:rsidR="00781EAB" w:rsidRPr="00781EAB">
        <w:rPr>
          <w:sz w:val="28"/>
          <w:szCs w:val="28"/>
        </w:rPr>
        <w:t xml:space="preserve">. </w:t>
      </w:r>
    </w:p>
    <w:p w:rsidR="00781EAB" w:rsidRPr="00781EAB" w:rsidRDefault="008C1B06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. </w:t>
      </w:r>
      <w:r w:rsidR="00582B7C">
        <w:rPr>
          <w:rFonts w:ascii="Times New Roman" w:hAnsi="Times New Roman" w:cs="Times New Roman"/>
          <w:sz w:val="28"/>
          <w:szCs w:val="28"/>
        </w:rPr>
        <w:t xml:space="preserve">Началом купального сезона установить </w:t>
      </w:r>
      <w:r w:rsidR="005B6ECB">
        <w:rPr>
          <w:rFonts w:ascii="Times New Roman" w:hAnsi="Times New Roman" w:cs="Times New Roman"/>
          <w:sz w:val="28"/>
          <w:szCs w:val="28"/>
        </w:rPr>
        <w:t>6</w:t>
      </w:r>
      <w:r w:rsidR="00582B7C">
        <w:rPr>
          <w:rFonts w:ascii="Times New Roman" w:hAnsi="Times New Roman" w:cs="Times New Roman"/>
          <w:sz w:val="28"/>
          <w:szCs w:val="28"/>
        </w:rPr>
        <w:t xml:space="preserve"> июня 201</w:t>
      </w:r>
      <w:r w:rsidR="005B6ECB">
        <w:rPr>
          <w:rFonts w:ascii="Times New Roman" w:hAnsi="Times New Roman" w:cs="Times New Roman"/>
          <w:sz w:val="28"/>
          <w:szCs w:val="28"/>
        </w:rPr>
        <w:t>8</w:t>
      </w:r>
      <w:r w:rsidR="00582B7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A604C" w:rsidRDefault="008C1B06" w:rsidP="00215A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A604C">
        <w:rPr>
          <w:sz w:val="28"/>
          <w:szCs w:val="28"/>
        </w:rPr>
        <w:t xml:space="preserve">. </w:t>
      </w:r>
      <w:r w:rsidR="00582B7C">
        <w:rPr>
          <w:sz w:val="28"/>
          <w:szCs w:val="28"/>
        </w:rPr>
        <w:t xml:space="preserve">Признать утратившим силу постановление администрации </w:t>
      </w:r>
      <w:r w:rsidR="005B6ECB">
        <w:rPr>
          <w:sz w:val="28"/>
          <w:szCs w:val="28"/>
        </w:rPr>
        <w:t>муниципального образования город</w:t>
      </w:r>
      <w:r w:rsidR="00E51AD5">
        <w:rPr>
          <w:sz w:val="28"/>
          <w:szCs w:val="28"/>
        </w:rPr>
        <w:t xml:space="preserve"> Новотроицк</w:t>
      </w:r>
      <w:r w:rsidR="00582B7C">
        <w:rPr>
          <w:sz w:val="28"/>
          <w:szCs w:val="28"/>
        </w:rPr>
        <w:t xml:space="preserve"> от 1</w:t>
      </w:r>
      <w:r w:rsidR="00AD3D2A">
        <w:rPr>
          <w:sz w:val="28"/>
          <w:szCs w:val="28"/>
        </w:rPr>
        <w:t>9</w:t>
      </w:r>
      <w:r w:rsidR="00582B7C">
        <w:rPr>
          <w:sz w:val="28"/>
          <w:szCs w:val="28"/>
        </w:rPr>
        <w:t>.0</w:t>
      </w:r>
      <w:r w:rsidR="005B6ECB">
        <w:rPr>
          <w:sz w:val="28"/>
          <w:szCs w:val="28"/>
        </w:rPr>
        <w:t>6</w:t>
      </w:r>
      <w:r w:rsidR="00582B7C">
        <w:rPr>
          <w:sz w:val="28"/>
          <w:szCs w:val="28"/>
        </w:rPr>
        <w:t>.201</w:t>
      </w:r>
      <w:r w:rsidR="005B6ECB">
        <w:rPr>
          <w:sz w:val="28"/>
          <w:szCs w:val="28"/>
        </w:rPr>
        <w:t>7</w:t>
      </w:r>
      <w:r w:rsidR="00AD3D2A">
        <w:rPr>
          <w:sz w:val="28"/>
          <w:szCs w:val="28"/>
        </w:rPr>
        <w:t xml:space="preserve"> № </w:t>
      </w:r>
      <w:r w:rsidR="005B6ECB">
        <w:rPr>
          <w:sz w:val="28"/>
          <w:szCs w:val="28"/>
        </w:rPr>
        <w:t>954</w:t>
      </w:r>
      <w:r w:rsidR="00582B7C">
        <w:rPr>
          <w:sz w:val="28"/>
          <w:szCs w:val="28"/>
        </w:rPr>
        <w:t xml:space="preserve">-п «Об </w:t>
      </w:r>
      <w:r w:rsidR="005B6ECB">
        <w:rPr>
          <w:sz w:val="28"/>
          <w:szCs w:val="28"/>
        </w:rPr>
        <w:t>обеспечении</w:t>
      </w:r>
      <w:r w:rsidR="00403731">
        <w:rPr>
          <w:sz w:val="28"/>
          <w:szCs w:val="28"/>
        </w:rPr>
        <w:t xml:space="preserve"> безопасности людей на водных объектах муниципального образования город Новотроицк».</w:t>
      </w:r>
    </w:p>
    <w:p w:rsidR="00BB7788" w:rsidRPr="00BB7788" w:rsidRDefault="008C1B06" w:rsidP="00BB7788">
      <w:pPr>
        <w:pStyle w:val="a8"/>
        <w:ind w:firstLine="720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81EAB" w:rsidRPr="009D6022">
        <w:rPr>
          <w:rFonts w:ascii="Times New Roman" w:hAnsi="Times New Roman" w:cs="Times New Roman"/>
          <w:sz w:val="28"/>
          <w:szCs w:val="28"/>
        </w:rPr>
        <w:t xml:space="preserve">. </w:t>
      </w:r>
      <w:r w:rsidR="00BB7788" w:rsidRPr="00F924D7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</w:t>
      </w:r>
      <w:r w:rsidR="005B6ECB" w:rsidRPr="005B6ECB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E51AD5" w:rsidRPr="00E51AD5">
        <w:rPr>
          <w:rFonts w:ascii="Times New Roman" w:hAnsi="Times New Roman" w:cs="Times New Roman"/>
          <w:sz w:val="28"/>
          <w:szCs w:val="28"/>
        </w:rPr>
        <w:t xml:space="preserve"> Новотроицк</w:t>
      </w:r>
      <w:r w:rsidR="00BB7788" w:rsidRPr="00F924D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B6ECB">
        <w:rPr>
          <w:rFonts w:ascii="Times New Roman" w:hAnsi="Times New Roman" w:cs="Times New Roman"/>
          <w:sz w:val="28"/>
          <w:szCs w:val="28"/>
        </w:rPr>
        <w:t>АбдрахимоваА</w:t>
      </w:r>
      <w:r w:rsidR="00BB7788" w:rsidRPr="00F924D7">
        <w:rPr>
          <w:rFonts w:ascii="Times New Roman" w:hAnsi="Times New Roman" w:cs="Times New Roman"/>
          <w:sz w:val="28"/>
          <w:szCs w:val="28"/>
        </w:rPr>
        <w:t>.</w:t>
      </w:r>
      <w:r w:rsidR="005B6ECB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BB7788" w:rsidRPr="00F924D7">
        <w:rPr>
          <w:rFonts w:ascii="Times New Roman" w:hAnsi="Times New Roman" w:cs="Times New Roman"/>
          <w:sz w:val="28"/>
          <w:szCs w:val="28"/>
        </w:rPr>
        <w:t xml:space="preserve">.) обеспечить </w:t>
      </w:r>
      <w:r w:rsidR="005B6ECB">
        <w:rPr>
          <w:rFonts w:ascii="Times New Roman" w:hAnsi="Times New Roman" w:cs="Times New Roman"/>
          <w:sz w:val="28"/>
          <w:szCs w:val="28"/>
        </w:rPr>
        <w:t>о</w:t>
      </w:r>
      <w:r w:rsidR="00BB7788" w:rsidRPr="00F924D7">
        <w:rPr>
          <w:rFonts w:ascii="Times New Roman" w:hAnsi="Times New Roman" w:cs="Times New Roman"/>
          <w:sz w:val="28"/>
          <w:szCs w:val="28"/>
        </w:rPr>
        <w:t xml:space="preserve">публикование настоящего постановления в городской газете «Гвардеец труда» и </w:t>
      </w:r>
      <w:r w:rsidR="005B6ECB">
        <w:rPr>
          <w:rFonts w:ascii="Times New Roman" w:hAnsi="Times New Roman" w:cs="Times New Roman"/>
          <w:sz w:val="28"/>
          <w:szCs w:val="28"/>
        </w:rPr>
        <w:t>размещение на</w:t>
      </w:r>
      <w:r w:rsidR="00BB7788" w:rsidRPr="00F924D7">
        <w:rPr>
          <w:rFonts w:ascii="Times New Roman" w:hAnsi="Times New Roman" w:cs="Times New Roman"/>
          <w:sz w:val="28"/>
          <w:szCs w:val="28"/>
        </w:rPr>
        <w:t xml:space="preserve"> официальном сайте администрации муниципального образования город Новотроицк </w:t>
      </w:r>
      <w:hyperlink r:id="rId8" w:history="1">
        <w:r w:rsidR="005B6ECB" w:rsidRPr="005B6ECB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5B6ECB" w:rsidRPr="005B6ECB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5B6ECB" w:rsidRPr="005B6ECB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novotroitsk</w:t>
        </w:r>
        <w:proofErr w:type="spellEnd"/>
        <w:r w:rsidR="005B6ECB" w:rsidRPr="005B6ECB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5B6ECB" w:rsidRPr="005B6ECB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orb</w:t>
        </w:r>
        <w:r w:rsidR="005B6ECB" w:rsidRPr="005B6ECB">
          <w:rPr>
            <w:rStyle w:val="af0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5B6ECB" w:rsidRPr="005B6ECB">
          <w:rPr>
            <w:rStyle w:val="af0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BB7788" w:rsidRPr="005B6ECB">
        <w:rPr>
          <w:rStyle w:val="af0"/>
          <w:rFonts w:ascii="Times New Roman" w:hAnsi="Times New Roman" w:cs="Times New Roman"/>
          <w:sz w:val="28"/>
          <w:szCs w:val="28"/>
          <w:u w:val="none"/>
        </w:rPr>
        <w:t>.</w:t>
      </w:r>
    </w:p>
    <w:p w:rsidR="00781EAB" w:rsidRPr="00781EAB" w:rsidRDefault="008C1B06" w:rsidP="00781EAB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5B6EC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8E1B91" w:rsidRDefault="008C1B06" w:rsidP="00AF6F8F">
      <w:pPr>
        <w:pStyle w:val="a8"/>
        <w:ind w:firstLine="720"/>
        <w:rPr>
          <w:rStyle w:val="text"/>
          <w:color w:val="05263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81EAB" w:rsidRPr="00781EAB">
        <w:rPr>
          <w:rFonts w:ascii="Times New Roman" w:hAnsi="Times New Roman" w:cs="Times New Roman"/>
          <w:sz w:val="28"/>
          <w:szCs w:val="28"/>
        </w:rPr>
        <w:t xml:space="preserve">. </w:t>
      </w:r>
      <w:r w:rsidR="00AF6F8F" w:rsidRPr="00F924D7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5B6ECB">
        <w:rPr>
          <w:rFonts w:ascii="Times New Roman" w:hAnsi="Times New Roman" w:cs="Times New Roman"/>
          <w:sz w:val="28"/>
          <w:szCs w:val="28"/>
        </w:rPr>
        <w:t>со дня его подписания.</w:t>
      </w:r>
    </w:p>
    <w:p w:rsidR="008B6902" w:rsidRDefault="008B6902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AF6F8F" w:rsidRPr="00624940" w:rsidRDefault="00AF6F8F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8E1B91" w:rsidRPr="000D0129" w:rsidRDefault="008E1B91" w:rsidP="008E1B91">
      <w:pPr>
        <w:jc w:val="both"/>
        <w:rPr>
          <w:sz w:val="28"/>
          <w:szCs w:val="28"/>
        </w:rPr>
      </w:pPr>
      <w:r w:rsidRPr="000D0129">
        <w:rPr>
          <w:sz w:val="28"/>
          <w:szCs w:val="28"/>
        </w:rPr>
        <w:t xml:space="preserve">Глава муниципального образования </w:t>
      </w:r>
    </w:p>
    <w:p w:rsidR="00403731" w:rsidRDefault="008E1B91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BF1F2B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3D551B">
        <w:rPr>
          <w:rFonts w:ascii="Times New Roman" w:hAnsi="Times New Roman" w:cs="Times New Roman"/>
          <w:sz w:val="28"/>
          <w:szCs w:val="28"/>
        </w:rPr>
        <w:t>Д</w:t>
      </w:r>
      <w:r w:rsidR="00E029BC">
        <w:rPr>
          <w:rFonts w:ascii="Times New Roman" w:hAnsi="Times New Roman" w:cs="Times New Roman"/>
          <w:sz w:val="28"/>
          <w:szCs w:val="28"/>
        </w:rPr>
        <w:t>.</w:t>
      </w:r>
      <w:r w:rsidR="003D551B">
        <w:rPr>
          <w:rFonts w:ascii="Times New Roman" w:hAnsi="Times New Roman" w:cs="Times New Roman"/>
          <w:sz w:val="28"/>
          <w:szCs w:val="28"/>
        </w:rPr>
        <w:t>В</w:t>
      </w:r>
      <w:r w:rsidR="00E029BC">
        <w:rPr>
          <w:rFonts w:ascii="Times New Roman" w:hAnsi="Times New Roman" w:cs="Times New Roman"/>
          <w:sz w:val="28"/>
          <w:szCs w:val="28"/>
        </w:rPr>
        <w:t xml:space="preserve">. </w:t>
      </w:r>
      <w:r w:rsidR="003D551B">
        <w:rPr>
          <w:rFonts w:ascii="Times New Roman" w:hAnsi="Times New Roman" w:cs="Times New Roman"/>
          <w:sz w:val="28"/>
          <w:szCs w:val="28"/>
        </w:rPr>
        <w:t>Буфетов</w:t>
      </w:r>
    </w:p>
    <w:p w:rsidR="00E51AD5" w:rsidRDefault="00E51AD5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51AD5" w:rsidRDefault="00E51AD5" w:rsidP="00E0039A">
      <w:pPr>
        <w:pStyle w:val="a8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E51AD5" w:rsidSect="00AF6F8F">
      <w:headerReference w:type="default" r:id="rId9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AAE" w:rsidRDefault="005D3AAE" w:rsidP="005756E1">
      <w:r>
        <w:separator/>
      </w:r>
    </w:p>
  </w:endnote>
  <w:endnote w:type="continuationSeparator" w:id="0">
    <w:p w:rsidR="005D3AAE" w:rsidRDefault="005D3AAE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AAE" w:rsidRDefault="005D3AAE" w:rsidP="005756E1">
      <w:r>
        <w:separator/>
      </w:r>
    </w:p>
  </w:footnote>
  <w:footnote w:type="continuationSeparator" w:id="0">
    <w:p w:rsidR="005D3AAE" w:rsidRDefault="005D3AAE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ED4277">
    <w:pPr>
      <w:pStyle w:val="ac"/>
      <w:jc w:val="center"/>
    </w:pPr>
    <w:r>
      <w:fldChar w:fldCharType="begin"/>
    </w:r>
    <w:r w:rsidR="00291ABA">
      <w:instrText xml:space="preserve"> PAGE   \* MERGEFORMAT </w:instrText>
    </w:r>
    <w:r>
      <w:fldChar w:fldCharType="separate"/>
    </w:r>
    <w:r w:rsidR="00BF1F2B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45C65"/>
    <w:rsid w:val="00045F5F"/>
    <w:rsid w:val="00051580"/>
    <w:rsid w:val="00060BC3"/>
    <w:rsid w:val="0006389F"/>
    <w:rsid w:val="00073A74"/>
    <w:rsid w:val="0007620C"/>
    <w:rsid w:val="00092225"/>
    <w:rsid w:val="00094D04"/>
    <w:rsid w:val="00094DFB"/>
    <w:rsid w:val="000A6561"/>
    <w:rsid w:val="000C066C"/>
    <w:rsid w:val="000D0129"/>
    <w:rsid w:val="000F4C97"/>
    <w:rsid w:val="0010524C"/>
    <w:rsid w:val="00105878"/>
    <w:rsid w:val="00111582"/>
    <w:rsid w:val="001145C7"/>
    <w:rsid w:val="0011505A"/>
    <w:rsid w:val="0011786B"/>
    <w:rsid w:val="00125E3C"/>
    <w:rsid w:val="00133E7B"/>
    <w:rsid w:val="00146949"/>
    <w:rsid w:val="00152407"/>
    <w:rsid w:val="00153E5E"/>
    <w:rsid w:val="00154FF2"/>
    <w:rsid w:val="00157C13"/>
    <w:rsid w:val="00167A3D"/>
    <w:rsid w:val="0017433F"/>
    <w:rsid w:val="001856A3"/>
    <w:rsid w:val="00190457"/>
    <w:rsid w:val="001927F3"/>
    <w:rsid w:val="001B3F8B"/>
    <w:rsid w:val="001C099C"/>
    <w:rsid w:val="001C43D8"/>
    <w:rsid w:val="001D33E8"/>
    <w:rsid w:val="001E1EF8"/>
    <w:rsid w:val="001E5071"/>
    <w:rsid w:val="001E73E6"/>
    <w:rsid w:val="002159F3"/>
    <w:rsid w:val="00215A5F"/>
    <w:rsid w:val="00217331"/>
    <w:rsid w:val="0023478E"/>
    <w:rsid w:val="00242B0F"/>
    <w:rsid w:val="00247214"/>
    <w:rsid w:val="00261222"/>
    <w:rsid w:val="00287D7D"/>
    <w:rsid w:val="00291ABA"/>
    <w:rsid w:val="0029641C"/>
    <w:rsid w:val="002B67D3"/>
    <w:rsid w:val="002C7102"/>
    <w:rsid w:val="002D04FA"/>
    <w:rsid w:val="002D2E1A"/>
    <w:rsid w:val="002D77E2"/>
    <w:rsid w:val="002E7B41"/>
    <w:rsid w:val="002F265C"/>
    <w:rsid w:val="002F287F"/>
    <w:rsid w:val="002F6FA9"/>
    <w:rsid w:val="0032743D"/>
    <w:rsid w:val="00336B40"/>
    <w:rsid w:val="00367CEE"/>
    <w:rsid w:val="00385F71"/>
    <w:rsid w:val="003B3061"/>
    <w:rsid w:val="003B7790"/>
    <w:rsid w:val="003C13FB"/>
    <w:rsid w:val="003C560C"/>
    <w:rsid w:val="003D551B"/>
    <w:rsid w:val="003E0775"/>
    <w:rsid w:val="003E5ED0"/>
    <w:rsid w:val="003F1AF1"/>
    <w:rsid w:val="003F1D2B"/>
    <w:rsid w:val="003F68B9"/>
    <w:rsid w:val="003F6B4A"/>
    <w:rsid w:val="00403731"/>
    <w:rsid w:val="00421847"/>
    <w:rsid w:val="0043276A"/>
    <w:rsid w:val="00434EEF"/>
    <w:rsid w:val="00437EE4"/>
    <w:rsid w:val="00441958"/>
    <w:rsid w:val="00447C86"/>
    <w:rsid w:val="00453B2A"/>
    <w:rsid w:val="00462FD5"/>
    <w:rsid w:val="00470E27"/>
    <w:rsid w:val="00475A95"/>
    <w:rsid w:val="00481ACF"/>
    <w:rsid w:val="00483A1E"/>
    <w:rsid w:val="00487FC6"/>
    <w:rsid w:val="004A0CC9"/>
    <w:rsid w:val="004B0424"/>
    <w:rsid w:val="004B33A0"/>
    <w:rsid w:val="004B3EE8"/>
    <w:rsid w:val="004B4A99"/>
    <w:rsid w:val="004B672B"/>
    <w:rsid w:val="004C1209"/>
    <w:rsid w:val="004C41D7"/>
    <w:rsid w:val="004C6459"/>
    <w:rsid w:val="004C778B"/>
    <w:rsid w:val="004D09E4"/>
    <w:rsid w:val="004D6DFF"/>
    <w:rsid w:val="004F6AF2"/>
    <w:rsid w:val="00506BE7"/>
    <w:rsid w:val="00513C32"/>
    <w:rsid w:val="00516A98"/>
    <w:rsid w:val="00530E08"/>
    <w:rsid w:val="00546AAB"/>
    <w:rsid w:val="00554C4B"/>
    <w:rsid w:val="005611EB"/>
    <w:rsid w:val="00571CDC"/>
    <w:rsid w:val="005756E1"/>
    <w:rsid w:val="00582B7C"/>
    <w:rsid w:val="0059020F"/>
    <w:rsid w:val="00593B15"/>
    <w:rsid w:val="005A7549"/>
    <w:rsid w:val="005B6ECB"/>
    <w:rsid w:val="005C2D00"/>
    <w:rsid w:val="005D3AAE"/>
    <w:rsid w:val="005D4187"/>
    <w:rsid w:val="005F5B92"/>
    <w:rsid w:val="005F6379"/>
    <w:rsid w:val="00607446"/>
    <w:rsid w:val="00613503"/>
    <w:rsid w:val="006159AC"/>
    <w:rsid w:val="00624940"/>
    <w:rsid w:val="00626FAB"/>
    <w:rsid w:val="00636764"/>
    <w:rsid w:val="00657269"/>
    <w:rsid w:val="006616B5"/>
    <w:rsid w:val="0067296D"/>
    <w:rsid w:val="006757F6"/>
    <w:rsid w:val="00680C19"/>
    <w:rsid w:val="00685C4F"/>
    <w:rsid w:val="00694D31"/>
    <w:rsid w:val="00696DDC"/>
    <w:rsid w:val="006A3132"/>
    <w:rsid w:val="006A45F7"/>
    <w:rsid w:val="006A79C3"/>
    <w:rsid w:val="006B5F1D"/>
    <w:rsid w:val="006C74BD"/>
    <w:rsid w:val="006E3762"/>
    <w:rsid w:val="006E41E4"/>
    <w:rsid w:val="006E492A"/>
    <w:rsid w:val="00700A31"/>
    <w:rsid w:val="00701CCD"/>
    <w:rsid w:val="007056D4"/>
    <w:rsid w:val="00720A4E"/>
    <w:rsid w:val="00731DC7"/>
    <w:rsid w:val="00743E7C"/>
    <w:rsid w:val="007457A9"/>
    <w:rsid w:val="007703A4"/>
    <w:rsid w:val="00770523"/>
    <w:rsid w:val="007752B6"/>
    <w:rsid w:val="00781550"/>
    <w:rsid w:val="00781BB2"/>
    <w:rsid w:val="00781EAB"/>
    <w:rsid w:val="00782A3D"/>
    <w:rsid w:val="007867F4"/>
    <w:rsid w:val="007967A7"/>
    <w:rsid w:val="007A4F1F"/>
    <w:rsid w:val="007A583C"/>
    <w:rsid w:val="007B0B66"/>
    <w:rsid w:val="007B27FB"/>
    <w:rsid w:val="007D11F8"/>
    <w:rsid w:val="007D4E50"/>
    <w:rsid w:val="007E4BD1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B6902"/>
    <w:rsid w:val="008C14AF"/>
    <w:rsid w:val="008C1B06"/>
    <w:rsid w:val="008D3F01"/>
    <w:rsid w:val="008E1B91"/>
    <w:rsid w:val="00900DEF"/>
    <w:rsid w:val="00906A60"/>
    <w:rsid w:val="00913151"/>
    <w:rsid w:val="00921992"/>
    <w:rsid w:val="00931E15"/>
    <w:rsid w:val="009449CB"/>
    <w:rsid w:val="00950F06"/>
    <w:rsid w:val="00962B0F"/>
    <w:rsid w:val="00973DF0"/>
    <w:rsid w:val="00983A7C"/>
    <w:rsid w:val="00983A9D"/>
    <w:rsid w:val="00983E04"/>
    <w:rsid w:val="00985480"/>
    <w:rsid w:val="009876B6"/>
    <w:rsid w:val="00995ED1"/>
    <w:rsid w:val="009A604C"/>
    <w:rsid w:val="009C3384"/>
    <w:rsid w:val="009D6022"/>
    <w:rsid w:val="009E36E3"/>
    <w:rsid w:val="009F45D8"/>
    <w:rsid w:val="009F7DE5"/>
    <w:rsid w:val="00A25D84"/>
    <w:rsid w:val="00A30DEA"/>
    <w:rsid w:val="00A3131D"/>
    <w:rsid w:val="00A34AF7"/>
    <w:rsid w:val="00A44E3F"/>
    <w:rsid w:val="00A5092B"/>
    <w:rsid w:val="00A556E8"/>
    <w:rsid w:val="00A609ED"/>
    <w:rsid w:val="00AB7677"/>
    <w:rsid w:val="00AC4516"/>
    <w:rsid w:val="00AD1806"/>
    <w:rsid w:val="00AD3D2A"/>
    <w:rsid w:val="00AE547D"/>
    <w:rsid w:val="00AE69E8"/>
    <w:rsid w:val="00AF2CE9"/>
    <w:rsid w:val="00AF6F8F"/>
    <w:rsid w:val="00B1610A"/>
    <w:rsid w:val="00B17E5C"/>
    <w:rsid w:val="00B26572"/>
    <w:rsid w:val="00B50F82"/>
    <w:rsid w:val="00B5725E"/>
    <w:rsid w:val="00B6239B"/>
    <w:rsid w:val="00B67A6A"/>
    <w:rsid w:val="00B7307E"/>
    <w:rsid w:val="00B854F1"/>
    <w:rsid w:val="00B862D2"/>
    <w:rsid w:val="00B93959"/>
    <w:rsid w:val="00B9794D"/>
    <w:rsid w:val="00BA4556"/>
    <w:rsid w:val="00BA6068"/>
    <w:rsid w:val="00BB1A81"/>
    <w:rsid w:val="00BB7788"/>
    <w:rsid w:val="00BC0905"/>
    <w:rsid w:val="00BC1732"/>
    <w:rsid w:val="00BE2249"/>
    <w:rsid w:val="00BF1F2B"/>
    <w:rsid w:val="00C01B14"/>
    <w:rsid w:val="00C13B27"/>
    <w:rsid w:val="00C179DD"/>
    <w:rsid w:val="00C2184B"/>
    <w:rsid w:val="00C26AF9"/>
    <w:rsid w:val="00C3427C"/>
    <w:rsid w:val="00C372C0"/>
    <w:rsid w:val="00C37798"/>
    <w:rsid w:val="00C558B1"/>
    <w:rsid w:val="00C56FCD"/>
    <w:rsid w:val="00C613ED"/>
    <w:rsid w:val="00C72F08"/>
    <w:rsid w:val="00C87E6E"/>
    <w:rsid w:val="00CB12BA"/>
    <w:rsid w:val="00CB23EA"/>
    <w:rsid w:val="00CB3DA7"/>
    <w:rsid w:val="00CB52AB"/>
    <w:rsid w:val="00CB687B"/>
    <w:rsid w:val="00CC5287"/>
    <w:rsid w:val="00CD1FBA"/>
    <w:rsid w:val="00CF6137"/>
    <w:rsid w:val="00D102C5"/>
    <w:rsid w:val="00D16C47"/>
    <w:rsid w:val="00D22641"/>
    <w:rsid w:val="00D2412A"/>
    <w:rsid w:val="00D3334C"/>
    <w:rsid w:val="00D34C43"/>
    <w:rsid w:val="00D6474D"/>
    <w:rsid w:val="00D85A5C"/>
    <w:rsid w:val="00D87B67"/>
    <w:rsid w:val="00D9288C"/>
    <w:rsid w:val="00DA6512"/>
    <w:rsid w:val="00DA73EB"/>
    <w:rsid w:val="00DA7EFA"/>
    <w:rsid w:val="00DB7DD4"/>
    <w:rsid w:val="00DC42CF"/>
    <w:rsid w:val="00DD1CA3"/>
    <w:rsid w:val="00DD57A5"/>
    <w:rsid w:val="00DE27BB"/>
    <w:rsid w:val="00DE2D29"/>
    <w:rsid w:val="00DE39DB"/>
    <w:rsid w:val="00DF4152"/>
    <w:rsid w:val="00E0039A"/>
    <w:rsid w:val="00E0230D"/>
    <w:rsid w:val="00E029BC"/>
    <w:rsid w:val="00E14D5A"/>
    <w:rsid w:val="00E16D63"/>
    <w:rsid w:val="00E33F6A"/>
    <w:rsid w:val="00E37D35"/>
    <w:rsid w:val="00E51AD5"/>
    <w:rsid w:val="00E62E75"/>
    <w:rsid w:val="00E640DC"/>
    <w:rsid w:val="00E646FC"/>
    <w:rsid w:val="00E66DFA"/>
    <w:rsid w:val="00E760F9"/>
    <w:rsid w:val="00E93DE4"/>
    <w:rsid w:val="00E97405"/>
    <w:rsid w:val="00EA53D2"/>
    <w:rsid w:val="00EA7C7F"/>
    <w:rsid w:val="00EB2ED4"/>
    <w:rsid w:val="00EB3C83"/>
    <w:rsid w:val="00ED0923"/>
    <w:rsid w:val="00ED4277"/>
    <w:rsid w:val="00ED7764"/>
    <w:rsid w:val="00EF341E"/>
    <w:rsid w:val="00F03FFB"/>
    <w:rsid w:val="00F07E2E"/>
    <w:rsid w:val="00F34CF6"/>
    <w:rsid w:val="00F50EDF"/>
    <w:rsid w:val="00F5271B"/>
    <w:rsid w:val="00F62A7E"/>
    <w:rsid w:val="00F70EDD"/>
    <w:rsid w:val="00F74EDF"/>
    <w:rsid w:val="00F7656C"/>
    <w:rsid w:val="00F92107"/>
    <w:rsid w:val="00F95717"/>
    <w:rsid w:val="00FA722E"/>
    <w:rsid w:val="00FB1A6F"/>
    <w:rsid w:val="00FB28D8"/>
    <w:rsid w:val="00FC0A57"/>
    <w:rsid w:val="00FC20B0"/>
    <w:rsid w:val="00FC7F56"/>
    <w:rsid w:val="00FD309F"/>
    <w:rsid w:val="00FE172E"/>
    <w:rsid w:val="00FF0160"/>
    <w:rsid w:val="00FF3BA2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2018-06-05T04:05:00Z</cp:lastPrinted>
  <dcterms:created xsi:type="dcterms:W3CDTF">2017-05-23T06:07:00Z</dcterms:created>
  <dcterms:modified xsi:type="dcterms:W3CDTF">2018-06-05T08:21:00Z</dcterms:modified>
</cp:coreProperties>
</file>