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8363EB" w:rsidP="008363EB">
      <w:pPr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137160</wp:posOffset>
            </wp:positionV>
            <wp:extent cx="447675" cy="657225"/>
            <wp:effectExtent l="19050" t="0" r="9525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8363EB">
      <w:r>
        <w:t xml:space="preserve">            </w:t>
      </w:r>
      <w:r w:rsidR="00830F3F">
        <w:t xml:space="preserve">        </w:t>
      </w:r>
    </w:p>
    <w:p w:rsidR="008363EB" w:rsidRDefault="008363EB" w:rsidP="008363EB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  <w:r w:rsidR="00830F3F">
        <w:rPr>
          <w:b w:val="0"/>
          <w:sz w:val="24"/>
        </w:rPr>
        <w:t xml:space="preserve">    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П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Default="00C60E39" w:rsidP="008363EB">
      <w:pPr>
        <w:rPr>
          <w:sz w:val="28"/>
          <w:szCs w:val="28"/>
        </w:rPr>
      </w:pPr>
      <w:r w:rsidRPr="00C60E39">
        <w:rPr>
          <w:sz w:val="28"/>
          <w:szCs w:val="28"/>
        </w:rPr>
        <w:t xml:space="preserve"> </w:t>
      </w:r>
      <w:r w:rsidR="00F14CBC">
        <w:rPr>
          <w:sz w:val="28"/>
          <w:szCs w:val="28"/>
        </w:rPr>
        <w:t xml:space="preserve">24.12.2018       </w:t>
      </w:r>
      <w:r w:rsidR="00547CAB">
        <w:rPr>
          <w:sz w:val="28"/>
          <w:szCs w:val="28"/>
        </w:rPr>
        <w:tab/>
      </w:r>
      <w:r w:rsidR="00547CAB">
        <w:rPr>
          <w:sz w:val="28"/>
          <w:szCs w:val="28"/>
        </w:rPr>
        <w:tab/>
      </w:r>
      <w:r w:rsidR="00547CAB">
        <w:rPr>
          <w:sz w:val="28"/>
          <w:szCs w:val="28"/>
        </w:rPr>
        <w:tab/>
        <w:t xml:space="preserve">    </w:t>
      </w:r>
      <w:r w:rsidR="00F14CBC">
        <w:rPr>
          <w:sz w:val="28"/>
          <w:szCs w:val="28"/>
        </w:rPr>
        <w:t xml:space="preserve">  </w:t>
      </w:r>
      <w:r w:rsidR="008363EB" w:rsidRPr="000E6048">
        <w:rPr>
          <w:sz w:val="28"/>
          <w:szCs w:val="28"/>
        </w:rPr>
        <w:t>г. Новотроицк</w:t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B67142" w:rsidRPr="000E6048"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 xml:space="preserve">     №</w:t>
      </w:r>
      <w:r w:rsidR="008A616D" w:rsidRPr="000E6048">
        <w:rPr>
          <w:sz w:val="28"/>
          <w:szCs w:val="28"/>
        </w:rPr>
        <w:t xml:space="preserve"> </w:t>
      </w:r>
      <w:r w:rsidR="00F14CBC">
        <w:rPr>
          <w:sz w:val="28"/>
          <w:szCs w:val="28"/>
        </w:rPr>
        <w:t>2246-п</w:t>
      </w:r>
    </w:p>
    <w:p w:rsidR="00830F3F" w:rsidRPr="00C60E39" w:rsidRDefault="00830F3F" w:rsidP="008363EB">
      <w:pPr>
        <w:rPr>
          <w:szCs w:val="28"/>
        </w:rPr>
      </w:pPr>
    </w:p>
    <w:p w:rsidR="008363EB" w:rsidRDefault="008363EB" w:rsidP="008363EB">
      <w:pPr>
        <w:pStyle w:val="a6"/>
        <w:ind w:firstLine="708"/>
        <w:rPr>
          <w:szCs w:val="28"/>
        </w:rPr>
      </w:pPr>
    </w:p>
    <w:p w:rsidR="00941FFA" w:rsidRPr="00BC59BE" w:rsidRDefault="00941FFA" w:rsidP="008363EB">
      <w:pPr>
        <w:pStyle w:val="a6"/>
        <w:ind w:firstLine="708"/>
        <w:rPr>
          <w:szCs w:val="28"/>
        </w:rPr>
      </w:pPr>
    </w:p>
    <w:p w:rsidR="008363EB" w:rsidRPr="00E213B3" w:rsidRDefault="008363EB" w:rsidP="0035358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О внесении изменений в постановление администрации муниципального</w:t>
      </w:r>
    </w:p>
    <w:p w:rsidR="008363EB" w:rsidRPr="00E213B3" w:rsidRDefault="008363EB" w:rsidP="0035358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образования город Новотроицк от 09.09.2014 № 1542-п</w:t>
      </w:r>
    </w:p>
    <w:p w:rsidR="008363EB" w:rsidRDefault="00353582" w:rsidP="00353582">
      <w:pPr>
        <w:pStyle w:val="a6"/>
        <w:ind w:firstLine="708"/>
        <w:jc w:val="center"/>
        <w:rPr>
          <w:szCs w:val="28"/>
        </w:rPr>
      </w:pPr>
      <w:r w:rsidRPr="00E213B3">
        <w:rPr>
          <w:szCs w:val="28"/>
        </w:rPr>
        <w:t>«Об утверждении муниципальной программы</w:t>
      </w:r>
      <w:r>
        <w:rPr>
          <w:szCs w:val="28"/>
        </w:rPr>
        <w:t xml:space="preserve"> </w:t>
      </w:r>
      <w:r w:rsidRPr="00E213B3">
        <w:rPr>
          <w:szCs w:val="28"/>
        </w:rPr>
        <w:t>«Развитие физической культуры, спорта и туризма на территории муниципального образования город Новотроицк на 2015-2020 годы»</w:t>
      </w:r>
    </w:p>
    <w:p w:rsidR="00941FFA" w:rsidRPr="00E213B3" w:rsidRDefault="00941FFA" w:rsidP="00353582">
      <w:pPr>
        <w:pStyle w:val="a6"/>
        <w:ind w:firstLine="708"/>
        <w:jc w:val="center"/>
        <w:rPr>
          <w:szCs w:val="28"/>
        </w:rPr>
      </w:pPr>
    </w:p>
    <w:p w:rsidR="008363EB" w:rsidRPr="00E213B3" w:rsidRDefault="008A616D" w:rsidP="008A76BA">
      <w:pPr>
        <w:ind w:right="-3"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На основании решения городского Совета депутатов муниципального образования город Новотроицк Оренбургской области </w:t>
      </w:r>
      <w:r w:rsidR="001601F6" w:rsidRPr="00E213B3">
        <w:rPr>
          <w:sz w:val="28"/>
          <w:szCs w:val="28"/>
        </w:rPr>
        <w:t>от 31.05.2018 № 449, от 27.06.201</w:t>
      </w:r>
      <w:r w:rsidR="008668CA">
        <w:rPr>
          <w:sz w:val="28"/>
          <w:szCs w:val="28"/>
        </w:rPr>
        <w:t xml:space="preserve">8  № 461, от 01.08.2018 № 473, </w:t>
      </w:r>
      <w:r w:rsidR="001601F6" w:rsidRPr="00E213B3">
        <w:rPr>
          <w:sz w:val="28"/>
          <w:szCs w:val="28"/>
        </w:rPr>
        <w:t xml:space="preserve">от 08.10.2018 № 500, от 27.11.2018 № 518 </w:t>
      </w:r>
      <w:r w:rsidR="00B24161" w:rsidRPr="00E213B3">
        <w:rPr>
          <w:sz w:val="28"/>
          <w:szCs w:val="28"/>
        </w:rPr>
        <w:t>«О внесении изменений в решение городского Совета депутатов от 21.12.2017 № 363 «О бюджете муниципального образования</w:t>
      </w:r>
      <w:r w:rsidR="00B24161" w:rsidRPr="00E213B3">
        <w:rPr>
          <w:sz w:val="28"/>
          <w:szCs w:val="28"/>
          <w:lang w:eastAsia="en-US"/>
        </w:rPr>
        <w:t xml:space="preserve"> </w:t>
      </w:r>
      <w:r w:rsidR="00B24161" w:rsidRPr="00E213B3">
        <w:rPr>
          <w:sz w:val="28"/>
          <w:szCs w:val="28"/>
        </w:rPr>
        <w:t xml:space="preserve">город Новотроицк на 2018 год и плановый период 2019 и 2020 годов»  </w:t>
      </w:r>
      <w:r w:rsidR="008363EB" w:rsidRPr="00E213B3">
        <w:rPr>
          <w:sz w:val="28"/>
          <w:szCs w:val="28"/>
        </w:rPr>
        <w:t>и в соответствии со статьями 28, 38 Устава муниципального образования город Новотроицк Оренбургской области:</w:t>
      </w:r>
    </w:p>
    <w:p w:rsidR="008363EB" w:rsidRPr="00E213B3" w:rsidRDefault="008363EB" w:rsidP="008A76B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город Новотроицк от 09.09.2014 № 1542-п «Об утверждении муниципальной программы</w:t>
      </w:r>
      <w:r w:rsidR="00F61C15">
        <w:rPr>
          <w:rFonts w:ascii="Times New Roman" w:hAnsi="Times New Roman" w:cs="Times New Roman"/>
          <w:sz w:val="28"/>
          <w:szCs w:val="28"/>
        </w:rPr>
        <w:t xml:space="preserve"> </w:t>
      </w:r>
      <w:r w:rsidRPr="00E213B3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культуры, спорта и туризма на территории муниципального образования город Новотроицк на 2015-2020 годы» (в редакции постановления администрации муниципального образования от </w:t>
      </w:r>
      <w:r w:rsidR="00C60E39" w:rsidRPr="00E213B3">
        <w:rPr>
          <w:rFonts w:ascii="Times New Roman" w:hAnsi="Times New Roman" w:cs="Times New Roman"/>
          <w:sz w:val="28"/>
          <w:szCs w:val="28"/>
        </w:rPr>
        <w:t>14.03.2018</w:t>
      </w:r>
      <w:r w:rsidRPr="00E213B3">
        <w:rPr>
          <w:rFonts w:ascii="Times New Roman" w:hAnsi="Times New Roman" w:cs="Times New Roman"/>
          <w:sz w:val="28"/>
          <w:szCs w:val="28"/>
        </w:rPr>
        <w:t xml:space="preserve"> № </w:t>
      </w:r>
      <w:r w:rsidR="00C60E39" w:rsidRPr="00E213B3">
        <w:rPr>
          <w:rFonts w:ascii="Times New Roman" w:hAnsi="Times New Roman" w:cs="Times New Roman"/>
          <w:sz w:val="28"/>
          <w:szCs w:val="28"/>
        </w:rPr>
        <w:t>355</w:t>
      </w:r>
      <w:r w:rsidRPr="00E213B3">
        <w:rPr>
          <w:rFonts w:ascii="Times New Roman" w:hAnsi="Times New Roman" w:cs="Times New Roman"/>
          <w:sz w:val="28"/>
          <w:szCs w:val="28"/>
        </w:rPr>
        <w:t>-п, далее по тексту – постановление) следующие изменения:</w:t>
      </w:r>
    </w:p>
    <w:p w:rsidR="008363EB" w:rsidRPr="00E213B3" w:rsidRDefault="008363EB" w:rsidP="008A76BA">
      <w:pPr>
        <w:ind w:firstLine="708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1.1. В приложении к постановлению «Паспорт Программы»:</w:t>
      </w:r>
    </w:p>
    <w:p w:rsidR="009E5351" w:rsidRPr="00E213B3" w:rsidRDefault="005E6FCE" w:rsidP="008A76BA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1.1.1. </w:t>
      </w:r>
      <w:r w:rsidR="009E5351" w:rsidRPr="00E213B3">
        <w:rPr>
          <w:sz w:val="28"/>
          <w:szCs w:val="28"/>
        </w:rPr>
        <w:t>Раздел паспорта Программы «Объемы бюджетных ассигнований программы с разбивкой по годам» изложить в следующей редакции:</w:t>
      </w:r>
    </w:p>
    <w:p w:rsidR="009E5351" w:rsidRPr="00E213B3" w:rsidRDefault="009E5351" w:rsidP="008A76BA">
      <w:pPr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«Всего: </w:t>
      </w:r>
      <w:r w:rsidR="00066DCB">
        <w:rPr>
          <w:sz w:val="28"/>
          <w:szCs w:val="28"/>
        </w:rPr>
        <w:t>685243,04</w:t>
      </w:r>
      <w:r w:rsidRPr="00E213B3">
        <w:rPr>
          <w:sz w:val="28"/>
          <w:szCs w:val="28"/>
        </w:rPr>
        <w:t>, в том числе:</w:t>
      </w:r>
    </w:p>
    <w:p w:rsidR="009E5351" w:rsidRPr="00E213B3" w:rsidRDefault="009E5351" w:rsidP="008A76BA">
      <w:pPr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2015 год – 315278,90;</w:t>
      </w:r>
    </w:p>
    <w:p w:rsidR="009E5351" w:rsidRPr="00E213B3" w:rsidRDefault="009E5351" w:rsidP="008A76BA">
      <w:pPr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2016 год – 78712,76;</w:t>
      </w:r>
    </w:p>
    <w:p w:rsidR="009E5351" w:rsidRPr="00E213B3" w:rsidRDefault="009E5351" w:rsidP="008A76BA">
      <w:pPr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2017 год – </w:t>
      </w:r>
      <w:r w:rsidR="00A25BE0" w:rsidRPr="00E213B3">
        <w:rPr>
          <w:sz w:val="28"/>
          <w:szCs w:val="28"/>
        </w:rPr>
        <w:t>78386,96</w:t>
      </w:r>
      <w:r w:rsidRPr="00E213B3">
        <w:rPr>
          <w:sz w:val="28"/>
          <w:szCs w:val="28"/>
        </w:rPr>
        <w:t>;</w:t>
      </w:r>
    </w:p>
    <w:p w:rsidR="009E5351" w:rsidRPr="00E213B3" w:rsidRDefault="009E5351" w:rsidP="008A76BA">
      <w:pPr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2018 год – </w:t>
      </w:r>
      <w:r w:rsidR="00CC4BA3" w:rsidRPr="00E213B3">
        <w:rPr>
          <w:sz w:val="28"/>
          <w:szCs w:val="28"/>
        </w:rPr>
        <w:t>7</w:t>
      </w:r>
      <w:r w:rsidR="00066DCB">
        <w:rPr>
          <w:sz w:val="28"/>
          <w:szCs w:val="28"/>
        </w:rPr>
        <w:t>0</w:t>
      </w:r>
      <w:r w:rsidR="00CC4BA3" w:rsidRPr="00E213B3">
        <w:rPr>
          <w:sz w:val="28"/>
          <w:szCs w:val="28"/>
        </w:rPr>
        <w:t>787,62</w:t>
      </w:r>
      <w:r w:rsidRPr="00E213B3">
        <w:rPr>
          <w:sz w:val="28"/>
          <w:szCs w:val="28"/>
        </w:rPr>
        <w:t>;</w:t>
      </w:r>
    </w:p>
    <w:p w:rsidR="009E5351" w:rsidRPr="00E213B3" w:rsidRDefault="008668CA" w:rsidP="008A76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– </w:t>
      </w:r>
      <w:r w:rsidR="00BB09E8" w:rsidRPr="00E213B3">
        <w:rPr>
          <w:sz w:val="28"/>
          <w:szCs w:val="28"/>
        </w:rPr>
        <w:t>70340,00</w:t>
      </w:r>
      <w:r w:rsidR="009E5351" w:rsidRPr="00E213B3">
        <w:rPr>
          <w:sz w:val="28"/>
          <w:szCs w:val="28"/>
        </w:rPr>
        <w:t>;</w:t>
      </w:r>
    </w:p>
    <w:p w:rsidR="00110615" w:rsidRPr="00E213B3" w:rsidRDefault="009E5351" w:rsidP="00110615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BB09E8" w:rsidRPr="00E213B3">
        <w:rPr>
          <w:rFonts w:ascii="Times New Roman" w:hAnsi="Times New Roman" w:cs="Times New Roman"/>
          <w:sz w:val="28"/>
          <w:szCs w:val="28"/>
        </w:rPr>
        <w:t>71736,80</w:t>
      </w:r>
      <w:r w:rsidRPr="00E213B3">
        <w:rPr>
          <w:rFonts w:ascii="Times New Roman" w:hAnsi="Times New Roman" w:cs="Times New Roman"/>
          <w:sz w:val="28"/>
          <w:szCs w:val="28"/>
        </w:rPr>
        <w:t>».</w:t>
      </w:r>
    </w:p>
    <w:p w:rsidR="00902754" w:rsidRPr="00E213B3" w:rsidRDefault="00110615" w:rsidP="00110615">
      <w:pPr>
        <w:pStyle w:val="a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lastRenderedPageBreak/>
        <w:t xml:space="preserve">1.1.2. </w:t>
      </w:r>
      <w:r w:rsidR="00CC4BA3" w:rsidRPr="00E213B3">
        <w:rPr>
          <w:rFonts w:ascii="Times New Roman" w:hAnsi="Times New Roman" w:cs="Times New Roman"/>
          <w:sz w:val="28"/>
          <w:szCs w:val="28"/>
        </w:rPr>
        <w:t>Приложение № 3 Паспорта Программы «Ресурсное обеспечение реализации муниципальной программы» изложить в новой редакции согласно приложению № 1 к настоящему постановлению.</w:t>
      </w:r>
    </w:p>
    <w:p w:rsidR="00CC4BA3" w:rsidRPr="00E213B3" w:rsidRDefault="00902754" w:rsidP="00CC4BA3">
      <w:pPr>
        <w:pStyle w:val="a8"/>
        <w:tabs>
          <w:tab w:val="left" w:pos="54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 xml:space="preserve">1.1.3. </w:t>
      </w:r>
      <w:r w:rsidR="00CC4BA3" w:rsidRPr="00E213B3">
        <w:rPr>
          <w:rFonts w:ascii="Times New Roman" w:hAnsi="Times New Roman" w:cs="Times New Roman"/>
          <w:sz w:val="28"/>
          <w:szCs w:val="28"/>
        </w:rPr>
        <w:t>Приложение № 4 Паспорта Программы</w:t>
      </w:r>
      <w:r w:rsidR="00CC4BA3" w:rsidRPr="00E213B3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программе» </w:t>
      </w:r>
      <w:r w:rsidR="00CC4BA3" w:rsidRPr="00E213B3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 2 к настоящему постановлению.</w:t>
      </w:r>
    </w:p>
    <w:p w:rsidR="001601F6" w:rsidRPr="00E213B3" w:rsidRDefault="00CC4BA3" w:rsidP="001601F6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2. </w:t>
      </w:r>
      <w:bookmarkStart w:id="0" w:name="OLE_LINK3"/>
      <w:bookmarkStart w:id="1" w:name="OLE_LINK4"/>
      <w:r w:rsidR="001601F6" w:rsidRPr="00E213B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 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 </w:t>
      </w:r>
    </w:p>
    <w:bookmarkEnd w:id="0"/>
    <w:bookmarkEnd w:id="1"/>
    <w:p w:rsidR="008363EB" w:rsidRPr="00E213B3" w:rsidRDefault="00CC4BA3" w:rsidP="00CC4BA3">
      <w:pPr>
        <w:tabs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3. </w:t>
      </w:r>
      <w:r w:rsidR="008363EB" w:rsidRPr="00E213B3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r w:rsidR="00C60E39" w:rsidRPr="00E213B3">
        <w:rPr>
          <w:sz w:val="28"/>
          <w:szCs w:val="28"/>
        </w:rPr>
        <w:t>Рузанову Т.А</w:t>
      </w:r>
      <w:r w:rsidR="008363EB" w:rsidRPr="00E213B3">
        <w:rPr>
          <w:sz w:val="28"/>
          <w:szCs w:val="28"/>
        </w:rPr>
        <w:t>.</w:t>
      </w:r>
    </w:p>
    <w:p w:rsidR="008363EB" w:rsidRPr="00E213B3" w:rsidRDefault="00CC4BA3" w:rsidP="000F2A7E">
      <w:pPr>
        <w:tabs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4. </w:t>
      </w:r>
      <w:r w:rsidR="008363EB" w:rsidRPr="00E213B3">
        <w:rPr>
          <w:sz w:val="28"/>
          <w:szCs w:val="28"/>
        </w:rPr>
        <w:t>Постановление вступае</w:t>
      </w:r>
      <w:r w:rsidRPr="00E213B3">
        <w:rPr>
          <w:sz w:val="28"/>
          <w:szCs w:val="28"/>
        </w:rPr>
        <w:t xml:space="preserve">т в силу после его официального </w:t>
      </w:r>
      <w:r w:rsidR="008363EB" w:rsidRPr="00E213B3">
        <w:rPr>
          <w:sz w:val="28"/>
          <w:szCs w:val="28"/>
        </w:rPr>
        <w:t>опубликован</w:t>
      </w:r>
      <w:r w:rsidR="00487678" w:rsidRPr="00E213B3">
        <w:rPr>
          <w:sz w:val="28"/>
          <w:szCs w:val="28"/>
        </w:rPr>
        <w:t>ия в</w:t>
      </w:r>
      <w:r w:rsidR="008363EB" w:rsidRPr="00E213B3">
        <w:rPr>
          <w:sz w:val="28"/>
          <w:szCs w:val="28"/>
        </w:rPr>
        <w:t xml:space="preserve"> газете «Гвардеец труда».  </w:t>
      </w:r>
    </w:p>
    <w:p w:rsidR="008363EB" w:rsidRPr="00E213B3" w:rsidRDefault="008363EB" w:rsidP="008A76B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8363EB" w:rsidRPr="00E213B3" w:rsidRDefault="008363EB" w:rsidP="008A76BA">
      <w:pPr>
        <w:jc w:val="both"/>
        <w:rPr>
          <w:sz w:val="28"/>
          <w:szCs w:val="28"/>
        </w:rPr>
      </w:pPr>
    </w:p>
    <w:p w:rsidR="008363EB" w:rsidRPr="00E213B3" w:rsidRDefault="008363EB" w:rsidP="008A76BA">
      <w:pPr>
        <w:jc w:val="both"/>
        <w:rPr>
          <w:sz w:val="28"/>
          <w:szCs w:val="28"/>
        </w:rPr>
      </w:pPr>
    </w:p>
    <w:p w:rsidR="00845EB7" w:rsidRPr="00E213B3" w:rsidRDefault="00C60E39" w:rsidP="008A76BA">
      <w:pPr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 </w:t>
      </w:r>
    </w:p>
    <w:p w:rsidR="008363EB" w:rsidRPr="00E213B3" w:rsidRDefault="00C60E39" w:rsidP="008A76BA">
      <w:pPr>
        <w:jc w:val="both"/>
        <w:rPr>
          <w:sz w:val="28"/>
          <w:szCs w:val="28"/>
        </w:rPr>
      </w:pPr>
      <w:r w:rsidRPr="00E213B3">
        <w:rPr>
          <w:sz w:val="28"/>
          <w:szCs w:val="28"/>
        </w:rPr>
        <w:t>Г</w:t>
      </w:r>
      <w:r w:rsidR="008363EB" w:rsidRPr="00E213B3">
        <w:rPr>
          <w:sz w:val="28"/>
          <w:szCs w:val="28"/>
        </w:rPr>
        <w:t>лав</w:t>
      </w:r>
      <w:r w:rsidRPr="00E213B3">
        <w:rPr>
          <w:sz w:val="28"/>
          <w:szCs w:val="28"/>
        </w:rPr>
        <w:t>а</w:t>
      </w:r>
      <w:r w:rsidR="008363EB" w:rsidRPr="00E213B3">
        <w:rPr>
          <w:sz w:val="28"/>
          <w:szCs w:val="28"/>
        </w:rPr>
        <w:t xml:space="preserve"> муниципального образования</w:t>
      </w:r>
    </w:p>
    <w:p w:rsidR="008363EB" w:rsidRPr="00E213B3" w:rsidRDefault="008363EB" w:rsidP="008A76BA">
      <w:pPr>
        <w:ind w:right="26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город Новотроицк                                                                        </w:t>
      </w:r>
      <w:r w:rsidR="00845EB7" w:rsidRPr="00E213B3">
        <w:rPr>
          <w:sz w:val="28"/>
          <w:szCs w:val="28"/>
        </w:rPr>
        <w:t xml:space="preserve">   </w:t>
      </w:r>
      <w:r w:rsidR="00C60E39" w:rsidRPr="00E213B3">
        <w:rPr>
          <w:sz w:val="28"/>
          <w:szCs w:val="28"/>
        </w:rPr>
        <w:t>Д.В.Буфетов</w:t>
      </w:r>
    </w:p>
    <w:p w:rsidR="008363EB" w:rsidRPr="00E213B3" w:rsidRDefault="008363EB" w:rsidP="008A76BA">
      <w:pPr>
        <w:spacing w:before="120"/>
        <w:jc w:val="both"/>
        <w:rPr>
          <w:sz w:val="28"/>
          <w:szCs w:val="28"/>
        </w:rPr>
      </w:pPr>
    </w:p>
    <w:p w:rsidR="00EC5DA4" w:rsidRDefault="00EC5DA4" w:rsidP="008363EB">
      <w:pPr>
        <w:spacing w:before="120"/>
        <w:jc w:val="both"/>
        <w:rPr>
          <w:sz w:val="28"/>
          <w:szCs w:val="28"/>
        </w:rPr>
      </w:pPr>
    </w:p>
    <w:p w:rsidR="002F2155" w:rsidRDefault="00BA3A3E" w:rsidP="002F2155">
      <w:pPr>
        <w:tabs>
          <w:tab w:val="left" w:pos="11085"/>
        </w:tabs>
        <w:rPr>
          <w:sz w:val="28"/>
          <w:szCs w:val="28"/>
        </w:rPr>
        <w:sectPr w:rsidR="002F2155" w:rsidSect="00830F3F">
          <w:pgSz w:w="11905" w:h="16837"/>
          <w:pgMar w:top="1134" w:right="851" w:bottom="1134" w:left="1701" w:header="720" w:footer="720" w:gutter="0"/>
          <w:cols w:space="720"/>
        </w:sectPr>
      </w:pPr>
      <w:r>
        <w:rPr>
          <w:sz w:val="28"/>
          <w:szCs w:val="28"/>
        </w:rPr>
        <w:tab/>
        <w:t>ъ</w:t>
      </w:r>
      <w:r w:rsidR="007910CB">
        <w:rPr>
          <w:sz w:val="28"/>
          <w:szCs w:val="28"/>
        </w:rPr>
        <w:t xml:space="preserve">цц </w:t>
      </w:r>
      <w:r w:rsidR="004B6191">
        <w:rPr>
          <w:sz w:val="28"/>
          <w:szCs w:val="28"/>
        </w:rPr>
        <w:t xml:space="preserve"> </w:t>
      </w:r>
      <w:r w:rsidR="0070173F">
        <w:rPr>
          <w:sz w:val="28"/>
          <w:szCs w:val="28"/>
        </w:rPr>
        <w:t>вщ</w:t>
      </w:r>
      <w:r w:rsidR="00AF4079">
        <w:rPr>
          <w:sz w:val="28"/>
          <w:szCs w:val="28"/>
        </w:rPr>
        <w:t>б</w:t>
      </w:r>
      <w:r w:rsidR="00FA570E" w:rsidRPr="00FA570E">
        <w:rPr>
          <w:sz w:val="28"/>
          <w:szCs w:val="28"/>
        </w:rPr>
        <w:t>dsh.2@mail.ru</w:t>
      </w:r>
      <w:r w:rsidR="00FA570E">
        <w:rPr>
          <w:sz w:val="28"/>
          <w:szCs w:val="28"/>
        </w:rPr>
        <w:t>А</w:t>
      </w:r>
      <w:r w:rsidR="00551286">
        <w:rPr>
          <w:sz w:val="28"/>
          <w:szCs w:val="28"/>
        </w:rPr>
        <w:t>-Х</w:t>
      </w: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8363EB" w:rsidTr="006F4EB5">
        <w:trPr>
          <w:gridAfter w:val="1"/>
          <w:wAfter w:w="1001" w:type="dxa"/>
        </w:trPr>
        <w:tc>
          <w:tcPr>
            <w:tcW w:w="17257" w:type="dxa"/>
          </w:tcPr>
          <w:tbl>
            <w:tblPr>
              <w:tblStyle w:val="ad"/>
              <w:tblW w:w="14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781"/>
              <w:gridCol w:w="4678"/>
            </w:tblGrid>
            <w:tr w:rsidR="008363EB" w:rsidTr="002F2155">
              <w:tc>
                <w:tcPr>
                  <w:tcW w:w="9781" w:type="dxa"/>
                </w:tcPr>
                <w:p w:rsidR="008363EB" w:rsidRDefault="002F2155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lastRenderedPageBreak/>
                    <w:tab/>
                  </w:r>
                  <w:r w:rsidR="008363EB">
                    <w:tab/>
                  </w:r>
                </w:p>
              </w:tc>
              <w:tc>
                <w:tcPr>
                  <w:tcW w:w="467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324BEE">
                    <w:rPr>
                      <w:sz w:val="28"/>
                      <w:szCs w:val="28"/>
                    </w:rPr>
                    <w:t>1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 Новотроицк </w:t>
                  </w:r>
                </w:p>
                <w:p w:rsidR="008363EB" w:rsidRPr="00A96E1A" w:rsidRDefault="00A96E1A" w:rsidP="006F4EB5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F14CBC">
                    <w:rPr>
                      <w:sz w:val="28"/>
                      <w:szCs w:val="28"/>
                    </w:rPr>
                    <w:t>24.12.2018</w:t>
                  </w:r>
                  <w:r w:rsidR="004C49AF">
                    <w:rPr>
                      <w:sz w:val="28"/>
                      <w:szCs w:val="28"/>
                    </w:rPr>
                    <w:t xml:space="preserve"> </w:t>
                  </w:r>
                  <w:r w:rsidR="008363EB">
                    <w:rPr>
                      <w:sz w:val="28"/>
                      <w:szCs w:val="28"/>
                    </w:rPr>
                    <w:t xml:space="preserve">№ </w:t>
                  </w:r>
                  <w:r w:rsidR="00F14CBC">
                    <w:rPr>
                      <w:sz w:val="28"/>
                      <w:szCs w:val="28"/>
                    </w:rPr>
                    <w:t>2246-п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363EB" w:rsidRDefault="008363EB" w:rsidP="006F4EB5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 паспорту муниципальной программы муниципального образования город Новотроицк </w:t>
                  </w:r>
                  <w:r w:rsidRPr="00F87A92">
                    <w:rPr>
                      <w:sz w:val="28"/>
                      <w:szCs w:val="28"/>
                    </w:rPr>
                    <w:t>«Развитие физической культуры, спорта и туризма</w:t>
                  </w:r>
                  <w:r>
                    <w:rPr>
                      <w:sz w:val="28"/>
                      <w:szCs w:val="28"/>
                    </w:rPr>
                    <w:t xml:space="preserve"> на территории муниципального </w:t>
                  </w:r>
                  <w:r w:rsidRPr="00F87A92">
                    <w:rPr>
                      <w:sz w:val="28"/>
                      <w:szCs w:val="28"/>
                    </w:rPr>
                    <w:t>образования</w:t>
                  </w:r>
                  <w:r>
                    <w:rPr>
                      <w:sz w:val="28"/>
                      <w:szCs w:val="28"/>
                    </w:rPr>
                    <w:t xml:space="preserve"> город Новотроицк на 2015 – 2020</w:t>
                  </w:r>
                  <w:r w:rsidRPr="00F87A92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8363EB" w:rsidRPr="00880E88" w:rsidRDefault="008363EB" w:rsidP="006F4EB5">
            <w:pPr>
              <w:tabs>
                <w:tab w:val="left" w:pos="8462"/>
              </w:tabs>
            </w:pPr>
          </w:p>
        </w:tc>
        <w:tc>
          <w:tcPr>
            <w:tcW w:w="1700" w:type="dxa"/>
            <w:gridSpan w:val="2"/>
          </w:tcPr>
          <w:p w:rsidR="008363EB" w:rsidRDefault="008363EB" w:rsidP="006F4EB5">
            <w:pPr>
              <w:jc w:val="both"/>
            </w:pPr>
          </w:p>
        </w:tc>
      </w:tr>
      <w:tr w:rsidR="008363EB" w:rsidTr="006F4EB5">
        <w:tc>
          <w:tcPr>
            <w:tcW w:w="17315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</w:tbl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8363EB" w:rsidRDefault="008363EB" w:rsidP="008363EB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1531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2"/>
        <w:gridCol w:w="1137"/>
        <w:gridCol w:w="847"/>
        <w:gridCol w:w="11"/>
        <w:gridCol w:w="7"/>
        <w:gridCol w:w="975"/>
        <w:gridCol w:w="854"/>
        <w:gridCol w:w="1134"/>
        <w:gridCol w:w="1134"/>
        <w:gridCol w:w="1134"/>
        <w:gridCol w:w="1134"/>
        <w:gridCol w:w="1134"/>
        <w:gridCol w:w="1135"/>
      </w:tblGrid>
      <w:tr w:rsidR="008363EB" w:rsidRPr="00C323D0" w:rsidTr="004D1660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Главный распорядитель бюджетных средств</w:t>
            </w:r>
          </w:p>
        </w:tc>
        <w:tc>
          <w:tcPr>
            <w:tcW w:w="2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Объем бюджетных ассигнований</w:t>
            </w:r>
          </w:p>
        </w:tc>
      </w:tr>
      <w:tr w:rsidR="008363EB" w:rsidRPr="00C323D0" w:rsidTr="004D1660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Рз Пр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2020 год</w:t>
            </w:r>
          </w:p>
        </w:tc>
      </w:tr>
      <w:tr w:rsidR="008363EB" w:rsidRPr="00C323D0" w:rsidTr="004D166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6189A" w:rsidRPr="00C323D0" w:rsidTr="004D166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«Развитие физической культуры, спорта и туризма </w:t>
            </w:r>
          </w:p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>на территории муниципального образования</w:t>
            </w:r>
          </w:p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lastRenderedPageBreak/>
              <w:t xml:space="preserve"> город Новотроицк на 2015 – 2020 годы»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4D166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 </w:t>
            </w:r>
            <w:r w:rsidRPr="004D1660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физической культуре, спорту и </w:t>
            </w:r>
            <w:r w:rsidRPr="004D166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туризму администрации муниципального образования город Новотроицк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315278,90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78712,76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78386,96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70787,62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70340,00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71736,80</w:t>
            </w:r>
          </w:p>
        </w:tc>
      </w:tr>
      <w:tr w:rsidR="0076189A" w:rsidRPr="00C323D0" w:rsidTr="004D1660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деятельности в сфере физической культуры и спорта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4079,85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1311,91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</w:tr>
      <w:tr w:rsidR="0076189A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1800110020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1214,68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1311,91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1133,67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1133,67 </w:t>
            </w:r>
          </w:p>
        </w:tc>
      </w:tr>
      <w:tr w:rsidR="0076189A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бухгалтерской и хозяйственной деятельности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1800170290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2865,17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D9C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189A" w:rsidRPr="00C323D0" w:rsidTr="004D1660">
        <w:trPr>
          <w:trHeight w:val="316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62031,97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28721,96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28034,74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28442,52 </w:t>
            </w:r>
          </w:p>
        </w:tc>
      </w:tr>
      <w:tr w:rsidR="0076189A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127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8F650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60965,97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28721,96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134AC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28034,74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134AC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28442,52 </w:t>
            </w:r>
          </w:p>
        </w:tc>
      </w:tr>
      <w:tr w:rsidR="0076189A" w:rsidRPr="00C323D0" w:rsidTr="004D1660">
        <w:trPr>
          <w:trHeight w:val="226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247D52" w:rsidRDefault="0076189A" w:rsidP="00247D52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Повышение заработанной платы педагогических работников муниципальных учреждений дополнительного образования в сфере физической культуры.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  <w:p w:rsidR="0076189A" w:rsidRPr="009A5ECE" w:rsidRDefault="0076189A" w:rsidP="009A5ECE"/>
          <w:p w:rsidR="0076189A" w:rsidRPr="009A5ECE" w:rsidRDefault="0076189A" w:rsidP="009A5ECE"/>
          <w:p w:rsidR="0076189A" w:rsidRPr="009A5ECE" w:rsidRDefault="0076189A" w:rsidP="009A5ECE"/>
          <w:p w:rsidR="0076189A" w:rsidRPr="009A5ECE" w:rsidRDefault="0076189A" w:rsidP="009A5ECE"/>
          <w:p w:rsidR="0076189A" w:rsidRPr="009A5ECE" w:rsidRDefault="0076189A" w:rsidP="009A5ECE"/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4D5A4C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89A" w:rsidRPr="008F6501" w:rsidRDefault="0076189A" w:rsidP="008F6501"/>
          <w:p w:rsidR="0076189A" w:rsidRPr="008F6501" w:rsidRDefault="0076189A" w:rsidP="008F6501"/>
          <w:p w:rsidR="0076189A" w:rsidRPr="008F6501" w:rsidRDefault="0076189A" w:rsidP="008F6501"/>
          <w:p w:rsidR="0076189A" w:rsidRPr="008F6501" w:rsidRDefault="0076189A" w:rsidP="008F6501"/>
          <w:p w:rsidR="0076189A" w:rsidRPr="008F6501" w:rsidRDefault="0076189A" w:rsidP="008F6501"/>
          <w:p w:rsidR="0076189A" w:rsidRPr="008F6501" w:rsidRDefault="0076189A" w:rsidP="008F6501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4D5A4C" w:rsidRDefault="0076189A" w:rsidP="004D5A4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A4C">
              <w:rPr>
                <w:rFonts w:ascii="Times New Roman" w:hAnsi="Times New Roman" w:cs="Times New Roman"/>
                <w:sz w:val="20"/>
                <w:szCs w:val="20"/>
              </w:rPr>
              <w:t>1066,00</w:t>
            </w: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Default="0076189A" w:rsidP="004D5A4C">
            <w:pPr>
              <w:jc w:val="center"/>
              <w:rPr>
                <w:sz w:val="20"/>
                <w:szCs w:val="20"/>
              </w:rPr>
            </w:pPr>
          </w:p>
          <w:p w:rsidR="0076189A" w:rsidRPr="004D5A4C" w:rsidRDefault="0076189A" w:rsidP="004D5A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4D5A4C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4D5A4C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1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305,87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314,03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429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7E9E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B27E9E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08111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0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1211,90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65,66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F456E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23367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0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70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524716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524716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45,65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B24D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B24D9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76189A" w:rsidRPr="00C323D0" w:rsidTr="004D1660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006B44" w:rsidRDefault="0076189A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Материальное стимулирование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за достижение высоких спортивных результатов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1800820100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414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1.6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8F7258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lastRenderedPageBreak/>
              <w:t xml:space="preserve">Оснащение </w:t>
            </w:r>
            <w:r w:rsidRPr="00C323D0">
              <w:rPr>
                <w:sz w:val="21"/>
                <w:szCs w:val="21"/>
              </w:rPr>
              <w:lastRenderedPageBreak/>
              <w:t>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917,55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419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42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F456E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189A" w:rsidRPr="00C323D0" w:rsidTr="004D1660">
        <w:trPr>
          <w:trHeight w:val="465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4D166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263,80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54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1.7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401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2368,97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78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F456E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189A" w:rsidRPr="00C323D0" w:rsidTr="004D1660">
        <w:trPr>
          <w:trHeight w:val="650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126,20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4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1.8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1809013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1002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1800790130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851AC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76189A" w:rsidRPr="00C323D0" w:rsidTr="004D1660">
        <w:trPr>
          <w:trHeight w:val="52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1.9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Строительство ледового дворца, в т.ч.:</w:t>
            </w:r>
          </w:p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</w:t>
            </w:r>
            <w:r w:rsidRPr="00C323D0">
              <w:rPr>
                <w:sz w:val="21"/>
                <w:szCs w:val="21"/>
              </w:rPr>
              <w:lastRenderedPageBreak/>
              <w:t xml:space="preserve">культурой и спортом; </w:t>
            </w:r>
          </w:p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- субсидии на капитальные вложения в строительство ледового дворца (софинансирование из местного бюджета)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241817,0</w:t>
            </w:r>
          </w:p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306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1808001</w:t>
            </w:r>
          </w:p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241572,0</w:t>
            </w:r>
          </w:p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1471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1471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1.10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Ремонт сооружения футбольного поля литер Д 11 по адресу: Оренбургская область, город Новотроицк, улица Советская, 33-а:</w:t>
            </w:r>
          </w:p>
          <w:p w:rsidR="0076189A" w:rsidRPr="00AA0833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- за счет средств выделенных из резервного фонда Правительства Оренбургской области;</w:t>
            </w:r>
          </w:p>
          <w:p w:rsidR="0076189A" w:rsidRPr="00AA0833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- софинансирование из местного бюджета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6600,0</w:t>
            </w:r>
          </w:p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119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57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1809157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189A" w:rsidRPr="00AA0833" w:rsidRDefault="0076189A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6189A" w:rsidRPr="00C323D0" w:rsidTr="004D1660">
        <w:trPr>
          <w:trHeight w:val="9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</w:t>
            </w:r>
            <w:r>
              <w:rPr>
                <w:sz w:val="21"/>
                <w:szCs w:val="21"/>
              </w:rPr>
              <w:t>ьтуры, спорта и туризма» на 2014</w:t>
            </w:r>
            <w:r w:rsidRPr="00C323D0">
              <w:rPr>
                <w:sz w:val="21"/>
                <w:szCs w:val="21"/>
              </w:rPr>
              <w:t>-2020 годы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1808067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65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1.12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Организация и проведение </w:t>
            </w:r>
            <w:r w:rsidRPr="00C323D0">
              <w:rPr>
                <w:sz w:val="21"/>
                <w:szCs w:val="21"/>
              </w:rPr>
              <w:lastRenderedPageBreak/>
              <w:t>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18011 70410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6189A" w:rsidRPr="00C323D0" w:rsidTr="004D1660">
        <w:trPr>
          <w:trHeight w:val="15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1801170410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9A" w:rsidRPr="00C323D0" w:rsidTr="004D1660">
        <w:trPr>
          <w:trHeight w:val="1517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1.13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C323D0" w:rsidRDefault="0076189A" w:rsidP="008F6501">
            <w:pPr>
              <w:tabs>
                <w:tab w:val="left" w:pos="214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89A" w:rsidRPr="00C323D0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1801271180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88463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B24161" w:rsidRDefault="0076189A" w:rsidP="0007677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161">
              <w:rPr>
                <w:rFonts w:ascii="Times New Roman" w:hAnsi="Times New Roman" w:cs="Times New Roman"/>
                <w:sz w:val="20"/>
                <w:szCs w:val="20"/>
              </w:rPr>
              <w:t>39793,10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40621,59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89A" w:rsidRPr="00AA0833" w:rsidRDefault="0076189A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41610,61</w:t>
            </w:r>
          </w:p>
        </w:tc>
      </w:tr>
    </w:tbl>
    <w:p w:rsidR="008363EB" w:rsidRDefault="008363EB" w:rsidP="008363EB">
      <w:pPr>
        <w:rPr>
          <w:sz w:val="21"/>
          <w:szCs w:val="21"/>
        </w:rPr>
      </w:pPr>
    </w:p>
    <w:p w:rsidR="004D1660" w:rsidRPr="00C323D0" w:rsidRDefault="004D1660" w:rsidP="008363EB">
      <w:pPr>
        <w:rPr>
          <w:sz w:val="21"/>
          <w:szCs w:val="21"/>
        </w:rPr>
      </w:pPr>
    </w:p>
    <w:p w:rsidR="008363EB" w:rsidRDefault="008363EB" w:rsidP="008363EB"/>
    <w:p w:rsidR="00F14CBC" w:rsidRDefault="00F14CBC" w:rsidP="008363EB"/>
    <w:p w:rsidR="00F14CBC" w:rsidRDefault="00F14CBC" w:rsidP="008363EB"/>
    <w:p w:rsidR="00F14CBC" w:rsidRDefault="00F14CBC" w:rsidP="008363EB"/>
    <w:p w:rsidR="00F14CBC" w:rsidRDefault="00F14CBC" w:rsidP="008363EB"/>
    <w:p w:rsidR="00F14CBC" w:rsidRDefault="00F14CBC" w:rsidP="008363EB"/>
    <w:p w:rsidR="008363EB" w:rsidRDefault="008363EB" w:rsidP="008363EB"/>
    <w:p w:rsidR="008363EB" w:rsidRDefault="008363EB" w:rsidP="008363EB"/>
    <w:p w:rsidR="008363EB" w:rsidRDefault="008363EB" w:rsidP="008363EB"/>
    <w:p w:rsidR="00247D52" w:rsidRDefault="00247D52" w:rsidP="008363EB"/>
    <w:p w:rsidR="00247D52" w:rsidRDefault="00247D52" w:rsidP="008363EB"/>
    <w:p w:rsidR="00247D52" w:rsidRDefault="00247D52" w:rsidP="008363EB"/>
    <w:p w:rsidR="004D1660" w:rsidRDefault="004D1660" w:rsidP="008363EB"/>
    <w:p w:rsidR="004D1660" w:rsidRDefault="004D1660" w:rsidP="008363EB"/>
    <w:p w:rsidR="004D1660" w:rsidRDefault="004D1660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8363EB" w:rsidRDefault="008363EB" w:rsidP="008363EB"/>
    <w:tbl>
      <w:tblPr>
        <w:tblStyle w:val="ad"/>
        <w:tblW w:w="5528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5244"/>
      </w:tblGrid>
      <w:tr w:rsidR="008363EB" w:rsidTr="002F2155">
        <w:tc>
          <w:tcPr>
            <w:tcW w:w="284" w:type="dxa"/>
          </w:tcPr>
          <w:p w:rsidR="008363EB" w:rsidRDefault="008363EB" w:rsidP="006F4EB5">
            <w:pPr>
              <w:jc w:val="right"/>
            </w:pPr>
          </w:p>
        </w:tc>
        <w:tc>
          <w:tcPr>
            <w:tcW w:w="5244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324BEE">
              <w:rPr>
                <w:sz w:val="28"/>
                <w:szCs w:val="28"/>
              </w:rPr>
              <w:t>2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8363EB" w:rsidRPr="0076189A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14CBC">
              <w:rPr>
                <w:sz w:val="28"/>
                <w:szCs w:val="28"/>
              </w:rPr>
              <w:t>24.12.2018</w:t>
            </w:r>
            <w:r w:rsidR="004C49AF" w:rsidRPr="00AE39D4">
              <w:rPr>
                <w:sz w:val="28"/>
                <w:szCs w:val="28"/>
              </w:rPr>
              <w:t xml:space="preserve"> </w:t>
            </w:r>
            <w:r w:rsidRPr="00AE39D4">
              <w:rPr>
                <w:sz w:val="28"/>
                <w:szCs w:val="28"/>
              </w:rPr>
              <w:t xml:space="preserve">№ </w:t>
            </w:r>
            <w:r w:rsidR="00F14CBC">
              <w:rPr>
                <w:sz w:val="28"/>
                <w:szCs w:val="28"/>
              </w:rPr>
              <w:t>2246-п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 паспорту муниципально</w:t>
            </w:r>
            <w:r w:rsidR="002F2155">
              <w:rPr>
                <w:sz w:val="28"/>
                <w:szCs w:val="28"/>
              </w:rPr>
              <w:t xml:space="preserve">й </w:t>
            </w:r>
            <w:r>
              <w:rPr>
                <w:sz w:val="28"/>
                <w:szCs w:val="28"/>
              </w:rPr>
              <w:t xml:space="preserve">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8363EB" w:rsidRPr="00271C3E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8363EB" w:rsidRPr="0035778C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</w:p>
          <w:p w:rsidR="008363EB" w:rsidRDefault="008363EB" w:rsidP="006F4EB5">
            <w:pPr>
              <w:jc w:val="both"/>
            </w:pPr>
          </w:p>
        </w:tc>
      </w:tr>
    </w:tbl>
    <w:p w:rsidR="00076770" w:rsidRDefault="00076770" w:rsidP="008363EB">
      <w:pPr>
        <w:ind w:firstLine="698"/>
        <w:jc w:val="center"/>
        <w:rPr>
          <w:rStyle w:val="ac"/>
          <w:b w:val="0"/>
          <w:bCs w:val="0"/>
          <w:color w:val="auto"/>
        </w:rPr>
      </w:pPr>
    </w:p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ПРОГНОЗ</w:t>
      </w:r>
    </w:p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8363EB" w:rsidRPr="00F64A5A" w:rsidRDefault="008363EB" w:rsidP="008363EB">
      <w:pPr>
        <w:ind w:firstLine="698"/>
        <w:jc w:val="center"/>
        <w:rPr>
          <w:rStyle w:val="ac"/>
          <w:b w:val="0"/>
          <w:bCs w:val="0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992"/>
        <w:gridCol w:w="992"/>
        <w:gridCol w:w="993"/>
      </w:tblGrid>
      <w:tr w:rsidR="008363EB" w:rsidRPr="00863F3F" w:rsidTr="004D1660">
        <w:tc>
          <w:tcPr>
            <w:tcW w:w="354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863F3F" w:rsidTr="004D1660">
        <w:tc>
          <w:tcPr>
            <w:tcW w:w="354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8363EB" w:rsidRPr="00863F3F" w:rsidTr="004D1660">
        <w:trPr>
          <w:trHeight w:val="843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476E1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предпрофессиональных программ в области физической культуры и спорта. </w:t>
            </w:r>
          </w:p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8607F6">
              <w:rPr>
                <w:rFonts w:ascii="Times New Roman" w:hAnsi="Times New Roman" w:cs="Times New Roman"/>
              </w:rPr>
              <w:t xml:space="preserve">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45EB7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48601,73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CC4BA3" w:rsidRDefault="0076189A" w:rsidP="006F4EB5">
            <w:pPr>
              <w:jc w:val="center"/>
              <w:rPr>
                <w:sz w:val="18"/>
                <w:szCs w:val="18"/>
              </w:rPr>
            </w:pPr>
            <w:r w:rsidRPr="00CC4BA3">
              <w:rPr>
                <w:sz w:val="18"/>
                <w:szCs w:val="18"/>
              </w:rPr>
              <w:t xml:space="preserve">19441,73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7D1FC8" w:rsidRDefault="002B37ED" w:rsidP="007D1FC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17646,</w:t>
            </w:r>
            <w:r w:rsidR="007D1FC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7D1FC8" w:rsidRDefault="002B37ED" w:rsidP="007D1FC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17900,</w:t>
            </w:r>
            <w:r w:rsidR="007D1FC8">
              <w:rPr>
                <w:sz w:val="18"/>
                <w:szCs w:val="18"/>
                <w:lang w:val="en-US"/>
              </w:rPr>
              <w:t>09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CC4BA3" w:rsidRDefault="008363EB" w:rsidP="006F4EB5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C4BA3">
              <w:rPr>
                <w:rFonts w:ascii="Times New Roman" w:hAnsi="Times New Roman" w:cs="Times New Roman"/>
              </w:rPr>
              <w:t>Реализация дополнительных общеразвивающих программ.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CC4BA3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BA3"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13934,38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45EB7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13430,24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CC4BA3" w:rsidRDefault="00CC4BA3" w:rsidP="007D1FC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4BA3">
              <w:rPr>
                <w:rFonts w:ascii="Times New Roman" w:hAnsi="Times New Roman" w:cs="Times New Roman"/>
                <w:sz w:val="18"/>
                <w:szCs w:val="18"/>
              </w:rPr>
              <w:t xml:space="preserve"> 9280,23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7D1FC8" w:rsidRDefault="002B37ED" w:rsidP="007D1FC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10388,</w:t>
            </w:r>
            <w:r w:rsidR="007D1FC8"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7D1FC8" w:rsidRDefault="002B37ED" w:rsidP="007D1FC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10542,</w:t>
            </w:r>
            <w:r w:rsidR="00A82D90">
              <w:rPr>
                <w:sz w:val="18"/>
                <w:szCs w:val="18"/>
              </w:rPr>
              <w:t>4</w:t>
            </w:r>
            <w:r w:rsidR="007D1FC8">
              <w:rPr>
                <w:sz w:val="18"/>
                <w:szCs w:val="18"/>
                <w:lang w:val="en-US"/>
              </w:rPr>
              <w:t>3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63E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1.12</w:t>
            </w:r>
          </w:p>
          <w:p w:rsidR="008363EB" w:rsidRPr="00367147" w:rsidRDefault="008363EB" w:rsidP="006F4EB5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367147">
              <w:rPr>
                <w:rFonts w:ascii="Times New Roman" w:hAnsi="Times New Roman" w:cs="Times New Roman"/>
              </w:rPr>
              <w:t xml:space="preserve">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6124F5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A610F" w:rsidRPr="00863F3F" w:rsidTr="004D1660">
        <w:trPr>
          <w:trHeight w:val="751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367147" w:rsidRDefault="004A610F" w:rsidP="002C4983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 </w:t>
            </w:r>
            <w:r w:rsidRPr="00863F3F">
              <w:rPr>
                <w:rFonts w:ascii="Times New Roman" w:hAnsi="Times New Roman" w:cs="Times New Roman"/>
              </w:rPr>
              <w:t>Наименование услуги</w:t>
            </w:r>
            <w:r>
              <w:rPr>
                <w:rFonts w:ascii="Times New Roman" w:hAnsi="Times New Roman" w:cs="Times New Roman"/>
              </w:rPr>
              <w:t xml:space="preserve"> (работы)</w:t>
            </w:r>
            <w:r w:rsidRPr="00863F3F">
              <w:rPr>
                <w:rFonts w:ascii="Times New Roman" w:hAnsi="Times New Roman" w:cs="Times New Roman"/>
              </w:rPr>
              <w:t xml:space="preserve"> и ее содержание:</w:t>
            </w:r>
          </w:p>
          <w:p w:rsidR="004A610F" w:rsidRPr="00367147" w:rsidRDefault="004A610F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6FCE" w:rsidRPr="005E6FCE" w:rsidRDefault="005E6FCE" w:rsidP="005E6FCE">
            <w:pPr>
              <w:ind w:right="-1"/>
              <w:jc w:val="center"/>
              <w:outlineLvl w:val="0"/>
              <w:rPr>
                <w:color w:val="000000"/>
              </w:rPr>
            </w:pPr>
            <w:r w:rsidRPr="005E6FCE">
              <w:t>«Спортивная подготовка по олимпийским видам спорта</w:t>
            </w:r>
            <w:r w:rsidRPr="005E6FCE">
              <w:rPr>
                <w:color w:val="000000"/>
              </w:rPr>
              <w:t>»,</w:t>
            </w:r>
          </w:p>
          <w:p w:rsidR="004A610F" w:rsidRPr="00367147" w:rsidRDefault="005E6FCE" w:rsidP="005E6FCE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FCE">
              <w:rPr>
                <w:rFonts w:ascii="Times New Roman" w:hAnsi="Times New Roman" w:cs="Times New Roman"/>
              </w:rPr>
              <w:t>«Спортивная подготовка по неолимпийским видам спорта</w:t>
            </w:r>
            <w:r w:rsidRPr="005E6FCE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610F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863F3F" w:rsidRDefault="004A610F" w:rsidP="004A610F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E548CB" w:rsidRPr="00863F3F" w:rsidTr="004D1660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CB" w:rsidRDefault="00E548CB" w:rsidP="004A610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E548CB" w:rsidRPr="00EB65AA" w:rsidRDefault="00E548C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65AA">
              <w:rPr>
                <w:rFonts w:ascii="Times New Roman" w:hAnsi="Times New Roman" w:cs="Times New Roman"/>
                <w:sz w:val="21"/>
                <w:szCs w:val="21"/>
              </w:rPr>
              <w:t>Обеспечение деятельности спортивных школ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367147" w:rsidRDefault="00E548C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 (работы)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367147" w:rsidRDefault="00E548C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AA0833" w:rsidRDefault="00E548CB" w:rsidP="0081298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9282,76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A82D90" w:rsidRDefault="00E548CB" w:rsidP="00E548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90">
              <w:rPr>
                <w:rFonts w:ascii="Times New Roman" w:hAnsi="Times New Roman" w:cs="Times New Roman"/>
                <w:sz w:val="20"/>
                <w:szCs w:val="20"/>
              </w:rPr>
              <w:t>39940,76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CB" w:rsidRPr="00A82D90" w:rsidRDefault="00E548CB" w:rsidP="00E548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90">
              <w:rPr>
                <w:rFonts w:ascii="Times New Roman" w:hAnsi="Times New Roman" w:cs="Times New Roman"/>
                <w:sz w:val="20"/>
                <w:szCs w:val="20"/>
              </w:rPr>
              <w:t>40621,59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48CB" w:rsidRPr="00A82D90" w:rsidRDefault="00E548CB" w:rsidP="00E548C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D90">
              <w:rPr>
                <w:rFonts w:ascii="Times New Roman" w:hAnsi="Times New Roman" w:cs="Times New Roman"/>
                <w:sz w:val="20"/>
                <w:szCs w:val="20"/>
              </w:rPr>
              <w:t>41610,61</w:t>
            </w:r>
          </w:p>
        </w:tc>
      </w:tr>
    </w:tbl>
    <w:p w:rsidR="004D1660" w:rsidRDefault="004D1660" w:rsidP="008363EB">
      <w:pPr>
        <w:rPr>
          <w:sz w:val="28"/>
          <w:szCs w:val="28"/>
        </w:rPr>
      </w:pPr>
    </w:p>
    <w:p w:rsidR="004D1660" w:rsidRDefault="004D1660" w:rsidP="008363EB">
      <w:pPr>
        <w:rPr>
          <w:sz w:val="28"/>
          <w:szCs w:val="28"/>
        </w:rPr>
      </w:pPr>
    </w:p>
    <w:sectPr w:rsidR="004D1660" w:rsidSect="004D1660">
      <w:pgSz w:w="16838" w:h="11906" w:orient="landscape"/>
      <w:pgMar w:top="170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F26" w:rsidRDefault="00E45F26" w:rsidP="002F2155">
      <w:r>
        <w:separator/>
      </w:r>
    </w:p>
  </w:endnote>
  <w:endnote w:type="continuationSeparator" w:id="0">
    <w:p w:rsidR="00E45F26" w:rsidRDefault="00E45F26" w:rsidP="002F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F26" w:rsidRDefault="00E45F26" w:rsidP="002F2155">
      <w:r>
        <w:separator/>
      </w:r>
    </w:p>
  </w:footnote>
  <w:footnote w:type="continuationSeparator" w:id="0">
    <w:p w:rsidR="00E45F26" w:rsidRDefault="00E45F26" w:rsidP="002F2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719"/>
    <w:multiLevelType w:val="multilevel"/>
    <w:tmpl w:val="09123890"/>
    <w:lvl w:ilvl="0">
      <w:start w:val="1"/>
      <w:numFmt w:val="decimal"/>
      <w:lvlText w:val="%1."/>
      <w:lvlJc w:val="left"/>
      <w:pPr>
        <w:ind w:left="1243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42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99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1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78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49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84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color w:val="auto"/>
      </w:rPr>
    </w:lvl>
  </w:abstractNum>
  <w:abstractNum w:abstractNumId="1">
    <w:nsid w:val="1FDA2D42"/>
    <w:multiLevelType w:val="hybridMultilevel"/>
    <w:tmpl w:val="F37C7396"/>
    <w:lvl w:ilvl="0" w:tplc="FE62A18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74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3FC7"/>
    <w:multiLevelType w:val="hybridMultilevel"/>
    <w:tmpl w:val="F65CE6BA"/>
    <w:lvl w:ilvl="0" w:tplc="D4846DD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0F93"/>
    <w:multiLevelType w:val="multilevel"/>
    <w:tmpl w:val="A608F6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4"/>
      </w:rPr>
    </w:lvl>
    <w:lvl w:ilvl="1">
      <w:start w:val="1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3EB"/>
    <w:rsid w:val="00010138"/>
    <w:rsid w:val="000110D7"/>
    <w:rsid w:val="00024010"/>
    <w:rsid w:val="0004662F"/>
    <w:rsid w:val="00060785"/>
    <w:rsid w:val="00066DCB"/>
    <w:rsid w:val="00076770"/>
    <w:rsid w:val="0008111E"/>
    <w:rsid w:val="000856D0"/>
    <w:rsid w:val="000878F9"/>
    <w:rsid w:val="00090540"/>
    <w:rsid w:val="000A4C02"/>
    <w:rsid w:val="000C0DE3"/>
    <w:rsid w:val="000E14B3"/>
    <w:rsid w:val="000E6048"/>
    <w:rsid w:val="000E736E"/>
    <w:rsid w:val="000F2A7E"/>
    <w:rsid w:val="00110615"/>
    <w:rsid w:val="00112A42"/>
    <w:rsid w:val="001349D2"/>
    <w:rsid w:val="00134ACF"/>
    <w:rsid w:val="001416C6"/>
    <w:rsid w:val="001601F6"/>
    <w:rsid w:val="00195A0A"/>
    <w:rsid w:val="00196585"/>
    <w:rsid w:val="001B1F8B"/>
    <w:rsid w:val="001D361B"/>
    <w:rsid w:val="00231F76"/>
    <w:rsid w:val="00233678"/>
    <w:rsid w:val="00247D52"/>
    <w:rsid w:val="00267BAB"/>
    <w:rsid w:val="002713BE"/>
    <w:rsid w:val="00292BBA"/>
    <w:rsid w:val="002954F3"/>
    <w:rsid w:val="002B37ED"/>
    <w:rsid w:val="002C4983"/>
    <w:rsid w:val="002D352B"/>
    <w:rsid w:val="002D39B0"/>
    <w:rsid w:val="002F2155"/>
    <w:rsid w:val="002F6D4C"/>
    <w:rsid w:val="0031403E"/>
    <w:rsid w:val="00324BEE"/>
    <w:rsid w:val="00340AB4"/>
    <w:rsid w:val="00350F8C"/>
    <w:rsid w:val="00353582"/>
    <w:rsid w:val="00354B40"/>
    <w:rsid w:val="00363E2E"/>
    <w:rsid w:val="003651C0"/>
    <w:rsid w:val="0039012B"/>
    <w:rsid w:val="003A6196"/>
    <w:rsid w:val="003B0E65"/>
    <w:rsid w:val="003F2F64"/>
    <w:rsid w:val="00421332"/>
    <w:rsid w:val="004258CA"/>
    <w:rsid w:val="00451DB6"/>
    <w:rsid w:val="0046291A"/>
    <w:rsid w:val="00465A79"/>
    <w:rsid w:val="0048747B"/>
    <w:rsid w:val="00487678"/>
    <w:rsid w:val="00494287"/>
    <w:rsid w:val="004A610F"/>
    <w:rsid w:val="004B6191"/>
    <w:rsid w:val="004C49AF"/>
    <w:rsid w:val="004D1660"/>
    <w:rsid w:val="004D5A4C"/>
    <w:rsid w:val="004E64E3"/>
    <w:rsid w:val="004F1CA0"/>
    <w:rsid w:val="0050329E"/>
    <w:rsid w:val="00507A80"/>
    <w:rsid w:val="005310FE"/>
    <w:rsid w:val="00547CAB"/>
    <w:rsid w:val="00551286"/>
    <w:rsid w:val="005B2C1D"/>
    <w:rsid w:val="005E6FCE"/>
    <w:rsid w:val="006124F5"/>
    <w:rsid w:val="00624E94"/>
    <w:rsid w:val="006723EA"/>
    <w:rsid w:val="006B0F35"/>
    <w:rsid w:val="006C2B82"/>
    <w:rsid w:val="006C4252"/>
    <w:rsid w:val="006C51D6"/>
    <w:rsid w:val="006C53CE"/>
    <w:rsid w:val="006D7E0C"/>
    <w:rsid w:val="006E360F"/>
    <w:rsid w:val="006E72B7"/>
    <w:rsid w:val="006F055E"/>
    <w:rsid w:val="006F4947"/>
    <w:rsid w:val="006F497A"/>
    <w:rsid w:val="006F4EB5"/>
    <w:rsid w:val="0070173F"/>
    <w:rsid w:val="00731533"/>
    <w:rsid w:val="00733DF8"/>
    <w:rsid w:val="0076189A"/>
    <w:rsid w:val="00773131"/>
    <w:rsid w:val="007735C8"/>
    <w:rsid w:val="00773EC5"/>
    <w:rsid w:val="00785E65"/>
    <w:rsid w:val="007910CB"/>
    <w:rsid w:val="007A0E6F"/>
    <w:rsid w:val="007B1406"/>
    <w:rsid w:val="007B5839"/>
    <w:rsid w:val="007D1FC8"/>
    <w:rsid w:val="00801A05"/>
    <w:rsid w:val="00812980"/>
    <w:rsid w:val="008144D4"/>
    <w:rsid w:val="00826CB4"/>
    <w:rsid w:val="00830F3F"/>
    <w:rsid w:val="00834987"/>
    <w:rsid w:val="00835517"/>
    <w:rsid w:val="008363EB"/>
    <w:rsid w:val="00843ABC"/>
    <w:rsid w:val="00845EB7"/>
    <w:rsid w:val="00851AC5"/>
    <w:rsid w:val="008539D9"/>
    <w:rsid w:val="00861DE7"/>
    <w:rsid w:val="008668CA"/>
    <w:rsid w:val="00884633"/>
    <w:rsid w:val="008A616D"/>
    <w:rsid w:val="008A76BA"/>
    <w:rsid w:val="008C408A"/>
    <w:rsid w:val="008E486D"/>
    <w:rsid w:val="008F6501"/>
    <w:rsid w:val="008F7D5E"/>
    <w:rsid w:val="00902754"/>
    <w:rsid w:val="00906CF7"/>
    <w:rsid w:val="009257E7"/>
    <w:rsid w:val="00935E10"/>
    <w:rsid w:val="00941FFA"/>
    <w:rsid w:val="009622F9"/>
    <w:rsid w:val="00967CB8"/>
    <w:rsid w:val="0097606B"/>
    <w:rsid w:val="00976D72"/>
    <w:rsid w:val="00994898"/>
    <w:rsid w:val="009A24B1"/>
    <w:rsid w:val="009A5ECE"/>
    <w:rsid w:val="009E1250"/>
    <w:rsid w:val="009E5351"/>
    <w:rsid w:val="009F145E"/>
    <w:rsid w:val="00A23CB3"/>
    <w:rsid w:val="00A25BE0"/>
    <w:rsid w:val="00A323EF"/>
    <w:rsid w:val="00A82D90"/>
    <w:rsid w:val="00A96E1A"/>
    <w:rsid w:val="00AB39D7"/>
    <w:rsid w:val="00AB6B4D"/>
    <w:rsid w:val="00AC45EA"/>
    <w:rsid w:val="00AE39D4"/>
    <w:rsid w:val="00AF4079"/>
    <w:rsid w:val="00B24161"/>
    <w:rsid w:val="00B24D9C"/>
    <w:rsid w:val="00B24F2E"/>
    <w:rsid w:val="00B67142"/>
    <w:rsid w:val="00B80247"/>
    <w:rsid w:val="00B82D71"/>
    <w:rsid w:val="00B85551"/>
    <w:rsid w:val="00B94AFB"/>
    <w:rsid w:val="00BA3A3E"/>
    <w:rsid w:val="00BB09E8"/>
    <w:rsid w:val="00BD2BB5"/>
    <w:rsid w:val="00BD4674"/>
    <w:rsid w:val="00BF762D"/>
    <w:rsid w:val="00C064E3"/>
    <w:rsid w:val="00C14468"/>
    <w:rsid w:val="00C25791"/>
    <w:rsid w:val="00C37C1A"/>
    <w:rsid w:val="00C60E39"/>
    <w:rsid w:val="00CC4BA3"/>
    <w:rsid w:val="00CE2200"/>
    <w:rsid w:val="00CE4983"/>
    <w:rsid w:val="00D26C17"/>
    <w:rsid w:val="00D3217B"/>
    <w:rsid w:val="00D338C9"/>
    <w:rsid w:val="00D448DD"/>
    <w:rsid w:val="00D55D86"/>
    <w:rsid w:val="00DF2F13"/>
    <w:rsid w:val="00DF3EE1"/>
    <w:rsid w:val="00E01298"/>
    <w:rsid w:val="00E213B3"/>
    <w:rsid w:val="00E2172F"/>
    <w:rsid w:val="00E35C2B"/>
    <w:rsid w:val="00E45F26"/>
    <w:rsid w:val="00E548CB"/>
    <w:rsid w:val="00E566A6"/>
    <w:rsid w:val="00E7145F"/>
    <w:rsid w:val="00EA02E1"/>
    <w:rsid w:val="00EA72B8"/>
    <w:rsid w:val="00EB65AA"/>
    <w:rsid w:val="00EC5DA4"/>
    <w:rsid w:val="00ED3593"/>
    <w:rsid w:val="00EE153C"/>
    <w:rsid w:val="00F14A16"/>
    <w:rsid w:val="00F14CBC"/>
    <w:rsid w:val="00F36E17"/>
    <w:rsid w:val="00F456E3"/>
    <w:rsid w:val="00F61C15"/>
    <w:rsid w:val="00F711CD"/>
    <w:rsid w:val="00F76DC5"/>
    <w:rsid w:val="00FA5678"/>
    <w:rsid w:val="00FA570E"/>
    <w:rsid w:val="00FA7D6A"/>
    <w:rsid w:val="00FC0FD5"/>
    <w:rsid w:val="00FC195E"/>
    <w:rsid w:val="00FF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64E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  <w:style w:type="paragraph" w:customStyle="1" w:styleId="af">
    <w:name w:val="Знак"/>
    <w:basedOn w:val="a"/>
    <w:rsid w:val="008A61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64E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1EB3-6060-4FA4-840B-9F7CE6FC3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2517</TotalTime>
  <Pages>1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82</cp:revision>
  <cp:lastPrinted>2018-12-24T08:35:00Z</cp:lastPrinted>
  <dcterms:created xsi:type="dcterms:W3CDTF">2017-05-30T11:16:00Z</dcterms:created>
  <dcterms:modified xsi:type="dcterms:W3CDTF">2018-12-26T04:45:00Z</dcterms:modified>
</cp:coreProperties>
</file>