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0E" w:rsidRDefault="006647B7" w:rsidP="00400B1D">
      <w:pPr>
        <w:tabs>
          <w:tab w:val="left" w:pos="4320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2792458</wp:posOffset>
            </wp:positionH>
            <wp:positionV relativeFrom="paragraph">
              <wp:posOffset>90986</wp:posOffset>
            </wp:positionV>
            <wp:extent cx="455477" cy="664029"/>
            <wp:effectExtent l="19050" t="0" r="1723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77" cy="664029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00B1D" w:rsidRPr="000E6C40" w:rsidRDefault="00400B1D" w:rsidP="00400B1D">
      <w:pPr>
        <w:tabs>
          <w:tab w:val="left" w:pos="4320"/>
        </w:tabs>
        <w:rPr>
          <w:sz w:val="28"/>
          <w:szCs w:val="28"/>
        </w:rPr>
      </w:pP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 w:rsidRPr="000E6C40">
        <w:rPr>
          <w:b/>
          <w:sz w:val="28"/>
          <w:szCs w:val="28"/>
        </w:rPr>
        <w:t>АДМИНИСТРАЦИЯ МУНИЦИПАЛЬНОГО ОБРАЗОВАНИЯ</w:t>
      </w: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 w:rsidRPr="000E6C40">
        <w:rPr>
          <w:b/>
          <w:sz w:val="28"/>
          <w:szCs w:val="28"/>
        </w:rPr>
        <w:t>ГОРОД НОВОТРОИЦК ОРЕНБУРГСКОЙ  ОБЛАСТИ</w:t>
      </w:r>
    </w:p>
    <w:p w:rsidR="00400B1D" w:rsidRPr="000E6C40" w:rsidRDefault="00400B1D" w:rsidP="00400B1D">
      <w:pPr>
        <w:jc w:val="center"/>
        <w:rPr>
          <w:b/>
          <w:sz w:val="28"/>
          <w:szCs w:val="28"/>
        </w:rPr>
      </w:pPr>
    </w:p>
    <w:p w:rsidR="00400B1D" w:rsidRPr="000E6C40" w:rsidRDefault="00400B1D" w:rsidP="00400B1D">
      <w:pPr>
        <w:jc w:val="center"/>
        <w:rPr>
          <w:b/>
          <w:sz w:val="32"/>
          <w:szCs w:val="32"/>
        </w:rPr>
      </w:pPr>
      <w:proofErr w:type="gramStart"/>
      <w:r w:rsidRPr="000E6C40">
        <w:rPr>
          <w:b/>
          <w:sz w:val="32"/>
          <w:szCs w:val="32"/>
        </w:rPr>
        <w:t>П</w:t>
      </w:r>
      <w:proofErr w:type="gramEnd"/>
      <w:r w:rsidRPr="000E6C40">
        <w:rPr>
          <w:b/>
          <w:sz w:val="32"/>
          <w:szCs w:val="32"/>
        </w:rPr>
        <w:t xml:space="preserve"> О С Т А Н О В Л Е Н И Е</w:t>
      </w:r>
    </w:p>
    <w:p w:rsidR="00400B1D" w:rsidRPr="000E6C40" w:rsidRDefault="00400B1D" w:rsidP="00400B1D">
      <w:pPr>
        <w:rPr>
          <w:sz w:val="28"/>
          <w:szCs w:val="28"/>
        </w:rPr>
      </w:pPr>
    </w:p>
    <w:p w:rsidR="00400B1D" w:rsidRDefault="006647B7" w:rsidP="00400B1D">
      <w:pPr>
        <w:rPr>
          <w:sz w:val="28"/>
          <w:szCs w:val="28"/>
        </w:rPr>
      </w:pPr>
      <w:r>
        <w:rPr>
          <w:sz w:val="28"/>
          <w:szCs w:val="28"/>
        </w:rPr>
        <w:t>03</w:t>
      </w:r>
      <w:r w:rsidR="004E5B71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4E5B71">
        <w:rPr>
          <w:sz w:val="28"/>
          <w:szCs w:val="28"/>
        </w:rPr>
        <w:t>.2018</w:t>
      </w:r>
      <w:r w:rsidR="004D3078" w:rsidRPr="000E6C40">
        <w:rPr>
          <w:sz w:val="28"/>
          <w:szCs w:val="28"/>
        </w:rPr>
        <w:t xml:space="preserve"> </w:t>
      </w:r>
      <w:r w:rsidR="00400B1D" w:rsidRPr="000E6C40">
        <w:rPr>
          <w:sz w:val="28"/>
          <w:szCs w:val="28"/>
        </w:rPr>
        <w:t xml:space="preserve">   </w:t>
      </w:r>
      <w:r w:rsidR="00400B1D" w:rsidRPr="000E6C40">
        <w:rPr>
          <w:sz w:val="28"/>
          <w:szCs w:val="28"/>
        </w:rPr>
        <w:tab/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  <w:t xml:space="preserve">   </w:t>
      </w:r>
      <w:r w:rsidR="004E5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0B1D">
        <w:rPr>
          <w:sz w:val="28"/>
          <w:szCs w:val="28"/>
        </w:rPr>
        <w:t>г.</w:t>
      </w:r>
      <w:r w:rsidR="004D3078">
        <w:rPr>
          <w:sz w:val="28"/>
          <w:szCs w:val="28"/>
        </w:rPr>
        <w:t xml:space="preserve"> Н</w:t>
      </w:r>
      <w:r>
        <w:rPr>
          <w:sz w:val="28"/>
          <w:szCs w:val="28"/>
        </w:rPr>
        <w:t>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4F10CE">
        <w:rPr>
          <w:sz w:val="28"/>
          <w:szCs w:val="28"/>
        </w:rPr>
        <w:t xml:space="preserve">№ </w:t>
      </w:r>
      <w:r>
        <w:rPr>
          <w:sz w:val="28"/>
          <w:szCs w:val="28"/>
        </w:rPr>
        <w:t>2079-п</w:t>
      </w:r>
    </w:p>
    <w:p w:rsidR="00673C91" w:rsidRDefault="00673C91" w:rsidP="00400B1D"/>
    <w:p w:rsidR="005B6EF7" w:rsidRDefault="005B6EF7" w:rsidP="00400B1D"/>
    <w:p w:rsidR="00675973" w:rsidRDefault="00BC6688" w:rsidP="001B2DB2">
      <w:pPr>
        <w:jc w:val="center"/>
        <w:rPr>
          <w:sz w:val="28"/>
          <w:szCs w:val="28"/>
        </w:rPr>
      </w:pPr>
      <w:r w:rsidRPr="001B2DB2">
        <w:rPr>
          <w:sz w:val="28"/>
          <w:szCs w:val="28"/>
        </w:rPr>
        <w:t>О</w:t>
      </w:r>
      <w:r w:rsidR="00F96C34">
        <w:rPr>
          <w:bCs/>
          <w:sz w:val="28"/>
          <w:szCs w:val="28"/>
        </w:rPr>
        <w:t xml:space="preserve"> подготовке и проведении</w:t>
      </w:r>
      <w:r w:rsidR="00675973">
        <w:rPr>
          <w:bCs/>
          <w:sz w:val="28"/>
          <w:szCs w:val="28"/>
        </w:rPr>
        <w:t xml:space="preserve"> </w:t>
      </w:r>
      <w:r w:rsidR="001B2DB2" w:rsidRPr="001B2DB2">
        <w:rPr>
          <w:sz w:val="28"/>
          <w:szCs w:val="28"/>
        </w:rPr>
        <w:t>на территории</w:t>
      </w:r>
      <w:r w:rsidR="00BD0F90">
        <w:rPr>
          <w:sz w:val="28"/>
          <w:szCs w:val="28"/>
        </w:rPr>
        <w:t xml:space="preserve"> </w:t>
      </w:r>
      <w:r w:rsidR="001B2DB2" w:rsidRPr="001B2DB2">
        <w:rPr>
          <w:sz w:val="28"/>
          <w:szCs w:val="28"/>
        </w:rPr>
        <w:t>муниципального образования</w:t>
      </w:r>
      <w:r w:rsidR="00675973">
        <w:rPr>
          <w:sz w:val="28"/>
          <w:szCs w:val="28"/>
        </w:rPr>
        <w:t xml:space="preserve"> </w:t>
      </w:r>
    </w:p>
    <w:p w:rsidR="007D5C88" w:rsidRDefault="001B2DB2" w:rsidP="001B2DB2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Pr="001B2DB2">
        <w:rPr>
          <w:bCs/>
          <w:sz w:val="28"/>
          <w:szCs w:val="28"/>
        </w:rPr>
        <w:t xml:space="preserve"> мероприятий, посвященных </w:t>
      </w:r>
      <w:r w:rsidR="007D5C88">
        <w:rPr>
          <w:bCs/>
          <w:sz w:val="28"/>
          <w:szCs w:val="28"/>
        </w:rPr>
        <w:t>30</w:t>
      </w:r>
      <w:r w:rsidRPr="001B2DB2">
        <w:rPr>
          <w:bCs/>
          <w:sz w:val="28"/>
          <w:szCs w:val="28"/>
        </w:rPr>
        <w:t>-</w:t>
      </w:r>
      <w:r w:rsidR="007D5C88">
        <w:rPr>
          <w:bCs/>
          <w:sz w:val="28"/>
          <w:szCs w:val="28"/>
        </w:rPr>
        <w:t xml:space="preserve">й годовщине </w:t>
      </w:r>
    </w:p>
    <w:p w:rsidR="00400B1D" w:rsidRDefault="007D5C88" w:rsidP="001B2DB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вывода советских войск из Афганистана </w:t>
      </w:r>
      <w:r w:rsidR="00BC6688" w:rsidRPr="001B2DB2">
        <w:rPr>
          <w:sz w:val="28"/>
          <w:szCs w:val="28"/>
        </w:rPr>
        <w:t xml:space="preserve"> </w:t>
      </w:r>
    </w:p>
    <w:p w:rsidR="00673C91" w:rsidRDefault="00673C91" w:rsidP="007D5C88">
      <w:pPr>
        <w:jc w:val="both"/>
        <w:rPr>
          <w:sz w:val="27"/>
          <w:szCs w:val="27"/>
        </w:rPr>
      </w:pPr>
    </w:p>
    <w:p w:rsidR="00673C91" w:rsidRDefault="00673C91" w:rsidP="006E227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400B1D" w:rsidRPr="004912D6">
        <w:rPr>
          <w:sz w:val="28"/>
          <w:szCs w:val="28"/>
        </w:rPr>
        <w:t xml:space="preserve"> с </w:t>
      </w:r>
      <w:r w:rsidR="00BD0F90">
        <w:rPr>
          <w:sz w:val="28"/>
          <w:szCs w:val="28"/>
        </w:rPr>
        <w:t>распоряжением Губернатора Оренбург</w:t>
      </w:r>
      <w:r w:rsidR="00675973">
        <w:rPr>
          <w:sz w:val="28"/>
          <w:szCs w:val="28"/>
        </w:rPr>
        <w:t xml:space="preserve">ской области   от </w:t>
      </w:r>
      <w:r w:rsidR="007D5C88">
        <w:rPr>
          <w:sz w:val="28"/>
          <w:szCs w:val="28"/>
        </w:rPr>
        <w:t>25.09.2018 № 278</w:t>
      </w:r>
      <w:r w:rsidR="00BD0F90">
        <w:rPr>
          <w:sz w:val="28"/>
          <w:szCs w:val="28"/>
        </w:rPr>
        <w:t>-р «</w:t>
      </w:r>
      <w:r w:rsidR="00675973" w:rsidRPr="001B2DB2">
        <w:rPr>
          <w:sz w:val="28"/>
          <w:szCs w:val="28"/>
        </w:rPr>
        <w:t>О</w:t>
      </w:r>
      <w:r w:rsidR="007D5C88">
        <w:rPr>
          <w:sz w:val="28"/>
          <w:szCs w:val="28"/>
        </w:rPr>
        <w:t xml:space="preserve"> </w:t>
      </w:r>
      <w:r w:rsidR="00675973">
        <w:rPr>
          <w:bCs/>
          <w:sz w:val="28"/>
          <w:szCs w:val="28"/>
        </w:rPr>
        <w:t>подготовке и проведе</w:t>
      </w:r>
      <w:r w:rsidR="007D5C88">
        <w:rPr>
          <w:bCs/>
          <w:sz w:val="28"/>
          <w:szCs w:val="28"/>
        </w:rPr>
        <w:t>нии</w:t>
      </w:r>
      <w:r w:rsidR="00675973">
        <w:rPr>
          <w:bCs/>
          <w:sz w:val="28"/>
          <w:szCs w:val="28"/>
        </w:rPr>
        <w:t xml:space="preserve"> ме</w:t>
      </w:r>
      <w:r w:rsidR="00675973" w:rsidRPr="001B2DB2">
        <w:rPr>
          <w:bCs/>
          <w:sz w:val="28"/>
          <w:szCs w:val="28"/>
        </w:rPr>
        <w:t xml:space="preserve">роприятий, посвященных </w:t>
      </w:r>
      <w:r w:rsidR="007D5C88">
        <w:rPr>
          <w:bCs/>
          <w:sz w:val="28"/>
          <w:szCs w:val="28"/>
        </w:rPr>
        <w:t>30</w:t>
      </w:r>
      <w:r w:rsidR="007D5C88" w:rsidRPr="001B2DB2">
        <w:rPr>
          <w:bCs/>
          <w:sz w:val="28"/>
          <w:szCs w:val="28"/>
        </w:rPr>
        <w:t>-</w:t>
      </w:r>
      <w:r w:rsidR="007D5C88">
        <w:rPr>
          <w:bCs/>
          <w:sz w:val="28"/>
          <w:szCs w:val="28"/>
        </w:rPr>
        <w:t>й годовщине вывода советских войск из Афганистана»</w:t>
      </w:r>
      <w:r w:rsidR="00D63128">
        <w:rPr>
          <w:bCs/>
          <w:sz w:val="28"/>
          <w:szCs w:val="28"/>
        </w:rPr>
        <w:t>, в целях повышения эффективности</w:t>
      </w:r>
      <w:r w:rsidR="00B1551A">
        <w:rPr>
          <w:bCs/>
          <w:sz w:val="28"/>
          <w:szCs w:val="28"/>
        </w:rPr>
        <w:t xml:space="preserve"> военно-патриотического воспитания населения</w:t>
      </w:r>
      <w:r w:rsidR="00F96C34">
        <w:rPr>
          <w:bCs/>
          <w:sz w:val="28"/>
          <w:szCs w:val="28"/>
        </w:rPr>
        <w:t xml:space="preserve">, сохранения памяти о </w:t>
      </w:r>
      <w:proofErr w:type="spellStart"/>
      <w:r w:rsidR="00F96C34">
        <w:rPr>
          <w:bCs/>
          <w:sz w:val="28"/>
          <w:szCs w:val="28"/>
        </w:rPr>
        <w:t>новотройчанах</w:t>
      </w:r>
      <w:proofErr w:type="spellEnd"/>
      <w:r w:rsidR="00F96C34">
        <w:rPr>
          <w:bCs/>
          <w:sz w:val="28"/>
          <w:szCs w:val="28"/>
        </w:rPr>
        <w:t xml:space="preserve">, исполнявших служебный долг за пределами Родины, </w:t>
      </w:r>
      <w:r w:rsidR="00400B1D" w:rsidRPr="00BD0F90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  <w:r w:rsidR="00DB3FEB" w:rsidRPr="00BD0F90">
        <w:rPr>
          <w:sz w:val="28"/>
          <w:szCs w:val="28"/>
        </w:rPr>
        <w:t xml:space="preserve"> </w:t>
      </w:r>
      <w:proofErr w:type="gramEnd"/>
    </w:p>
    <w:p w:rsidR="000E6C40" w:rsidRDefault="00E939D9" w:rsidP="006E22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B329B">
        <w:rPr>
          <w:sz w:val="28"/>
          <w:szCs w:val="28"/>
        </w:rPr>
        <w:t>Образовать</w:t>
      </w:r>
      <w:r w:rsidR="000E6C40" w:rsidRPr="000E6C40">
        <w:rPr>
          <w:sz w:val="28"/>
          <w:szCs w:val="28"/>
        </w:rPr>
        <w:t xml:space="preserve"> организационный комитет</w:t>
      </w:r>
      <w:r w:rsidR="000E6C40" w:rsidRPr="000E6C40">
        <w:rPr>
          <w:bCs/>
          <w:sz w:val="28"/>
          <w:szCs w:val="28"/>
        </w:rPr>
        <w:t xml:space="preserve"> </w:t>
      </w:r>
      <w:r w:rsidR="000E6C40">
        <w:rPr>
          <w:bCs/>
          <w:sz w:val="28"/>
          <w:szCs w:val="28"/>
        </w:rPr>
        <w:t>по подготовке и проведению</w:t>
      </w:r>
      <w:r w:rsidR="000E6C40" w:rsidRPr="001B2DB2">
        <w:rPr>
          <w:bCs/>
          <w:sz w:val="28"/>
          <w:szCs w:val="28"/>
        </w:rPr>
        <w:t xml:space="preserve"> </w:t>
      </w:r>
      <w:r w:rsidR="000E6C40">
        <w:rPr>
          <w:bCs/>
          <w:sz w:val="28"/>
          <w:szCs w:val="28"/>
        </w:rPr>
        <w:t xml:space="preserve"> </w:t>
      </w:r>
      <w:r w:rsidR="000E6C40" w:rsidRPr="001B2DB2">
        <w:rPr>
          <w:sz w:val="28"/>
          <w:szCs w:val="28"/>
        </w:rPr>
        <w:t>на территории</w:t>
      </w:r>
      <w:r w:rsidR="000E6C40">
        <w:rPr>
          <w:sz w:val="28"/>
          <w:szCs w:val="28"/>
        </w:rPr>
        <w:t xml:space="preserve"> </w:t>
      </w:r>
      <w:r w:rsidR="000E6C40" w:rsidRPr="001B2DB2">
        <w:rPr>
          <w:sz w:val="28"/>
          <w:szCs w:val="28"/>
        </w:rPr>
        <w:t xml:space="preserve">муниципального образования </w:t>
      </w:r>
      <w:r w:rsidR="000E6C40">
        <w:rPr>
          <w:sz w:val="28"/>
          <w:szCs w:val="28"/>
        </w:rPr>
        <w:t>город Новотроицк</w:t>
      </w:r>
      <w:r w:rsidR="000E6C40" w:rsidRPr="001B2DB2">
        <w:rPr>
          <w:bCs/>
          <w:sz w:val="28"/>
          <w:szCs w:val="28"/>
        </w:rPr>
        <w:t xml:space="preserve"> мероприятий, </w:t>
      </w:r>
      <w:r w:rsidR="000E6C40">
        <w:rPr>
          <w:bCs/>
          <w:sz w:val="28"/>
          <w:szCs w:val="28"/>
        </w:rPr>
        <w:t xml:space="preserve"> </w:t>
      </w:r>
      <w:r w:rsidR="000E6C40" w:rsidRPr="001B2DB2">
        <w:rPr>
          <w:bCs/>
          <w:sz w:val="28"/>
          <w:szCs w:val="28"/>
        </w:rPr>
        <w:t>посвященных</w:t>
      </w:r>
      <w:r w:rsidR="000B32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30</w:t>
      </w:r>
      <w:r w:rsidRPr="001B2DB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й годовщине вывода советских войск из Афганистана </w:t>
      </w:r>
      <w:r w:rsidR="000E6C40">
        <w:rPr>
          <w:sz w:val="28"/>
          <w:szCs w:val="28"/>
        </w:rPr>
        <w:t>(да</w:t>
      </w:r>
      <w:r>
        <w:rPr>
          <w:sz w:val="28"/>
          <w:szCs w:val="28"/>
        </w:rPr>
        <w:t xml:space="preserve">лее - </w:t>
      </w:r>
      <w:r w:rsidR="000E6C40">
        <w:rPr>
          <w:sz w:val="28"/>
          <w:szCs w:val="28"/>
        </w:rPr>
        <w:t>О</w:t>
      </w:r>
      <w:r w:rsidR="000E6C40" w:rsidRPr="000E6C40">
        <w:rPr>
          <w:sz w:val="28"/>
          <w:szCs w:val="28"/>
        </w:rPr>
        <w:t>ргкомитет).</w:t>
      </w:r>
    </w:p>
    <w:p w:rsidR="000E6C40" w:rsidRDefault="000E6C40" w:rsidP="006E2278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E6C40">
        <w:rPr>
          <w:sz w:val="28"/>
          <w:szCs w:val="28"/>
        </w:rPr>
        <w:t xml:space="preserve">Утвердить состав </w:t>
      </w:r>
      <w:r>
        <w:rPr>
          <w:sz w:val="28"/>
          <w:szCs w:val="28"/>
        </w:rPr>
        <w:t>Орг</w:t>
      </w:r>
      <w:r w:rsidR="008B26BB">
        <w:rPr>
          <w:sz w:val="28"/>
          <w:szCs w:val="28"/>
        </w:rPr>
        <w:t>комитета</w:t>
      </w:r>
      <w:r w:rsidRPr="000E6C40">
        <w:rPr>
          <w:sz w:val="28"/>
          <w:szCs w:val="28"/>
        </w:rPr>
        <w:t xml:space="preserve"> согласно приложению к настоящему постановлению.</w:t>
      </w:r>
      <w:r w:rsidR="00B05C9F" w:rsidRPr="00B05C9F">
        <w:rPr>
          <w:sz w:val="28"/>
          <w:szCs w:val="28"/>
        </w:rPr>
        <w:t xml:space="preserve"> </w:t>
      </w:r>
    </w:p>
    <w:p w:rsidR="000D1C23" w:rsidRPr="00AD7669" w:rsidRDefault="00E939D9" w:rsidP="006E22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Оргкомитету разработать и утвердить </w:t>
      </w:r>
      <w:r w:rsidRPr="000E6C40">
        <w:rPr>
          <w:sz w:val="28"/>
          <w:szCs w:val="28"/>
        </w:rPr>
        <w:t>план мероприятий</w:t>
      </w:r>
      <w:r>
        <w:rPr>
          <w:sz w:val="28"/>
          <w:szCs w:val="28"/>
        </w:rPr>
        <w:t>,</w:t>
      </w:r>
      <w:r w:rsidRPr="000E6C40">
        <w:rPr>
          <w:sz w:val="28"/>
          <w:szCs w:val="28"/>
        </w:rPr>
        <w:t xml:space="preserve"> </w:t>
      </w:r>
      <w:r w:rsidRPr="001B2DB2">
        <w:rPr>
          <w:bCs/>
          <w:sz w:val="28"/>
          <w:szCs w:val="28"/>
        </w:rPr>
        <w:t xml:space="preserve">посвященных </w:t>
      </w:r>
      <w:r>
        <w:rPr>
          <w:bCs/>
          <w:sz w:val="28"/>
          <w:szCs w:val="28"/>
        </w:rPr>
        <w:t>30</w:t>
      </w:r>
      <w:r w:rsidRPr="001B2DB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й годовщине вывода советских войск из Афганистана</w:t>
      </w:r>
      <w:r w:rsidR="00AD7669">
        <w:rPr>
          <w:bCs/>
          <w:sz w:val="28"/>
          <w:szCs w:val="28"/>
        </w:rPr>
        <w:t xml:space="preserve"> (далее - мероприятия).</w:t>
      </w:r>
      <w:r>
        <w:rPr>
          <w:bCs/>
          <w:sz w:val="28"/>
          <w:szCs w:val="28"/>
        </w:rPr>
        <w:t xml:space="preserve"> </w:t>
      </w:r>
      <w:r w:rsidRPr="001B2DB2">
        <w:rPr>
          <w:sz w:val="28"/>
          <w:szCs w:val="28"/>
        </w:rPr>
        <w:t xml:space="preserve"> </w:t>
      </w:r>
      <w:r w:rsidR="0079407E">
        <w:rPr>
          <w:bCs/>
          <w:sz w:val="28"/>
          <w:szCs w:val="28"/>
        </w:rPr>
        <w:t xml:space="preserve"> </w:t>
      </w:r>
    </w:p>
    <w:p w:rsidR="00400B1D" w:rsidRPr="00DA1C0E" w:rsidRDefault="00704785" w:rsidP="006E2278">
      <w:pPr>
        <w:shd w:val="clear" w:color="auto" w:fill="FFFFFF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2432" w:rsidRPr="00DA1C0E">
        <w:rPr>
          <w:bCs/>
          <w:color w:val="000000"/>
          <w:sz w:val="28"/>
          <w:szCs w:val="28"/>
        </w:rPr>
        <w:t xml:space="preserve">. </w:t>
      </w:r>
      <w:r w:rsidR="00400B1D" w:rsidRPr="00DA1C0E">
        <w:rPr>
          <w:bCs/>
          <w:color w:val="000000"/>
          <w:sz w:val="28"/>
          <w:szCs w:val="28"/>
        </w:rPr>
        <w:t>Отделу по связям с общественностью администрации муниципального образовани</w:t>
      </w:r>
      <w:r w:rsidR="004F075D">
        <w:rPr>
          <w:bCs/>
          <w:color w:val="000000"/>
          <w:sz w:val="28"/>
          <w:szCs w:val="28"/>
        </w:rPr>
        <w:t>я город Новотроицк (</w:t>
      </w:r>
      <w:proofErr w:type="spellStart"/>
      <w:r w:rsidR="004F075D">
        <w:rPr>
          <w:bCs/>
          <w:color w:val="000000"/>
          <w:sz w:val="28"/>
          <w:szCs w:val="28"/>
        </w:rPr>
        <w:t>Куниртае</w:t>
      </w:r>
      <w:r w:rsidR="008D6D63">
        <w:rPr>
          <w:bCs/>
          <w:color w:val="000000"/>
          <w:sz w:val="28"/>
          <w:szCs w:val="28"/>
        </w:rPr>
        <w:t>ва</w:t>
      </w:r>
      <w:proofErr w:type="spellEnd"/>
      <w:r w:rsidR="008D6D63">
        <w:rPr>
          <w:bCs/>
          <w:color w:val="000000"/>
          <w:sz w:val="28"/>
          <w:szCs w:val="28"/>
        </w:rPr>
        <w:t xml:space="preserve"> А.Р.)</w:t>
      </w:r>
      <w:r w:rsidR="004F075D">
        <w:rPr>
          <w:bCs/>
          <w:color w:val="000000"/>
          <w:sz w:val="28"/>
          <w:szCs w:val="28"/>
        </w:rPr>
        <w:t xml:space="preserve"> обеспечить информационное сопровождение хода подготовки и проведения мероприятий,</w:t>
      </w:r>
      <w:r w:rsidR="008D6D63">
        <w:rPr>
          <w:bCs/>
          <w:color w:val="000000"/>
          <w:sz w:val="28"/>
          <w:szCs w:val="28"/>
        </w:rPr>
        <w:t xml:space="preserve"> </w:t>
      </w:r>
      <w:r w:rsidR="00D5556F">
        <w:rPr>
          <w:bCs/>
          <w:color w:val="000000"/>
          <w:sz w:val="28"/>
          <w:szCs w:val="28"/>
        </w:rPr>
        <w:t xml:space="preserve">организовать </w:t>
      </w:r>
      <w:r w:rsidR="00400B1D" w:rsidRPr="00DA1C0E">
        <w:rPr>
          <w:bCs/>
          <w:color w:val="000000"/>
          <w:sz w:val="28"/>
          <w:szCs w:val="28"/>
        </w:rPr>
        <w:t>опубликова</w:t>
      </w:r>
      <w:r w:rsidR="006E62D0" w:rsidRPr="00DA1C0E">
        <w:rPr>
          <w:bCs/>
          <w:color w:val="000000"/>
          <w:sz w:val="28"/>
          <w:szCs w:val="28"/>
        </w:rPr>
        <w:t>ние настоящего постановления в</w:t>
      </w:r>
      <w:r w:rsidR="00400B1D" w:rsidRPr="00DA1C0E">
        <w:rPr>
          <w:bCs/>
          <w:color w:val="000000"/>
          <w:sz w:val="28"/>
          <w:szCs w:val="28"/>
        </w:rPr>
        <w:t xml:space="preserve"> газете «Гвардеец туда» и размещение на официальном сайте администрации муниципального образования город Новотроицк в сети «Интернет». </w:t>
      </w:r>
    </w:p>
    <w:p w:rsidR="006E2278" w:rsidRDefault="00704785" w:rsidP="006E2278">
      <w:pPr>
        <w:ind w:firstLine="709"/>
        <w:jc w:val="both"/>
        <w:rPr>
          <w:sz w:val="26"/>
          <w:szCs w:val="26"/>
        </w:rPr>
      </w:pPr>
      <w:r>
        <w:rPr>
          <w:bCs/>
          <w:color w:val="000000"/>
          <w:sz w:val="28"/>
          <w:szCs w:val="28"/>
        </w:rPr>
        <w:t>5</w:t>
      </w:r>
      <w:r w:rsidR="00400B1D" w:rsidRPr="004912D6">
        <w:rPr>
          <w:bCs/>
          <w:color w:val="000000"/>
          <w:sz w:val="28"/>
          <w:szCs w:val="28"/>
        </w:rPr>
        <w:t xml:space="preserve">. </w:t>
      </w:r>
      <w:proofErr w:type="gramStart"/>
      <w:r w:rsidR="00400B1D" w:rsidRPr="004912D6">
        <w:rPr>
          <w:sz w:val="28"/>
          <w:szCs w:val="28"/>
        </w:rPr>
        <w:t>Контроль за</w:t>
      </w:r>
      <w:proofErr w:type="gramEnd"/>
      <w:r w:rsidR="00400B1D" w:rsidRPr="004912D6">
        <w:rPr>
          <w:sz w:val="28"/>
          <w:szCs w:val="28"/>
        </w:rPr>
        <w:t xml:space="preserve"> исполнением настоящего постановления возложить на </w:t>
      </w:r>
      <w:r w:rsidR="00D62432" w:rsidRPr="004912D6">
        <w:rPr>
          <w:sz w:val="28"/>
          <w:szCs w:val="28"/>
        </w:rPr>
        <w:t xml:space="preserve"> </w:t>
      </w:r>
      <w:r w:rsidR="00400B1D" w:rsidRPr="004912D6">
        <w:rPr>
          <w:sz w:val="28"/>
          <w:szCs w:val="28"/>
        </w:rPr>
        <w:t>заместителя главы муниципального образования город Новотроицк</w:t>
      </w:r>
      <w:r w:rsidR="00D650DF">
        <w:rPr>
          <w:sz w:val="28"/>
          <w:szCs w:val="28"/>
        </w:rPr>
        <w:t xml:space="preserve"> - руководителя аппарата</w:t>
      </w:r>
      <w:r w:rsidR="004F075D">
        <w:rPr>
          <w:sz w:val="28"/>
          <w:szCs w:val="28"/>
        </w:rPr>
        <w:t xml:space="preserve"> </w:t>
      </w:r>
      <w:proofErr w:type="spellStart"/>
      <w:r w:rsidR="004F075D">
        <w:rPr>
          <w:sz w:val="28"/>
          <w:szCs w:val="28"/>
        </w:rPr>
        <w:t>Мацвая</w:t>
      </w:r>
      <w:proofErr w:type="spellEnd"/>
      <w:r w:rsidR="004F075D">
        <w:rPr>
          <w:sz w:val="28"/>
          <w:szCs w:val="28"/>
        </w:rPr>
        <w:t xml:space="preserve"> Ю.Н.</w:t>
      </w:r>
      <w:r w:rsidR="00D650DF">
        <w:rPr>
          <w:sz w:val="28"/>
          <w:szCs w:val="28"/>
        </w:rPr>
        <w:t xml:space="preserve"> </w:t>
      </w:r>
    </w:p>
    <w:p w:rsidR="00FE1EC4" w:rsidRPr="006E2278" w:rsidRDefault="00704785" w:rsidP="006E2278">
      <w:pPr>
        <w:ind w:firstLine="709"/>
        <w:jc w:val="both"/>
        <w:rPr>
          <w:sz w:val="26"/>
          <w:szCs w:val="26"/>
        </w:rPr>
      </w:pPr>
      <w:r>
        <w:rPr>
          <w:bCs/>
          <w:color w:val="000000"/>
          <w:sz w:val="28"/>
          <w:szCs w:val="28"/>
        </w:rPr>
        <w:t>6</w:t>
      </w:r>
      <w:r w:rsidR="00400B1D" w:rsidRPr="004912D6">
        <w:rPr>
          <w:bCs/>
          <w:color w:val="000000"/>
          <w:sz w:val="28"/>
          <w:szCs w:val="28"/>
        </w:rPr>
        <w:t>. Пос</w:t>
      </w:r>
      <w:r w:rsidR="006C4B3A">
        <w:rPr>
          <w:bCs/>
          <w:color w:val="000000"/>
          <w:sz w:val="28"/>
          <w:szCs w:val="28"/>
        </w:rPr>
        <w:t>т</w:t>
      </w:r>
      <w:r w:rsidR="00DB3FEB">
        <w:rPr>
          <w:bCs/>
          <w:color w:val="000000"/>
          <w:sz w:val="28"/>
          <w:szCs w:val="28"/>
        </w:rPr>
        <w:t xml:space="preserve">ановление вступает в силу </w:t>
      </w:r>
      <w:r w:rsidR="005E7334">
        <w:rPr>
          <w:bCs/>
          <w:color w:val="000000"/>
          <w:sz w:val="28"/>
          <w:szCs w:val="28"/>
        </w:rPr>
        <w:t xml:space="preserve">со дня </w:t>
      </w:r>
      <w:r w:rsidR="00DB3FEB">
        <w:rPr>
          <w:bCs/>
          <w:color w:val="000000"/>
          <w:sz w:val="28"/>
          <w:szCs w:val="28"/>
        </w:rPr>
        <w:t>его</w:t>
      </w:r>
      <w:r w:rsidR="005E7334">
        <w:rPr>
          <w:bCs/>
          <w:color w:val="000000"/>
          <w:sz w:val="28"/>
          <w:szCs w:val="28"/>
        </w:rPr>
        <w:t xml:space="preserve"> подписания</w:t>
      </w:r>
      <w:r w:rsidR="00D5556F">
        <w:rPr>
          <w:bCs/>
          <w:color w:val="000000"/>
          <w:sz w:val="28"/>
          <w:szCs w:val="28"/>
        </w:rPr>
        <w:t>.</w:t>
      </w:r>
    </w:p>
    <w:p w:rsidR="00673C91" w:rsidRDefault="00673C91" w:rsidP="006E2278">
      <w:pPr>
        <w:pStyle w:val="21"/>
        <w:ind w:firstLine="709"/>
        <w:rPr>
          <w:szCs w:val="28"/>
        </w:rPr>
      </w:pPr>
    </w:p>
    <w:p w:rsidR="005B6EF7" w:rsidRDefault="005B6EF7" w:rsidP="006E2278">
      <w:pPr>
        <w:pStyle w:val="21"/>
        <w:ind w:firstLine="709"/>
        <w:rPr>
          <w:szCs w:val="28"/>
        </w:rPr>
      </w:pPr>
    </w:p>
    <w:p w:rsidR="00400B1D" w:rsidRPr="004912D6" w:rsidRDefault="00673C91" w:rsidP="00400B1D">
      <w:pPr>
        <w:pStyle w:val="21"/>
        <w:rPr>
          <w:szCs w:val="28"/>
        </w:rPr>
      </w:pPr>
      <w:r>
        <w:rPr>
          <w:szCs w:val="28"/>
        </w:rPr>
        <w:t xml:space="preserve">Глава </w:t>
      </w:r>
      <w:r w:rsidR="00400B1D" w:rsidRPr="004912D6">
        <w:rPr>
          <w:szCs w:val="28"/>
        </w:rPr>
        <w:t xml:space="preserve">муниципального образования </w:t>
      </w:r>
    </w:p>
    <w:p w:rsidR="00D62432" w:rsidRDefault="00400B1D" w:rsidP="00673C91">
      <w:pPr>
        <w:pStyle w:val="21"/>
        <w:rPr>
          <w:sz w:val="27"/>
          <w:szCs w:val="27"/>
        </w:rPr>
      </w:pPr>
      <w:r w:rsidRPr="004912D6">
        <w:rPr>
          <w:szCs w:val="28"/>
        </w:rPr>
        <w:t>город Новотроицк</w:t>
      </w:r>
      <w:r w:rsidRPr="004912D6">
        <w:rPr>
          <w:szCs w:val="28"/>
        </w:rPr>
        <w:tab/>
        <w:t xml:space="preserve">                               </w:t>
      </w:r>
      <w:r w:rsidR="004912D6">
        <w:rPr>
          <w:szCs w:val="28"/>
        </w:rPr>
        <w:t xml:space="preserve">                    </w:t>
      </w:r>
      <w:r w:rsidRPr="004912D6">
        <w:rPr>
          <w:szCs w:val="28"/>
        </w:rPr>
        <w:t xml:space="preserve">        </w:t>
      </w:r>
      <w:r w:rsidR="00673C91">
        <w:rPr>
          <w:szCs w:val="28"/>
        </w:rPr>
        <w:t xml:space="preserve">           Д.В. Буфетов</w:t>
      </w: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4912D6" w:rsidRDefault="004912D6" w:rsidP="00400B1D">
      <w:pPr>
        <w:pStyle w:val="21"/>
        <w:ind w:left="1440" w:hanging="1440"/>
        <w:rPr>
          <w:sz w:val="27"/>
          <w:szCs w:val="27"/>
        </w:rPr>
      </w:pPr>
    </w:p>
    <w:p w:rsidR="004912D6" w:rsidRDefault="004912D6" w:rsidP="00400B1D">
      <w:pPr>
        <w:pStyle w:val="21"/>
        <w:ind w:left="1440" w:hanging="1440"/>
        <w:rPr>
          <w:sz w:val="27"/>
          <w:szCs w:val="27"/>
        </w:rPr>
      </w:pPr>
    </w:p>
    <w:p w:rsidR="004912D6" w:rsidRDefault="004912D6" w:rsidP="00400B1D">
      <w:pPr>
        <w:pStyle w:val="21"/>
        <w:ind w:left="1440" w:hanging="1440"/>
        <w:rPr>
          <w:sz w:val="27"/>
          <w:szCs w:val="27"/>
        </w:rPr>
      </w:pPr>
    </w:p>
    <w:p w:rsidR="004912D6" w:rsidRDefault="004912D6" w:rsidP="00400B1D">
      <w:pPr>
        <w:pStyle w:val="21"/>
        <w:ind w:left="1440" w:hanging="1440"/>
        <w:rPr>
          <w:sz w:val="27"/>
          <w:szCs w:val="27"/>
        </w:rPr>
      </w:pPr>
    </w:p>
    <w:p w:rsidR="004912D6" w:rsidRDefault="004912D6" w:rsidP="00400B1D">
      <w:pPr>
        <w:pStyle w:val="21"/>
        <w:ind w:left="1440" w:hanging="1440"/>
        <w:rPr>
          <w:sz w:val="27"/>
          <w:szCs w:val="27"/>
        </w:rPr>
      </w:pPr>
    </w:p>
    <w:p w:rsidR="004912D6" w:rsidRDefault="004912D6" w:rsidP="00400B1D">
      <w:pPr>
        <w:pStyle w:val="21"/>
        <w:ind w:left="1440" w:hanging="1440"/>
        <w:rPr>
          <w:sz w:val="27"/>
          <w:szCs w:val="27"/>
        </w:rPr>
      </w:pP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DB3FEB" w:rsidRDefault="00DB3FEB" w:rsidP="00400B1D">
      <w:pPr>
        <w:pStyle w:val="21"/>
        <w:ind w:left="1440" w:hanging="1440"/>
        <w:rPr>
          <w:sz w:val="27"/>
          <w:szCs w:val="27"/>
        </w:rPr>
      </w:pPr>
    </w:p>
    <w:p w:rsidR="00DB3FEB" w:rsidRDefault="00DB3FEB" w:rsidP="00400B1D">
      <w:pPr>
        <w:pStyle w:val="21"/>
        <w:ind w:left="1440" w:hanging="1440"/>
        <w:rPr>
          <w:sz w:val="27"/>
          <w:szCs w:val="27"/>
        </w:rPr>
      </w:pPr>
    </w:p>
    <w:p w:rsidR="00DB3FEB" w:rsidRDefault="00DB3FEB" w:rsidP="00400B1D">
      <w:pPr>
        <w:pStyle w:val="21"/>
        <w:ind w:left="1440" w:hanging="1440"/>
        <w:rPr>
          <w:sz w:val="27"/>
          <w:szCs w:val="27"/>
        </w:rPr>
      </w:pPr>
    </w:p>
    <w:p w:rsidR="00DB3FEB" w:rsidRDefault="00DB3FEB" w:rsidP="00400B1D">
      <w:pPr>
        <w:pStyle w:val="21"/>
        <w:ind w:left="1440" w:hanging="1440"/>
        <w:rPr>
          <w:sz w:val="27"/>
          <w:szCs w:val="27"/>
        </w:rPr>
      </w:pPr>
    </w:p>
    <w:p w:rsidR="00DB3FEB" w:rsidRDefault="00DB3FEB" w:rsidP="00400B1D">
      <w:pPr>
        <w:pStyle w:val="21"/>
        <w:ind w:left="1440" w:hanging="1440"/>
        <w:rPr>
          <w:sz w:val="27"/>
          <w:szCs w:val="27"/>
        </w:rPr>
      </w:pPr>
    </w:p>
    <w:p w:rsidR="00400B1D" w:rsidRDefault="00400B1D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693816" w:rsidRDefault="00693816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6E2278" w:rsidRDefault="006E2278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5B6EF7" w:rsidRDefault="005B6EF7" w:rsidP="00400B1D">
      <w:pPr>
        <w:pStyle w:val="21"/>
        <w:ind w:left="1440" w:hanging="1440"/>
        <w:rPr>
          <w:sz w:val="27"/>
          <w:szCs w:val="27"/>
        </w:rPr>
      </w:pPr>
    </w:p>
    <w:p w:rsidR="005C1E92" w:rsidRDefault="005C1E92" w:rsidP="00400B1D">
      <w:pPr>
        <w:pStyle w:val="21"/>
        <w:ind w:left="1440" w:hanging="1440"/>
        <w:rPr>
          <w:sz w:val="27"/>
          <w:szCs w:val="27"/>
        </w:rPr>
      </w:pPr>
    </w:p>
    <w:p w:rsidR="005C1E92" w:rsidRDefault="005C1E92" w:rsidP="00400B1D">
      <w:pPr>
        <w:pStyle w:val="21"/>
        <w:ind w:left="1440" w:hanging="1440"/>
        <w:rPr>
          <w:sz w:val="27"/>
          <w:szCs w:val="27"/>
        </w:rPr>
      </w:pPr>
    </w:p>
    <w:p w:rsidR="006647B7" w:rsidRDefault="006647B7" w:rsidP="00400B1D">
      <w:pPr>
        <w:pStyle w:val="21"/>
        <w:ind w:left="1440" w:hanging="1440"/>
        <w:rPr>
          <w:sz w:val="27"/>
          <w:szCs w:val="27"/>
        </w:rPr>
      </w:pPr>
    </w:p>
    <w:p w:rsidR="006647B7" w:rsidRDefault="006647B7" w:rsidP="00400B1D">
      <w:pPr>
        <w:pStyle w:val="21"/>
        <w:ind w:left="1440" w:hanging="1440"/>
        <w:rPr>
          <w:sz w:val="27"/>
          <w:szCs w:val="27"/>
        </w:rPr>
      </w:pPr>
    </w:p>
    <w:p w:rsidR="00704785" w:rsidRDefault="00704785" w:rsidP="00400B1D">
      <w:pPr>
        <w:pStyle w:val="21"/>
        <w:ind w:left="1440" w:hanging="1440"/>
        <w:rPr>
          <w:sz w:val="27"/>
          <w:szCs w:val="27"/>
        </w:rPr>
      </w:pPr>
    </w:p>
    <w:p w:rsidR="00704785" w:rsidRDefault="00704785" w:rsidP="00400B1D">
      <w:pPr>
        <w:pStyle w:val="21"/>
        <w:ind w:left="1440" w:hanging="1440"/>
        <w:rPr>
          <w:sz w:val="27"/>
          <w:szCs w:val="27"/>
        </w:rPr>
      </w:pPr>
    </w:p>
    <w:p w:rsidR="00704785" w:rsidRDefault="00704785" w:rsidP="00400B1D">
      <w:pPr>
        <w:pStyle w:val="21"/>
        <w:ind w:left="1440" w:hanging="1440"/>
        <w:rPr>
          <w:sz w:val="27"/>
          <w:szCs w:val="27"/>
        </w:rPr>
      </w:pPr>
    </w:p>
    <w:p w:rsidR="009C3FDE" w:rsidRDefault="009C3FDE" w:rsidP="00400B1D">
      <w:pPr>
        <w:pStyle w:val="21"/>
        <w:ind w:left="1440" w:hanging="1440"/>
        <w:rPr>
          <w:sz w:val="27"/>
          <w:szCs w:val="27"/>
        </w:rPr>
      </w:pPr>
    </w:p>
    <w:p w:rsidR="00D62432" w:rsidRPr="0070100E" w:rsidRDefault="00D62432" w:rsidP="00D62432">
      <w:pPr>
        <w:pStyle w:val="21"/>
        <w:ind w:left="1440" w:hanging="1440"/>
        <w:rPr>
          <w:szCs w:val="28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1503"/>
        <w:gridCol w:w="7960"/>
      </w:tblGrid>
      <w:tr w:rsidR="00D62432" w:rsidRPr="0070100E" w:rsidTr="004B620B">
        <w:trPr>
          <w:trHeight w:val="7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2432" w:rsidRPr="0070100E" w:rsidRDefault="00D62432" w:rsidP="00F85BA7">
            <w:pPr>
              <w:pStyle w:val="21"/>
              <w:rPr>
                <w:szCs w:val="28"/>
              </w:rPr>
            </w:pPr>
            <w:r w:rsidRPr="0070100E">
              <w:rPr>
                <w:szCs w:val="28"/>
              </w:rPr>
              <w:t>Разослано:</w:t>
            </w:r>
          </w:p>
        </w:tc>
        <w:tc>
          <w:tcPr>
            <w:tcW w:w="8187" w:type="dxa"/>
            <w:tcBorders>
              <w:top w:val="nil"/>
              <w:left w:val="nil"/>
              <w:bottom w:val="nil"/>
              <w:right w:val="nil"/>
            </w:tcBorders>
          </w:tcPr>
          <w:p w:rsidR="00D62432" w:rsidRPr="0070100E" w:rsidRDefault="00940A0A" w:rsidP="004B620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Рузановой</w:t>
            </w:r>
            <w:proofErr w:type="spellEnd"/>
            <w:r>
              <w:rPr>
                <w:sz w:val="28"/>
                <w:szCs w:val="28"/>
              </w:rPr>
              <w:t xml:space="preserve"> Т.А.,</w:t>
            </w:r>
            <w:r w:rsidR="00C50B11">
              <w:rPr>
                <w:sz w:val="28"/>
                <w:szCs w:val="28"/>
              </w:rPr>
              <w:t xml:space="preserve"> </w:t>
            </w:r>
            <w:proofErr w:type="spellStart"/>
            <w:r w:rsidR="00C50B11">
              <w:rPr>
                <w:sz w:val="28"/>
                <w:szCs w:val="28"/>
              </w:rPr>
              <w:t>Мацваю</w:t>
            </w:r>
            <w:proofErr w:type="spellEnd"/>
            <w:r w:rsidR="00C50B11">
              <w:rPr>
                <w:sz w:val="28"/>
                <w:szCs w:val="28"/>
              </w:rPr>
              <w:t xml:space="preserve"> Ю.Н., Агаповой Н.И.,</w:t>
            </w:r>
            <w:r>
              <w:rPr>
                <w:sz w:val="28"/>
                <w:szCs w:val="28"/>
              </w:rPr>
              <w:t xml:space="preserve"> </w:t>
            </w:r>
            <w:r w:rsidR="004B620B">
              <w:rPr>
                <w:sz w:val="28"/>
                <w:szCs w:val="28"/>
              </w:rPr>
              <w:t>ОСО</w:t>
            </w:r>
            <w:r w:rsidR="00673C91">
              <w:rPr>
                <w:sz w:val="28"/>
                <w:szCs w:val="28"/>
              </w:rPr>
              <w:t>,</w:t>
            </w:r>
            <w:r w:rsidR="00693816">
              <w:rPr>
                <w:sz w:val="28"/>
                <w:szCs w:val="28"/>
              </w:rPr>
              <w:t xml:space="preserve"> </w:t>
            </w:r>
            <w:r w:rsidR="00E2521A">
              <w:rPr>
                <w:sz w:val="28"/>
                <w:szCs w:val="28"/>
              </w:rPr>
              <w:t xml:space="preserve">членам </w:t>
            </w:r>
            <w:r w:rsidR="00693816">
              <w:rPr>
                <w:sz w:val="28"/>
                <w:szCs w:val="28"/>
              </w:rPr>
              <w:t>Оргкомите</w:t>
            </w:r>
            <w:r w:rsidR="00E2521A">
              <w:rPr>
                <w:sz w:val="28"/>
                <w:szCs w:val="28"/>
              </w:rPr>
              <w:t>та</w:t>
            </w:r>
            <w:r w:rsidR="00693816">
              <w:rPr>
                <w:sz w:val="28"/>
                <w:szCs w:val="28"/>
              </w:rPr>
              <w:t xml:space="preserve">, </w:t>
            </w:r>
            <w:r w:rsidR="00673C91">
              <w:rPr>
                <w:sz w:val="28"/>
                <w:szCs w:val="28"/>
              </w:rPr>
              <w:t xml:space="preserve"> </w:t>
            </w:r>
            <w:r w:rsidR="004B620B">
              <w:rPr>
                <w:sz w:val="28"/>
                <w:szCs w:val="28"/>
              </w:rPr>
              <w:t>в дело.</w:t>
            </w:r>
          </w:p>
        </w:tc>
      </w:tr>
    </w:tbl>
    <w:p w:rsidR="004B620B" w:rsidRDefault="004B620B" w:rsidP="00D62432">
      <w:pPr>
        <w:tabs>
          <w:tab w:val="left" w:pos="1005"/>
        </w:tabs>
        <w:jc w:val="both"/>
        <w:rPr>
          <w:sz w:val="28"/>
          <w:szCs w:val="28"/>
        </w:rPr>
      </w:pPr>
    </w:p>
    <w:p w:rsidR="00D62432" w:rsidRDefault="004B620B" w:rsidP="00D62432">
      <w:pPr>
        <w:tabs>
          <w:tab w:val="left" w:pos="1005"/>
        </w:tabs>
        <w:jc w:val="both"/>
        <w:rPr>
          <w:sz w:val="28"/>
          <w:szCs w:val="28"/>
        </w:rPr>
      </w:pPr>
      <w:r w:rsidRPr="0070100E">
        <w:rPr>
          <w:sz w:val="28"/>
          <w:szCs w:val="28"/>
        </w:rPr>
        <w:t xml:space="preserve">Н.И. </w:t>
      </w:r>
      <w:r w:rsidR="00D62432" w:rsidRPr="0070100E">
        <w:rPr>
          <w:sz w:val="28"/>
          <w:szCs w:val="28"/>
        </w:rPr>
        <w:t xml:space="preserve">Агапова 64-42-68 </w:t>
      </w:r>
    </w:p>
    <w:p w:rsidR="00162234" w:rsidRDefault="009C3FDE" w:rsidP="00A25267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62432" w:rsidRPr="0070100E">
        <w:rPr>
          <w:sz w:val="28"/>
          <w:szCs w:val="28"/>
        </w:rPr>
        <w:t>5</w:t>
      </w:r>
      <w:r w:rsidR="00D62432">
        <w:rPr>
          <w:sz w:val="28"/>
          <w:szCs w:val="28"/>
        </w:rPr>
        <w:t xml:space="preserve"> экз.</w:t>
      </w:r>
    </w:p>
    <w:p w:rsidR="004B620B" w:rsidRDefault="004B620B" w:rsidP="00A25267">
      <w:pPr>
        <w:tabs>
          <w:tab w:val="left" w:pos="1005"/>
        </w:tabs>
        <w:jc w:val="both"/>
        <w:rPr>
          <w:sz w:val="28"/>
          <w:szCs w:val="28"/>
        </w:rPr>
      </w:pPr>
    </w:p>
    <w:p w:rsidR="00162234" w:rsidRDefault="0044050E" w:rsidP="00162234">
      <w:pPr>
        <w:ind w:left="5245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r w:rsidR="005B6EF7" w:rsidRPr="00A05D07">
        <w:rPr>
          <w:sz w:val="28"/>
        </w:rPr>
        <w:t>Приложение</w:t>
      </w:r>
    </w:p>
    <w:p w:rsidR="005B6EF7" w:rsidRPr="00A05D07" w:rsidRDefault="005B6EF7" w:rsidP="00162234">
      <w:pPr>
        <w:ind w:left="5245"/>
        <w:jc w:val="both"/>
        <w:rPr>
          <w:sz w:val="28"/>
        </w:rPr>
      </w:pPr>
      <w:r w:rsidRPr="00A05D07">
        <w:rPr>
          <w:sz w:val="28"/>
        </w:rPr>
        <w:t xml:space="preserve"> к постановлению администрации</w:t>
      </w:r>
    </w:p>
    <w:p w:rsidR="005B6EF7" w:rsidRPr="00A05D07" w:rsidRDefault="00162234" w:rsidP="00162234">
      <w:pPr>
        <w:ind w:left="5245"/>
        <w:jc w:val="both"/>
        <w:rPr>
          <w:sz w:val="28"/>
        </w:rPr>
      </w:pPr>
      <w:r>
        <w:rPr>
          <w:sz w:val="28"/>
        </w:rPr>
        <w:t xml:space="preserve"> </w:t>
      </w:r>
      <w:r w:rsidR="005B6EF7" w:rsidRPr="00A05D07">
        <w:rPr>
          <w:sz w:val="28"/>
        </w:rPr>
        <w:t>муниципального образования</w:t>
      </w:r>
    </w:p>
    <w:p w:rsidR="00162234" w:rsidRDefault="00162234" w:rsidP="00162234">
      <w:pPr>
        <w:ind w:left="5245"/>
        <w:jc w:val="both"/>
        <w:rPr>
          <w:sz w:val="28"/>
        </w:rPr>
      </w:pPr>
      <w:r>
        <w:rPr>
          <w:sz w:val="28"/>
        </w:rPr>
        <w:t xml:space="preserve"> </w:t>
      </w:r>
      <w:r w:rsidR="005B6EF7" w:rsidRPr="00A05D07">
        <w:rPr>
          <w:sz w:val="28"/>
        </w:rPr>
        <w:t>город Новотроицк</w:t>
      </w:r>
      <w:r w:rsidR="005B6EF7">
        <w:rPr>
          <w:sz w:val="28"/>
        </w:rPr>
        <w:t xml:space="preserve"> </w:t>
      </w:r>
    </w:p>
    <w:p w:rsidR="005B6EF7" w:rsidRPr="00D05836" w:rsidRDefault="00162234" w:rsidP="00162234">
      <w:pPr>
        <w:ind w:left="5245"/>
        <w:jc w:val="both"/>
        <w:rPr>
          <w:sz w:val="28"/>
        </w:rPr>
      </w:pPr>
      <w:r>
        <w:rPr>
          <w:sz w:val="28"/>
        </w:rPr>
        <w:t xml:space="preserve"> </w:t>
      </w:r>
      <w:r w:rsidR="005B6EF7">
        <w:rPr>
          <w:sz w:val="28"/>
        </w:rPr>
        <w:t xml:space="preserve">от </w:t>
      </w:r>
      <w:r w:rsidR="006647B7">
        <w:rPr>
          <w:sz w:val="28"/>
        </w:rPr>
        <w:t xml:space="preserve">03.12.2018 </w:t>
      </w:r>
      <w:r>
        <w:rPr>
          <w:sz w:val="28"/>
        </w:rPr>
        <w:t xml:space="preserve">№ </w:t>
      </w:r>
      <w:r w:rsidR="00345D8B">
        <w:rPr>
          <w:sz w:val="28"/>
        </w:rPr>
        <w:t>2079-п</w:t>
      </w:r>
      <w:r w:rsidR="005B6EF7">
        <w:rPr>
          <w:sz w:val="28"/>
        </w:rPr>
        <w:t xml:space="preserve">  </w:t>
      </w:r>
    </w:p>
    <w:p w:rsidR="0090738A" w:rsidRDefault="0090738A" w:rsidP="00D62432">
      <w:pPr>
        <w:tabs>
          <w:tab w:val="left" w:pos="1005"/>
        </w:tabs>
        <w:jc w:val="both"/>
        <w:rPr>
          <w:color w:val="000000"/>
          <w:spacing w:val="-32"/>
          <w:sz w:val="28"/>
          <w:szCs w:val="28"/>
        </w:rPr>
      </w:pPr>
    </w:p>
    <w:p w:rsidR="007278A8" w:rsidRPr="00D62432" w:rsidRDefault="007278A8" w:rsidP="00D62432">
      <w:pPr>
        <w:tabs>
          <w:tab w:val="left" w:pos="1005"/>
        </w:tabs>
        <w:jc w:val="both"/>
        <w:rPr>
          <w:sz w:val="28"/>
          <w:szCs w:val="28"/>
        </w:rPr>
      </w:pPr>
    </w:p>
    <w:p w:rsidR="00F34889" w:rsidRPr="00F34889" w:rsidRDefault="00F34889" w:rsidP="005B6EF7">
      <w:pPr>
        <w:jc w:val="center"/>
        <w:rPr>
          <w:b/>
          <w:sz w:val="28"/>
          <w:szCs w:val="28"/>
        </w:rPr>
      </w:pPr>
      <w:r w:rsidRPr="00F34889">
        <w:rPr>
          <w:b/>
          <w:sz w:val="28"/>
          <w:szCs w:val="28"/>
        </w:rPr>
        <w:t xml:space="preserve">Состав </w:t>
      </w:r>
    </w:p>
    <w:p w:rsidR="00780BB6" w:rsidRPr="00853AA4" w:rsidRDefault="004B620B" w:rsidP="00780BB6">
      <w:pPr>
        <w:jc w:val="center"/>
        <w:rPr>
          <w:b/>
          <w:sz w:val="28"/>
          <w:szCs w:val="28"/>
        </w:rPr>
      </w:pPr>
      <w:r w:rsidRPr="00853AA4">
        <w:rPr>
          <w:b/>
          <w:bCs/>
          <w:sz w:val="28"/>
          <w:szCs w:val="28"/>
        </w:rPr>
        <w:t>о</w:t>
      </w:r>
      <w:r w:rsidR="005B6EF7" w:rsidRPr="00853AA4">
        <w:rPr>
          <w:b/>
          <w:bCs/>
          <w:sz w:val="28"/>
          <w:szCs w:val="28"/>
        </w:rPr>
        <w:t>ргкомитета по подготовке и проведению</w:t>
      </w:r>
      <w:r w:rsidR="00940A0A" w:rsidRPr="00853AA4">
        <w:rPr>
          <w:b/>
          <w:bCs/>
          <w:sz w:val="28"/>
          <w:szCs w:val="28"/>
        </w:rPr>
        <w:t xml:space="preserve"> </w:t>
      </w:r>
      <w:r w:rsidR="00940A0A" w:rsidRPr="00853AA4">
        <w:rPr>
          <w:b/>
          <w:sz w:val="28"/>
          <w:szCs w:val="28"/>
        </w:rPr>
        <w:t xml:space="preserve">на территории </w:t>
      </w:r>
    </w:p>
    <w:p w:rsidR="00780BB6" w:rsidRPr="00853AA4" w:rsidRDefault="00940A0A" w:rsidP="00780BB6">
      <w:pPr>
        <w:jc w:val="center"/>
        <w:rPr>
          <w:b/>
          <w:bCs/>
          <w:sz w:val="28"/>
          <w:szCs w:val="28"/>
        </w:rPr>
      </w:pPr>
      <w:r w:rsidRPr="00853AA4">
        <w:rPr>
          <w:b/>
          <w:sz w:val="28"/>
          <w:szCs w:val="28"/>
        </w:rPr>
        <w:t>муниципального образования город Новотроицк</w:t>
      </w:r>
      <w:r w:rsidRPr="00853AA4">
        <w:rPr>
          <w:b/>
          <w:bCs/>
          <w:sz w:val="28"/>
          <w:szCs w:val="28"/>
        </w:rPr>
        <w:t xml:space="preserve"> мероприятий, </w:t>
      </w:r>
    </w:p>
    <w:p w:rsidR="00780BB6" w:rsidRDefault="00780BB6" w:rsidP="00780BB6">
      <w:pPr>
        <w:jc w:val="center"/>
        <w:rPr>
          <w:sz w:val="28"/>
          <w:szCs w:val="28"/>
        </w:rPr>
      </w:pPr>
      <w:r w:rsidRPr="00853AA4">
        <w:rPr>
          <w:b/>
          <w:bCs/>
          <w:sz w:val="28"/>
          <w:szCs w:val="28"/>
        </w:rPr>
        <w:t>посвященных 30-й годовщине вывода советских войск из Афганистана</w:t>
      </w:r>
      <w:r>
        <w:rPr>
          <w:bCs/>
          <w:sz w:val="28"/>
          <w:szCs w:val="28"/>
        </w:rPr>
        <w:t xml:space="preserve"> </w:t>
      </w:r>
      <w:r w:rsidRPr="001B2DB2">
        <w:rPr>
          <w:sz w:val="28"/>
          <w:szCs w:val="28"/>
        </w:rPr>
        <w:t xml:space="preserve"> </w:t>
      </w:r>
    </w:p>
    <w:p w:rsidR="008F137A" w:rsidRDefault="008F137A" w:rsidP="00780BB6">
      <w:pPr>
        <w:jc w:val="center"/>
        <w:rPr>
          <w:sz w:val="28"/>
          <w:szCs w:val="28"/>
        </w:rPr>
      </w:pPr>
    </w:p>
    <w:p w:rsidR="00853AA4" w:rsidRDefault="00853AA4" w:rsidP="00780BB6">
      <w:pPr>
        <w:jc w:val="center"/>
        <w:rPr>
          <w:sz w:val="28"/>
          <w:szCs w:val="28"/>
        </w:rPr>
      </w:pPr>
    </w:p>
    <w:tbl>
      <w:tblPr>
        <w:tblStyle w:val="ae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405"/>
      </w:tblGrid>
      <w:tr w:rsidR="00F50317" w:rsidTr="006407A2">
        <w:tc>
          <w:tcPr>
            <w:tcW w:w="2093" w:type="dxa"/>
          </w:tcPr>
          <w:p w:rsidR="00F50317" w:rsidRDefault="00F50317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Мацвай </w:t>
            </w:r>
          </w:p>
          <w:p w:rsidR="00F50317" w:rsidRDefault="00F50317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Юрий </w:t>
            </w:r>
          </w:p>
          <w:p w:rsidR="00F50317" w:rsidRDefault="00F50317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7405" w:type="dxa"/>
          </w:tcPr>
          <w:p w:rsidR="00F50317" w:rsidRDefault="00F50317" w:rsidP="002D29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853AA4">
              <w:rPr>
                <w:sz w:val="28"/>
                <w:szCs w:val="28"/>
              </w:rPr>
              <w:t>председатель Оргкомитета</w:t>
            </w:r>
            <w:r>
              <w:rPr>
                <w:sz w:val="28"/>
                <w:szCs w:val="28"/>
              </w:rPr>
              <w:t>, заместитель главы муниципального образования город Новотроицк – руководитель аппарата.</w:t>
            </w:r>
          </w:p>
          <w:p w:rsidR="00CF38FC" w:rsidRDefault="00CF38FC" w:rsidP="002D2985">
            <w:pPr>
              <w:jc w:val="both"/>
              <w:rPr>
                <w:sz w:val="28"/>
                <w:szCs w:val="28"/>
              </w:rPr>
            </w:pPr>
          </w:p>
        </w:tc>
      </w:tr>
      <w:tr w:rsidR="00F50317" w:rsidTr="006407A2">
        <w:tc>
          <w:tcPr>
            <w:tcW w:w="2093" w:type="dxa"/>
          </w:tcPr>
          <w:p w:rsidR="00F50317" w:rsidRDefault="00F50317" w:rsidP="000248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Рузанова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50317" w:rsidRDefault="00F50317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</w:t>
            </w:r>
          </w:p>
          <w:p w:rsidR="00F50317" w:rsidRDefault="00F50317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Алексеевна</w:t>
            </w:r>
          </w:p>
        </w:tc>
        <w:tc>
          <w:tcPr>
            <w:tcW w:w="7405" w:type="dxa"/>
          </w:tcPr>
          <w:p w:rsidR="00F50317" w:rsidRDefault="00F50317" w:rsidP="002D29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сопредседатель Оргкомитета, заместитель главы муниципального образования город Новотроицк по социальным вопросам.</w:t>
            </w:r>
          </w:p>
          <w:p w:rsidR="00CF38FC" w:rsidRDefault="00CF38FC" w:rsidP="002D2985">
            <w:pPr>
              <w:jc w:val="both"/>
              <w:rPr>
                <w:sz w:val="28"/>
                <w:szCs w:val="28"/>
              </w:rPr>
            </w:pPr>
          </w:p>
        </w:tc>
      </w:tr>
      <w:tr w:rsidR="0002603F" w:rsidTr="006407A2">
        <w:tc>
          <w:tcPr>
            <w:tcW w:w="2093" w:type="dxa"/>
          </w:tcPr>
          <w:p w:rsidR="0002603F" w:rsidRDefault="0002603F" w:rsidP="001E0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Лоскутов </w:t>
            </w:r>
          </w:p>
          <w:p w:rsidR="0002603F" w:rsidRDefault="0002603F" w:rsidP="001E0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</w:t>
            </w:r>
          </w:p>
          <w:p w:rsidR="0002603F" w:rsidRDefault="0002603F" w:rsidP="001E0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Геннадьевич</w:t>
            </w:r>
          </w:p>
        </w:tc>
        <w:tc>
          <w:tcPr>
            <w:tcW w:w="7405" w:type="dxa"/>
          </w:tcPr>
          <w:p w:rsidR="0002603F" w:rsidRDefault="0002603F" w:rsidP="001E03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заместитель председателя Оргкомитета, председатель Новотроицкого городского отделения Оренбургского регионального отделения Всероссийской общественной организации ветеранов «Боевое братство» (по согласованию).</w:t>
            </w:r>
          </w:p>
          <w:p w:rsidR="00CF38FC" w:rsidRDefault="00CF38FC" w:rsidP="001E0347">
            <w:pPr>
              <w:jc w:val="both"/>
              <w:rPr>
                <w:sz w:val="28"/>
                <w:szCs w:val="28"/>
              </w:rPr>
            </w:pPr>
          </w:p>
        </w:tc>
      </w:tr>
      <w:tr w:rsidR="0002603F" w:rsidTr="006407A2">
        <w:tc>
          <w:tcPr>
            <w:tcW w:w="2093" w:type="dxa"/>
          </w:tcPr>
          <w:p w:rsidR="0002603F" w:rsidRDefault="0002603F" w:rsidP="00AF1C05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Митина</w:t>
            </w:r>
          </w:p>
          <w:p w:rsidR="0002603F" w:rsidRDefault="0002603F" w:rsidP="00AF1C05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Анастасия</w:t>
            </w:r>
          </w:p>
          <w:p w:rsidR="0002603F" w:rsidRDefault="0002603F" w:rsidP="00AF1C05">
            <w:pPr>
              <w:rPr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Евгеньевна</w:t>
            </w:r>
          </w:p>
        </w:tc>
        <w:tc>
          <w:tcPr>
            <w:tcW w:w="7405" w:type="dxa"/>
          </w:tcPr>
          <w:p w:rsidR="0002603F" w:rsidRDefault="0002603F" w:rsidP="00AF1C05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– секретарь Оргкомитета, секретарь-референт</w:t>
            </w:r>
            <w:r w:rsidRPr="00A52A4F">
              <w:rPr>
                <w:rStyle w:val="a4"/>
                <w:color w:val="000000"/>
                <w:szCs w:val="28"/>
              </w:rPr>
              <w:t xml:space="preserve"> </w:t>
            </w:r>
            <w:r>
              <w:rPr>
                <w:rStyle w:val="a4"/>
                <w:color w:val="000000"/>
                <w:szCs w:val="28"/>
              </w:rPr>
              <w:t>муниципального казенного учреждения «Административно-хозяйственный центр муниципального образования город Новотроицк» (по согласованию</w:t>
            </w:r>
            <w:r w:rsidRPr="00A52A4F">
              <w:rPr>
                <w:rStyle w:val="a4"/>
                <w:color w:val="000000"/>
                <w:szCs w:val="28"/>
              </w:rPr>
              <w:t>)</w:t>
            </w:r>
            <w:r w:rsidR="00AC5C96">
              <w:rPr>
                <w:rStyle w:val="a4"/>
                <w:color w:val="000000"/>
                <w:szCs w:val="28"/>
              </w:rPr>
              <w:t>.</w:t>
            </w:r>
          </w:p>
          <w:p w:rsidR="00CF38FC" w:rsidRDefault="00CF38FC" w:rsidP="00AF1C05">
            <w:pPr>
              <w:jc w:val="both"/>
              <w:rPr>
                <w:sz w:val="28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51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Маслов</w:t>
            </w:r>
          </w:p>
          <w:p w:rsidR="00AC5C96" w:rsidRDefault="00AC5C96" w:rsidP="0051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</w:t>
            </w:r>
          </w:p>
          <w:p w:rsidR="00AC5C96" w:rsidRDefault="00AC5C96" w:rsidP="0051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7405" w:type="dxa"/>
          </w:tcPr>
          <w:p w:rsidR="00AC5C96" w:rsidRDefault="00AC5C96" w:rsidP="00515A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почетный член Оргкомитета, управляющий директор акционерного общества «Уральская Сталь», депутат Законодательного Собрания Оренбургской области,  (по согласованию).</w:t>
            </w:r>
          </w:p>
          <w:p w:rsidR="00CF38FC" w:rsidRDefault="00CF38FC" w:rsidP="00515AAA">
            <w:pPr>
              <w:jc w:val="both"/>
              <w:rPr>
                <w:sz w:val="28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515A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Измалкин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C5C96" w:rsidRDefault="00AC5C96" w:rsidP="0051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Василий </w:t>
            </w:r>
          </w:p>
          <w:p w:rsidR="00AC5C96" w:rsidRDefault="00AC5C96" w:rsidP="0051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Иванович</w:t>
            </w:r>
          </w:p>
        </w:tc>
        <w:tc>
          <w:tcPr>
            <w:tcW w:w="7405" w:type="dxa"/>
          </w:tcPr>
          <w:p w:rsidR="00AC5C96" w:rsidRDefault="00AC5C96" w:rsidP="00515A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почетный член Оргкомитета, генеральный директор акционерного общества «Новотроицкий завод хромовых соединений», Почетный гражданин г.Новотроицка (по согласованию).</w:t>
            </w:r>
          </w:p>
          <w:p w:rsidR="00CF38FC" w:rsidRDefault="00CF38FC" w:rsidP="00515AAA">
            <w:pPr>
              <w:jc w:val="both"/>
              <w:rPr>
                <w:sz w:val="28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62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Карева </w:t>
            </w:r>
          </w:p>
          <w:p w:rsidR="00AC5C96" w:rsidRDefault="00AC5C96" w:rsidP="006261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</w:t>
            </w:r>
          </w:p>
          <w:p w:rsidR="00AC5C96" w:rsidRDefault="00AC5C96" w:rsidP="006261CD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Петровна</w:t>
            </w:r>
          </w:p>
        </w:tc>
        <w:tc>
          <w:tcPr>
            <w:tcW w:w="7405" w:type="dxa"/>
          </w:tcPr>
          <w:p w:rsidR="00AC5C96" w:rsidRDefault="00AC5C96" w:rsidP="006261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Оргкомитета, начальник управления образования администрации муниципального образования город Новотроицк;</w:t>
            </w:r>
          </w:p>
          <w:p w:rsidR="00CF38FC" w:rsidRDefault="00CF38FC" w:rsidP="006261CD">
            <w:pPr>
              <w:jc w:val="both"/>
              <w:rPr>
                <w:rStyle w:val="a4"/>
                <w:color w:val="000000"/>
                <w:szCs w:val="28"/>
              </w:rPr>
            </w:pPr>
          </w:p>
          <w:p w:rsidR="006407A2" w:rsidRDefault="006407A2" w:rsidP="006261CD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452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Агапова </w:t>
            </w:r>
          </w:p>
          <w:p w:rsidR="00AC5C96" w:rsidRDefault="00AC5C96" w:rsidP="00452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Надежда </w:t>
            </w:r>
          </w:p>
          <w:p w:rsidR="00AC5C96" w:rsidRDefault="00AC5C96" w:rsidP="00452B26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7405" w:type="dxa"/>
          </w:tcPr>
          <w:p w:rsidR="00AC5C96" w:rsidRDefault="00AC5C96" w:rsidP="00452B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Оргкомитета, начальник протокольного отдела администрации муниципального образования город Новотроицк;</w:t>
            </w:r>
          </w:p>
          <w:p w:rsidR="00CF38FC" w:rsidRDefault="00CF38FC" w:rsidP="00452B26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452B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Боцевичус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C5C96" w:rsidRDefault="00AC5C96" w:rsidP="00452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</w:t>
            </w:r>
          </w:p>
          <w:p w:rsidR="00AC5C96" w:rsidRDefault="00AC5C96" w:rsidP="00452B26">
            <w:pPr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Зигмундович</w:t>
            </w:r>
            <w:proofErr w:type="spellEnd"/>
          </w:p>
        </w:tc>
        <w:tc>
          <w:tcPr>
            <w:tcW w:w="7405" w:type="dxa"/>
          </w:tcPr>
          <w:p w:rsidR="00AC5C96" w:rsidRDefault="00AC5C96" w:rsidP="00452B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Оргкомитета, председатель комитета по делам молодежи администрации муниципального образования город Новотроицк;</w:t>
            </w:r>
          </w:p>
          <w:p w:rsidR="00CF38FC" w:rsidRDefault="00CF38FC" w:rsidP="00452B26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452B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Куниртаева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C5C96" w:rsidRDefault="00AC5C96" w:rsidP="00452B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Альбина</w:t>
            </w:r>
          </w:p>
          <w:p w:rsidR="00AC5C96" w:rsidRDefault="00AC5C96" w:rsidP="00452B26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Ринатовна</w:t>
            </w:r>
          </w:p>
        </w:tc>
        <w:tc>
          <w:tcPr>
            <w:tcW w:w="7405" w:type="dxa"/>
          </w:tcPr>
          <w:p w:rsidR="00AC5C96" w:rsidRDefault="00AC5C96" w:rsidP="00452B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Оргкомитета, начальник отдела по связям с общественностью администрации муниципального образования город Новотроицк;</w:t>
            </w:r>
          </w:p>
          <w:p w:rsidR="00CF38FC" w:rsidRDefault="00CF38FC" w:rsidP="00452B26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F53F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Штарк </w:t>
            </w:r>
          </w:p>
          <w:p w:rsidR="00AC5C96" w:rsidRDefault="00AC5C96" w:rsidP="00F53F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</w:t>
            </w:r>
          </w:p>
          <w:p w:rsidR="00AC5C96" w:rsidRDefault="00AC5C96" w:rsidP="00F53FE1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Антонович</w:t>
            </w:r>
          </w:p>
        </w:tc>
        <w:tc>
          <w:tcPr>
            <w:tcW w:w="7405" w:type="dxa"/>
          </w:tcPr>
          <w:p w:rsidR="00AC5C96" w:rsidRDefault="00AC5C96" w:rsidP="00F53F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Оргкомитета, председатель комитета по культуре администрации муниципального образования город Новотроицк;</w:t>
            </w:r>
          </w:p>
          <w:p w:rsidR="00CF38FC" w:rsidRDefault="00CF38FC" w:rsidP="00F53FE1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0248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Поветкин</w:t>
            </w:r>
            <w:proofErr w:type="spellEnd"/>
          </w:p>
          <w:p w:rsidR="00AC5C96" w:rsidRDefault="00AC5C96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</w:t>
            </w:r>
          </w:p>
          <w:p w:rsidR="00AC5C96" w:rsidRDefault="00AC5C96" w:rsidP="00024816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Леонидович</w:t>
            </w:r>
          </w:p>
        </w:tc>
        <w:tc>
          <w:tcPr>
            <w:tcW w:w="7405" w:type="dxa"/>
          </w:tcPr>
          <w:p w:rsidR="00AC5C96" w:rsidRDefault="00AC5C96" w:rsidP="002D298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CD6E6F">
              <w:rPr>
                <w:sz w:val="28"/>
                <w:szCs w:val="28"/>
              </w:rPr>
              <w:t xml:space="preserve">член Оргкомитета, </w:t>
            </w:r>
            <w:r>
              <w:rPr>
                <w:sz w:val="28"/>
                <w:szCs w:val="28"/>
              </w:rPr>
              <w:t>главный врач государственного</w:t>
            </w:r>
            <w:r w:rsidRPr="00CD6E6F">
              <w:rPr>
                <w:sz w:val="28"/>
                <w:szCs w:val="28"/>
              </w:rPr>
              <w:t xml:space="preserve"> автоном</w:t>
            </w:r>
            <w:r>
              <w:rPr>
                <w:sz w:val="28"/>
                <w:szCs w:val="28"/>
              </w:rPr>
              <w:t>ного</w:t>
            </w:r>
            <w:r w:rsidRPr="00CD6E6F">
              <w:rPr>
                <w:sz w:val="28"/>
                <w:szCs w:val="28"/>
              </w:rPr>
              <w:t xml:space="preserve"> учрежде</w:t>
            </w:r>
            <w:r>
              <w:rPr>
                <w:sz w:val="28"/>
                <w:szCs w:val="28"/>
              </w:rPr>
              <w:t>ния</w:t>
            </w:r>
            <w:r w:rsidRPr="00CD6E6F">
              <w:rPr>
                <w:sz w:val="28"/>
                <w:szCs w:val="28"/>
              </w:rPr>
              <w:t xml:space="preserve"> здравоохранения «</w:t>
            </w:r>
            <w:r w:rsidRPr="00CD6E6F">
              <w:rPr>
                <w:bCs/>
                <w:sz w:val="28"/>
                <w:szCs w:val="28"/>
              </w:rPr>
              <w:t>Больница</w:t>
            </w:r>
            <w:r w:rsidRPr="00CD6E6F">
              <w:rPr>
                <w:sz w:val="28"/>
                <w:szCs w:val="28"/>
              </w:rPr>
              <w:t xml:space="preserve"> </w:t>
            </w:r>
            <w:r w:rsidRPr="00CD6E6F">
              <w:rPr>
                <w:bCs/>
                <w:sz w:val="28"/>
                <w:szCs w:val="28"/>
              </w:rPr>
              <w:t>скорой</w:t>
            </w:r>
            <w:r w:rsidRPr="00CD6E6F">
              <w:rPr>
                <w:sz w:val="28"/>
                <w:szCs w:val="28"/>
              </w:rPr>
              <w:t xml:space="preserve"> </w:t>
            </w:r>
            <w:r w:rsidRPr="00CD6E6F">
              <w:rPr>
                <w:bCs/>
                <w:sz w:val="28"/>
                <w:szCs w:val="28"/>
              </w:rPr>
              <w:t>медицинской</w:t>
            </w:r>
            <w:r w:rsidRPr="00CD6E6F">
              <w:rPr>
                <w:sz w:val="28"/>
                <w:szCs w:val="28"/>
              </w:rPr>
              <w:t xml:space="preserve"> </w:t>
            </w:r>
            <w:r w:rsidRPr="00CD6E6F">
              <w:rPr>
                <w:bCs/>
                <w:sz w:val="28"/>
                <w:szCs w:val="28"/>
              </w:rPr>
              <w:t>помощи</w:t>
            </w:r>
            <w:r w:rsidRPr="00CD6E6F">
              <w:rPr>
                <w:sz w:val="28"/>
                <w:szCs w:val="28"/>
              </w:rPr>
              <w:t xml:space="preserve"> города </w:t>
            </w:r>
            <w:r w:rsidRPr="00CD6E6F">
              <w:rPr>
                <w:bCs/>
                <w:sz w:val="28"/>
                <w:szCs w:val="28"/>
              </w:rPr>
              <w:t>Новотроицка</w:t>
            </w:r>
            <w:r>
              <w:rPr>
                <w:sz w:val="28"/>
                <w:szCs w:val="28"/>
              </w:rPr>
              <w:t>»</w:t>
            </w:r>
            <w:r w:rsidRPr="00CD6E6F">
              <w:rPr>
                <w:bCs/>
                <w:sz w:val="28"/>
                <w:szCs w:val="28"/>
              </w:rPr>
              <w:t xml:space="preserve">  (по согласованию)</w:t>
            </w:r>
            <w:r>
              <w:rPr>
                <w:bCs/>
                <w:sz w:val="28"/>
                <w:szCs w:val="28"/>
              </w:rPr>
              <w:t>;</w:t>
            </w:r>
          </w:p>
          <w:p w:rsidR="00CF38FC" w:rsidRDefault="00CF38FC" w:rsidP="002D2985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024816">
            <w:pPr>
              <w:rPr>
                <w:sz w:val="28"/>
              </w:rPr>
            </w:pPr>
            <w:r>
              <w:rPr>
                <w:sz w:val="28"/>
              </w:rPr>
              <w:t>Степанов</w:t>
            </w:r>
          </w:p>
          <w:p w:rsidR="00AC5C96" w:rsidRDefault="00AC5C96" w:rsidP="00024816">
            <w:pPr>
              <w:rPr>
                <w:sz w:val="28"/>
              </w:rPr>
            </w:pPr>
            <w:r>
              <w:rPr>
                <w:sz w:val="28"/>
              </w:rPr>
              <w:t>Геннадий</w:t>
            </w:r>
          </w:p>
          <w:p w:rsidR="00AC5C96" w:rsidRDefault="00AC5C96" w:rsidP="00024816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</w:rPr>
              <w:t>Геннадьевич</w:t>
            </w:r>
          </w:p>
        </w:tc>
        <w:tc>
          <w:tcPr>
            <w:tcW w:w="7405" w:type="dxa"/>
          </w:tcPr>
          <w:p w:rsidR="00AC5C96" w:rsidRDefault="00AC5C96" w:rsidP="002D298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Оргкомитета, начальник</w:t>
            </w:r>
            <w:r w:rsidRPr="00521810">
              <w:rPr>
                <w:sz w:val="28"/>
                <w:szCs w:val="28"/>
              </w:rPr>
              <w:t xml:space="preserve"> отдела </w:t>
            </w:r>
            <w:r w:rsidRPr="00521810">
              <w:rPr>
                <w:bCs/>
                <w:sz w:val="28"/>
                <w:szCs w:val="28"/>
              </w:rPr>
              <w:t>военного</w:t>
            </w:r>
            <w:r w:rsidRPr="00521810">
              <w:rPr>
                <w:sz w:val="28"/>
                <w:szCs w:val="28"/>
              </w:rPr>
              <w:t xml:space="preserve"> </w:t>
            </w:r>
            <w:r w:rsidRPr="00521810">
              <w:rPr>
                <w:bCs/>
                <w:sz w:val="28"/>
                <w:szCs w:val="28"/>
              </w:rPr>
              <w:t>комиссариата</w:t>
            </w:r>
            <w:r w:rsidRPr="00521810">
              <w:rPr>
                <w:sz w:val="28"/>
                <w:szCs w:val="28"/>
              </w:rPr>
              <w:t xml:space="preserve"> Оренбургской области по городу </w:t>
            </w:r>
            <w:r w:rsidRPr="00521810">
              <w:rPr>
                <w:bCs/>
                <w:sz w:val="28"/>
                <w:szCs w:val="28"/>
              </w:rPr>
              <w:t>Новотроицку</w:t>
            </w:r>
            <w:r>
              <w:rPr>
                <w:bCs/>
                <w:sz w:val="28"/>
                <w:szCs w:val="28"/>
              </w:rPr>
              <w:t xml:space="preserve">  (по согласованию);</w:t>
            </w:r>
          </w:p>
          <w:p w:rsidR="00CF38FC" w:rsidRDefault="00CF38FC" w:rsidP="002D2985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1B07C5">
            <w:pPr>
              <w:rPr>
                <w:sz w:val="28"/>
              </w:rPr>
            </w:pPr>
            <w:r>
              <w:rPr>
                <w:sz w:val="28"/>
              </w:rPr>
              <w:t>Чижова</w:t>
            </w:r>
          </w:p>
          <w:p w:rsidR="00AC5C96" w:rsidRDefault="00AC5C96" w:rsidP="001B07C5">
            <w:pPr>
              <w:rPr>
                <w:sz w:val="28"/>
              </w:rPr>
            </w:pPr>
            <w:r>
              <w:rPr>
                <w:sz w:val="28"/>
              </w:rPr>
              <w:t>Галина</w:t>
            </w:r>
          </w:p>
          <w:p w:rsidR="00AC5C96" w:rsidRDefault="00AC5C96" w:rsidP="001B07C5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</w:rPr>
              <w:t>Дмитриевна</w:t>
            </w:r>
          </w:p>
        </w:tc>
        <w:tc>
          <w:tcPr>
            <w:tcW w:w="7405" w:type="dxa"/>
          </w:tcPr>
          <w:p w:rsidR="00AC5C96" w:rsidRDefault="00AC5C96" w:rsidP="001B07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член Оргкомитета, директор государственного</w:t>
            </w:r>
            <w:r w:rsidRPr="00094369">
              <w:rPr>
                <w:sz w:val="28"/>
                <w:szCs w:val="28"/>
              </w:rPr>
              <w:t xml:space="preserve"> автоном</w:t>
            </w:r>
            <w:r>
              <w:rPr>
                <w:sz w:val="28"/>
                <w:szCs w:val="28"/>
              </w:rPr>
              <w:t>ного</w:t>
            </w:r>
            <w:r w:rsidRPr="00094369">
              <w:rPr>
                <w:sz w:val="28"/>
                <w:szCs w:val="28"/>
              </w:rPr>
              <w:t xml:space="preserve"> учрежде</w:t>
            </w:r>
            <w:r>
              <w:rPr>
                <w:sz w:val="28"/>
                <w:szCs w:val="28"/>
              </w:rPr>
              <w:t>ния</w:t>
            </w:r>
            <w:r w:rsidRPr="00094369">
              <w:rPr>
                <w:sz w:val="28"/>
                <w:szCs w:val="28"/>
              </w:rPr>
              <w:t xml:space="preserve"> социального обслуживания Оренбургской области «Комплексный центр социального обслуживания населения» в г. Новотроицке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:rsidR="00CF38FC" w:rsidRDefault="00CF38FC" w:rsidP="001B07C5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AC5C96" w:rsidTr="006407A2">
        <w:tc>
          <w:tcPr>
            <w:tcW w:w="2093" w:type="dxa"/>
          </w:tcPr>
          <w:p w:rsidR="00AC5C96" w:rsidRDefault="00AC5C96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Фурсова </w:t>
            </w:r>
          </w:p>
          <w:p w:rsidR="00AC5C96" w:rsidRDefault="00AC5C96" w:rsidP="00024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</w:p>
          <w:p w:rsidR="00AC5C96" w:rsidRDefault="00AC5C96" w:rsidP="00024816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Алексеевна</w:t>
            </w:r>
          </w:p>
        </w:tc>
        <w:tc>
          <w:tcPr>
            <w:tcW w:w="7405" w:type="dxa"/>
          </w:tcPr>
          <w:p w:rsidR="00AC5C96" w:rsidRDefault="00AC5C96" w:rsidP="00AC5C96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– член Оргкомитета, директор муниципального культурно-просветительного автономного учреждения «Музейно-выставочный комплекс» г. </w:t>
            </w:r>
            <w:r w:rsidRPr="00FC236C">
              <w:rPr>
                <w:sz w:val="28"/>
                <w:szCs w:val="28"/>
              </w:rPr>
              <w:t>Ново</w:t>
            </w:r>
            <w:r>
              <w:rPr>
                <w:sz w:val="28"/>
                <w:szCs w:val="28"/>
              </w:rPr>
              <w:t>троицка  (по согласованию).</w:t>
            </w:r>
          </w:p>
        </w:tc>
      </w:tr>
    </w:tbl>
    <w:p w:rsidR="008F137A" w:rsidRDefault="008F137A" w:rsidP="00780BB6">
      <w:pPr>
        <w:jc w:val="center"/>
        <w:rPr>
          <w:sz w:val="28"/>
          <w:szCs w:val="28"/>
        </w:rPr>
      </w:pPr>
    </w:p>
    <w:p w:rsidR="00D6520D" w:rsidRDefault="00D6520D" w:rsidP="005B6EF7">
      <w:pPr>
        <w:jc w:val="center"/>
        <w:rPr>
          <w:sz w:val="28"/>
          <w:szCs w:val="28"/>
        </w:rPr>
      </w:pPr>
    </w:p>
    <w:p w:rsidR="00CF38FC" w:rsidRDefault="00CF38FC" w:rsidP="00D32172">
      <w:pPr>
        <w:tabs>
          <w:tab w:val="left" w:pos="1005"/>
        </w:tabs>
        <w:ind w:right="-143" w:hanging="142"/>
        <w:jc w:val="both"/>
        <w:rPr>
          <w:sz w:val="28"/>
          <w:szCs w:val="28"/>
        </w:rPr>
      </w:pPr>
    </w:p>
    <w:sectPr w:rsidR="00CF38FC" w:rsidSect="005B6EF7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5B9"/>
    <w:multiLevelType w:val="multilevel"/>
    <w:tmpl w:val="35BA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2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622765"/>
    <w:multiLevelType w:val="multilevel"/>
    <w:tmpl w:val="FA10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0919"/>
    <w:rsid w:val="000173C3"/>
    <w:rsid w:val="00020118"/>
    <w:rsid w:val="00023023"/>
    <w:rsid w:val="0002469E"/>
    <w:rsid w:val="0002603F"/>
    <w:rsid w:val="00031C28"/>
    <w:rsid w:val="00037883"/>
    <w:rsid w:val="0004331F"/>
    <w:rsid w:val="000436D8"/>
    <w:rsid w:val="000449CE"/>
    <w:rsid w:val="00046DE7"/>
    <w:rsid w:val="0004718B"/>
    <w:rsid w:val="0005379C"/>
    <w:rsid w:val="0006210B"/>
    <w:rsid w:val="00062B7B"/>
    <w:rsid w:val="000677FB"/>
    <w:rsid w:val="0007071B"/>
    <w:rsid w:val="00073A61"/>
    <w:rsid w:val="000759AD"/>
    <w:rsid w:val="000801FF"/>
    <w:rsid w:val="00081684"/>
    <w:rsid w:val="000934DE"/>
    <w:rsid w:val="00094369"/>
    <w:rsid w:val="000943B6"/>
    <w:rsid w:val="000A25A3"/>
    <w:rsid w:val="000A441C"/>
    <w:rsid w:val="000A48A9"/>
    <w:rsid w:val="000A688F"/>
    <w:rsid w:val="000B22A1"/>
    <w:rsid w:val="000B329B"/>
    <w:rsid w:val="000B7E37"/>
    <w:rsid w:val="000C122E"/>
    <w:rsid w:val="000C2915"/>
    <w:rsid w:val="000C45E5"/>
    <w:rsid w:val="000D1C23"/>
    <w:rsid w:val="000E28C5"/>
    <w:rsid w:val="000E5AF1"/>
    <w:rsid w:val="000E6008"/>
    <w:rsid w:val="000E6C40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341D7"/>
    <w:rsid w:val="0014600E"/>
    <w:rsid w:val="00154E0F"/>
    <w:rsid w:val="00162234"/>
    <w:rsid w:val="0016382C"/>
    <w:rsid w:val="001642FE"/>
    <w:rsid w:val="001707E6"/>
    <w:rsid w:val="00180573"/>
    <w:rsid w:val="001820EB"/>
    <w:rsid w:val="00186553"/>
    <w:rsid w:val="001913F4"/>
    <w:rsid w:val="001A066B"/>
    <w:rsid w:val="001A14ED"/>
    <w:rsid w:val="001A1D45"/>
    <w:rsid w:val="001A347E"/>
    <w:rsid w:val="001B2B33"/>
    <w:rsid w:val="001B2DB2"/>
    <w:rsid w:val="001C319B"/>
    <w:rsid w:val="001C4CEB"/>
    <w:rsid w:val="001C4E10"/>
    <w:rsid w:val="001C583B"/>
    <w:rsid w:val="001E01F2"/>
    <w:rsid w:val="001E1521"/>
    <w:rsid w:val="001F038B"/>
    <w:rsid w:val="001F0659"/>
    <w:rsid w:val="001F6F37"/>
    <w:rsid w:val="00200836"/>
    <w:rsid w:val="00201A32"/>
    <w:rsid w:val="002069B8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87630"/>
    <w:rsid w:val="00287B85"/>
    <w:rsid w:val="00291EAD"/>
    <w:rsid w:val="00297559"/>
    <w:rsid w:val="00297F20"/>
    <w:rsid w:val="002A0763"/>
    <w:rsid w:val="002A1820"/>
    <w:rsid w:val="002A4291"/>
    <w:rsid w:val="002B02EB"/>
    <w:rsid w:val="002B1D15"/>
    <w:rsid w:val="002B24E5"/>
    <w:rsid w:val="002B5830"/>
    <w:rsid w:val="002B7EF5"/>
    <w:rsid w:val="002D16F4"/>
    <w:rsid w:val="002D26DA"/>
    <w:rsid w:val="002D28C7"/>
    <w:rsid w:val="002D2985"/>
    <w:rsid w:val="002D29FC"/>
    <w:rsid w:val="002E0C9D"/>
    <w:rsid w:val="002E5079"/>
    <w:rsid w:val="002E5B2D"/>
    <w:rsid w:val="002E67BE"/>
    <w:rsid w:val="002F325F"/>
    <w:rsid w:val="002F4A0C"/>
    <w:rsid w:val="00303A07"/>
    <w:rsid w:val="0030514A"/>
    <w:rsid w:val="00305CB9"/>
    <w:rsid w:val="00307CFC"/>
    <w:rsid w:val="00310D0E"/>
    <w:rsid w:val="003160FE"/>
    <w:rsid w:val="00322F21"/>
    <w:rsid w:val="00323B19"/>
    <w:rsid w:val="00325F2C"/>
    <w:rsid w:val="003265A1"/>
    <w:rsid w:val="00330800"/>
    <w:rsid w:val="003333B0"/>
    <w:rsid w:val="00337746"/>
    <w:rsid w:val="003432FB"/>
    <w:rsid w:val="0034438A"/>
    <w:rsid w:val="00345415"/>
    <w:rsid w:val="00345D8B"/>
    <w:rsid w:val="00360AC7"/>
    <w:rsid w:val="00361AD8"/>
    <w:rsid w:val="00374B94"/>
    <w:rsid w:val="00384A3F"/>
    <w:rsid w:val="003919AB"/>
    <w:rsid w:val="00391A83"/>
    <w:rsid w:val="00393A80"/>
    <w:rsid w:val="0039463D"/>
    <w:rsid w:val="00394990"/>
    <w:rsid w:val="003B37CF"/>
    <w:rsid w:val="003B624F"/>
    <w:rsid w:val="003B64DB"/>
    <w:rsid w:val="003C7A4B"/>
    <w:rsid w:val="003D1922"/>
    <w:rsid w:val="003D1D3E"/>
    <w:rsid w:val="003D2863"/>
    <w:rsid w:val="003D40EC"/>
    <w:rsid w:val="003E0AB9"/>
    <w:rsid w:val="003E2F27"/>
    <w:rsid w:val="003E3E94"/>
    <w:rsid w:val="003E524B"/>
    <w:rsid w:val="003E5F44"/>
    <w:rsid w:val="003F05CE"/>
    <w:rsid w:val="00400B1D"/>
    <w:rsid w:val="00401113"/>
    <w:rsid w:val="00405D9F"/>
    <w:rsid w:val="00407DAD"/>
    <w:rsid w:val="00422DD6"/>
    <w:rsid w:val="00425E98"/>
    <w:rsid w:val="004342F6"/>
    <w:rsid w:val="00437174"/>
    <w:rsid w:val="0044050E"/>
    <w:rsid w:val="0044086F"/>
    <w:rsid w:val="00453D8F"/>
    <w:rsid w:val="00457451"/>
    <w:rsid w:val="00461D2E"/>
    <w:rsid w:val="00465497"/>
    <w:rsid w:val="00470B05"/>
    <w:rsid w:val="004720C0"/>
    <w:rsid w:val="004748A3"/>
    <w:rsid w:val="00474A26"/>
    <w:rsid w:val="00474F8E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B620B"/>
    <w:rsid w:val="004C0435"/>
    <w:rsid w:val="004C1590"/>
    <w:rsid w:val="004C3177"/>
    <w:rsid w:val="004C3427"/>
    <w:rsid w:val="004C46F5"/>
    <w:rsid w:val="004C6999"/>
    <w:rsid w:val="004C7D63"/>
    <w:rsid w:val="004D3078"/>
    <w:rsid w:val="004D59C1"/>
    <w:rsid w:val="004E345F"/>
    <w:rsid w:val="004E46CA"/>
    <w:rsid w:val="004E5B71"/>
    <w:rsid w:val="004F075D"/>
    <w:rsid w:val="004F1013"/>
    <w:rsid w:val="004F10CE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826"/>
    <w:rsid w:val="00505B18"/>
    <w:rsid w:val="00505F48"/>
    <w:rsid w:val="00507475"/>
    <w:rsid w:val="00507FC9"/>
    <w:rsid w:val="00511B82"/>
    <w:rsid w:val="00512EEB"/>
    <w:rsid w:val="0052240D"/>
    <w:rsid w:val="00523F05"/>
    <w:rsid w:val="005240B3"/>
    <w:rsid w:val="005301A8"/>
    <w:rsid w:val="00531D7F"/>
    <w:rsid w:val="005335DB"/>
    <w:rsid w:val="0053500E"/>
    <w:rsid w:val="00535F2A"/>
    <w:rsid w:val="00544371"/>
    <w:rsid w:val="00550168"/>
    <w:rsid w:val="00554971"/>
    <w:rsid w:val="00555560"/>
    <w:rsid w:val="005555DD"/>
    <w:rsid w:val="00571EFB"/>
    <w:rsid w:val="0058154E"/>
    <w:rsid w:val="00590425"/>
    <w:rsid w:val="00592ECD"/>
    <w:rsid w:val="005954D9"/>
    <w:rsid w:val="005A3007"/>
    <w:rsid w:val="005B1CF6"/>
    <w:rsid w:val="005B3733"/>
    <w:rsid w:val="005B6336"/>
    <w:rsid w:val="005B6EF7"/>
    <w:rsid w:val="005C1E92"/>
    <w:rsid w:val="005C4CAA"/>
    <w:rsid w:val="005C6EC2"/>
    <w:rsid w:val="005C7529"/>
    <w:rsid w:val="005D09CB"/>
    <w:rsid w:val="005D203A"/>
    <w:rsid w:val="005D285C"/>
    <w:rsid w:val="005D7A9C"/>
    <w:rsid w:val="005E08AB"/>
    <w:rsid w:val="005E7334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07A2"/>
    <w:rsid w:val="006443A1"/>
    <w:rsid w:val="006530FA"/>
    <w:rsid w:val="0065410B"/>
    <w:rsid w:val="0066027C"/>
    <w:rsid w:val="00663C95"/>
    <w:rsid w:val="006647B7"/>
    <w:rsid w:val="0066741D"/>
    <w:rsid w:val="00671A41"/>
    <w:rsid w:val="00673C91"/>
    <w:rsid w:val="0067480F"/>
    <w:rsid w:val="00675973"/>
    <w:rsid w:val="00693816"/>
    <w:rsid w:val="00695F3D"/>
    <w:rsid w:val="006A65C0"/>
    <w:rsid w:val="006A6F1E"/>
    <w:rsid w:val="006A759F"/>
    <w:rsid w:val="006B2E18"/>
    <w:rsid w:val="006B33F7"/>
    <w:rsid w:val="006B4622"/>
    <w:rsid w:val="006C1BA2"/>
    <w:rsid w:val="006C23D5"/>
    <w:rsid w:val="006C4B3A"/>
    <w:rsid w:val="006C66DF"/>
    <w:rsid w:val="006D2912"/>
    <w:rsid w:val="006D2E73"/>
    <w:rsid w:val="006D30F3"/>
    <w:rsid w:val="006E1350"/>
    <w:rsid w:val="006E2195"/>
    <w:rsid w:val="006E2278"/>
    <w:rsid w:val="006E3EB9"/>
    <w:rsid w:val="006E5F9D"/>
    <w:rsid w:val="006E62D0"/>
    <w:rsid w:val="006E63BC"/>
    <w:rsid w:val="006E648B"/>
    <w:rsid w:val="006F5728"/>
    <w:rsid w:val="006F6157"/>
    <w:rsid w:val="0070100E"/>
    <w:rsid w:val="00704158"/>
    <w:rsid w:val="00704785"/>
    <w:rsid w:val="00713F23"/>
    <w:rsid w:val="00716405"/>
    <w:rsid w:val="00722300"/>
    <w:rsid w:val="0072247F"/>
    <w:rsid w:val="00722C4B"/>
    <w:rsid w:val="007278A8"/>
    <w:rsid w:val="00737E41"/>
    <w:rsid w:val="00741620"/>
    <w:rsid w:val="00743FAD"/>
    <w:rsid w:val="00764D96"/>
    <w:rsid w:val="007717CF"/>
    <w:rsid w:val="00775328"/>
    <w:rsid w:val="00780BB6"/>
    <w:rsid w:val="00782716"/>
    <w:rsid w:val="0079407E"/>
    <w:rsid w:val="007963BC"/>
    <w:rsid w:val="00797C5C"/>
    <w:rsid w:val="007A243A"/>
    <w:rsid w:val="007A6E81"/>
    <w:rsid w:val="007A771E"/>
    <w:rsid w:val="007B06CB"/>
    <w:rsid w:val="007B1490"/>
    <w:rsid w:val="007B39B9"/>
    <w:rsid w:val="007B6729"/>
    <w:rsid w:val="007C5C7A"/>
    <w:rsid w:val="007D5C88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3AA4"/>
    <w:rsid w:val="00855E99"/>
    <w:rsid w:val="0086200A"/>
    <w:rsid w:val="0087040E"/>
    <w:rsid w:val="008707DE"/>
    <w:rsid w:val="00892614"/>
    <w:rsid w:val="008A20A1"/>
    <w:rsid w:val="008A2C21"/>
    <w:rsid w:val="008B26BB"/>
    <w:rsid w:val="008C0B43"/>
    <w:rsid w:val="008C2BFC"/>
    <w:rsid w:val="008C5777"/>
    <w:rsid w:val="008D16AC"/>
    <w:rsid w:val="008D21DD"/>
    <w:rsid w:val="008D6D63"/>
    <w:rsid w:val="008E3AD1"/>
    <w:rsid w:val="008F137A"/>
    <w:rsid w:val="008F39DC"/>
    <w:rsid w:val="008F47EF"/>
    <w:rsid w:val="008F6C09"/>
    <w:rsid w:val="008F7EA1"/>
    <w:rsid w:val="009062BE"/>
    <w:rsid w:val="0090738A"/>
    <w:rsid w:val="00920F66"/>
    <w:rsid w:val="0092397A"/>
    <w:rsid w:val="00923CD0"/>
    <w:rsid w:val="00930F29"/>
    <w:rsid w:val="009320C5"/>
    <w:rsid w:val="009329FD"/>
    <w:rsid w:val="00940A0A"/>
    <w:rsid w:val="009430D8"/>
    <w:rsid w:val="009432E9"/>
    <w:rsid w:val="0094342D"/>
    <w:rsid w:val="00944581"/>
    <w:rsid w:val="00947DB1"/>
    <w:rsid w:val="00962F3F"/>
    <w:rsid w:val="00971D0B"/>
    <w:rsid w:val="00983803"/>
    <w:rsid w:val="009865AC"/>
    <w:rsid w:val="009929C4"/>
    <w:rsid w:val="00994D70"/>
    <w:rsid w:val="00997C99"/>
    <w:rsid w:val="009B075A"/>
    <w:rsid w:val="009B356B"/>
    <w:rsid w:val="009B5FD1"/>
    <w:rsid w:val="009C1FF3"/>
    <w:rsid w:val="009C3FDE"/>
    <w:rsid w:val="009D64B6"/>
    <w:rsid w:val="009E0D04"/>
    <w:rsid w:val="009E3087"/>
    <w:rsid w:val="009E4A16"/>
    <w:rsid w:val="00A13577"/>
    <w:rsid w:val="00A2100B"/>
    <w:rsid w:val="00A237BD"/>
    <w:rsid w:val="00A250C3"/>
    <w:rsid w:val="00A25267"/>
    <w:rsid w:val="00A27225"/>
    <w:rsid w:val="00A301EB"/>
    <w:rsid w:val="00A317D1"/>
    <w:rsid w:val="00A35034"/>
    <w:rsid w:val="00A363F2"/>
    <w:rsid w:val="00A4324E"/>
    <w:rsid w:val="00A450D2"/>
    <w:rsid w:val="00A455EE"/>
    <w:rsid w:val="00A5296F"/>
    <w:rsid w:val="00A655B2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B5B23"/>
    <w:rsid w:val="00AC5C96"/>
    <w:rsid w:val="00AD2805"/>
    <w:rsid w:val="00AD7669"/>
    <w:rsid w:val="00AE318A"/>
    <w:rsid w:val="00AE38BC"/>
    <w:rsid w:val="00AE5258"/>
    <w:rsid w:val="00AE64B4"/>
    <w:rsid w:val="00AF130F"/>
    <w:rsid w:val="00AF35EB"/>
    <w:rsid w:val="00AF7828"/>
    <w:rsid w:val="00B05C9F"/>
    <w:rsid w:val="00B138CF"/>
    <w:rsid w:val="00B1551A"/>
    <w:rsid w:val="00B163C2"/>
    <w:rsid w:val="00B22114"/>
    <w:rsid w:val="00B239F7"/>
    <w:rsid w:val="00B2648B"/>
    <w:rsid w:val="00B31351"/>
    <w:rsid w:val="00B32571"/>
    <w:rsid w:val="00B379A3"/>
    <w:rsid w:val="00B4011B"/>
    <w:rsid w:val="00B47ED0"/>
    <w:rsid w:val="00B510AE"/>
    <w:rsid w:val="00B51D1B"/>
    <w:rsid w:val="00B51FC2"/>
    <w:rsid w:val="00B55113"/>
    <w:rsid w:val="00B55BCE"/>
    <w:rsid w:val="00B63C39"/>
    <w:rsid w:val="00B657AE"/>
    <w:rsid w:val="00B745BF"/>
    <w:rsid w:val="00B902C4"/>
    <w:rsid w:val="00B93F3B"/>
    <w:rsid w:val="00BA2976"/>
    <w:rsid w:val="00BA3BA8"/>
    <w:rsid w:val="00BB4112"/>
    <w:rsid w:val="00BC1B78"/>
    <w:rsid w:val="00BC3A70"/>
    <w:rsid w:val="00BC4491"/>
    <w:rsid w:val="00BC57ED"/>
    <w:rsid w:val="00BC6688"/>
    <w:rsid w:val="00BC6D16"/>
    <w:rsid w:val="00BD0F90"/>
    <w:rsid w:val="00BD13BE"/>
    <w:rsid w:val="00BD2629"/>
    <w:rsid w:val="00BD4C50"/>
    <w:rsid w:val="00BD6329"/>
    <w:rsid w:val="00BD7978"/>
    <w:rsid w:val="00BE05D0"/>
    <w:rsid w:val="00BE641A"/>
    <w:rsid w:val="00BF0F15"/>
    <w:rsid w:val="00BF1E4E"/>
    <w:rsid w:val="00C013E6"/>
    <w:rsid w:val="00C028BE"/>
    <w:rsid w:val="00C05B47"/>
    <w:rsid w:val="00C11733"/>
    <w:rsid w:val="00C13147"/>
    <w:rsid w:val="00C22FAA"/>
    <w:rsid w:val="00C240D6"/>
    <w:rsid w:val="00C3540E"/>
    <w:rsid w:val="00C37A7D"/>
    <w:rsid w:val="00C50023"/>
    <w:rsid w:val="00C50B11"/>
    <w:rsid w:val="00C52AAE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87823"/>
    <w:rsid w:val="00C94893"/>
    <w:rsid w:val="00C95769"/>
    <w:rsid w:val="00C95EFD"/>
    <w:rsid w:val="00C97094"/>
    <w:rsid w:val="00C9779D"/>
    <w:rsid w:val="00CA0FF6"/>
    <w:rsid w:val="00CB3219"/>
    <w:rsid w:val="00CC6925"/>
    <w:rsid w:val="00CD4094"/>
    <w:rsid w:val="00CD6E6F"/>
    <w:rsid w:val="00CE340D"/>
    <w:rsid w:val="00CE6B27"/>
    <w:rsid w:val="00CE732D"/>
    <w:rsid w:val="00CF19C6"/>
    <w:rsid w:val="00CF2CE5"/>
    <w:rsid w:val="00CF38FC"/>
    <w:rsid w:val="00CF4568"/>
    <w:rsid w:val="00CF6970"/>
    <w:rsid w:val="00D05836"/>
    <w:rsid w:val="00D058FC"/>
    <w:rsid w:val="00D12C1C"/>
    <w:rsid w:val="00D16A55"/>
    <w:rsid w:val="00D204FF"/>
    <w:rsid w:val="00D263F7"/>
    <w:rsid w:val="00D32172"/>
    <w:rsid w:val="00D33E06"/>
    <w:rsid w:val="00D50B45"/>
    <w:rsid w:val="00D5556F"/>
    <w:rsid w:val="00D56360"/>
    <w:rsid w:val="00D62432"/>
    <w:rsid w:val="00D63128"/>
    <w:rsid w:val="00D64C19"/>
    <w:rsid w:val="00D650DF"/>
    <w:rsid w:val="00D6520D"/>
    <w:rsid w:val="00D74C47"/>
    <w:rsid w:val="00DA0C67"/>
    <w:rsid w:val="00DA1C0E"/>
    <w:rsid w:val="00DA2197"/>
    <w:rsid w:val="00DA301B"/>
    <w:rsid w:val="00DA3052"/>
    <w:rsid w:val="00DB3FEB"/>
    <w:rsid w:val="00DB5785"/>
    <w:rsid w:val="00DC316D"/>
    <w:rsid w:val="00DC725A"/>
    <w:rsid w:val="00DD1918"/>
    <w:rsid w:val="00DD1E38"/>
    <w:rsid w:val="00DD7207"/>
    <w:rsid w:val="00DE0284"/>
    <w:rsid w:val="00DE7FF7"/>
    <w:rsid w:val="00DF394E"/>
    <w:rsid w:val="00DF50FA"/>
    <w:rsid w:val="00DF7469"/>
    <w:rsid w:val="00E110AB"/>
    <w:rsid w:val="00E12D4C"/>
    <w:rsid w:val="00E166DC"/>
    <w:rsid w:val="00E17D36"/>
    <w:rsid w:val="00E2521A"/>
    <w:rsid w:val="00E260E6"/>
    <w:rsid w:val="00E27C16"/>
    <w:rsid w:val="00E31211"/>
    <w:rsid w:val="00E33EEE"/>
    <w:rsid w:val="00E35E6F"/>
    <w:rsid w:val="00E3714E"/>
    <w:rsid w:val="00E430B7"/>
    <w:rsid w:val="00E72847"/>
    <w:rsid w:val="00E77D51"/>
    <w:rsid w:val="00E80200"/>
    <w:rsid w:val="00E92A5C"/>
    <w:rsid w:val="00E939D9"/>
    <w:rsid w:val="00EA08A2"/>
    <w:rsid w:val="00EA11CE"/>
    <w:rsid w:val="00EA2004"/>
    <w:rsid w:val="00EA6644"/>
    <w:rsid w:val="00EB79F5"/>
    <w:rsid w:val="00EC498A"/>
    <w:rsid w:val="00EC6FDB"/>
    <w:rsid w:val="00EC7086"/>
    <w:rsid w:val="00ED0895"/>
    <w:rsid w:val="00ED2048"/>
    <w:rsid w:val="00ED74E6"/>
    <w:rsid w:val="00EE1BDE"/>
    <w:rsid w:val="00EF5ACE"/>
    <w:rsid w:val="00EF6479"/>
    <w:rsid w:val="00EF7635"/>
    <w:rsid w:val="00F022D4"/>
    <w:rsid w:val="00F042F3"/>
    <w:rsid w:val="00F04698"/>
    <w:rsid w:val="00F31150"/>
    <w:rsid w:val="00F339B5"/>
    <w:rsid w:val="00F34889"/>
    <w:rsid w:val="00F3543D"/>
    <w:rsid w:val="00F464F3"/>
    <w:rsid w:val="00F465C7"/>
    <w:rsid w:val="00F467A1"/>
    <w:rsid w:val="00F47ED0"/>
    <w:rsid w:val="00F50317"/>
    <w:rsid w:val="00F53CC4"/>
    <w:rsid w:val="00F54787"/>
    <w:rsid w:val="00F54842"/>
    <w:rsid w:val="00F57332"/>
    <w:rsid w:val="00F63613"/>
    <w:rsid w:val="00F82FF7"/>
    <w:rsid w:val="00F83277"/>
    <w:rsid w:val="00F8479C"/>
    <w:rsid w:val="00F857A4"/>
    <w:rsid w:val="00F85BA7"/>
    <w:rsid w:val="00F9121B"/>
    <w:rsid w:val="00F92046"/>
    <w:rsid w:val="00F92B09"/>
    <w:rsid w:val="00F96C34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1EC4"/>
    <w:rsid w:val="00FE4CDD"/>
    <w:rsid w:val="00FE7CBF"/>
    <w:rsid w:val="00FF0D7B"/>
    <w:rsid w:val="00FF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0E6C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18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8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4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858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04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842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06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427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5370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849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0011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469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2786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5594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0100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999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2179175-5539-4C68-9CEB-63003D3B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4546</TotalTime>
  <Pages>4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5099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323</cp:revision>
  <cp:lastPrinted>2018-11-14T11:21:00Z</cp:lastPrinted>
  <dcterms:created xsi:type="dcterms:W3CDTF">2011-10-12T09:42:00Z</dcterms:created>
  <dcterms:modified xsi:type="dcterms:W3CDTF">2018-12-04T04:07:00Z</dcterms:modified>
</cp:coreProperties>
</file>