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DF" w:rsidRDefault="00874ADF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083B2C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-186690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240C6E" w:rsidRDefault="00381715" w:rsidP="00381715">
      <w:pPr>
        <w:tabs>
          <w:tab w:val="left" w:pos="4678"/>
          <w:tab w:val="left" w:pos="7755"/>
        </w:tabs>
        <w:rPr>
          <w:b/>
          <w:sz w:val="18"/>
          <w:szCs w:val="18"/>
        </w:rPr>
      </w:pPr>
    </w:p>
    <w:p w:rsidR="00381715" w:rsidRDefault="00381715" w:rsidP="00381715">
      <w:pPr>
        <w:rPr>
          <w:sz w:val="27"/>
          <w:szCs w:val="27"/>
        </w:rPr>
      </w:pPr>
    </w:p>
    <w:p w:rsidR="00240C6E" w:rsidRPr="00240C6E" w:rsidRDefault="00240C6E" w:rsidP="00381715">
      <w:pPr>
        <w:rPr>
          <w:sz w:val="16"/>
          <w:szCs w:val="16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Pr="00240C6E" w:rsidRDefault="00381715" w:rsidP="00381715">
      <w:pPr>
        <w:pStyle w:val="a5"/>
        <w:rPr>
          <w:sz w:val="24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381715" w:rsidRPr="00874ADF" w:rsidRDefault="00381715" w:rsidP="00381715">
      <w:pPr>
        <w:rPr>
          <w:sz w:val="28"/>
          <w:szCs w:val="28"/>
        </w:rPr>
      </w:pPr>
    </w:p>
    <w:p w:rsidR="00DD3A5D" w:rsidRPr="00A657A4" w:rsidRDefault="006E64F7" w:rsidP="00DD3A5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30.10.2018</w:t>
      </w:r>
      <w:r w:rsidR="00706512" w:rsidRPr="00A657A4">
        <w:rPr>
          <w:b w:val="0"/>
          <w:sz w:val="28"/>
          <w:szCs w:val="28"/>
        </w:rPr>
        <w:t xml:space="preserve">            </w:t>
      </w:r>
      <w:r w:rsidR="00B97776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     </w:t>
      </w:r>
      <w:r w:rsidR="00BE1662">
        <w:rPr>
          <w:b w:val="0"/>
          <w:sz w:val="28"/>
          <w:szCs w:val="28"/>
        </w:rPr>
        <w:t xml:space="preserve"> </w:t>
      </w:r>
      <w:r w:rsidR="00A62DA8">
        <w:rPr>
          <w:b w:val="0"/>
          <w:sz w:val="28"/>
          <w:szCs w:val="28"/>
        </w:rPr>
        <w:t xml:space="preserve"> </w:t>
      </w:r>
      <w:r w:rsidR="007806BC"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 xml:space="preserve">   </w:t>
      </w:r>
      <w:r w:rsidR="00A62DA8">
        <w:rPr>
          <w:b w:val="0"/>
          <w:sz w:val="28"/>
          <w:szCs w:val="28"/>
        </w:rPr>
        <w:t xml:space="preserve">  </w:t>
      </w:r>
      <w:r w:rsidR="00BE1662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  </w:t>
      </w:r>
      <w:r w:rsidR="00634099" w:rsidRPr="00A657A4">
        <w:rPr>
          <w:b w:val="0"/>
          <w:sz w:val="28"/>
          <w:szCs w:val="28"/>
        </w:rPr>
        <w:t xml:space="preserve"> </w:t>
      </w:r>
      <w:r w:rsidR="00706512" w:rsidRPr="00A657A4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г. Новотроицк     </w:t>
      </w:r>
      <w:r w:rsidR="00990D4F">
        <w:rPr>
          <w:b w:val="0"/>
          <w:sz w:val="28"/>
          <w:szCs w:val="28"/>
        </w:rPr>
        <w:t xml:space="preserve">  </w:t>
      </w:r>
      <w:r w:rsidR="00A657A4">
        <w:rPr>
          <w:b w:val="0"/>
          <w:sz w:val="28"/>
          <w:szCs w:val="28"/>
        </w:rPr>
        <w:t xml:space="preserve">    </w:t>
      </w:r>
      <w:r w:rsidR="00706512" w:rsidRPr="00A657A4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</w:t>
      </w:r>
      <w:r w:rsidR="00634099" w:rsidRPr="00A657A4">
        <w:rPr>
          <w:b w:val="0"/>
          <w:sz w:val="28"/>
          <w:szCs w:val="28"/>
        </w:rPr>
        <w:t xml:space="preserve"> </w:t>
      </w:r>
      <w:r w:rsidR="00B97776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</w:t>
      </w:r>
      <w:r w:rsidR="00B97776">
        <w:rPr>
          <w:b w:val="0"/>
          <w:sz w:val="28"/>
          <w:szCs w:val="28"/>
        </w:rPr>
        <w:t xml:space="preserve">  </w:t>
      </w:r>
      <w:r w:rsidR="00D94CCF">
        <w:rPr>
          <w:b w:val="0"/>
          <w:sz w:val="28"/>
          <w:szCs w:val="28"/>
        </w:rPr>
        <w:t xml:space="preserve">    </w:t>
      </w:r>
      <w:r w:rsidR="00866ABE">
        <w:rPr>
          <w:b w:val="0"/>
          <w:sz w:val="28"/>
          <w:szCs w:val="28"/>
        </w:rPr>
        <w:t xml:space="preserve">   </w:t>
      </w:r>
      <w:r w:rsidR="00706512" w:rsidRPr="00A657A4">
        <w:rPr>
          <w:b w:val="0"/>
          <w:sz w:val="28"/>
          <w:szCs w:val="28"/>
        </w:rPr>
        <w:t xml:space="preserve"> </w:t>
      </w:r>
      <w:r w:rsidR="00BE1662">
        <w:rPr>
          <w:b w:val="0"/>
          <w:sz w:val="28"/>
          <w:szCs w:val="28"/>
        </w:rPr>
        <w:t xml:space="preserve"> </w:t>
      </w:r>
      <w:r w:rsidR="00381715" w:rsidRPr="00A657A4">
        <w:rPr>
          <w:b w:val="0"/>
          <w:sz w:val="28"/>
          <w:szCs w:val="28"/>
        </w:rPr>
        <w:t xml:space="preserve"> </w:t>
      </w:r>
      <w:r w:rsidR="00866ABE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1855-п</w:t>
      </w:r>
    </w:p>
    <w:p w:rsidR="00381715" w:rsidRPr="00874ADF" w:rsidRDefault="00381715" w:rsidP="00381715">
      <w:pPr>
        <w:rPr>
          <w:sz w:val="28"/>
          <w:szCs w:val="28"/>
        </w:rPr>
      </w:pPr>
    </w:p>
    <w:p w:rsidR="00634099" w:rsidRPr="00874ADF" w:rsidRDefault="00634099" w:rsidP="00381715">
      <w:pPr>
        <w:rPr>
          <w:sz w:val="28"/>
          <w:szCs w:val="28"/>
        </w:rPr>
      </w:pP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8068C6" w:rsidRDefault="0009035D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B16360" w:rsidRDefault="0009035D" w:rsidP="00C651C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24.02.2016 № 326-п</w:t>
      </w:r>
      <w:r w:rsidR="00673232">
        <w:rPr>
          <w:b/>
          <w:sz w:val="28"/>
          <w:szCs w:val="28"/>
        </w:rPr>
        <w:t xml:space="preserve"> </w:t>
      </w:r>
      <w:r w:rsidR="00CF1CCF" w:rsidRPr="008068C6">
        <w:rPr>
          <w:sz w:val="28"/>
          <w:szCs w:val="28"/>
          <w:shd w:val="clear" w:color="auto" w:fill="FFFFFF"/>
        </w:rPr>
        <w:t>«</w:t>
      </w:r>
      <w:r w:rsidR="00DA3008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 w:rsidR="00DA3008">
        <w:rPr>
          <w:sz w:val="28"/>
          <w:szCs w:val="28"/>
        </w:rPr>
        <w:t xml:space="preserve"> </w:t>
      </w:r>
      <w:r w:rsidR="00DA3008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DA3008">
        <w:rPr>
          <w:sz w:val="28"/>
          <w:szCs w:val="28"/>
        </w:rPr>
        <w:t xml:space="preserve">, </w:t>
      </w:r>
      <w:r w:rsidR="00DA3008" w:rsidRPr="008068C6">
        <w:rPr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F1CCF">
        <w:rPr>
          <w:sz w:val="28"/>
          <w:szCs w:val="28"/>
        </w:rPr>
        <w:t>»</w:t>
      </w:r>
    </w:p>
    <w:p w:rsidR="00C651CA" w:rsidRDefault="00C651CA" w:rsidP="00AD7CCD">
      <w:pPr>
        <w:rPr>
          <w:sz w:val="28"/>
          <w:szCs w:val="28"/>
        </w:rPr>
      </w:pPr>
    </w:p>
    <w:p w:rsidR="00634099" w:rsidRPr="00C651CA" w:rsidRDefault="00634099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>оном   от  24  июля  2007 года 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26833">
        <w:rPr>
          <w:sz w:val="28"/>
          <w:szCs w:val="28"/>
        </w:rPr>
        <w:t>№ 159-ФЗ «</w:t>
      </w:r>
      <w:r w:rsidR="00C03679" w:rsidRPr="00C03679">
        <w:rPr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C26833">
        <w:rPr>
          <w:sz w:val="28"/>
          <w:szCs w:val="28"/>
        </w:rPr>
        <w:t>»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27217C" w:rsidRPr="0027217C" w:rsidRDefault="0009035D" w:rsidP="008068C6">
      <w:pPr>
        <w:pStyle w:val="af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068C6">
        <w:rPr>
          <w:sz w:val="28"/>
          <w:szCs w:val="28"/>
          <w:shd w:val="clear" w:color="auto" w:fill="FFFFFF"/>
        </w:rPr>
        <w:t>В постановление администрации муниципального образования город Новотроицк от 24.02.2016 № 326-п «</w:t>
      </w:r>
      <w:r w:rsidR="00DA3008" w:rsidRPr="008068C6">
        <w:rPr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</w:t>
      </w:r>
      <w:r w:rsidR="00DA3008">
        <w:rPr>
          <w:sz w:val="28"/>
          <w:szCs w:val="28"/>
        </w:rPr>
        <w:t xml:space="preserve"> </w:t>
      </w:r>
      <w:r w:rsidR="00DA3008" w:rsidRPr="00C26833">
        <w:rPr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DA3008">
        <w:rPr>
          <w:sz w:val="28"/>
          <w:szCs w:val="28"/>
        </w:rPr>
        <w:t xml:space="preserve">, </w:t>
      </w:r>
      <w:r w:rsidR="00DA3008" w:rsidRPr="008068C6">
        <w:rPr>
          <w:sz w:val="28"/>
          <w:szCs w:val="28"/>
        </w:rPr>
        <w:t xml:space="preserve"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DA3008" w:rsidRPr="008068C6">
        <w:rPr>
          <w:sz w:val="28"/>
          <w:szCs w:val="28"/>
        </w:rPr>
        <w:lastRenderedPageBreak/>
        <w:t>предпринимательства</w:t>
      </w:r>
      <w:r w:rsidR="008068C6">
        <w:rPr>
          <w:sz w:val="28"/>
          <w:szCs w:val="28"/>
        </w:rPr>
        <w:t>» (далее – Постановление) внести следующие изменения:</w:t>
      </w:r>
      <w:r w:rsidR="0027217C" w:rsidRPr="0027217C">
        <w:rPr>
          <w:sz w:val="27"/>
          <w:szCs w:val="27"/>
        </w:rPr>
        <w:t xml:space="preserve"> </w:t>
      </w:r>
    </w:p>
    <w:p w:rsidR="008068C6" w:rsidRDefault="0027217C" w:rsidP="00CF1CCF">
      <w:pPr>
        <w:pStyle w:val="af"/>
        <w:ind w:left="0" w:firstLine="709"/>
        <w:jc w:val="both"/>
        <w:rPr>
          <w:sz w:val="28"/>
          <w:szCs w:val="28"/>
        </w:rPr>
      </w:pPr>
      <w:r>
        <w:rPr>
          <w:sz w:val="27"/>
          <w:szCs w:val="27"/>
        </w:rPr>
        <w:t>1.</w:t>
      </w:r>
      <w:r w:rsidRPr="00C26833">
        <w:rPr>
          <w:sz w:val="28"/>
          <w:szCs w:val="28"/>
        </w:rPr>
        <w:t xml:space="preserve">1. </w:t>
      </w:r>
      <w:r w:rsidR="008068C6" w:rsidRPr="0027217C">
        <w:rPr>
          <w:sz w:val="28"/>
          <w:szCs w:val="28"/>
        </w:rPr>
        <w:t>Приложение № 2 к Постановлению изложить в новой редакции согласно приложению.</w:t>
      </w:r>
    </w:p>
    <w:p w:rsidR="007806BC" w:rsidRDefault="007806BC" w:rsidP="007806BC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A672A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sz w:val="28"/>
          <w:szCs w:val="28"/>
        </w:rPr>
        <w:t xml:space="preserve">Куниртаева </w:t>
      </w:r>
      <w:r w:rsidRPr="000A672A">
        <w:rPr>
          <w:sz w:val="28"/>
          <w:szCs w:val="28"/>
        </w:rPr>
        <w:t xml:space="preserve">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044900">
          <w:rPr>
            <w:rStyle w:val="ab"/>
            <w:sz w:val="28"/>
            <w:szCs w:val="28"/>
            <w:u w:val="none"/>
            <w:lang w:val="en-US"/>
          </w:rPr>
          <w:t>www</w:t>
        </w:r>
        <w:r w:rsidRPr="00044900">
          <w:rPr>
            <w:rStyle w:val="ab"/>
            <w:sz w:val="28"/>
            <w:szCs w:val="28"/>
            <w:u w:val="none"/>
          </w:rPr>
          <w:t>.</w:t>
        </w:r>
        <w:r w:rsidRPr="00044900">
          <w:rPr>
            <w:rStyle w:val="ab"/>
            <w:sz w:val="28"/>
            <w:szCs w:val="28"/>
            <w:u w:val="none"/>
            <w:lang w:val="en-US"/>
          </w:rPr>
          <w:t>novotroitsk</w:t>
        </w:r>
        <w:r w:rsidRPr="00044900">
          <w:rPr>
            <w:rStyle w:val="ab"/>
            <w:sz w:val="28"/>
            <w:szCs w:val="28"/>
            <w:u w:val="none"/>
          </w:rPr>
          <w:t>.</w:t>
        </w:r>
        <w:r w:rsidRPr="00044900">
          <w:rPr>
            <w:rStyle w:val="ab"/>
            <w:sz w:val="28"/>
            <w:szCs w:val="28"/>
            <w:u w:val="none"/>
            <w:lang w:val="en-US"/>
          </w:rPr>
          <w:t>orb</w:t>
        </w:r>
        <w:r w:rsidRPr="00044900">
          <w:rPr>
            <w:rStyle w:val="ab"/>
            <w:sz w:val="28"/>
            <w:szCs w:val="28"/>
            <w:u w:val="none"/>
          </w:rPr>
          <w:t>.</w:t>
        </w:r>
        <w:r w:rsidRPr="00044900">
          <w:rPr>
            <w:rStyle w:val="ab"/>
            <w:sz w:val="28"/>
            <w:szCs w:val="28"/>
            <w:u w:val="none"/>
            <w:lang w:val="en-US"/>
          </w:rPr>
          <w:t>ru</w:t>
        </w:r>
      </w:hyperlink>
      <w:r w:rsidRPr="000A672A">
        <w:rPr>
          <w:sz w:val="28"/>
          <w:szCs w:val="28"/>
        </w:rPr>
        <w:t xml:space="preserve"> в сети Интернет</w:t>
      </w:r>
      <w:r w:rsidRPr="000C250C">
        <w:rPr>
          <w:sz w:val="28"/>
          <w:szCs w:val="28"/>
        </w:rPr>
        <w:t>.</w:t>
      </w:r>
    </w:p>
    <w:p w:rsidR="007806BC" w:rsidRPr="004A08F5" w:rsidRDefault="007806BC" w:rsidP="007806BC">
      <w:pPr>
        <w:pStyle w:val="af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05F79">
        <w:rPr>
          <w:sz w:val="28"/>
          <w:szCs w:val="28"/>
        </w:rPr>
        <w:t xml:space="preserve">Контроль  за   исполнением   настоящего   постановления   возложить на </w:t>
      </w:r>
      <w:r>
        <w:rPr>
          <w:sz w:val="28"/>
          <w:szCs w:val="28"/>
        </w:rPr>
        <w:t xml:space="preserve">исполняющего обязанности </w:t>
      </w:r>
      <w:r w:rsidRPr="00805F79">
        <w:rPr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sz w:val="28"/>
          <w:szCs w:val="28"/>
        </w:rPr>
        <w:t>по экономике и инвестициям</w:t>
      </w:r>
      <w:r w:rsidRPr="00805F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Pr="00805F79">
        <w:rPr>
          <w:sz w:val="28"/>
          <w:szCs w:val="28"/>
        </w:rPr>
        <w:t>С</w:t>
      </w:r>
      <w:r>
        <w:rPr>
          <w:sz w:val="28"/>
          <w:szCs w:val="28"/>
        </w:rPr>
        <w:t>тепаненко Д.С.</w:t>
      </w:r>
    </w:p>
    <w:p w:rsidR="00C651CA" w:rsidRDefault="007806BC" w:rsidP="007806BC">
      <w:pPr>
        <w:pStyle w:val="af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651CA"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 w:rsidR="00C651CA"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 w:rsidR="00C651CA"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108A" w:rsidRDefault="00D94CCF" w:rsidP="0078108A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78108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8108A">
        <w:rPr>
          <w:sz w:val="28"/>
          <w:szCs w:val="28"/>
        </w:rPr>
        <w:t xml:space="preserve"> муниципального образования </w:t>
      </w:r>
    </w:p>
    <w:p w:rsidR="0078108A" w:rsidRDefault="0078108A" w:rsidP="0078108A">
      <w:pPr>
        <w:tabs>
          <w:tab w:val="left" w:pos="0"/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</w:t>
      </w:r>
      <w:r w:rsidR="00D94CC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D94CCF">
        <w:rPr>
          <w:sz w:val="28"/>
          <w:szCs w:val="28"/>
        </w:rPr>
        <w:t xml:space="preserve">     Д.В. Буфетов</w:t>
      </w:r>
    </w:p>
    <w:p w:rsidR="00634099" w:rsidRDefault="00634099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D94CCF" w:rsidRDefault="00D94CCF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2F6207">
      <w:pPr>
        <w:jc w:val="both"/>
        <w:rPr>
          <w:sz w:val="28"/>
          <w:szCs w:val="28"/>
        </w:rPr>
      </w:pPr>
    </w:p>
    <w:p w:rsidR="00DA3008" w:rsidRDefault="00DA3008" w:rsidP="00DA3008">
      <w:pPr>
        <w:jc w:val="both"/>
      </w:pPr>
      <w:r>
        <w:br w:type="page"/>
      </w:r>
    </w:p>
    <w:tbl>
      <w:tblPr>
        <w:tblStyle w:val="af0"/>
        <w:tblpPr w:leftFromText="180" w:rightFromText="180" w:vertAnchor="text" w:horzAnchor="margin" w:tblpXSpec="right" w:tblpY="-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EF7781" w:rsidRPr="0062400A" w:rsidTr="003B7213">
        <w:trPr>
          <w:trHeight w:val="1764"/>
        </w:trPr>
        <w:tc>
          <w:tcPr>
            <w:tcW w:w="4253" w:type="dxa"/>
          </w:tcPr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к постановлению администрации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муниципального образования город Новотроицк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  <w:u w:val="single"/>
              </w:rPr>
            </w:pPr>
            <w:r w:rsidRPr="0062400A">
              <w:rPr>
                <w:sz w:val="26"/>
                <w:szCs w:val="26"/>
              </w:rPr>
              <w:t xml:space="preserve">от </w:t>
            </w:r>
            <w:r w:rsidR="006E64F7" w:rsidRPr="0062400A">
              <w:rPr>
                <w:sz w:val="26"/>
                <w:szCs w:val="26"/>
                <w:u w:val="single"/>
              </w:rPr>
              <w:t>30.10.2018</w:t>
            </w:r>
            <w:r w:rsidRPr="0062400A">
              <w:rPr>
                <w:sz w:val="26"/>
                <w:szCs w:val="26"/>
              </w:rPr>
              <w:t xml:space="preserve"> № </w:t>
            </w:r>
            <w:r w:rsidR="006E64F7" w:rsidRPr="0062400A">
              <w:rPr>
                <w:sz w:val="26"/>
                <w:szCs w:val="26"/>
                <w:u w:val="single"/>
              </w:rPr>
              <w:t>1855-п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Приложение № 2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к постановлению администрации муниципального образования город Новотроицк </w:t>
            </w:r>
          </w:p>
          <w:p w:rsidR="00EF7781" w:rsidRPr="0062400A" w:rsidRDefault="00EF7781" w:rsidP="003B7213">
            <w:pPr>
              <w:jc w:val="both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от </w:t>
            </w:r>
            <w:r w:rsidRPr="0062400A">
              <w:rPr>
                <w:sz w:val="26"/>
                <w:szCs w:val="26"/>
                <w:u w:val="single"/>
              </w:rPr>
              <w:t>24.02.2016</w:t>
            </w:r>
            <w:r w:rsidRPr="0062400A">
              <w:rPr>
                <w:sz w:val="26"/>
                <w:szCs w:val="26"/>
              </w:rPr>
              <w:t xml:space="preserve"> № </w:t>
            </w:r>
            <w:r w:rsidRPr="0062400A">
              <w:rPr>
                <w:sz w:val="26"/>
                <w:szCs w:val="26"/>
                <w:u w:val="single"/>
              </w:rPr>
              <w:t>326-п</w:t>
            </w:r>
          </w:p>
          <w:p w:rsidR="00EF7781" w:rsidRPr="0062400A" w:rsidRDefault="00EF7781" w:rsidP="003B7213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243FFF" w:rsidRPr="003467EE" w:rsidRDefault="00243FFF" w:rsidP="00243FFF">
      <w:pPr>
        <w:jc w:val="both"/>
        <w:rPr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243FFF" w:rsidRPr="003467EE" w:rsidRDefault="00243FFF" w:rsidP="00243FFF">
      <w:pPr>
        <w:rPr>
          <w:b/>
          <w:color w:val="000000"/>
          <w:sz w:val="27"/>
          <w:szCs w:val="27"/>
        </w:rPr>
      </w:pPr>
    </w:p>
    <w:p w:rsidR="00A375FC" w:rsidRPr="003467EE" w:rsidRDefault="00A375FC" w:rsidP="00243FFF">
      <w:pPr>
        <w:rPr>
          <w:b/>
          <w:color w:val="000000"/>
          <w:sz w:val="27"/>
          <w:szCs w:val="27"/>
        </w:rPr>
      </w:pPr>
    </w:p>
    <w:p w:rsidR="00C26833" w:rsidRPr="0062400A" w:rsidRDefault="00C26833" w:rsidP="00243FFF">
      <w:pPr>
        <w:rPr>
          <w:b/>
          <w:color w:val="000000"/>
          <w:sz w:val="26"/>
          <w:szCs w:val="26"/>
        </w:rPr>
      </w:pPr>
    </w:p>
    <w:p w:rsidR="00243FFF" w:rsidRPr="0062400A" w:rsidRDefault="00243FFF" w:rsidP="00243FFF">
      <w:pPr>
        <w:jc w:val="center"/>
        <w:rPr>
          <w:b/>
          <w:color w:val="000000"/>
          <w:sz w:val="26"/>
          <w:szCs w:val="26"/>
        </w:rPr>
      </w:pPr>
      <w:r w:rsidRPr="0062400A">
        <w:rPr>
          <w:b/>
          <w:color w:val="000000"/>
          <w:sz w:val="26"/>
          <w:szCs w:val="26"/>
        </w:rPr>
        <w:t xml:space="preserve">Перечень </w:t>
      </w:r>
    </w:p>
    <w:p w:rsidR="00243FFF" w:rsidRPr="0062400A" w:rsidRDefault="00243FFF" w:rsidP="00243FFF">
      <w:pPr>
        <w:jc w:val="center"/>
        <w:rPr>
          <w:b/>
          <w:color w:val="000000"/>
          <w:sz w:val="26"/>
          <w:szCs w:val="26"/>
        </w:rPr>
      </w:pPr>
      <w:r w:rsidRPr="0062400A">
        <w:rPr>
          <w:b/>
          <w:color w:val="000000"/>
          <w:sz w:val="26"/>
          <w:szCs w:val="26"/>
        </w:rPr>
        <w:t>муниципального имущества муниципального образования город Новотроицк, свободного от прав третьих лиц</w:t>
      </w:r>
      <w:r w:rsidR="00C26833" w:rsidRPr="0062400A">
        <w:rPr>
          <w:b/>
          <w:color w:val="000000"/>
          <w:sz w:val="26"/>
          <w:szCs w:val="26"/>
        </w:rPr>
        <w:t xml:space="preserve"> </w:t>
      </w:r>
      <w:r w:rsidR="00C26833" w:rsidRPr="0062400A">
        <w:rPr>
          <w:b/>
          <w:sz w:val="26"/>
          <w:szCs w:val="26"/>
        </w:rPr>
        <w:t>(</w:t>
      </w:r>
      <w:r w:rsidR="00C26833" w:rsidRPr="0062400A">
        <w:rPr>
          <w:b/>
          <w:color w:val="000000"/>
          <w:sz w:val="26"/>
          <w:szCs w:val="26"/>
        </w:rPr>
        <w:t>за исключением имущественных прав субъектов малого и среднего предпринимательства),</w:t>
      </w:r>
      <w:r w:rsidRPr="0062400A">
        <w:rPr>
          <w:b/>
          <w:color w:val="000000"/>
          <w:sz w:val="26"/>
          <w:szCs w:val="26"/>
        </w:rPr>
        <w:t xml:space="preserve">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C26833" w:rsidRPr="0062400A" w:rsidRDefault="00C26833" w:rsidP="00243FFF">
      <w:pPr>
        <w:jc w:val="center"/>
        <w:rPr>
          <w:b/>
          <w:color w:val="000000"/>
          <w:sz w:val="26"/>
          <w:szCs w:val="26"/>
        </w:rPr>
      </w:pPr>
    </w:p>
    <w:tbl>
      <w:tblPr>
        <w:tblStyle w:val="af0"/>
        <w:tblW w:w="9498" w:type="dxa"/>
        <w:tblInd w:w="108" w:type="dxa"/>
        <w:tblLayout w:type="fixed"/>
        <w:tblLook w:val="01E0"/>
      </w:tblPr>
      <w:tblGrid>
        <w:gridCol w:w="567"/>
        <w:gridCol w:w="1985"/>
        <w:gridCol w:w="992"/>
        <w:gridCol w:w="2835"/>
        <w:gridCol w:w="3119"/>
      </w:tblGrid>
      <w:tr w:rsidR="00243FFF" w:rsidRPr="0062400A" w:rsidTr="009445FF">
        <w:tc>
          <w:tcPr>
            <w:tcW w:w="567" w:type="dxa"/>
            <w:vAlign w:val="center"/>
          </w:tcPr>
          <w:p w:rsidR="00243FFF" w:rsidRPr="0062400A" w:rsidRDefault="00243FFF" w:rsidP="00003FFF">
            <w:pPr>
              <w:jc w:val="center"/>
              <w:rPr>
                <w:b/>
                <w:sz w:val="26"/>
                <w:szCs w:val="26"/>
              </w:rPr>
            </w:pPr>
            <w:r w:rsidRPr="0062400A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1985" w:type="dxa"/>
            <w:vAlign w:val="center"/>
          </w:tcPr>
          <w:p w:rsidR="00243FFF" w:rsidRPr="0062400A" w:rsidRDefault="00243FFF" w:rsidP="00003FFF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62400A">
              <w:rPr>
                <w:b/>
                <w:sz w:val="26"/>
                <w:szCs w:val="26"/>
              </w:rPr>
              <w:t>Наименование имущества (объекта недвижимости)</w:t>
            </w:r>
          </w:p>
        </w:tc>
        <w:tc>
          <w:tcPr>
            <w:tcW w:w="992" w:type="dxa"/>
            <w:vAlign w:val="center"/>
          </w:tcPr>
          <w:p w:rsidR="00243FFF" w:rsidRPr="0062400A" w:rsidRDefault="00243FFF" w:rsidP="00003FFF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62400A">
              <w:rPr>
                <w:b/>
                <w:sz w:val="26"/>
                <w:szCs w:val="26"/>
              </w:rPr>
              <w:t>Общая площадь (кв. метров)</w:t>
            </w:r>
          </w:p>
        </w:tc>
        <w:tc>
          <w:tcPr>
            <w:tcW w:w="2835" w:type="dxa"/>
            <w:vAlign w:val="center"/>
          </w:tcPr>
          <w:p w:rsidR="00243FFF" w:rsidRPr="0062400A" w:rsidRDefault="00243FFF" w:rsidP="00003FFF">
            <w:pPr>
              <w:jc w:val="center"/>
              <w:rPr>
                <w:b/>
                <w:sz w:val="26"/>
                <w:szCs w:val="26"/>
              </w:rPr>
            </w:pPr>
            <w:r w:rsidRPr="0062400A">
              <w:rPr>
                <w:b/>
                <w:sz w:val="26"/>
                <w:szCs w:val="26"/>
              </w:rPr>
              <w:t>Местонахождение</w:t>
            </w:r>
          </w:p>
        </w:tc>
        <w:tc>
          <w:tcPr>
            <w:tcW w:w="3119" w:type="dxa"/>
            <w:vAlign w:val="center"/>
          </w:tcPr>
          <w:p w:rsidR="00243FFF" w:rsidRPr="0062400A" w:rsidRDefault="00243FFF" w:rsidP="00003FFF">
            <w:pPr>
              <w:jc w:val="center"/>
              <w:rPr>
                <w:b/>
                <w:sz w:val="26"/>
                <w:szCs w:val="26"/>
              </w:rPr>
            </w:pPr>
            <w:r w:rsidRPr="0062400A">
              <w:rPr>
                <w:b/>
                <w:sz w:val="26"/>
                <w:szCs w:val="26"/>
              </w:rPr>
              <w:t>Примечание</w:t>
            </w:r>
          </w:p>
        </w:tc>
      </w:tr>
      <w:tr w:rsidR="00243FFF" w:rsidRPr="0062400A" w:rsidTr="009445FF">
        <w:trPr>
          <w:trHeight w:val="1074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16,1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д.111,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848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ind w:firstLine="34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9,1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9,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помещение № 2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728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16,3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д.111,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помещение № 2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838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163,1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Зеленая, 22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416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243FFF" w:rsidRPr="0062400A" w:rsidRDefault="00243FFF" w:rsidP="008F0AFB">
            <w:pPr>
              <w:ind w:left="-108" w:right="-108" w:firstLine="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Нежилое административное здание</w:t>
            </w: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238,6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ind w:left="-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Оренбургская область,</w:t>
            </w:r>
          </w:p>
          <w:p w:rsidR="00243FFF" w:rsidRPr="0062400A" w:rsidRDefault="00243FFF" w:rsidP="00003FFF">
            <w:pPr>
              <w:ind w:left="-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 ул. Пушкина/Строителей, д. 24/9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274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:rsidR="00243FFF" w:rsidRPr="0062400A" w:rsidRDefault="00243FFF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104,4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05EF3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ул. Юных Ленинцев,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д. 20, помещение № 1</w:t>
            </w:r>
          </w:p>
        </w:tc>
        <w:tc>
          <w:tcPr>
            <w:tcW w:w="3119" w:type="dxa"/>
          </w:tcPr>
          <w:p w:rsidR="00243FFF" w:rsidRPr="0062400A" w:rsidRDefault="00EF7781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Предоставлено в аренду ИП Колбинцевой Ю.В.</w:t>
            </w:r>
            <w:r w:rsidR="00A248CF" w:rsidRPr="0062400A">
              <w:rPr>
                <w:sz w:val="26"/>
                <w:szCs w:val="26"/>
              </w:rPr>
              <w:t xml:space="preserve"> на основании</w:t>
            </w:r>
            <w:r w:rsidRPr="0062400A">
              <w:rPr>
                <w:sz w:val="26"/>
                <w:szCs w:val="26"/>
              </w:rPr>
              <w:t xml:space="preserve"> договора от 21.12.2017 № 31/17</w:t>
            </w: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Одноэтажное нежилое здание гаражей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863,3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п. Новорудный,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ул. Железнодорожная,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д. 1а, строение 3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599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8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895,7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 154,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9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16,7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Винокурова, д. 12а,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490,6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Мира, д. 28,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11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16,5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Комарова, 7, помещение № 3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12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16,5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Уральская, д. 39,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13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108,5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ул. Юных Ленинцев,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д. 12, помещение № 2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107,0</w:t>
            </w:r>
          </w:p>
        </w:tc>
        <w:tc>
          <w:tcPr>
            <w:tcW w:w="2835" w:type="dxa"/>
            <w:shd w:val="clear" w:color="auto" w:fill="auto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область,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г. Новотроицк,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Зеленая, д. 63, помещение  № 1</w:t>
            </w:r>
          </w:p>
        </w:tc>
        <w:tc>
          <w:tcPr>
            <w:tcW w:w="3119" w:type="dxa"/>
          </w:tcPr>
          <w:p w:rsidR="00605EF3" w:rsidRDefault="0062400A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Предоставлено в аренду ИП Щукину Д.Е., договор от 06.07.2018  </w:t>
            </w:r>
          </w:p>
          <w:p w:rsidR="00243FFF" w:rsidRPr="0062400A" w:rsidRDefault="0062400A" w:rsidP="00003FFF">
            <w:pPr>
              <w:jc w:val="center"/>
              <w:rPr>
                <w:sz w:val="26"/>
                <w:szCs w:val="26"/>
                <w:highlight w:val="yellow"/>
              </w:rPr>
            </w:pPr>
            <w:r w:rsidRPr="0062400A">
              <w:rPr>
                <w:sz w:val="26"/>
                <w:szCs w:val="26"/>
              </w:rPr>
              <w:t>№ 06/18</w:t>
            </w:r>
          </w:p>
        </w:tc>
      </w:tr>
      <w:tr w:rsidR="00243FFF" w:rsidRPr="0062400A" w:rsidTr="009445FF">
        <w:trPr>
          <w:trHeight w:val="793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15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110,6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8F0AFB" w:rsidRPr="0062400A" w:rsidRDefault="00243FFF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Зеленая, д. 65,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rPr>
          <w:trHeight w:val="415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65,9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ind w:left="-108" w:right="-108" w:firstLine="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Оренбургская область,</w:t>
            </w:r>
          </w:p>
          <w:p w:rsidR="00243FFF" w:rsidRPr="0062400A" w:rsidRDefault="00243FFF" w:rsidP="00003FFF">
            <w:pPr>
              <w:ind w:left="-108" w:right="-108" w:firstLine="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г. Новотроицк, </w:t>
            </w:r>
          </w:p>
          <w:p w:rsidR="00243FFF" w:rsidRPr="0062400A" w:rsidRDefault="00243FFF" w:rsidP="00003FFF">
            <w:pPr>
              <w:ind w:left="-108" w:right="-108" w:firstLine="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 2, помещение № 4</w:t>
            </w:r>
          </w:p>
        </w:tc>
        <w:tc>
          <w:tcPr>
            <w:tcW w:w="3119" w:type="dxa"/>
          </w:tcPr>
          <w:p w:rsidR="008F0AFB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Предоставлено в аренду ООО «Пресса Оренбуржья» на основании договора от 24.01.2018 </w:t>
            </w:r>
          </w:p>
          <w:p w:rsidR="00243FFF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№ 02/18</w:t>
            </w:r>
          </w:p>
        </w:tc>
      </w:tr>
      <w:tr w:rsidR="00243FFF" w:rsidRPr="0062400A" w:rsidTr="009445FF">
        <w:trPr>
          <w:trHeight w:val="720"/>
        </w:trPr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17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116,1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 2, помещение № 1</w:t>
            </w:r>
          </w:p>
          <w:p w:rsidR="009445FF" w:rsidRPr="0062400A" w:rsidRDefault="009445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lastRenderedPageBreak/>
              <w:t>18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107,4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Зеленая, д. 49, помещение № 1</w:t>
            </w:r>
          </w:p>
        </w:tc>
        <w:tc>
          <w:tcPr>
            <w:tcW w:w="3119" w:type="dxa"/>
          </w:tcPr>
          <w:p w:rsidR="008F0AFB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Предоставлено в аренду ИП Кинстлер Е.А. на основании договора от 31.01.2018 </w:t>
            </w:r>
          </w:p>
          <w:p w:rsidR="00243FFF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№ 03/18</w:t>
            </w: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19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Нежилое здание гараж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155,5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область,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Гагарина, д. 7 «а»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20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16,9 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область,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05EF3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Марии Корецкой,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 д. 4,  помещение № 1</w:t>
            </w:r>
          </w:p>
        </w:tc>
        <w:tc>
          <w:tcPr>
            <w:tcW w:w="3119" w:type="dxa"/>
          </w:tcPr>
          <w:p w:rsidR="008F0AFB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Предоставлено в аренду ИП Капленко Е.И. на основании договора от 23.01.2018 </w:t>
            </w:r>
          </w:p>
          <w:p w:rsidR="00243FFF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№ 01/18</w:t>
            </w: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21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Нежилое здание (двухэтажное)</w:t>
            </w: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803,4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область,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Строителей, д. 11</w:t>
            </w:r>
          </w:p>
        </w:tc>
        <w:tc>
          <w:tcPr>
            <w:tcW w:w="3119" w:type="dxa"/>
          </w:tcPr>
          <w:p w:rsidR="00AA78A6" w:rsidRPr="0062400A" w:rsidRDefault="00AA78A6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Информация о факте пожара от 30.08.2018 </w:t>
            </w:r>
          </w:p>
          <w:p w:rsidR="00243FFF" w:rsidRPr="0062400A" w:rsidRDefault="00AA78A6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№ 1611-2-9-12 отдела надзорной деятельности и профилактической работы по городу Орску и городу Новотроицку ГУМЧС РФ по Оренбургской области</w:t>
            </w: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22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17,1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Уральская, д. 20, помещение № 1</w:t>
            </w:r>
          </w:p>
        </w:tc>
        <w:tc>
          <w:tcPr>
            <w:tcW w:w="3119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23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Встроенное нежилое помещение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111,6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Советская,10, помещение № 3</w:t>
            </w:r>
          </w:p>
        </w:tc>
        <w:tc>
          <w:tcPr>
            <w:tcW w:w="3119" w:type="dxa"/>
          </w:tcPr>
          <w:p w:rsidR="00D45196" w:rsidRPr="0062400A" w:rsidRDefault="00243FFF" w:rsidP="00003FF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Передано в безвозмездное пользование </w:t>
            </w:r>
          </w:p>
          <w:p w:rsidR="00243FFF" w:rsidRPr="0062400A" w:rsidRDefault="00D45196" w:rsidP="00003FF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АНО «ТО «ТАЛАНТ И МАСТЕРСТВО» </w:t>
            </w:r>
            <w:r w:rsidR="00243FFF" w:rsidRPr="0062400A">
              <w:rPr>
                <w:sz w:val="26"/>
                <w:szCs w:val="26"/>
              </w:rPr>
              <w:t xml:space="preserve">на основании решения городского Совета депутатов муниципального образования город Новотроицк </w:t>
            </w:r>
          </w:p>
          <w:p w:rsidR="00243FFF" w:rsidRPr="0062400A" w:rsidRDefault="00243FFF" w:rsidP="00D4519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от 02.06.2017 № 276  </w:t>
            </w:r>
          </w:p>
        </w:tc>
      </w:tr>
      <w:tr w:rsidR="00243FFF" w:rsidRPr="0062400A" w:rsidTr="009445FF">
        <w:tc>
          <w:tcPr>
            <w:tcW w:w="567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24</w:t>
            </w:r>
          </w:p>
        </w:tc>
        <w:tc>
          <w:tcPr>
            <w:tcW w:w="198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Встроенное нежилое помещение </w:t>
            </w:r>
          </w:p>
        </w:tc>
        <w:tc>
          <w:tcPr>
            <w:tcW w:w="992" w:type="dxa"/>
          </w:tcPr>
          <w:p w:rsidR="00243FFF" w:rsidRPr="0062400A" w:rsidRDefault="00243FFF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168,7</w:t>
            </w:r>
          </w:p>
        </w:tc>
        <w:tc>
          <w:tcPr>
            <w:tcW w:w="2835" w:type="dxa"/>
          </w:tcPr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243FFF" w:rsidRPr="0062400A" w:rsidRDefault="00243FFF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51</w:t>
            </w:r>
          </w:p>
        </w:tc>
        <w:tc>
          <w:tcPr>
            <w:tcW w:w="3119" w:type="dxa"/>
          </w:tcPr>
          <w:p w:rsidR="00605EF3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Предоставлено в аренду ИП Максимову М.Н. на основании договора </w:t>
            </w:r>
          </w:p>
          <w:p w:rsidR="008F0AFB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от 27.12.2017 </w:t>
            </w:r>
          </w:p>
          <w:p w:rsidR="00243FFF" w:rsidRPr="0062400A" w:rsidRDefault="00A248CF" w:rsidP="00A248C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№ 29/17</w:t>
            </w:r>
          </w:p>
        </w:tc>
      </w:tr>
      <w:tr w:rsidR="001C2549" w:rsidRPr="0062400A" w:rsidTr="009445FF">
        <w:tc>
          <w:tcPr>
            <w:tcW w:w="567" w:type="dxa"/>
          </w:tcPr>
          <w:p w:rsidR="001C2549" w:rsidRPr="0062400A" w:rsidRDefault="001C2549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25</w:t>
            </w:r>
          </w:p>
        </w:tc>
        <w:tc>
          <w:tcPr>
            <w:tcW w:w="1985" w:type="dxa"/>
          </w:tcPr>
          <w:p w:rsidR="001C2549" w:rsidRPr="0062400A" w:rsidRDefault="001C2549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1C2549" w:rsidRPr="0062400A" w:rsidRDefault="001C2549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16,3</w:t>
            </w:r>
          </w:p>
        </w:tc>
        <w:tc>
          <w:tcPr>
            <w:tcW w:w="2835" w:type="dxa"/>
          </w:tcPr>
          <w:p w:rsidR="001C2549" w:rsidRPr="0062400A" w:rsidRDefault="001C2549" w:rsidP="001C2549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1C2549" w:rsidRPr="0062400A" w:rsidRDefault="001C2549" w:rsidP="001C2549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1C2549" w:rsidRPr="0062400A" w:rsidRDefault="001C2549" w:rsidP="001C2549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Уметбаева, д. 5А, помещение № 4</w:t>
            </w:r>
          </w:p>
        </w:tc>
        <w:tc>
          <w:tcPr>
            <w:tcW w:w="3119" w:type="dxa"/>
          </w:tcPr>
          <w:p w:rsidR="001C2549" w:rsidRPr="0062400A" w:rsidRDefault="001C2549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26</w:t>
            </w:r>
          </w:p>
        </w:tc>
        <w:tc>
          <w:tcPr>
            <w:tcW w:w="198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107,0</w:t>
            </w:r>
          </w:p>
        </w:tc>
        <w:tc>
          <w:tcPr>
            <w:tcW w:w="283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ул. Зеленая, д. 33, </w:t>
            </w:r>
            <w:r w:rsidRPr="0062400A">
              <w:rPr>
                <w:sz w:val="26"/>
                <w:szCs w:val="26"/>
              </w:rPr>
              <w:lastRenderedPageBreak/>
              <w:t>помещение № 1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198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Нежилое здание стационарный пост ГАИ</w:t>
            </w:r>
          </w:p>
        </w:tc>
        <w:tc>
          <w:tcPr>
            <w:tcW w:w="992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45,5</w:t>
            </w:r>
          </w:p>
        </w:tc>
        <w:tc>
          <w:tcPr>
            <w:tcW w:w="283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Примерно в 2150 м по направлению на юг, от ориентира (административное здание), расположенного за пределами участка, адрес ориентира: Оренбургская область, г. Новотроицк, ул. Фрунзе, д. 1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28</w:t>
            </w:r>
          </w:p>
        </w:tc>
        <w:tc>
          <w:tcPr>
            <w:tcW w:w="198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635,1</w:t>
            </w:r>
          </w:p>
        </w:tc>
        <w:tc>
          <w:tcPr>
            <w:tcW w:w="283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05EF3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пер. Химиков/ул. Железнодорожная,     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д. 4/67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29</w:t>
            </w:r>
          </w:p>
        </w:tc>
        <w:tc>
          <w:tcPr>
            <w:tcW w:w="198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107,2</w:t>
            </w:r>
          </w:p>
        </w:tc>
        <w:tc>
          <w:tcPr>
            <w:tcW w:w="283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Винокурова, д. 12, помещение № 1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30</w:t>
            </w:r>
          </w:p>
        </w:tc>
        <w:tc>
          <w:tcPr>
            <w:tcW w:w="198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871,6</w:t>
            </w:r>
          </w:p>
        </w:tc>
        <w:tc>
          <w:tcPr>
            <w:tcW w:w="2835" w:type="dxa"/>
          </w:tcPr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BB3175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Горького/ Жукова,     д. 12/8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31</w:t>
            </w:r>
          </w:p>
        </w:tc>
        <w:tc>
          <w:tcPr>
            <w:tcW w:w="198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107,3</w:t>
            </w:r>
          </w:p>
        </w:tc>
        <w:tc>
          <w:tcPr>
            <w:tcW w:w="283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Губина, д. 18, помещение № 2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32</w:t>
            </w:r>
          </w:p>
        </w:tc>
        <w:tc>
          <w:tcPr>
            <w:tcW w:w="198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Одноэтажное здание хозяйственного блока</w:t>
            </w:r>
          </w:p>
        </w:tc>
        <w:tc>
          <w:tcPr>
            <w:tcW w:w="992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126,3</w:t>
            </w:r>
          </w:p>
        </w:tc>
        <w:tc>
          <w:tcPr>
            <w:tcW w:w="283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Гагарина, д. 11 а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33</w:t>
            </w:r>
          </w:p>
        </w:tc>
        <w:tc>
          <w:tcPr>
            <w:tcW w:w="198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90,7</w:t>
            </w:r>
          </w:p>
        </w:tc>
        <w:tc>
          <w:tcPr>
            <w:tcW w:w="283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 105, помещение № 2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Встроенное нежилое помещение</w:t>
            </w:r>
          </w:p>
        </w:tc>
        <w:tc>
          <w:tcPr>
            <w:tcW w:w="992" w:type="dxa"/>
          </w:tcPr>
          <w:p w:rsidR="0062400A" w:rsidRPr="0062400A" w:rsidRDefault="0062400A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10,6</w:t>
            </w:r>
          </w:p>
        </w:tc>
        <w:tc>
          <w:tcPr>
            <w:tcW w:w="283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Советская, д. 105, помещение № 3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  <w:tr w:rsidR="0062400A" w:rsidRPr="0062400A" w:rsidTr="009445FF">
        <w:tc>
          <w:tcPr>
            <w:tcW w:w="567" w:type="dxa"/>
          </w:tcPr>
          <w:p w:rsidR="0062400A" w:rsidRPr="0062400A" w:rsidRDefault="0062400A" w:rsidP="0062400A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35</w:t>
            </w:r>
          </w:p>
        </w:tc>
        <w:tc>
          <w:tcPr>
            <w:tcW w:w="198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Одноэтажное здание склада, литер Б3</w:t>
            </w:r>
          </w:p>
        </w:tc>
        <w:tc>
          <w:tcPr>
            <w:tcW w:w="992" w:type="dxa"/>
          </w:tcPr>
          <w:p w:rsidR="0062400A" w:rsidRPr="0062400A" w:rsidRDefault="0062400A" w:rsidP="00003FFF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399,7</w:t>
            </w:r>
          </w:p>
        </w:tc>
        <w:tc>
          <w:tcPr>
            <w:tcW w:w="2835" w:type="dxa"/>
          </w:tcPr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 xml:space="preserve">Оренбургская обл., 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г. Новотроицк,</w:t>
            </w:r>
          </w:p>
          <w:p w:rsidR="0062400A" w:rsidRPr="0062400A" w:rsidRDefault="0062400A" w:rsidP="00274EE6">
            <w:pPr>
              <w:jc w:val="center"/>
              <w:rPr>
                <w:sz w:val="26"/>
                <w:szCs w:val="26"/>
              </w:rPr>
            </w:pPr>
            <w:r w:rsidRPr="0062400A">
              <w:rPr>
                <w:sz w:val="26"/>
                <w:szCs w:val="26"/>
              </w:rPr>
              <w:t>ул. Орская, д. 4а</w:t>
            </w:r>
          </w:p>
        </w:tc>
        <w:tc>
          <w:tcPr>
            <w:tcW w:w="3119" w:type="dxa"/>
          </w:tcPr>
          <w:p w:rsidR="0062400A" w:rsidRPr="0062400A" w:rsidRDefault="0062400A" w:rsidP="00A248CF">
            <w:pPr>
              <w:jc w:val="center"/>
              <w:rPr>
                <w:sz w:val="26"/>
                <w:szCs w:val="26"/>
              </w:rPr>
            </w:pPr>
          </w:p>
        </w:tc>
      </w:tr>
    </w:tbl>
    <w:p w:rsidR="00EF7781" w:rsidRPr="0062400A" w:rsidRDefault="00EF7781" w:rsidP="003700E7">
      <w:pPr>
        <w:jc w:val="both"/>
        <w:rPr>
          <w:b/>
          <w:sz w:val="26"/>
          <w:szCs w:val="26"/>
        </w:rPr>
      </w:pPr>
    </w:p>
    <w:sectPr w:rsidR="00EF7781" w:rsidRPr="0062400A" w:rsidSect="008F0AFB">
      <w:headerReference w:type="even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B27" w:rsidRDefault="00FB0B27">
      <w:r>
        <w:separator/>
      </w:r>
    </w:p>
  </w:endnote>
  <w:endnote w:type="continuationSeparator" w:id="0">
    <w:p w:rsidR="00FB0B27" w:rsidRDefault="00FB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B27" w:rsidRDefault="00FB0B27">
      <w:r>
        <w:separator/>
      </w:r>
    </w:p>
  </w:footnote>
  <w:footnote w:type="continuationSeparator" w:id="0">
    <w:p w:rsidR="00FB0B27" w:rsidRDefault="00FB0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D86" w:rsidRDefault="008E3E1D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61D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1D86" w:rsidRDefault="00761D8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A26E0888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10E"/>
    <w:rsid w:val="0000213E"/>
    <w:rsid w:val="000118C1"/>
    <w:rsid w:val="0002448B"/>
    <w:rsid w:val="00033D91"/>
    <w:rsid w:val="00035EA1"/>
    <w:rsid w:val="00040808"/>
    <w:rsid w:val="000539A8"/>
    <w:rsid w:val="00063BC1"/>
    <w:rsid w:val="00065C04"/>
    <w:rsid w:val="00067E55"/>
    <w:rsid w:val="00083B2C"/>
    <w:rsid w:val="00085BA5"/>
    <w:rsid w:val="0009035D"/>
    <w:rsid w:val="000B4306"/>
    <w:rsid w:val="000C5D8C"/>
    <w:rsid w:val="000C6CEA"/>
    <w:rsid w:val="000E28F0"/>
    <w:rsid w:val="000E4574"/>
    <w:rsid w:val="000E6672"/>
    <w:rsid w:val="000F1264"/>
    <w:rsid w:val="000F16CD"/>
    <w:rsid w:val="000F2E7C"/>
    <w:rsid w:val="000F32D5"/>
    <w:rsid w:val="001034C0"/>
    <w:rsid w:val="00103A54"/>
    <w:rsid w:val="00104DA5"/>
    <w:rsid w:val="00113B78"/>
    <w:rsid w:val="00113F01"/>
    <w:rsid w:val="00115DC1"/>
    <w:rsid w:val="001275EB"/>
    <w:rsid w:val="001276C3"/>
    <w:rsid w:val="00131A64"/>
    <w:rsid w:val="00144EDB"/>
    <w:rsid w:val="001455DF"/>
    <w:rsid w:val="001542B5"/>
    <w:rsid w:val="001573A7"/>
    <w:rsid w:val="00157F81"/>
    <w:rsid w:val="00185202"/>
    <w:rsid w:val="001963AB"/>
    <w:rsid w:val="001A2930"/>
    <w:rsid w:val="001B06C4"/>
    <w:rsid w:val="001B12B6"/>
    <w:rsid w:val="001B4060"/>
    <w:rsid w:val="001C2549"/>
    <w:rsid w:val="001C5385"/>
    <w:rsid w:val="001C79FA"/>
    <w:rsid w:val="001D6E55"/>
    <w:rsid w:val="001E4CF1"/>
    <w:rsid w:val="001E5402"/>
    <w:rsid w:val="001F12B4"/>
    <w:rsid w:val="001F3BE1"/>
    <w:rsid w:val="001F5763"/>
    <w:rsid w:val="00211F88"/>
    <w:rsid w:val="00240C6E"/>
    <w:rsid w:val="00243FFF"/>
    <w:rsid w:val="00244CF7"/>
    <w:rsid w:val="00255332"/>
    <w:rsid w:val="00257449"/>
    <w:rsid w:val="00261DAD"/>
    <w:rsid w:val="0027217C"/>
    <w:rsid w:val="00274EE6"/>
    <w:rsid w:val="0028112E"/>
    <w:rsid w:val="00294D99"/>
    <w:rsid w:val="002B5E58"/>
    <w:rsid w:val="002C3BB3"/>
    <w:rsid w:val="002D06F0"/>
    <w:rsid w:val="002D1C93"/>
    <w:rsid w:val="002D228C"/>
    <w:rsid w:val="002D7545"/>
    <w:rsid w:val="002E305E"/>
    <w:rsid w:val="002E38A0"/>
    <w:rsid w:val="002F0AF1"/>
    <w:rsid w:val="002F6207"/>
    <w:rsid w:val="00306CF4"/>
    <w:rsid w:val="003075B0"/>
    <w:rsid w:val="00313617"/>
    <w:rsid w:val="0032274C"/>
    <w:rsid w:val="0032682D"/>
    <w:rsid w:val="00332062"/>
    <w:rsid w:val="0033701D"/>
    <w:rsid w:val="00341246"/>
    <w:rsid w:val="00344341"/>
    <w:rsid w:val="003467EE"/>
    <w:rsid w:val="00355974"/>
    <w:rsid w:val="003560A1"/>
    <w:rsid w:val="00367946"/>
    <w:rsid w:val="003700E7"/>
    <w:rsid w:val="00371D3D"/>
    <w:rsid w:val="003736FF"/>
    <w:rsid w:val="003765A7"/>
    <w:rsid w:val="00380F23"/>
    <w:rsid w:val="00381715"/>
    <w:rsid w:val="003821D5"/>
    <w:rsid w:val="0038311E"/>
    <w:rsid w:val="003839C7"/>
    <w:rsid w:val="00387978"/>
    <w:rsid w:val="003C1FDB"/>
    <w:rsid w:val="003C774B"/>
    <w:rsid w:val="003D22D2"/>
    <w:rsid w:val="003D71C2"/>
    <w:rsid w:val="003E2E99"/>
    <w:rsid w:val="003F0CD8"/>
    <w:rsid w:val="003F1DCD"/>
    <w:rsid w:val="004010C4"/>
    <w:rsid w:val="00404981"/>
    <w:rsid w:val="00405781"/>
    <w:rsid w:val="00420AEE"/>
    <w:rsid w:val="00422572"/>
    <w:rsid w:val="0043156C"/>
    <w:rsid w:val="00431F66"/>
    <w:rsid w:val="00433D73"/>
    <w:rsid w:val="00436389"/>
    <w:rsid w:val="00440AC1"/>
    <w:rsid w:val="0044181E"/>
    <w:rsid w:val="00443B47"/>
    <w:rsid w:val="004453F1"/>
    <w:rsid w:val="00455A2F"/>
    <w:rsid w:val="00461B6F"/>
    <w:rsid w:val="00471512"/>
    <w:rsid w:val="00471FF2"/>
    <w:rsid w:val="00493DDD"/>
    <w:rsid w:val="004B00B1"/>
    <w:rsid w:val="004B7294"/>
    <w:rsid w:val="004D5F45"/>
    <w:rsid w:val="004E1A89"/>
    <w:rsid w:val="004E1C9D"/>
    <w:rsid w:val="004E428C"/>
    <w:rsid w:val="00505E1C"/>
    <w:rsid w:val="00520334"/>
    <w:rsid w:val="0052192F"/>
    <w:rsid w:val="005275F4"/>
    <w:rsid w:val="00533E72"/>
    <w:rsid w:val="00537B79"/>
    <w:rsid w:val="00543C15"/>
    <w:rsid w:val="005450E2"/>
    <w:rsid w:val="00546973"/>
    <w:rsid w:val="0055278D"/>
    <w:rsid w:val="00560966"/>
    <w:rsid w:val="00562715"/>
    <w:rsid w:val="00567D3E"/>
    <w:rsid w:val="00570711"/>
    <w:rsid w:val="005867DA"/>
    <w:rsid w:val="00587AF1"/>
    <w:rsid w:val="005A1EA8"/>
    <w:rsid w:val="005A2682"/>
    <w:rsid w:val="005A5BFB"/>
    <w:rsid w:val="005B45AA"/>
    <w:rsid w:val="005B7E96"/>
    <w:rsid w:val="005C52B4"/>
    <w:rsid w:val="005E2C95"/>
    <w:rsid w:val="005F5A5F"/>
    <w:rsid w:val="005F5AB7"/>
    <w:rsid w:val="005F5D40"/>
    <w:rsid w:val="006023F2"/>
    <w:rsid w:val="0060384A"/>
    <w:rsid w:val="00605EF3"/>
    <w:rsid w:val="00607BD2"/>
    <w:rsid w:val="006177C5"/>
    <w:rsid w:val="00620E52"/>
    <w:rsid w:val="006238DD"/>
    <w:rsid w:val="0062400A"/>
    <w:rsid w:val="00634099"/>
    <w:rsid w:val="00641F6C"/>
    <w:rsid w:val="0065045A"/>
    <w:rsid w:val="0066479E"/>
    <w:rsid w:val="00667DE6"/>
    <w:rsid w:val="00673232"/>
    <w:rsid w:val="00677643"/>
    <w:rsid w:val="00685C08"/>
    <w:rsid w:val="00691BA6"/>
    <w:rsid w:val="006921D1"/>
    <w:rsid w:val="006A4503"/>
    <w:rsid w:val="006A576F"/>
    <w:rsid w:val="006C2FB1"/>
    <w:rsid w:val="006C6A45"/>
    <w:rsid w:val="006E64F7"/>
    <w:rsid w:val="006E7EE7"/>
    <w:rsid w:val="006F0452"/>
    <w:rsid w:val="006F5CF4"/>
    <w:rsid w:val="00706512"/>
    <w:rsid w:val="0072038C"/>
    <w:rsid w:val="007209A5"/>
    <w:rsid w:val="00730F54"/>
    <w:rsid w:val="007452B1"/>
    <w:rsid w:val="007512CF"/>
    <w:rsid w:val="00755D78"/>
    <w:rsid w:val="00761D86"/>
    <w:rsid w:val="00775A64"/>
    <w:rsid w:val="007774AE"/>
    <w:rsid w:val="007806BC"/>
    <w:rsid w:val="0078108A"/>
    <w:rsid w:val="00783968"/>
    <w:rsid w:val="00784367"/>
    <w:rsid w:val="0078530E"/>
    <w:rsid w:val="007B03EC"/>
    <w:rsid w:val="007B4EF7"/>
    <w:rsid w:val="007B4EFE"/>
    <w:rsid w:val="007C0D3F"/>
    <w:rsid w:val="007E219F"/>
    <w:rsid w:val="007F541C"/>
    <w:rsid w:val="00800692"/>
    <w:rsid w:val="00802FBE"/>
    <w:rsid w:val="008068C6"/>
    <w:rsid w:val="00807093"/>
    <w:rsid w:val="0083783C"/>
    <w:rsid w:val="00843494"/>
    <w:rsid w:val="00851DEF"/>
    <w:rsid w:val="0085209A"/>
    <w:rsid w:val="00855D37"/>
    <w:rsid w:val="00856A13"/>
    <w:rsid w:val="00866ABE"/>
    <w:rsid w:val="00874ADF"/>
    <w:rsid w:val="00884001"/>
    <w:rsid w:val="008902AB"/>
    <w:rsid w:val="00892B0C"/>
    <w:rsid w:val="0089344C"/>
    <w:rsid w:val="008A44DB"/>
    <w:rsid w:val="008B616D"/>
    <w:rsid w:val="008C342A"/>
    <w:rsid w:val="008D1985"/>
    <w:rsid w:val="008E002F"/>
    <w:rsid w:val="008E3E1D"/>
    <w:rsid w:val="008E4188"/>
    <w:rsid w:val="008F0AFB"/>
    <w:rsid w:val="008F402F"/>
    <w:rsid w:val="00905B4B"/>
    <w:rsid w:val="00911DFD"/>
    <w:rsid w:val="00913D2A"/>
    <w:rsid w:val="00914052"/>
    <w:rsid w:val="00920E72"/>
    <w:rsid w:val="009445FF"/>
    <w:rsid w:val="009533BB"/>
    <w:rsid w:val="00963049"/>
    <w:rsid w:val="00967765"/>
    <w:rsid w:val="009813AD"/>
    <w:rsid w:val="0098490F"/>
    <w:rsid w:val="00984A9C"/>
    <w:rsid w:val="00990D4F"/>
    <w:rsid w:val="009A30E1"/>
    <w:rsid w:val="009B0062"/>
    <w:rsid w:val="009B73AF"/>
    <w:rsid w:val="009C5E2E"/>
    <w:rsid w:val="009E43E6"/>
    <w:rsid w:val="009F2669"/>
    <w:rsid w:val="009F52D9"/>
    <w:rsid w:val="00A0033C"/>
    <w:rsid w:val="00A05D11"/>
    <w:rsid w:val="00A12C7B"/>
    <w:rsid w:val="00A248CF"/>
    <w:rsid w:val="00A33CAE"/>
    <w:rsid w:val="00A37586"/>
    <w:rsid w:val="00A375FC"/>
    <w:rsid w:val="00A43159"/>
    <w:rsid w:val="00A432A1"/>
    <w:rsid w:val="00A52C8B"/>
    <w:rsid w:val="00A601A9"/>
    <w:rsid w:val="00A62DA8"/>
    <w:rsid w:val="00A657A4"/>
    <w:rsid w:val="00A66110"/>
    <w:rsid w:val="00A851A1"/>
    <w:rsid w:val="00A9352A"/>
    <w:rsid w:val="00A9366B"/>
    <w:rsid w:val="00A93751"/>
    <w:rsid w:val="00AA3221"/>
    <w:rsid w:val="00AA5FF7"/>
    <w:rsid w:val="00AA78A6"/>
    <w:rsid w:val="00AB1D4D"/>
    <w:rsid w:val="00AB6052"/>
    <w:rsid w:val="00AC02CC"/>
    <w:rsid w:val="00AC06FE"/>
    <w:rsid w:val="00AD0FFC"/>
    <w:rsid w:val="00AD7CCD"/>
    <w:rsid w:val="00AE0B3E"/>
    <w:rsid w:val="00AE4F82"/>
    <w:rsid w:val="00AE6460"/>
    <w:rsid w:val="00AE6C1C"/>
    <w:rsid w:val="00B03A17"/>
    <w:rsid w:val="00B16360"/>
    <w:rsid w:val="00B309ED"/>
    <w:rsid w:val="00B31827"/>
    <w:rsid w:val="00B33533"/>
    <w:rsid w:val="00B4618A"/>
    <w:rsid w:val="00B46C07"/>
    <w:rsid w:val="00B53F90"/>
    <w:rsid w:val="00B624D9"/>
    <w:rsid w:val="00B6351B"/>
    <w:rsid w:val="00B97776"/>
    <w:rsid w:val="00BA12E9"/>
    <w:rsid w:val="00BC121C"/>
    <w:rsid w:val="00BC6213"/>
    <w:rsid w:val="00BC7946"/>
    <w:rsid w:val="00BD3F83"/>
    <w:rsid w:val="00BE1662"/>
    <w:rsid w:val="00BE2E10"/>
    <w:rsid w:val="00BE3657"/>
    <w:rsid w:val="00BE407E"/>
    <w:rsid w:val="00BE67CC"/>
    <w:rsid w:val="00BF28D4"/>
    <w:rsid w:val="00C03679"/>
    <w:rsid w:val="00C12F0C"/>
    <w:rsid w:val="00C14C93"/>
    <w:rsid w:val="00C26833"/>
    <w:rsid w:val="00C31139"/>
    <w:rsid w:val="00C4352D"/>
    <w:rsid w:val="00C45C22"/>
    <w:rsid w:val="00C5073A"/>
    <w:rsid w:val="00C65062"/>
    <w:rsid w:val="00C651CA"/>
    <w:rsid w:val="00C75E48"/>
    <w:rsid w:val="00C76869"/>
    <w:rsid w:val="00C8395E"/>
    <w:rsid w:val="00CA00CF"/>
    <w:rsid w:val="00CA6F22"/>
    <w:rsid w:val="00CB28D8"/>
    <w:rsid w:val="00CC3971"/>
    <w:rsid w:val="00CE0E0D"/>
    <w:rsid w:val="00CE2DAC"/>
    <w:rsid w:val="00CE4AD6"/>
    <w:rsid w:val="00CE6861"/>
    <w:rsid w:val="00CE7C95"/>
    <w:rsid w:val="00CF1100"/>
    <w:rsid w:val="00CF1CCF"/>
    <w:rsid w:val="00CF352A"/>
    <w:rsid w:val="00CF6BBD"/>
    <w:rsid w:val="00CF6FE4"/>
    <w:rsid w:val="00D077F2"/>
    <w:rsid w:val="00D13B71"/>
    <w:rsid w:val="00D16A42"/>
    <w:rsid w:val="00D17300"/>
    <w:rsid w:val="00D24FE8"/>
    <w:rsid w:val="00D271EC"/>
    <w:rsid w:val="00D37567"/>
    <w:rsid w:val="00D45196"/>
    <w:rsid w:val="00D5299E"/>
    <w:rsid w:val="00D56295"/>
    <w:rsid w:val="00D66083"/>
    <w:rsid w:val="00D746F0"/>
    <w:rsid w:val="00D83083"/>
    <w:rsid w:val="00D8395E"/>
    <w:rsid w:val="00D840D2"/>
    <w:rsid w:val="00D873E9"/>
    <w:rsid w:val="00D94CCF"/>
    <w:rsid w:val="00DA3008"/>
    <w:rsid w:val="00DC139D"/>
    <w:rsid w:val="00DC655C"/>
    <w:rsid w:val="00DD31E0"/>
    <w:rsid w:val="00DD3A5D"/>
    <w:rsid w:val="00DE0138"/>
    <w:rsid w:val="00DE21FD"/>
    <w:rsid w:val="00DE60E9"/>
    <w:rsid w:val="00DF0B26"/>
    <w:rsid w:val="00E17389"/>
    <w:rsid w:val="00E209C1"/>
    <w:rsid w:val="00E2209C"/>
    <w:rsid w:val="00E26811"/>
    <w:rsid w:val="00E3718C"/>
    <w:rsid w:val="00E45B04"/>
    <w:rsid w:val="00E45CEC"/>
    <w:rsid w:val="00E52E12"/>
    <w:rsid w:val="00E56A15"/>
    <w:rsid w:val="00E56D71"/>
    <w:rsid w:val="00E63F18"/>
    <w:rsid w:val="00E648A7"/>
    <w:rsid w:val="00E70B88"/>
    <w:rsid w:val="00E7256E"/>
    <w:rsid w:val="00E73FF9"/>
    <w:rsid w:val="00E7416D"/>
    <w:rsid w:val="00E77FD6"/>
    <w:rsid w:val="00E80D0E"/>
    <w:rsid w:val="00E90F4B"/>
    <w:rsid w:val="00E91D49"/>
    <w:rsid w:val="00E95D86"/>
    <w:rsid w:val="00EA632D"/>
    <w:rsid w:val="00EC0F47"/>
    <w:rsid w:val="00EC4298"/>
    <w:rsid w:val="00ED7BFD"/>
    <w:rsid w:val="00EE3A20"/>
    <w:rsid w:val="00EF6C1F"/>
    <w:rsid w:val="00EF7781"/>
    <w:rsid w:val="00F018DB"/>
    <w:rsid w:val="00F06F61"/>
    <w:rsid w:val="00F10F96"/>
    <w:rsid w:val="00F24F5A"/>
    <w:rsid w:val="00F26E9B"/>
    <w:rsid w:val="00F271A2"/>
    <w:rsid w:val="00F35950"/>
    <w:rsid w:val="00F44CFD"/>
    <w:rsid w:val="00F64337"/>
    <w:rsid w:val="00F653B4"/>
    <w:rsid w:val="00F8038E"/>
    <w:rsid w:val="00F968DD"/>
    <w:rsid w:val="00FA38DC"/>
    <w:rsid w:val="00FA7618"/>
    <w:rsid w:val="00FB0B27"/>
    <w:rsid w:val="00FB227A"/>
    <w:rsid w:val="00FC161C"/>
    <w:rsid w:val="00FC5A7D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table" w:styleId="af0">
    <w:name w:val="Table Grid"/>
    <w:basedOn w:val="a1"/>
    <w:uiPriority w:val="59"/>
    <w:rsid w:val="00083B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rsid w:val="006340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340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A70CC-6D51-4F8B-A7C2-C6632267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8656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2018-11-02T03:44:00Z</cp:lastPrinted>
  <dcterms:created xsi:type="dcterms:W3CDTF">2017-01-23T03:57:00Z</dcterms:created>
  <dcterms:modified xsi:type="dcterms:W3CDTF">2018-11-02T04:04:00Z</dcterms:modified>
</cp:coreProperties>
</file>