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7E3" w:rsidRDefault="00A547E3" w:rsidP="00A547E3">
      <w:pPr>
        <w:jc w:val="both"/>
        <w:rPr>
          <w:sz w:val="28"/>
        </w:rPr>
      </w:pP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73660</wp:posOffset>
            </wp:positionV>
            <wp:extent cx="457200" cy="660400"/>
            <wp:effectExtent l="19050" t="0" r="0" b="0"/>
            <wp:wrapNone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</w:rPr>
        <w:t xml:space="preserve">                                              </w:t>
      </w:r>
    </w:p>
    <w:p w:rsidR="00A547E3" w:rsidRDefault="00A547E3" w:rsidP="00A547E3">
      <w:pPr>
        <w:jc w:val="both"/>
        <w:rPr>
          <w:sz w:val="28"/>
        </w:rPr>
      </w:pPr>
    </w:p>
    <w:p w:rsidR="00A547E3" w:rsidRDefault="00A547E3" w:rsidP="00A547E3"/>
    <w:p w:rsidR="00A547E3" w:rsidRDefault="00A547E3" w:rsidP="00A547E3">
      <w:r>
        <w:t xml:space="preserve">            </w:t>
      </w:r>
    </w:p>
    <w:p w:rsidR="00A547E3" w:rsidRDefault="00A547E3" w:rsidP="00A547E3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A547E3" w:rsidRPr="001C58A1" w:rsidRDefault="00A547E3" w:rsidP="00A547E3">
      <w:pPr>
        <w:pStyle w:val="a5"/>
        <w:rPr>
          <w:sz w:val="27"/>
          <w:szCs w:val="27"/>
        </w:rPr>
      </w:pPr>
      <w:r w:rsidRPr="001C58A1">
        <w:rPr>
          <w:sz w:val="27"/>
          <w:szCs w:val="27"/>
        </w:rPr>
        <w:t xml:space="preserve">АДМИНИСТРАЦИЯ МУНИЦИПАЛЬНОГО ОБРАЗОВАНИЯ </w:t>
      </w:r>
    </w:p>
    <w:p w:rsidR="00A547E3" w:rsidRPr="001C58A1" w:rsidRDefault="00A547E3" w:rsidP="00A547E3">
      <w:pPr>
        <w:pStyle w:val="a5"/>
        <w:rPr>
          <w:sz w:val="27"/>
          <w:szCs w:val="27"/>
        </w:rPr>
      </w:pPr>
      <w:r w:rsidRPr="001C58A1">
        <w:rPr>
          <w:sz w:val="27"/>
          <w:szCs w:val="27"/>
        </w:rPr>
        <w:t>ГОРОД НОВОТРОИЦК ОРЕНБУРГСКОЙ ОБЛАСТИ</w:t>
      </w:r>
    </w:p>
    <w:p w:rsidR="00A547E3" w:rsidRPr="007A1B45" w:rsidRDefault="00A547E3" w:rsidP="00A547E3">
      <w:pPr>
        <w:pStyle w:val="a5"/>
        <w:rPr>
          <w:sz w:val="28"/>
          <w:szCs w:val="28"/>
        </w:rPr>
      </w:pPr>
    </w:p>
    <w:p w:rsidR="00A547E3" w:rsidRPr="00282E8C" w:rsidRDefault="00A547E3" w:rsidP="00A547E3">
      <w:pPr>
        <w:pStyle w:val="a5"/>
        <w:rPr>
          <w:sz w:val="32"/>
          <w:szCs w:val="32"/>
        </w:rPr>
      </w:pPr>
      <w:r w:rsidRPr="00282E8C">
        <w:rPr>
          <w:sz w:val="32"/>
          <w:szCs w:val="32"/>
        </w:rPr>
        <w:t>П О С Т А Н О В Л Е Н И Е</w:t>
      </w:r>
    </w:p>
    <w:p w:rsidR="00A547E3" w:rsidRPr="007A1B45" w:rsidRDefault="00A547E3" w:rsidP="00A547E3">
      <w:pPr>
        <w:rPr>
          <w:sz w:val="28"/>
          <w:szCs w:val="28"/>
        </w:rPr>
      </w:pPr>
    </w:p>
    <w:p w:rsidR="00A547E3" w:rsidRPr="00026B2F" w:rsidRDefault="00272C9C" w:rsidP="00A547E3">
      <w:pPr>
        <w:rPr>
          <w:sz w:val="27"/>
          <w:szCs w:val="27"/>
        </w:rPr>
      </w:pPr>
      <w:r>
        <w:rPr>
          <w:sz w:val="28"/>
          <w:szCs w:val="28"/>
        </w:rPr>
        <w:t>01.10.2018</w:t>
      </w:r>
      <w:r w:rsidR="00A547E3" w:rsidRPr="00E20312">
        <w:rPr>
          <w:sz w:val="28"/>
          <w:szCs w:val="28"/>
        </w:rPr>
        <w:t xml:space="preserve"> </w:t>
      </w:r>
      <w:r w:rsidR="00A547E3" w:rsidRPr="00C34A06">
        <w:rPr>
          <w:sz w:val="28"/>
          <w:szCs w:val="28"/>
        </w:rPr>
        <w:t xml:space="preserve">              </w:t>
      </w:r>
      <w:r w:rsidR="00A547E3">
        <w:rPr>
          <w:sz w:val="28"/>
          <w:szCs w:val="28"/>
        </w:rPr>
        <w:t xml:space="preserve">                    </w:t>
      </w:r>
      <w:r w:rsidR="00A547E3" w:rsidRPr="001C58A1">
        <w:rPr>
          <w:sz w:val="27"/>
          <w:szCs w:val="27"/>
        </w:rPr>
        <w:t xml:space="preserve">г. </w:t>
      </w:r>
      <w:r w:rsidR="00A547E3" w:rsidRPr="000A672A">
        <w:rPr>
          <w:sz w:val="27"/>
          <w:szCs w:val="27"/>
        </w:rPr>
        <w:t xml:space="preserve">Новотроицк                       </w:t>
      </w:r>
      <w:r w:rsidR="00A547E3">
        <w:rPr>
          <w:sz w:val="27"/>
          <w:szCs w:val="27"/>
        </w:rPr>
        <w:t xml:space="preserve">               </w:t>
      </w:r>
      <w:r w:rsidR="00A547E3" w:rsidRPr="000A672A">
        <w:rPr>
          <w:sz w:val="27"/>
          <w:szCs w:val="27"/>
        </w:rPr>
        <w:t xml:space="preserve">   </w:t>
      </w:r>
      <w:r w:rsidR="00A547E3" w:rsidRPr="00E20312">
        <w:rPr>
          <w:sz w:val="27"/>
          <w:szCs w:val="27"/>
        </w:rPr>
        <w:t xml:space="preserve">№ </w:t>
      </w:r>
      <w:r>
        <w:rPr>
          <w:sz w:val="27"/>
          <w:szCs w:val="27"/>
        </w:rPr>
        <w:t>1600-п</w:t>
      </w:r>
    </w:p>
    <w:p w:rsidR="00A547E3" w:rsidRDefault="00A547E3" w:rsidP="00A547E3">
      <w:pPr>
        <w:pStyle w:val="af6"/>
        <w:rPr>
          <w:sz w:val="27"/>
          <w:szCs w:val="27"/>
        </w:rPr>
      </w:pPr>
    </w:p>
    <w:p w:rsidR="00A547E3" w:rsidRDefault="00A547E3" w:rsidP="00A547E3">
      <w:pPr>
        <w:pStyle w:val="af6"/>
        <w:jc w:val="center"/>
        <w:rPr>
          <w:sz w:val="27"/>
          <w:szCs w:val="27"/>
        </w:rPr>
      </w:pPr>
    </w:p>
    <w:p w:rsidR="00A547E3" w:rsidRPr="002275AB" w:rsidRDefault="00A547E3" w:rsidP="00A547E3">
      <w:pPr>
        <w:jc w:val="center"/>
        <w:rPr>
          <w:sz w:val="27"/>
          <w:szCs w:val="27"/>
        </w:rPr>
      </w:pPr>
      <w:r w:rsidRPr="00F5729B">
        <w:rPr>
          <w:sz w:val="28"/>
          <w:szCs w:val="28"/>
        </w:rPr>
        <w:t>О внесении изменений в постановление администрации муниципального образования город Новотроицк от 10.11.2015 № 2142-п</w:t>
      </w:r>
      <w:r>
        <w:rPr>
          <w:sz w:val="28"/>
          <w:szCs w:val="28"/>
        </w:rPr>
        <w:t xml:space="preserve"> «</w:t>
      </w:r>
      <w:r w:rsidRPr="00C53D11">
        <w:rPr>
          <w:sz w:val="28"/>
          <w:szCs w:val="28"/>
        </w:rPr>
        <w:t>Об утверждении реестра муниципальных услуг муниципального образования город Новотроицк и перечня муниципальных услуг, предоставляемых в муниципальном автономном учреждении муниципального образования город Новотроицк «Многофункциональный центр предоставления государственных и муниципальных услуг»</w:t>
      </w:r>
    </w:p>
    <w:p w:rsidR="00D5284C" w:rsidRPr="00F5729B" w:rsidRDefault="00D5284C" w:rsidP="00A547E3">
      <w:pPr>
        <w:rPr>
          <w:sz w:val="28"/>
          <w:szCs w:val="28"/>
        </w:rPr>
      </w:pPr>
    </w:p>
    <w:p w:rsidR="00002181" w:rsidRPr="00C53D11" w:rsidRDefault="00002181" w:rsidP="00002181">
      <w:pPr>
        <w:tabs>
          <w:tab w:val="left" w:pos="1134"/>
        </w:tabs>
        <w:spacing w:before="100" w:beforeAutospacing="1"/>
        <w:ind w:firstLine="709"/>
        <w:jc w:val="both"/>
        <w:rPr>
          <w:sz w:val="28"/>
          <w:szCs w:val="28"/>
        </w:rPr>
      </w:pPr>
      <w:r w:rsidRPr="00C53D11">
        <w:rPr>
          <w:sz w:val="28"/>
          <w:szCs w:val="28"/>
        </w:rPr>
        <w:t>В соответствии со статьей 11 Фе</w:t>
      </w:r>
      <w:r w:rsidR="005344DC" w:rsidRPr="00C53D11">
        <w:rPr>
          <w:sz w:val="28"/>
          <w:szCs w:val="28"/>
        </w:rPr>
        <w:t xml:space="preserve">дерального закона от 27.07.2010 </w:t>
      </w:r>
      <w:r w:rsidR="00C14246">
        <w:rPr>
          <w:sz w:val="28"/>
          <w:szCs w:val="28"/>
        </w:rPr>
        <w:t xml:space="preserve">         </w:t>
      </w:r>
      <w:r w:rsidRPr="00C53D11">
        <w:rPr>
          <w:sz w:val="28"/>
          <w:szCs w:val="28"/>
        </w:rPr>
        <w:t>№ 210-ФЗ «Об организации предоставления государственных и муниципальных услуг»,</w:t>
      </w:r>
      <w:r w:rsidR="00DC247D">
        <w:rPr>
          <w:sz w:val="28"/>
          <w:szCs w:val="28"/>
        </w:rPr>
        <w:t xml:space="preserve"> постановлением П</w:t>
      </w:r>
      <w:r w:rsidR="00C53D11" w:rsidRPr="00C53D11">
        <w:rPr>
          <w:sz w:val="28"/>
          <w:szCs w:val="28"/>
        </w:rPr>
        <w:t>равительства Оренбургской области от 15.07.2016 № 525-п «</w:t>
      </w:r>
      <w:r w:rsidR="00C53D11" w:rsidRPr="00C53D11">
        <w:rPr>
          <w:spacing w:val="2"/>
          <w:sz w:val="28"/>
          <w:szCs w:val="28"/>
          <w:shd w:val="clear" w:color="auto" w:fill="FFFFFF"/>
        </w:rPr>
        <w:t>О переводе в электронный вид государственных услуг и типовых муниципальных услуг, предоставляемых в Оренбургской области»,</w:t>
      </w:r>
      <w:r w:rsidRPr="00C53D11">
        <w:rPr>
          <w:sz w:val="28"/>
          <w:szCs w:val="28"/>
        </w:rPr>
        <w:t xml:space="preserve"> руководствуясь статьями 28, 38 Устава муниципального образования город Новотроицк Оренбургской области:</w:t>
      </w:r>
    </w:p>
    <w:p w:rsidR="00002181" w:rsidRPr="000F79D8" w:rsidRDefault="00002181" w:rsidP="00002181">
      <w:pPr>
        <w:pStyle w:val="ConsPlusNormal"/>
        <w:numPr>
          <w:ilvl w:val="0"/>
          <w:numId w:val="1"/>
        </w:numPr>
        <w:tabs>
          <w:tab w:val="left" w:pos="1134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D11">
        <w:rPr>
          <w:rFonts w:ascii="Times New Roman" w:hAnsi="Times New Roman" w:cs="Times New Roman"/>
          <w:sz w:val="28"/>
          <w:szCs w:val="28"/>
        </w:rPr>
        <w:t xml:space="preserve">В постановление  администрации  муниципального образования город Новотроицк от 10.11.2015 № 2142-п «Об утверждении реестра муниципальных услуг муниципального образования город Новотроицк и перечня муниципальных услуг, предоставляемых в муниципальном автономном учреждении муниципального образования город Новотроицк «Многофункциональный центр предоставления государственных и муниципальных услуг» (далее - постановление) внести следующие </w:t>
      </w:r>
      <w:r w:rsidRPr="000F79D8">
        <w:rPr>
          <w:rFonts w:ascii="Times New Roman" w:hAnsi="Times New Roman" w:cs="Times New Roman"/>
          <w:sz w:val="28"/>
          <w:szCs w:val="28"/>
        </w:rPr>
        <w:t>изменения:</w:t>
      </w:r>
    </w:p>
    <w:p w:rsidR="00002181" w:rsidRPr="000F79D8" w:rsidRDefault="00A547E3" w:rsidP="000F79D8">
      <w:pPr>
        <w:pStyle w:val="a7"/>
        <w:numPr>
          <w:ilvl w:val="1"/>
          <w:numId w:val="7"/>
        </w:numPr>
        <w:tabs>
          <w:tab w:val="left" w:pos="567"/>
          <w:tab w:val="left" w:pos="1418"/>
        </w:tabs>
        <w:ind w:left="0" w:firstLine="709"/>
        <w:rPr>
          <w:rStyle w:val="FontStyle44"/>
          <w:b w:val="0"/>
          <w:sz w:val="28"/>
          <w:szCs w:val="28"/>
        </w:rPr>
      </w:pPr>
      <w:r w:rsidRPr="00DF001E">
        <w:t xml:space="preserve">Пункт 3 </w:t>
      </w:r>
      <w:r w:rsidR="00DF001E" w:rsidRPr="00DF001E">
        <w:t xml:space="preserve">приложения № 1 к постановлению </w:t>
      </w:r>
      <w:r w:rsidRPr="00DF001E">
        <w:t>«</w:t>
      </w:r>
      <w:r w:rsidRPr="00DF001E">
        <w:rPr>
          <w:rStyle w:val="FontStyle44"/>
          <w:b w:val="0"/>
          <w:sz w:val="28"/>
          <w:szCs w:val="28"/>
        </w:rPr>
        <w:t>Муниципальные услуги, предоставляемые муниципальным казенным</w:t>
      </w:r>
      <w:r w:rsidRPr="000F79D8">
        <w:rPr>
          <w:rStyle w:val="FontStyle44"/>
          <w:b w:val="0"/>
          <w:sz w:val="28"/>
          <w:szCs w:val="28"/>
        </w:rPr>
        <w:t xml:space="preserve"> учреждением «Архив муниципального образования город Новотроицк» дополнить абзацем следующего содержания</w:t>
      </w:r>
      <w:r w:rsidR="000F79D8" w:rsidRPr="000F79D8">
        <w:rPr>
          <w:rStyle w:val="FontStyle44"/>
          <w:b w:val="0"/>
          <w:sz w:val="28"/>
          <w:szCs w:val="28"/>
        </w:rPr>
        <w:t>»:</w:t>
      </w:r>
    </w:p>
    <w:p w:rsidR="000F79D8" w:rsidRDefault="000F79D8" w:rsidP="000F79D8">
      <w:pPr>
        <w:pStyle w:val="a7"/>
        <w:tabs>
          <w:tab w:val="left" w:pos="1134"/>
          <w:tab w:val="left" w:pos="1418"/>
        </w:tabs>
        <w:ind w:firstLine="0"/>
        <w:rPr>
          <w:rStyle w:val="FontStyle44"/>
          <w:sz w:val="28"/>
          <w:szCs w:val="28"/>
        </w:rPr>
      </w:pPr>
      <w:r w:rsidRPr="000F79D8">
        <w:rPr>
          <w:rStyle w:val="FontStyle44"/>
          <w:b w:val="0"/>
          <w:sz w:val="28"/>
          <w:szCs w:val="28"/>
        </w:rPr>
        <w:t xml:space="preserve">«3.2. </w:t>
      </w:r>
      <w:r w:rsidRPr="000F79D8">
        <w:t>Организация приема на хранение, прием на хранение и хранение документов Архивного фонда Российской Федерации и других архивных документов муниципальным казенным учреждением «Архив муниципального образования город Новотроицк</w:t>
      </w:r>
      <w:r>
        <w:t>.».</w:t>
      </w:r>
    </w:p>
    <w:p w:rsidR="00EA140C" w:rsidRPr="007D235D" w:rsidRDefault="00EE7F7F" w:rsidP="00EA14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 w:rsidR="00002181" w:rsidRPr="00C53D11">
        <w:rPr>
          <w:sz w:val="28"/>
          <w:szCs w:val="28"/>
        </w:rPr>
        <w:t xml:space="preserve">. </w:t>
      </w:r>
      <w:r w:rsidR="00EA140C" w:rsidRPr="00AC1CFA">
        <w:rPr>
          <w:sz w:val="28"/>
          <w:szCs w:val="28"/>
        </w:rPr>
        <w:t xml:space="preserve">По всему тексту </w:t>
      </w:r>
      <w:r w:rsidR="00EA140C">
        <w:rPr>
          <w:sz w:val="28"/>
          <w:szCs w:val="28"/>
        </w:rPr>
        <w:t xml:space="preserve">Постановления слова </w:t>
      </w:r>
      <w:r w:rsidR="00EA140C" w:rsidRPr="00AC1CFA">
        <w:rPr>
          <w:sz w:val="28"/>
          <w:szCs w:val="28"/>
        </w:rPr>
        <w:t>«</w:t>
      </w:r>
      <w:r w:rsidR="00EA140C">
        <w:rPr>
          <w:sz w:val="28"/>
          <w:szCs w:val="28"/>
        </w:rPr>
        <w:t>у</w:t>
      </w:r>
      <w:r w:rsidR="00EA140C" w:rsidRPr="00606DAC">
        <w:rPr>
          <w:sz w:val="28"/>
          <w:szCs w:val="28"/>
        </w:rPr>
        <w:t>правление архитектуры и капитального строительства администрации муниципального образования город Новотроицк</w:t>
      </w:r>
      <w:r w:rsidR="00EA140C" w:rsidRPr="00AC1CFA">
        <w:rPr>
          <w:sz w:val="28"/>
          <w:szCs w:val="28"/>
        </w:rPr>
        <w:t xml:space="preserve">» </w:t>
      </w:r>
      <w:r w:rsidR="00EA140C">
        <w:rPr>
          <w:sz w:val="28"/>
          <w:szCs w:val="28"/>
        </w:rPr>
        <w:t>заменить словами</w:t>
      </w:r>
      <w:r w:rsidR="00EA140C" w:rsidRPr="00AC1CFA">
        <w:rPr>
          <w:sz w:val="28"/>
          <w:szCs w:val="28"/>
        </w:rPr>
        <w:t xml:space="preserve"> «</w:t>
      </w:r>
      <w:r w:rsidR="00EA140C" w:rsidRPr="00A86E3E">
        <w:rPr>
          <w:sz w:val="28"/>
          <w:szCs w:val="28"/>
        </w:rPr>
        <w:t>отдел архитектуры и градостроительства администрации муниципального образования город Новотроицк</w:t>
      </w:r>
      <w:r w:rsidR="00EA140C" w:rsidRPr="00AC1CFA">
        <w:rPr>
          <w:sz w:val="28"/>
          <w:szCs w:val="28"/>
        </w:rPr>
        <w:t>» в соответствующих падежах</w:t>
      </w:r>
      <w:r w:rsidR="00EA140C">
        <w:rPr>
          <w:sz w:val="28"/>
          <w:szCs w:val="28"/>
        </w:rPr>
        <w:t>.</w:t>
      </w:r>
    </w:p>
    <w:p w:rsidR="00002181" w:rsidRPr="00C53D11" w:rsidRDefault="00EA140C" w:rsidP="009A2A78">
      <w:pPr>
        <w:pStyle w:val="ConsPlusNormal"/>
        <w:tabs>
          <w:tab w:val="left" w:pos="1134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002181" w:rsidRPr="00C53D11">
        <w:rPr>
          <w:rFonts w:ascii="Times New Roman" w:hAnsi="Times New Roman" w:cs="Times New Roman"/>
          <w:sz w:val="28"/>
          <w:szCs w:val="28"/>
        </w:rPr>
        <w:t xml:space="preserve">Приложение № 2 к постановлению администрации муниципального образования город Новотроицк изложить в новой </w:t>
      </w:r>
      <w:r w:rsidR="00EE7F7F">
        <w:rPr>
          <w:rFonts w:ascii="Times New Roman" w:hAnsi="Times New Roman" w:cs="Times New Roman"/>
          <w:sz w:val="28"/>
          <w:szCs w:val="28"/>
        </w:rPr>
        <w:t>редакции согласно приложению</w:t>
      </w:r>
      <w:r w:rsidR="00002181" w:rsidRPr="00C53D11">
        <w:rPr>
          <w:rFonts w:ascii="Times New Roman" w:hAnsi="Times New Roman" w:cs="Times New Roman"/>
          <w:sz w:val="28"/>
          <w:szCs w:val="28"/>
        </w:rPr>
        <w:t>.</w:t>
      </w:r>
    </w:p>
    <w:p w:rsidR="00002181" w:rsidRPr="00C53D11" w:rsidRDefault="00002181" w:rsidP="00002181">
      <w:pPr>
        <w:tabs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 w:rsidRPr="00C53D11">
        <w:rPr>
          <w:sz w:val="28"/>
          <w:szCs w:val="28"/>
        </w:rPr>
        <w:t>2. Отделу   по  связям   с  общественностью    администрации муниципального образования</w:t>
      </w:r>
      <w:r w:rsidR="006A0A90">
        <w:rPr>
          <w:sz w:val="28"/>
          <w:szCs w:val="28"/>
        </w:rPr>
        <w:t xml:space="preserve"> город Новотроицк</w:t>
      </w:r>
      <w:r w:rsidRPr="00C53D11">
        <w:rPr>
          <w:sz w:val="28"/>
          <w:szCs w:val="28"/>
        </w:rPr>
        <w:t xml:space="preserve"> </w:t>
      </w:r>
      <w:r w:rsidR="00F77B48">
        <w:rPr>
          <w:sz w:val="28"/>
          <w:szCs w:val="28"/>
        </w:rPr>
        <w:t>(</w:t>
      </w:r>
      <w:r w:rsidR="00EA140C">
        <w:rPr>
          <w:sz w:val="28"/>
          <w:szCs w:val="28"/>
        </w:rPr>
        <w:t>Куниртае</w:t>
      </w:r>
      <w:r w:rsidR="00EA140C" w:rsidRPr="000A672A">
        <w:rPr>
          <w:sz w:val="28"/>
          <w:szCs w:val="28"/>
        </w:rPr>
        <w:t xml:space="preserve">ва </w:t>
      </w:r>
      <w:r w:rsidR="00107D1C">
        <w:rPr>
          <w:sz w:val="28"/>
          <w:szCs w:val="28"/>
        </w:rPr>
        <w:t>А.Р.</w:t>
      </w:r>
      <w:r w:rsidR="00F77B48">
        <w:rPr>
          <w:sz w:val="28"/>
          <w:szCs w:val="28"/>
        </w:rPr>
        <w:t xml:space="preserve">) </w:t>
      </w:r>
      <w:r w:rsidRPr="00C53D11">
        <w:rPr>
          <w:sz w:val="28"/>
          <w:szCs w:val="28"/>
        </w:rPr>
        <w:t>обеспечить официальное опубликование настоящего постановления в газете «Гвардеец труда» и разме</w:t>
      </w:r>
      <w:r w:rsidR="00F77B48">
        <w:rPr>
          <w:sz w:val="28"/>
          <w:szCs w:val="28"/>
        </w:rPr>
        <w:t xml:space="preserve">щение </w:t>
      </w:r>
      <w:r w:rsidRPr="00C53D11">
        <w:rPr>
          <w:sz w:val="28"/>
          <w:szCs w:val="28"/>
        </w:rPr>
        <w:t xml:space="preserve">на официальном сайте администрации муниципального образования город Новотроицк. </w:t>
      </w:r>
    </w:p>
    <w:p w:rsidR="00002181" w:rsidRPr="00C53D11" w:rsidRDefault="00002181" w:rsidP="00002181">
      <w:pPr>
        <w:ind w:firstLine="709"/>
        <w:jc w:val="both"/>
        <w:rPr>
          <w:sz w:val="28"/>
          <w:szCs w:val="28"/>
        </w:rPr>
      </w:pPr>
      <w:r w:rsidRPr="00C53D11">
        <w:rPr>
          <w:sz w:val="28"/>
          <w:szCs w:val="28"/>
        </w:rPr>
        <w:t xml:space="preserve">3. </w:t>
      </w:r>
      <w:r w:rsidR="00EA140C" w:rsidRPr="000C250C">
        <w:rPr>
          <w:sz w:val="28"/>
          <w:szCs w:val="28"/>
        </w:rPr>
        <w:t xml:space="preserve">Контроль </w:t>
      </w:r>
      <w:r w:rsidR="00EA140C" w:rsidRPr="00754E37">
        <w:rPr>
          <w:sz w:val="28"/>
          <w:szCs w:val="28"/>
        </w:rPr>
        <w:t xml:space="preserve">за исполнением </w:t>
      </w:r>
      <w:r w:rsidR="00EA140C">
        <w:rPr>
          <w:sz w:val="28"/>
          <w:szCs w:val="28"/>
        </w:rPr>
        <w:t>настоящего</w:t>
      </w:r>
      <w:r w:rsidR="00EA140C" w:rsidRPr="00754E37">
        <w:rPr>
          <w:sz w:val="28"/>
          <w:szCs w:val="28"/>
        </w:rPr>
        <w:t xml:space="preserve"> постановления </w:t>
      </w:r>
      <w:r w:rsidR="00EA140C">
        <w:rPr>
          <w:sz w:val="28"/>
          <w:szCs w:val="28"/>
        </w:rPr>
        <w:t>возложить на заместителя главы муниципального образования город Новотроицк – начальника финансового управления Савинцеву Т.Ю</w:t>
      </w:r>
      <w:r w:rsidR="005E7945" w:rsidRPr="00C53D11">
        <w:rPr>
          <w:sz w:val="28"/>
          <w:szCs w:val="28"/>
        </w:rPr>
        <w:t>.</w:t>
      </w:r>
      <w:r w:rsidRPr="00C53D11">
        <w:rPr>
          <w:sz w:val="28"/>
          <w:szCs w:val="28"/>
        </w:rPr>
        <w:t xml:space="preserve"> </w:t>
      </w:r>
    </w:p>
    <w:p w:rsidR="00002181" w:rsidRPr="00C53D11" w:rsidRDefault="00002181" w:rsidP="00002181">
      <w:pPr>
        <w:ind w:firstLine="709"/>
        <w:jc w:val="both"/>
        <w:rPr>
          <w:sz w:val="28"/>
          <w:szCs w:val="28"/>
        </w:rPr>
      </w:pPr>
      <w:r w:rsidRPr="00C53D11">
        <w:rPr>
          <w:sz w:val="28"/>
          <w:szCs w:val="28"/>
        </w:rPr>
        <w:t xml:space="preserve">4. Постановление    вступает  в  силу  после  его  официального опубликования в городской газете «Гвардеец труда». </w:t>
      </w:r>
    </w:p>
    <w:p w:rsidR="00002181" w:rsidRDefault="00002181" w:rsidP="00002181">
      <w:pPr>
        <w:jc w:val="both"/>
        <w:rPr>
          <w:sz w:val="28"/>
          <w:szCs w:val="28"/>
        </w:rPr>
      </w:pPr>
    </w:p>
    <w:p w:rsidR="003B54BC" w:rsidRPr="00C53D11" w:rsidRDefault="003B54BC" w:rsidP="00002181">
      <w:pPr>
        <w:jc w:val="both"/>
        <w:rPr>
          <w:sz w:val="28"/>
          <w:szCs w:val="28"/>
        </w:rPr>
      </w:pPr>
    </w:p>
    <w:p w:rsidR="005344DC" w:rsidRPr="00C53D11" w:rsidRDefault="005344DC" w:rsidP="00002181">
      <w:pPr>
        <w:jc w:val="both"/>
        <w:rPr>
          <w:sz w:val="28"/>
          <w:szCs w:val="28"/>
        </w:rPr>
      </w:pPr>
    </w:p>
    <w:p w:rsidR="00002181" w:rsidRPr="00C53D11" w:rsidRDefault="002C596F" w:rsidP="0000218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02181" w:rsidRPr="00C53D11">
        <w:rPr>
          <w:sz w:val="28"/>
          <w:szCs w:val="28"/>
        </w:rPr>
        <w:t xml:space="preserve">муниципального образования </w:t>
      </w:r>
    </w:p>
    <w:p w:rsidR="00002181" w:rsidRPr="00D352C3" w:rsidRDefault="00002181" w:rsidP="00002181">
      <w:pPr>
        <w:rPr>
          <w:sz w:val="28"/>
          <w:szCs w:val="28"/>
        </w:rPr>
      </w:pPr>
      <w:r w:rsidRPr="00C53D11">
        <w:rPr>
          <w:sz w:val="28"/>
          <w:szCs w:val="28"/>
        </w:rPr>
        <w:t xml:space="preserve">город Новотроицк            </w:t>
      </w:r>
      <w:r w:rsidR="00D352C3">
        <w:rPr>
          <w:sz w:val="28"/>
          <w:szCs w:val="28"/>
        </w:rPr>
        <w:t xml:space="preserve">                                                                   Д.В. Буфетов</w:t>
      </w:r>
      <w:r w:rsidRPr="00C53D11">
        <w:rPr>
          <w:sz w:val="28"/>
          <w:szCs w:val="28"/>
        </w:rPr>
        <w:t xml:space="preserve">                                  </w:t>
      </w:r>
      <w:r w:rsidR="003B54BC">
        <w:rPr>
          <w:sz w:val="28"/>
          <w:szCs w:val="28"/>
        </w:rPr>
        <w:t xml:space="preserve">                          </w:t>
      </w:r>
      <w:r w:rsidRPr="00C53D11">
        <w:rPr>
          <w:sz w:val="28"/>
          <w:szCs w:val="28"/>
        </w:rPr>
        <w:t xml:space="preserve">  </w:t>
      </w:r>
    </w:p>
    <w:p w:rsidR="005344DC" w:rsidRPr="002275AB" w:rsidRDefault="005344DC" w:rsidP="00002181">
      <w:pPr>
        <w:rPr>
          <w:sz w:val="27"/>
          <w:szCs w:val="27"/>
        </w:rPr>
      </w:pPr>
    </w:p>
    <w:p w:rsidR="005344DC" w:rsidRPr="002275AB" w:rsidRDefault="005344DC" w:rsidP="00002181">
      <w:pPr>
        <w:rPr>
          <w:sz w:val="27"/>
          <w:szCs w:val="27"/>
        </w:rPr>
      </w:pPr>
    </w:p>
    <w:p w:rsidR="005344DC" w:rsidRPr="002275AB" w:rsidRDefault="005344DC" w:rsidP="00002181">
      <w:pPr>
        <w:rPr>
          <w:sz w:val="27"/>
          <w:szCs w:val="27"/>
        </w:rPr>
      </w:pPr>
    </w:p>
    <w:p w:rsidR="00F811D1" w:rsidRDefault="00F811D1" w:rsidP="00EA140C">
      <w:pPr>
        <w:jc w:val="both"/>
        <w:rPr>
          <w:sz w:val="28"/>
          <w:szCs w:val="28"/>
        </w:rPr>
      </w:pPr>
    </w:p>
    <w:p w:rsidR="00D65935" w:rsidRDefault="00D65935" w:rsidP="00C83048">
      <w:pPr>
        <w:tabs>
          <w:tab w:val="num" w:pos="540"/>
        </w:tabs>
        <w:jc w:val="center"/>
        <w:rPr>
          <w:b/>
          <w:sz w:val="28"/>
          <w:szCs w:val="28"/>
        </w:rPr>
        <w:sectPr w:rsidR="00D65935" w:rsidSect="00C53D1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4394" w:type="dxa"/>
        <w:tblInd w:w="10881" w:type="dxa"/>
        <w:tblLayout w:type="fixed"/>
        <w:tblLook w:val="04A0"/>
      </w:tblPr>
      <w:tblGrid>
        <w:gridCol w:w="4394"/>
      </w:tblGrid>
      <w:tr w:rsidR="002A4C44" w:rsidRPr="00590CFA" w:rsidTr="00392A35">
        <w:tc>
          <w:tcPr>
            <w:tcW w:w="4394" w:type="dxa"/>
          </w:tcPr>
          <w:p w:rsidR="002A4C44" w:rsidRPr="00590CFA" w:rsidRDefault="002A4C44" w:rsidP="006D018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2A4C44" w:rsidRPr="00590CFA" w:rsidRDefault="002A4C44" w:rsidP="006D018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к постановлению администрации</w:t>
            </w:r>
          </w:p>
          <w:p w:rsidR="002A4C44" w:rsidRPr="00590CFA" w:rsidRDefault="002A4C44" w:rsidP="006D018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муниципального образования</w:t>
            </w:r>
          </w:p>
          <w:p w:rsidR="002A4C44" w:rsidRPr="00590CFA" w:rsidRDefault="002A4C44" w:rsidP="006D018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 xml:space="preserve">город Новотроицк </w:t>
            </w:r>
          </w:p>
          <w:p w:rsidR="002A4C44" w:rsidRPr="00D65F41" w:rsidRDefault="002A4C44" w:rsidP="006D0182">
            <w:pPr>
              <w:tabs>
                <w:tab w:val="left" w:pos="4145"/>
              </w:tabs>
              <w:rPr>
                <w:sz w:val="28"/>
                <w:szCs w:val="28"/>
              </w:rPr>
            </w:pPr>
            <w:r w:rsidRPr="00D65F41">
              <w:rPr>
                <w:sz w:val="28"/>
                <w:szCs w:val="28"/>
              </w:rPr>
              <w:t xml:space="preserve">от </w:t>
            </w:r>
            <w:r w:rsidRPr="00DB461A">
              <w:rPr>
                <w:sz w:val="28"/>
                <w:szCs w:val="28"/>
              </w:rPr>
              <w:t xml:space="preserve"> </w:t>
            </w:r>
            <w:r w:rsidR="00272C9C" w:rsidRPr="00272C9C">
              <w:rPr>
                <w:sz w:val="28"/>
                <w:szCs w:val="28"/>
                <w:u w:val="single"/>
              </w:rPr>
              <w:t>01.10.2018</w:t>
            </w:r>
            <w:r w:rsidRPr="00D65F41">
              <w:rPr>
                <w:sz w:val="28"/>
                <w:szCs w:val="28"/>
              </w:rPr>
              <w:t xml:space="preserve">  №  </w:t>
            </w:r>
            <w:r w:rsidR="00272C9C" w:rsidRPr="00272C9C">
              <w:rPr>
                <w:sz w:val="28"/>
                <w:szCs w:val="28"/>
                <w:u w:val="single"/>
              </w:rPr>
              <w:t>16</w:t>
            </w:r>
            <w:r w:rsidR="00272C9C">
              <w:rPr>
                <w:sz w:val="28"/>
                <w:szCs w:val="28"/>
                <w:u w:val="single"/>
              </w:rPr>
              <w:t>0</w:t>
            </w:r>
            <w:r w:rsidR="00272C9C" w:rsidRPr="00272C9C">
              <w:rPr>
                <w:sz w:val="28"/>
                <w:szCs w:val="28"/>
                <w:u w:val="single"/>
              </w:rPr>
              <w:t>0-п</w:t>
            </w:r>
            <w:r w:rsidRPr="00272C9C">
              <w:rPr>
                <w:b/>
                <w:sz w:val="28"/>
                <w:szCs w:val="28"/>
                <w:u w:val="single"/>
              </w:rPr>
              <w:t xml:space="preserve"> </w:t>
            </w:r>
            <w:r w:rsidRPr="00D65F41">
              <w:rPr>
                <w:b/>
                <w:sz w:val="28"/>
                <w:szCs w:val="28"/>
              </w:rPr>
              <w:t xml:space="preserve">                        </w:t>
            </w:r>
          </w:p>
          <w:p w:rsidR="002A4C44" w:rsidRPr="00590CFA" w:rsidRDefault="002A4C44" w:rsidP="006D0182">
            <w:pPr>
              <w:jc w:val="both"/>
              <w:rPr>
                <w:sz w:val="28"/>
                <w:szCs w:val="28"/>
              </w:rPr>
            </w:pPr>
          </w:p>
        </w:tc>
      </w:tr>
      <w:tr w:rsidR="006D0182" w:rsidRPr="00590CFA" w:rsidTr="00392A35">
        <w:tc>
          <w:tcPr>
            <w:tcW w:w="4394" w:type="dxa"/>
          </w:tcPr>
          <w:p w:rsidR="006D0182" w:rsidRPr="00590CFA" w:rsidRDefault="006D0182" w:rsidP="006D018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Приложение № 2</w:t>
            </w:r>
          </w:p>
          <w:p w:rsidR="006D0182" w:rsidRPr="00590CFA" w:rsidRDefault="006D0182" w:rsidP="006D018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к постановлению администрации</w:t>
            </w:r>
          </w:p>
          <w:p w:rsidR="006D0182" w:rsidRPr="00590CFA" w:rsidRDefault="006D0182" w:rsidP="006D018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муниципального образования</w:t>
            </w:r>
          </w:p>
          <w:p w:rsidR="006D0182" w:rsidRPr="00590CFA" w:rsidRDefault="006D0182" w:rsidP="006D018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 xml:space="preserve">город Новотроицк </w:t>
            </w:r>
          </w:p>
          <w:p w:rsidR="006D0182" w:rsidRPr="006D0182" w:rsidRDefault="006D0182" w:rsidP="006D018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u w:val="single"/>
              </w:rPr>
            </w:pPr>
            <w:r w:rsidRPr="009866D6">
              <w:rPr>
                <w:sz w:val="28"/>
                <w:szCs w:val="28"/>
              </w:rPr>
              <w:t xml:space="preserve">от  </w:t>
            </w:r>
            <w:r w:rsidRPr="009866D6">
              <w:rPr>
                <w:sz w:val="28"/>
                <w:szCs w:val="28"/>
                <w:u w:val="single"/>
              </w:rPr>
              <w:t xml:space="preserve">10.11.2015   </w:t>
            </w:r>
            <w:r w:rsidRPr="009866D6">
              <w:rPr>
                <w:sz w:val="28"/>
                <w:szCs w:val="28"/>
              </w:rPr>
              <w:t xml:space="preserve">   №  </w:t>
            </w:r>
            <w:r w:rsidRPr="009866D6">
              <w:rPr>
                <w:sz w:val="28"/>
                <w:szCs w:val="28"/>
                <w:u w:val="single"/>
              </w:rPr>
              <w:t>2142-п</w:t>
            </w:r>
            <w:r w:rsidRPr="00590CFA">
              <w:rPr>
                <w:b/>
                <w:sz w:val="28"/>
                <w:szCs w:val="28"/>
                <w:u w:val="single"/>
              </w:rPr>
              <w:t xml:space="preserve">  </w:t>
            </w:r>
            <w:r w:rsidRPr="00590CFA">
              <w:rPr>
                <w:sz w:val="28"/>
                <w:szCs w:val="28"/>
                <w:u w:val="single"/>
              </w:rPr>
              <w:t xml:space="preserve">  </w:t>
            </w:r>
          </w:p>
        </w:tc>
      </w:tr>
    </w:tbl>
    <w:p w:rsidR="002A4C44" w:rsidRPr="00590CFA" w:rsidRDefault="002A4C44" w:rsidP="002A4C44">
      <w:pPr>
        <w:jc w:val="both"/>
        <w:rPr>
          <w:sz w:val="28"/>
          <w:szCs w:val="28"/>
        </w:rPr>
      </w:pPr>
    </w:p>
    <w:p w:rsidR="002A4C44" w:rsidRPr="00483EEF" w:rsidRDefault="00483EEF" w:rsidP="00483E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Иные све</w:t>
      </w:r>
      <w:r w:rsidRPr="00483EEF">
        <w:rPr>
          <w:b/>
          <w:sz w:val="28"/>
          <w:szCs w:val="28"/>
        </w:rPr>
        <w:t>дения</w:t>
      </w:r>
    </w:p>
    <w:p w:rsidR="002A4C44" w:rsidRPr="00590CFA" w:rsidRDefault="002A4C44" w:rsidP="002A4C44">
      <w:pPr>
        <w:rPr>
          <w:sz w:val="28"/>
          <w:szCs w:val="28"/>
        </w:rPr>
      </w:pPr>
    </w:p>
    <w:p w:rsidR="00661DB6" w:rsidRPr="004C776C" w:rsidRDefault="002A4C44" w:rsidP="00661DB6">
      <w:pPr>
        <w:jc w:val="center"/>
        <w:rPr>
          <w:b/>
          <w:sz w:val="28"/>
          <w:szCs w:val="28"/>
        </w:rPr>
      </w:pPr>
      <w:r w:rsidRPr="00590CFA">
        <w:rPr>
          <w:b/>
          <w:sz w:val="28"/>
          <w:szCs w:val="28"/>
        </w:rPr>
        <w:t>Перечень</w:t>
      </w:r>
      <w:r w:rsidR="00661DB6">
        <w:rPr>
          <w:b/>
          <w:sz w:val="28"/>
          <w:szCs w:val="28"/>
        </w:rPr>
        <w:t xml:space="preserve"> </w:t>
      </w:r>
      <w:r w:rsidRPr="00590CFA">
        <w:rPr>
          <w:b/>
          <w:sz w:val="28"/>
          <w:szCs w:val="28"/>
        </w:rPr>
        <w:t xml:space="preserve">муниципальных </w:t>
      </w:r>
      <w:r w:rsidR="0063600A">
        <w:rPr>
          <w:b/>
          <w:sz w:val="28"/>
          <w:szCs w:val="28"/>
        </w:rPr>
        <w:t xml:space="preserve">и отдельных государственных </w:t>
      </w:r>
      <w:r w:rsidRPr="00590CFA">
        <w:rPr>
          <w:b/>
          <w:sz w:val="28"/>
          <w:szCs w:val="28"/>
        </w:rPr>
        <w:t xml:space="preserve">услуг, </w:t>
      </w:r>
    </w:p>
    <w:p w:rsidR="002A4C44" w:rsidRPr="00590CFA" w:rsidRDefault="0063600A" w:rsidP="00661D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предоставляемых</w:t>
      </w:r>
      <w:r w:rsidR="002A4C44" w:rsidRPr="00590CFA">
        <w:rPr>
          <w:b/>
          <w:sz w:val="28"/>
          <w:szCs w:val="28"/>
        </w:rPr>
        <w:t xml:space="preserve"> в муниципальном автономном учреждении муниципального образования город Новотроицк «Многофункциональный центр предоставления государственных и муниципальных услуг»</w:t>
      </w:r>
    </w:p>
    <w:p w:rsidR="002A4C44" w:rsidRPr="00590CFA" w:rsidRDefault="002A4C44" w:rsidP="002A4C44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4"/>
        <w:gridCol w:w="6390"/>
        <w:gridCol w:w="8080"/>
      </w:tblGrid>
      <w:tr w:rsidR="002A4C44" w:rsidRPr="00606DAC" w:rsidTr="00520AC3">
        <w:tc>
          <w:tcPr>
            <w:tcW w:w="664" w:type="dxa"/>
          </w:tcPr>
          <w:p w:rsidR="002A4C44" w:rsidRPr="00606DAC" w:rsidRDefault="002A4C44" w:rsidP="006D0182">
            <w:pPr>
              <w:jc w:val="center"/>
              <w:rPr>
                <w:b/>
                <w:sz w:val="28"/>
                <w:szCs w:val="28"/>
              </w:rPr>
            </w:pPr>
            <w:r w:rsidRPr="00606DA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390" w:type="dxa"/>
          </w:tcPr>
          <w:p w:rsidR="002A4C44" w:rsidRPr="00606DAC" w:rsidRDefault="002A4C44" w:rsidP="006D0182">
            <w:pPr>
              <w:jc w:val="center"/>
              <w:rPr>
                <w:b/>
                <w:sz w:val="28"/>
                <w:szCs w:val="28"/>
              </w:rPr>
            </w:pPr>
            <w:r w:rsidRPr="00606DAC">
              <w:rPr>
                <w:b/>
                <w:sz w:val="28"/>
                <w:szCs w:val="28"/>
              </w:rPr>
              <w:t>Структурные подразделения администрации муниципального образования город Новотроицк, муниципальные учреждения</w:t>
            </w:r>
          </w:p>
        </w:tc>
        <w:tc>
          <w:tcPr>
            <w:tcW w:w="8080" w:type="dxa"/>
          </w:tcPr>
          <w:p w:rsidR="002A4C44" w:rsidRPr="00606DAC" w:rsidRDefault="002A4C44" w:rsidP="006D0182">
            <w:pPr>
              <w:jc w:val="center"/>
              <w:rPr>
                <w:b/>
                <w:sz w:val="28"/>
                <w:szCs w:val="28"/>
              </w:rPr>
            </w:pPr>
            <w:r w:rsidRPr="00606DAC">
              <w:rPr>
                <w:b/>
                <w:sz w:val="28"/>
                <w:szCs w:val="28"/>
              </w:rPr>
              <w:t>Перечень муниципальных</w:t>
            </w:r>
            <w:r w:rsidR="0063600A">
              <w:rPr>
                <w:b/>
                <w:sz w:val="28"/>
                <w:szCs w:val="28"/>
              </w:rPr>
              <w:t xml:space="preserve"> и отдельных государственных</w:t>
            </w:r>
            <w:r w:rsidRPr="00606DAC">
              <w:rPr>
                <w:b/>
                <w:sz w:val="28"/>
                <w:szCs w:val="28"/>
              </w:rPr>
              <w:t xml:space="preserve"> услуг предоставляемых в муниципальном автономном учреждении муниципального образования город Новотроицк «Многофункциональный центр предоставления государственных и муниципальных услуг»</w:t>
            </w:r>
          </w:p>
        </w:tc>
      </w:tr>
      <w:tr w:rsidR="004E43A8" w:rsidRPr="00606DAC" w:rsidTr="00520AC3">
        <w:tc>
          <w:tcPr>
            <w:tcW w:w="664" w:type="dxa"/>
          </w:tcPr>
          <w:p w:rsidR="004E43A8" w:rsidRPr="00606DAC" w:rsidRDefault="004E43A8" w:rsidP="005664CC">
            <w:pPr>
              <w:jc w:val="center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1.</w:t>
            </w:r>
          </w:p>
        </w:tc>
        <w:tc>
          <w:tcPr>
            <w:tcW w:w="6390" w:type="dxa"/>
            <w:vMerge w:val="restart"/>
          </w:tcPr>
          <w:p w:rsidR="004E43A8" w:rsidRPr="00606DAC" w:rsidRDefault="004E43A8" w:rsidP="006D0182">
            <w:pPr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8080" w:type="dxa"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прием   заявлений   о  зачислении   в   муниципальные  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</w:t>
            </w:r>
          </w:p>
        </w:tc>
      </w:tr>
      <w:tr w:rsidR="004E43A8" w:rsidRPr="00606DAC" w:rsidTr="00520AC3">
        <w:tc>
          <w:tcPr>
            <w:tcW w:w="664" w:type="dxa"/>
          </w:tcPr>
          <w:p w:rsidR="004E43A8" w:rsidRPr="00606DAC" w:rsidRDefault="004E43A8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назначение  денежных средств  опекунам (попечителям)  на содержание ребенка, единовременного пособия при передаче ребенка на воспитание в семью;</w:t>
            </w:r>
          </w:p>
        </w:tc>
      </w:tr>
      <w:tr w:rsidR="004E43A8" w:rsidRPr="00606DAC" w:rsidTr="00520AC3">
        <w:tc>
          <w:tcPr>
            <w:tcW w:w="664" w:type="dxa"/>
          </w:tcPr>
          <w:p w:rsidR="004E43A8" w:rsidRPr="00606DAC" w:rsidRDefault="004E43A8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предоставление  информации  о  текущей  успеваемости  обучающегося в муниципальной образовательной организации, подведомственном управлению образования администрации муниципального образования город Новотроицк, ведение электронного дневника и электронного журнала успеваемости;</w:t>
            </w:r>
          </w:p>
        </w:tc>
      </w:tr>
      <w:tr w:rsidR="004E43A8" w:rsidRPr="00606DAC" w:rsidTr="00520AC3">
        <w:tc>
          <w:tcPr>
            <w:tcW w:w="664" w:type="dxa"/>
          </w:tcPr>
          <w:p w:rsidR="004E43A8" w:rsidRPr="00606DAC" w:rsidRDefault="004E43A8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графиках;</w:t>
            </w:r>
          </w:p>
        </w:tc>
      </w:tr>
      <w:tr w:rsidR="004E43A8" w:rsidRPr="00606DAC" w:rsidTr="00520AC3">
        <w:tc>
          <w:tcPr>
            <w:tcW w:w="664" w:type="dxa"/>
          </w:tcPr>
          <w:p w:rsidR="004E43A8" w:rsidRPr="00606DAC" w:rsidRDefault="004E43A8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предоставление информации о реализации в муниципальных образовательных учреждениях программ дошкольного, начального общего, основного общего, среднего общего образования, а также дополнительных общеобразовательных программ;</w:t>
            </w:r>
          </w:p>
        </w:tc>
      </w:tr>
      <w:tr w:rsidR="004E43A8" w:rsidRPr="00606DAC" w:rsidTr="00520AC3">
        <w:tc>
          <w:tcPr>
            <w:tcW w:w="664" w:type="dxa"/>
          </w:tcPr>
          <w:p w:rsidR="004E43A8" w:rsidRPr="00606DAC" w:rsidRDefault="004E43A8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предоставление информации о порядке проведения государственной итоговой аттестации обучающихся, освоивших основные и дополнительные общеобразовательные программы;</w:t>
            </w:r>
          </w:p>
        </w:tc>
      </w:tr>
      <w:tr w:rsidR="004E43A8" w:rsidRPr="00606DAC" w:rsidTr="00520AC3">
        <w:tc>
          <w:tcPr>
            <w:tcW w:w="664" w:type="dxa"/>
          </w:tcPr>
          <w:p w:rsidR="004E43A8" w:rsidRPr="00606DAC" w:rsidRDefault="004E43A8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предоставление информации из федеральной информационной системы о результатах единого государственного экзамена;</w:t>
            </w:r>
          </w:p>
        </w:tc>
      </w:tr>
      <w:tr w:rsidR="004E43A8" w:rsidRPr="00606DAC" w:rsidTr="00520AC3">
        <w:tc>
          <w:tcPr>
            <w:tcW w:w="664" w:type="dxa"/>
          </w:tcPr>
          <w:p w:rsidR="004E43A8" w:rsidRDefault="004E43A8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390" w:type="dxa"/>
            <w:vMerge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постановка на учет, выдача направления для зачисления ребенка, в том числе в порядке перевода, в образовательную организацию, осуществляющую деятельность по образовательной программе дошкольного образования;</w:t>
            </w:r>
          </w:p>
        </w:tc>
      </w:tr>
      <w:tr w:rsidR="002A4C44" w:rsidRPr="00606DAC" w:rsidTr="00520AC3">
        <w:tc>
          <w:tcPr>
            <w:tcW w:w="664" w:type="dxa"/>
          </w:tcPr>
          <w:p w:rsidR="002A4C44" w:rsidRPr="00606DAC" w:rsidRDefault="00632985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2A4C44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 w:val="restart"/>
          </w:tcPr>
          <w:p w:rsidR="002A4C44" w:rsidRPr="00606DAC" w:rsidRDefault="002A4C44" w:rsidP="006D0182">
            <w:pPr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Отдел коммунального хозяйства, транспорта и связи администрации муниципального образования город Новотроицк</w:t>
            </w:r>
          </w:p>
        </w:tc>
        <w:tc>
          <w:tcPr>
            <w:tcW w:w="8080" w:type="dxa"/>
          </w:tcPr>
          <w:p w:rsidR="002A4C44" w:rsidRPr="00606DAC" w:rsidRDefault="002A4C44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rStyle w:val="FontStyle44"/>
                <w:b w:val="0"/>
                <w:sz w:val="28"/>
                <w:szCs w:val="28"/>
              </w:rPr>
              <w:t>выдача разрешений на снос (пересадку) зеленых насаждений;</w:t>
            </w:r>
          </w:p>
        </w:tc>
      </w:tr>
      <w:tr w:rsidR="002A4C44" w:rsidRPr="00606DAC" w:rsidTr="00520AC3">
        <w:tc>
          <w:tcPr>
            <w:tcW w:w="664" w:type="dxa"/>
          </w:tcPr>
          <w:p w:rsidR="002A4C44" w:rsidRPr="00606DAC" w:rsidRDefault="00632985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2A4C44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2A4C44" w:rsidRPr="00606DAC" w:rsidRDefault="002A4C44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A4C44" w:rsidRPr="00606DAC" w:rsidRDefault="002A4C44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rStyle w:val="FontStyle44"/>
                <w:b w:val="0"/>
                <w:sz w:val="28"/>
                <w:szCs w:val="28"/>
              </w:rPr>
              <w:t>предоставление информации о пассажирских перевозках общественным транспортом;</w:t>
            </w:r>
          </w:p>
        </w:tc>
      </w:tr>
      <w:tr w:rsidR="002A4C44" w:rsidRPr="00606DAC" w:rsidTr="00520AC3">
        <w:tc>
          <w:tcPr>
            <w:tcW w:w="664" w:type="dxa"/>
          </w:tcPr>
          <w:p w:rsidR="002A4C44" w:rsidRPr="00606DAC" w:rsidRDefault="00213DDE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32985">
              <w:rPr>
                <w:sz w:val="28"/>
                <w:szCs w:val="28"/>
              </w:rPr>
              <w:t>1</w:t>
            </w:r>
            <w:r w:rsidR="002A4C44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2A4C44" w:rsidRPr="00606DAC" w:rsidRDefault="002A4C44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A4C44" w:rsidRPr="00606DAC" w:rsidRDefault="002A4C44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rStyle w:val="FontStyle44"/>
                <w:b w:val="0"/>
                <w:sz w:val="28"/>
                <w:szCs w:val="28"/>
              </w:rPr>
              <w:t>предоставление информации о порядке предоставления жилищно-коммунальных услуг населению;</w:t>
            </w:r>
          </w:p>
        </w:tc>
      </w:tr>
      <w:tr w:rsidR="002A4C44" w:rsidRPr="00606DAC" w:rsidTr="00520AC3">
        <w:tc>
          <w:tcPr>
            <w:tcW w:w="664" w:type="dxa"/>
          </w:tcPr>
          <w:p w:rsidR="002A4C44" w:rsidRPr="00606DAC" w:rsidRDefault="00213DDE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32985">
              <w:rPr>
                <w:sz w:val="28"/>
                <w:szCs w:val="28"/>
              </w:rPr>
              <w:t>2</w:t>
            </w:r>
            <w:r w:rsidR="002A4C44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2A4C44" w:rsidRPr="00606DAC" w:rsidRDefault="002A4C44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A4C44" w:rsidRPr="00606DAC" w:rsidRDefault="002A4C44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rStyle w:val="FontStyle44"/>
                <w:b w:val="0"/>
                <w:sz w:val="28"/>
                <w:szCs w:val="28"/>
              </w:rPr>
              <w:t xml:space="preserve">информирование о проводимых на территории муниципального </w:t>
            </w:r>
            <w:r w:rsidRPr="00606DAC">
              <w:rPr>
                <w:rStyle w:val="FontStyle44"/>
                <w:b w:val="0"/>
                <w:sz w:val="28"/>
                <w:szCs w:val="28"/>
              </w:rPr>
              <w:lastRenderedPageBreak/>
              <w:t>образования город Новотроицк мероприятиях по охране окружающей среды;</w:t>
            </w:r>
          </w:p>
        </w:tc>
      </w:tr>
      <w:tr w:rsidR="002A4C44" w:rsidRPr="00606DAC" w:rsidTr="00520AC3">
        <w:tc>
          <w:tcPr>
            <w:tcW w:w="664" w:type="dxa"/>
          </w:tcPr>
          <w:p w:rsidR="002A4C44" w:rsidRPr="00606DAC" w:rsidRDefault="00213DDE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32985">
              <w:rPr>
                <w:sz w:val="28"/>
                <w:szCs w:val="28"/>
              </w:rPr>
              <w:t>3</w:t>
            </w:r>
            <w:r w:rsidR="002A4C44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2A4C44" w:rsidRPr="00606DAC" w:rsidRDefault="002A4C44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A4C44" w:rsidRPr="00606DAC" w:rsidRDefault="002A4C44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согласование графиков (расписания), схем движения и паспортов автобусных маршрутов;</w:t>
            </w:r>
          </w:p>
        </w:tc>
      </w:tr>
      <w:tr w:rsidR="002A4C44" w:rsidRPr="00606DAC" w:rsidTr="00520AC3">
        <w:tc>
          <w:tcPr>
            <w:tcW w:w="664" w:type="dxa"/>
          </w:tcPr>
          <w:p w:rsidR="002A4C44" w:rsidRPr="00606DAC" w:rsidRDefault="00213DDE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32985">
              <w:rPr>
                <w:sz w:val="28"/>
                <w:szCs w:val="28"/>
              </w:rPr>
              <w:t>4</w:t>
            </w:r>
            <w:r w:rsidR="002A4C44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2A4C44" w:rsidRPr="00606DAC" w:rsidRDefault="002A4C44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A4C44" w:rsidRPr="00606DAC" w:rsidRDefault="002A4C44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rStyle w:val="FontStyle44"/>
                <w:b w:val="0"/>
                <w:sz w:val="28"/>
                <w:szCs w:val="28"/>
              </w:rPr>
              <w:t>выдача специального разрешения на движение по автомобильным дорогам местного значения транспортного средства, осуществляющего перевозку тяжеловесных и (или) крупногабаритных грузов;</w:t>
            </w:r>
          </w:p>
        </w:tc>
      </w:tr>
      <w:tr w:rsidR="00EE7F7F" w:rsidRPr="00606DAC" w:rsidTr="00520AC3">
        <w:tc>
          <w:tcPr>
            <w:tcW w:w="664" w:type="dxa"/>
          </w:tcPr>
          <w:p w:rsidR="00EE7F7F" w:rsidRPr="00606DAC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 w:val="restart"/>
          </w:tcPr>
          <w:p w:rsidR="00EE7F7F" w:rsidRPr="00EE7F7F" w:rsidRDefault="00EE7F7F" w:rsidP="006D0182">
            <w:pPr>
              <w:rPr>
                <w:sz w:val="28"/>
                <w:szCs w:val="28"/>
              </w:rPr>
            </w:pPr>
            <w:r w:rsidRPr="00EE7F7F">
              <w:rPr>
                <w:rStyle w:val="FontStyle44"/>
                <w:b w:val="0"/>
                <w:sz w:val="28"/>
                <w:szCs w:val="28"/>
              </w:rPr>
              <w:t>Муниципальное казенное учреждение «Архив муниципального образования город Новотроицк»</w:t>
            </w:r>
          </w:p>
        </w:tc>
        <w:tc>
          <w:tcPr>
            <w:tcW w:w="8080" w:type="dxa"/>
          </w:tcPr>
          <w:p w:rsidR="00EE7F7F" w:rsidRPr="00EE7F7F" w:rsidRDefault="00EE7F7F" w:rsidP="005908D6">
            <w:pPr>
              <w:jc w:val="both"/>
              <w:rPr>
                <w:sz w:val="28"/>
                <w:szCs w:val="28"/>
              </w:rPr>
            </w:pPr>
            <w:r w:rsidRPr="00EE7F7F">
              <w:rPr>
                <w:sz w:val="28"/>
                <w:szCs w:val="28"/>
              </w:rPr>
              <w:t>предоставление информации из документов Архивного фонда Российской Федерации и других архивных документов;</w:t>
            </w:r>
          </w:p>
        </w:tc>
      </w:tr>
      <w:tr w:rsidR="00EE7F7F" w:rsidRPr="00606DAC" w:rsidTr="00520AC3">
        <w:tc>
          <w:tcPr>
            <w:tcW w:w="664" w:type="dxa"/>
          </w:tcPr>
          <w:p w:rsidR="00EE7F7F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6390" w:type="dxa"/>
            <w:vMerge/>
          </w:tcPr>
          <w:p w:rsidR="00EE7F7F" w:rsidRPr="00EE7F7F" w:rsidRDefault="00EE7F7F" w:rsidP="006D0182">
            <w:pPr>
              <w:rPr>
                <w:rStyle w:val="FontStyle44"/>
                <w:b w:val="0"/>
                <w:sz w:val="28"/>
                <w:szCs w:val="28"/>
              </w:rPr>
            </w:pPr>
          </w:p>
        </w:tc>
        <w:tc>
          <w:tcPr>
            <w:tcW w:w="8080" w:type="dxa"/>
          </w:tcPr>
          <w:p w:rsidR="00EE7F7F" w:rsidRPr="00EE7F7F" w:rsidRDefault="00EE7F7F" w:rsidP="005908D6">
            <w:pPr>
              <w:jc w:val="both"/>
              <w:rPr>
                <w:sz w:val="28"/>
                <w:szCs w:val="28"/>
              </w:rPr>
            </w:pPr>
            <w:r w:rsidRPr="00EE7F7F">
              <w:rPr>
                <w:sz w:val="28"/>
                <w:szCs w:val="28"/>
              </w:rPr>
              <w:t>организация приема на хранение, прием на хранение и хранение документов Архивного фонда Российской Федерации и других архивных документов муниципальным казенным учреждением «Архив муниципального образования город Новотроицк;</w:t>
            </w:r>
          </w:p>
        </w:tc>
      </w:tr>
      <w:tr w:rsidR="002A4C44" w:rsidRPr="00606DAC" w:rsidTr="00520AC3">
        <w:tc>
          <w:tcPr>
            <w:tcW w:w="664" w:type="dxa"/>
          </w:tcPr>
          <w:p w:rsidR="002A4C44" w:rsidRPr="00606DAC" w:rsidRDefault="00213DDE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E7F7F">
              <w:rPr>
                <w:sz w:val="28"/>
                <w:szCs w:val="28"/>
              </w:rPr>
              <w:t>7</w:t>
            </w:r>
            <w:r w:rsidR="002A4C44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 w:val="restart"/>
          </w:tcPr>
          <w:p w:rsidR="002A4C44" w:rsidRPr="003F2556" w:rsidRDefault="002A4C44" w:rsidP="00E54968">
            <w:pPr>
              <w:rPr>
                <w:sz w:val="28"/>
                <w:szCs w:val="28"/>
              </w:rPr>
            </w:pPr>
            <w:r w:rsidRPr="003F2556">
              <w:rPr>
                <w:sz w:val="28"/>
                <w:szCs w:val="28"/>
              </w:rPr>
              <w:t xml:space="preserve">Отдел </w:t>
            </w:r>
            <w:r w:rsidR="00E54968">
              <w:rPr>
                <w:sz w:val="28"/>
                <w:szCs w:val="28"/>
              </w:rPr>
              <w:t>торговли и сельского хозяйства</w:t>
            </w:r>
            <w:r w:rsidRPr="003F2556">
              <w:rPr>
                <w:sz w:val="28"/>
                <w:szCs w:val="28"/>
              </w:rPr>
              <w:t xml:space="preserve"> администрации муниципального образования город Новотроицк</w:t>
            </w:r>
          </w:p>
        </w:tc>
        <w:tc>
          <w:tcPr>
            <w:tcW w:w="8080" w:type="dxa"/>
          </w:tcPr>
          <w:p w:rsidR="002A4C44" w:rsidRPr="003F2556" w:rsidRDefault="002A4C44" w:rsidP="006D0182">
            <w:pPr>
              <w:jc w:val="both"/>
              <w:rPr>
                <w:sz w:val="28"/>
                <w:szCs w:val="28"/>
              </w:rPr>
            </w:pPr>
            <w:r w:rsidRPr="003F2556">
              <w:rPr>
                <w:sz w:val="28"/>
                <w:szCs w:val="28"/>
              </w:rPr>
              <w:t>выдача свидетельств о внесении в торговый реестр предприятий торговли и общественного питания на территории муниципального образования город Новотроицк;</w:t>
            </w:r>
          </w:p>
        </w:tc>
      </w:tr>
      <w:tr w:rsidR="002A4C44" w:rsidRPr="00606DAC" w:rsidTr="00520AC3">
        <w:tc>
          <w:tcPr>
            <w:tcW w:w="664" w:type="dxa"/>
          </w:tcPr>
          <w:p w:rsidR="002A4C44" w:rsidRPr="00606DAC" w:rsidRDefault="005664CC" w:rsidP="00EE7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EE7F7F">
              <w:rPr>
                <w:sz w:val="28"/>
                <w:szCs w:val="28"/>
              </w:rPr>
              <w:t>8</w:t>
            </w:r>
            <w:r w:rsidR="002A4C44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2A4C44" w:rsidRPr="003F2556" w:rsidRDefault="002A4C44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A4C44" w:rsidRPr="003F2556" w:rsidRDefault="00520AC3" w:rsidP="006D018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выдача </w:t>
            </w:r>
            <w:r w:rsidRPr="00761CF4">
              <w:rPr>
                <w:sz w:val="28"/>
                <w:szCs w:val="28"/>
              </w:rPr>
              <w:t>разрешения на право организации розничного рынка</w:t>
            </w:r>
            <w:r>
              <w:rPr>
                <w:sz w:val="28"/>
                <w:szCs w:val="28"/>
              </w:rPr>
              <w:t>;</w:t>
            </w:r>
          </w:p>
        </w:tc>
      </w:tr>
      <w:tr w:rsidR="00AA0ACD" w:rsidRPr="00606DAC" w:rsidTr="00520AC3">
        <w:tc>
          <w:tcPr>
            <w:tcW w:w="664" w:type="dxa"/>
          </w:tcPr>
          <w:p w:rsidR="00AA0ACD" w:rsidRPr="00606DAC" w:rsidRDefault="005664CC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EE7F7F">
              <w:rPr>
                <w:sz w:val="28"/>
                <w:szCs w:val="28"/>
              </w:rPr>
              <w:t>9</w:t>
            </w:r>
            <w:r w:rsidR="00AA0ACD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 w:val="restart"/>
          </w:tcPr>
          <w:p w:rsidR="00AA0ACD" w:rsidRPr="00606DAC" w:rsidRDefault="008E4189" w:rsidP="008E41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86E3E">
              <w:rPr>
                <w:sz w:val="28"/>
                <w:szCs w:val="28"/>
              </w:rPr>
              <w:t>тдел архитектуры и градостроительства администрации муниципального образования город Новотроицк</w:t>
            </w:r>
          </w:p>
        </w:tc>
        <w:tc>
          <w:tcPr>
            <w:tcW w:w="8080" w:type="dxa"/>
          </w:tcPr>
          <w:p w:rsidR="00AA0ACD" w:rsidRPr="00606DAC" w:rsidRDefault="003F2556" w:rsidP="006D01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выдача разрешения</w:t>
            </w:r>
            <w:r w:rsidR="00520AC3">
              <w:rPr>
                <w:sz w:val="28"/>
                <w:szCs w:val="28"/>
              </w:rPr>
              <w:t xml:space="preserve"> на ввод объекта</w:t>
            </w:r>
            <w:r w:rsidR="00AA0ACD" w:rsidRPr="00606DAC">
              <w:rPr>
                <w:sz w:val="28"/>
                <w:szCs w:val="28"/>
              </w:rPr>
              <w:t xml:space="preserve"> в эксплуатацию; </w:t>
            </w:r>
          </w:p>
        </w:tc>
      </w:tr>
      <w:tr w:rsidR="00AA0ACD" w:rsidRPr="00606DAC" w:rsidTr="00520AC3">
        <w:tc>
          <w:tcPr>
            <w:tcW w:w="664" w:type="dxa"/>
          </w:tcPr>
          <w:p w:rsidR="00AA0ACD" w:rsidRPr="00606DAC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A0ACD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AA0ACD" w:rsidRPr="00213DDE" w:rsidRDefault="003F2556" w:rsidP="006D018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выдача разрешения</w:t>
            </w:r>
            <w:r w:rsidR="00AA0ACD" w:rsidRPr="00606DAC">
              <w:rPr>
                <w:sz w:val="28"/>
                <w:szCs w:val="28"/>
              </w:rPr>
              <w:t xml:space="preserve">  на строительство;</w:t>
            </w:r>
            <w:r w:rsidR="00AA0ACD" w:rsidRPr="00606DAC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AA0ACD" w:rsidRPr="00606DAC" w:rsidTr="00520AC3">
        <w:tc>
          <w:tcPr>
            <w:tcW w:w="664" w:type="dxa"/>
          </w:tcPr>
          <w:p w:rsidR="00AA0ACD" w:rsidRPr="00606DAC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AA0ACD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прием заявлений и выдача документов о согласовании переустройства и (или) перепланировки жилого помещения;</w:t>
            </w:r>
            <w:r w:rsidRPr="00606DAC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AA0ACD" w:rsidRPr="00606DAC" w:rsidTr="00520AC3">
        <w:tc>
          <w:tcPr>
            <w:tcW w:w="664" w:type="dxa"/>
          </w:tcPr>
          <w:p w:rsidR="00AA0ACD" w:rsidRPr="00606DAC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AA0ACD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 xml:space="preserve">прием документов и выдача уведомлений о переводе или об отказе в переводе жилого помещения в нежилое помещение или нежилого помещения в жилое помещение; </w:t>
            </w:r>
          </w:p>
        </w:tc>
      </w:tr>
      <w:tr w:rsidR="00AA0ACD" w:rsidRPr="00606DAC" w:rsidTr="00520AC3">
        <w:tc>
          <w:tcPr>
            <w:tcW w:w="664" w:type="dxa"/>
          </w:tcPr>
          <w:p w:rsidR="00AA0ACD" w:rsidRPr="00606DAC" w:rsidRDefault="00213DDE" w:rsidP="00EE7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7F7F">
              <w:rPr>
                <w:sz w:val="28"/>
                <w:szCs w:val="28"/>
              </w:rPr>
              <w:t>3</w:t>
            </w:r>
            <w:r w:rsidR="00AA0ACD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AA0ACD" w:rsidRPr="00606DAC" w:rsidRDefault="00AA0ACD" w:rsidP="006D0182">
            <w:pPr>
              <w:jc w:val="both"/>
              <w:rPr>
                <w:i/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выдача градостроительного плана земельного участка;</w:t>
            </w:r>
            <w:r w:rsidRPr="00606DAC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213DDE" w:rsidRPr="00606DAC" w:rsidTr="00520AC3">
        <w:trPr>
          <w:trHeight w:val="1024"/>
        </w:trPr>
        <w:tc>
          <w:tcPr>
            <w:tcW w:w="664" w:type="dxa"/>
          </w:tcPr>
          <w:p w:rsidR="00213DDE" w:rsidRPr="00606DAC" w:rsidRDefault="00213DDE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7F7F">
              <w:rPr>
                <w:sz w:val="28"/>
                <w:szCs w:val="28"/>
              </w:rPr>
              <w:t>4</w:t>
            </w:r>
            <w:r w:rsidRPr="00606DAC">
              <w:rPr>
                <w:sz w:val="28"/>
                <w:szCs w:val="28"/>
              </w:rPr>
              <w:t>.</w:t>
            </w:r>
          </w:p>
          <w:p w:rsidR="00213DDE" w:rsidRPr="00606DAC" w:rsidRDefault="00213DDE" w:rsidP="005664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90" w:type="dxa"/>
            <w:vMerge/>
          </w:tcPr>
          <w:p w:rsidR="00213DDE" w:rsidRPr="00606DAC" w:rsidRDefault="00213DDE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13DDE" w:rsidRPr="00606DAC" w:rsidRDefault="00213DDE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присвоение наименований улицам, площадям и иным территориям проживания граждан в населенных пунктах, установление нумерации домов (объектов недвижимости);</w:t>
            </w:r>
          </w:p>
        </w:tc>
      </w:tr>
      <w:tr w:rsidR="00AA0ACD" w:rsidRPr="00606DAC" w:rsidTr="00520AC3">
        <w:tc>
          <w:tcPr>
            <w:tcW w:w="664" w:type="dxa"/>
          </w:tcPr>
          <w:p w:rsidR="00AA0ACD" w:rsidRPr="00606DAC" w:rsidRDefault="00213DDE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EE7F7F">
              <w:rPr>
                <w:sz w:val="28"/>
                <w:szCs w:val="28"/>
              </w:rPr>
              <w:t>5</w:t>
            </w:r>
            <w:r w:rsidR="00AA0ACD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AA0ACD" w:rsidRPr="00606DAC" w:rsidRDefault="00AA0ACD" w:rsidP="00AB4FBD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выдача разрешения на установку и эксплуатацию рекламной конструкции;</w:t>
            </w:r>
          </w:p>
        </w:tc>
      </w:tr>
      <w:tr w:rsidR="00AA0ACD" w:rsidRPr="00606DAC" w:rsidTr="00520AC3">
        <w:tc>
          <w:tcPr>
            <w:tcW w:w="664" w:type="dxa"/>
          </w:tcPr>
          <w:p w:rsidR="00AA0ACD" w:rsidRPr="00213DDE" w:rsidRDefault="00213DDE" w:rsidP="005664CC">
            <w:pPr>
              <w:jc w:val="center"/>
              <w:rPr>
                <w:sz w:val="28"/>
                <w:szCs w:val="28"/>
              </w:rPr>
            </w:pPr>
            <w:r w:rsidRPr="00213DDE">
              <w:rPr>
                <w:sz w:val="28"/>
                <w:szCs w:val="28"/>
              </w:rPr>
              <w:t>2</w:t>
            </w:r>
            <w:r w:rsidR="00EE7F7F">
              <w:rPr>
                <w:sz w:val="28"/>
                <w:szCs w:val="28"/>
              </w:rPr>
              <w:t>6</w:t>
            </w:r>
            <w:r w:rsidR="00AA0ACD" w:rsidRPr="00213DDE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выдача разрешения на отклонение от предельных параметров разрешенного строительства, реконструкции объектов капитального строительства;</w:t>
            </w:r>
          </w:p>
        </w:tc>
      </w:tr>
      <w:tr w:rsidR="00AA0ACD" w:rsidRPr="00606DAC" w:rsidTr="00520AC3">
        <w:tc>
          <w:tcPr>
            <w:tcW w:w="664" w:type="dxa"/>
          </w:tcPr>
          <w:p w:rsidR="00AA0ACD" w:rsidRPr="00213DDE" w:rsidRDefault="005664CC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EE7F7F">
              <w:rPr>
                <w:sz w:val="28"/>
                <w:szCs w:val="28"/>
              </w:rPr>
              <w:t>7</w:t>
            </w:r>
            <w:r w:rsidR="00AA0ACD" w:rsidRPr="00213DDE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утверждение подготовленной на основании документов территориального планирования документации по планировке территории;</w:t>
            </w:r>
          </w:p>
        </w:tc>
      </w:tr>
      <w:tr w:rsidR="00AA0ACD" w:rsidRPr="00606DAC" w:rsidTr="00520AC3">
        <w:tc>
          <w:tcPr>
            <w:tcW w:w="664" w:type="dxa"/>
          </w:tcPr>
          <w:p w:rsidR="00AA0ACD" w:rsidRPr="00213DDE" w:rsidRDefault="005664CC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EE7F7F">
              <w:rPr>
                <w:sz w:val="28"/>
                <w:szCs w:val="28"/>
              </w:rPr>
              <w:t>8</w:t>
            </w:r>
            <w:r w:rsidR="00AA0ACD" w:rsidRPr="00213DDE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принятие решения о подготовке на основании документов территориального планирования документации по планировке территории;</w:t>
            </w:r>
          </w:p>
        </w:tc>
      </w:tr>
      <w:tr w:rsidR="00AA0ACD" w:rsidRPr="00606DAC" w:rsidTr="00520AC3">
        <w:tc>
          <w:tcPr>
            <w:tcW w:w="664" w:type="dxa"/>
          </w:tcPr>
          <w:p w:rsidR="00AA0ACD" w:rsidRPr="00213DDE" w:rsidRDefault="005664CC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EE7F7F">
              <w:rPr>
                <w:sz w:val="28"/>
                <w:szCs w:val="28"/>
              </w:rPr>
              <w:t>9</w:t>
            </w:r>
            <w:r w:rsidR="00AA0ACD" w:rsidRPr="00213DDE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выдача разрешения на условно разрешенный вид использования земельного участка или объекта капитального строительства;</w:t>
            </w:r>
          </w:p>
        </w:tc>
      </w:tr>
      <w:tr w:rsidR="0063600A" w:rsidRPr="00606DAC" w:rsidTr="00520AC3">
        <w:tc>
          <w:tcPr>
            <w:tcW w:w="664" w:type="dxa"/>
          </w:tcPr>
          <w:p w:rsidR="0063600A" w:rsidRPr="00213DDE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63600A" w:rsidRPr="00213DDE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 w:val="restart"/>
          </w:tcPr>
          <w:p w:rsidR="0063600A" w:rsidRPr="00606DAC" w:rsidRDefault="0063600A" w:rsidP="006D0182">
            <w:pPr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  <w:tc>
          <w:tcPr>
            <w:tcW w:w="8080" w:type="dxa"/>
          </w:tcPr>
          <w:p w:rsidR="0063600A" w:rsidRPr="00606DAC" w:rsidRDefault="0063600A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отчуждение объектов муниципальной собственности в соответствии с Федеральным законом № 159-ФЗ от 22.07.2008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      </w:r>
          </w:p>
        </w:tc>
      </w:tr>
      <w:tr w:rsidR="0063600A" w:rsidRPr="00606DAC" w:rsidTr="00520AC3">
        <w:tc>
          <w:tcPr>
            <w:tcW w:w="664" w:type="dxa"/>
          </w:tcPr>
          <w:p w:rsidR="0063600A" w:rsidRPr="00213DDE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63600A" w:rsidRPr="00213DDE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63600A" w:rsidRPr="00606DAC" w:rsidRDefault="0063600A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63600A" w:rsidRPr="00606DAC" w:rsidRDefault="0063600A" w:rsidP="006D0182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приватизация муниципального имущества;</w:t>
            </w:r>
          </w:p>
        </w:tc>
      </w:tr>
      <w:tr w:rsidR="0063600A" w:rsidRPr="00606DAC" w:rsidTr="00520AC3">
        <w:tc>
          <w:tcPr>
            <w:tcW w:w="664" w:type="dxa"/>
          </w:tcPr>
          <w:p w:rsidR="0063600A" w:rsidRPr="00213DDE" w:rsidRDefault="0063600A" w:rsidP="005664CC">
            <w:pPr>
              <w:jc w:val="center"/>
              <w:rPr>
                <w:sz w:val="28"/>
                <w:szCs w:val="28"/>
              </w:rPr>
            </w:pPr>
            <w:r w:rsidRPr="00213DDE">
              <w:rPr>
                <w:sz w:val="28"/>
                <w:szCs w:val="28"/>
              </w:rPr>
              <w:t>3</w:t>
            </w:r>
            <w:r w:rsidR="00EE7F7F">
              <w:rPr>
                <w:sz w:val="28"/>
                <w:szCs w:val="28"/>
              </w:rPr>
              <w:t>2</w:t>
            </w:r>
            <w:r w:rsidRPr="00213DDE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63600A" w:rsidRPr="00606DAC" w:rsidRDefault="0063600A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63600A" w:rsidRPr="00606DAC" w:rsidRDefault="0063600A" w:rsidP="006D0182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 w:rsidRPr="00606DAC">
              <w:rPr>
                <w:rStyle w:val="ae"/>
                <w:b w:val="0"/>
                <w:sz w:val="28"/>
                <w:szCs w:val="28"/>
              </w:rPr>
              <w:t>предоставление в аренду муниципальных нежилых помещений без проведения торгов</w:t>
            </w:r>
            <w:r>
              <w:rPr>
                <w:rStyle w:val="ae"/>
                <w:b w:val="0"/>
                <w:sz w:val="28"/>
                <w:szCs w:val="28"/>
              </w:rPr>
              <w:t>;</w:t>
            </w:r>
          </w:p>
        </w:tc>
      </w:tr>
      <w:tr w:rsidR="0063600A" w:rsidRPr="00606DAC" w:rsidTr="00520AC3">
        <w:tc>
          <w:tcPr>
            <w:tcW w:w="664" w:type="dxa"/>
          </w:tcPr>
          <w:p w:rsidR="0063600A" w:rsidRPr="00213DDE" w:rsidRDefault="0063600A" w:rsidP="00E54968">
            <w:pPr>
              <w:jc w:val="center"/>
              <w:rPr>
                <w:sz w:val="28"/>
                <w:szCs w:val="28"/>
              </w:rPr>
            </w:pPr>
            <w:r w:rsidRPr="00213DDE">
              <w:rPr>
                <w:sz w:val="28"/>
                <w:szCs w:val="28"/>
              </w:rPr>
              <w:t>3</w:t>
            </w:r>
            <w:r w:rsidR="00EE7F7F">
              <w:rPr>
                <w:sz w:val="28"/>
                <w:szCs w:val="28"/>
              </w:rPr>
              <w:t>3</w:t>
            </w:r>
            <w:r w:rsidRPr="00213DDE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63600A" w:rsidRPr="00606DAC" w:rsidRDefault="0063600A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63600A" w:rsidRPr="00606DAC" w:rsidRDefault="0063600A" w:rsidP="00515614">
            <w:pPr>
              <w:jc w:val="both"/>
              <w:rPr>
                <w:rStyle w:val="ae"/>
                <w:b w:val="0"/>
                <w:bCs w:val="0"/>
                <w:color w:val="000000"/>
                <w:sz w:val="28"/>
                <w:szCs w:val="28"/>
              </w:rPr>
            </w:pPr>
            <w:r w:rsidRPr="00C414F6">
              <w:rPr>
                <w:sz w:val="28"/>
                <w:szCs w:val="28"/>
              </w:rPr>
              <w:t xml:space="preserve">предоставление в собственность, постоянное бессрочное пользование, в безвозмездное пользование, аренду земельных участков, находящихся в собственности муниципального образования, и земельных участков из состава земель, государственная собственность на которые не разграничена, </w:t>
            </w:r>
            <w:r w:rsidRPr="00C414F6">
              <w:rPr>
                <w:sz w:val="28"/>
                <w:szCs w:val="28"/>
              </w:rPr>
              <w:lastRenderedPageBreak/>
              <w:t>юридическим лицам и гражданам</w:t>
            </w:r>
            <w:r w:rsidRPr="00C414F6">
              <w:rPr>
                <w:color w:val="000000"/>
                <w:sz w:val="28"/>
                <w:szCs w:val="28"/>
              </w:rPr>
              <w:t>;</w:t>
            </w:r>
          </w:p>
        </w:tc>
      </w:tr>
      <w:tr w:rsidR="0063600A" w:rsidRPr="00606DAC" w:rsidTr="00520AC3">
        <w:tc>
          <w:tcPr>
            <w:tcW w:w="664" w:type="dxa"/>
          </w:tcPr>
          <w:p w:rsidR="0063600A" w:rsidRPr="00213DDE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</w:t>
            </w:r>
            <w:r w:rsidR="0063600A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63600A" w:rsidRPr="00606DAC" w:rsidRDefault="0063600A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63600A" w:rsidRPr="00606DAC" w:rsidRDefault="0063600A" w:rsidP="00F5521F">
            <w:pPr>
              <w:jc w:val="both"/>
              <w:rPr>
                <w:sz w:val="28"/>
                <w:szCs w:val="28"/>
              </w:rPr>
            </w:pPr>
            <w:r w:rsidRPr="00C414F6">
              <w:rPr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аренду;</w:t>
            </w:r>
          </w:p>
        </w:tc>
      </w:tr>
      <w:tr w:rsidR="0063600A" w:rsidRPr="00606DAC" w:rsidTr="00520AC3">
        <w:tc>
          <w:tcPr>
            <w:tcW w:w="664" w:type="dxa"/>
          </w:tcPr>
          <w:p w:rsidR="0063600A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63600A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63600A" w:rsidRPr="00606DAC" w:rsidRDefault="0063600A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63600A" w:rsidRPr="00C414F6" w:rsidRDefault="0063600A" w:rsidP="00C414F6">
            <w:pPr>
              <w:jc w:val="both"/>
              <w:rPr>
                <w:sz w:val="28"/>
                <w:szCs w:val="28"/>
              </w:rPr>
            </w:pPr>
            <w:r w:rsidRPr="00C414F6">
              <w:rPr>
                <w:sz w:val="28"/>
                <w:szCs w:val="28"/>
              </w:rPr>
              <w:t>выдача выписок из Реестра муниципального имущества</w:t>
            </w:r>
            <w:r>
              <w:rPr>
                <w:sz w:val="28"/>
                <w:szCs w:val="28"/>
              </w:rPr>
              <w:t xml:space="preserve"> муниципального образования город Новотроицк</w:t>
            </w:r>
            <w:r w:rsidRPr="00C414F6">
              <w:rPr>
                <w:sz w:val="28"/>
                <w:szCs w:val="28"/>
              </w:rPr>
              <w:t xml:space="preserve"> Оренбургской области;</w:t>
            </w:r>
          </w:p>
        </w:tc>
      </w:tr>
      <w:tr w:rsidR="0063600A" w:rsidRPr="00606DAC" w:rsidTr="00520AC3">
        <w:tc>
          <w:tcPr>
            <w:tcW w:w="664" w:type="dxa"/>
          </w:tcPr>
          <w:p w:rsidR="0063600A" w:rsidRDefault="00632985" w:rsidP="00EE7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E7F7F">
              <w:rPr>
                <w:sz w:val="28"/>
                <w:szCs w:val="28"/>
              </w:rPr>
              <w:t>6</w:t>
            </w:r>
            <w:r w:rsidR="0063600A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63600A" w:rsidRPr="00606DAC" w:rsidRDefault="0063600A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63600A" w:rsidRPr="00C414F6" w:rsidRDefault="0063600A" w:rsidP="00C414F6">
            <w:pPr>
              <w:jc w:val="both"/>
              <w:rPr>
                <w:sz w:val="28"/>
                <w:szCs w:val="28"/>
              </w:rPr>
            </w:pPr>
            <w:r w:rsidRPr="00C414F6">
              <w:rPr>
                <w:sz w:val="28"/>
                <w:szCs w:val="28"/>
              </w:rPr>
              <w:t>постановка на учет граждан в качестве нуждающихся в жилых помещениях, предоставляемых по договорам социального найма</w:t>
            </w:r>
          </w:p>
        </w:tc>
      </w:tr>
      <w:tr w:rsidR="0063600A" w:rsidRPr="00606DAC" w:rsidTr="00520AC3">
        <w:tc>
          <w:tcPr>
            <w:tcW w:w="664" w:type="dxa"/>
          </w:tcPr>
          <w:p w:rsidR="0063600A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63600A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63600A" w:rsidRPr="00606DAC" w:rsidRDefault="0063600A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63600A" w:rsidRPr="00C414F6" w:rsidRDefault="0063600A" w:rsidP="00C414F6">
            <w:pPr>
              <w:jc w:val="both"/>
              <w:rPr>
                <w:color w:val="000000"/>
                <w:sz w:val="28"/>
                <w:szCs w:val="28"/>
              </w:rPr>
            </w:pPr>
            <w:r w:rsidRPr="00C414F6">
              <w:rPr>
                <w:sz w:val="28"/>
                <w:szCs w:val="28"/>
              </w:rPr>
              <w:t>оформление документов на передачу квартир в собственность граждан (приватизация жилья) по многоквартирным и одноквартирным домам;</w:t>
            </w:r>
          </w:p>
        </w:tc>
      </w:tr>
      <w:tr w:rsidR="00986928" w:rsidRPr="00606DAC" w:rsidTr="00520AC3">
        <w:tc>
          <w:tcPr>
            <w:tcW w:w="664" w:type="dxa"/>
          </w:tcPr>
          <w:p w:rsidR="00986928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986928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 w:val="restart"/>
          </w:tcPr>
          <w:p w:rsidR="00986928" w:rsidRPr="00606DAC" w:rsidRDefault="0063600A" w:rsidP="0063600A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 xml:space="preserve">Комитет </w:t>
            </w:r>
            <w:r>
              <w:rPr>
                <w:sz w:val="28"/>
                <w:szCs w:val="28"/>
              </w:rPr>
              <w:t>по делам молодежи</w:t>
            </w:r>
            <w:r w:rsidRPr="00606DAC">
              <w:rPr>
                <w:sz w:val="28"/>
                <w:szCs w:val="28"/>
              </w:rPr>
              <w:t xml:space="preserve"> администрации муниципального образования город Новотроицк</w:t>
            </w:r>
          </w:p>
        </w:tc>
        <w:tc>
          <w:tcPr>
            <w:tcW w:w="8080" w:type="dxa"/>
          </w:tcPr>
          <w:p w:rsidR="00986928" w:rsidRPr="00761CF4" w:rsidRDefault="00986928" w:rsidP="00633640">
            <w:pPr>
              <w:jc w:val="both"/>
              <w:rPr>
                <w:sz w:val="28"/>
                <w:szCs w:val="28"/>
              </w:rPr>
            </w:pPr>
            <w:r w:rsidRPr="00761CF4">
              <w:rPr>
                <w:sz w:val="28"/>
                <w:szCs w:val="28"/>
              </w:rPr>
              <w:t>предоставление социальных выплат на приобретение (строительство) жилья молодым семьям в рамках подпрограммы «Обеспечение жильем молодых семей в Оренбургской области на 2014–2020 годы»;</w:t>
            </w:r>
          </w:p>
        </w:tc>
      </w:tr>
      <w:tr w:rsidR="00986928" w:rsidRPr="00606DAC" w:rsidTr="00520AC3">
        <w:tc>
          <w:tcPr>
            <w:tcW w:w="664" w:type="dxa"/>
          </w:tcPr>
          <w:p w:rsidR="00986928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986928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986928" w:rsidRPr="00606DAC" w:rsidRDefault="00986928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986928" w:rsidRPr="00761CF4" w:rsidRDefault="00986928" w:rsidP="00C414F6">
            <w:pPr>
              <w:jc w:val="both"/>
              <w:rPr>
                <w:sz w:val="28"/>
                <w:szCs w:val="28"/>
              </w:rPr>
            </w:pPr>
            <w:r w:rsidRPr="00761CF4">
              <w:rPr>
                <w:sz w:val="28"/>
                <w:szCs w:val="28"/>
              </w:rPr>
              <w:t>предоставление социальных выплат на приобретение (строительство) жилья отдельным категориям молодых семей в рамках подпрограммы «Обеспечение жильем молодых семей в Оренбургской области на 2014–2020 годы»;</w:t>
            </w:r>
          </w:p>
        </w:tc>
      </w:tr>
      <w:tr w:rsidR="00986928" w:rsidRPr="00606DAC" w:rsidTr="00520AC3">
        <w:tc>
          <w:tcPr>
            <w:tcW w:w="664" w:type="dxa"/>
          </w:tcPr>
          <w:p w:rsidR="00986928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986928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986928" w:rsidRPr="00606DAC" w:rsidRDefault="00986928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986928" w:rsidRPr="00761CF4" w:rsidRDefault="00986928" w:rsidP="00C414F6">
            <w:pPr>
              <w:jc w:val="both"/>
              <w:rPr>
                <w:sz w:val="28"/>
                <w:szCs w:val="28"/>
              </w:rPr>
            </w:pPr>
            <w:r w:rsidRPr="00761CF4">
              <w:rPr>
                <w:sz w:val="28"/>
                <w:szCs w:val="28"/>
              </w:rPr>
              <w:t>постановка на учет молодых семей для участия в подпрограмме «Обеспечение жильем молодых семей в Оренбургской области на 2014–2020 годы» государственной программы «Стимулирование развития жилищного строительства в Оренбургской области в 2014–2020 годах»;</w:t>
            </w:r>
          </w:p>
        </w:tc>
      </w:tr>
      <w:tr w:rsidR="008E70CD" w:rsidRPr="00606DAC" w:rsidTr="00520AC3">
        <w:tc>
          <w:tcPr>
            <w:tcW w:w="664" w:type="dxa"/>
          </w:tcPr>
          <w:p w:rsidR="008E70CD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  <w:r w:rsidR="008E70CD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</w:tcPr>
          <w:p w:rsidR="008E70CD" w:rsidRPr="00606DAC" w:rsidRDefault="008E70CD" w:rsidP="006D01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по физической культуре, спорту и туризму </w:t>
            </w:r>
            <w:r w:rsidRPr="00606DAC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  <w:tc>
          <w:tcPr>
            <w:tcW w:w="8080" w:type="dxa"/>
          </w:tcPr>
          <w:p w:rsidR="008E70CD" w:rsidRPr="00761CF4" w:rsidRDefault="008E70CD" w:rsidP="00C414F6">
            <w:pPr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присвоение спортивных разрядов «второй спортивный разряд» и «третий спортивный разряд» спортсменам</w:t>
            </w:r>
          </w:p>
        </w:tc>
      </w:tr>
      <w:tr w:rsidR="00520AC3" w:rsidRPr="00606DAC" w:rsidTr="00520AC3">
        <w:tc>
          <w:tcPr>
            <w:tcW w:w="664" w:type="dxa"/>
          </w:tcPr>
          <w:p w:rsidR="00520AC3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520AC3" w:rsidRPr="00213DDE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</w:tcPr>
          <w:p w:rsidR="00520AC3" w:rsidRPr="00606DAC" w:rsidRDefault="00520AC3" w:rsidP="00F745CC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 xml:space="preserve">Администрации сельских населенных пунктов </w:t>
            </w:r>
            <w:r w:rsidRPr="00606DAC">
              <w:rPr>
                <w:sz w:val="28"/>
                <w:szCs w:val="28"/>
              </w:rPr>
              <w:lastRenderedPageBreak/>
              <w:t>муниципального образования город Новотроицк</w:t>
            </w:r>
            <w:r>
              <w:rPr>
                <w:sz w:val="28"/>
                <w:szCs w:val="28"/>
              </w:rPr>
              <w:t xml:space="preserve"> </w:t>
            </w:r>
            <w:r w:rsidRPr="00F745CC">
              <w:rPr>
                <w:sz w:val="28"/>
                <w:szCs w:val="28"/>
              </w:rPr>
              <w:t xml:space="preserve">совместно с </w:t>
            </w:r>
            <w:r w:rsidR="00F745CC" w:rsidRPr="00F745CC">
              <w:rPr>
                <w:sz w:val="28"/>
                <w:szCs w:val="28"/>
              </w:rPr>
              <w:t xml:space="preserve">отделом торговли и </w:t>
            </w:r>
            <w:r w:rsidRPr="00F745CC">
              <w:rPr>
                <w:sz w:val="28"/>
                <w:szCs w:val="28"/>
              </w:rPr>
              <w:t>сельско</w:t>
            </w:r>
            <w:r w:rsidR="00F745CC" w:rsidRPr="00F745CC">
              <w:rPr>
                <w:sz w:val="28"/>
                <w:szCs w:val="28"/>
              </w:rPr>
              <w:t>го</w:t>
            </w:r>
            <w:r w:rsidRPr="00F745CC">
              <w:rPr>
                <w:sz w:val="28"/>
                <w:szCs w:val="28"/>
              </w:rPr>
              <w:t xml:space="preserve"> </w:t>
            </w:r>
            <w:r w:rsidR="00F745CC" w:rsidRPr="00F745CC">
              <w:rPr>
                <w:sz w:val="28"/>
                <w:szCs w:val="28"/>
              </w:rPr>
              <w:t>хозяйства</w:t>
            </w:r>
            <w:r w:rsidRPr="00F745CC">
              <w:rPr>
                <w:sz w:val="28"/>
                <w:szCs w:val="28"/>
              </w:rPr>
              <w:t xml:space="preserve"> администрации муниципального образования город Новотроицк</w:t>
            </w:r>
          </w:p>
        </w:tc>
        <w:tc>
          <w:tcPr>
            <w:tcW w:w="8080" w:type="dxa"/>
          </w:tcPr>
          <w:p w:rsidR="00520AC3" w:rsidRPr="00761CF4" w:rsidRDefault="00F745CC" w:rsidP="00C414F6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в</w:t>
            </w:r>
            <w:r w:rsidRPr="009A2A78">
              <w:rPr>
                <w:color w:val="000000"/>
                <w:sz w:val="28"/>
                <w:szCs w:val="28"/>
                <w:shd w:val="clear" w:color="auto" w:fill="FFFFFF"/>
              </w:rPr>
              <w:t>ыдача выписки из похозяйственной книги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  <w:r w:rsidRPr="00761CF4">
              <w:rPr>
                <w:sz w:val="28"/>
                <w:szCs w:val="28"/>
              </w:rPr>
              <w:t xml:space="preserve"> </w:t>
            </w:r>
          </w:p>
        </w:tc>
      </w:tr>
      <w:tr w:rsidR="00063801" w:rsidRPr="00606DAC" w:rsidTr="00520AC3">
        <w:tc>
          <w:tcPr>
            <w:tcW w:w="664" w:type="dxa"/>
          </w:tcPr>
          <w:p w:rsidR="00063801" w:rsidRDefault="00063801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43.</w:t>
            </w:r>
          </w:p>
        </w:tc>
        <w:tc>
          <w:tcPr>
            <w:tcW w:w="6390" w:type="dxa"/>
            <w:vMerge w:val="restart"/>
          </w:tcPr>
          <w:p w:rsidR="00063801" w:rsidRPr="00354C16" w:rsidRDefault="00063801" w:rsidP="006D0182">
            <w:pPr>
              <w:jc w:val="both"/>
              <w:rPr>
                <w:sz w:val="28"/>
                <w:szCs w:val="28"/>
              </w:rPr>
            </w:pPr>
            <w:r w:rsidRPr="00354C16">
              <w:rPr>
                <w:sz w:val="28"/>
                <w:szCs w:val="28"/>
              </w:rPr>
              <w:t>Отдел записи актов гражданского состояния администрации муниципального образования город Новотроицк</w:t>
            </w:r>
          </w:p>
        </w:tc>
        <w:tc>
          <w:tcPr>
            <w:tcW w:w="8080" w:type="dxa"/>
          </w:tcPr>
          <w:p w:rsidR="00063801" w:rsidRPr="00354C16" w:rsidRDefault="00063801" w:rsidP="00745B79">
            <w:pPr>
              <w:tabs>
                <w:tab w:val="left" w:pos="1276"/>
              </w:tabs>
              <w:jc w:val="both"/>
              <w:rPr>
                <w:b/>
                <w:sz w:val="28"/>
                <w:szCs w:val="28"/>
              </w:rPr>
            </w:pPr>
            <w:r w:rsidRPr="00354C16">
              <w:rPr>
                <w:sz w:val="28"/>
                <w:szCs w:val="28"/>
              </w:rPr>
              <w:t>государственная регистрация заключения брака;</w:t>
            </w:r>
          </w:p>
        </w:tc>
      </w:tr>
      <w:tr w:rsidR="00063801" w:rsidRPr="00606DAC" w:rsidTr="00520AC3">
        <w:tc>
          <w:tcPr>
            <w:tcW w:w="664" w:type="dxa"/>
          </w:tcPr>
          <w:p w:rsidR="00063801" w:rsidRDefault="00063801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6390" w:type="dxa"/>
            <w:vMerge/>
          </w:tcPr>
          <w:p w:rsidR="00063801" w:rsidRPr="00606DAC" w:rsidRDefault="00063801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063801" w:rsidRPr="00354C16" w:rsidRDefault="00063801" w:rsidP="006D0182">
            <w:pPr>
              <w:jc w:val="both"/>
              <w:rPr>
                <w:sz w:val="28"/>
                <w:szCs w:val="28"/>
              </w:rPr>
            </w:pPr>
            <w:r w:rsidRPr="00354C16">
              <w:rPr>
                <w:sz w:val="28"/>
                <w:szCs w:val="28"/>
              </w:rPr>
              <w:t>выдача повторных свидетельств о регистрации актов гражданского состояния;</w:t>
            </w:r>
          </w:p>
        </w:tc>
      </w:tr>
      <w:tr w:rsidR="00063801" w:rsidRPr="00606DAC" w:rsidTr="00520AC3">
        <w:tc>
          <w:tcPr>
            <w:tcW w:w="664" w:type="dxa"/>
          </w:tcPr>
          <w:p w:rsidR="00063801" w:rsidRDefault="00063801" w:rsidP="00F74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6390" w:type="dxa"/>
            <w:vMerge/>
          </w:tcPr>
          <w:p w:rsidR="00063801" w:rsidRPr="00606DAC" w:rsidRDefault="00063801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063801" w:rsidRPr="00354C16" w:rsidRDefault="00063801" w:rsidP="006D0182">
            <w:pPr>
              <w:jc w:val="both"/>
              <w:rPr>
                <w:sz w:val="28"/>
                <w:szCs w:val="28"/>
              </w:rPr>
            </w:pPr>
            <w:r w:rsidRPr="00354C16">
              <w:rPr>
                <w:sz w:val="28"/>
                <w:szCs w:val="28"/>
              </w:rPr>
              <w:t>государственная регистрация расторжения брака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EE7F7F" w:rsidRDefault="00EE7F7F" w:rsidP="00932445">
      <w:pPr>
        <w:tabs>
          <w:tab w:val="num" w:pos="540"/>
        </w:tabs>
      </w:pPr>
    </w:p>
    <w:sectPr w:rsidR="00EE7F7F" w:rsidSect="00395E72">
      <w:pgSz w:w="16838" w:h="11906" w:orient="landscape"/>
      <w:pgMar w:top="130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AD3" w:rsidRDefault="00321AD3" w:rsidP="00DE4450">
      <w:r>
        <w:separator/>
      </w:r>
    </w:p>
  </w:endnote>
  <w:endnote w:type="continuationSeparator" w:id="0">
    <w:p w:rsidR="00321AD3" w:rsidRDefault="00321AD3" w:rsidP="00DE4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AD3" w:rsidRDefault="00321AD3" w:rsidP="00DE4450">
      <w:r>
        <w:separator/>
      </w:r>
    </w:p>
  </w:footnote>
  <w:footnote w:type="continuationSeparator" w:id="0">
    <w:p w:rsidR="00321AD3" w:rsidRDefault="00321AD3" w:rsidP="00DE44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4138"/>
    <w:multiLevelType w:val="multilevel"/>
    <w:tmpl w:val="25CECE9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C1D714B"/>
    <w:multiLevelType w:val="multilevel"/>
    <w:tmpl w:val="25CECE9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7B23BE6"/>
    <w:multiLevelType w:val="multilevel"/>
    <w:tmpl w:val="5DAACC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301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sz w:val="28"/>
      </w:rPr>
    </w:lvl>
  </w:abstractNum>
  <w:abstractNum w:abstractNumId="3">
    <w:nsid w:val="39443669"/>
    <w:multiLevelType w:val="multilevel"/>
    <w:tmpl w:val="535A382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08" w:hanging="15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 w:val="0"/>
      </w:rPr>
    </w:lvl>
  </w:abstractNum>
  <w:abstractNum w:abstractNumId="4">
    <w:nsid w:val="55F30292"/>
    <w:multiLevelType w:val="hybridMultilevel"/>
    <w:tmpl w:val="2DCE7E2A"/>
    <w:lvl w:ilvl="0" w:tplc="9CE21A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064C9E"/>
    <w:multiLevelType w:val="multilevel"/>
    <w:tmpl w:val="3B381FB0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09" w:hanging="15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18" w:hanging="150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27" w:hanging="150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36" w:hanging="150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5" w:hanging="15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6">
    <w:nsid w:val="7D544626"/>
    <w:multiLevelType w:val="multilevel"/>
    <w:tmpl w:val="21703D4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2"/>
      <w:numFmt w:val="decimal"/>
      <w:isLgl/>
      <w:lvlText w:val="%1.%2."/>
      <w:lvlJc w:val="left"/>
      <w:pPr>
        <w:ind w:left="1301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sz w:val="28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A02"/>
    <w:rsid w:val="00002181"/>
    <w:rsid w:val="00007DBE"/>
    <w:rsid w:val="00016761"/>
    <w:rsid w:val="00043CA1"/>
    <w:rsid w:val="00044FE8"/>
    <w:rsid w:val="00051F68"/>
    <w:rsid w:val="00055255"/>
    <w:rsid w:val="00057B59"/>
    <w:rsid w:val="000606D3"/>
    <w:rsid w:val="00061023"/>
    <w:rsid w:val="00063801"/>
    <w:rsid w:val="00063932"/>
    <w:rsid w:val="000715BE"/>
    <w:rsid w:val="000725D9"/>
    <w:rsid w:val="00090FF6"/>
    <w:rsid w:val="000A0DB1"/>
    <w:rsid w:val="000B58E0"/>
    <w:rsid w:val="000B6F13"/>
    <w:rsid w:val="000B7663"/>
    <w:rsid w:val="000C0635"/>
    <w:rsid w:val="000C26A4"/>
    <w:rsid w:val="000D2D95"/>
    <w:rsid w:val="000D4DBF"/>
    <w:rsid w:val="000D4EBB"/>
    <w:rsid w:val="000F76D2"/>
    <w:rsid w:val="000F79D8"/>
    <w:rsid w:val="001067B7"/>
    <w:rsid w:val="00107D1C"/>
    <w:rsid w:val="001101DD"/>
    <w:rsid w:val="00114E9F"/>
    <w:rsid w:val="001241E0"/>
    <w:rsid w:val="00124304"/>
    <w:rsid w:val="001324FF"/>
    <w:rsid w:val="00132F73"/>
    <w:rsid w:val="00156B04"/>
    <w:rsid w:val="0017144C"/>
    <w:rsid w:val="00174778"/>
    <w:rsid w:val="001813FB"/>
    <w:rsid w:val="0018190C"/>
    <w:rsid w:val="00186995"/>
    <w:rsid w:val="001A51AC"/>
    <w:rsid w:val="001B3D6D"/>
    <w:rsid w:val="001B76B5"/>
    <w:rsid w:val="001C570F"/>
    <w:rsid w:val="001D09AC"/>
    <w:rsid w:val="001D2F46"/>
    <w:rsid w:val="001D53D3"/>
    <w:rsid w:val="001E536D"/>
    <w:rsid w:val="001F567F"/>
    <w:rsid w:val="00202AB1"/>
    <w:rsid w:val="00203A84"/>
    <w:rsid w:val="00211FCB"/>
    <w:rsid w:val="00212016"/>
    <w:rsid w:val="00213DDE"/>
    <w:rsid w:val="002275AB"/>
    <w:rsid w:val="0023273A"/>
    <w:rsid w:val="00240959"/>
    <w:rsid w:val="00245E58"/>
    <w:rsid w:val="002500D5"/>
    <w:rsid w:val="00250C69"/>
    <w:rsid w:val="00252A19"/>
    <w:rsid w:val="00267D23"/>
    <w:rsid w:val="0027210A"/>
    <w:rsid w:val="00272C9C"/>
    <w:rsid w:val="002754EC"/>
    <w:rsid w:val="00277D53"/>
    <w:rsid w:val="00281D4F"/>
    <w:rsid w:val="00290C5D"/>
    <w:rsid w:val="002A2177"/>
    <w:rsid w:val="002A4C44"/>
    <w:rsid w:val="002B2F24"/>
    <w:rsid w:val="002B6809"/>
    <w:rsid w:val="002C596F"/>
    <w:rsid w:val="002C71A0"/>
    <w:rsid w:val="002C7FBF"/>
    <w:rsid w:val="002D2985"/>
    <w:rsid w:val="002D568E"/>
    <w:rsid w:val="002D5CDC"/>
    <w:rsid w:val="002E4CA4"/>
    <w:rsid w:val="002E77C8"/>
    <w:rsid w:val="00301A42"/>
    <w:rsid w:val="003032B9"/>
    <w:rsid w:val="00305717"/>
    <w:rsid w:val="00314A9A"/>
    <w:rsid w:val="003164B0"/>
    <w:rsid w:val="00321AD3"/>
    <w:rsid w:val="00322680"/>
    <w:rsid w:val="00330B38"/>
    <w:rsid w:val="00341976"/>
    <w:rsid w:val="00354C16"/>
    <w:rsid w:val="003608F7"/>
    <w:rsid w:val="00363F5A"/>
    <w:rsid w:val="00367004"/>
    <w:rsid w:val="00367F52"/>
    <w:rsid w:val="0037151E"/>
    <w:rsid w:val="003723F6"/>
    <w:rsid w:val="00372B69"/>
    <w:rsid w:val="003818A5"/>
    <w:rsid w:val="003839E5"/>
    <w:rsid w:val="003908C4"/>
    <w:rsid w:val="00392A35"/>
    <w:rsid w:val="00395E72"/>
    <w:rsid w:val="003A0A85"/>
    <w:rsid w:val="003A2D80"/>
    <w:rsid w:val="003A4C3C"/>
    <w:rsid w:val="003B0516"/>
    <w:rsid w:val="003B28D4"/>
    <w:rsid w:val="003B54BC"/>
    <w:rsid w:val="003B551E"/>
    <w:rsid w:val="003C0BB7"/>
    <w:rsid w:val="003C165E"/>
    <w:rsid w:val="003C43AC"/>
    <w:rsid w:val="003C67A2"/>
    <w:rsid w:val="003C6943"/>
    <w:rsid w:val="003C6FE2"/>
    <w:rsid w:val="003E2C9B"/>
    <w:rsid w:val="003F2556"/>
    <w:rsid w:val="00407D74"/>
    <w:rsid w:val="00415BF6"/>
    <w:rsid w:val="00420C7F"/>
    <w:rsid w:val="0042323C"/>
    <w:rsid w:val="00434809"/>
    <w:rsid w:val="004514E7"/>
    <w:rsid w:val="00452CCA"/>
    <w:rsid w:val="00454ABB"/>
    <w:rsid w:val="00460DCD"/>
    <w:rsid w:val="0046182F"/>
    <w:rsid w:val="00470A2A"/>
    <w:rsid w:val="00476454"/>
    <w:rsid w:val="00483071"/>
    <w:rsid w:val="00483EEF"/>
    <w:rsid w:val="00492C1B"/>
    <w:rsid w:val="00493E62"/>
    <w:rsid w:val="004A1158"/>
    <w:rsid w:val="004A25FD"/>
    <w:rsid w:val="004A4B07"/>
    <w:rsid w:val="004A5261"/>
    <w:rsid w:val="004A710A"/>
    <w:rsid w:val="004A79C2"/>
    <w:rsid w:val="004C0029"/>
    <w:rsid w:val="004C776C"/>
    <w:rsid w:val="004C7C94"/>
    <w:rsid w:val="004D7292"/>
    <w:rsid w:val="004E329D"/>
    <w:rsid w:val="004E43A8"/>
    <w:rsid w:val="004F233C"/>
    <w:rsid w:val="00503327"/>
    <w:rsid w:val="0050522B"/>
    <w:rsid w:val="00506D27"/>
    <w:rsid w:val="00507EBE"/>
    <w:rsid w:val="00515614"/>
    <w:rsid w:val="005164CC"/>
    <w:rsid w:val="00516702"/>
    <w:rsid w:val="00516CA0"/>
    <w:rsid w:val="00520AC3"/>
    <w:rsid w:val="00525BCC"/>
    <w:rsid w:val="005344DC"/>
    <w:rsid w:val="00534C93"/>
    <w:rsid w:val="00553AD4"/>
    <w:rsid w:val="00560E31"/>
    <w:rsid w:val="005664CC"/>
    <w:rsid w:val="00571852"/>
    <w:rsid w:val="0058176C"/>
    <w:rsid w:val="005908D6"/>
    <w:rsid w:val="005A1233"/>
    <w:rsid w:val="005A299A"/>
    <w:rsid w:val="005A3E46"/>
    <w:rsid w:val="005A75A4"/>
    <w:rsid w:val="005D7E1F"/>
    <w:rsid w:val="005E53B9"/>
    <w:rsid w:val="005E7945"/>
    <w:rsid w:val="00606DAC"/>
    <w:rsid w:val="00611A01"/>
    <w:rsid w:val="00612BF8"/>
    <w:rsid w:val="00615418"/>
    <w:rsid w:val="00624141"/>
    <w:rsid w:val="006273AB"/>
    <w:rsid w:val="00632985"/>
    <w:rsid w:val="00633640"/>
    <w:rsid w:val="0063600A"/>
    <w:rsid w:val="00641BA9"/>
    <w:rsid w:val="00645E42"/>
    <w:rsid w:val="00645EC1"/>
    <w:rsid w:val="006564E8"/>
    <w:rsid w:val="00661DB6"/>
    <w:rsid w:val="00663A60"/>
    <w:rsid w:val="0066448D"/>
    <w:rsid w:val="006658E5"/>
    <w:rsid w:val="00665EFD"/>
    <w:rsid w:val="00667349"/>
    <w:rsid w:val="00682402"/>
    <w:rsid w:val="0068779E"/>
    <w:rsid w:val="00690B3C"/>
    <w:rsid w:val="00691CAE"/>
    <w:rsid w:val="006A0A90"/>
    <w:rsid w:val="006B117C"/>
    <w:rsid w:val="006B1E96"/>
    <w:rsid w:val="006B7F2A"/>
    <w:rsid w:val="006C24BC"/>
    <w:rsid w:val="006C3044"/>
    <w:rsid w:val="006D0182"/>
    <w:rsid w:val="006D4A76"/>
    <w:rsid w:val="006D6C6E"/>
    <w:rsid w:val="006E6DA5"/>
    <w:rsid w:val="006E7242"/>
    <w:rsid w:val="006F7059"/>
    <w:rsid w:val="007153A7"/>
    <w:rsid w:val="007200C6"/>
    <w:rsid w:val="0072119A"/>
    <w:rsid w:val="00727036"/>
    <w:rsid w:val="00727D1B"/>
    <w:rsid w:val="00736372"/>
    <w:rsid w:val="00742898"/>
    <w:rsid w:val="0074393E"/>
    <w:rsid w:val="00744B61"/>
    <w:rsid w:val="00745B79"/>
    <w:rsid w:val="00753D29"/>
    <w:rsid w:val="00757168"/>
    <w:rsid w:val="00761CF4"/>
    <w:rsid w:val="0076233D"/>
    <w:rsid w:val="0079359A"/>
    <w:rsid w:val="00795311"/>
    <w:rsid w:val="007A47BE"/>
    <w:rsid w:val="007C2755"/>
    <w:rsid w:val="007C5805"/>
    <w:rsid w:val="007D0A5E"/>
    <w:rsid w:val="007D6856"/>
    <w:rsid w:val="007F6AB3"/>
    <w:rsid w:val="00800EA6"/>
    <w:rsid w:val="00805CA4"/>
    <w:rsid w:val="0080632D"/>
    <w:rsid w:val="008132A5"/>
    <w:rsid w:val="00826C7E"/>
    <w:rsid w:val="00830EBA"/>
    <w:rsid w:val="00846657"/>
    <w:rsid w:val="00846B16"/>
    <w:rsid w:val="00852536"/>
    <w:rsid w:val="00870F63"/>
    <w:rsid w:val="008723D4"/>
    <w:rsid w:val="00873410"/>
    <w:rsid w:val="008747EB"/>
    <w:rsid w:val="008A6649"/>
    <w:rsid w:val="008B2B6F"/>
    <w:rsid w:val="008B6492"/>
    <w:rsid w:val="008B7B97"/>
    <w:rsid w:val="008C163A"/>
    <w:rsid w:val="008C48B4"/>
    <w:rsid w:val="008C6718"/>
    <w:rsid w:val="008D0293"/>
    <w:rsid w:val="008D1167"/>
    <w:rsid w:val="008D4763"/>
    <w:rsid w:val="008E25E3"/>
    <w:rsid w:val="008E4189"/>
    <w:rsid w:val="008E69DA"/>
    <w:rsid w:val="008E70CD"/>
    <w:rsid w:val="009019A1"/>
    <w:rsid w:val="00901B98"/>
    <w:rsid w:val="00904A4F"/>
    <w:rsid w:val="0090791D"/>
    <w:rsid w:val="00913C26"/>
    <w:rsid w:val="009150A6"/>
    <w:rsid w:val="00915AAB"/>
    <w:rsid w:val="009161F8"/>
    <w:rsid w:val="00917228"/>
    <w:rsid w:val="00920A39"/>
    <w:rsid w:val="0092784B"/>
    <w:rsid w:val="00932445"/>
    <w:rsid w:val="00934A38"/>
    <w:rsid w:val="00943386"/>
    <w:rsid w:val="00982218"/>
    <w:rsid w:val="00982827"/>
    <w:rsid w:val="00983C2B"/>
    <w:rsid w:val="009866D6"/>
    <w:rsid w:val="00986928"/>
    <w:rsid w:val="00986D11"/>
    <w:rsid w:val="00986FEE"/>
    <w:rsid w:val="00994DE2"/>
    <w:rsid w:val="009A2A78"/>
    <w:rsid w:val="009A32B4"/>
    <w:rsid w:val="009B7A38"/>
    <w:rsid w:val="009C04DF"/>
    <w:rsid w:val="009C3EA1"/>
    <w:rsid w:val="009C71A4"/>
    <w:rsid w:val="009D64F7"/>
    <w:rsid w:val="009F02CD"/>
    <w:rsid w:val="009F6557"/>
    <w:rsid w:val="009F6CF1"/>
    <w:rsid w:val="00A164D3"/>
    <w:rsid w:val="00A17973"/>
    <w:rsid w:val="00A17AAA"/>
    <w:rsid w:val="00A343AC"/>
    <w:rsid w:val="00A547E3"/>
    <w:rsid w:val="00A57F31"/>
    <w:rsid w:val="00A6464C"/>
    <w:rsid w:val="00A73D6F"/>
    <w:rsid w:val="00A93E5F"/>
    <w:rsid w:val="00A9602C"/>
    <w:rsid w:val="00AA0ACD"/>
    <w:rsid w:val="00AA3770"/>
    <w:rsid w:val="00AB314E"/>
    <w:rsid w:val="00AB4FBD"/>
    <w:rsid w:val="00AB5507"/>
    <w:rsid w:val="00AC092A"/>
    <w:rsid w:val="00AC5115"/>
    <w:rsid w:val="00AE0921"/>
    <w:rsid w:val="00AE5AA0"/>
    <w:rsid w:val="00AF09CA"/>
    <w:rsid w:val="00AF1B07"/>
    <w:rsid w:val="00B15494"/>
    <w:rsid w:val="00B15701"/>
    <w:rsid w:val="00B17523"/>
    <w:rsid w:val="00B2596E"/>
    <w:rsid w:val="00B348A0"/>
    <w:rsid w:val="00B43E65"/>
    <w:rsid w:val="00B444FA"/>
    <w:rsid w:val="00B51BCE"/>
    <w:rsid w:val="00B554EE"/>
    <w:rsid w:val="00B7423D"/>
    <w:rsid w:val="00B836DC"/>
    <w:rsid w:val="00B9697F"/>
    <w:rsid w:val="00BA139B"/>
    <w:rsid w:val="00BA151D"/>
    <w:rsid w:val="00BA689B"/>
    <w:rsid w:val="00BB2AB5"/>
    <w:rsid w:val="00BC384D"/>
    <w:rsid w:val="00BC39BD"/>
    <w:rsid w:val="00BD109B"/>
    <w:rsid w:val="00BD3474"/>
    <w:rsid w:val="00BD518D"/>
    <w:rsid w:val="00BE178D"/>
    <w:rsid w:val="00BE208F"/>
    <w:rsid w:val="00BE5AE1"/>
    <w:rsid w:val="00BE6436"/>
    <w:rsid w:val="00BE6927"/>
    <w:rsid w:val="00BF2CF8"/>
    <w:rsid w:val="00C013BD"/>
    <w:rsid w:val="00C03F68"/>
    <w:rsid w:val="00C14136"/>
    <w:rsid w:val="00C14246"/>
    <w:rsid w:val="00C1527C"/>
    <w:rsid w:val="00C21B8F"/>
    <w:rsid w:val="00C414F6"/>
    <w:rsid w:val="00C53D11"/>
    <w:rsid w:val="00C6062D"/>
    <w:rsid w:val="00C62C29"/>
    <w:rsid w:val="00C65CC8"/>
    <w:rsid w:val="00C65E79"/>
    <w:rsid w:val="00C672CF"/>
    <w:rsid w:val="00C75FE0"/>
    <w:rsid w:val="00C83048"/>
    <w:rsid w:val="00C83448"/>
    <w:rsid w:val="00C9023F"/>
    <w:rsid w:val="00C930F0"/>
    <w:rsid w:val="00CB228A"/>
    <w:rsid w:val="00CB4FAA"/>
    <w:rsid w:val="00CC57D2"/>
    <w:rsid w:val="00CD04BF"/>
    <w:rsid w:val="00CD0A52"/>
    <w:rsid w:val="00CD2B2C"/>
    <w:rsid w:val="00CD2C49"/>
    <w:rsid w:val="00CD728A"/>
    <w:rsid w:val="00CE23C3"/>
    <w:rsid w:val="00CF1083"/>
    <w:rsid w:val="00CF1B5E"/>
    <w:rsid w:val="00CF2A1B"/>
    <w:rsid w:val="00CF4FAB"/>
    <w:rsid w:val="00CF6F26"/>
    <w:rsid w:val="00D0180B"/>
    <w:rsid w:val="00D17B84"/>
    <w:rsid w:val="00D225BF"/>
    <w:rsid w:val="00D30FCF"/>
    <w:rsid w:val="00D352C3"/>
    <w:rsid w:val="00D5103E"/>
    <w:rsid w:val="00D5284C"/>
    <w:rsid w:val="00D540DC"/>
    <w:rsid w:val="00D6552A"/>
    <w:rsid w:val="00D65935"/>
    <w:rsid w:val="00D65F41"/>
    <w:rsid w:val="00D729A7"/>
    <w:rsid w:val="00D81DD2"/>
    <w:rsid w:val="00D82C6A"/>
    <w:rsid w:val="00D85204"/>
    <w:rsid w:val="00D8743B"/>
    <w:rsid w:val="00D94813"/>
    <w:rsid w:val="00DB461A"/>
    <w:rsid w:val="00DB7250"/>
    <w:rsid w:val="00DC247D"/>
    <w:rsid w:val="00DD292B"/>
    <w:rsid w:val="00DD71CE"/>
    <w:rsid w:val="00DE4450"/>
    <w:rsid w:val="00DE68C8"/>
    <w:rsid w:val="00DF001E"/>
    <w:rsid w:val="00E04EB2"/>
    <w:rsid w:val="00E10B03"/>
    <w:rsid w:val="00E12327"/>
    <w:rsid w:val="00E14431"/>
    <w:rsid w:val="00E343E3"/>
    <w:rsid w:val="00E54968"/>
    <w:rsid w:val="00E63F32"/>
    <w:rsid w:val="00E668A0"/>
    <w:rsid w:val="00E6698A"/>
    <w:rsid w:val="00E73E7B"/>
    <w:rsid w:val="00E949A7"/>
    <w:rsid w:val="00E97A02"/>
    <w:rsid w:val="00EA140C"/>
    <w:rsid w:val="00EA1C4A"/>
    <w:rsid w:val="00EB315B"/>
    <w:rsid w:val="00EC60E2"/>
    <w:rsid w:val="00EC6794"/>
    <w:rsid w:val="00EC7AB3"/>
    <w:rsid w:val="00ED200E"/>
    <w:rsid w:val="00ED3628"/>
    <w:rsid w:val="00ED708F"/>
    <w:rsid w:val="00EE5C8A"/>
    <w:rsid w:val="00EE7F7F"/>
    <w:rsid w:val="00F06924"/>
    <w:rsid w:val="00F10194"/>
    <w:rsid w:val="00F13A00"/>
    <w:rsid w:val="00F13A3F"/>
    <w:rsid w:val="00F16697"/>
    <w:rsid w:val="00F202BB"/>
    <w:rsid w:val="00F31F24"/>
    <w:rsid w:val="00F32F83"/>
    <w:rsid w:val="00F35269"/>
    <w:rsid w:val="00F37F4B"/>
    <w:rsid w:val="00F44A14"/>
    <w:rsid w:val="00F5521F"/>
    <w:rsid w:val="00F5729B"/>
    <w:rsid w:val="00F7041F"/>
    <w:rsid w:val="00F745CC"/>
    <w:rsid w:val="00F77B48"/>
    <w:rsid w:val="00F80A25"/>
    <w:rsid w:val="00F81104"/>
    <w:rsid w:val="00F811D1"/>
    <w:rsid w:val="00F84658"/>
    <w:rsid w:val="00F932CA"/>
    <w:rsid w:val="00FA1E6C"/>
    <w:rsid w:val="00FA6F3F"/>
    <w:rsid w:val="00FB05E0"/>
    <w:rsid w:val="00FB3D39"/>
    <w:rsid w:val="00FB3E59"/>
    <w:rsid w:val="00FB4996"/>
    <w:rsid w:val="00FD164D"/>
    <w:rsid w:val="00FE152F"/>
    <w:rsid w:val="00FE74C1"/>
    <w:rsid w:val="00FF6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7A02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E97A02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E97A02"/>
    <w:pPr>
      <w:jc w:val="center"/>
    </w:pPr>
    <w:rPr>
      <w:b/>
      <w:bCs/>
      <w:sz w:val="36"/>
    </w:rPr>
  </w:style>
  <w:style w:type="paragraph" w:styleId="a6">
    <w:name w:val="List Paragraph"/>
    <w:basedOn w:val="a"/>
    <w:uiPriority w:val="34"/>
    <w:qFormat/>
    <w:rsid w:val="00E97A02"/>
    <w:pPr>
      <w:ind w:left="720"/>
      <w:contextualSpacing/>
    </w:pPr>
  </w:style>
  <w:style w:type="paragraph" w:customStyle="1" w:styleId="ConsPlusNormal">
    <w:name w:val="ConsPlusNormal"/>
    <w:rsid w:val="00D528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D5284C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D5284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44">
    <w:name w:val="Font Style44"/>
    <w:basedOn w:val="a0"/>
    <w:uiPriority w:val="99"/>
    <w:rsid w:val="00DE4450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Cell">
    <w:name w:val="ConsPlusCell"/>
    <w:rsid w:val="00DE44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rsid w:val="00DE4450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DE44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rsid w:val="00DE4450"/>
    <w:rPr>
      <w:vertAlign w:val="superscript"/>
    </w:rPr>
  </w:style>
  <w:style w:type="paragraph" w:customStyle="1" w:styleId="ac">
    <w:name w:val="Знак"/>
    <w:basedOn w:val="a"/>
    <w:rsid w:val="00DE4450"/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DE44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qFormat/>
    <w:rsid w:val="00DE4450"/>
    <w:rPr>
      <w:b/>
      <w:bCs/>
    </w:rPr>
  </w:style>
  <w:style w:type="paragraph" w:styleId="af">
    <w:name w:val="endnote text"/>
    <w:basedOn w:val="a"/>
    <w:link w:val="af0"/>
    <w:uiPriority w:val="99"/>
    <w:semiHidden/>
    <w:unhideWhenUsed/>
    <w:rsid w:val="00932445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324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ndnote reference"/>
    <w:basedOn w:val="a0"/>
    <w:uiPriority w:val="99"/>
    <w:semiHidden/>
    <w:unhideWhenUsed/>
    <w:rsid w:val="00932445"/>
    <w:rPr>
      <w:vertAlign w:val="superscript"/>
    </w:rPr>
  </w:style>
  <w:style w:type="paragraph" w:customStyle="1" w:styleId="14">
    <w:name w:val="Обычный + 14 пт"/>
    <w:aliases w:val="полужирный,По ширине,Первая строка:  1 см"/>
    <w:basedOn w:val="a"/>
    <w:rsid w:val="00BA689B"/>
    <w:pPr>
      <w:widowControl w:val="0"/>
      <w:suppressAutoHyphens/>
      <w:ind w:firstLine="720"/>
      <w:jc w:val="both"/>
    </w:pPr>
    <w:rPr>
      <w:rFonts w:eastAsia="Andale Sans UI"/>
      <w:kern w:val="1"/>
      <w:sz w:val="28"/>
      <w:szCs w:val="28"/>
      <w:lang w:eastAsia="ar-SA"/>
    </w:rPr>
  </w:style>
  <w:style w:type="paragraph" w:styleId="af2">
    <w:name w:val="header"/>
    <w:basedOn w:val="a"/>
    <w:link w:val="af3"/>
    <w:uiPriority w:val="99"/>
    <w:semiHidden/>
    <w:unhideWhenUsed/>
    <w:rsid w:val="008D029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8D02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semiHidden/>
    <w:unhideWhenUsed/>
    <w:rsid w:val="008D029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8D02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A547E3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547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18831-148E-452B-B64E-BA7438F32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1735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</dc:creator>
  <cp:lastModifiedBy>Пользователь</cp:lastModifiedBy>
  <cp:revision>11</cp:revision>
  <cp:lastPrinted>2018-09-18T08:41:00Z</cp:lastPrinted>
  <dcterms:created xsi:type="dcterms:W3CDTF">2018-07-30T12:09:00Z</dcterms:created>
  <dcterms:modified xsi:type="dcterms:W3CDTF">2018-10-03T02:32:00Z</dcterms:modified>
</cp:coreProperties>
</file>