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8C" w:rsidRDefault="008E5EEF" w:rsidP="00583EB6">
      <w:pPr>
        <w:tabs>
          <w:tab w:val="left" w:pos="709"/>
        </w:tabs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444500" cy="660400"/>
            <wp:effectExtent l="19050" t="0" r="0" b="0"/>
            <wp:wrapNone/>
            <wp:docPr id="2" name="Рисунок 1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0A078C" w:rsidRDefault="000A078C" w:rsidP="00EF5473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</w:t>
      </w:r>
    </w:p>
    <w:p w:rsidR="000A078C" w:rsidRDefault="000A078C" w:rsidP="00EF5473">
      <w:pPr>
        <w:rPr>
          <w:sz w:val="27"/>
          <w:szCs w:val="27"/>
        </w:rPr>
      </w:pPr>
      <w:r>
        <w:t xml:space="preserve">            </w:t>
      </w:r>
    </w:p>
    <w:p w:rsidR="000A078C" w:rsidRDefault="000A078C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0A078C" w:rsidRDefault="000A078C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ОБЛАСТИ</w:t>
      </w:r>
    </w:p>
    <w:p w:rsidR="000A078C" w:rsidRDefault="000A078C" w:rsidP="00583EB6">
      <w:pPr>
        <w:tabs>
          <w:tab w:val="left" w:pos="709"/>
        </w:tabs>
        <w:ind w:firstLine="709"/>
      </w:pPr>
    </w:p>
    <w:p w:rsidR="000A078C" w:rsidRDefault="000A078C" w:rsidP="00EF5473">
      <w:pPr>
        <w:pStyle w:val="a4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0A078C" w:rsidRDefault="000A078C" w:rsidP="00EF5473"/>
    <w:p w:rsidR="000A078C" w:rsidRDefault="000A078C" w:rsidP="00EF5473">
      <w:pPr>
        <w:tabs>
          <w:tab w:val="left" w:pos="1830"/>
        </w:tabs>
        <w:rPr>
          <w:sz w:val="27"/>
          <w:szCs w:val="27"/>
        </w:rPr>
      </w:pPr>
    </w:p>
    <w:p w:rsidR="000A078C" w:rsidRPr="00E11C82" w:rsidRDefault="005861AE" w:rsidP="00E11C82">
      <w:pPr>
        <w:tabs>
          <w:tab w:val="left" w:pos="6960"/>
        </w:tabs>
        <w:rPr>
          <w:sz w:val="27"/>
          <w:szCs w:val="27"/>
          <w:u w:val="single"/>
        </w:rPr>
      </w:pPr>
      <w:r w:rsidRPr="005861AE">
        <w:rPr>
          <w:sz w:val="28"/>
          <w:szCs w:val="28"/>
          <w:u w:val="single"/>
        </w:rPr>
        <w:t>02.07.2018</w:t>
      </w:r>
      <w:r w:rsidR="000A078C">
        <w:rPr>
          <w:sz w:val="28"/>
          <w:szCs w:val="28"/>
        </w:rPr>
        <w:t xml:space="preserve">              </w:t>
      </w:r>
      <w:r w:rsidR="00115450">
        <w:rPr>
          <w:sz w:val="28"/>
          <w:szCs w:val="28"/>
        </w:rPr>
        <w:t xml:space="preserve">                   </w:t>
      </w:r>
      <w:r w:rsidR="000A078C">
        <w:rPr>
          <w:sz w:val="28"/>
          <w:szCs w:val="28"/>
        </w:rPr>
        <w:t>г. Новотроицк</w:t>
      </w:r>
      <w:r w:rsidR="000A078C">
        <w:rPr>
          <w:sz w:val="27"/>
          <w:szCs w:val="27"/>
        </w:rPr>
        <w:t xml:space="preserve">                               </w:t>
      </w:r>
      <w:r w:rsidR="00E11C82">
        <w:rPr>
          <w:sz w:val="27"/>
          <w:szCs w:val="27"/>
        </w:rPr>
        <w:t xml:space="preserve">       </w:t>
      </w:r>
      <w:r>
        <w:rPr>
          <w:sz w:val="27"/>
          <w:szCs w:val="27"/>
        </w:rPr>
        <w:t xml:space="preserve">   </w:t>
      </w:r>
      <w:r w:rsidR="00115450">
        <w:rPr>
          <w:sz w:val="27"/>
          <w:szCs w:val="27"/>
        </w:rPr>
        <w:t>№</w:t>
      </w:r>
      <w:r w:rsidR="000A078C">
        <w:rPr>
          <w:sz w:val="27"/>
          <w:szCs w:val="27"/>
        </w:rPr>
        <w:t xml:space="preserve"> </w:t>
      </w:r>
      <w:r w:rsidRPr="005861AE">
        <w:rPr>
          <w:sz w:val="27"/>
          <w:szCs w:val="27"/>
          <w:u w:val="single"/>
        </w:rPr>
        <w:t>1038-п</w:t>
      </w:r>
      <w:r w:rsidR="000A078C">
        <w:rPr>
          <w:sz w:val="27"/>
          <w:szCs w:val="27"/>
        </w:rPr>
        <w:t xml:space="preserve"> </w:t>
      </w:r>
      <w:r w:rsidR="00190B96">
        <w:rPr>
          <w:sz w:val="27"/>
          <w:szCs w:val="27"/>
        </w:rPr>
        <w:t xml:space="preserve"> </w:t>
      </w:r>
    </w:p>
    <w:p w:rsidR="000A078C" w:rsidRDefault="000A078C" w:rsidP="00EF5473">
      <w:pPr>
        <w:rPr>
          <w:sz w:val="27"/>
          <w:szCs w:val="27"/>
        </w:rPr>
      </w:pPr>
    </w:p>
    <w:p w:rsidR="000A078C" w:rsidRDefault="000A078C" w:rsidP="00EF5473">
      <w:pPr>
        <w:rPr>
          <w:sz w:val="27"/>
          <w:szCs w:val="27"/>
        </w:rPr>
      </w:pPr>
    </w:p>
    <w:p w:rsidR="00432703" w:rsidRDefault="00432703" w:rsidP="00EF5473">
      <w:pPr>
        <w:jc w:val="center"/>
        <w:rPr>
          <w:sz w:val="27"/>
          <w:szCs w:val="27"/>
        </w:rPr>
      </w:pPr>
    </w:p>
    <w:p w:rsidR="008E5EEF" w:rsidRDefault="00190B96" w:rsidP="00EF5473">
      <w:pPr>
        <w:jc w:val="center"/>
        <w:rPr>
          <w:sz w:val="28"/>
          <w:szCs w:val="28"/>
        </w:rPr>
      </w:pPr>
      <w:r w:rsidRPr="00392CF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8E5EEF">
        <w:rPr>
          <w:sz w:val="28"/>
          <w:szCs w:val="28"/>
        </w:rPr>
        <w:t>подготовке населения муниципального образования город Новотроицк в области гражданской обороны и защиты от чрезвычайных ситуаций природного и техногенного характера</w:t>
      </w:r>
    </w:p>
    <w:p w:rsidR="005E6F58" w:rsidRPr="00B67B71" w:rsidRDefault="005E6F58" w:rsidP="00EF5473">
      <w:pPr>
        <w:jc w:val="center"/>
        <w:rPr>
          <w:sz w:val="27"/>
          <w:szCs w:val="27"/>
        </w:rPr>
      </w:pPr>
    </w:p>
    <w:p w:rsidR="003E2E90" w:rsidRDefault="003E2E90" w:rsidP="004B6F5F">
      <w:pPr>
        <w:tabs>
          <w:tab w:val="left" w:pos="709"/>
        </w:tabs>
        <w:ind w:firstLine="709"/>
        <w:jc w:val="both"/>
        <w:rPr>
          <w:sz w:val="27"/>
          <w:szCs w:val="27"/>
        </w:rPr>
      </w:pPr>
    </w:p>
    <w:p w:rsidR="000A078C" w:rsidRDefault="007369D8" w:rsidP="00EF5473">
      <w:pPr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В </w:t>
      </w:r>
      <w:r w:rsidR="00FD3F7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целях </w:t>
      </w:r>
      <w:r w:rsidR="007743E8">
        <w:rPr>
          <w:sz w:val="27"/>
          <w:szCs w:val="27"/>
        </w:rPr>
        <w:t xml:space="preserve"> </w:t>
      </w:r>
      <w:r>
        <w:rPr>
          <w:sz w:val="27"/>
          <w:szCs w:val="27"/>
        </w:rPr>
        <w:t>реализации</w:t>
      </w:r>
      <w:r w:rsidR="00DD6D0B">
        <w:rPr>
          <w:sz w:val="27"/>
          <w:szCs w:val="27"/>
        </w:rPr>
        <w:t xml:space="preserve"> требований </w:t>
      </w:r>
      <w:r>
        <w:rPr>
          <w:sz w:val="27"/>
          <w:szCs w:val="27"/>
        </w:rPr>
        <w:t xml:space="preserve">  Федеральных законов от 21.12.1994 </w:t>
      </w:r>
      <w:r w:rsidR="00DD6D0B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№ 68-ФЗ «О защите населения и территорий от чрезвычайных ситуаций природного и техногенного характера», от 12.02.1998 № 28-ФЗ «О гражданской обороне», </w:t>
      </w:r>
      <w:r w:rsidRPr="004B6F5F">
        <w:rPr>
          <w:sz w:val="27"/>
          <w:szCs w:val="27"/>
        </w:rPr>
        <w:t>постановлений</w:t>
      </w:r>
      <w:r>
        <w:rPr>
          <w:sz w:val="27"/>
          <w:szCs w:val="27"/>
        </w:rPr>
        <w:t xml:space="preserve"> </w:t>
      </w:r>
      <w:r w:rsidR="00E2539B">
        <w:rPr>
          <w:sz w:val="27"/>
          <w:szCs w:val="27"/>
        </w:rPr>
        <w:t>Правительства Российской Федерации от 02.11.2000 № 841 «Об утверждении Положения о</w:t>
      </w:r>
      <w:r w:rsidR="00DD6D0B">
        <w:rPr>
          <w:sz w:val="27"/>
          <w:szCs w:val="27"/>
        </w:rPr>
        <w:t xml:space="preserve"> подготовке</w:t>
      </w:r>
      <w:r w:rsidR="00E2539B">
        <w:rPr>
          <w:sz w:val="27"/>
          <w:szCs w:val="27"/>
        </w:rPr>
        <w:t xml:space="preserve"> населения в области гражданской обороны»,  от 04.09.2003 </w:t>
      </w:r>
      <w:r w:rsidR="004B6F5F">
        <w:rPr>
          <w:sz w:val="27"/>
          <w:szCs w:val="27"/>
        </w:rPr>
        <w:t>№</w:t>
      </w:r>
      <w:r w:rsidR="00E2539B">
        <w:rPr>
          <w:sz w:val="27"/>
          <w:szCs w:val="27"/>
        </w:rPr>
        <w:t> 547 «О подготовке  населения в области защиты от чрезвычайных ситуаций природного и техногенного  характера</w:t>
      </w:r>
      <w:proofErr w:type="gramEnd"/>
      <w:r w:rsidR="00E2539B">
        <w:rPr>
          <w:sz w:val="27"/>
          <w:szCs w:val="27"/>
        </w:rPr>
        <w:t>»</w:t>
      </w:r>
      <w:r w:rsidR="00612A41">
        <w:rPr>
          <w:sz w:val="27"/>
          <w:szCs w:val="27"/>
        </w:rPr>
        <w:t>, от 26</w:t>
      </w:r>
      <w:r w:rsidR="00DD6D0B">
        <w:rPr>
          <w:sz w:val="27"/>
          <w:szCs w:val="27"/>
        </w:rPr>
        <w:t>.11.2</w:t>
      </w:r>
      <w:r w:rsidR="00612A41">
        <w:rPr>
          <w:sz w:val="27"/>
          <w:szCs w:val="27"/>
        </w:rPr>
        <w:t>007 № 804 «Об утверждении положения о гражданской обороне в Российской Федерации»</w:t>
      </w:r>
      <w:r w:rsidR="00E2539B">
        <w:rPr>
          <w:sz w:val="27"/>
          <w:szCs w:val="27"/>
        </w:rPr>
        <w:t>,</w:t>
      </w:r>
      <w:r>
        <w:rPr>
          <w:sz w:val="27"/>
          <w:szCs w:val="27"/>
        </w:rPr>
        <w:t xml:space="preserve"> р</w:t>
      </w:r>
      <w:r w:rsidR="000A078C" w:rsidRPr="00B67B71">
        <w:rPr>
          <w:sz w:val="27"/>
          <w:szCs w:val="27"/>
        </w:rPr>
        <w:t>уководствуясь статьями 28, 38 Устава муниципального образования город Новотроицк Оренбургской области:</w:t>
      </w:r>
    </w:p>
    <w:p w:rsidR="00D142DE" w:rsidRDefault="00D142DE" w:rsidP="00D142DE">
      <w:pPr>
        <w:pStyle w:val="a8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Рекомендовать руководителям организаций, расположенных на территории муниципального образования город Новотроицк:</w:t>
      </w:r>
    </w:p>
    <w:p w:rsidR="00D142DE" w:rsidRDefault="00D142DE" w:rsidP="00D142DE">
      <w:pPr>
        <w:pStyle w:val="a8"/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проходить подготовку по</w:t>
      </w:r>
      <w:r w:rsidR="004142DF">
        <w:rPr>
          <w:sz w:val="27"/>
          <w:szCs w:val="27"/>
        </w:rPr>
        <w:t xml:space="preserve"> гражданской обороне и чрезвычайным ситуациям (далее - ГОЧС)</w:t>
      </w:r>
      <w:r>
        <w:rPr>
          <w:sz w:val="27"/>
          <w:szCs w:val="27"/>
        </w:rPr>
        <w:t xml:space="preserve"> в установленном порядке;</w:t>
      </w:r>
    </w:p>
    <w:p w:rsidR="00D142DE" w:rsidRDefault="00D142DE" w:rsidP="00D142DE">
      <w:pPr>
        <w:pStyle w:val="a8"/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организовать проведение подготовки по ГОЧС работников организаций, включенных в состав структурных подразделений, уполномоченных на решение задач в области </w:t>
      </w:r>
      <w:r w:rsidR="00651474">
        <w:rPr>
          <w:sz w:val="27"/>
          <w:szCs w:val="27"/>
        </w:rPr>
        <w:t>ГОЧС</w:t>
      </w:r>
      <w:r>
        <w:rPr>
          <w:sz w:val="27"/>
          <w:szCs w:val="27"/>
        </w:rPr>
        <w:t>, постоянно действующих комиссий, созданных в организациях, руководителей занятий по гражданской обороне, руководителей формирований и служб;</w:t>
      </w:r>
    </w:p>
    <w:p w:rsidR="00D142DE" w:rsidRDefault="00D142DE" w:rsidP="00D142DE">
      <w:pPr>
        <w:pStyle w:val="a8"/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разрабатывать с учетом особенностей деятельности организаций и на  основе примерных программ, утвержденных </w:t>
      </w:r>
      <w:r w:rsidR="00796CB9" w:rsidRPr="00796CB9">
        <w:rPr>
          <w:sz w:val="27"/>
          <w:szCs w:val="27"/>
        </w:rPr>
        <w:t>Министерством Российской</w:t>
      </w:r>
      <w:r w:rsidR="00796CB9">
        <w:rPr>
          <w:sz w:val="27"/>
          <w:szCs w:val="27"/>
        </w:rPr>
        <w:t xml:space="preserve"> Федерации по делам гражданской обороны, чрезвычайным ситуациям и ликвидации последствий стихийных бедствий</w:t>
      </w:r>
      <w:r>
        <w:rPr>
          <w:sz w:val="27"/>
          <w:szCs w:val="27"/>
        </w:rPr>
        <w:t>, программы курсового обучения работников организаций, личного состава формирований и служб, создаваемых  в организациях, а также программы проведения вводного инструктажа по гражданской обороне;</w:t>
      </w:r>
    </w:p>
    <w:p w:rsidR="00D142DE" w:rsidRDefault="007E7F32" w:rsidP="00D142DE">
      <w:pPr>
        <w:pStyle w:val="a8"/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осуществлять курсовое обучение по ГОЧС работников организаций,  личного состава формирований и служб,</w:t>
      </w:r>
      <w:r w:rsidR="005418F2">
        <w:rPr>
          <w:sz w:val="27"/>
          <w:szCs w:val="27"/>
        </w:rPr>
        <w:t xml:space="preserve"> создаваемых в организациях;</w:t>
      </w:r>
    </w:p>
    <w:p w:rsidR="005418F2" w:rsidRDefault="005418F2" w:rsidP="00D142DE">
      <w:pPr>
        <w:pStyle w:val="a8"/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организовать проведение вводного инструктажа по гражданской обороне с вновь принятыми работниками организаций в первый месяц их работы;</w:t>
      </w:r>
    </w:p>
    <w:p w:rsidR="005418F2" w:rsidRDefault="005418F2" w:rsidP="00D142DE">
      <w:pPr>
        <w:pStyle w:val="a8"/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создавать и поддерживать в рабочем состоянии учебно-материальную базу подготовки по ГОЧС;</w:t>
      </w:r>
    </w:p>
    <w:p w:rsidR="005418F2" w:rsidRDefault="006661F8" w:rsidP="00D142DE">
      <w:pPr>
        <w:pStyle w:val="a8"/>
        <w:tabs>
          <w:tab w:val="left" w:pos="1134"/>
        </w:tabs>
        <w:ind w:left="0"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планировать и проводить учения и тренировки, участвовать в учениях и  тренировках, проводимых органами местного самоуправления Оренбургской области, органами исполнительной власти Оренбургской области, </w:t>
      </w:r>
      <w:r w:rsidRPr="00796CB9">
        <w:rPr>
          <w:sz w:val="27"/>
          <w:szCs w:val="27"/>
        </w:rPr>
        <w:t>Министерств</w:t>
      </w:r>
      <w:r w:rsidR="00796CB9" w:rsidRPr="00796CB9">
        <w:rPr>
          <w:sz w:val="27"/>
          <w:szCs w:val="27"/>
        </w:rPr>
        <w:t>ом</w:t>
      </w:r>
      <w:r w:rsidR="00A13888" w:rsidRPr="00796CB9">
        <w:rPr>
          <w:sz w:val="27"/>
          <w:szCs w:val="27"/>
        </w:rPr>
        <w:t xml:space="preserve"> Российской Федерации по делам гражданской обороны, чрезвычайным ситуациям и ликвидации последствий стихийных бедствий,</w:t>
      </w:r>
      <w:r w:rsidRPr="00796CB9">
        <w:rPr>
          <w:sz w:val="27"/>
          <w:szCs w:val="27"/>
        </w:rPr>
        <w:t xml:space="preserve"> </w:t>
      </w:r>
      <w:r w:rsidR="00796CB9" w:rsidRPr="00796CB9">
        <w:rPr>
          <w:sz w:val="27"/>
          <w:szCs w:val="27"/>
        </w:rPr>
        <w:t>Главным управлением Министерства Российской</w:t>
      </w:r>
      <w:r w:rsidR="00796CB9">
        <w:rPr>
          <w:sz w:val="27"/>
          <w:szCs w:val="27"/>
        </w:rPr>
        <w:t xml:space="preserve"> Федерации по делам гражданской обороны, чрезвычайным ситуациям и ликвидации последствий стихийных бедствий по Оренбургской области.</w:t>
      </w:r>
      <w:proofErr w:type="gramEnd"/>
    </w:p>
    <w:p w:rsidR="001D5246" w:rsidRPr="00A74281" w:rsidRDefault="001D5246" w:rsidP="00A74281">
      <w:pPr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</w:tabs>
        <w:ind w:left="0" w:firstLine="709"/>
        <w:jc w:val="both"/>
        <w:rPr>
          <w:sz w:val="27"/>
          <w:szCs w:val="27"/>
        </w:rPr>
      </w:pPr>
      <w:r w:rsidRPr="00A74281">
        <w:rPr>
          <w:sz w:val="27"/>
          <w:szCs w:val="27"/>
        </w:rPr>
        <w:t xml:space="preserve">Признать утратившим </w:t>
      </w:r>
      <w:r w:rsidR="00D06656" w:rsidRPr="00A74281">
        <w:rPr>
          <w:sz w:val="27"/>
          <w:szCs w:val="27"/>
        </w:rPr>
        <w:t xml:space="preserve">силу </w:t>
      </w:r>
      <w:r w:rsidRPr="00A74281">
        <w:rPr>
          <w:sz w:val="27"/>
          <w:szCs w:val="27"/>
        </w:rPr>
        <w:t xml:space="preserve">постановление </w:t>
      </w:r>
      <w:r w:rsidR="00D4111F" w:rsidRPr="00A74281">
        <w:rPr>
          <w:sz w:val="27"/>
          <w:szCs w:val="27"/>
        </w:rPr>
        <w:t>главы</w:t>
      </w:r>
      <w:r w:rsidRPr="00A74281">
        <w:rPr>
          <w:sz w:val="27"/>
          <w:szCs w:val="27"/>
        </w:rPr>
        <w:t xml:space="preserve"> муниципального о</w:t>
      </w:r>
      <w:r w:rsidR="00D142DE" w:rsidRPr="00A74281">
        <w:rPr>
          <w:sz w:val="27"/>
          <w:szCs w:val="27"/>
        </w:rPr>
        <w:t>бразования город Новотроицк от 13.02.2008</w:t>
      </w:r>
      <w:r w:rsidRPr="00A74281">
        <w:rPr>
          <w:sz w:val="27"/>
          <w:szCs w:val="27"/>
        </w:rPr>
        <w:t xml:space="preserve"> № </w:t>
      </w:r>
      <w:r w:rsidR="00D142DE" w:rsidRPr="00A74281">
        <w:rPr>
          <w:sz w:val="27"/>
          <w:szCs w:val="27"/>
        </w:rPr>
        <w:t>112</w:t>
      </w:r>
      <w:r w:rsidRPr="00A74281">
        <w:rPr>
          <w:sz w:val="27"/>
          <w:szCs w:val="27"/>
        </w:rPr>
        <w:t>-п «</w:t>
      </w:r>
      <w:r w:rsidR="00D142DE" w:rsidRPr="00A74281">
        <w:rPr>
          <w:sz w:val="27"/>
          <w:szCs w:val="27"/>
        </w:rPr>
        <w:t xml:space="preserve">Об организации  </w:t>
      </w:r>
      <w:proofErr w:type="gramStart"/>
      <w:r w:rsidR="00D142DE" w:rsidRPr="00A74281">
        <w:rPr>
          <w:sz w:val="27"/>
          <w:szCs w:val="27"/>
        </w:rPr>
        <w:t>обучения  населения по вопросам</w:t>
      </w:r>
      <w:proofErr w:type="gramEnd"/>
      <w:r w:rsidR="00D142DE" w:rsidRPr="00A74281">
        <w:rPr>
          <w:sz w:val="27"/>
          <w:szCs w:val="27"/>
        </w:rPr>
        <w:t xml:space="preserve"> безопасности жизнедеятельности на территории муниципального образования город Новотроицк</w:t>
      </w:r>
      <w:r w:rsidRPr="00A74281">
        <w:rPr>
          <w:sz w:val="27"/>
          <w:szCs w:val="27"/>
        </w:rPr>
        <w:t>».</w:t>
      </w:r>
    </w:p>
    <w:p w:rsidR="00D4111F" w:rsidRPr="00A74281" w:rsidRDefault="00D4111F" w:rsidP="00A0569B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7"/>
          <w:szCs w:val="27"/>
        </w:rPr>
      </w:pPr>
      <w:r w:rsidRPr="00A74281">
        <w:rPr>
          <w:sz w:val="27"/>
          <w:szCs w:val="27"/>
        </w:rPr>
        <w:t xml:space="preserve">Признать утратившим силу постановление администрации муниципального образования город Новотроицк от 29.09.2016 № 1686-п «О внесении  изменений в </w:t>
      </w:r>
      <w:r w:rsidR="00A74281" w:rsidRPr="00A74281">
        <w:rPr>
          <w:sz w:val="27"/>
          <w:szCs w:val="27"/>
        </w:rPr>
        <w:t>постановление</w:t>
      </w:r>
      <w:r w:rsidRPr="00A74281">
        <w:rPr>
          <w:sz w:val="27"/>
          <w:szCs w:val="27"/>
        </w:rPr>
        <w:t xml:space="preserve"> главы </w:t>
      </w:r>
      <w:r w:rsidR="00A74281" w:rsidRPr="00A74281">
        <w:rPr>
          <w:sz w:val="27"/>
          <w:szCs w:val="27"/>
        </w:rPr>
        <w:t>муниципального образования город Новотроицк от 13.02.2008 № 112-п».</w:t>
      </w:r>
    </w:p>
    <w:p w:rsidR="000A078C" w:rsidRDefault="00D4111F" w:rsidP="0008010E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0A078C" w:rsidRPr="0001058F">
        <w:rPr>
          <w:sz w:val="27"/>
          <w:szCs w:val="27"/>
        </w:rPr>
        <w:t>. Отделу  по связям с общественностью администрации  муниципального образования город Новотроицк (</w:t>
      </w:r>
      <w:proofErr w:type="spellStart"/>
      <w:r>
        <w:rPr>
          <w:sz w:val="27"/>
          <w:szCs w:val="27"/>
        </w:rPr>
        <w:t>Абдрахимова</w:t>
      </w:r>
      <w:proofErr w:type="spellEnd"/>
      <w:r>
        <w:rPr>
          <w:sz w:val="27"/>
          <w:szCs w:val="27"/>
        </w:rPr>
        <w:t xml:space="preserve"> А.Р.</w:t>
      </w:r>
      <w:r w:rsidR="000A078C" w:rsidRPr="0001058F">
        <w:rPr>
          <w:sz w:val="27"/>
          <w:szCs w:val="27"/>
        </w:rPr>
        <w:t>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</w:t>
      </w:r>
      <w:r>
        <w:rPr>
          <w:sz w:val="27"/>
          <w:szCs w:val="27"/>
        </w:rPr>
        <w:t xml:space="preserve"> </w:t>
      </w:r>
      <w:r w:rsidR="000A078C" w:rsidRPr="0001058F">
        <w:rPr>
          <w:sz w:val="27"/>
          <w:szCs w:val="27"/>
        </w:rPr>
        <w:t>в сети «Интернет».</w:t>
      </w:r>
    </w:p>
    <w:p w:rsidR="000A078C" w:rsidRDefault="00D4111F" w:rsidP="00EF5473">
      <w:pPr>
        <w:ind w:right="-5" w:firstLine="709"/>
        <w:jc w:val="both"/>
        <w:rPr>
          <w:sz w:val="28"/>
          <w:szCs w:val="28"/>
        </w:rPr>
      </w:pPr>
      <w:r>
        <w:rPr>
          <w:sz w:val="27"/>
          <w:szCs w:val="27"/>
        </w:rPr>
        <w:t>5</w:t>
      </w:r>
      <w:r w:rsidR="000A078C" w:rsidRPr="0001058F">
        <w:rPr>
          <w:sz w:val="27"/>
          <w:szCs w:val="27"/>
        </w:rPr>
        <w:t xml:space="preserve">. </w:t>
      </w:r>
      <w:proofErr w:type="gramStart"/>
      <w:r w:rsidR="00014EC1" w:rsidRPr="00392CF9">
        <w:rPr>
          <w:sz w:val="28"/>
          <w:szCs w:val="28"/>
        </w:rPr>
        <w:t>Контроль за</w:t>
      </w:r>
      <w:proofErr w:type="gramEnd"/>
      <w:r w:rsidR="00014EC1" w:rsidRPr="00392CF9">
        <w:rPr>
          <w:sz w:val="28"/>
          <w:szCs w:val="28"/>
        </w:rPr>
        <w:t xml:space="preserve"> исполнением данного постановления оставляю за собой</w:t>
      </w:r>
      <w:r w:rsidR="00014EC1">
        <w:rPr>
          <w:sz w:val="28"/>
          <w:szCs w:val="28"/>
        </w:rPr>
        <w:t>.</w:t>
      </w:r>
    </w:p>
    <w:p w:rsidR="000A078C" w:rsidRPr="0001058F" w:rsidRDefault="00D4111F" w:rsidP="00EF5473">
      <w:pPr>
        <w:ind w:right="-5"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0A078C" w:rsidRPr="0001058F">
        <w:rPr>
          <w:sz w:val="27"/>
          <w:szCs w:val="27"/>
        </w:rPr>
        <w:t>. Постановление вступает в силу после его официального опубликования в городской газете «Гвардеец труда».</w:t>
      </w:r>
    </w:p>
    <w:p w:rsidR="000A078C" w:rsidRPr="0001058F" w:rsidRDefault="000A078C" w:rsidP="001D5246">
      <w:pPr>
        <w:ind w:right="27"/>
        <w:jc w:val="both"/>
        <w:rPr>
          <w:sz w:val="27"/>
          <w:szCs w:val="27"/>
        </w:rPr>
      </w:pPr>
    </w:p>
    <w:p w:rsidR="00B04EB1" w:rsidRDefault="00B04EB1" w:rsidP="00D15817">
      <w:pPr>
        <w:ind w:right="283"/>
        <w:jc w:val="both"/>
        <w:rPr>
          <w:sz w:val="27"/>
          <w:szCs w:val="27"/>
        </w:rPr>
      </w:pPr>
    </w:p>
    <w:p w:rsidR="002E1B8A" w:rsidRDefault="00D06656" w:rsidP="002E1B8A">
      <w:pPr>
        <w:ind w:right="283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="00AA373B">
        <w:rPr>
          <w:sz w:val="27"/>
          <w:szCs w:val="27"/>
        </w:rPr>
        <w:t>лав</w:t>
      </w:r>
      <w:r>
        <w:rPr>
          <w:sz w:val="27"/>
          <w:szCs w:val="27"/>
        </w:rPr>
        <w:t>а</w:t>
      </w:r>
      <w:r w:rsidR="000A078C" w:rsidRPr="0001058F">
        <w:rPr>
          <w:sz w:val="27"/>
          <w:szCs w:val="27"/>
        </w:rPr>
        <w:t xml:space="preserve"> муниципального</w:t>
      </w:r>
      <w:r w:rsidR="002E1B8A">
        <w:rPr>
          <w:sz w:val="27"/>
          <w:szCs w:val="27"/>
        </w:rPr>
        <w:t xml:space="preserve"> </w:t>
      </w:r>
      <w:r w:rsidR="000A078C" w:rsidRPr="0001058F">
        <w:rPr>
          <w:sz w:val="27"/>
          <w:szCs w:val="27"/>
        </w:rPr>
        <w:t xml:space="preserve">образования </w:t>
      </w:r>
    </w:p>
    <w:p w:rsidR="0026022E" w:rsidRDefault="000A078C" w:rsidP="002E1B8A">
      <w:pPr>
        <w:ind w:right="283"/>
        <w:jc w:val="both"/>
        <w:rPr>
          <w:sz w:val="27"/>
          <w:szCs w:val="27"/>
        </w:rPr>
      </w:pPr>
      <w:r w:rsidRPr="0001058F">
        <w:rPr>
          <w:sz w:val="27"/>
          <w:szCs w:val="27"/>
        </w:rPr>
        <w:t>город Новотроицк</w:t>
      </w:r>
      <w:r w:rsidR="00AA373B">
        <w:rPr>
          <w:sz w:val="27"/>
          <w:szCs w:val="27"/>
        </w:rPr>
        <w:t xml:space="preserve">                                </w:t>
      </w:r>
      <w:r w:rsidR="009B3E2D">
        <w:rPr>
          <w:sz w:val="27"/>
          <w:szCs w:val="27"/>
        </w:rPr>
        <w:t xml:space="preserve">  </w:t>
      </w:r>
      <w:r w:rsidR="001D5246">
        <w:rPr>
          <w:sz w:val="27"/>
          <w:szCs w:val="27"/>
        </w:rPr>
        <w:t xml:space="preserve">  </w:t>
      </w:r>
      <w:r w:rsidR="007743E8">
        <w:rPr>
          <w:sz w:val="27"/>
          <w:szCs w:val="27"/>
        </w:rPr>
        <w:t xml:space="preserve">      </w:t>
      </w:r>
      <w:r w:rsidR="00D06656">
        <w:rPr>
          <w:sz w:val="27"/>
          <w:szCs w:val="27"/>
        </w:rPr>
        <w:t xml:space="preserve">           </w:t>
      </w:r>
      <w:r w:rsidR="00BF6039">
        <w:rPr>
          <w:sz w:val="27"/>
          <w:szCs w:val="27"/>
        </w:rPr>
        <w:t xml:space="preserve">  </w:t>
      </w:r>
      <w:r w:rsidR="002E1B8A">
        <w:rPr>
          <w:sz w:val="27"/>
          <w:szCs w:val="27"/>
        </w:rPr>
        <w:t xml:space="preserve">                       </w:t>
      </w:r>
      <w:r w:rsidR="00BF6039">
        <w:rPr>
          <w:sz w:val="27"/>
          <w:szCs w:val="27"/>
        </w:rPr>
        <w:t xml:space="preserve"> </w:t>
      </w:r>
      <w:r w:rsidR="002E1B8A">
        <w:rPr>
          <w:sz w:val="27"/>
          <w:szCs w:val="27"/>
        </w:rPr>
        <w:t xml:space="preserve"> </w:t>
      </w:r>
      <w:r w:rsidR="00D4111F">
        <w:rPr>
          <w:sz w:val="27"/>
          <w:szCs w:val="27"/>
        </w:rPr>
        <w:t>Д.В. Буфетов</w:t>
      </w:r>
    </w:p>
    <w:p w:rsidR="00D4111F" w:rsidRDefault="00D4111F" w:rsidP="00AA373B">
      <w:pPr>
        <w:ind w:right="283"/>
        <w:jc w:val="both"/>
        <w:rPr>
          <w:sz w:val="27"/>
          <w:szCs w:val="27"/>
        </w:rPr>
      </w:pPr>
    </w:p>
    <w:p w:rsidR="00D4111F" w:rsidRDefault="00D4111F" w:rsidP="00AA373B">
      <w:pPr>
        <w:ind w:right="283"/>
        <w:jc w:val="both"/>
        <w:rPr>
          <w:sz w:val="27"/>
          <w:szCs w:val="27"/>
        </w:rPr>
      </w:pPr>
    </w:p>
    <w:p w:rsidR="00D4111F" w:rsidRDefault="00D4111F" w:rsidP="00AA373B">
      <w:pPr>
        <w:ind w:right="283"/>
        <w:jc w:val="both"/>
        <w:rPr>
          <w:sz w:val="27"/>
          <w:szCs w:val="27"/>
        </w:rPr>
      </w:pPr>
    </w:p>
    <w:p w:rsidR="00D4111F" w:rsidRDefault="00D4111F" w:rsidP="00AA373B">
      <w:pPr>
        <w:ind w:right="283"/>
        <w:jc w:val="both"/>
        <w:rPr>
          <w:sz w:val="27"/>
          <w:szCs w:val="27"/>
        </w:rPr>
      </w:pPr>
    </w:p>
    <w:p w:rsidR="00D4111F" w:rsidRDefault="00D4111F" w:rsidP="00AA373B">
      <w:pPr>
        <w:ind w:right="283"/>
        <w:jc w:val="both"/>
        <w:rPr>
          <w:sz w:val="27"/>
          <w:szCs w:val="27"/>
        </w:rPr>
      </w:pPr>
    </w:p>
    <w:p w:rsidR="00D4111F" w:rsidRDefault="00D4111F" w:rsidP="00AA373B">
      <w:pPr>
        <w:ind w:right="283"/>
        <w:jc w:val="both"/>
        <w:rPr>
          <w:sz w:val="27"/>
          <w:szCs w:val="27"/>
        </w:rPr>
      </w:pPr>
    </w:p>
    <w:p w:rsidR="00D4111F" w:rsidRDefault="00D4111F" w:rsidP="00AA373B">
      <w:pPr>
        <w:ind w:right="283"/>
        <w:jc w:val="both"/>
        <w:rPr>
          <w:sz w:val="27"/>
          <w:szCs w:val="27"/>
        </w:rPr>
      </w:pPr>
    </w:p>
    <w:p w:rsidR="00D4111F" w:rsidRDefault="00D4111F" w:rsidP="002E1B8A">
      <w:pPr>
        <w:tabs>
          <w:tab w:val="left" w:pos="709"/>
        </w:tabs>
        <w:ind w:right="283"/>
        <w:jc w:val="both"/>
        <w:rPr>
          <w:sz w:val="27"/>
          <w:szCs w:val="27"/>
        </w:rPr>
      </w:pPr>
    </w:p>
    <w:p w:rsidR="00D4111F" w:rsidRDefault="00D4111F" w:rsidP="00AA373B">
      <w:pPr>
        <w:ind w:right="283"/>
        <w:jc w:val="both"/>
        <w:rPr>
          <w:sz w:val="27"/>
          <w:szCs w:val="27"/>
        </w:rPr>
      </w:pPr>
    </w:p>
    <w:p w:rsidR="00D4111F" w:rsidRPr="00255303" w:rsidRDefault="00D4111F" w:rsidP="00D4111F">
      <w:pPr>
        <w:tabs>
          <w:tab w:val="left" w:pos="1418"/>
        </w:tabs>
        <w:rPr>
          <w:sz w:val="28"/>
          <w:szCs w:val="28"/>
        </w:rPr>
      </w:pPr>
      <w:r>
        <w:rPr>
          <w:sz w:val="27"/>
          <w:szCs w:val="27"/>
        </w:rPr>
        <w:t xml:space="preserve">Разослано: </w:t>
      </w:r>
      <w:r>
        <w:rPr>
          <w:sz w:val="28"/>
          <w:szCs w:val="28"/>
        </w:rPr>
        <w:t>ОГЗ,  ОСО, в дело</w:t>
      </w:r>
      <w:r w:rsidRPr="00255303">
        <w:rPr>
          <w:sz w:val="28"/>
          <w:szCs w:val="28"/>
        </w:rPr>
        <w:t>.</w:t>
      </w:r>
    </w:p>
    <w:p w:rsidR="00D4111F" w:rsidRDefault="00D4111F" w:rsidP="00AA373B">
      <w:pPr>
        <w:ind w:right="283"/>
        <w:jc w:val="both"/>
        <w:rPr>
          <w:sz w:val="27"/>
          <w:szCs w:val="27"/>
        </w:rPr>
      </w:pPr>
    </w:p>
    <w:p w:rsidR="00D4111F" w:rsidRDefault="00D4111F" w:rsidP="00DC1CC7">
      <w:pPr>
        <w:pStyle w:val="a5"/>
        <w:rPr>
          <w:szCs w:val="28"/>
        </w:rPr>
      </w:pPr>
    </w:p>
    <w:p w:rsidR="00B04EB1" w:rsidRDefault="00D4111F" w:rsidP="00DC1CC7">
      <w:pPr>
        <w:pStyle w:val="a5"/>
        <w:rPr>
          <w:szCs w:val="28"/>
        </w:rPr>
      </w:pPr>
      <w:r>
        <w:rPr>
          <w:szCs w:val="28"/>
        </w:rPr>
        <w:t xml:space="preserve">Н.В. Безбородов </w:t>
      </w:r>
      <w:r w:rsidR="00DC1CC7">
        <w:rPr>
          <w:szCs w:val="28"/>
        </w:rPr>
        <w:t xml:space="preserve">67-66-70 </w:t>
      </w:r>
    </w:p>
    <w:p w:rsidR="00B04EB1" w:rsidRDefault="00D4111F" w:rsidP="00B04EB1">
      <w:pPr>
        <w:pStyle w:val="a5"/>
        <w:rPr>
          <w:szCs w:val="28"/>
        </w:rPr>
      </w:pPr>
      <w:r>
        <w:rPr>
          <w:szCs w:val="28"/>
        </w:rPr>
        <w:t>А.</w:t>
      </w:r>
      <w:r w:rsidRPr="00680D75">
        <w:rPr>
          <w:szCs w:val="28"/>
        </w:rPr>
        <w:t xml:space="preserve">И. </w:t>
      </w:r>
      <w:r w:rsidR="00B04EB1">
        <w:rPr>
          <w:szCs w:val="28"/>
        </w:rPr>
        <w:t xml:space="preserve">Ильина </w:t>
      </w:r>
    </w:p>
    <w:p w:rsidR="00DC1CC7" w:rsidRDefault="00D4111F" w:rsidP="00DC1CC7">
      <w:pPr>
        <w:pStyle w:val="a5"/>
        <w:rPr>
          <w:szCs w:val="28"/>
        </w:rPr>
      </w:pPr>
      <w:r>
        <w:rPr>
          <w:szCs w:val="28"/>
        </w:rPr>
        <w:t>10</w:t>
      </w:r>
      <w:r w:rsidR="00B04EB1" w:rsidRPr="00680D75">
        <w:rPr>
          <w:szCs w:val="28"/>
        </w:rPr>
        <w:t xml:space="preserve"> экз.</w:t>
      </w:r>
      <w:r w:rsidR="00DC1CC7">
        <w:rPr>
          <w:szCs w:val="28"/>
        </w:rPr>
        <w:t xml:space="preserve"> </w:t>
      </w:r>
    </w:p>
    <w:sectPr w:rsidR="00DC1CC7" w:rsidSect="0026022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76428"/>
    <w:multiLevelType w:val="multilevel"/>
    <w:tmpl w:val="9D44C758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667F63"/>
    <w:multiLevelType w:val="hybridMultilevel"/>
    <w:tmpl w:val="DDCC8FC8"/>
    <w:lvl w:ilvl="0" w:tplc="2C66D34E">
      <w:start w:val="2017"/>
      <w:numFmt w:val="decimal"/>
      <w:lvlText w:val="%1"/>
      <w:lvlJc w:val="left"/>
      <w:pPr>
        <w:ind w:left="129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5A4FAD"/>
    <w:multiLevelType w:val="multilevel"/>
    <w:tmpl w:val="788632B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EF5473"/>
    <w:rsid w:val="00001EDA"/>
    <w:rsid w:val="0001058F"/>
    <w:rsid w:val="00014EC1"/>
    <w:rsid w:val="000428CA"/>
    <w:rsid w:val="00044DD9"/>
    <w:rsid w:val="00061F99"/>
    <w:rsid w:val="00071DEB"/>
    <w:rsid w:val="0008010E"/>
    <w:rsid w:val="000828CA"/>
    <w:rsid w:val="00093C46"/>
    <w:rsid w:val="00096751"/>
    <w:rsid w:val="000A078C"/>
    <w:rsid w:val="000A2074"/>
    <w:rsid w:val="000A220F"/>
    <w:rsid w:val="000A271A"/>
    <w:rsid w:val="000B1BF4"/>
    <w:rsid w:val="000B20DA"/>
    <w:rsid w:val="000E48EC"/>
    <w:rsid w:val="000E5C2F"/>
    <w:rsid w:val="0010210C"/>
    <w:rsid w:val="00115450"/>
    <w:rsid w:val="0012701A"/>
    <w:rsid w:val="001557ED"/>
    <w:rsid w:val="00155F51"/>
    <w:rsid w:val="001808CF"/>
    <w:rsid w:val="00186B86"/>
    <w:rsid w:val="001903F6"/>
    <w:rsid w:val="00190B96"/>
    <w:rsid w:val="001974BE"/>
    <w:rsid w:val="001A06CD"/>
    <w:rsid w:val="001A5A85"/>
    <w:rsid w:val="001B31C2"/>
    <w:rsid w:val="001B7EC2"/>
    <w:rsid w:val="001C14E4"/>
    <w:rsid w:val="001D5246"/>
    <w:rsid w:val="001D74B1"/>
    <w:rsid w:val="001E66D0"/>
    <w:rsid w:val="001E6AEA"/>
    <w:rsid w:val="00224BCA"/>
    <w:rsid w:val="00233C0F"/>
    <w:rsid w:val="00234DC1"/>
    <w:rsid w:val="002431AF"/>
    <w:rsid w:val="00255303"/>
    <w:rsid w:val="0026022E"/>
    <w:rsid w:val="00292985"/>
    <w:rsid w:val="002A066D"/>
    <w:rsid w:val="002A48FC"/>
    <w:rsid w:val="002C2AF4"/>
    <w:rsid w:val="002C36DA"/>
    <w:rsid w:val="002C4B0D"/>
    <w:rsid w:val="002E1B8A"/>
    <w:rsid w:val="002E4089"/>
    <w:rsid w:val="002F4871"/>
    <w:rsid w:val="00306D1E"/>
    <w:rsid w:val="003230E9"/>
    <w:rsid w:val="00350208"/>
    <w:rsid w:val="00354F87"/>
    <w:rsid w:val="00362F21"/>
    <w:rsid w:val="003656E2"/>
    <w:rsid w:val="003657F5"/>
    <w:rsid w:val="00367531"/>
    <w:rsid w:val="00374CD1"/>
    <w:rsid w:val="00386A22"/>
    <w:rsid w:val="00387749"/>
    <w:rsid w:val="003976CF"/>
    <w:rsid w:val="003A2FB2"/>
    <w:rsid w:val="003B3D28"/>
    <w:rsid w:val="003D6D22"/>
    <w:rsid w:val="003E2E90"/>
    <w:rsid w:val="00411771"/>
    <w:rsid w:val="004142DF"/>
    <w:rsid w:val="00430E7B"/>
    <w:rsid w:val="00432703"/>
    <w:rsid w:val="00434F46"/>
    <w:rsid w:val="00461EF0"/>
    <w:rsid w:val="00465668"/>
    <w:rsid w:val="0049305C"/>
    <w:rsid w:val="004A06F7"/>
    <w:rsid w:val="004A49D7"/>
    <w:rsid w:val="004B6F5F"/>
    <w:rsid w:val="004E6157"/>
    <w:rsid w:val="004E78F6"/>
    <w:rsid w:val="00510751"/>
    <w:rsid w:val="00537F4E"/>
    <w:rsid w:val="005418F2"/>
    <w:rsid w:val="00544A10"/>
    <w:rsid w:val="0056741D"/>
    <w:rsid w:val="00570376"/>
    <w:rsid w:val="00583EB6"/>
    <w:rsid w:val="005861AE"/>
    <w:rsid w:val="00590A45"/>
    <w:rsid w:val="005B1AEF"/>
    <w:rsid w:val="005B4668"/>
    <w:rsid w:val="005B5462"/>
    <w:rsid w:val="005E583E"/>
    <w:rsid w:val="005E6F58"/>
    <w:rsid w:val="005F1125"/>
    <w:rsid w:val="00600311"/>
    <w:rsid w:val="00603E3B"/>
    <w:rsid w:val="00610CEE"/>
    <w:rsid w:val="00612A41"/>
    <w:rsid w:val="00622B0E"/>
    <w:rsid w:val="00631C8B"/>
    <w:rsid w:val="00651474"/>
    <w:rsid w:val="006635DF"/>
    <w:rsid w:val="006661F8"/>
    <w:rsid w:val="00675835"/>
    <w:rsid w:val="006806D6"/>
    <w:rsid w:val="00680D75"/>
    <w:rsid w:val="006A5635"/>
    <w:rsid w:val="006D552C"/>
    <w:rsid w:val="006D6985"/>
    <w:rsid w:val="006E038B"/>
    <w:rsid w:val="006E364E"/>
    <w:rsid w:val="00733100"/>
    <w:rsid w:val="007369D8"/>
    <w:rsid w:val="00753B19"/>
    <w:rsid w:val="00761779"/>
    <w:rsid w:val="007743E8"/>
    <w:rsid w:val="00776645"/>
    <w:rsid w:val="00787C44"/>
    <w:rsid w:val="00796CB9"/>
    <w:rsid w:val="007A5D0E"/>
    <w:rsid w:val="007D4F96"/>
    <w:rsid w:val="007E454F"/>
    <w:rsid w:val="007E7F32"/>
    <w:rsid w:val="0081086B"/>
    <w:rsid w:val="00820F11"/>
    <w:rsid w:val="00830F57"/>
    <w:rsid w:val="008400B7"/>
    <w:rsid w:val="0085707B"/>
    <w:rsid w:val="00871061"/>
    <w:rsid w:val="008906A8"/>
    <w:rsid w:val="008B0A2F"/>
    <w:rsid w:val="008B0C31"/>
    <w:rsid w:val="008C4670"/>
    <w:rsid w:val="008E5EEF"/>
    <w:rsid w:val="008F35BA"/>
    <w:rsid w:val="008F60A3"/>
    <w:rsid w:val="00917428"/>
    <w:rsid w:val="00920527"/>
    <w:rsid w:val="00930507"/>
    <w:rsid w:val="00957DF8"/>
    <w:rsid w:val="0096455D"/>
    <w:rsid w:val="00984A2A"/>
    <w:rsid w:val="009B34DB"/>
    <w:rsid w:val="009B3E2D"/>
    <w:rsid w:val="009C063F"/>
    <w:rsid w:val="009E14DC"/>
    <w:rsid w:val="009F64A4"/>
    <w:rsid w:val="00A0569B"/>
    <w:rsid w:val="00A13888"/>
    <w:rsid w:val="00A166D2"/>
    <w:rsid w:val="00A21ED9"/>
    <w:rsid w:val="00A55ABC"/>
    <w:rsid w:val="00A67B91"/>
    <w:rsid w:val="00A7210F"/>
    <w:rsid w:val="00A74281"/>
    <w:rsid w:val="00AA373B"/>
    <w:rsid w:val="00AA439B"/>
    <w:rsid w:val="00AB29D3"/>
    <w:rsid w:val="00AE7BEF"/>
    <w:rsid w:val="00AF0DEE"/>
    <w:rsid w:val="00AF2269"/>
    <w:rsid w:val="00B04EB1"/>
    <w:rsid w:val="00B075A1"/>
    <w:rsid w:val="00B3155E"/>
    <w:rsid w:val="00B47EDC"/>
    <w:rsid w:val="00B67B71"/>
    <w:rsid w:val="00B70BF5"/>
    <w:rsid w:val="00B869A9"/>
    <w:rsid w:val="00B919AA"/>
    <w:rsid w:val="00BA7824"/>
    <w:rsid w:val="00BB4D0B"/>
    <w:rsid w:val="00BD4ACF"/>
    <w:rsid w:val="00BD6778"/>
    <w:rsid w:val="00BF2C82"/>
    <w:rsid w:val="00BF6039"/>
    <w:rsid w:val="00C1018C"/>
    <w:rsid w:val="00C25E14"/>
    <w:rsid w:val="00C6453C"/>
    <w:rsid w:val="00C76BD3"/>
    <w:rsid w:val="00C95B9A"/>
    <w:rsid w:val="00CC7CC2"/>
    <w:rsid w:val="00CF4492"/>
    <w:rsid w:val="00D00B78"/>
    <w:rsid w:val="00D06656"/>
    <w:rsid w:val="00D142DE"/>
    <w:rsid w:val="00D15817"/>
    <w:rsid w:val="00D15D9B"/>
    <w:rsid w:val="00D4111F"/>
    <w:rsid w:val="00D5289E"/>
    <w:rsid w:val="00D6643E"/>
    <w:rsid w:val="00D81D1D"/>
    <w:rsid w:val="00DA3B2B"/>
    <w:rsid w:val="00DB6877"/>
    <w:rsid w:val="00DC1CC7"/>
    <w:rsid w:val="00DC70AF"/>
    <w:rsid w:val="00DD1724"/>
    <w:rsid w:val="00DD6D0B"/>
    <w:rsid w:val="00DE1EB5"/>
    <w:rsid w:val="00DE214D"/>
    <w:rsid w:val="00DF3BA0"/>
    <w:rsid w:val="00E00F21"/>
    <w:rsid w:val="00E05C32"/>
    <w:rsid w:val="00E113A0"/>
    <w:rsid w:val="00E11C82"/>
    <w:rsid w:val="00E2097D"/>
    <w:rsid w:val="00E2539B"/>
    <w:rsid w:val="00E75745"/>
    <w:rsid w:val="00E772C7"/>
    <w:rsid w:val="00E84387"/>
    <w:rsid w:val="00E8531A"/>
    <w:rsid w:val="00EA564F"/>
    <w:rsid w:val="00EB5A00"/>
    <w:rsid w:val="00ED5CE5"/>
    <w:rsid w:val="00EF5473"/>
    <w:rsid w:val="00F11054"/>
    <w:rsid w:val="00F21B89"/>
    <w:rsid w:val="00F304DB"/>
    <w:rsid w:val="00F56C9B"/>
    <w:rsid w:val="00F9118B"/>
    <w:rsid w:val="00FA0851"/>
    <w:rsid w:val="00FB3001"/>
    <w:rsid w:val="00FC5FC2"/>
    <w:rsid w:val="00FD122E"/>
    <w:rsid w:val="00FD3F73"/>
    <w:rsid w:val="00FD6049"/>
    <w:rsid w:val="00FD7046"/>
    <w:rsid w:val="00FD7AA7"/>
    <w:rsid w:val="00FF2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F5473"/>
    <w:rPr>
      <w:rFonts w:cs="Times New Roman"/>
      <w:color w:val="0000FF"/>
      <w:u w:val="single"/>
    </w:rPr>
  </w:style>
  <w:style w:type="paragraph" w:styleId="a4">
    <w:name w:val="caption"/>
    <w:basedOn w:val="a"/>
    <w:next w:val="a"/>
    <w:uiPriority w:val="99"/>
    <w:qFormat/>
    <w:rsid w:val="00EF5473"/>
    <w:pPr>
      <w:jc w:val="center"/>
    </w:pPr>
    <w:rPr>
      <w:b/>
      <w:bCs/>
      <w:sz w:val="36"/>
    </w:rPr>
  </w:style>
  <w:style w:type="paragraph" w:styleId="a5">
    <w:name w:val="Body Text"/>
    <w:basedOn w:val="a"/>
    <w:link w:val="a6"/>
    <w:rsid w:val="00DC1CC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DC1CC7"/>
    <w:rPr>
      <w:rFonts w:ascii="Times New Roman" w:eastAsia="Times New Roman" w:hAnsi="Times New Roman"/>
      <w:sz w:val="28"/>
      <w:szCs w:val="24"/>
    </w:rPr>
  </w:style>
  <w:style w:type="table" w:styleId="a7">
    <w:name w:val="Table Grid"/>
    <w:basedOn w:val="a1"/>
    <w:locked/>
    <w:rsid w:val="00367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E757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75745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142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FE919-2F61-4AE5-9672-28C3D5CD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2016-10-03T03:07:00Z</cp:lastPrinted>
  <dcterms:created xsi:type="dcterms:W3CDTF">2018-05-31T05:14:00Z</dcterms:created>
  <dcterms:modified xsi:type="dcterms:W3CDTF">2018-07-03T04:51:00Z</dcterms:modified>
</cp:coreProperties>
</file>