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02E" w:rsidRPr="00FE172E" w:rsidRDefault="00C9502E" w:rsidP="00863594">
      <w:pPr>
        <w:ind w:firstLine="851"/>
        <w:jc w:val="both"/>
        <w:rPr>
          <w:b/>
          <w:sz w:val="28"/>
          <w:szCs w:val="28"/>
        </w:rPr>
      </w:pPr>
    </w:p>
    <w:p w:rsidR="00C9502E" w:rsidRDefault="00453873" w:rsidP="00863594">
      <w:pPr>
        <w:tabs>
          <w:tab w:val="left" w:pos="4320"/>
        </w:tabs>
        <w:ind w:firstLine="851"/>
        <w:jc w:val="center"/>
        <w:rPr>
          <w:b/>
          <w:sz w:val="28"/>
          <w:szCs w:val="28"/>
        </w:rPr>
      </w:pPr>
      <w:r w:rsidRPr="0045387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" style="position:absolute;left:0;text-align:left;margin-left:221.5pt;margin-top:-9.1pt;width:35pt;height:52pt;z-index:1;visibility:visible" filled="t" fillcolor="black">
            <v:imagedata r:id="rId7" o:title=""/>
          </v:shape>
        </w:pict>
      </w:r>
    </w:p>
    <w:p w:rsidR="00C9502E" w:rsidRDefault="00C9502E" w:rsidP="00863594">
      <w:pPr>
        <w:tabs>
          <w:tab w:val="left" w:pos="4320"/>
        </w:tabs>
        <w:ind w:firstLine="851"/>
        <w:jc w:val="center"/>
        <w:rPr>
          <w:b/>
          <w:sz w:val="28"/>
          <w:szCs w:val="28"/>
        </w:rPr>
      </w:pPr>
    </w:p>
    <w:p w:rsidR="00C9502E" w:rsidRDefault="00C9502E" w:rsidP="00863594">
      <w:pPr>
        <w:tabs>
          <w:tab w:val="left" w:pos="4320"/>
        </w:tabs>
        <w:ind w:firstLine="851"/>
        <w:jc w:val="center"/>
        <w:rPr>
          <w:b/>
          <w:sz w:val="28"/>
          <w:szCs w:val="28"/>
        </w:rPr>
      </w:pPr>
    </w:p>
    <w:p w:rsidR="00C9502E" w:rsidRPr="007B27FB" w:rsidRDefault="00C9502E" w:rsidP="00863594">
      <w:pPr>
        <w:tabs>
          <w:tab w:val="left" w:pos="4320"/>
        </w:tabs>
        <w:ind w:firstLine="851"/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Pr="007B27FB">
        <w:rPr>
          <w:b/>
          <w:sz w:val="28"/>
          <w:szCs w:val="28"/>
        </w:rPr>
        <w:t>ОБРАЗОВАНИЯ</w:t>
      </w:r>
    </w:p>
    <w:p w:rsidR="00C9502E" w:rsidRPr="007B27FB" w:rsidRDefault="00C9502E" w:rsidP="00863594">
      <w:pPr>
        <w:tabs>
          <w:tab w:val="left" w:pos="4320"/>
        </w:tabs>
        <w:ind w:firstLine="851"/>
        <w:jc w:val="center"/>
        <w:rPr>
          <w:b/>
          <w:sz w:val="28"/>
          <w:szCs w:val="28"/>
        </w:rPr>
      </w:pPr>
      <w:r w:rsidRPr="007B27FB">
        <w:rPr>
          <w:b/>
          <w:sz w:val="28"/>
          <w:szCs w:val="28"/>
        </w:rPr>
        <w:t>ГОРОД НОВОТРОИЦК</w:t>
      </w:r>
      <w:r>
        <w:rPr>
          <w:b/>
          <w:sz w:val="28"/>
          <w:szCs w:val="28"/>
        </w:rPr>
        <w:t xml:space="preserve"> ОРЕНБУРГСКОЙ  ОБЛАСТИ</w:t>
      </w:r>
    </w:p>
    <w:p w:rsidR="00C9502E" w:rsidRPr="007B27FB" w:rsidRDefault="00C9502E" w:rsidP="00863594">
      <w:pPr>
        <w:ind w:firstLine="851"/>
        <w:jc w:val="center"/>
        <w:rPr>
          <w:b/>
          <w:sz w:val="28"/>
          <w:szCs w:val="28"/>
        </w:rPr>
      </w:pPr>
    </w:p>
    <w:p w:rsidR="00C9502E" w:rsidRPr="004B3EE8" w:rsidRDefault="00C9502E" w:rsidP="003E4CED">
      <w:pPr>
        <w:ind w:firstLine="851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</w:t>
      </w:r>
      <w:r w:rsidRPr="004B3EE8">
        <w:rPr>
          <w:b/>
          <w:sz w:val="32"/>
          <w:szCs w:val="32"/>
        </w:rPr>
        <w:t>П О С Т А Н О В Л Е Н И Е</w:t>
      </w:r>
    </w:p>
    <w:p w:rsidR="00C9502E" w:rsidRDefault="00C9502E" w:rsidP="00863594">
      <w:pPr>
        <w:ind w:firstLine="851"/>
        <w:jc w:val="center"/>
        <w:rPr>
          <w:sz w:val="28"/>
          <w:szCs w:val="28"/>
        </w:rPr>
      </w:pPr>
    </w:p>
    <w:p w:rsidR="00C9502E" w:rsidRDefault="00C9502E" w:rsidP="00262260">
      <w:pPr>
        <w:rPr>
          <w:sz w:val="28"/>
          <w:szCs w:val="28"/>
          <w:u w:val="single"/>
        </w:rPr>
      </w:pPr>
      <w:bookmarkStart w:id="0" w:name="_GoBack"/>
      <w:bookmarkEnd w:id="0"/>
      <w:r w:rsidRPr="00BD7968">
        <w:rPr>
          <w:sz w:val="28"/>
          <w:szCs w:val="28"/>
          <w:u w:val="single"/>
        </w:rPr>
        <w:t xml:space="preserve">  30.05.2017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г. Новотроицк</w:t>
      </w:r>
      <w:r>
        <w:rPr>
          <w:sz w:val="28"/>
          <w:szCs w:val="28"/>
        </w:rPr>
        <w:tab/>
        <w:t xml:space="preserve">             </w:t>
      </w:r>
      <w:r w:rsidRPr="0026226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</w:t>
      </w:r>
      <w:r w:rsidRPr="0026226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№  </w:t>
      </w:r>
      <w:r w:rsidRPr="00E57BEB">
        <w:rPr>
          <w:sz w:val="28"/>
          <w:szCs w:val="28"/>
        </w:rPr>
        <w:t xml:space="preserve"> </w:t>
      </w:r>
      <w:r w:rsidRPr="00BD7968">
        <w:rPr>
          <w:sz w:val="28"/>
          <w:szCs w:val="28"/>
          <w:u w:val="single"/>
        </w:rPr>
        <w:t xml:space="preserve"> 839-</w:t>
      </w:r>
      <w:r>
        <w:rPr>
          <w:sz w:val="28"/>
          <w:szCs w:val="28"/>
          <w:u w:val="single"/>
        </w:rPr>
        <w:t>п</w:t>
      </w:r>
    </w:p>
    <w:p w:rsidR="00C9502E" w:rsidRPr="00262260" w:rsidRDefault="00C9502E" w:rsidP="00262260">
      <w:pPr>
        <w:rPr>
          <w:sz w:val="28"/>
          <w:szCs w:val="28"/>
        </w:rPr>
      </w:pPr>
    </w:p>
    <w:p w:rsidR="00C9502E" w:rsidRPr="00262260" w:rsidRDefault="00C9502E" w:rsidP="00863594">
      <w:pPr>
        <w:ind w:firstLine="851"/>
        <w:jc w:val="center"/>
        <w:rPr>
          <w:sz w:val="28"/>
          <w:szCs w:val="28"/>
        </w:rPr>
      </w:pPr>
    </w:p>
    <w:p w:rsidR="00C9502E" w:rsidRDefault="00C9502E" w:rsidP="00863594">
      <w:pPr>
        <w:ind w:firstLine="851"/>
        <w:jc w:val="center"/>
        <w:rPr>
          <w:sz w:val="28"/>
          <w:szCs w:val="28"/>
        </w:rPr>
      </w:pPr>
      <w:r w:rsidRPr="004D129E">
        <w:rPr>
          <w:sz w:val="28"/>
          <w:szCs w:val="28"/>
        </w:rPr>
        <w:t xml:space="preserve">О   внесении  изменений  в  постановление администрации муниципального образования город Новотроицк от  </w:t>
      </w:r>
      <w:r>
        <w:rPr>
          <w:sz w:val="28"/>
          <w:szCs w:val="28"/>
        </w:rPr>
        <w:t>31.12</w:t>
      </w:r>
      <w:r w:rsidRPr="004D129E">
        <w:rPr>
          <w:sz w:val="28"/>
          <w:szCs w:val="28"/>
        </w:rPr>
        <w:t>.201</w:t>
      </w:r>
      <w:r>
        <w:rPr>
          <w:sz w:val="28"/>
          <w:szCs w:val="28"/>
        </w:rPr>
        <w:t>5</w:t>
      </w:r>
      <w:r w:rsidRPr="004D129E">
        <w:rPr>
          <w:sz w:val="28"/>
          <w:szCs w:val="28"/>
        </w:rPr>
        <w:t xml:space="preserve"> № </w:t>
      </w:r>
      <w:r>
        <w:rPr>
          <w:sz w:val="28"/>
          <w:szCs w:val="28"/>
        </w:rPr>
        <w:t>2622</w:t>
      </w:r>
      <w:r w:rsidRPr="004D129E">
        <w:rPr>
          <w:sz w:val="28"/>
          <w:szCs w:val="28"/>
        </w:rPr>
        <w:t xml:space="preserve">-п </w:t>
      </w:r>
    </w:p>
    <w:p w:rsidR="00C9502E" w:rsidRPr="00262260" w:rsidRDefault="00C9502E" w:rsidP="00CE53AD">
      <w:pPr>
        <w:ind w:firstLine="709"/>
        <w:jc w:val="center"/>
        <w:rPr>
          <w:sz w:val="28"/>
          <w:szCs w:val="28"/>
        </w:rPr>
      </w:pPr>
    </w:p>
    <w:p w:rsidR="00C9502E" w:rsidRPr="00262260" w:rsidRDefault="00C9502E" w:rsidP="00CE53AD">
      <w:pPr>
        <w:ind w:firstLine="709"/>
        <w:jc w:val="center"/>
        <w:rPr>
          <w:sz w:val="28"/>
          <w:szCs w:val="28"/>
        </w:rPr>
      </w:pPr>
    </w:p>
    <w:p w:rsidR="00C9502E" w:rsidRPr="00DC655C" w:rsidRDefault="00C9502E" w:rsidP="003D7FF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" w:name="sub_11"/>
      <w:r>
        <w:rPr>
          <w:sz w:val="28"/>
          <w:szCs w:val="28"/>
        </w:rPr>
        <w:t xml:space="preserve">В </w:t>
      </w:r>
      <w:r w:rsidRPr="000D7FE7">
        <w:rPr>
          <w:color w:val="000000"/>
          <w:sz w:val="28"/>
          <w:szCs w:val="28"/>
        </w:rPr>
        <w:t>целях</w:t>
      </w:r>
      <w:r w:rsidRPr="000D7FE7">
        <w:rPr>
          <w:color w:val="000000"/>
          <w:sz w:val="28"/>
        </w:rPr>
        <w:t xml:space="preserve"> реализации приказа Министерства финансов Российской Федерации </w:t>
      </w:r>
      <w:r>
        <w:rPr>
          <w:sz w:val="28"/>
          <w:szCs w:val="28"/>
        </w:rPr>
        <w:t>от 23.12.2014 № 163н «О Порядке формирования и ведения реестра участников бюджетного процесса, а также юридических лиц, не являющихся участниками бюджетного процесса»</w:t>
      </w:r>
      <w:r>
        <w:rPr>
          <w:sz w:val="28"/>
        </w:rPr>
        <w:t xml:space="preserve">, </w:t>
      </w:r>
      <w:r>
        <w:rPr>
          <w:sz w:val="28"/>
          <w:szCs w:val="28"/>
        </w:rPr>
        <w:t>руководствуясь</w:t>
      </w:r>
      <w:r w:rsidRPr="00DC655C">
        <w:rPr>
          <w:sz w:val="28"/>
          <w:szCs w:val="28"/>
        </w:rPr>
        <w:t xml:space="preserve"> статьями </w:t>
      </w:r>
      <w:r>
        <w:rPr>
          <w:sz w:val="28"/>
          <w:szCs w:val="28"/>
        </w:rPr>
        <w:t>28, 38</w:t>
      </w:r>
      <w:r w:rsidRPr="00DC655C">
        <w:rPr>
          <w:sz w:val="28"/>
          <w:szCs w:val="28"/>
        </w:rPr>
        <w:t xml:space="preserve"> Устава муниципального образования город Новотроицк Оренбургской области:</w:t>
      </w:r>
    </w:p>
    <w:p w:rsidR="00C9502E" w:rsidRPr="003D7FFB" w:rsidRDefault="00C9502E" w:rsidP="003D7FFB">
      <w:pPr>
        <w:pStyle w:val="a8"/>
        <w:numPr>
          <w:ilvl w:val="0"/>
          <w:numId w:val="9"/>
        </w:numPr>
        <w:tabs>
          <w:tab w:val="left" w:pos="1080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3D7FFB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изменения </w:t>
      </w:r>
      <w:r w:rsidRPr="003D7FFB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приложение к </w:t>
      </w:r>
      <w:r w:rsidRPr="003D7FFB">
        <w:rPr>
          <w:sz w:val="28"/>
          <w:szCs w:val="28"/>
        </w:rPr>
        <w:t>пос</w:t>
      </w:r>
      <w:r>
        <w:rPr>
          <w:sz w:val="28"/>
          <w:szCs w:val="28"/>
        </w:rPr>
        <w:t>тановлению</w:t>
      </w:r>
      <w:r w:rsidRPr="003D7FFB">
        <w:rPr>
          <w:sz w:val="28"/>
          <w:szCs w:val="28"/>
        </w:rPr>
        <w:t xml:space="preserve"> администрации муниципального образования город Новотроицк от 31.12.2015 № 2622-п «Об утверждении регламента формирования  и ведения реестра участников бюджетного процесса, а также юридических лиц, не являющихся участниками бюджетного процесса»:</w:t>
      </w:r>
    </w:p>
    <w:p w:rsidR="00C9502E" w:rsidRPr="00455782" w:rsidRDefault="00C9502E" w:rsidP="00C91ACE">
      <w:pPr>
        <w:pStyle w:val="ConsPlusNormal"/>
        <w:numPr>
          <w:ilvl w:val="1"/>
          <w:numId w:val="10"/>
        </w:numPr>
        <w:tabs>
          <w:tab w:val="left" w:pos="993"/>
          <w:tab w:val="left" w:pos="1276"/>
          <w:tab w:val="left" w:pos="1418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Подпункт «б» пункта 2 части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 Регламента формирования и ведения реестра участников бюджетного процесса, а также юридических лиц, не являющихся участниками бюджетного процесса</w:t>
      </w:r>
      <w:r w:rsidRPr="001D639B">
        <w:rPr>
          <w:rFonts w:ascii="Times New Roman" w:hAnsi="Times New Roman" w:cs="Times New Roman"/>
          <w:sz w:val="28"/>
          <w:szCs w:val="28"/>
        </w:rPr>
        <w:t xml:space="preserve"> (далее – </w:t>
      </w:r>
      <w:r>
        <w:rPr>
          <w:rFonts w:ascii="Times New Roman" w:hAnsi="Times New Roman" w:cs="Times New Roman"/>
          <w:sz w:val="28"/>
          <w:szCs w:val="28"/>
        </w:rPr>
        <w:t>Регламент</w:t>
      </w:r>
      <w:r w:rsidRPr="001D639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дополнить абзацем следующего содержания</w:t>
      </w:r>
      <w:r w:rsidRPr="00455782">
        <w:rPr>
          <w:rFonts w:ascii="Times New Roman" w:hAnsi="Times New Roman" w:cs="Times New Roman"/>
          <w:sz w:val="28"/>
          <w:szCs w:val="28"/>
        </w:rPr>
        <w:t>:</w:t>
      </w:r>
    </w:p>
    <w:p w:rsidR="00C9502E" w:rsidRDefault="00C9502E" w:rsidP="00455782">
      <w:pPr>
        <w:pStyle w:val="ConsPlusNormal"/>
        <w:tabs>
          <w:tab w:val="left" w:pos="993"/>
          <w:tab w:val="left" w:pos="1276"/>
          <w:tab w:val="left" w:pos="1418"/>
        </w:tabs>
        <w:ind w:firstLine="0"/>
        <w:jc w:val="both"/>
        <w:outlineLvl w:val="0"/>
        <w:rPr>
          <w:rFonts w:ascii="Times New Roman" w:hAnsi="Times New Roman" w:cs="Times New Roman"/>
          <w:bCs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55782">
        <w:rPr>
          <w:rFonts w:ascii="Times New Roman" w:hAnsi="Times New Roman" w:cs="Times New Roman"/>
          <w:bCs/>
          <w:color w:val="000000"/>
          <w:spacing w:val="2"/>
          <w:sz w:val="28"/>
          <w:szCs w:val="28"/>
        </w:rPr>
        <w:t>неучастниках бюджетного процесса, не являющихся муниципальными унитарными предприятиями, получающих субсидии из бюджета муниципального образования город Новотроицк и открывающих лицевые счета в финансовом управлении администрации муниципального образования город Новотроицк в соответствии с законодательством Российской Федерации (далее – иные неучастники бюджетного процесса)</w:t>
      </w:r>
      <w:r>
        <w:rPr>
          <w:rFonts w:ascii="Times New Roman" w:hAnsi="Times New Roman" w:cs="Times New Roman"/>
          <w:bCs/>
          <w:color w:val="000000"/>
          <w:spacing w:val="2"/>
          <w:sz w:val="28"/>
          <w:szCs w:val="28"/>
        </w:rPr>
        <w:t>.».</w:t>
      </w:r>
    </w:p>
    <w:p w:rsidR="00C9502E" w:rsidRPr="00D14588" w:rsidRDefault="00C9502E" w:rsidP="007C0690">
      <w:pPr>
        <w:pStyle w:val="ConsPlusNormal"/>
        <w:numPr>
          <w:ilvl w:val="1"/>
          <w:numId w:val="10"/>
        </w:numPr>
        <w:tabs>
          <w:tab w:val="left" w:pos="993"/>
          <w:tab w:val="left" w:pos="1260"/>
        </w:tabs>
        <w:ind w:firstLine="720"/>
        <w:jc w:val="both"/>
        <w:outlineLvl w:val="0"/>
        <w:rPr>
          <w:rFonts w:ascii="Times New Roman" w:hAnsi="Times New Roman" w:cs="Times New Roman"/>
          <w:bCs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2"/>
          <w:sz w:val="28"/>
          <w:szCs w:val="28"/>
        </w:rPr>
        <w:t xml:space="preserve">Пункт 1 части </w:t>
      </w:r>
      <w:r>
        <w:rPr>
          <w:rFonts w:ascii="Times New Roman" w:hAnsi="Times New Roman" w:cs="Times New Roman"/>
          <w:bCs/>
          <w:color w:val="000000"/>
          <w:spacing w:val="2"/>
          <w:sz w:val="28"/>
          <w:szCs w:val="28"/>
          <w:lang w:val="en-US"/>
        </w:rPr>
        <w:t>II</w:t>
      </w:r>
      <w:r w:rsidRPr="00D14588">
        <w:rPr>
          <w:rFonts w:ascii="Times New Roman" w:hAnsi="Times New Roman" w:cs="Times New Roman"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pacing w:val="2"/>
          <w:sz w:val="28"/>
          <w:szCs w:val="28"/>
        </w:rPr>
        <w:t>Регламента дополнить подпунктом «1.5.» следующего срдержания</w:t>
      </w:r>
      <w:r w:rsidRPr="00102B19">
        <w:rPr>
          <w:rFonts w:ascii="Times New Roman" w:hAnsi="Times New Roman" w:cs="Times New Roman"/>
          <w:bCs/>
          <w:color w:val="000000"/>
          <w:spacing w:val="2"/>
          <w:sz w:val="28"/>
          <w:szCs w:val="28"/>
        </w:rPr>
        <w:t>:</w:t>
      </w:r>
      <w:r>
        <w:rPr>
          <w:rFonts w:ascii="Times New Roman" w:hAnsi="Times New Roman" w:cs="Times New Roman"/>
          <w:bCs/>
          <w:color w:val="000000"/>
          <w:spacing w:val="2"/>
          <w:sz w:val="28"/>
          <w:szCs w:val="28"/>
        </w:rPr>
        <w:t xml:space="preserve"> </w:t>
      </w:r>
    </w:p>
    <w:p w:rsidR="00C9502E" w:rsidRPr="00D14588" w:rsidRDefault="00C9502E" w:rsidP="007C0690">
      <w:pPr>
        <w:tabs>
          <w:tab w:val="left" w:pos="0"/>
        </w:tabs>
        <w:jc w:val="both"/>
        <w:rPr>
          <w:sz w:val="28"/>
          <w:szCs w:val="28"/>
        </w:rPr>
      </w:pPr>
      <w:r w:rsidRPr="00D14588">
        <w:rPr>
          <w:sz w:val="28"/>
          <w:szCs w:val="28"/>
        </w:rPr>
        <w:t>«в отношении иных неучастников бюджетного процесса – главным распорядителем бюджетных средств, осуществл</w:t>
      </w:r>
      <w:r>
        <w:rPr>
          <w:sz w:val="28"/>
          <w:szCs w:val="28"/>
        </w:rPr>
        <w:t>яющим</w:t>
      </w:r>
      <w:r w:rsidRPr="00D14588">
        <w:rPr>
          <w:sz w:val="28"/>
          <w:szCs w:val="28"/>
        </w:rPr>
        <w:t xml:space="preserve"> предоставление иному неучастнику бюджетного процесса средств из бюджета.».</w:t>
      </w:r>
    </w:p>
    <w:p w:rsidR="00C9502E" w:rsidRPr="000D7FEC" w:rsidRDefault="00C9502E" w:rsidP="007C0690">
      <w:pPr>
        <w:pStyle w:val="ConsPlusNormal"/>
        <w:numPr>
          <w:ilvl w:val="0"/>
          <w:numId w:val="10"/>
        </w:numPr>
        <w:tabs>
          <w:tab w:val="left" w:pos="1260"/>
          <w:tab w:val="left" w:pos="1418"/>
        </w:tabs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D7FEC">
        <w:rPr>
          <w:rFonts w:ascii="Times New Roman" w:hAnsi="Times New Roman" w:cs="Times New Roman"/>
          <w:sz w:val="28"/>
          <w:szCs w:val="28"/>
        </w:rPr>
        <w:t xml:space="preserve">Отделу по связям с общественностью администрации муниципального образования город Новотроицк (Вискова Г.Ю.) обеспечить  размещение настоящего постановления на официальном сайте </w:t>
      </w:r>
      <w:r w:rsidRPr="000D7FEC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муниципального образования город Новотроицк </w:t>
      </w:r>
      <w:hyperlink r:id="rId8" w:history="1">
        <w:r w:rsidRPr="000D7FEC">
          <w:rPr>
            <w:rStyle w:val="a9"/>
            <w:rFonts w:ascii="Times New Roman" w:hAnsi="Times New Roman"/>
            <w:sz w:val="28"/>
            <w:szCs w:val="28"/>
            <w:u w:val="none"/>
            <w:lang w:val="en-US"/>
          </w:rPr>
          <w:t>www</w:t>
        </w:r>
        <w:r w:rsidRPr="000D7FEC">
          <w:rPr>
            <w:rStyle w:val="a9"/>
            <w:rFonts w:ascii="Times New Roman" w:hAnsi="Times New Roman"/>
            <w:sz w:val="28"/>
            <w:szCs w:val="28"/>
            <w:u w:val="none"/>
          </w:rPr>
          <w:t>.</w:t>
        </w:r>
        <w:r w:rsidRPr="000D7FEC">
          <w:rPr>
            <w:rStyle w:val="a9"/>
            <w:rFonts w:ascii="Times New Roman" w:hAnsi="Times New Roman"/>
            <w:sz w:val="28"/>
            <w:szCs w:val="28"/>
            <w:u w:val="none"/>
            <w:lang w:val="en-US"/>
          </w:rPr>
          <w:t>novotroitsk</w:t>
        </w:r>
        <w:r w:rsidRPr="000D7FEC">
          <w:rPr>
            <w:rStyle w:val="a9"/>
            <w:rFonts w:ascii="Times New Roman" w:hAnsi="Times New Roman"/>
            <w:sz w:val="28"/>
            <w:szCs w:val="28"/>
            <w:u w:val="none"/>
          </w:rPr>
          <w:t>.</w:t>
        </w:r>
        <w:r w:rsidRPr="000D7FEC">
          <w:rPr>
            <w:rStyle w:val="a9"/>
            <w:rFonts w:ascii="Times New Roman" w:hAnsi="Times New Roman"/>
            <w:sz w:val="28"/>
            <w:szCs w:val="28"/>
            <w:u w:val="none"/>
            <w:lang w:val="en-US"/>
          </w:rPr>
          <w:t>org</w:t>
        </w:r>
      </w:hyperlink>
      <w:r w:rsidRPr="000D7FEC">
        <w:rPr>
          <w:rFonts w:ascii="Times New Roman" w:hAnsi="Times New Roman" w:cs="Times New Roman"/>
          <w:sz w:val="28"/>
          <w:szCs w:val="28"/>
        </w:rPr>
        <w:t>.</w:t>
      </w:r>
      <w:r w:rsidRPr="000D7FEC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0D7FEC">
        <w:rPr>
          <w:rFonts w:ascii="Times New Roman" w:hAnsi="Times New Roman" w:cs="Times New Roman"/>
          <w:sz w:val="28"/>
          <w:szCs w:val="28"/>
        </w:rPr>
        <w:t xml:space="preserve">  в сети «Интернет».</w:t>
      </w:r>
    </w:p>
    <w:p w:rsidR="00C9502E" w:rsidRDefault="00C9502E" w:rsidP="007C0690">
      <w:pPr>
        <w:pStyle w:val="ConsPlusNormal"/>
        <w:numPr>
          <w:ilvl w:val="0"/>
          <w:numId w:val="10"/>
        </w:numPr>
        <w:tabs>
          <w:tab w:val="left" w:pos="1260"/>
          <w:tab w:val="left" w:pos="1418"/>
        </w:tabs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исполняющего обязанности заместителя главы муниципального образования город Новотроицк по финансово-экономической политике Танаеву Л.В.</w:t>
      </w:r>
    </w:p>
    <w:p w:rsidR="00C9502E" w:rsidRPr="00E72A80" w:rsidRDefault="00C9502E" w:rsidP="007C0690">
      <w:pPr>
        <w:pStyle w:val="a8"/>
        <w:numPr>
          <w:ilvl w:val="0"/>
          <w:numId w:val="10"/>
        </w:numPr>
        <w:tabs>
          <w:tab w:val="left" w:pos="1260"/>
          <w:tab w:val="left" w:pos="1560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вступает в силу </w:t>
      </w:r>
      <w:r w:rsidRPr="00E72A80">
        <w:rPr>
          <w:sz w:val="28"/>
          <w:szCs w:val="28"/>
        </w:rPr>
        <w:t xml:space="preserve">после его </w:t>
      </w:r>
      <w:r>
        <w:rPr>
          <w:sz w:val="28"/>
          <w:szCs w:val="28"/>
        </w:rPr>
        <w:t>подписания</w:t>
      </w:r>
      <w:r w:rsidRPr="00E72A80">
        <w:rPr>
          <w:sz w:val="28"/>
          <w:szCs w:val="28"/>
        </w:rPr>
        <w:t>.</w:t>
      </w:r>
    </w:p>
    <w:bookmarkEnd w:id="1"/>
    <w:p w:rsidR="00C9502E" w:rsidRDefault="00C9502E" w:rsidP="00863594">
      <w:pPr>
        <w:ind w:firstLine="851"/>
        <w:jc w:val="both"/>
        <w:rPr>
          <w:sz w:val="28"/>
          <w:szCs w:val="28"/>
        </w:rPr>
      </w:pPr>
    </w:p>
    <w:p w:rsidR="00C9502E" w:rsidRDefault="00C9502E" w:rsidP="001E37E1">
      <w:pPr>
        <w:jc w:val="both"/>
        <w:rPr>
          <w:sz w:val="20"/>
          <w:szCs w:val="20"/>
        </w:rPr>
      </w:pPr>
    </w:p>
    <w:p w:rsidR="00C9502E" w:rsidRDefault="00C9502E" w:rsidP="001E37E1">
      <w:pPr>
        <w:jc w:val="both"/>
        <w:rPr>
          <w:sz w:val="20"/>
          <w:szCs w:val="20"/>
        </w:rPr>
      </w:pPr>
    </w:p>
    <w:p w:rsidR="00C9502E" w:rsidRDefault="00C9502E" w:rsidP="001E37E1">
      <w:pPr>
        <w:jc w:val="both"/>
        <w:rPr>
          <w:sz w:val="20"/>
          <w:szCs w:val="20"/>
        </w:rPr>
      </w:pPr>
    </w:p>
    <w:p w:rsidR="00C9502E" w:rsidRDefault="00C9502E" w:rsidP="001E37E1">
      <w:pPr>
        <w:jc w:val="both"/>
        <w:rPr>
          <w:sz w:val="20"/>
          <w:szCs w:val="20"/>
        </w:rPr>
      </w:pPr>
    </w:p>
    <w:p w:rsidR="00C9502E" w:rsidRDefault="00C9502E" w:rsidP="001E37E1">
      <w:pPr>
        <w:jc w:val="both"/>
        <w:rPr>
          <w:sz w:val="20"/>
          <w:szCs w:val="20"/>
        </w:rPr>
      </w:pPr>
    </w:p>
    <w:p w:rsidR="00C9502E" w:rsidRDefault="00C9502E" w:rsidP="005B29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C9502E" w:rsidRDefault="00C9502E" w:rsidP="00BD7968">
      <w:pPr>
        <w:rPr>
          <w:sz w:val="28"/>
          <w:szCs w:val="28"/>
        </w:rPr>
      </w:pPr>
      <w:r>
        <w:rPr>
          <w:sz w:val="28"/>
          <w:szCs w:val="28"/>
        </w:rPr>
        <w:t>город Новотроицк                                                                               Ю.Г.Араскин</w:t>
      </w:r>
    </w:p>
    <w:sectPr w:rsidR="00C9502E" w:rsidSect="007C069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187" w:rsidRDefault="00802187" w:rsidP="007F6D62">
      <w:r>
        <w:separator/>
      </w:r>
    </w:p>
  </w:endnote>
  <w:endnote w:type="continuationSeparator" w:id="0">
    <w:p w:rsidR="00802187" w:rsidRDefault="00802187" w:rsidP="007F6D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187" w:rsidRDefault="00802187" w:rsidP="007F6D62">
      <w:r>
        <w:separator/>
      </w:r>
    </w:p>
  </w:footnote>
  <w:footnote w:type="continuationSeparator" w:id="0">
    <w:p w:rsidR="00802187" w:rsidRDefault="00802187" w:rsidP="007F6D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8227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57438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A9052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97629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07485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156EF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77698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5BCE62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0701C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5D0FC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DE4A18"/>
    <w:multiLevelType w:val="multilevel"/>
    <w:tmpl w:val="0DA4A1B8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firstLine="851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/>
      </w:rPr>
    </w:lvl>
  </w:abstractNum>
  <w:abstractNum w:abstractNumId="11">
    <w:nsid w:val="11661A6E"/>
    <w:multiLevelType w:val="multilevel"/>
    <w:tmpl w:val="9DEE42F0"/>
    <w:lvl w:ilvl="0">
      <w:start w:val="1"/>
      <w:numFmt w:val="decimal"/>
      <w:lvlText w:val="%1."/>
      <w:lvlJc w:val="left"/>
      <w:pPr>
        <w:ind w:firstLine="1021"/>
      </w:pPr>
      <w:rPr>
        <w:rFonts w:cs="Times New Roman"/>
      </w:rPr>
    </w:lvl>
    <w:lvl w:ilvl="1">
      <w:start w:val="1"/>
      <w:numFmt w:val="decimal"/>
      <w:isLgl/>
      <w:lvlText w:val="%2."/>
      <w:lvlJc w:val="left"/>
      <w:pPr>
        <w:ind w:firstLine="851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464" w:firstLine="1021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696" w:firstLine="1021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928" w:firstLine="1021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160" w:firstLine="1021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392" w:firstLine="1021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624" w:firstLine="1021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856" w:firstLine="1021"/>
      </w:pPr>
      <w:rPr>
        <w:rFonts w:cs="Times New Roman"/>
      </w:rPr>
    </w:lvl>
  </w:abstractNum>
  <w:abstractNum w:abstractNumId="12">
    <w:nsid w:val="126615AC"/>
    <w:multiLevelType w:val="hybridMultilevel"/>
    <w:tmpl w:val="6E205CF2"/>
    <w:lvl w:ilvl="0" w:tplc="24149870">
      <w:start w:val="1"/>
      <w:numFmt w:val="decimal"/>
      <w:lvlText w:val="1.2.%1."/>
      <w:lvlJc w:val="left"/>
      <w:pPr>
        <w:ind w:left="28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0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2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  <w:rPr>
        <w:rFonts w:cs="Times New Roman"/>
      </w:rPr>
    </w:lvl>
  </w:abstractNum>
  <w:abstractNum w:abstractNumId="13">
    <w:nsid w:val="1A1A1823"/>
    <w:multiLevelType w:val="hybridMultilevel"/>
    <w:tmpl w:val="4022A3D2"/>
    <w:lvl w:ilvl="0" w:tplc="D818C400">
      <w:start w:val="1"/>
      <w:numFmt w:val="decimal"/>
      <w:lvlText w:val="%1.2.2."/>
      <w:lvlJc w:val="left"/>
      <w:pPr>
        <w:ind w:left="21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4">
    <w:nsid w:val="2FAE5D10"/>
    <w:multiLevelType w:val="hybridMultilevel"/>
    <w:tmpl w:val="C5C8131E"/>
    <w:lvl w:ilvl="0" w:tplc="F2F2F28E">
      <w:start w:val="2"/>
      <w:numFmt w:val="decimal"/>
      <w:lvlText w:val="%1.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5">
    <w:nsid w:val="36632D97"/>
    <w:multiLevelType w:val="multilevel"/>
    <w:tmpl w:val="5C94155E"/>
    <w:lvl w:ilvl="0">
      <w:start w:val="1"/>
      <w:numFmt w:val="decimal"/>
      <w:lvlText w:val="%1."/>
      <w:lvlJc w:val="left"/>
      <w:pPr>
        <w:ind w:left="709" w:firstLine="142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93" w:hanging="142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993" w:hanging="142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993" w:hanging="142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993" w:hanging="142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993" w:hanging="142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993" w:hanging="142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93" w:hanging="142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993" w:hanging="142"/>
      </w:pPr>
      <w:rPr>
        <w:rFonts w:cs="Times New Roman" w:hint="default"/>
      </w:rPr>
    </w:lvl>
  </w:abstractNum>
  <w:abstractNum w:abstractNumId="16">
    <w:nsid w:val="3BB25F48"/>
    <w:multiLevelType w:val="hybridMultilevel"/>
    <w:tmpl w:val="95566CEE"/>
    <w:lvl w:ilvl="0" w:tplc="869EC52A">
      <w:start w:val="1"/>
      <w:numFmt w:val="decimal"/>
      <w:lvlText w:val="1.3.%1."/>
      <w:lvlJc w:val="left"/>
      <w:pPr>
        <w:ind w:left="28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0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2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  <w:rPr>
        <w:rFonts w:cs="Times New Roman"/>
      </w:rPr>
    </w:lvl>
  </w:abstractNum>
  <w:abstractNum w:abstractNumId="17">
    <w:nsid w:val="513402EB"/>
    <w:multiLevelType w:val="hybridMultilevel"/>
    <w:tmpl w:val="E30E4A22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9">
    <w:nsid w:val="6EBE4912"/>
    <w:multiLevelType w:val="hybridMultilevel"/>
    <w:tmpl w:val="EFE0075A"/>
    <w:lvl w:ilvl="0" w:tplc="BF7CA0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kern w:val="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17"/>
  </w:num>
  <w:num w:numId="3">
    <w:abstractNumId w:val="18"/>
  </w:num>
  <w:num w:numId="4">
    <w:abstractNumId w:val="15"/>
  </w:num>
  <w:num w:numId="5">
    <w:abstractNumId w:val="12"/>
  </w:num>
  <w:num w:numId="6">
    <w:abstractNumId w:val="13"/>
  </w:num>
  <w:num w:numId="7">
    <w:abstractNumId w:val="14"/>
  </w:num>
  <w:num w:numId="8">
    <w:abstractNumId w:val="16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3503"/>
    <w:rsid w:val="00005A30"/>
    <w:rsid w:val="00016F7C"/>
    <w:rsid w:val="000266D3"/>
    <w:rsid w:val="000266DD"/>
    <w:rsid w:val="000278D8"/>
    <w:rsid w:val="000442C4"/>
    <w:rsid w:val="00045F5F"/>
    <w:rsid w:val="00051580"/>
    <w:rsid w:val="00060317"/>
    <w:rsid w:val="00060BC3"/>
    <w:rsid w:val="0006389F"/>
    <w:rsid w:val="00075F20"/>
    <w:rsid w:val="00083F6D"/>
    <w:rsid w:val="00092225"/>
    <w:rsid w:val="000941D3"/>
    <w:rsid w:val="00094D04"/>
    <w:rsid w:val="00094DFB"/>
    <w:rsid w:val="000959B5"/>
    <w:rsid w:val="00096785"/>
    <w:rsid w:val="000B1A2D"/>
    <w:rsid w:val="000B241E"/>
    <w:rsid w:val="000C066C"/>
    <w:rsid w:val="000D780F"/>
    <w:rsid w:val="000D7FE7"/>
    <w:rsid w:val="000D7FEC"/>
    <w:rsid w:val="000E179D"/>
    <w:rsid w:val="000E20DE"/>
    <w:rsid w:val="000F4C97"/>
    <w:rsid w:val="00102B19"/>
    <w:rsid w:val="00105878"/>
    <w:rsid w:val="00111582"/>
    <w:rsid w:val="00117A51"/>
    <w:rsid w:val="001249EA"/>
    <w:rsid w:val="00125E3C"/>
    <w:rsid w:val="00146949"/>
    <w:rsid w:val="00153E5E"/>
    <w:rsid w:val="00154FF2"/>
    <w:rsid w:val="001647C1"/>
    <w:rsid w:val="001648CD"/>
    <w:rsid w:val="00167A3D"/>
    <w:rsid w:val="00174CC1"/>
    <w:rsid w:val="001856A3"/>
    <w:rsid w:val="00190457"/>
    <w:rsid w:val="001977D2"/>
    <w:rsid w:val="001A46C4"/>
    <w:rsid w:val="001A4C97"/>
    <w:rsid w:val="001B34AF"/>
    <w:rsid w:val="001C099C"/>
    <w:rsid w:val="001C4BA5"/>
    <w:rsid w:val="001D33E8"/>
    <w:rsid w:val="001D639B"/>
    <w:rsid w:val="001E1EF8"/>
    <w:rsid w:val="001E37E1"/>
    <w:rsid w:val="001E5071"/>
    <w:rsid w:val="001F3809"/>
    <w:rsid w:val="00213B12"/>
    <w:rsid w:val="002159F3"/>
    <w:rsid w:val="00217331"/>
    <w:rsid w:val="00225945"/>
    <w:rsid w:val="00242361"/>
    <w:rsid w:val="00242B0F"/>
    <w:rsid w:val="00242C10"/>
    <w:rsid w:val="00257694"/>
    <w:rsid w:val="00261222"/>
    <w:rsid w:val="00262260"/>
    <w:rsid w:val="002859B7"/>
    <w:rsid w:val="00287D7D"/>
    <w:rsid w:val="002905B9"/>
    <w:rsid w:val="002932B7"/>
    <w:rsid w:val="002A2DBE"/>
    <w:rsid w:val="002B176A"/>
    <w:rsid w:val="002B67D3"/>
    <w:rsid w:val="002C35E3"/>
    <w:rsid w:val="002D4BBC"/>
    <w:rsid w:val="002D7EF5"/>
    <w:rsid w:val="002F064A"/>
    <w:rsid w:val="002F287F"/>
    <w:rsid w:val="002F6FA9"/>
    <w:rsid w:val="00304734"/>
    <w:rsid w:val="00316317"/>
    <w:rsid w:val="003173EB"/>
    <w:rsid w:val="003213AE"/>
    <w:rsid w:val="00326147"/>
    <w:rsid w:val="0032743D"/>
    <w:rsid w:val="00331191"/>
    <w:rsid w:val="00343C93"/>
    <w:rsid w:val="00357153"/>
    <w:rsid w:val="003654E0"/>
    <w:rsid w:val="003847F7"/>
    <w:rsid w:val="00385183"/>
    <w:rsid w:val="003858FF"/>
    <w:rsid w:val="00385F71"/>
    <w:rsid w:val="003945E4"/>
    <w:rsid w:val="003C13FB"/>
    <w:rsid w:val="003D7FFB"/>
    <w:rsid w:val="003E4CED"/>
    <w:rsid w:val="003E4D92"/>
    <w:rsid w:val="003E7B4B"/>
    <w:rsid w:val="003F1AF1"/>
    <w:rsid w:val="003F649F"/>
    <w:rsid w:val="003F68B9"/>
    <w:rsid w:val="003F6B4A"/>
    <w:rsid w:val="0040232D"/>
    <w:rsid w:val="00403AA8"/>
    <w:rsid w:val="004049C9"/>
    <w:rsid w:val="00405914"/>
    <w:rsid w:val="004079A6"/>
    <w:rsid w:val="004127EE"/>
    <w:rsid w:val="00413ED0"/>
    <w:rsid w:val="004370FF"/>
    <w:rsid w:val="00437EE4"/>
    <w:rsid w:val="00447C86"/>
    <w:rsid w:val="004516AF"/>
    <w:rsid w:val="00453873"/>
    <w:rsid w:val="00453B2A"/>
    <w:rsid w:val="00455782"/>
    <w:rsid w:val="004640F5"/>
    <w:rsid w:val="0047055D"/>
    <w:rsid w:val="00470E27"/>
    <w:rsid w:val="004822A8"/>
    <w:rsid w:val="004B0424"/>
    <w:rsid w:val="004B2C05"/>
    <w:rsid w:val="004B33A0"/>
    <w:rsid w:val="004B3EE8"/>
    <w:rsid w:val="004B672B"/>
    <w:rsid w:val="004C2BFB"/>
    <w:rsid w:val="004C41D7"/>
    <w:rsid w:val="004C778B"/>
    <w:rsid w:val="004D0D20"/>
    <w:rsid w:val="004D129E"/>
    <w:rsid w:val="004D143C"/>
    <w:rsid w:val="004E37ED"/>
    <w:rsid w:val="004F3A59"/>
    <w:rsid w:val="00505AD3"/>
    <w:rsid w:val="00506BE7"/>
    <w:rsid w:val="00523013"/>
    <w:rsid w:val="00530E08"/>
    <w:rsid w:val="00545139"/>
    <w:rsid w:val="0056641C"/>
    <w:rsid w:val="00571CDC"/>
    <w:rsid w:val="005736FA"/>
    <w:rsid w:val="005A7549"/>
    <w:rsid w:val="005B29B8"/>
    <w:rsid w:val="005B3508"/>
    <w:rsid w:val="005B66D5"/>
    <w:rsid w:val="005B7693"/>
    <w:rsid w:val="005C1BF6"/>
    <w:rsid w:val="005D2E42"/>
    <w:rsid w:val="006017E4"/>
    <w:rsid w:val="00611F60"/>
    <w:rsid w:val="00613503"/>
    <w:rsid w:val="00626FAB"/>
    <w:rsid w:val="00636764"/>
    <w:rsid w:val="00657787"/>
    <w:rsid w:val="006616B5"/>
    <w:rsid w:val="006757F6"/>
    <w:rsid w:val="00695754"/>
    <w:rsid w:val="00696DDC"/>
    <w:rsid w:val="006A3132"/>
    <w:rsid w:val="006C33D2"/>
    <w:rsid w:val="006C74BD"/>
    <w:rsid w:val="006D102D"/>
    <w:rsid w:val="006D6FBD"/>
    <w:rsid w:val="00720A4E"/>
    <w:rsid w:val="00731DC7"/>
    <w:rsid w:val="007457A9"/>
    <w:rsid w:val="007478AF"/>
    <w:rsid w:val="00761467"/>
    <w:rsid w:val="00762DAE"/>
    <w:rsid w:val="00771DE5"/>
    <w:rsid w:val="00772DB0"/>
    <w:rsid w:val="007752B6"/>
    <w:rsid w:val="00781550"/>
    <w:rsid w:val="007967A7"/>
    <w:rsid w:val="007A4F1F"/>
    <w:rsid w:val="007A583C"/>
    <w:rsid w:val="007B27FB"/>
    <w:rsid w:val="007C0690"/>
    <w:rsid w:val="007C4645"/>
    <w:rsid w:val="007D11F8"/>
    <w:rsid w:val="007D4E50"/>
    <w:rsid w:val="007E1DD4"/>
    <w:rsid w:val="007F437A"/>
    <w:rsid w:val="007F6D62"/>
    <w:rsid w:val="00802187"/>
    <w:rsid w:val="00804D27"/>
    <w:rsid w:val="00806DEF"/>
    <w:rsid w:val="0083031E"/>
    <w:rsid w:val="00834A9A"/>
    <w:rsid w:val="008532BB"/>
    <w:rsid w:val="00853AE6"/>
    <w:rsid w:val="00860506"/>
    <w:rsid w:val="00861DF6"/>
    <w:rsid w:val="00862F88"/>
    <w:rsid w:val="00863594"/>
    <w:rsid w:val="00863921"/>
    <w:rsid w:val="0086675C"/>
    <w:rsid w:val="00873C8A"/>
    <w:rsid w:val="008824B3"/>
    <w:rsid w:val="00887529"/>
    <w:rsid w:val="008B32DC"/>
    <w:rsid w:val="008B531C"/>
    <w:rsid w:val="008B6C74"/>
    <w:rsid w:val="008C0C8D"/>
    <w:rsid w:val="008C49AA"/>
    <w:rsid w:val="008D3F01"/>
    <w:rsid w:val="00900DEF"/>
    <w:rsid w:val="00912F0D"/>
    <w:rsid w:val="00913151"/>
    <w:rsid w:val="00931E15"/>
    <w:rsid w:val="00950F06"/>
    <w:rsid w:val="00955F5B"/>
    <w:rsid w:val="00966357"/>
    <w:rsid w:val="00967A9E"/>
    <w:rsid w:val="00973DF0"/>
    <w:rsid w:val="00983A7C"/>
    <w:rsid w:val="00985480"/>
    <w:rsid w:val="00995ED1"/>
    <w:rsid w:val="00996739"/>
    <w:rsid w:val="009B7E33"/>
    <w:rsid w:val="009C0642"/>
    <w:rsid w:val="009C24B6"/>
    <w:rsid w:val="009C3384"/>
    <w:rsid w:val="009D3A68"/>
    <w:rsid w:val="009F3735"/>
    <w:rsid w:val="009F45D8"/>
    <w:rsid w:val="009F70E9"/>
    <w:rsid w:val="009F7DE5"/>
    <w:rsid w:val="00A046C5"/>
    <w:rsid w:val="00A22829"/>
    <w:rsid w:val="00A243EB"/>
    <w:rsid w:val="00A25D84"/>
    <w:rsid w:val="00A30DEA"/>
    <w:rsid w:val="00A3787E"/>
    <w:rsid w:val="00A556E8"/>
    <w:rsid w:val="00A618F3"/>
    <w:rsid w:val="00AB7BB2"/>
    <w:rsid w:val="00AD0CB4"/>
    <w:rsid w:val="00AD60E7"/>
    <w:rsid w:val="00AE547D"/>
    <w:rsid w:val="00AE7D75"/>
    <w:rsid w:val="00AF5727"/>
    <w:rsid w:val="00B0412C"/>
    <w:rsid w:val="00B161E0"/>
    <w:rsid w:val="00B3437E"/>
    <w:rsid w:val="00B423D5"/>
    <w:rsid w:val="00B55FBE"/>
    <w:rsid w:val="00B67A6A"/>
    <w:rsid w:val="00B76136"/>
    <w:rsid w:val="00B80D53"/>
    <w:rsid w:val="00B80F1C"/>
    <w:rsid w:val="00B9794D"/>
    <w:rsid w:val="00BC0905"/>
    <w:rsid w:val="00BD7968"/>
    <w:rsid w:val="00BE33EE"/>
    <w:rsid w:val="00C10BA0"/>
    <w:rsid w:val="00C21624"/>
    <w:rsid w:val="00C26AF9"/>
    <w:rsid w:val="00C3427C"/>
    <w:rsid w:val="00C37286"/>
    <w:rsid w:val="00C372C0"/>
    <w:rsid w:val="00C37798"/>
    <w:rsid w:val="00C504A2"/>
    <w:rsid w:val="00C558B1"/>
    <w:rsid w:val="00C63B4F"/>
    <w:rsid w:val="00C65BF6"/>
    <w:rsid w:val="00C71420"/>
    <w:rsid w:val="00C87E6E"/>
    <w:rsid w:val="00C87E6F"/>
    <w:rsid w:val="00C91ACE"/>
    <w:rsid w:val="00C9502E"/>
    <w:rsid w:val="00CB12BA"/>
    <w:rsid w:val="00CB52AB"/>
    <w:rsid w:val="00CB556E"/>
    <w:rsid w:val="00CD1FBA"/>
    <w:rsid w:val="00CE53AD"/>
    <w:rsid w:val="00D102C5"/>
    <w:rsid w:val="00D14588"/>
    <w:rsid w:val="00D16C47"/>
    <w:rsid w:val="00D22641"/>
    <w:rsid w:val="00D2412A"/>
    <w:rsid w:val="00D35FCC"/>
    <w:rsid w:val="00D41F18"/>
    <w:rsid w:val="00D42A0E"/>
    <w:rsid w:val="00D510D6"/>
    <w:rsid w:val="00D61969"/>
    <w:rsid w:val="00D61DE4"/>
    <w:rsid w:val="00D83121"/>
    <w:rsid w:val="00D96283"/>
    <w:rsid w:val="00DA0F7E"/>
    <w:rsid w:val="00DB6BCA"/>
    <w:rsid w:val="00DC42CF"/>
    <w:rsid w:val="00DC655C"/>
    <w:rsid w:val="00DD57A5"/>
    <w:rsid w:val="00DE7C1D"/>
    <w:rsid w:val="00E0230D"/>
    <w:rsid w:val="00E14D5A"/>
    <w:rsid w:val="00E16D63"/>
    <w:rsid w:val="00E2750B"/>
    <w:rsid w:val="00E33F6A"/>
    <w:rsid w:val="00E35E2B"/>
    <w:rsid w:val="00E411E7"/>
    <w:rsid w:val="00E45F20"/>
    <w:rsid w:val="00E5046D"/>
    <w:rsid w:val="00E54337"/>
    <w:rsid w:val="00E55FA9"/>
    <w:rsid w:val="00E57BEB"/>
    <w:rsid w:val="00E62E75"/>
    <w:rsid w:val="00E66DFA"/>
    <w:rsid w:val="00E72A80"/>
    <w:rsid w:val="00E73CE7"/>
    <w:rsid w:val="00E760F9"/>
    <w:rsid w:val="00E87AD9"/>
    <w:rsid w:val="00E97405"/>
    <w:rsid w:val="00EA53D2"/>
    <w:rsid w:val="00EA7C7F"/>
    <w:rsid w:val="00EB2ED4"/>
    <w:rsid w:val="00EB7D68"/>
    <w:rsid w:val="00ED41B9"/>
    <w:rsid w:val="00EE192E"/>
    <w:rsid w:val="00EE7BBF"/>
    <w:rsid w:val="00EF114D"/>
    <w:rsid w:val="00EF46F1"/>
    <w:rsid w:val="00F07E2E"/>
    <w:rsid w:val="00F11081"/>
    <w:rsid w:val="00F5079F"/>
    <w:rsid w:val="00F53A56"/>
    <w:rsid w:val="00F5625B"/>
    <w:rsid w:val="00F630F5"/>
    <w:rsid w:val="00F6443E"/>
    <w:rsid w:val="00F66AE8"/>
    <w:rsid w:val="00F70FA1"/>
    <w:rsid w:val="00F72B85"/>
    <w:rsid w:val="00F9545D"/>
    <w:rsid w:val="00FA46C7"/>
    <w:rsid w:val="00FB53CE"/>
    <w:rsid w:val="00FB61BB"/>
    <w:rsid w:val="00FC0A57"/>
    <w:rsid w:val="00FC20B0"/>
    <w:rsid w:val="00FC4053"/>
    <w:rsid w:val="00FD0FD2"/>
    <w:rsid w:val="00FD309F"/>
    <w:rsid w:val="00FD547B"/>
    <w:rsid w:val="00FD568F"/>
    <w:rsid w:val="00FE1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8B9"/>
    <w:pPr>
      <w:keepNext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uiPriority w:val="99"/>
    <w:qFormat/>
    <w:rsid w:val="003F68B9"/>
    <w:pPr>
      <w:keepNext/>
      <w:outlineLvl w:val="1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68B9"/>
    <w:rPr>
      <w:rFonts w:ascii="Times New Roman" w:eastAsia="Arial Unicode MS" w:hAnsi="Times New Roman" w:cs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F68B9"/>
    <w:rPr>
      <w:rFonts w:ascii="Times New Roman" w:hAnsi="Times New Roman" w:cs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3F68B9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uiPriority w:val="99"/>
    <w:qFormat/>
    <w:rsid w:val="003F68B9"/>
    <w:pPr>
      <w:jc w:val="center"/>
    </w:pPr>
    <w:rPr>
      <w:rFonts w:eastAsia="Calibri"/>
      <w:b/>
      <w:bCs/>
    </w:rPr>
  </w:style>
  <w:style w:type="character" w:customStyle="1" w:styleId="a5">
    <w:name w:val="Название Знак"/>
    <w:basedOn w:val="a0"/>
    <w:link w:val="a4"/>
    <w:uiPriority w:val="99"/>
    <w:locked/>
    <w:rsid w:val="003F68B9"/>
    <w:rPr>
      <w:rFonts w:ascii="Times New Roman" w:hAnsi="Times New Roman" w:cs="Times New Roman"/>
      <w:b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97405"/>
    <w:rPr>
      <w:rFonts w:eastAsia="Calibri"/>
      <w:sz w:val="2"/>
      <w:szCs w:val="20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73C8A"/>
    <w:rPr>
      <w:rFonts w:ascii="Times New Roman" w:hAnsi="Times New Roman" w:cs="Times New Roman"/>
      <w:sz w:val="2"/>
    </w:rPr>
  </w:style>
  <w:style w:type="paragraph" w:styleId="a8">
    <w:name w:val="Block Text"/>
    <w:basedOn w:val="a"/>
    <w:uiPriority w:val="99"/>
    <w:rsid w:val="005B3508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rsid w:val="005B3508"/>
    <w:rPr>
      <w:rFonts w:cs="Times New Roman"/>
      <w:color w:val="0000FF"/>
      <w:u w:val="single"/>
    </w:rPr>
  </w:style>
  <w:style w:type="paragraph" w:styleId="aa">
    <w:name w:val="List Paragraph"/>
    <w:basedOn w:val="a"/>
    <w:uiPriority w:val="99"/>
    <w:qFormat/>
    <w:rsid w:val="001F3809"/>
    <w:pPr>
      <w:ind w:left="720"/>
      <w:contextualSpacing/>
    </w:pPr>
  </w:style>
  <w:style w:type="paragraph" w:styleId="ab">
    <w:name w:val="header"/>
    <w:basedOn w:val="a"/>
    <w:link w:val="ac"/>
    <w:uiPriority w:val="99"/>
    <w:rsid w:val="007F6D6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7F6D62"/>
    <w:rPr>
      <w:rFonts w:ascii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rsid w:val="007F6D6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7F6D62"/>
    <w:rPr>
      <w:rFonts w:ascii="Times New Roman" w:hAnsi="Times New Roman" w:cs="Times New Roman"/>
      <w:sz w:val="24"/>
      <w:szCs w:val="24"/>
    </w:rPr>
  </w:style>
  <w:style w:type="table" w:styleId="af">
    <w:name w:val="Table Grid"/>
    <w:basedOn w:val="a1"/>
    <w:uiPriority w:val="99"/>
    <w:locked/>
    <w:rsid w:val="00F9545D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99"/>
    <w:qFormat/>
    <w:rsid w:val="00F9545D"/>
    <w:rPr>
      <w:sz w:val="22"/>
      <w:szCs w:val="22"/>
      <w:lang w:eastAsia="en-US"/>
    </w:rPr>
  </w:style>
  <w:style w:type="paragraph" w:customStyle="1" w:styleId="BlockQuotation">
    <w:name w:val="Block Quotation"/>
    <w:basedOn w:val="a"/>
    <w:uiPriority w:val="99"/>
    <w:rsid w:val="00316317"/>
    <w:pPr>
      <w:widowControl w:val="0"/>
      <w:overflowPunct w:val="0"/>
      <w:autoSpaceDE w:val="0"/>
      <w:autoSpaceDN w:val="0"/>
      <w:adjustRightInd w:val="0"/>
      <w:ind w:left="567" w:right="-2" w:firstLine="851"/>
      <w:jc w:val="both"/>
    </w:pPr>
    <w:rPr>
      <w:sz w:val="28"/>
      <w:szCs w:val="28"/>
    </w:rPr>
  </w:style>
  <w:style w:type="paragraph" w:customStyle="1" w:styleId="ConsPlusNormal">
    <w:name w:val="ConsPlusNormal"/>
    <w:uiPriority w:val="99"/>
    <w:rsid w:val="00C65BF6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89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387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2017-05-30T04:01:00Z</cp:lastPrinted>
  <dcterms:created xsi:type="dcterms:W3CDTF">2017-05-25T08:21:00Z</dcterms:created>
  <dcterms:modified xsi:type="dcterms:W3CDTF">2017-06-02T03:43:00Z</dcterms:modified>
</cp:coreProperties>
</file>