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1B105F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1B105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251657728;visibility:visible" filled="t" fillcolor="black">
            <v:imagedata r:id="rId8" o:title=""/>
          </v:shape>
        </w:pict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6D1DC1" w:rsidRDefault="006D1DC1" w:rsidP="00862AE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10.05.2017</w:t>
      </w:r>
      <w:r w:rsidR="00BA6068">
        <w:rPr>
          <w:sz w:val="28"/>
          <w:szCs w:val="28"/>
        </w:rPr>
        <w:tab/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710-п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254D88" w:rsidRDefault="00254D88" w:rsidP="00995ED1">
      <w:pPr>
        <w:rPr>
          <w:sz w:val="28"/>
          <w:szCs w:val="28"/>
        </w:rPr>
      </w:pPr>
    </w:p>
    <w:p w:rsidR="00DD46FF" w:rsidRPr="00DD46FF" w:rsidRDefault="00D91D89" w:rsidP="00DD46F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Об отмене режима повышенной готовности</w:t>
      </w:r>
    </w:p>
    <w:p w:rsidR="00473ADF" w:rsidRPr="00DD46FF" w:rsidRDefault="00DD46FF" w:rsidP="00DD46FF">
      <w:pPr>
        <w:jc w:val="center"/>
        <w:rPr>
          <w:sz w:val="28"/>
          <w:szCs w:val="28"/>
        </w:rPr>
      </w:pPr>
      <w:r w:rsidRPr="00DD46FF">
        <w:rPr>
          <w:bCs/>
          <w:sz w:val="28"/>
          <w:szCs w:val="28"/>
        </w:rPr>
        <w:t>на территории муниципального образования город Новотроицк</w:t>
      </w:r>
    </w:p>
    <w:p w:rsidR="00473ADF" w:rsidRDefault="00473ADF" w:rsidP="00473AD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7CEE" w:rsidRDefault="00367CEE" w:rsidP="00AA0D0A">
      <w:pPr>
        <w:rPr>
          <w:sz w:val="28"/>
          <w:szCs w:val="28"/>
        </w:rPr>
      </w:pPr>
    </w:p>
    <w:p w:rsidR="00DD46FF" w:rsidRDefault="00DD46FF" w:rsidP="00DD46FF">
      <w:pPr>
        <w:autoSpaceDE w:val="0"/>
        <w:autoSpaceDN w:val="0"/>
        <w:adjustRightInd w:val="0"/>
        <w:ind w:firstLine="993"/>
        <w:jc w:val="both"/>
        <w:rPr>
          <w:rFonts w:eastAsia="Calibri"/>
          <w:bCs/>
          <w:sz w:val="28"/>
          <w:szCs w:val="28"/>
        </w:rPr>
      </w:pPr>
      <w:r w:rsidRPr="00DD46FF">
        <w:rPr>
          <w:rFonts w:eastAsia="Calibri"/>
          <w:bCs/>
          <w:sz w:val="28"/>
          <w:szCs w:val="28"/>
        </w:rPr>
        <w:t>В</w:t>
      </w:r>
      <w:r w:rsidR="00D91D89">
        <w:rPr>
          <w:rFonts w:eastAsia="Calibri"/>
          <w:bCs/>
          <w:sz w:val="28"/>
          <w:szCs w:val="28"/>
        </w:rPr>
        <w:t xml:space="preserve"> соответствии с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</w:t>
      </w:r>
      <w:r w:rsidRPr="00DD46FF">
        <w:rPr>
          <w:rFonts w:eastAsia="Calibri"/>
          <w:bCs/>
          <w:sz w:val="28"/>
          <w:szCs w:val="28"/>
        </w:rPr>
        <w:t>,</w:t>
      </w:r>
      <w:r w:rsidRPr="00DD46FF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</w:t>
      </w:r>
      <w:r>
        <w:rPr>
          <w:rFonts w:eastAsia="Calibri"/>
          <w:bCs/>
          <w:sz w:val="28"/>
          <w:szCs w:val="28"/>
        </w:rPr>
        <w:t>:</w:t>
      </w:r>
    </w:p>
    <w:p w:rsidR="00D91D89" w:rsidRPr="00D91D89" w:rsidRDefault="00D91D89" w:rsidP="00D91D8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Отменить с </w:t>
      </w:r>
      <w:r w:rsidR="009D44A2" w:rsidRPr="00307BF3">
        <w:rPr>
          <w:rFonts w:eastAsia="Calibri"/>
          <w:bCs/>
          <w:sz w:val="28"/>
          <w:szCs w:val="28"/>
        </w:rPr>
        <w:t>10</w:t>
      </w:r>
      <w:r w:rsidRPr="00307BF3">
        <w:rPr>
          <w:rFonts w:eastAsia="Calibri"/>
          <w:bCs/>
          <w:sz w:val="28"/>
          <w:szCs w:val="28"/>
        </w:rPr>
        <w:t xml:space="preserve"> мая</w:t>
      </w:r>
      <w:r>
        <w:rPr>
          <w:rFonts w:eastAsia="Calibri"/>
          <w:bCs/>
          <w:sz w:val="28"/>
          <w:szCs w:val="28"/>
        </w:rPr>
        <w:t xml:space="preserve"> 2017 года на территории муниципального образования город Новотроицк режим повышенной готовности, введенный постановлением администрации муниципального образования город Новотроицк от 11.04.2017 № 519-п «О введении режима повышенной готовности на</w:t>
      </w:r>
      <w:r w:rsidRPr="00D91D89">
        <w:rPr>
          <w:bCs/>
          <w:sz w:val="28"/>
          <w:szCs w:val="28"/>
        </w:rPr>
        <w:t xml:space="preserve"> </w:t>
      </w:r>
      <w:r w:rsidRPr="00DD46FF">
        <w:rPr>
          <w:bCs/>
          <w:sz w:val="28"/>
          <w:szCs w:val="28"/>
        </w:rPr>
        <w:t>территории муниципального образования город Новотроицк</w:t>
      </w:r>
      <w:r>
        <w:rPr>
          <w:bCs/>
          <w:sz w:val="28"/>
          <w:szCs w:val="28"/>
        </w:rPr>
        <w:t>»</w:t>
      </w:r>
      <w:r w:rsidR="00D60AF1">
        <w:rPr>
          <w:bCs/>
          <w:sz w:val="28"/>
          <w:szCs w:val="28"/>
        </w:rPr>
        <w:t>, в связи с устранением обстоятельств, послуживших основанием для введения режима повышенной готовности</w:t>
      </w:r>
      <w:r>
        <w:rPr>
          <w:bCs/>
          <w:sz w:val="28"/>
          <w:szCs w:val="28"/>
        </w:rPr>
        <w:t>.</w:t>
      </w:r>
    </w:p>
    <w:p w:rsidR="00D925FC" w:rsidRPr="000C0A4C" w:rsidRDefault="000C0A4C" w:rsidP="000C0A4C">
      <w:pPr>
        <w:pStyle w:val="aa"/>
        <w:spacing w:after="0"/>
        <w:ind w:firstLine="720"/>
        <w:jc w:val="both"/>
        <w:rPr>
          <w:color w:val="052635"/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2</w:t>
      </w:r>
      <w:r w:rsidR="00174C60" w:rsidRPr="000D0129">
        <w:rPr>
          <w:rStyle w:val="text"/>
          <w:color w:val="052635"/>
          <w:sz w:val="28"/>
          <w:szCs w:val="28"/>
        </w:rPr>
        <w:t xml:space="preserve">. </w:t>
      </w:r>
      <w:r w:rsidR="00174C60" w:rsidRPr="000D0129">
        <w:rPr>
          <w:sz w:val="28"/>
          <w:szCs w:val="28"/>
        </w:rPr>
        <w:t>Отделу</w:t>
      </w:r>
      <w:r w:rsidR="00E050BA">
        <w:rPr>
          <w:sz w:val="28"/>
          <w:szCs w:val="28"/>
        </w:rPr>
        <w:t xml:space="preserve"> </w:t>
      </w:r>
      <w:r w:rsidR="00174C60" w:rsidRPr="000D0129">
        <w:rPr>
          <w:sz w:val="28"/>
          <w:szCs w:val="28"/>
        </w:rPr>
        <w:t xml:space="preserve"> по</w:t>
      </w:r>
      <w:r w:rsidR="00E050BA">
        <w:rPr>
          <w:sz w:val="28"/>
          <w:szCs w:val="28"/>
        </w:rPr>
        <w:t xml:space="preserve"> </w:t>
      </w:r>
      <w:r w:rsidR="00174C60" w:rsidRPr="000D0129">
        <w:rPr>
          <w:sz w:val="28"/>
          <w:szCs w:val="28"/>
        </w:rPr>
        <w:t xml:space="preserve"> связям</w:t>
      </w:r>
      <w:r w:rsidR="00E050BA">
        <w:rPr>
          <w:sz w:val="28"/>
          <w:szCs w:val="28"/>
        </w:rPr>
        <w:t xml:space="preserve"> </w:t>
      </w:r>
      <w:r w:rsidR="00174C60" w:rsidRPr="000D0129">
        <w:rPr>
          <w:sz w:val="28"/>
          <w:szCs w:val="28"/>
        </w:rPr>
        <w:t xml:space="preserve"> </w:t>
      </w:r>
      <w:r w:rsidR="00174C60">
        <w:rPr>
          <w:sz w:val="28"/>
          <w:szCs w:val="28"/>
        </w:rPr>
        <w:t>с</w:t>
      </w:r>
      <w:r w:rsidR="00E050BA">
        <w:rPr>
          <w:sz w:val="28"/>
          <w:szCs w:val="28"/>
        </w:rPr>
        <w:t xml:space="preserve">  </w:t>
      </w:r>
      <w:r w:rsidR="00174C60">
        <w:rPr>
          <w:sz w:val="28"/>
          <w:szCs w:val="28"/>
        </w:rPr>
        <w:t>общественностью</w:t>
      </w:r>
      <w:r w:rsidR="00E050BA">
        <w:rPr>
          <w:sz w:val="28"/>
          <w:szCs w:val="28"/>
        </w:rPr>
        <w:t xml:space="preserve"> </w:t>
      </w:r>
      <w:r w:rsidR="00174C60">
        <w:rPr>
          <w:sz w:val="28"/>
          <w:szCs w:val="28"/>
        </w:rPr>
        <w:t xml:space="preserve"> администрации </w:t>
      </w:r>
      <w:r w:rsidR="00174C60" w:rsidRPr="000D0129">
        <w:rPr>
          <w:sz w:val="28"/>
          <w:szCs w:val="28"/>
        </w:rPr>
        <w:t>муниципального образования город Новотроицк (</w:t>
      </w:r>
      <w:r w:rsidR="00174C60">
        <w:rPr>
          <w:sz w:val="28"/>
          <w:szCs w:val="28"/>
        </w:rPr>
        <w:t>Вискова Г.Ю</w:t>
      </w:r>
      <w:r w:rsidR="00174C60" w:rsidRPr="00B5725E">
        <w:rPr>
          <w:sz w:val="28"/>
          <w:szCs w:val="28"/>
        </w:rPr>
        <w:t>.)</w:t>
      </w:r>
      <w:r w:rsidR="00174C60" w:rsidRPr="000D0129">
        <w:rPr>
          <w:sz w:val="28"/>
          <w:szCs w:val="28"/>
        </w:rPr>
        <w:t xml:space="preserve"> обеспечить</w:t>
      </w:r>
      <w:r w:rsidR="00577F1F">
        <w:rPr>
          <w:sz w:val="28"/>
          <w:szCs w:val="28"/>
        </w:rPr>
        <w:t xml:space="preserve"> </w:t>
      </w:r>
      <w:r w:rsidR="00174C60" w:rsidRPr="000D0129">
        <w:rPr>
          <w:sz w:val="28"/>
          <w:szCs w:val="28"/>
        </w:rPr>
        <w:t xml:space="preserve">опубликование постановления в газете «Гвардеец труда» и разместить на официальном сайте администрации муниципального образования город Новотроицк в сети «Интернет»: </w:t>
      </w:r>
      <w:r w:rsidR="00174C60" w:rsidRPr="000D0129">
        <w:rPr>
          <w:sz w:val="28"/>
          <w:szCs w:val="28"/>
          <w:lang w:val="en-US"/>
        </w:rPr>
        <w:t>www</w:t>
      </w:r>
      <w:r w:rsidR="00174C60" w:rsidRPr="000D0129">
        <w:rPr>
          <w:sz w:val="28"/>
          <w:szCs w:val="28"/>
        </w:rPr>
        <w:t>.</w:t>
      </w:r>
      <w:proofErr w:type="spellStart"/>
      <w:r w:rsidR="00174C60" w:rsidRPr="000D0129">
        <w:rPr>
          <w:sz w:val="28"/>
          <w:szCs w:val="28"/>
          <w:lang w:val="en-US"/>
        </w:rPr>
        <w:t>novotroitsk</w:t>
      </w:r>
      <w:proofErr w:type="spellEnd"/>
      <w:r w:rsidR="00174C60" w:rsidRPr="000D0129">
        <w:rPr>
          <w:sz w:val="28"/>
          <w:szCs w:val="28"/>
        </w:rPr>
        <w:t>.</w:t>
      </w:r>
      <w:r w:rsidR="00174C60" w:rsidRPr="000D0129">
        <w:rPr>
          <w:sz w:val="28"/>
          <w:szCs w:val="28"/>
          <w:lang w:val="en-US"/>
        </w:rPr>
        <w:t>org</w:t>
      </w:r>
      <w:r w:rsidR="00174C60" w:rsidRPr="000D0129">
        <w:rPr>
          <w:sz w:val="28"/>
          <w:szCs w:val="28"/>
        </w:rPr>
        <w:t>.</w:t>
      </w:r>
      <w:proofErr w:type="spellStart"/>
      <w:r w:rsidR="00174C60" w:rsidRPr="000D0129">
        <w:rPr>
          <w:sz w:val="28"/>
          <w:szCs w:val="28"/>
          <w:lang w:val="en-US"/>
        </w:rPr>
        <w:t>ru</w:t>
      </w:r>
      <w:proofErr w:type="spellEnd"/>
      <w:r w:rsidR="00174C60" w:rsidRPr="000D0129">
        <w:rPr>
          <w:sz w:val="28"/>
          <w:szCs w:val="28"/>
        </w:rPr>
        <w:t>.</w:t>
      </w:r>
    </w:p>
    <w:p w:rsidR="00254D88" w:rsidRPr="000C0A4C" w:rsidRDefault="000C0A4C" w:rsidP="000C0A4C">
      <w:pPr>
        <w:pStyle w:val="a8"/>
        <w:ind w:firstLine="720"/>
        <w:rPr>
          <w:rStyle w:val="tex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3ADF" w:rsidRPr="00473A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73ADF" w:rsidRPr="00473A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73ADF" w:rsidRPr="00473AD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="00473ADF" w:rsidRPr="00473ADF">
        <w:rPr>
          <w:rFonts w:ascii="Times New Roman" w:hAnsi="Times New Roman" w:cs="Times New Roman"/>
          <w:sz w:val="28"/>
          <w:szCs w:val="28"/>
        </w:rPr>
        <w:t>.</w:t>
      </w:r>
    </w:p>
    <w:p w:rsidR="008E1B91" w:rsidRPr="000D0129" w:rsidRDefault="000C0A4C" w:rsidP="00AA0D0A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rStyle w:val="text"/>
          <w:color w:val="052635"/>
          <w:szCs w:val="28"/>
        </w:rPr>
        <w:t>4</w:t>
      </w:r>
      <w:r w:rsidR="008E1B91" w:rsidRPr="000D0129">
        <w:rPr>
          <w:rStyle w:val="text"/>
          <w:color w:val="052635"/>
          <w:szCs w:val="28"/>
        </w:rPr>
        <w:t xml:space="preserve">. </w:t>
      </w:r>
      <w:r w:rsidR="00E646FC">
        <w:rPr>
          <w:szCs w:val="28"/>
        </w:rPr>
        <w:t>Постановление</w:t>
      </w:r>
      <w:r w:rsidR="008E1B91" w:rsidRPr="000D0129">
        <w:rPr>
          <w:szCs w:val="28"/>
        </w:rPr>
        <w:t xml:space="preserve"> вступает в силу</w:t>
      </w:r>
      <w:r w:rsidR="00D91D89">
        <w:rPr>
          <w:szCs w:val="28"/>
        </w:rPr>
        <w:t xml:space="preserve"> </w:t>
      </w:r>
      <w:r w:rsidR="006029A9">
        <w:rPr>
          <w:szCs w:val="28"/>
        </w:rPr>
        <w:t xml:space="preserve">после его </w:t>
      </w:r>
      <w:r w:rsidR="00D91D89">
        <w:rPr>
          <w:szCs w:val="28"/>
        </w:rPr>
        <w:t>подписания</w:t>
      </w:r>
      <w:r w:rsidR="00C251B3">
        <w:rPr>
          <w:szCs w:val="28"/>
        </w:rPr>
        <w:t xml:space="preserve"> и подлежит опубликованию в городской газете «Гвардеец труда»</w:t>
      </w:r>
      <w:r w:rsidR="008E1B91" w:rsidRPr="000D0129">
        <w:rPr>
          <w:szCs w:val="28"/>
        </w:rPr>
        <w:t xml:space="preserve">. </w:t>
      </w:r>
    </w:p>
    <w:p w:rsidR="00AA0D0A" w:rsidRDefault="00AA0D0A" w:rsidP="008E1B91">
      <w:pPr>
        <w:jc w:val="both"/>
        <w:rPr>
          <w:sz w:val="28"/>
          <w:szCs w:val="28"/>
        </w:rPr>
      </w:pPr>
    </w:p>
    <w:p w:rsidR="00AA0D0A" w:rsidRDefault="00AA0D0A" w:rsidP="008E1B91">
      <w:pPr>
        <w:jc w:val="both"/>
        <w:rPr>
          <w:sz w:val="28"/>
          <w:szCs w:val="28"/>
        </w:rPr>
      </w:pPr>
    </w:p>
    <w:p w:rsidR="00254D88" w:rsidRDefault="00254D88" w:rsidP="008E1B91">
      <w:pPr>
        <w:jc w:val="both"/>
        <w:rPr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8E1B91" w:rsidRPr="000D0129" w:rsidRDefault="008E1B91" w:rsidP="008E1B91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317854">
        <w:rPr>
          <w:rFonts w:ascii="Times New Roman" w:hAnsi="Times New Roman" w:cs="Times New Roman"/>
          <w:sz w:val="28"/>
          <w:szCs w:val="28"/>
        </w:rPr>
        <w:t xml:space="preserve">     </w:t>
      </w:r>
      <w:r w:rsidRPr="000D0129">
        <w:rPr>
          <w:rFonts w:ascii="Times New Roman" w:hAnsi="Times New Roman" w:cs="Times New Roman"/>
          <w:sz w:val="28"/>
          <w:szCs w:val="28"/>
        </w:rPr>
        <w:t>Ю.Г. Араскин</w:t>
      </w:r>
    </w:p>
    <w:p w:rsidR="00DA7EFA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sectPr w:rsidR="00DA7EFA" w:rsidSect="00F81883">
      <w:headerReference w:type="default" r:id="rId9"/>
      <w:type w:val="continuous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88A" w:rsidRDefault="00AD388A" w:rsidP="005756E1">
      <w:r>
        <w:separator/>
      </w:r>
    </w:p>
  </w:endnote>
  <w:endnote w:type="continuationSeparator" w:id="0">
    <w:p w:rsidR="00AD388A" w:rsidRDefault="00AD388A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88A" w:rsidRDefault="00AD388A" w:rsidP="005756E1">
      <w:r>
        <w:separator/>
      </w:r>
    </w:p>
  </w:footnote>
  <w:footnote w:type="continuationSeparator" w:id="0">
    <w:p w:rsidR="00AD388A" w:rsidRDefault="00AD388A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0A" w:rsidRDefault="00AA0D0A" w:rsidP="00AA0D0A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91221"/>
    <w:multiLevelType w:val="hybridMultilevel"/>
    <w:tmpl w:val="C784AC4C"/>
    <w:lvl w:ilvl="0" w:tplc="67746C1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06F2"/>
    <w:rsid w:val="00005A30"/>
    <w:rsid w:val="00007DD6"/>
    <w:rsid w:val="0001083F"/>
    <w:rsid w:val="00011C1C"/>
    <w:rsid w:val="00016F7C"/>
    <w:rsid w:val="000266D3"/>
    <w:rsid w:val="000278D8"/>
    <w:rsid w:val="00037A93"/>
    <w:rsid w:val="00045F5F"/>
    <w:rsid w:val="00051580"/>
    <w:rsid w:val="00056351"/>
    <w:rsid w:val="00060BC3"/>
    <w:rsid w:val="0006389F"/>
    <w:rsid w:val="0007620C"/>
    <w:rsid w:val="00092225"/>
    <w:rsid w:val="00094D04"/>
    <w:rsid w:val="00094DFB"/>
    <w:rsid w:val="000B7E05"/>
    <w:rsid w:val="000C066C"/>
    <w:rsid w:val="000C0A4C"/>
    <w:rsid w:val="000D0129"/>
    <w:rsid w:val="000F4C97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4FF2"/>
    <w:rsid w:val="00167A3D"/>
    <w:rsid w:val="0017433F"/>
    <w:rsid w:val="00174C60"/>
    <w:rsid w:val="001856A3"/>
    <w:rsid w:val="00190457"/>
    <w:rsid w:val="001B105F"/>
    <w:rsid w:val="001B3F8B"/>
    <w:rsid w:val="001B744A"/>
    <w:rsid w:val="001C099C"/>
    <w:rsid w:val="001C1DE6"/>
    <w:rsid w:val="001C43D8"/>
    <w:rsid w:val="001D33E8"/>
    <w:rsid w:val="001E1EF8"/>
    <w:rsid w:val="001E5071"/>
    <w:rsid w:val="002159F3"/>
    <w:rsid w:val="00217331"/>
    <w:rsid w:val="0023478E"/>
    <w:rsid w:val="00242B0F"/>
    <w:rsid w:val="00254D88"/>
    <w:rsid w:val="0025641A"/>
    <w:rsid w:val="00261222"/>
    <w:rsid w:val="00287D7D"/>
    <w:rsid w:val="002B2B51"/>
    <w:rsid w:val="002B67D3"/>
    <w:rsid w:val="002C7102"/>
    <w:rsid w:val="002D4EA8"/>
    <w:rsid w:val="002D77E2"/>
    <w:rsid w:val="002F287F"/>
    <w:rsid w:val="002F6FA9"/>
    <w:rsid w:val="00307BF3"/>
    <w:rsid w:val="00317854"/>
    <w:rsid w:val="00320D14"/>
    <w:rsid w:val="00325B41"/>
    <w:rsid w:val="0032743D"/>
    <w:rsid w:val="00341A01"/>
    <w:rsid w:val="00346927"/>
    <w:rsid w:val="00367CEE"/>
    <w:rsid w:val="00383F29"/>
    <w:rsid w:val="00385F71"/>
    <w:rsid w:val="003B7790"/>
    <w:rsid w:val="003B7F5E"/>
    <w:rsid w:val="003C13FB"/>
    <w:rsid w:val="003C560C"/>
    <w:rsid w:val="003F1AF1"/>
    <w:rsid w:val="003F68B9"/>
    <w:rsid w:val="003F6B4A"/>
    <w:rsid w:val="00413A55"/>
    <w:rsid w:val="00421847"/>
    <w:rsid w:val="00437EE4"/>
    <w:rsid w:val="00441958"/>
    <w:rsid w:val="00447C86"/>
    <w:rsid w:val="00453B2A"/>
    <w:rsid w:val="00454530"/>
    <w:rsid w:val="00462FD5"/>
    <w:rsid w:val="00470E27"/>
    <w:rsid w:val="00473ADF"/>
    <w:rsid w:val="00475A95"/>
    <w:rsid w:val="004A0CC9"/>
    <w:rsid w:val="004B0424"/>
    <w:rsid w:val="004B33A0"/>
    <w:rsid w:val="004B3EE8"/>
    <w:rsid w:val="004B4A99"/>
    <w:rsid w:val="004B672B"/>
    <w:rsid w:val="004C1209"/>
    <w:rsid w:val="004C41D7"/>
    <w:rsid w:val="004C778B"/>
    <w:rsid w:val="004D09E4"/>
    <w:rsid w:val="004D17EE"/>
    <w:rsid w:val="004F6AF2"/>
    <w:rsid w:val="00506BE7"/>
    <w:rsid w:val="00530E08"/>
    <w:rsid w:val="00535062"/>
    <w:rsid w:val="00535C9C"/>
    <w:rsid w:val="00554C4B"/>
    <w:rsid w:val="005611EB"/>
    <w:rsid w:val="00565445"/>
    <w:rsid w:val="00571CDC"/>
    <w:rsid w:val="005756E1"/>
    <w:rsid w:val="00577F1F"/>
    <w:rsid w:val="00593B15"/>
    <w:rsid w:val="005A7549"/>
    <w:rsid w:val="005E52AC"/>
    <w:rsid w:val="005F5B92"/>
    <w:rsid w:val="006029A9"/>
    <w:rsid w:val="00607446"/>
    <w:rsid w:val="00613503"/>
    <w:rsid w:val="006159AC"/>
    <w:rsid w:val="00626FAB"/>
    <w:rsid w:val="00636764"/>
    <w:rsid w:val="00657269"/>
    <w:rsid w:val="006616B5"/>
    <w:rsid w:val="0067296D"/>
    <w:rsid w:val="006757F6"/>
    <w:rsid w:val="00680C19"/>
    <w:rsid w:val="00685C4F"/>
    <w:rsid w:val="00696DDC"/>
    <w:rsid w:val="006A3132"/>
    <w:rsid w:val="006A5871"/>
    <w:rsid w:val="006C74BD"/>
    <w:rsid w:val="006D1DC1"/>
    <w:rsid w:val="006D2A9A"/>
    <w:rsid w:val="006E41E4"/>
    <w:rsid w:val="00720A4E"/>
    <w:rsid w:val="00731DC7"/>
    <w:rsid w:val="007457A9"/>
    <w:rsid w:val="007633A3"/>
    <w:rsid w:val="007703A4"/>
    <w:rsid w:val="007752B6"/>
    <w:rsid w:val="00781550"/>
    <w:rsid w:val="007967A7"/>
    <w:rsid w:val="007A4F1F"/>
    <w:rsid w:val="007A583C"/>
    <w:rsid w:val="007B27FB"/>
    <w:rsid w:val="007D11F8"/>
    <w:rsid w:val="007D4E50"/>
    <w:rsid w:val="007E4BD1"/>
    <w:rsid w:val="008008E2"/>
    <w:rsid w:val="00803FD7"/>
    <w:rsid w:val="00834A9A"/>
    <w:rsid w:val="00862AE7"/>
    <w:rsid w:val="00862F88"/>
    <w:rsid w:val="0086675C"/>
    <w:rsid w:val="00873C8A"/>
    <w:rsid w:val="008806F2"/>
    <w:rsid w:val="008824B3"/>
    <w:rsid w:val="00885215"/>
    <w:rsid w:val="00887529"/>
    <w:rsid w:val="008B2059"/>
    <w:rsid w:val="008B32DC"/>
    <w:rsid w:val="008B531C"/>
    <w:rsid w:val="008D3F01"/>
    <w:rsid w:val="008D4E05"/>
    <w:rsid w:val="008E1B91"/>
    <w:rsid w:val="008E20FD"/>
    <w:rsid w:val="008F23C5"/>
    <w:rsid w:val="00900DEF"/>
    <w:rsid w:val="00906CF9"/>
    <w:rsid w:val="00913151"/>
    <w:rsid w:val="00921992"/>
    <w:rsid w:val="00931E15"/>
    <w:rsid w:val="00950F06"/>
    <w:rsid w:val="00973DF0"/>
    <w:rsid w:val="00983A7C"/>
    <w:rsid w:val="00985480"/>
    <w:rsid w:val="00995ED1"/>
    <w:rsid w:val="009C0022"/>
    <w:rsid w:val="009C3384"/>
    <w:rsid w:val="009D075A"/>
    <w:rsid w:val="009D44A2"/>
    <w:rsid w:val="009F45D8"/>
    <w:rsid w:val="009F7DE5"/>
    <w:rsid w:val="00A25D84"/>
    <w:rsid w:val="00A30DEA"/>
    <w:rsid w:val="00A3131D"/>
    <w:rsid w:val="00A556E8"/>
    <w:rsid w:val="00AA0D0A"/>
    <w:rsid w:val="00AD1806"/>
    <w:rsid w:val="00AD388A"/>
    <w:rsid w:val="00AD3F1F"/>
    <w:rsid w:val="00AE547D"/>
    <w:rsid w:val="00AF2CE9"/>
    <w:rsid w:val="00AF32EB"/>
    <w:rsid w:val="00B107E6"/>
    <w:rsid w:val="00B17E5C"/>
    <w:rsid w:val="00B507DA"/>
    <w:rsid w:val="00B50F82"/>
    <w:rsid w:val="00B5221C"/>
    <w:rsid w:val="00B5725E"/>
    <w:rsid w:val="00B60983"/>
    <w:rsid w:val="00B67A6A"/>
    <w:rsid w:val="00B7307E"/>
    <w:rsid w:val="00B9794D"/>
    <w:rsid w:val="00BA4556"/>
    <w:rsid w:val="00BA5D4E"/>
    <w:rsid w:val="00BA6068"/>
    <w:rsid w:val="00BC0905"/>
    <w:rsid w:val="00BE2249"/>
    <w:rsid w:val="00BF178A"/>
    <w:rsid w:val="00C13B27"/>
    <w:rsid w:val="00C179DD"/>
    <w:rsid w:val="00C251B3"/>
    <w:rsid w:val="00C26AF9"/>
    <w:rsid w:val="00C3427C"/>
    <w:rsid w:val="00C372C0"/>
    <w:rsid w:val="00C37798"/>
    <w:rsid w:val="00C558B1"/>
    <w:rsid w:val="00C87E6E"/>
    <w:rsid w:val="00C91853"/>
    <w:rsid w:val="00CB12BA"/>
    <w:rsid w:val="00CB52AB"/>
    <w:rsid w:val="00CB687B"/>
    <w:rsid w:val="00CD1FBA"/>
    <w:rsid w:val="00D102C5"/>
    <w:rsid w:val="00D16C47"/>
    <w:rsid w:val="00D22641"/>
    <w:rsid w:val="00D2412A"/>
    <w:rsid w:val="00D34C57"/>
    <w:rsid w:val="00D60AF1"/>
    <w:rsid w:val="00D6213E"/>
    <w:rsid w:val="00D727F1"/>
    <w:rsid w:val="00D91D89"/>
    <w:rsid w:val="00D925FC"/>
    <w:rsid w:val="00DA6512"/>
    <w:rsid w:val="00DA73EB"/>
    <w:rsid w:val="00DA7EFA"/>
    <w:rsid w:val="00DC42CF"/>
    <w:rsid w:val="00DD46FF"/>
    <w:rsid w:val="00DD57A5"/>
    <w:rsid w:val="00DE27BB"/>
    <w:rsid w:val="00E0230D"/>
    <w:rsid w:val="00E050BA"/>
    <w:rsid w:val="00E14D5A"/>
    <w:rsid w:val="00E16D63"/>
    <w:rsid w:val="00E33F6A"/>
    <w:rsid w:val="00E62E75"/>
    <w:rsid w:val="00E646FC"/>
    <w:rsid w:val="00E66DFA"/>
    <w:rsid w:val="00E760F9"/>
    <w:rsid w:val="00E9200C"/>
    <w:rsid w:val="00E97405"/>
    <w:rsid w:val="00EA53D2"/>
    <w:rsid w:val="00EA7C7F"/>
    <w:rsid w:val="00EB2ED4"/>
    <w:rsid w:val="00EC6103"/>
    <w:rsid w:val="00ED7764"/>
    <w:rsid w:val="00EF798A"/>
    <w:rsid w:val="00F02386"/>
    <w:rsid w:val="00F07E2E"/>
    <w:rsid w:val="00F267C6"/>
    <w:rsid w:val="00F5271B"/>
    <w:rsid w:val="00F615A7"/>
    <w:rsid w:val="00F62962"/>
    <w:rsid w:val="00F74EDF"/>
    <w:rsid w:val="00F7656C"/>
    <w:rsid w:val="00F81883"/>
    <w:rsid w:val="00F92107"/>
    <w:rsid w:val="00FB1A6F"/>
    <w:rsid w:val="00FB28D8"/>
    <w:rsid w:val="00FB466C"/>
    <w:rsid w:val="00FC0A57"/>
    <w:rsid w:val="00FC20B0"/>
    <w:rsid w:val="00FC7F56"/>
    <w:rsid w:val="00FD309F"/>
    <w:rsid w:val="00FE172E"/>
    <w:rsid w:val="00FF0160"/>
    <w:rsid w:val="00FF49A8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26516-4D6E-4923-AE1C-EBF3D8BFA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183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171</cp:revision>
  <cp:lastPrinted>2017-05-02T11:53:00Z</cp:lastPrinted>
  <dcterms:created xsi:type="dcterms:W3CDTF">2015-09-11T08:54:00Z</dcterms:created>
  <dcterms:modified xsi:type="dcterms:W3CDTF">2017-05-11T09:31:00Z</dcterms:modified>
</cp:coreProperties>
</file>