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3E0" w:rsidRPr="009D63F8" w:rsidRDefault="002A73E0" w:rsidP="002A73E0">
      <w:pPr>
        <w:tabs>
          <w:tab w:val="left" w:pos="8647"/>
        </w:tabs>
        <w:ind w:firstLine="709"/>
        <w:jc w:val="both"/>
        <w:rPr>
          <w:sz w:val="28"/>
          <w:szCs w:val="28"/>
        </w:rPr>
      </w:pPr>
      <w:r w:rsidRPr="009D63F8">
        <w:rPr>
          <w:sz w:val="28"/>
          <w:szCs w:val="28"/>
        </w:rPr>
        <w:t xml:space="preserve">                                      </w:t>
      </w:r>
      <w:r w:rsidR="00954F6B"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44500" cy="660400"/>
            <wp:effectExtent l="19050" t="0" r="0" b="0"/>
            <wp:wrapNone/>
            <wp:docPr id="10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73E0" w:rsidRPr="009D63F8" w:rsidRDefault="002A73E0" w:rsidP="002A73E0">
      <w:pPr>
        <w:ind w:firstLine="709"/>
        <w:jc w:val="both"/>
        <w:rPr>
          <w:sz w:val="28"/>
          <w:szCs w:val="28"/>
        </w:rPr>
      </w:pPr>
      <w:r w:rsidRPr="009D63F8">
        <w:rPr>
          <w:sz w:val="28"/>
          <w:szCs w:val="28"/>
        </w:rPr>
        <w:t xml:space="preserve">            </w:t>
      </w:r>
    </w:p>
    <w:p w:rsidR="002A73E0" w:rsidRDefault="002A73E0" w:rsidP="002A73E0">
      <w:pPr>
        <w:pStyle w:val="a3"/>
        <w:ind w:firstLine="709"/>
        <w:jc w:val="both"/>
        <w:rPr>
          <w:b w:val="0"/>
          <w:sz w:val="28"/>
          <w:szCs w:val="28"/>
        </w:rPr>
      </w:pPr>
    </w:p>
    <w:p w:rsidR="002A73E0" w:rsidRPr="009D63F8" w:rsidRDefault="002A73E0" w:rsidP="002A73E0">
      <w:pPr>
        <w:pStyle w:val="a3"/>
        <w:ind w:firstLine="709"/>
        <w:jc w:val="both"/>
        <w:rPr>
          <w:b w:val="0"/>
          <w:sz w:val="28"/>
          <w:szCs w:val="28"/>
        </w:rPr>
      </w:pPr>
      <w:r w:rsidRPr="009D63F8">
        <w:rPr>
          <w:b w:val="0"/>
          <w:sz w:val="28"/>
          <w:szCs w:val="28"/>
        </w:rPr>
        <w:t xml:space="preserve">                                                    </w:t>
      </w:r>
    </w:p>
    <w:p w:rsidR="001A7407" w:rsidRPr="003D2033" w:rsidRDefault="001A7407" w:rsidP="007834E0">
      <w:pPr>
        <w:tabs>
          <w:tab w:val="left" w:pos="4320"/>
        </w:tabs>
        <w:jc w:val="center"/>
        <w:outlineLvl w:val="0"/>
        <w:rPr>
          <w:b/>
          <w:sz w:val="28"/>
          <w:szCs w:val="28"/>
        </w:rPr>
      </w:pPr>
      <w:r w:rsidRPr="003D2033">
        <w:rPr>
          <w:b/>
          <w:sz w:val="28"/>
          <w:szCs w:val="28"/>
        </w:rPr>
        <w:t>АДМИНИСТРАЦИЯ  МУНИЦИПАЛЬНОГО  ОБРАЗОВАНИЯ</w:t>
      </w:r>
    </w:p>
    <w:p w:rsidR="001A7407" w:rsidRPr="003D2033" w:rsidRDefault="001A7407" w:rsidP="007834E0">
      <w:pPr>
        <w:tabs>
          <w:tab w:val="left" w:pos="4320"/>
        </w:tabs>
        <w:jc w:val="center"/>
        <w:outlineLvl w:val="0"/>
        <w:rPr>
          <w:b/>
          <w:sz w:val="28"/>
          <w:szCs w:val="28"/>
        </w:rPr>
      </w:pPr>
      <w:r w:rsidRPr="003D2033">
        <w:rPr>
          <w:b/>
          <w:sz w:val="28"/>
          <w:szCs w:val="28"/>
        </w:rPr>
        <w:t>ГОРОД  НОВОТРОИЦК  ОРЕНБУРГСКОЙ  ОБЛАСТИ</w:t>
      </w:r>
    </w:p>
    <w:p w:rsidR="001A7407" w:rsidRPr="00B83A70" w:rsidRDefault="001A7407" w:rsidP="001A7407">
      <w:pPr>
        <w:jc w:val="both"/>
        <w:rPr>
          <w:b/>
          <w:sz w:val="26"/>
          <w:szCs w:val="26"/>
        </w:rPr>
      </w:pPr>
    </w:p>
    <w:p w:rsidR="001A7407" w:rsidRPr="003D2033" w:rsidRDefault="001A7407" w:rsidP="007834E0">
      <w:pPr>
        <w:jc w:val="center"/>
        <w:outlineLvl w:val="0"/>
        <w:rPr>
          <w:b/>
          <w:sz w:val="32"/>
          <w:szCs w:val="32"/>
        </w:rPr>
      </w:pPr>
      <w:proofErr w:type="gramStart"/>
      <w:r w:rsidRPr="003D2033">
        <w:rPr>
          <w:b/>
          <w:sz w:val="32"/>
          <w:szCs w:val="32"/>
        </w:rPr>
        <w:t>П</w:t>
      </w:r>
      <w:proofErr w:type="gramEnd"/>
      <w:r w:rsidRPr="003D2033">
        <w:rPr>
          <w:b/>
          <w:sz w:val="32"/>
          <w:szCs w:val="32"/>
        </w:rPr>
        <w:t xml:space="preserve"> О С Т А Н О В Л Е Н И Е</w:t>
      </w:r>
    </w:p>
    <w:p w:rsidR="001A7407" w:rsidRDefault="001A7407" w:rsidP="001A7407">
      <w:pPr>
        <w:jc w:val="center"/>
        <w:rPr>
          <w:sz w:val="26"/>
          <w:szCs w:val="26"/>
        </w:rPr>
      </w:pPr>
    </w:p>
    <w:p w:rsidR="0033729D" w:rsidRPr="00B83A70" w:rsidRDefault="0033729D" w:rsidP="001A7407">
      <w:pPr>
        <w:jc w:val="center"/>
        <w:rPr>
          <w:sz w:val="26"/>
          <w:szCs w:val="26"/>
        </w:rPr>
      </w:pPr>
    </w:p>
    <w:p w:rsidR="0033729D" w:rsidRDefault="00407A05" w:rsidP="0033729D">
      <w:pPr>
        <w:rPr>
          <w:sz w:val="28"/>
          <w:szCs w:val="28"/>
        </w:rPr>
      </w:pPr>
      <w:r w:rsidRPr="00407A05">
        <w:rPr>
          <w:sz w:val="28"/>
          <w:szCs w:val="28"/>
          <w:u w:val="single"/>
        </w:rPr>
        <w:t>17.03.2017</w:t>
      </w:r>
      <w:r w:rsidR="0033729D">
        <w:rPr>
          <w:sz w:val="28"/>
          <w:szCs w:val="28"/>
        </w:rPr>
        <w:tab/>
      </w:r>
      <w:r w:rsidR="0033729D">
        <w:rPr>
          <w:sz w:val="28"/>
          <w:szCs w:val="28"/>
        </w:rPr>
        <w:tab/>
      </w:r>
      <w:r w:rsidR="0033729D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   </w:t>
      </w:r>
      <w:r w:rsidR="0033729D">
        <w:rPr>
          <w:sz w:val="28"/>
          <w:szCs w:val="28"/>
        </w:rPr>
        <w:t>г. Новотроицк</w:t>
      </w:r>
      <w:r w:rsidR="0033729D">
        <w:rPr>
          <w:sz w:val="28"/>
          <w:szCs w:val="28"/>
        </w:rPr>
        <w:tab/>
      </w:r>
      <w:r w:rsidR="0033729D">
        <w:rPr>
          <w:sz w:val="28"/>
          <w:szCs w:val="28"/>
        </w:rPr>
        <w:tab/>
      </w:r>
      <w:r w:rsidR="0033729D">
        <w:rPr>
          <w:sz w:val="28"/>
          <w:szCs w:val="28"/>
        </w:rPr>
        <w:tab/>
      </w:r>
      <w:r w:rsidR="0033729D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333-п</w:t>
      </w:r>
    </w:p>
    <w:p w:rsidR="00980D7D" w:rsidRPr="00B83A70" w:rsidRDefault="00980D7D" w:rsidP="001A7407">
      <w:pPr>
        <w:rPr>
          <w:sz w:val="26"/>
          <w:szCs w:val="26"/>
        </w:rPr>
      </w:pPr>
    </w:p>
    <w:p w:rsidR="004F65C4" w:rsidRPr="00F902CA" w:rsidRDefault="004F65C4" w:rsidP="001A7407">
      <w:pPr>
        <w:rPr>
          <w:sz w:val="28"/>
          <w:szCs w:val="28"/>
        </w:rPr>
      </w:pPr>
    </w:p>
    <w:p w:rsidR="00072A9D" w:rsidRDefault="002A73E0" w:rsidP="0033729D">
      <w:pPr>
        <w:jc w:val="center"/>
        <w:rPr>
          <w:kern w:val="28"/>
          <w:sz w:val="28"/>
          <w:szCs w:val="28"/>
        </w:rPr>
      </w:pPr>
      <w:r w:rsidRPr="00072A9D">
        <w:rPr>
          <w:sz w:val="28"/>
          <w:szCs w:val="28"/>
        </w:rPr>
        <w:t xml:space="preserve">О </w:t>
      </w:r>
      <w:r w:rsidR="00992D2C" w:rsidRPr="00072A9D">
        <w:rPr>
          <w:kern w:val="28"/>
          <w:sz w:val="28"/>
          <w:szCs w:val="28"/>
        </w:rPr>
        <w:t xml:space="preserve">создании рабочей группы по </w:t>
      </w:r>
      <w:r w:rsidR="0033729D" w:rsidRPr="00072A9D">
        <w:rPr>
          <w:kern w:val="28"/>
          <w:sz w:val="28"/>
          <w:szCs w:val="28"/>
        </w:rPr>
        <w:t xml:space="preserve">включению лесов, расположенных в границах </w:t>
      </w:r>
      <w:r w:rsidR="00072A9D">
        <w:rPr>
          <w:kern w:val="28"/>
          <w:sz w:val="28"/>
          <w:szCs w:val="28"/>
        </w:rPr>
        <w:t>муниципального образования город Новотроицк Оренбургской области</w:t>
      </w:r>
    </w:p>
    <w:p w:rsidR="002A73E0" w:rsidRPr="00072A9D" w:rsidRDefault="0033729D" w:rsidP="0033729D">
      <w:pPr>
        <w:jc w:val="center"/>
        <w:rPr>
          <w:sz w:val="28"/>
          <w:szCs w:val="28"/>
        </w:rPr>
      </w:pPr>
      <w:r w:rsidRPr="00072A9D">
        <w:rPr>
          <w:kern w:val="28"/>
          <w:sz w:val="28"/>
          <w:szCs w:val="28"/>
        </w:rPr>
        <w:t xml:space="preserve"> (на землях любых категорий), в состав лесопаркового зеленого пояса</w:t>
      </w:r>
      <w:r w:rsidR="00844F09">
        <w:rPr>
          <w:kern w:val="28"/>
          <w:sz w:val="28"/>
          <w:szCs w:val="28"/>
        </w:rPr>
        <w:t xml:space="preserve"> </w:t>
      </w:r>
      <w:r w:rsidRPr="00072A9D">
        <w:rPr>
          <w:kern w:val="28"/>
          <w:sz w:val="28"/>
          <w:szCs w:val="28"/>
        </w:rPr>
        <w:t xml:space="preserve"> </w:t>
      </w:r>
      <w:r w:rsidR="00992D2C" w:rsidRPr="00072A9D">
        <w:rPr>
          <w:kern w:val="28"/>
          <w:sz w:val="28"/>
          <w:szCs w:val="28"/>
        </w:rPr>
        <w:t xml:space="preserve"> </w:t>
      </w:r>
      <w:r w:rsidRPr="00072A9D">
        <w:rPr>
          <w:kern w:val="28"/>
          <w:sz w:val="28"/>
          <w:szCs w:val="28"/>
        </w:rPr>
        <w:t xml:space="preserve"> </w:t>
      </w:r>
    </w:p>
    <w:p w:rsidR="002A73E0" w:rsidRPr="00072A9D" w:rsidRDefault="002A73E0" w:rsidP="006457EB">
      <w:pPr>
        <w:ind w:firstLine="709"/>
        <w:jc w:val="both"/>
        <w:rPr>
          <w:sz w:val="28"/>
          <w:szCs w:val="28"/>
        </w:rPr>
      </w:pPr>
    </w:p>
    <w:p w:rsidR="004F65C4" w:rsidRPr="00072A9D" w:rsidRDefault="004F65C4" w:rsidP="006457EB">
      <w:pPr>
        <w:ind w:firstLine="709"/>
        <w:jc w:val="both"/>
        <w:rPr>
          <w:sz w:val="28"/>
          <w:szCs w:val="28"/>
        </w:rPr>
      </w:pPr>
    </w:p>
    <w:p w:rsidR="00BE1C7A" w:rsidRPr="00072A9D" w:rsidRDefault="00BE1C7A" w:rsidP="00BE1C7A">
      <w:pPr>
        <w:pStyle w:val="21"/>
        <w:ind w:firstLine="709"/>
        <w:rPr>
          <w:szCs w:val="28"/>
        </w:rPr>
      </w:pPr>
      <w:bookmarkStart w:id="0" w:name="OLE_LINK3"/>
      <w:r w:rsidRPr="00072A9D">
        <w:rPr>
          <w:szCs w:val="28"/>
        </w:rPr>
        <w:t>В</w:t>
      </w:r>
      <w:r w:rsidR="00AC4276" w:rsidRPr="00072A9D">
        <w:rPr>
          <w:szCs w:val="28"/>
        </w:rPr>
        <w:t>о</w:t>
      </w:r>
      <w:r w:rsidRPr="00072A9D">
        <w:rPr>
          <w:szCs w:val="28"/>
        </w:rPr>
        <w:t xml:space="preserve"> </w:t>
      </w:r>
      <w:r w:rsidR="00AC4276" w:rsidRPr="00072A9D">
        <w:rPr>
          <w:szCs w:val="28"/>
        </w:rPr>
        <w:t xml:space="preserve">исполнение перечня поручений </w:t>
      </w:r>
      <w:r w:rsidR="0016306F">
        <w:rPr>
          <w:szCs w:val="28"/>
        </w:rPr>
        <w:t>П</w:t>
      </w:r>
      <w:r w:rsidR="00AC4276" w:rsidRPr="00072A9D">
        <w:rPr>
          <w:szCs w:val="28"/>
        </w:rPr>
        <w:t xml:space="preserve">резидента Российской Федерации от </w:t>
      </w:r>
      <w:r w:rsidR="0033729D" w:rsidRPr="00072A9D">
        <w:rPr>
          <w:szCs w:val="28"/>
        </w:rPr>
        <w:t>28</w:t>
      </w:r>
      <w:r w:rsidR="00AC4276" w:rsidRPr="00072A9D">
        <w:rPr>
          <w:szCs w:val="28"/>
        </w:rPr>
        <w:t xml:space="preserve"> </w:t>
      </w:r>
      <w:r w:rsidR="0033729D" w:rsidRPr="00072A9D">
        <w:rPr>
          <w:szCs w:val="28"/>
        </w:rPr>
        <w:t xml:space="preserve">декабря </w:t>
      </w:r>
      <w:r w:rsidR="00AC4276" w:rsidRPr="00072A9D">
        <w:rPr>
          <w:szCs w:val="28"/>
        </w:rPr>
        <w:t xml:space="preserve"> 2016 года № Пр-</w:t>
      </w:r>
      <w:r w:rsidR="0033729D" w:rsidRPr="00072A9D">
        <w:rPr>
          <w:szCs w:val="28"/>
        </w:rPr>
        <w:t>2563</w:t>
      </w:r>
      <w:r w:rsidR="00992D2C" w:rsidRPr="00072A9D">
        <w:rPr>
          <w:szCs w:val="28"/>
        </w:rPr>
        <w:t xml:space="preserve">, </w:t>
      </w:r>
      <w:r w:rsidR="004A4342" w:rsidRPr="00072A9D">
        <w:rPr>
          <w:szCs w:val="28"/>
        </w:rPr>
        <w:t xml:space="preserve">в соответствии с </w:t>
      </w:r>
      <w:r w:rsidR="00992D2C" w:rsidRPr="00072A9D">
        <w:rPr>
          <w:szCs w:val="28"/>
        </w:rPr>
        <w:t>п. 6.1, ст. 17 Федерального закона от 6 октября 2003 года № 131-ФЗ «Об общих принципах организации местного самоуправления в Российской Федерации»,</w:t>
      </w:r>
      <w:r w:rsidR="0033729D" w:rsidRPr="00072A9D">
        <w:rPr>
          <w:szCs w:val="28"/>
        </w:rPr>
        <w:t xml:space="preserve"> </w:t>
      </w:r>
      <w:r w:rsidRPr="00072A9D">
        <w:rPr>
          <w:szCs w:val="28"/>
        </w:rPr>
        <w:t>со статьями 28, 38 Устава муниципального образования город Новотроицк Оренбургской области</w:t>
      </w:r>
      <w:r w:rsidR="0033729D" w:rsidRPr="00072A9D">
        <w:rPr>
          <w:szCs w:val="28"/>
        </w:rPr>
        <w:t>:</w:t>
      </w:r>
    </w:p>
    <w:p w:rsidR="002C04D3" w:rsidRPr="00072A9D" w:rsidRDefault="002C04D3" w:rsidP="00160A54">
      <w:pPr>
        <w:pStyle w:val="af"/>
        <w:numPr>
          <w:ilvl w:val="0"/>
          <w:numId w:val="8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072A9D">
        <w:rPr>
          <w:sz w:val="28"/>
          <w:szCs w:val="28"/>
        </w:rPr>
        <w:t xml:space="preserve">Создать рабочую группу </w:t>
      </w:r>
      <w:r w:rsidR="00160A54" w:rsidRPr="00072A9D">
        <w:rPr>
          <w:sz w:val="28"/>
          <w:szCs w:val="28"/>
        </w:rPr>
        <w:t>в составе:</w:t>
      </w:r>
    </w:p>
    <w:p w:rsidR="00160A54" w:rsidRPr="00072A9D" w:rsidRDefault="00160A54" w:rsidP="00160A54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072A9D">
        <w:rPr>
          <w:sz w:val="28"/>
          <w:szCs w:val="28"/>
        </w:rPr>
        <w:t xml:space="preserve"> </w:t>
      </w:r>
    </w:p>
    <w:tbl>
      <w:tblPr>
        <w:tblW w:w="9356" w:type="dxa"/>
        <w:tblInd w:w="108" w:type="dxa"/>
        <w:tblLook w:val="04A0"/>
      </w:tblPr>
      <w:tblGrid>
        <w:gridCol w:w="3261"/>
        <w:gridCol w:w="6095"/>
      </w:tblGrid>
      <w:tr w:rsidR="00160A54" w:rsidRPr="00072A9D" w:rsidTr="008C6E5B">
        <w:tc>
          <w:tcPr>
            <w:tcW w:w="3261" w:type="dxa"/>
          </w:tcPr>
          <w:p w:rsidR="00160A54" w:rsidRPr="00072A9D" w:rsidRDefault="00160A54" w:rsidP="008C6E5B">
            <w:pPr>
              <w:pStyle w:val="11"/>
              <w:tabs>
                <w:tab w:val="left" w:pos="540"/>
                <w:tab w:val="left" w:pos="720"/>
                <w:tab w:val="left" w:pos="3960"/>
              </w:tabs>
              <w:ind w:left="0" w:right="-6" w:firstLine="0"/>
            </w:pPr>
            <w:r w:rsidRPr="00072A9D">
              <w:t>Председатель комиссии:</w:t>
            </w:r>
          </w:p>
        </w:tc>
        <w:tc>
          <w:tcPr>
            <w:tcW w:w="6095" w:type="dxa"/>
          </w:tcPr>
          <w:p w:rsidR="00160A54" w:rsidRPr="00072A9D" w:rsidRDefault="00160A54" w:rsidP="008C6E5B">
            <w:pPr>
              <w:pStyle w:val="11"/>
              <w:tabs>
                <w:tab w:val="left" w:pos="540"/>
                <w:tab w:val="left" w:pos="720"/>
                <w:tab w:val="left" w:pos="3960"/>
              </w:tabs>
              <w:ind w:left="0" w:right="-6" w:firstLine="0"/>
            </w:pPr>
          </w:p>
          <w:p w:rsidR="00160A54" w:rsidRPr="00072A9D" w:rsidRDefault="00160A54" w:rsidP="008C6E5B">
            <w:pPr>
              <w:pStyle w:val="11"/>
              <w:tabs>
                <w:tab w:val="left" w:pos="540"/>
                <w:tab w:val="left" w:pos="720"/>
                <w:tab w:val="left" w:pos="3960"/>
              </w:tabs>
              <w:ind w:left="0" w:right="-6" w:firstLine="0"/>
            </w:pPr>
          </w:p>
        </w:tc>
      </w:tr>
      <w:tr w:rsidR="00160A54" w:rsidRPr="00072A9D" w:rsidTr="008C6E5B">
        <w:tc>
          <w:tcPr>
            <w:tcW w:w="3261" w:type="dxa"/>
          </w:tcPr>
          <w:p w:rsidR="00160A54" w:rsidRPr="00072A9D" w:rsidRDefault="00160A54" w:rsidP="008C6E5B">
            <w:pPr>
              <w:pStyle w:val="11"/>
              <w:tabs>
                <w:tab w:val="left" w:pos="540"/>
                <w:tab w:val="left" w:pos="720"/>
                <w:tab w:val="left" w:pos="3960"/>
              </w:tabs>
              <w:ind w:left="0" w:right="-6" w:firstLine="0"/>
            </w:pPr>
            <w:r w:rsidRPr="00072A9D">
              <w:t>Липатов А.В.</w:t>
            </w:r>
          </w:p>
        </w:tc>
        <w:tc>
          <w:tcPr>
            <w:tcW w:w="6095" w:type="dxa"/>
          </w:tcPr>
          <w:p w:rsidR="00160A54" w:rsidRPr="00072A9D" w:rsidRDefault="00160A54" w:rsidP="008C6E5B">
            <w:pPr>
              <w:pStyle w:val="11"/>
              <w:tabs>
                <w:tab w:val="left" w:pos="540"/>
                <w:tab w:val="left" w:pos="720"/>
                <w:tab w:val="left" w:pos="3960"/>
              </w:tabs>
              <w:ind w:left="0" w:right="-108" w:firstLine="0"/>
            </w:pPr>
            <w:r w:rsidRPr="00072A9D">
              <w:t xml:space="preserve"> - первый заместитель  главы  муниципального образования город Новотроицк.</w:t>
            </w:r>
          </w:p>
          <w:p w:rsidR="00160A54" w:rsidRPr="00072A9D" w:rsidRDefault="00160A54" w:rsidP="008C6E5B">
            <w:pPr>
              <w:pStyle w:val="11"/>
              <w:tabs>
                <w:tab w:val="left" w:pos="540"/>
                <w:tab w:val="left" w:pos="720"/>
                <w:tab w:val="left" w:pos="3960"/>
              </w:tabs>
              <w:ind w:left="0" w:right="-6" w:firstLine="0"/>
            </w:pPr>
          </w:p>
        </w:tc>
      </w:tr>
      <w:tr w:rsidR="00160A54" w:rsidRPr="00072A9D" w:rsidTr="008C6E5B">
        <w:tc>
          <w:tcPr>
            <w:tcW w:w="3261" w:type="dxa"/>
          </w:tcPr>
          <w:p w:rsidR="00160A54" w:rsidRPr="00072A9D" w:rsidRDefault="00160A54" w:rsidP="008C6E5B">
            <w:pPr>
              <w:pStyle w:val="11"/>
              <w:tabs>
                <w:tab w:val="left" w:pos="540"/>
                <w:tab w:val="left" w:pos="720"/>
                <w:tab w:val="left" w:pos="3960"/>
              </w:tabs>
              <w:ind w:left="0" w:right="-6" w:firstLine="0"/>
            </w:pPr>
            <w:r w:rsidRPr="00072A9D">
              <w:t>Члены комиссии:</w:t>
            </w:r>
          </w:p>
          <w:p w:rsidR="00160A54" w:rsidRPr="00072A9D" w:rsidRDefault="00160A54" w:rsidP="008C6E5B">
            <w:pPr>
              <w:pStyle w:val="11"/>
              <w:tabs>
                <w:tab w:val="left" w:pos="540"/>
                <w:tab w:val="left" w:pos="720"/>
                <w:tab w:val="left" w:pos="3960"/>
              </w:tabs>
              <w:ind w:left="0" w:right="-6" w:firstLine="0"/>
            </w:pPr>
          </w:p>
        </w:tc>
        <w:tc>
          <w:tcPr>
            <w:tcW w:w="6095" w:type="dxa"/>
          </w:tcPr>
          <w:p w:rsidR="00160A54" w:rsidRPr="00072A9D" w:rsidRDefault="00160A54" w:rsidP="008C6E5B">
            <w:pPr>
              <w:pStyle w:val="11"/>
              <w:tabs>
                <w:tab w:val="left" w:pos="540"/>
                <w:tab w:val="left" w:pos="720"/>
                <w:tab w:val="left" w:pos="3960"/>
              </w:tabs>
              <w:ind w:left="0" w:right="-6" w:firstLine="0"/>
            </w:pPr>
          </w:p>
        </w:tc>
      </w:tr>
      <w:tr w:rsidR="00160A54" w:rsidRPr="00072A9D" w:rsidTr="008C6E5B">
        <w:tc>
          <w:tcPr>
            <w:tcW w:w="3261" w:type="dxa"/>
          </w:tcPr>
          <w:p w:rsidR="00160A54" w:rsidRPr="00072A9D" w:rsidRDefault="00160A54" w:rsidP="008C6E5B">
            <w:pPr>
              <w:pStyle w:val="11"/>
              <w:tabs>
                <w:tab w:val="left" w:pos="540"/>
                <w:tab w:val="left" w:pos="720"/>
                <w:tab w:val="left" w:pos="3960"/>
              </w:tabs>
              <w:ind w:left="0" w:right="-6" w:firstLine="0"/>
            </w:pPr>
            <w:r w:rsidRPr="00072A9D">
              <w:t>Игошев В.Б.</w:t>
            </w:r>
          </w:p>
        </w:tc>
        <w:tc>
          <w:tcPr>
            <w:tcW w:w="6095" w:type="dxa"/>
          </w:tcPr>
          <w:p w:rsidR="00160A54" w:rsidRPr="00072A9D" w:rsidRDefault="00160A54" w:rsidP="008C6E5B">
            <w:pPr>
              <w:pStyle w:val="11"/>
              <w:tabs>
                <w:tab w:val="left" w:pos="540"/>
                <w:tab w:val="left" w:pos="720"/>
                <w:tab w:val="left" w:pos="3960"/>
              </w:tabs>
              <w:ind w:left="0" w:right="-108" w:firstLine="0"/>
            </w:pPr>
            <w:r w:rsidRPr="00072A9D">
              <w:t xml:space="preserve">  - заместитель начальника управления архитектуры и капитального строительства администрации муниципального образования город Новотроицк;</w:t>
            </w:r>
          </w:p>
          <w:p w:rsidR="00160A54" w:rsidRPr="00072A9D" w:rsidRDefault="00160A54" w:rsidP="008C6E5B">
            <w:pPr>
              <w:pStyle w:val="11"/>
              <w:tabs>
                <w:tab w:val="left" w:pos="540"/>
                <w:tab w:val="left" w:pos="720"/>
                <w:tab w:val="left" w:pos="3960"/>
              </w:tabs>
              <w:ind w:left="0" w:right="-6" w:firstLine="0"/>
            </w:pPr>
          </w:p>
        </w:tc>
      </w:tr>
      <w:tr w:rsidR="00160A54" w:rsidRPr="00072A9D" w:rsidTr="008C6E5B">
        <w:tc>
          <w:tcPr>
            <w:tcW w:w="3261" w:type="dxa"/>
          </w:tcPr>
          <w:p w:rsidR="00160A54" w:rsidRPr="00072A9D" w:rsidRDefault="00160A54" w:rsidP="008C6E5B">
            <w:pPr>
              <w:pStyle w:val="11"/>
              <w:tabs>
                <w:tab w:val="left" w:pos="540"/>
                <w:tab w:val="left" w:pos="720"/>
                <w:tab w:val="left" w:pos="3960"/>
              </w:tabs>
              <w:ind w:left="0" w:right="-6" w:firstLine="0"/>
            </w:pPr>
            <w:r w:rsidRPr="00072A9D">
              <w:t>Сластенин А.И.</w:t>
            </w:r>
          </w:p>
        </w:tc>
        <w:tc>
          <w:tcPr>
            <w:tcW w:w="6095" w:type="dxa"/>
          </w:tcPr>
          <w:p w:rsidR="00160A54" w:rsidRPr="00072A9D" w:rsidRDefault="00160A54" w:rsidP="008C6E5B">
            <w:pPr>
              <w:pStyle w:val="11"/>
              <w:tabs>
                <w:tab w:val="left" w:pos="0"/>
                <w:tab w:val="left" w:pos="2880"/>
              </w:tabs>
              <w:ind w:left="0" w:right="-108" w:firstLine="0"/>
            </w:pPr>
            <w:r w:rsidRPr="00072A9D">
              <w:t>- начальник отдела</w:t>
            </w:r>
            <w:r w:rsidR="00844F09">
              <w:t xml:space="preserve"> </w:t>
            </w:r>
            <w:r w:rsidRPr="00072A9D">
              <w:t>коммунального хозяйства, транспорта и связи администрации муниципального образования город Новотроицк;</w:t>
            </w:r>
          </w:p>
          <w:p w:rsidR="00160A54" w:rsidRPr="00072A9D" w:rsidRDefault="00160A54" w:rsidP="008C6E5B">
            <w:pPr>
              <w:pStyle w:val="11"/>
              <w:tabs>
                <w:tab w:val="left" w:pos="0"/>
                <w:tab w:val="left" w:pos="2880"/>
              </w:tabs>
              <w:ind w:left="0" w:right="-6" w:firstLine="0"/>
            </w:pPr>
          </w:p>
        </w:tc>
      </w:tr>
      <w:tr w:rsidR="00160A54" w:rsidRPr="00072A9D" w:rsidTr="008C6E5B">
        <w:tc>
          <w:tcPr>
            <w:tcW w:w="3261" w:type="dxa"/>
          </w:tcPr>
          <w:p w:rsidR="00160A54" w:rsidRPr="00072A9D" w:rsidRDefault="00160A54" w:rsidP="008C6E5B">
            <w:pPr>
              <w:pStyle w:val="11"/>
              <w:tabs>
                <w:tab w:val="left" w:pos="540"/>
                <w:tab w:val="left" w:pos="720"/>
                <w:tab w:val="left" w:pos="3960"/>
              </w:tabs>
              <w:ind w:left="0" w:right="-6" w:firstLine="0"/>
            </w:pPr>
            <w:r w:rsidRPr="00072A9D">
              <w:t>Смальченко И.А.</w:t>
            </w:r>
          </w:p>
        </w:tc>
        <w:tc>
          <w:tcPr>
            <w:tcW w:w="6095" w:type="dxa"/>
          </w:tcPr>
          <w:p w:rsidR="00160A54" w:rsidRPr="00072A9D" w:rsidRDefault="00160A54" w:rsidP="008C6E5B">
            <w:pPr>
              <w:pStyle w:val="11"/>
              <w:tabs>
                <w:tab w:val="left" w:pos="540"/>
                <w:tab w:val="left" w:pos="720"/>
                <w:tab w:val="left" w:pos="3960"/>
              </w:tabs>
              <w:ind w:left="0" w:right="-108" w:firstLine="0"/>
            </w:pPr>
            <w:r w:rsidRPr="00072A9D">
              <w:t>- председатель комитета по управлению муниципальным имуществом администрации муниципального образования город Новотроицк;</w:t>
            </w:r>
          </w:p>
          <w:p w:rsidR="00160A54" w:rsidRPr="00072A9D" w:rsidRDefault="00160A54" w:rsidP="008C6E5B">
            <w:pPr>
              <w:pStyle w:val="11"/>
              <w:tabs>
                <w:tab w:val="left" w:pos="540"/>
                <w:tab w:val="left" w:pos="720"/>
                <w:tab w:val="left" w:pos="3960"/>
              </w:tabs>
              <w:ind w:left="0" w:right="-6" w:firstLine="0"/>
            </w:pPr>
          </w:p>
        </w:tc>
      </w:tr>
      <w:tr w:rsidR="00160A54" w:rsidRPr="00072A9D" w:rsidTr="008C6E5B">
        <w:tc>
          <w:tcPr>
            <w:tcW w:w="3261" w:type="dxa"/>
          </w:tcPr>
          <w:p w:rsidR="00160A54" w:rsidRPr="00072A9D" w:rsidRDefault="00160A54" w:rsidP="008C6E5B">
            <w:pPr>
              <w:pStyle w:val="11"/>
              <w:tabs>
                <w:tab w:val="left" w:pos="540"/>
                <w:tab w:val="left" w:pos="720"/>
                <w:tab w:val="left" w:pos="3960"/>
              </w:tabs>
              <w:ind w:left="0" w:right="-6" w:firstLine="0"/>
            </w:pPr>
            <w:r w:rsidRPr="00072A9D">
              <w:lastRenderedPageBreak/>
              <w:t xml:space="preserve">Фирсова Е.В. </w:t>
            </w:r>
          </w:p>
        </w:tc>
        <w:tc>
          <w:tcPr>
            <w:tcW w:w="6095" w:type="dxa"/>
          </w:tcPr>
          <w:p w:rsidR="00160A54" w:rsidRPr="00072A9D" w:rsidRDefault="00160A54" w:rsidP="0016306F">
            <w:pPr>
              <w:pStyle w:val="11"/>
              <w:tabs>
                <w:tab w:val="left" w:pos="0"/>
                <w:tab w:val="left" w:pos="2880"/>
              </w:tabs>
              <w:ind w:left="0" w:right="-108" w:firstLine="0"/>
            </w:pPr>
            <w:r w:rsidRPr="00072A9D">
              <w:t>- руководитель ГКУ «</w:t>
            </w:r>
            <w:proofErr w:type="spellStart"/>
            <w:r w:rsidRPr="00072A9D">
              <w:t>Орское</w:t>
            </w:r>
            <w:proofErr w:type="spellEnd"/>
            <w:r w:rsidRPr="00072A9D">
              <w:t xml:space="preserve"> лесничество»</w:t>
            </w:r>
            <w:r w:rsidR="0016306F">
              <w:t xml:space="preserve"> (по согласованию)</w:t>
            </w:r>
            <w:r w:rsidRPr="00072A9D">
              <w:t xml:space="preserve">.  </w:t>
            </w:r>
          </w:p>
        </w:tc>
      </w:tr>
    </w:tbl>
    <w:p w:rsidR="00160A54" w:rsidRPr="00072A9D" w:rsidRDefault="00291F92" w:rsidP="006472C2">
      <w:pPr>
        <w:tabs>
          <w:tab w:val="left" w:pos="1134"/>
        </w:tabs>
        <w:ind w:firstLine="709"/>
        <w:contextualSpacing/>
        <w:jc w:val="both"/>
        <w:rPr>
          <w:kern w:val="28"/>
          <w:sz w:val="28"/>
          <w:szCs w:val="28"/>
        </w:rPr>
      </w:pPr>
      <w:r w:rsidRPr="00072A9D">
        <w:rPr>
          <w:sz w:val="28"/>
          <w:szCs w:val="28"/>
        </w:rPr>
        <w:t>2.</w:t>
      </w:r>
      <w:r w:rsidRPr="00072A9D">
        <w:rPr>
          <w:sz w:val="28"/>
          <w:szCs w:val="28"/>
        </w:rPr>
        <w:tab/>
      </w:r>
      <w:r w:rsidR="002C04D3" w:rsidRPr="00072A9D">
        <w:rPr>
          <w:sz w:val="28"/>
          <w:szCs w:val="28"/>
        </w:rPr>
        <w:t xml:space="preserve">Утвердить </w:t>
      </w:r>
      <w:r w:rsidR="0057593A" w:rsidRPr="00072A9D">
        <w:rPr>
          <w:sz w:val="28"/>
          <w:szCs w:val="28"/>
        </w:rPr>
        <w:t>п</w:t>
      </w:r>
      <w:r w:rsidR="002C04D3" w:rsidRPr="00072A9D">
        <w:rPr>
          <w:sz w:val="28"/>
          <w:szCs w:val="28"/>
        </w:rPr>
        <w:t xml:space="preserve">лан-график разработки </w:t>
      </w:r>
      <w:r w:rsidR="0033729D" w:rsidRPr="00072A9D">
        <w:rPr>
          <w:sz w:val="28"/>
          <w:szCs w:val="28"/>
        </w:rPr>
        <w:t>мероприятий</w:t>
      </w:r>
      <w:r w:rsidR="0057593A" w:rsidRPr="00072A9D">
        <w:rPr>
          <w:sz w:val="28"/>
          <w:szCs w:val="28"/>
        </w:rPr>
        <w:t xml:space="preserve">, </w:t>
      </w:r>
      <w:r w:rsidR="00160A54" w:rsidRPr="00072A9D">
        <w:rPr>
          <w:kern w:val="28"/>
          <w:sz w:val="28"/>
          <w:szCs w:val="28"/>
        </w:rPr>
        <w:t>по включению лесов, расположенных в границах городского населенного пункта (на земл</w:t>
      </w:r>
      <w:r w:rsidR="00824B98">
        <w:rPr>
          <w:kern w:val="28"/>
          <w:sz w:val="28"/>
          <w:szCs w:val="28"/>
        </w:rPr>
        <w:t>ях</w:t>
      </w:r>
      <w:r w:rsidR="00160A54" w:rsidRPr="00072A9D">
        <w:rPr>
          <w:kern w:val="28"/>
          <w:sz w:val="28"/>
          <w:szCs w:val="28"/>
        </w:rPr>
        <w:t xml:space="preserve"> любых категорий), в состав лесопаркового зеленого пояса</w:t>
      </w:r>
      <w:r w:rsidR="00844F09">
        <w:rPr>
          <w:kern w:val="28"/>
          <w:sz w:val="28"/>
          <w:szCs w:val="28"/>
        </w:rPr>
        <w:t xml:space="preserve"> согласно </w:t>
      </w:r>
      <w:proofErr w:type="spellStart"/>
      <w:r w:rsidR="00844F09">
        <w:rPr>
          <w:kern w:val="28"/>
          <w:sz w:val="28"/>
          <w:szCs w:val="28"/>
        </w:rPr>
        <w:t>прилдожения</w:t>
      </w:r>
      <w:proofErr w:type="spellEnd"/>
      <w:r w:rsidR="00844F09">
        <w:rPr>
          <w:kern w:val="28"/>
          <w:sz w:val="28"/>
          <w:szCs w:val="28"/>
        </w:rPr>
        <w:t>.</w:t>
      </w:r>
    </w:p>
    <w:p w:rsidR="00BE1C7A" w:rsidRPr="00072A9D" w:rsidRDefault="00160A54" w:rsidP="006472C2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072A9D">
        <w:rPr>
          <w:sz w:val="28"/>
          <w:szCs w:val="28"/>
        </w:rPr>
        <w:t xml:space="preserve"> </w:t>
      </w:r>
      <w:r w:rsidR="00115CB7" w:rsidRPr="00072A9D">
        <w:rPr>
          <w:sz w:val="28"/>
          <w:szCs w:val="28"/>
        </w:rPr>
        <w:t>3</w:t>
      </w:r>
      <w:r w:rsidR="00291F92" w:rsidRPr="00072A9D">
        <w:rPr>
          <w:sz w:val="28"/>
          <w:szCs w:val="28"/>
        </w:rPr>
        <w:t>.</w:t>
      </w:r>
      <w:r w:rsidR="00291F92" w:rsidRPr="00072A9D">
        <w:rPr>
          <w:sz w:val="28"/>
          <w:szCs w:val="28"/>
        </w:rPr>
        <w:tab/>
      </w:r>
      <w:r w:rsidR="00BE1C7A" w:rsidRPr="00072A9D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r w:rsidR="00503127" w:rsidRPr="00072A9D">
        <w:rPr>
          <w:sz w:val="28"/>
          <w:szCs w:val="28"/>
        </w:rPr>
        <w:t>Вискова Г.Ю</w:t>
      </w:r>
      <w:r w:rsidR="00BE1C7A" w:rsidRPr="00072A9D">
        <w:rPr>
          <w:sz w:val="28"/>
          <w:szCs w:val="28"/>
        </w:rPr>
        <w:t xml:space="preserve">.) обеспечить </w:t>
      </w:r>
      <w:r w:rsidR="003D19CC" w:rsidRPr="00072A9D">
        <w:rPr>
          <w:sz w:val="28"/>
          <w:szCs w:val="28"/>
        </w:rPr>
        <w:t xml:space="preserve">размещение </w:t>
      </w:r>
      <w:r w:rsidR="00BE1C7A" w:rsidRPr="00072A9D">
        <w:rPr>
          <w:sz w:val="28"/>
          <w:szCs w:val="28"/>
        </w:rPr>
        <w:t xml:space="preserve">настоящего постановления на официальном сайте администрации муниципального образования город Новотроицк </w:t>
      </w:r>
      <w:proofErr w:type="spellStart"/>
      <w:r w:rsidR="00BE1C7A" w:rsidRPr="00072A9D">
        <w:rPr>
          <w:sz w:val="28"/>
          <w:szCs w:val="28"/>
        </w:rPr>
        <w:t>www.novotroitsk.org.ru</w:t>
      </w:r>
      <w:proofErr w:type="spellEnd"/>
      <w:r w:rsidR="00BE1C7A" w:rsidRPr="00072A9D">
        <w:rPr>
          <w:sz w:val="28"/>
          <w:szCs w:val="28"/>
        </w:rPr>
        <w:t xml:space="preserve"> в сети Интернет.</w:t>
      </w:r>
    </w:p>
    <w:p w:rsidR="00BE1C7A" w:rsidRPr="00072A9D" w:rsidRDefault="00115CB7" w:rsidP="006472C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72A9D">
        <w:rPr>
          <w:sz w:val="28"/>
          <w:szCs w:val="28"/>
        </w:rPr>
        <w:t>4</w:t>
      </w:r>
      <w:r w:rsidR="00291F92" w:rsidRPr="00072A9D">
        <w:rPr>
          <w:sz w:val="28"/>
          <w:szCs w:val="28"/>
        </w:rPr>
        <w:t>.</w:t>
      </w:r>
      <w:r w:rsidR="00291F92" w:rsidRPr="00072A9D">
        <w:rPr>
          <w:sz w:val="28"/>
          <w:szCs w:val="28"/>
        </w:rPr>
        <w:tab/>
      </w:r>
      <w:proofErr w:type="gramStart"/>
      <w:r w:rsidR="00BE1C7A" w:rsidRPr="00072A9D">
        <w:rPr>
          <w:sz w:val="28"/>
          <w:szCs w:val="28"/>
        </w:rPr>
        <w:t>Контроль за</w:t>
      </w:r>
      <w:proofErr w:type="gramEnd"/>
      <w:r w:rsidR="00BE1C7A" w:rsidRPr="00072A9D">
        <w:rPr>
          <w:sz w:val="28"/>
          <w:szCs w:val="28"/>
        </w:rPr>
        <w:t xml:space="preserve"> исполнением настоящего постановления возложить на первого заместителя главы муниципального образования город Новотроицк </w:t>
      </w:r>
      <w:r w:rsidR="006A0788" w:rsidRPr="00072A9D">
        <w:rPr>
          <w:sz w:val="28"/>
          <w:szCs w:val="28"/>
        </w:rPr>
        <w:t>Липатова</w:t>
      </w:r>
      <w:r w:rsidR="00BE1C7A" w:rsidRPr="00072A9D">
        <w:rPr>
          <w:sz w:val="28"/>
          <w:szCs w:val="28"/>
        </w:rPr>
        <w:t xml:space="preserve"> А.</w:t>
      </w:r>
      <w:r w:rsidR="006A0788" w:rsidRPr="00072A9D">
        <w:rPr>
          <w:sz w:val="28"/>
          <w:szCs w:val="28"/>
        </w:rPr>
        <w:t>В.</w:t>
      </w:r>
    </w:p>
    <w:p w:rsidR="00282BBF" w:rsidRPr="00072A9D" w:rsidRDefault="00115CB7" w:rsidP="006472C2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072A9D">
        <w:rPr>
          <w:sz w:val="28"/>
          <w:szCs w:val="28"/>
        </w:rPr>
        <w:t>5</w:t>
      </w:r>
      <w:r w:rsidR="00291F92" w:rsidRPr="00072A9D">
        <w:rPr>
          <w:sz w:val="28"/>
          <w:szCs w:val="28"/>
        </w:rPr>
        <w:t>.</w:t>
      </w:r>
      <w:r w:rsidR="00291F92" w:rsidRPr="00072A9D">
        <w:rPr>
          <w:sz w:val="28"/>
          <w:szCs w:val="28"/>
        </w:rPr>
        <w:tab/>
      </w:r>
      <w:r w:rsidR="00BE1C7A" w:rsidRPr="00072A9D">
        <w:rPr>
          <w:sz w:val="28"/>
          <w:szCs w:val="28"/>
        </w:rPr>
        <w:t xml:space="preserve">Постановление вступает в силу </w:t>
      </w:r>
      <w:r w:rsidR="002C04D3" w:rsidRPr="00072A9D">
        <w:rPr>
          <w:sz w:val="28"/>
          <w:szCs w:val="28"/>
        </w:rPr>
        <w:t>со дня его подписания</w:t>
      </w:r>
      <w:r w:rsidR="00817DA5" w:rsidRPr="00072A9D">
        <w:rPr>
          <w:sz w:val="28"/>
          <w:szCs w:val="28"/>
        </w:rPr>
        <w:t>.</w:t>
      </w:r>
      <w:bookmarkEnd w:id="0"/>
    </w:p>
    <w:p w:rsidR="00282BBF" w:rsidRPr="00072A9D" w:rsidRDefault="00282BBF" w:rsidP="00282BBF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:rsidR="00282BBF" w:rsidRPr="00072A9D" w:rsidRDefault="00282BBF" w:rsidP="00282BBF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:rsidR="00282BBF" w:rsidRPr="00072A9D" w:rsidRDefault="00282BBF" w:rsidP="00282BBF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:rsidR="006B3D9E" w:rsidRPr="00072A9D" w:rsidRDefault="006B3D9E" w:rsidP="007834E0">
      <w:pPr>
        <w:jc w:val="both"/>
        <w:outlineLvl w:val="0"/>
        <w:rPr>
          <w:sz w:val="28"/>
          <w:szCs w:val="28"/>
        </w:rPr>
      </w:pPr>
      <w:r w:rsidRPr="00072A9D">
        <w:rPr>
          <w:sz w:val="28"/>
          <w:szCs w:val="28"/>
        </w:rPr>
        <w:t xml:space="preserve">Глава </w:t>
      </w:r>
      <w:proofErr w:type="gramStart"/>
      <w:r w:rsidRPr="00072A9D">
        <w:rPr>
          <w:sz w:val="28"/>
          <w:szCs w:val="28"/>
        </w:rPr>
        <w:t>муниципального</w:t>
      </w:r>
      <w:proofErr w:type="gramEnd"/>
    </w:p>
    <w:p w:rsidR="006B3D9E" w:rsidRPr="00072A9D" w:rsidRDefault="006B3D9E" w:rsidP="0005110B">
      <w:pPr>
        <w:pStyle w:val="a6"/>
        <w:ind w:left="0"/>
        <w:jc w:val="both"/>
        <w:rPr>
          <w:sz w:val="28"/>
          <w:szCs w:val="28"/>
        </w:rPr>
      </w:pPr>
      <w:r w:rsidRPr="00072A9D">
        <w:rPr>
          <w:sz w:val="28"/>
          <w:szCs w:val="28"/>
        </w:rPr>
        <w:t>образования город Новотроицк</w:t>
      </w:r>
      <w:r w:rsidRPr="00072A9D">
        <w:rPr>
          <w:sz w:val="28"/>
          <w:szCs w:val="28"/>
        </w:rPr>
        <w:tab/>
      </w:r>
      <w:r w:rsidRPr="00072A9D">
        <w:rPr>
          <w:sz w:val="28"/>
          <w:szCs w:val="28"/>
        </w:rPr>
        <w:tab/>
      </w:r>
      <w:r w:rsidRPr="00072A9D">
        <w:rPr>
          <w:sz w:val="28"/>
          <w:szCs w:val="28"/>
        </w:rPr>
        <w:tab/>
      </w:r>
      <w:r w:rsidRPr="00072A9D">
        <w:rPr>
          <w:sz w:val="28"/>
          <w:szCs w:val="28"/>
        </w:rPr>
        <w:tab/>
      </w:r>
      <w:r w:rsidRPr="00072A9D">
        <w:rPr>
          <w:sz w:val="28"/>
          <w:szCs w:val="28"/>
        </w:rPr>
        <w:tab/>
      </w:r>
      <w:r w:rsidR="00072A9D">
        <w:rPr>
          <w:sz w:val="28"/>
          <w:szCs w:val="28"/>
        </w:rPr>
        <w:t xml:space="preserve">        </w:t>
      </w:r>
      <w:r w:rsidR="00633A60" w:rsidRPr="00072A9D">
        <w:rPr>
          <w:sz w:val="28"/>
          <w:szCs w:val="28"/>
        </w:rPr>
        <w:t>Ю.Г.</w:t>
      </w:r>
      <w:r w:rsidR="004B223A" w:rsidRPr="00072A9D">
        <w:rPr>
          <w:sz w:val="28"/>
          <w:szCs w:val="28"/>
        </w:rPr>
        <w:t xml:space="preserve"> </w:t>
      </w:r>
      <w:r w:rsidR="0005110B" w:rsidRPr="00072A9D">
        <w:rPr>
          <w:sz w:val="28"/>
          <w:szCs w:val="28"/>
        </w:rPr>
        <w:t>Араскин</w:t>
      </w:r>
    </w:p>
    <w:p w:rsidR="008B30E2" w:rsidRPr="00072A9D" w:rsidRDefault="008B30E2" w:rsidP="006457EB">
      <w:pPr>
        <w:jc w:val="both"/>
        <w:rPr>
          <w:sz w:val="28"/>
          <w:szCs w:val="28"/>
        </w:rPr>
      </w:pPr>
    </w:p>
    <w:p w:rsidR="004527E4" w:rsidRPr="00072A9D" w:rsidRDefault="004527E4" w:rsidP="006457EB">
      <w:pPr>
        <w:jc w:val="both"/>
        <w:rPr>
          <w:sz w:val="28"/>
          <w:szCs w:val="28"/>
        </w:rPr>
      </w:pPr>
    </w:p>
    <w:p w:rsidR="00072A9D" w:rsidRPr="00072A9D" w:rsidRDefault="00072A9D" w:rsidP="009F63BA">
      <w:pPr>
        <w:ind w:left="1418" w:hanging="1418"/>
        <w:jc w:val="both"/>
        <w:rPr>
          <w:sz w:val="28"/>
          <w:szCs w:val="28"/>
        </w:rPr>
      </w:pPr>
    </w:p>
    <w:p w:rsidR="00072A9D" w:rsidRPr="00072A9D" w:rsidRDefault="00072A9D" w:rsidP="009F63BA">
      <w:pPr>
        <w:ind w:left="1418" w:hanging="1418"/>
        <w:jc w:val="both"/>
        <w:rPr>
          <w:sz w:val="28"/>
          <w:szCs w:val="28"/>
        </w:rPr>
      </w:pPr>
    </w:p>
    <w:p w:rsidR="00072A9D" w:rsidRPr="00072A9D" w:rsidRDefault="00072A9D" w:rsidP="009F63BA">
      <w:pPr>
        <w:ind w:left="1418" w:hanging="1418"/>
        <w:jc w:val="both"/>
        <w:rPr>
          <w:sz w:val="28"/>
          <w:szCs w:val="28"/>
        </w:rPr>
      </w:pPr>
    </w:p>
    <w:p w:rsidR="00072A9D" w:rsidRPr="00072A9D" w:rsidRDefault="00072A9D" w:rsidP="009F63BA">
      <w:pPr>
        <w:ind w:left="1418" w:hanging="1418"/>
        <w:jc w:val="both"/>
        <w:rPr>
          <w:sz w:val="28"/>
          <w:szCs w:val="28"/>
        </w:rPr>
      </w:pPr>
    </w:p>
    <w:p w:rsidR="00072A9D" w:rsidRPr="00072A9D" w:rsidRDefault="00072A9D" w:rsidP="009F63BA">
      <w:pPr>
        <w:ind w:left="1418" w:hanging="1418"/>
        <w:jc w:val="both"/>
        <w:rPr>
          <w:sz w:val="28"/>
          <w:szCs w:val="28"/>
        </w:rPr>
      </w:pPr>
    </w:p>
    <w:p w:rsidR="00072A9D" w:rsidRPr="00072A9D" w:rsidRDefault="00072A9D" w:rsidP="009F63BA">
      <w:pPr>
        <w:ind w:left="1418" w:hanging="1418"/>
        <w:jc w:val="both"/>
        <w:rPr>
          <w:sz w:val="28"/>
          <w:szCs w:val="28"/>
        </w:rPr>
      </w:pPr>
    </w:p>
    <w:p w:rsidR="00072A9D" w:rsidRPr="00072A9D" w:rsidRDefault="00072A9D" w:rsidP="009F63BA">
      <w:pPr>
        <w:ind w:left="1418" w:hanging="1418"/>
        <w:jc w:val="both"/>
        <w:rPr>
          <w:sz w:val="28"/>
          <w:szCs w:val="28"/>
        </w:rPr>
      </w:pPr>
    </w:p>
    <w:p w:rsidR="00072A9D" w:rsidRPr="00072A9D" w:rsidRDefault="00072A9D" w:rsidP="009F63BA">
      <w:pPr>
        <w:ind w:left="1418" w:hanging="1418"/>
        <w:jc w:val="both"/>
        <w:rPr>
          <w:sz w:val="28"/>
          <w:szCs w:val="28"/>
        </w:rPr>
      </w:pPr>
    </w:p>
    <w:p w:rsidR="00072A9D" w:rsidRPr="00072A9D" w:rsidRDefault="00072A9D" w:rsidP="009F63BA">
      <w:pPr>
        <w:ind w:left="1418" w:hanging="1418"/>
        <w:jc w:val="both"/>
        <w:rPr>
          <w:sz w:val="28"/>
          <w:szCs w:val="28"/>
        </w:rPr>
      </w:pPr>
    </w:p>
    <w:p w:rsidR="00072A9D" w:rsidRPr="00072A9D" w:rsidRDefault="00072A9D" w:rsidP="009F63BA">
      <w:pPr>
        <w:ind w:left="1418" w:hanging="1418"/>
        <w:jc w:val="both"/>
        <w:rPr>
          <w:sz w:val="28"/>
          <w:szCs w:val="28"/>
        </w:rPr>
      </w:pPr>
    </w:p>
    <w:p w:rsidR="00072A9D" w:rsidRPr="00072A9D" w:rsidRDefault="00072A9D" w:rsidP="009F63BA">
      <w:pPr>
        <w:ind w:left="1418" w:hanging="1418"/>
        <w:jc w:val="both"/>
        <w:rPr>
          <w:sz w:val="28"/>
          <w:szCs w:val="28"/>
        </w:rPr>
      </w:pPr>
    </w:p>
    <w:p w:rsidR="00072A9D" w:rsidRPr="00072A9D" w:rsidRDefault="00072A9D" w:rsidP="009F63BA">
      <w:pPr>
        <w:ind w:left="1418" w:hanging="1418"/>
        <w:jc w:val="both"/>
        <w:rPr>
          <w:sz w:val="28"/>
          <w:szCs w:val="28"/>
        </w:rPr>
      </w:pPr>
    </w:p>
    <w:p w:rsidR="00072A9D" w:rsidRPr="00072A9D" w:rsidRDefault="00072A9D" w:rsidP="009F63BA">
      <w:pPr>
        <w:ind w:left="1418" w:hanging="1418"/>
        <w:jc w:val="both"/>
        <w:rPr>
          <w:sz w:val="28"/>
          <w:szCs w:val="28"/>
        </w:rPr>
      </w:pPr>
    </w:p>
    <w:p w:rsidR="00072A9D" w:rsidRPr="00072A9D" w:rsidRDefault="00072A9D" w:rsidP="009F63BA">
      <w:pPr>
        <w:ind w:left="1418" w:hanging="1418"/>
        <w:jc w:val="both"/>
        <w:rPr>
          <w:sz w:val="28"/>
          <w:szCs w:val="28"/>
        </w:rPr>
      </w:pPr>
    </w:p>
    <w:p w:rsidR="00072A9D" w:rsidRPr="00072A9D" w:rsidRDefault="00072A9D" w:rsidP="009F63BA">
      <w:pPr>
        <w:ind w:left="1418" w:hanging="1418"/>
        <w:jc w:val="both"/>
        <w:rPr>
          <w:sz w:val="28"/>
          <w:szCs w:val="28"/>
        </w:rPr>
      </w:pPr>
    </w:p>
    <w:p w:rsidR="00A0650A" w:rsidRDefault="00A0650A">
      <w:pPr>
        <w:rPr>
          <w:rStyle w:val="12"/>
          <w:sz w:val="26"/>
          <w:szCs w:val="26"/>
        </w:rPr>
      </w:pPr>
      <w:r>
        <w:rPr>
          <w:rStyle w:val="12"/>
          <w:sz w:val="26"/>
          <w:szCs w:val="26"/>
        </w:rPr>
        <w:br w:type="page"/>
      </w:r>
    </w:p>
    <w:p w:rsidR="00A207A1" w:rsidRPr="001B0699" w:rsidRDefault="00A207A1" w:rsidP="00D30415">
      <w:pPr>
        <w:pStyle w:val="ae"/>
        <w:shd w:val="clear" w:color="auto" w:fill="FFFFFF"/>
        <w:spacing w:before="0" w:beforeAutospacing="0" w:after="0" w:afterAutospacing="0"/>
        <w:ind w:left="5103"/>
        <w:contextualSpacing/>
        <w:jc w:val="both"/>
        <w:outlineLvl w:val="0"/>
        <w:rPr>
          <w:sz w:val="26"/>
          <w:szCs w:val="26"/>
        </w:rPr>
      </w:pPr>
      <w:r w:rsidRPr="001B0699">
        <w:rPr>
          <w:rStyle w:val="12"/>
          <w:sz w:val="26"/>
          <w:szCs w:val="26"/>
        </w:rPr>
        <w:lastRenderedPageBreak/>
        <w:t>П</w:t>
      </w:r>
      <w:r w:rsidRPr="001B0699">
        <w:rPr>
          <w:sz w:val="26"/>
          <w:szCs w:val="26"/>
        </w:rPr>
        <w:t xml:space="preserve">риложение </w:t>
      </w:r>
      <w:r w:rsidR="00FF501C" w:rsidRPr="001B0699">
        <w:rPr>
          <w:sz w:val="26"/>
          <w:szCs w:val="26"/>
        </w:rPr>
        <w:t>№</w:t>
      </w:r>
      <w:r w:rsidR="00072A9D">
        <w:rPr>
          <w:sz w:val="26"/>
          <w:szCs w:val="26"/>
        </w:rPr>
        <w:t>1</w:t>
      </w:r>
    </w:p>
    <w:p w:rsidR="00740A82" w:rsidRPr="001B0699" w:rsidRDefault="00740A82" w:rsidP="00740A82">
      <w:pPr>
        <w:ind w:left="5103"/>
        <w:jc w:val="both"/>
        <w:rPr>
          <w:sz w:val="26"/>
          <w:szCs w:val="26"/>
        </w:rPr>
      </w:pPr>
      <w:r w:rsidRPr="001B0699">
        <w:rPr>
          <w:sz w:val="26"/>
          <w:szCs w:val="26"/>
        </w:rPr>
        <w:t>к постановлению администрации муниципального образования город Новотроицк</w:t>
      </w:r>
    </w:p>
    <w:p w:rsidR="00A3116D" w:rsidRPr="001B0699" w:rsidRDefault="001A3850" w:rsidP="00A3116D">
      <w:pPr>
        <w:ind w:left="5103"/>
        <w:jc w:val="both"/>
        <w:rPr>
          <w:sz w:val="26"/>
          <w:szCs w:val="26"/>
        </w:rPr>
      </w:pPr>
      <w:r w:rsidRPr="001B0699">
        <w:rPr>
          <w:sz w:val="26"/>
          <w:szCs w:val="26"/>
        </w:rPr>
        <w:t xml:space="preserve">от </w:t>
      </w:r>
      <w:r w:rsidR="00A0650A" w:rsidRPr="00A0650A">
        <w:rPr>
          <w:sz w:val="26"/>
          <w:szCs w:val="26"/>
          <w:u w:val="single"/>
        </w:rPr>
        <w:t>17.03.2017</w:t>
      </w:r>
      <w:r w:rsidR="00072A9D">
        <w:rPr>
          <w:sz w:val="26"/>
          <w:szCs w:val="26"/>
        </w:rPr>
        <w:t xml:space="preserve"> </w:t>
      </w:r>
      <w:r w:rsidRPr="001B0699">
        <w:rPr>
          <w:sz w:val="26"/>
          <w:szCs w:val="26"/>
        </w:rPr>
        <w:t xml:space="preserve"> № </w:t>
      </w:r>
      <w:r w:rsidR="00A0650A" w:rsidRPr="00A0650A">
        <w:rPr>
          <w:sz w:val="26"/>
          <w:szCs w:val="26"/>
          <w:u w:val="single"/>
        </w:rPr>
        <w:t>333-п</w:t>
      </w:r>
      <w:r w:rsidR="00072A9D">
        <w:rPr>
          <w:sz w:val="26"/>
          <w:szCs w:val="26"/>
        </w:rPr>
        <w:t xml:space="preserve"> </w:t>
      </w:r>
    </w:p>
    <w:p w:rsidR="00740A82" w:rsidRPr="001B0699" w:rsidRDefault="00740A82" w:rsidP="00A207A1">
      <w:pPr>
        <w:pStyle w:val="ae"/>
        <w:shd w:val="clear" w:color="auto" w:fill="FFFFFF"/>
        <w:spacing w:before="0" w:beforeAutospacing="0" w:after="0" w:afterAutospacing="0"/>
        <w:contextualSpacing/>
        <w:jc w:val="right"/>
        <w:rPr>
          <w:b/>
          <w:sz w:val="26"/>
          <w:szCs w:val="26"/>
        </w:rPr>
      </w:pPr>
    </w:p>
    <w:p w:rsidR="00A207A1" w:rsidRDefault="00A207A1" w:rsidP="00A207A1">
      <w:pPr>
        <w:contextualSpacing/>
        <w:jc w:val="center"/>
        <w:rPr>
          <w:b/>
          <w:sz w:val="26"/>
          <w:szCs w:val="26"/>
        </w:rPr>
      </w:pPr>
    </w:p>
    <w:p w:rsidR="00AF2DD9" w:rsidRPr="001B0699" w:rsidRDefault="00AF2DD9" w:rsidP="00A207A1">
      <w:pPr>
        <w:contextualSpacing/>
        <w:jc w:val="center"/>
        <w:rPr>
          <w:b/>
          <w:sz w:val="26"/>
          <w:szCs w:val="26"/>
        </w:rPr>
      </w:pPr>
    </w:p>
    <w:p w:rsidR="00A207A1" w:rsidRPr="00AF2DD9" w:rsidRDefault="00A207A1" w:rsidP="007834E0">
      <w:pPr>
        <w:contextualSpacing/>
        <w:jc w:val="center"/>
        <w:outlineLvl w:val="0"/>
        <w:rPr>
          <w:sz w:val="28"/>
          <w:szCs w:val="28"/>
        </w:rPr>
      </w:pPr>
      <w:r w:rsidRPr="00AF2DD9">
        <w:rPr>
          <w:sz w:val="28"/>
          <w:szCs w:val="28"/>
        </w:rPr>
        <w:t>План-график</w:t>
      </w:r>
    </w:p>
    <w:p w:rsidR="00AF2DD9" w:rsidRPr="00AF2DD9" w:rsidRDefault="00AF2DD9" w:rsidP="007834E0">
      <w:pPr>
        <w:contextualSpacing/>
        <w:jc w:val="center"/>
        <w:outlineLvl w:val="0"/>
        <w:rPr>
          <w:sz w:val="28"/>
          <w:szCs w:val="28"/>
        </w:rPr>
      </w:pPr>
    </w:p>
    <w:p w:rsidR="00380997" w:rsidRPr="00AF2DD9" w:rsidRDefault="00A207A1" w:rsidP="00380997">
      <w:pPr>
        <w:jc w:val="center"/>
        <w:rPr>
          <w:kern w:val="28"/>
          <w:sz w:val="28"/>
          <w:szCs w:val="28"/>
        </w:rPr>
      </w:pPr>
      <w:r w:rsidRPr="00AF2DD9">
        <w:rPr>
          <w:sz w:val="28"/>
          <w:szCs w:val="28"/>
        </w:rPr>
        <w:t xml:space="preserve">разработки </w:t>
      </w:r>
      <w:r w:rsidR="00380997" w:rsidRPr="00AF2DD9">
        <w:rPr>
          <w:sz w:val="28"/>
          <w:szCs w:val="28"/>
        </w:rPr>
        <w:t xml:space="preserve">мероприятий </w:t>
      </w:r>
      <w:r w:rsidR="00380997" w:rsidRPr="00AF2DD9">
        <w:rPr>
          <w:kern w:val="28"/>
          <w:sz w:val="28"/>
          <w:szCs w:val="28"/>
        </w:rPr>
        <w:t>по включению лесов, расположенных в границах муниципального образования город Новотроицк Оренбургской области</w:t>
      </w:r>
    </w:p>
    <w:p w:rsidR="00A207A1" w:rsidRPr="00AF2DD9" w:rsidRDefault="00380997" w:rsidP="00380997">
      <w:pPr>
        <w:contextualSpacing/>
        <w:jc w:val="center"/>
        <w:rPr>
          <w:sz w:val="28"/>
          <w:szCs w:val="28"/>
        </w:rPr>
      </w:pPr>
      <w:r w:rsidRPr="00AF2DD9">
        <w:rPr>
          <w:kern w:val="28"/>
          <w:sz w:val="28"/>
          <w:szCs w:val="28"/>
        </w:rPr>
        <w:t xml:space="preserve"> (на землях любых категорий), в состав лесопаркового зеленого пояса.</w:t>
      </w:r>
    </w:p>
    <w:p w:rsidR="00A207A1" w:rsidRPr="00AF2DD9" w:rsidRDefault="00A207A1" w:rsidP="00A207A1">
      <w:pPr>
        <w:contextualSpacing/>
        <w:jc w:val="center"/>
        <w:rPr>
          <w:sz w:val="28"/>
          <w:szCs w:val="28"/>
        </w:rPr>
      </w:pPr>
    </w:p>
    <w:p w:rsidR="00AF2DD9" w:rsidRPr="00AF2DD9" w:rsidRDefault="00AF2DD9" w:rsidP="00A207A1">
      <w:pPr>
        <w:contextualSpacing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1"/>
        <w:gridCol w:w="4573"/>
        <w:gridCol w:w="2090"/>
        <w:gridCol w:w="2126"/>
      </w:tblGrid>
      <w:tr w:rsidR="00A207A1" w:rsidRPr="00AF2DD9" w:rsidTr="00A207A1">
        <w:tc>
          <w:tcPr>
            <w:tcW w:w="408" w:type="pct"/>
          </w:tcPr>
          <w:p w:rsidR="00A207A1" w:rsidRPr="00AF2DD9" w:rsidRDefault="00A207A1" w:rsidP="00A207A1">
            <w:pPr>
              <w:contextualSpacing/>
              <w:jc w:val="center"/>
              <w:rPr>
                <w:sz w:val="28"/>
                <w:szCs w:val="28"/>
              </w:rPr>
            </w:pPr>
            <w:r w:rsidRPr="00AF2DD9">
              <w:rPr>
                <w:sz w:val="28"/>
                <w:szCs w:val="28"/>
              </w:rPr>
              <w:t>№</w:t>
            </w:r>
          </w:p>
          <w:p w:rsidR="00A207A1" w:rsidRPr="00AF2DD9" w:rsidRDefault="00A207A1" w:rsidP="00A207A1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F2DD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F2DD9">
              <w:rPr>
                <w:sz w:val="28"/>
                <w:szCs w:val="28"/>
              </w:rPr>
              <w:t>/</w:t>
            </w:r>
            <w:proofErr w:type="spellStart"/>
            <w:r w:rsidRPr="00AF2DD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89" w:type="pct"/>
          </w:tcPr>
          <w:p w:rsidR="00A207A1" w:rsidRPr="00AF2DD9" w:rsidRDefault="00A207A1" w:rsidP="00A207A1">
            <w:pPr>
              <w:contextualSpacing/>
              <w:jc w:val="center"/>
              <w:rPr>
                <w:sz w:val="28"/>
                <w:szCs w:val="28"/>
              </w:rPr>
            </w:pPr>
            <w:r w:rsidRPr="00AF2DD9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092" w:type="pct"/>
          </w:tcPr>
          <w:p w:rsidR="00A207A1" w:rsidRPr="00AF2DD9" w:rsidRDefault="00A207A1" w:rsidP="00A207A1">
            <w:pPr>
              <w:contextualSpacing/>
              <w:jc w:val="center"/>
              <w:rPr>
                <w:sz w:val="28"/>
                <w:szCs w:val="28"/>
              </w:rPr>
            </w:pPr>
            <w:r w:rsidRPr="00AF2DD9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111" w:type="pct"/>
          </w:tcPr>
          <w:p w:rsidR="00A207A1" w:rsidRPr="00AF2DD9" w:rsidRDefault="00A207A1" w:rsidP="00A207A1">
            <w:pPr>
              <w:contextualSpacing/>
              <w:jc w:val="center"/>
              <w:rPr>
                <w:sz w:val="28"/>
                <w:szCs w:val="28"/>
              </w:rPr>
            </w:pPr>
            <w:r w:rsidRPr="00AF2DD9">
              <w:rPr>
                <w:sz w:val="28"/>
                <w:szCs w:val="28"/>
              </w:rPr>
              <w:t>Срок исполнения</w:t>
            </w:r>
          </w:p>
        </w:tc>
      </w:tr>
      <w:tr w:rsidR="00A207A1" w:rsidRPr="00AF2DD9" w:rsidTr="00A207A1">
        <w:tc>
          <w:tcPr>
            <w:tcW w:w="408" w:type="pct"/>
          </w:tcPr>
          <w:p w:rsidR="00A207A1" w:rsidRPr="00AF2DD9" w:rsidRDefault="00A207A1" w:rsidP="00A207A1">
            <w:pPr>
              <w:contextualSpacing/>
              <w:jc w:val="center"/>
              <w:rPr>
                <w:sz w:val="28"/>
                <w:szCs w:val="28"/>
              </w:rPr>
            </w:pPr>
            <w:r w:rsidRPr="00AF2DD9">
              <w:rPr>
                <w:sz w:val="28"/>
                <w:szCs w:val="28"/>
              </w:rPr>
              <w:t>1</w:t>
            </w:r>
          </w:p>
        </w:tc>
        <w:tc>
          <w:tcPr>
            <w:tcW w:w="2389" w:type="pct"/>
          </w:tcPr>
          <w:p w:rsidR="00A207A1" w:rsidRPr="00AF2DD9" w:rsidRDefault="00A207A1" w:rsidP="00A207A1">
            <w:pPr>
              <w:contextualSpacing/>
              <w:jc w:val="center"/>
              <w:rPr>
                <w:sz w:val="28"/>
                <w:szCs w:val="28"/>
              </w:rPr>
            </w:pPr>
            <w:r w:rsidRPr="00AF2DD9">
              <w:rPr>
                <w:sz w:val="28"/>
                <w:szCs w:val="28"/>
              </w:rPr>
              <w:t>2</w:t>
            </w:r>
          </w:p>
        </w:tc>
        <w:tc>
          <w:tcPr>
            <w:tcW w:w="1092" w:type="pct"/>
          </w:tcPr>
          <w:p w:rsidR="00A207A1" w:rsidRPr="00AF2DD9" w:rsidRDefault="00A207A1" w:rsidP="00A207A1">
            <w:pPr>
              <w:contextualSpacing/>
              <w:jc w:val="center"/>
              <w:rPr>
                <w:sz w:val="28"/>
                <w:szCs w:val="28"/>
              </w:rPr>
            </w:pPr>
            <w:r w:rsidRPr="00AF2DD9">
              <w:rPr>
                <w:sz w:val="28"/>
                <w:szCs w:val="28"/>
              </w:rPr>
              <w:t>3</w:t>
            </w:r>
          </w:p>
        </w:tc>
        <w:tc>
          <w:tcPr>
            <w:tcW w:w="1111" w:type="pct"/>
          </w:tcPr>
          <w:p w:rsidR="00A207A1" w:rsidRPr="00AF2DD9" w:rsidRDefault="00A207A1" w:rsidP="00A207A1">
            <w:pPr>
              <w:contextualSpacing/>
              <w:jc w:val="center"/>
              <w:rPr>
                <w:sz w:val="28"/>
                <w:szCs w:val="28"/>
              </w:rPr>
            </w:pPr>
            <w:r w:rsidRPr="00AF2DD9">
              <w:rPr>
                <w:sz w:val="28"/>
                <w:szCs w:val="28"/>
              </w:rPr>
              <w:t>4</w:t>
            </w:r>
          </w:p>
        </w:tc>
      </w:tr>
      <w:tr w:rsidR="00A207A1" w:rsidRPr="00AF2DD9" w:rsidTr="00A207A1">
        <w:tc>
          <w:tcPr>
            <w:tcW w:w="408" w:type="pct"/>
          </w:tcPr>
          <w:p w:rsidR="00A207A1" w:rsidRPr="00AF2DD9" w:rsidRDefault="00A207A1" w:rsidP="00A207A1">
            <w:pPr>
              <w:contextualSpacing/>
              <w:jc w:val="center"/>
              <w:rPr>
                <w:sz w:val="28"/>
                <w:szCs w:val="28"/>
              </w:rPr>
            </w:pPr>
            <w:r w:rsidRPr="00AF2DD9">
              <w:rPr>
                <w:sz w:val="28"/>
                <w:szCs w:val="28"/>
              </w:rPr>
              <w:t>1</w:t>
            </w:r>
          </w:p>
        </w:tc>
        <w:tc>
          <w:tcPr>
            <w:tcW w:w="2389" w:type="pct"/>
          </w:tcPr>
          <w:p w:rsidR="00A207A1" w:rsidRPr="00AF2DD9" w:rsidRDefault="002374A9" w:rsidP="002374A9">
            <w:pPr>
              <w:contextualSpacing/>
              <w:rPr>
                <w:sz w:val="28"/>
                <w:szCs w:val="28"/>
              </w:rPr>
            </w:pPr>
            <w:r w:rsidRPr="00AF2DD9">
              <w:rPr>
                <w:sz w:val="28"/>
                <w:szCs w:val="28"/>
              </w:rPr>
              <w:t>Сбор информации для создания лесопаркового зеленого пояса</w:t>
            </w:r>
          </w:p>
        </w:tc>
        <w:tc>
          <w:tcPr>
            <w:tcW w:w="1092" w:type="pct"/>
          </w:tcPr>
          <w:p w:rsidR="00A207A1" w:rsidRPr="00AF2DD9" w:rsidRDefault="00D66BBA" w:rsidP="00A207A1">
            <w:pPr>
              <w:contextualSpacing/>
              <w:jc w:val="center"/>
              <w:rPr>
                <w:sz w:val="28"/>
                <w:szCs w:val="28"/>
              </w:rPr>
            </w:pPr>
            <w:r w:rsidRPr="00AF2DD9">
              <w:rPr>
                <w:sz w:val="28"/>
                <w:szCs w:val="28"/>
              </w:rPr>
              <w:t>Рабочая группа</w:t>
            </w:r>
          </w:p>
        </w:tc>
        <w:tc>
          <w:tcPr>
            <w:tcW w:w="1111" w:type="pct"/>
          </w:tcPr>
          <w:p w:rsidR="00A207A1" w:rsidRPr="00AF2DD9" w:rsidRDefault="006F4299" w:rsidP="00BD438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10.05.2017</w:t>
            </w:r>
            <w:r w:rsidR="00DC7FC9" w:rsidRPr="00AF2DD9">
              <w:rPr>
                <w:sz w:val="28"/>
                <w:szCs w:val="28"/>
              </w:rPr>
              <w:t xml:space="preserve"> </w:t>
            </w:r>
          </w:p>
        </w:tc>
      </w:tr>
      <w:tr w:rsidR="00BD4383" w:rsidRPr="00AF2DD9" w:rsidTr="00A207A1">
        <w:tc>
          <w:tcPr>
            <w:tcW w:w="408" w:type="pct"/>
          </w:tcPr>
          <w:p w:rsidR="00BD4383" w:rsidRPr="00AF2DD9" w:rsidRDefault="00BD4383" w:rsidP="00BD4383">
            <w:pPr>
              <w:contextualSpacing/>
              <w:jc w:val="center"/>
              <w:rPr>
                <w:sz w:val="28"/>
                <w:szCs w:val="28"/>
              </w:rPr>
            </w:pPr>
            <w:r w:rsidRPr="00AF2DD9">
              <w:rPr>
                <w:sz w:val="28"/>
                <w:szCs w:val="28"/>
              </w:rPr>
              <w:t>2</w:t>
            </w:r>
          </w:p>
        </w:tc>
        <w:tc>
          <w:tcPr>
            <w:tcW w:w="2389" w:type="pct"/>
          </w:tcPr>
          <w:p w:rsidR="00BD4383" w:rsidRPr="00AF2DD9" w:rsidRDefault="002374A9" w:rsidP="00993E6B">
            <w:pPr>
              <w:contextualSpacing/>
              <w:rPr>
                <w:sz w:val="28"/>
                <w:szCs w:val="28"/>
              </w:rPr>
            </w:pPr>
            <w:r w:rsidRPr="00AF2DD9">
              <w:rPr>
                <w:sz w:val="28"/>
                <w:szCs w:val="28"/>
              </w:rPr>
              <w:t>Рассмотрение вопроса и вынесение на согласование предложений по созданию лесопаркового зеленого пояса</w:t>
            </w:r>
          </w:p>
        </w:tc>
        <w:tc>
          <w:tcPr>
            <w:tcW w:w="1092" w:type="pct"/>
          </w:tcPr>
          <w:p w:rsidR="00BD4383" w:rsidRPr="00AF2DD9" w:rsidRDefault="002374A9" w:rsidP="00993E6B">
            <w:pPr>
              <w:contextualSpacing/>
              <w:jc w:val="center"/>
              <w:rPr>
                <w:sz w:val="28"/>
                <w:szCs w:val="28"/>
              </w:rPr>
            </w:pPr>
            <w:r w:rsidRPr="00AF2DD9">
              <w:rPr>
                <w:sz w:val="28"/>
                <w:szCs w:val="28"/>
              </w:rPr>
              <w:t>Рабочая группа</w:t>
            </w:r>
          </w:p>
        </w:tc>
        <w:tc>
          <w:tcPr>
            <w:tcW w:w="1111" w:type="pct"/>
          </w:tcPr>
          <w:p w:rsidR="00BD4383" w:rsidRPr="00AF2DD9" w:rsidRDefault="006F4299" w:rsidP="00BD438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25.05.2017</w:t>
            </w:r>
            <w:r w:rsidR="002374A9" w:rsidRPr="00AF2DD9">
              <w:rPr>
                <w:sz w:val="28"/>
                <w:szCs w:val="28"/>
              </w:rPr>
              <w:t xml:space="preserve"> </w:t>
            </w:r>
          </w:p>
        </w:tc>
      </w:tr>
      <w:tr w:rsidR="002374A9" w:rsidRPr="00AF2DD9" w:rsidTr="00A207A1">
        <w:tc>
          <w:tcPr>
            <w:tcW w:w="408" w:type="pct"/>
          </w:tcPr>
          <w:p w:rsidR="002374A9" w:rsidRPr="00AF2DD9" w:rsidRDefault="002374A9" w:rsidP="00BD4383">
            <w:pPr>
              <w:contextualSpacing/>
              <w:jc w:val="center"/>
              <w:rPr>
                <w:sz w:val="28"/>
                <w:szCs w:val="28"/>
              </w:rPr>
            </w:pPr>
            <w:r w:rsidRPr="00AF2DD9">
              <w:rPr>
                <w:sz w:val="28"/>
                <w:szCs w:val="28"/>
              </w:rPr>
              <w:t>3</w:t>
            </w:r>
          </w:p>
        </w:tc>
        <w:tc>
          <w:tcPr>
            <w:tcW w:w="2389" w:type="pct"/>
          </w:tcPr>
          <w:p w:rsidR="002374A9" w:rsidRPr="00AF2DD9" w:rsidRDefault="002374A9" w:rsidP="00993E6B">
            <w:pPr>
              <w:contextualSpacing/>
              <w:rPr>
                <w:sz w:val="28"/>
                <w:szCs w:val="28"/>
              </w:rPr>
            </w:pPr>
            <w:r w:rsidRPr="00AF2DD9">
              <w:rPr>
                <w:sz w:val="28"/>
                <w:szCs w:val="28"/>
              </w:rPr>
              <w:t>Заполнение реестра предполагаемых к включению в состав лесопарковых зеленых поясов территорий, на которых расположены леса, и территории зеленого фонда в границах городского населенного пункта</w:t>
            </w:r>
          </w:p>
        </w:tc>
        <w:tc>
          <w:tcPr>
            <w:tcW w:w="1092" w:type="pct"/>
          </w:tcPr>
          <w:p w:rsidR="002374A9" w:rsidRPr="00AF2DD9" w:rsidRDefault="006F4299" w:rsidP="00993E6B">
            <w:pPr>
              <w:contextualSpacing/>
              <w:jc w:val="center"/>
              <w:rPr>
                <w:sz w:val="28"/>
                <w:szCs w:val="28"/>
              </w:rPr>
            </w:pPr>
            <w:r w:rsidRPr="00AF2DD9">
              <w:rPr>
                <w:sz w:val="28"/>
                <w:szCs w:val="28"/>
              </w:rPr>
              <w:t>Рабочая группа</w:t>
            </w:r>
          </w:p>
        </w:tc>
        <w:tc>
          <w:tcPr>
            <w:tcW w:w="1111" w:type="pct"/>
          </w:tcPr>
          <w:p w:rsidR="002374A9" w:rsidRPr="00AF2DD9" w:rsidRDefault="006F4299" w:rsidP="00BD438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01.08.2017</w:t>
            </w:r>
          </w:p>
        </w:tc>
      </w:tr>
      <w:tr w:rsidR="002374A9" w:rsidRPr="00AF2DD9" w:rsidTr="00A207A1">
        <w:tc>
          <w:tcPr>
            <w:tcW w:w="408" w:type="pct"/>
          </w:tcPr>
          <w:p w:rsidR="002374A9" w:rsidRPr="00AF2DD9" w:rsidRDefault="004914F8" w:rsidP="00BD4383">
            <w:pPr>
              <w:contextualSpacing/>
              <w:jc w:val="center"/>
              <w:rPr>
                <w:sz w:val="28"/>
                <w:szCs w:val="28"/>
              </w:rPr>
            </w:pPr>
            <w:r w:rsidRPr="00AF2DD9">
              <w:rPr>
                <w:sz w:val="28"/>
                <w:szCs w:val="28"/>
              </w:rPr>
              <w:t>4</w:t>
            </w:r>
          </w:p>
        </w:tc>
        <w:tc>
          <w:tcPr>
            <w:tcW w:w="2389" w:type="pct"/>
          </w:tcPr>
          <w:p w:rsidR="002374A9" w:rsidRPr="00AF2DD9" w:rsidRDefault="00DF38DF" w:rsidP="00DF38DF">
            <w:pPr>
              <w:contextualSpacing/>
              <w:rPr>
                <w:sz w:val="28"/>
                <w:szCs w:val="28"/>
              </w:rPr>
            </w:pPr>
            <w:r w:rsidRPr="00AF2DD9">
              <w:rPr>
                <w:sz w:val="28"/>
                <w:szCs w:val="28"/>
              </w:rPr>
              <w:t>Подготовка схемы с указанием местоположения и границ территорий,  планируемых к включению в состав лесопарковых зеленых поясов</w:t>
            </w:r>
          </w:p>
        </w:tc>
        <w:tc>
          <w:tcPr>
            <w:tcW w:w="1092" w:type="pct"/>
          </w:tcPr>
          <w:p w:rsidR="002374A9" w:rsidRPr="00AF2DD9" w:rsidRDefault="006F4299" w:rsidP="00993E6B">
            <w:pPr>
              <w:contextualSpacing/>
              <w:jc w:val="center"/>
              <w:rPr>
                <w:sz w:val="28"/>
                <w:szCs w:val="28"/>
              </w:rPr>
            </w:pPr>
            <w:r w:rsidRPr="00AF2DD9">
              <w:rPr>
                <w:sz w:val="28"/>
                <w:szCs w:val="28"/>
              </w:rPr>
              <w:t>Рабочая группа</w:t>
            </w:r>
          </w:p>
        </w:tc>
        <w:tc>
          <w:tcPr>
            <w:tcW w:w="1111" w:type="pct"/>
          </w:tcPr>
          <w:p w:rsidR="002374A9" w:rsidRPr="00AF2DD9" w:rsidRDefault="006F4299" w:rsidP="00BD438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01.10.2017</w:t>
            </w:r>
          </w:p>
        </w:tc>
      </w:tr>
      <w:tr w:rsidR="006F4299" w:rsidRPr="00AF2DD9" w:rsidTr="00A207A1">
        <w:tc>
          <w:tcPr>
            <w:tcW w:w="408" w:type="pct"/>
          </w:tcPr>
          <w:p w:rsidR="006F4299" w:rsidRPr="00AF2DD9" w:rsidRDefault="006F4299" w:rsidP="00BD438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89" w:type="pct"/>
          </w:tcPr>
          <w:p w:rsidR="006F4299" w:rsidRPr="00AF2DD9" w:rsidRDefault="006F4299" w:rsidP="00DF38DF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 НПА</w:t>
            </w:r>
          </w:p>
        </w:tc>
        <w:tc>
          <w:tcPr>
            <w:tcW w:w="1092" w:type="pct"/>
          </w:tcPr>
          <w:p w:rsidR="006F4299" w:rsidRPr="00AF2DD9" w:rsidRDefault="006F4299" w:rsidP="00993E6B">
            <w:pPr>
              <w:contextualSpacing/>
              <w:jc w:val="center"/>
              <w:rPr>
                <w:sz w:val="28"/>
                <w:szCs w:val="28"/>
              </w:rPr>
            </w:pPr>
            <w:r w:rsidRPr="00AF2DD9">
              <w:rPr>
                <w:sz w:val="28"/>
                <w:szCs w:val="28"/>
              </w:rPr>
              <w:t>Рабочая группа</w:t>
            </w:r>
          </w:p>
        </w:tc>
        <w:tc>
          <w:tcPr>
            <w:tcW w:w="1111" w:type="pct"/>
          </w:tcPr>
          <w:p w:rsidR="006F4299" w:rsidRDefault="006F4299" w:rsidP="00BD438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01.08.2017-01.12.2017</w:t>
            </w:r>
          </w:p>
        </w:tc>
      </w:tr>
    </w:tbl>
    <w:p w:rsidR="009A248B" w:rsidRPr="00AF2DD9" w:rsidRDefault="009A248B" w:rsidP="009A248B">
      <w:pPr>
        <w:pStyle w:val="ae"/>
        <w:shd w:val="clear" w:color="auto" w:fill="FFFFFF"/>
        <w:spacing w:before="0" w:beforeAutospacing="0" w:after="0" w:afterAutospacing="0"/>
        <w:contextualSpacing/>
        <w:jc w:val="both"/>
        <w:outlineLvl w:val="0"/>
        <w:rPr>
          <w:rStyle w:val="12"/>
          <w:sz w:val="28"/>
          <w:szCs w:val="28"/>
        </w:rPr>
      </w:pPr>
    </w:p>
    <w:p w:rsidR="001B0699" w:rsidRPr="00AF2DD9" w:rsidRDefault="001B0699" w:rsidP="009A248B">
      <w:pPr>
        <w:pStyle w:val="ae"/>
        <w:shd w:val="clear" w:color="auto" w:fill="FFFFFF"/>
        <w:spacing w:before="0" w:beforeAutospacing="0" w:after="0" w:afterAutospacing="0"/>
        <w:contextualSpacing/>
        <w:jc w:val="both"/>
        <w:outlineLvl w:val="0"/>
        <w:rPr>
          <w:rStyle w:val="12"/>
          <w:sz w:val="28"/>
          <w:szCs w:val="28"/>
        </w:rPr>
      </w:pPr>
    </w:p>
    <w:p w:rsidR="00AF2DD9" w:rsidRPr="00AF2DD9" w:rsidRDefault="00AF2DD9" w:rsidP="009A248B">
      <w:pPr>
        <w:pStyle w:val="ae"/>
        <w:shd w:val="clear" w:color="auto" w:fill="FFFFFF"/>
        <w:spacing w:before="0" w:beforeAutospacing="0" w:after="0" w:afterAutospacing="0"/>
        <w:contextualSpacing/>
        <w:jc w:val="both"/>
        <w:outlineLvl w:val="0"/>
        <w:rPr>
          <w:rStyle w:val="12"/>
          <w:sz w:val="28"/>
          <w:szCs w:val="28"/>
        </w:rPr>
      </w:pPr>
    </w:p>
    <w:p w:rsidR="0053566A" w:rsidRPr="0053566A" w:rsidRDefault="0053566A" w:rsidP="00AF2DD9">
      <w:pPr>
        <w:ind w:left="-142"/>
        <w:jc w:val="both"/>
        <w:rPr>
          <w:sz w:val="28"/>
          <w:szCs w:val="28"/>
        </w:rPr>
      </w:pPr>
      <w:r w:rsidRPr="0053566A">
        <w:rPr>
          <w:sz w:val="28"/>
          <w:szCs w:val="28"/>
        </w:rPr>
        <w:t>Заместитель начальника управления</w:t>
      </w:r>
    </w:p>
    <w:p w:rsidR="0053566A" w:rsidRPr="0053566A" w:rsidRDefault="0053566A" w:rsidP="00AF2DD9">
      <w:pPr>
        <w:ind w:left="-142"/>
        <w:jc w:val="both"/>
        <w:rPr>
          <w:sz w:val="28"/>
          <w:szCs w:val="28"/>
        </w:rPr>
      </w:pPr>
      <w:r w:rsidRPr="0053566A">
        <w:rPr>
          <w:sz w:val="28"/>
          <w:szCs w:val="28"/>
        </w:rPr>
        <w:t>архитектуры и капитального строительства</w:t>
      </w:r>
    </w:p>
    <w:p w:rsidR="0053566A" w:rsidRPr="0053566A" w:rsidRDefault="0053566A" w:rsidP="00AF2DD9">
      <w:pPr>
        <w:ind w:left="-142"/>
        <w:jc w:val="both"/>
        <w:rPr>
          <w:sz w:val="28"/>
          <w:szCs w:val="28"/>
        </w:rPr>
      </w:pPr>
      <w:r w:rsidRPr="0053566A">
        <w:rPr>
          <w:sz w:val="28"/>
          <w:szCs w:val="28"/>
        </w:rPr>
        <w:t xml:space="preserve">администрации </w:t>
      </w:r>
      <w:proofErr w:type="gramStart"/>
      <w:r w:rsidRPr="0053566A">
        <w:rPr>
          <w:sz w:val="28"/>
          <w:szCs w:val="28"/>
        </w:rPr>
        <w:t>муниципального</w:t>
      </w:r>
      <w:proofErr w:type="gramEnd"/>
      <w:r w:rsidRPr="0053566A">
        <w:rPr>
          <w:sz w:val="28"/>
          <w:szCs w:val="28"/>
        </w:rPr>
        <w:t xml:space="preserve"> </w:t>
      </w:r>
    </w:p>
    <w:p w:rsidR="00A207A1" w:rsidRPr="0053566A" w:rsidRDefault="0053566A" w:rsidP="00AF2DD9">
      <w:pPr>
        <w:ind w:left="-142"/>
        <w:jc w:val="both"/>
        <w:rPr>
          <w:sz w:val="28"/>
          <w:szCs w:val="28"/>
        </w:rPr>
      </w:pPr>
      <w:r w:rsidRPr="0053566A">
        <w:rPr>
          <w:sz w:val="28"/>
          <w:szCs w:val="28"/>
        </w:rPr>
        <w:t>образования город Новотроицк</w:t>
      </w:r>
      <w:r w:rsidR="009A248B" w:rsidRPr="0053566A">
        <w:rPr>
          <w:rStyle w:val="12"/>
          <w:sz w:val="28"/>
          <w:szCs w:val="28"/>
        </w:rPr>
        <w:tab/>
      </w:r>
      <w:r w:rsidR="009A248B" w:rsidRPr="0053566A">
        <w:rPr>
          <w:rStyle w:val="12"/>
          <w:sz w:val="28"/>
          <w:szCs w:val="28"/>
        </w:rPr>
        <w:tab/>
      </w:r>
      <w:r w:rsidR="009A248B" w:rsidRPr="0053566A">
        <w:rPr>
          <w:rStyle w:val="12"/>
          <w:sz w:val="28"/>
          <w:szCs w:val="28"/>
        </w:rPr>
        <w:tab/>
      </w:r>
      <w:r w:rsidR="009A248B" w:rsidRPr="0053566A">
        <w:rPr>
          <w:rStyle w:val="12"/>
          <w:sz w:val="28"/>
          <w:szCs w:val="28"/>
        </w:rPr>
        <w:tab/>
      </w:r>
      <w:r w:rsidR="009A248B" w:rsidRPr="0053566A">
        <w:rPr>
          <w:rStyle w:val="12"/>
          <w:sz w:val="28"/>
          <w:szCs w:val="28"/>
        </w:rPr>
        <w:tab/>
      </w:r>
      <w:r w:rsidR="00AF2DD9" w:rsidRPr="0053566A">
        <w:rPr>
          <w:rStyle w:val="12"/>
          <w:sz w:val="28"/>
          <w:szCs w:val="28"/>
        </w:rPr>
        <w:t xml:space="preserve">      </w:t>
      </w:r>
      <w:r>
        <w:rPr>
          <w:rStyle w:val="12"/>
          <w:sz w:val="28"/>
          <w:szCs w:val="28"/>
        </w:rPr>
        <w:t xml:space="preserve">     В.Б. Игошев</w:t>
      </w:r>
    </w:p>
    <w:sectPr w:rsidR="00A207A1" w:rsidRPr="0053566A" w:rsidSect="009A248B">
      <w:headerReference w:type="default" r:id="rId9"/>
      <w:pgSz w:w="11906" w:h="16838" w:code="9"/>
      <w:pgMar w:top="1134" w:right="851" w:bottom="709" w:left="1701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179" w:rsidRDefault="00744179">
      <w:r>
        <w:separator/>
      </w:r>
    </w:p>
  </w:endnote>
  <w:endnote w:type="continuationSeparator" w:id="0">
    <w:p w:rsidR="00744179" w:rsidRDefault="00744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179" w:rsidRDefault="00744179">
      <w:r>
        <w:separator/>
      </w:r>
    </w:p>
  </w:footnote>
  <w:footnote w:type="continuationSeparator" w:id="0">
    <w:p w:rsidR="00744179" w:rsidRDefault="007441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6F0" w:rsidRDefault="000D36F0">
    <w:pPr>
      <w:pStyle w:val="a8"/>
      <w:jc w:val="center"/>
    </w:pPr>
  </w:p>
  <w:p w:rsidR="000D36F0" w:rsidRDefault="000D36F0" w:rsidP="000D36F0">
    <w:pPr>
      <w:pStyle w:val="a8"/>
      <w:jc w:val="center"/>
    </w:pPr>
  </w:p>
  <w:p w:rsidR="000D36F0" w:rsidRDefault="000D36F0" w:rsidP="000D36F0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9174D"/>
    <w:multiLevelType w:val="hybridMultilevel"/>
    <w:tmpl w:val="1F569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67409"/>
    <w:multiLevelType w:val="hybridMultilevel"/>
    <w:tmpl w:val="A09E6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315C6E"/>
    <w:multiLevelType w:val="hybridMultilevel"/>
    <w:tmpl w:val="82E29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43FAF"/>
    <w:multiLevelType w:val="hybridMultilevel"/>
    <w:tmpl w:val="D2162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0F1849"/>
    <w:multiLevelType w:val="hybridMultilevel"/>
    <w:tmpl w:val="D0EA57E2"/>
    <w:lvl w:ilvl="0" w:tplc="381CE104">
      <w:start w:val="20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207A4F"/>
    <w:multiLevelType w:val="hybridMultilevel"/>
    <w:tmpl w:val="F75E8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FD720A"/>
    <w:multiLevelType w:val="hybridMultilevel"/>
    <w:tmpl w:val="68BE9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C451D3"/>
    <w:multiLevelType w:val="hybridMultilevel"/>
    <w:tmpl w:val="86445C1C"/>
    <w:lvl w:ilvl="0" w:tplc="BD282E16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3E0"/>
    <w:rsid w:val="00015FF9"/>
    <w:rsid w:val="000231BB"/>
    <w:rsid w:val="000255E6"/>
    <w:rsid w:val="000271AA"/>
    <w:rsid w:val="00027679"/>
    <w:rsid w:val="00027754"/>
    <w:rsid w:val="00031199"/>
    <w:rsid w:val="00031667"/>
    <w:rsid w:val="00032724"/>
    <w:rsid w:val="000342FF"/>
    <w:rsid w:val="000369D5"/>
    <w:rsid w:val="00037C7D"/>
    <w:rsid w:val="00040E3D"/>
    <w:rsid w:val="00042DB0"/>
    <w:rsid w:val="000476F6"/>
    <w:rsid w:val="0005110B"/>
    <w:rsid w:val="00052596"/>
    <w:rsid w:val="000528CC"/>
    <w:rsid w:val="00056B58"/>
    <w:rsid w:val="00060178"/>
    <w:rsid w:val="00060F12"/>
    <w:rsid w:val="00065880"/>
    <w:rsid w:val="000660B7"/>
    <w:rsid w:val="00071285"/>
    <w:rsid w:val="00072A9D"/>
    <w:rsid w:val="00073724"/>
    <w:rsid w:val="00074F96"/>
    <w:rsid w:val="00076EEC"/>
    <w:rsid w:val="00080041"/>
    <w:rsid w:val="000808ED"/>
    <w:rsid w:val="000853B2"/>
    <w:rsid w:val="000854BA"/>
    <w:rsid w:val="0008756C"/>
    <w:rsid w:val="00090680"/>
    <w:rsid w:val="00091816"/>
    <w:rsid w:val="00093D84"/>
    <w:rsid w:val="000A2B2B"/>
    <w:rsid w:val="000A5D8E"/>
    <w:rsid w:val="000B2E7E"/>
    <w:rsid w:val="000B4121"/>
    <w:rsid w:val="000B529E"/>
    <w:rsid w:val="000B7518"/>
    <w:rsid w:val="000C14F6"/>
    <w:rsid w:val="000C1EC9"/>
    <w:rsid w:val="000C2DEA"/>
    <w:rsid w:val="000C3837"/>
    <w:rsid w:val="000C5738"/>
    <w:rsid w:val="000C5CF0"/>
    <w:rsid w:val="000D0499"/>
    <w:rsid w:val="000D2800"/>
    <w:rsid w:val="000D36F0"/>
    <w:rsid w:val="000D78E2"/>
    <w:rsid w:val="000F0F5F"/>
    <w:rsid w:val="000F40FC"/>
    <w:rsid w:val="000F6E83"/>
    <w:rsid w:val="000F7FC7"/>
    <w:rsid w:val="00101504"/>
    <w:rsid w:val="0010360A"/>
    <w:rsid w:val="00104695"/>
    <w:rsid w:val="0010556C"/>
    <w:rsid w:val="001060FE"/>
    <w:rsid w:val="001061E6"/>
    <w:rsid w:val="00112FE1"/>
    <w:rsid w:val="001155B5"/>
    <w:rsid w:val="00115B4F"/>
    <w:rsid w:val="00115CB7"/>
    <w:rsid w:val="00122701"/>
    <w:rsid w:val="00125676"/>
    <w:rsid w:val="001303F7"/>
    <w:rsid w:val="00133B0D"/>
    <w:rsid w:val="00135954"/>
    <w:rsid w:val="001409AF"/>
    <w:rsid w:val="0014734C"/>
    <w:rsid w:val="00156545"/>
    <w:rsid w:val="0015760B"/>
    <w:rsid w:val="00160A54"/>
    <w:rsid w:val="0016306F"/>
    <w:rsid w:val="00165D7B"/>
    <w:rsid w:val="00165DAA"/>
    <w:rsid w:val="00172C2C"/>
    <w:rsid w:val="00175ABF"/>
    <w:rsid w:val="00181390"/>
    <w:rsid w:val="001817EE"/>
    <w:rsid w:val="0018541F"/>
    <w:rsid w:val="00185D0D"/>
    <w:rsid w:val="00186B21"/>
    <w:rsid w:val="001879DD"/>
    <w:rsid w:val="00192C59"/>
    <w:rsid w:val="00193AA8"/>
    <w:rsid w:val="001A0A3E"/>
    <w:rsid w:val="001A1011"/>
    <w:rsid w:val="001A3850"/>
    <w:rsid w:val="001A55A8"/>
    <w:rsid w:val="001A6A37"/>
    <w:rsid w:val="001A7407"/>
    <w:rsid w:val="001B048E"/>
    <w:rsid w:val="001B0699"/>
    <w:rsid w:val="001B1B56"/>
    <w:rsid w:val="001B66C2"/>
    <w:rsid w:val="001C1214"/>
    <w:rsid w:val="001C1F7F"/>
    <w:rsid w:val="001C41E5"/>
    <w:rsid w:val="001C7329"/>
    <w:rsid w:val="001D2210"/>
    <w:rsid w:val="001D72E1"/>
    <w:rsid w:val="001E0C7B"/>
    <w:rsid w:val="001F51EC"/>
    <w:rsid w:val="001F6B2C"/>
    <w:rsid w:val="002022DA"/>
    <w:rsid w:val="00202521"/>
    <w:rsid w:val="002037DB"/>
    <w:rsid w:val="00212787"/>
    <w:rsid w:val="00217DFF"/>
    <w:rsid w:val="0022683F"/>
    <w:rsid w:val="00230AC0"/>
    <w:rsid w:val="00231F02"/>
    <w:rsid w:val="002374A9"/>
    <w:rsid w:val="002427E1"/>
    <w:rsid w:val="00243FE1"/>
    <w:rsid w:val="00251FBE"/>
    <w:rsid w:val="00252273"/>
    <w:rsid w:val="0026035E"/>
    <w:rsid w:val="00260DCC"/>
    <w:rsid w:val="00260F2B"/>
    <w:rsid w:val="00261F38"/>
    <w:rsid w:val="002639EF"/>
    <w:rsid w:val="00267C72"/>
    <w:rsid w:val="00271D69"/>
    <w:rsid w:val="002747F8"/>
    <w:rsid w:val="0027784A"/>
    <w:rsid w:val="00282BBF"/>
    <w:rsid w:val="00285327"/>
    <w:rsid w:val="00285A1D"/>
    <w:rsid w:val="00286039"/>
    <w:rsid w:val="00291F92"/>
    <w:rsid w:val="002967D0"/>
    <w:rsid w:val="00296EC4"/>
    <w:rsid w:val="002A02C6"/>
    <w:rsid w:val="002A384E"/>
    <w:rsid w:val="002A73E0"/>
    <w:rsid w:val="002A78FC"/>
    <w:rsid w:val="002B25FA"/>
    <w:rsid w:val="002B6167"/>
    <w:rsid w:val="002C04D3"/>
    <w:rsid w:val="002C1F8B"/>
    <w:rsid w:val="002C3A1E"/>
    <w:rsid w:val="002C640C"/>
    <w:rsid w:val="002C6D71"/>
    <w:rsid w:val="002C6F43"/>
    <w:rsid w:val="002D3D5D"/>
    <w:rsid w:val="002D498A"/>
    <w:rsid w:val="002D4AF6"/>
    <w:rsid w:val="002D52F5"/>
    <w:rsid w:val="002F50BE"/>
    <w:rsid w:val="002F6970"/>
    <w:rsid w:val="002F7226"/>
    <w:rsid w:val="003001A8"/>
    <w:rsid w:val="00303A96"/>
    <w:rsid w:val="003101B9"/>
    <w:rsid w:val="00315E88"/>
    <w:rsid w:val="0033007A"/>
    <w:rsid w:val="00335DBE"/>
    <w:rsid w:val="0033729D"/>
    <w:rsid w:val="003406F6"/>
    <w:rsid w:val="00341514"/>
    <w:rsid w:val="00342993"/>
    <w:rsid w:val="00345E06"/>
    <w:rsid w:val="003467A1"/>
    <w:rsid w:val="0034733E"/>
    <w:rsid w:val="00351F2B"/>
    <w:rsid w:val="003643E4"/>
    <w:rsid w:val="0036579E"/>
    <w:rsid w:val="00366A6E"/>
    <w:rsid w:val="003725AB"/>
    <w:rsid w:val="00373248"/>
    <w:rsid w:val="00380997"/>
    <w:rsid w:val="003810C4"/>
    <w:rsid w:val="0038753F"/>
    <w:rsid w:val="00393C0B"/>
    <w:rsid w:val="00395204"/>
    <w:rsid w:val="003A15A1"/>
    <w:rsid w:val="003A17A9"/>
    <w:rsid w:val="003A5747"/>
    <w:rsid w:val="003A7A93"/>
    <w:rsid w:val="003B1A39"/>
    <w:rsid w:val="003B2B2F"/>
    <w:rsid w:val="003B309C"/>
    <w:rsid w:val="003B5607"/>
    <w:rsid w:val="003B65B1"/>
    <w:rsid w:val="003C38B8"/>
    <w:rsid w:val="003C45DE"/>
    <w:rsid w:val="003C6403"/>
    <w:rsid w:val="003D1060"/>
    <w:rsid w:val="003D1656"/>
    <w:rsid w:val="003D19CC"/>
    <w:rsid w:val="003D1E86"/>
    <w:rsid w:val="003D2033"/>
    <w:rsid w:val="003D427D"/>
    <w:rsid w:val="003D46C0"/>
    <w:rsid w:val="003D621B"/>
    <w:rsid w:val="003D7A6C"/>
    <w:rsid w:val="003E014A"/>
    <w:rsid w:val="003F1748"/>
    <w:rsid w:val="003F24FE"/>
    <w:rsid w:val="003F375A"/>
    <w:rsid w:val="003F571B"/>
    <w:rsid w:val="00403B8E"/>
    <w:rsid w:val="00406B11"/>
    <w:rsid w:val="00407A05"/>
    <w:rsid w:val="0042256D"/>
    <w:rsid w:val="004242EE"/>
    <w:rsid w:val="00424A2D"/>
    <w:rsid w:val="00426B83"/>
    <w:rsid w:val="00427069"/>
    <w:rsid w:val="00427897"/>
    <w:rsid w:val="00430C0F"/>
    <w:rsid w:val="00431713"/>
    <w:rsid w:val="004317D8"/>
    <w:rsid w:val="00433BB9"/>
    <w:rsid w:val="0043545C"/>
    <w:rsid w:val="004376BD"/>
    <w:rsid w:val="004430F7"/>
    <w:rsid w:val="0044379B"/>
    <w:rsid w:val="00443BEE"/>
    <w:rsid w:val="00446D0A"/>
    <w:rsid w:val="00450151"/>
    <w:rsid w:val="004527E4"/>
    <w:rsid w:val="00452852"/>
    <w:rsid w:val="004532B8"/>
    <w:rsid w:val="004553FF"/>
    <w:rsid w:val="00461093"/>
    <w:rsid w:val="00463E02"/>
    <w:rsid w:val="00464185"/>
    <w:rsid w:val="00470EB1"/>
    <w:rsid w:val="0048174D"/>
    <w:rsid w:val="00481788"/>
    <w:rsid w:val="00481905"/>
    <w:rsid w:val="00482886"/>
    <w:rsid w:val="00487C2B"/>
    <w:rsid w:val="004914F8"/>
    <w:rsid w:val="00492635"/>
    <w:rsid w:val="00496895"/>
    <w:rsid w:val="00497A31"/>
    <w:rsid w:val="00497F1A"/>
    <w:rsid w:val="004A0BFF"/>
    <w:rsid w:val="004A219F"/>
    <w:rsid w:val="004A21C1"/>
    <w:rsid w:val="004A3708"/>
    <w:rsid w:val="004A4342"/>
    <w:rsid w:val="004B223A"/>
    <w:rsid w:val="004B2761"/>
    <w:rsid w:val="004B2F21"/>
    <w:rsid w:val="004B3B8F"/>
    <w:rsid w:val="004B7C1B"/>
    <w:rsid w:val="004C35BA"/>
    <w:rsid w:val="004C4622"/>
    <w:rsid w:val="004D2A06"/>
    <w:rsid w:val="004D4953"/>
    <w:rsid w:val="004D6C38"/>
    <w:rsid w:val="004E5CB2"/>
    <w:rsid w:val="004F65C4"/>
    <w:rsid w:val="00503127"/>
    <w:rsid w:val="00507C97"/>
    <w:rsid w:val="005125F8"/>
    <w:rsid w:val="00515A2E"/>
    <w:rsid w:val="005165B1"/>
    <w:rsid w:val="005316A4"/>
    <w:rsid w:val="00533E5B"/>
    <w:rsid w:val="0053566A"/>
    <w:rsid w:val="00536686"/>
    <w:rsid w:val="00542882"/>
    <w:rsid w:val="00545038"/>
    <w:rsid w:val="0054636A"/>
    <w:rsid w:val="005641DE"/>
    <w:rsid w:val="00564A3B"/>
    <w:rsid w:val="00565449"/>
    <w:rsid w:val="00565A6D"/>
    <w:rsid w:val="0057593A"/>
    <w:rsid w:val="00575E3B"/>
    <w:rsid w:val="00580FF7"/>
    <w:rsid w:val="00581709"/>
    <w:rsid w:val="0058274E"/>
    <w:rsid w:val="005921A8"/>
    <w:rsid w:val="005922F4"/>
    <w:rsid w:val="00592C72"/>
    <w:rsid w:val="005945A8"/>
    <w:rsid w:val="005A02E7"/>
    <w:rsid w:val="005A3D44"/>
    <w:rsid w:val="005A5771"/>
    <w:rsid w:val="005B2A95"/>
    <w:rsid w:val="005B40C3"/>
    <w:rsid w:val="005B787B"/>
    <w:rsid w:val="005C00F5"/>
    <w:rsid w:val="005C064A"/>
    <w:rsid w:val="005C569D"/>
    <w:rsid w:val="005C596E"/>
    <w:rsid w:val="005C63CE"/>
    <w:rsid w:val="005D08F3"/>
    <w:rsid w:val="005D3108"/>
    <w:rsid w:val="005D32F4"/>
    <w:rsid w:val="005D38E4"/>
    <w:rsid w:val="005D67F8"/>
    <w:rsid w:val="005D763B"/>
    <w:rsid w:val="005E270F"/>
    <w:rsid w:val="005E5747"/>
    <w:rsid w:val="005E5E5A"/>
    <w:rsid w:val="005E7BC4"/>
    <w:rsid w:val="005F01A8"/>
    <w:rsid w:val="00607445"/>
    <w:rsid w:val="0060797E"/>
    <w:rsid w:val="00612C18"/>
    <w:rsid w:val="00615DD5"/>
    <w:rsid w:val="0062375E"/>
    <w:rsid w:val="00623FB1"/>
    <w:rsid w:val="00630E95"/>
    <w:rsid w:val="00631F6D"/>
    <w:rsid w:val="00633A60"/>
    <w:rsid w:val="00635DEE"/>
    <w:rsid w:val="00636E3F"/>
    <w:rsid w:val="00640118"/>
    <w:rsid w:val="006415AA"/>
    <w:rsid w:val="00641CFF"/>
    <w:rsid w:val="006457EB"/>
    <w:rsid w:val="00646A76"/>
    <w:rsid w:val="006472C2"/>
    <w:rsid w:val="0066649E"/>
    <w:rsid w:val="00670794"/>
    <w:rsid w:val="00671AF2"/>
    <w:rsid w:val="00672071"/>
    <w:rsid w:val="00672AFB"/>
    <w:rsid w:val="00672B2B"/>
    <w:rsid w:val="00675DE3"/>
    <w:rsid w:val="00676197"/>
    <w:rsid w:val="00681DB3"/>
    <w:rsid w:val="00695656"/>
    <w:rsid w:val="00695BB1"/>
    <w:rsid w:val="006A0788"/>
    <w:rsid w:val="006A63EA"/>
    <w:rsid w:val="006A7381"/>
    <w:rsid w:val="006A7DB4"/>
    <w:rsid w:val="006B3D9E"/>
    <w:rsid w:val="006B7AE8"/>
    <w:rsid w:val="006C07A9"/>
    <w:rsid w:val="006C184E"/>
    <w:rsid w:val="006C5648"/>
    <w:rsid w:val="006D3B75"/>
    <w:rsid w:val="006D5594"/>
    <w:rsid w:val="006D578D"/>
    <w:rsid w:val="006D57A8"/>
    <w:rsid w:val="006D5D43"/>
    <w:rsid w:val="006E1D97"/>
    <w:rsid w:val="006E2D41"/>
    <w:rsid w:val="006F0F16"/>
    <w:rsid w:val="006F132F"/>
    <w:rsid w:val="006F4299"/>
    <w:rsid w:val="006F5A3B"/>
    <w:rsid w:val="00700F5B"/>
    <w:rsid w:val="00703B89"/>
    <w:rsid w:val="0071212C"/>
    <w:rsid w:val="00715E25"/>
    <w:rsid w:val="007229EF"/>
    <w:rsid w:val="00723702"/>
    <w:rsid w:val="007260F0"/>
    <w:rsid w:val="007274EF"/>
    <w:rsid w:val="00730B64"/>
    <w:rsid w:val="00735C41"/>
    <w:rsid w:val="00740A82"/>
    <w:rsid w:val="00743334"/>
    <w:rsid w:val="007438F2"/>
    <w:rsid w:val="00744179"/>
    <w:rsid w:val="00745F70"/>
    <w:rsid w:val="00747A9F"/>
    <w:rsid w:val="007506C5"/>
    <w:rsid w:val="00751468"/>
    <w:rsid w:val="0075481C"/>
    <w:rsid w:val="007640A3"/>
    <w:rsid w:val="007706A9"/>
    <w:rsid w:val="0077554C"/>
    <w:rsid w:val="007773D5"/>
    <w:rsid w:val="00780F54"/>
    <w:rsid w:val="00782C0B"/>
    <w:rsid w:val="007834E0"/>
    <w:rsid w:val="00791CA1"/>
    <w:rsid w:val="00794D41"/>
    <w:rsid w:val="007969F8"/>
    <w:rsid w:val="007A0879"/>
    <w:rsid w:val="007B4D68"/>
    <w:rsid w:val="007B5D6A"/>
    <w:rsid w:val="007B7678"/>
    <w:rsid w:val="007C1CA2"/>
    <w:rsid w:val="007C3CBF"/>
    <w:rsid w:val="007C58ED"/>
    <w:rsid w:val="007D308E"/>
    <w:rsid w:val="007E40B1"/>
    <w:rsid w:val="007E48A8"/>
    <w:rsid w:val="007F652E"/>
    <w:rsid w:val="007F75D3"/>
    <w:rsid w:val="008003C4"/>
    <w:rsid w:val="00802C21"/>
    <w:rsid w:val="00813098"/>
    <w:rsid w:val="00813508"/>
    <w:rsid w:val="008149ED"/>
    <w:rsid w:val="00815F40"/>
    <w:rsid w:val="00817DA5"/>
    <w:rsid w:val="00820635"/>
    <w:rsid w:val="00820E78"/>
    <w:rsid w:val="00821D4C"/>
    <w:rsid w:val="00824B98"/>
    <w:rsid w:val="0082618F"/>
    <w:rsid w:val="00827F0A"/>
    <w:rsid w:val="00843735"/>
    <w:rsid w:val="00844F09"/>
    <w:rsid w:val="00846FF9"/>
    <w:rsid w:val="00847A9D"/>
    <w:rsid w:val="00851429"/>
    <w:rsid w:val="0085146B"/>
    <w:rsid w:val="00851FF5"/>
    <w:rsid w:val="0085288D"/>
    <w:rsid w:val="00853145"/>
    <w:rsid w:val="00853ADC"/>
    <w:rsid w:val="00854B72"/>
    <w:rsid w:val="00854EA4"/>
    <w:rsid w:val="00855710"/>
    <w:rsid w:val="00856EF9"/>
    <w:rsid w:val="00862B33"/>
    <w:rsid w:val="00865213"/>
    <w:rsid w:val="0086610C"/>
    <w:rsid w:val="008809D9"/>
    <w:rsid w:val="008862FB"/>
    <w:rsid w:val="00893172"/>
    <w:rsid w:val="008A1DF2"/>
    <w:rsid w:val="008A23D9"/>
    <w:rsid w:val="008A49E3"/>
    <w:rsid w:val="008A75A6"/>
    <w:rsid w:val="008B30E2"/>
    <w:rsid w:val="008B616B"/>
    <w:rsid w:val="008D29F7"/>
    <w:rsid w:val="008D2C39"/>
    <w:rsid w:val="008D6F07"/>
    <w:rsid w:val="008E4FA0"/>
    <w:rsid w:val="008F0C3C"/>
    <w:rsid w:val="008F275A"/>
    <w:rsid w:val="008F2D5C"/>
    <w:rsid w:val="008F7418"/>
    <w:rsid w:val="00910D85"/>
    <w:rsid w:val="00911C53"/>
    <w:rsid w:val="00913919"/>
    <w:rsid w:val="00917D44"/>
    <w:rsid w:val="0092048B"/>
    <w:rsid w:val="0092058E"/>
    <w:rsid w:val="00921509"/>
    <w:rsid w:val="00921EFB"/>
    <w:rsid w:val="009239F0"/>
    <w:rsid w:val="00924C3C"/>
    <w:rsid w:val="00925828"/>
    <w:rsid w:val="00934A06"/>
    <w:rsid w:val="00934F5C"/>
    <w:rsid w:val="009357E9"/>
    <w:rsid w:val="00940D6C"/>
    <w:rsid w:val="0095439B"/>
    <w:rsid w:val="00954F6B"/>
    <w:rsid w:val="00963F80"/>
    <w:rsid w:val="0096593F"/>
    <w:rsid w:val="009661F8"/>
    <w:rsid w:val="00966648"/>
    <w:rsid w:val="00974677"/>
    <w:rsid w:val="00977A0F"/>
    <w:rsid w:val="00980D7D"/>
    <w:rsid w:val="00985256"/>
    <w:rsid w:val="00985591"/>
    <w:rsid w:val="00986091"/>
    <w:rsid w:val="00987859"/>
    <w:rsid w:val="00987C1B"/>
    <w:rsid w:val="00992D2C"/>
    <w:rsid w:val="00993E6B"/>
    <w:rsid w:val="00994D15"/>
    <w:rsid w:val="009A0F54"/>
    <w:rsid w:val="009A248B"/>
    <w:rsid w:val="009A5ED4"/>
    <w:rsid w:val="009A767C"/>
    <w:rsid w:val="009B058F"/>
    <w:rsid w:val="009B0ECA"/>
    <w:rsid w:val="009C5E5D"/>
    <w:rsid w:val="009C715B"/>
    <w:rsid w:val="009E13E1"/>
    <w:rsid w:val="009E1624"/>
    <w:rsid w:val="009E180B"/>
    <w:rsid w:val="009E5003"/>
    <w:rsid w:val="009E52E3"/>
    <w:rsid w:val="009E7436"/>
    <w:rsid w:val="009F1532"/>
    <w:rsid w:val="009F384B"/>
    <w:rsid w:val="009F3B57"/>
    <w:rsid w:val="009F4F1F"/>
    <w:rsid w:val="009F63BA"/>
    <w:rsid w:val="009F7CAF"/>
    <w:rsid w:val="00A024CA"/>
    <w:rsid w:val="00A04FBE"/>
    <w:rsid w:val="00A0650A"/>
    <w:rsid w:val="00A10275"/>
    <w:rsid w:val="00A1336A"/>
    <w:rsid w:val="00A207A1"/>
    <w:rsid w:val="00A21AD0"/>
    <w:rsid w:val="00A25493"/>
    <w:rsid w:val="00A271C1"/>
    <w:rsid w:val="00A3116D"/>
    <w:rsid w:val="00A31845"/>
    <w:rsid w:val="00A32321"/>
    <w:rsid w:val="00A33BA3"/>
    <w:rsid w:val="00A36826"/>
    <w:rsid w:val="00A4228B"/>
    <w:rsid w:val="00A43826"/>
    <w:rsid w:val="00A521A9"/>
    <w:rsid w:val="00A53BDE"/>
    <w:rsid w:val="00A5637C"/>
    <w:rsid w:val="00A569C9"/>
    <w:rsid w:val="00A574BB"/>
    <w:rsid w:val="00A6044C"/>
    <w:rsid w:val="00A62BFA"/>
    <w:rsid w:val="00A722DE"/>
    <w:rsid w:val="00A74C27"/>
    <w:rsid w:val="00A75781"/>
    <w:rsid w:val="00A75A60"/>
    <w:rsid w:val="00A76979"/>
    <w:rsid w:val="00A901AB"/>
    <w:rsid w:val="00A91E38"/>
    <w:rsid w:val="00A9394E"/>
    <w:rsid w:val="00A97056"/>
    <w:rsid w:val="00AA0B21"/>
    <w:rsid w:val="00AA625F"/>
    <w:rsid w:val="00AA65CE"/>
    <w:rsid w:val="00AA7166"/>
    <w:rsid w:val="00AB1CF5"/>
    <w:rsid w:val="00AB312A"/>
    <w:rsid w:val="00AB7504"/>
    <w:rsid w:val="00AC4276"/>
    <w:rsid w:val="00AC5BAF"/>
    <w:rsid w:val="00AC64DA"/>
    <w:rsid w:val="00AD0284"/>
    <w:rsid w:val="00AD2471"/>
    <w:rsid w:val="00AD4913"/>
    <w:rsid w:val="00AD4971"/>
    <w:rsid w:val="00AE3110"/>
    <w:rsid w:val="00AE38CA"/>
    <w:rsid w:val="00AE714D"/>
    <w:rsid w:val="00AF26BF"/>
    <w:rsid w:val="00AF2DD9"/>
    <w:rsid w:val="00AF6DD8"/>
    <w:rsid w:val="00B0453D"/>
    <w:rsid w:val="00B0489A"/>
    <w:rsid w:val="00B1067A"/>
    <w:rsid w:val="00B10E9D"/>
    <w:rsid w:val="00B203ED"/>
    <w:rsid w:val="00B2650D"/>
    <w:rsid w:val="00B338B3"/>
    <w:rsid w:val="00B4206E"/>
    <w:rsid w:val="00B505B0"/>
    <w:rsid w:val="00B5313A"/>
    <w:rsid w:val="00B54E8E"/>
    <w:rsid w:val="00B56FDB"/>
    <w:rsid w:val="00B6208A"/>
    <w:rsid w:val="00B660B1"/>
    <w:rsid w:val="00B73ED6"/>
    <w:rsid w:val="00B75D2A"/>
    <w:rsid w:val="00B83A70"/>
    <w:rsid w:val="00B878A4"/>
    <w:rsid w:val="00B91CF1"/>
    <w:rsid w:val="00B94022"/>
    <w:rsid w:val="00BB120D"/>
    <w:rsid w:val="00BB43FD"/>
    <w:rsid w:val="00BB56EF"/>
    <w:rsid w:val="00BB643B"/>
    <w:rsid w:val="00BB7BDD"/>
    <w:rsid w:val="00BC4F16"/>
    <w:rsid w:val="00BC553C"/>
    <w:rsid w:val="00BD3E45"/>
    <w:rsid w:val="00BD4383"/>
    <w:rsid w:val="00BD6229"/>
    <w:rsid w:val="00BD7B1A"/>
    <w:rsid w:val="00BE0FA9"/>
    <w:rsid w:val="00BE1C7A"/>
    <w:rsid w:val="00BE3EC0"/>
    <w:rsid w:val="00BE4C41"/>
    <w:rsid w:val="00BE62B3"/>
    <w:rsid w:val="00BE6888"/>
    <w:rsid w:val="00BF1E68"/>
    <w:rsid w:val="00C047B6"/>
    <w:rsid w:val="00C04D04"/>
    <w:rsid w:val="00C107C9"/>
    <w:rsid w:val="00C10ECA"/>
    <w:rsid w:val="00C145B7"/>
    <w:rsid w:val="00C16878"/>
    <w:rsid w:val="00C20C14"/>
    <w:rsid w:val="00C22A0C"/>
    <w:rsid w:val="00C268B6"/>
    <w:rsid w:val="00C35C29"/>
    <w:rsid w:val="00C367D6"/>
    <w:rsid w:val="00C43461"/>
    <w:rsid w:val="00C4712F"/>
    <w:rsid w:val="00C54E96"/>
    <w:rsid w:val="00C57A66"/>
    <w:rsid w:val="00C64532"/>
    <w:rsid w:val="00C731C6"/>
    <w:rsid w:val="00C73987"/>
    <w:rsid w:val="00C808F6"/>
    <w:rsid w:val="00C871D2"/>
    <w:rsid w:val="00C91614"/>
    <w:rsid w:val="00C978B7"/>
    <w:rsid w:val="00CA1CE3"/>
    <w:rsid w:val="00CB0055"/>
    <w:rsid w:val="00CB171F"/>
    <w:rsid w:val="00CB2DF8"/>
    <w:rsid w:val="00CB75BC"/>
    <w:rsid w:val="00CC0BFC"/>
    <w:rsid w:val="00CC0C67"/>
    <w:rsid w:val="00CC23F0"/>
    <w:rsid w:val="00CD0585"/>
    <w:rsid w:val="00CD73D8"/>
    <w:rsid w:val="00CE21C7"/>
    <w:rsid w:val="00CE33CE"/>
    <w:rsid w:val="00CE694D"/>
    <w:rsid w:val="00CE7750"/>
    <w:rsid w:val="00CF1D54"/>
    <w:rsid w:val="00CF28BE"/>
    <w:rsid w:val="00CF3AD8"/>
    <w:rsid w:val="00CF3D80"/>
    <w:rsid w:val="00D00BE1"/>
    <w:rsid w:val="00D03B2B"/>
    <w:rsid w:val="00D04A50"/>
    <w:rsid w:val="00D06404"/>
    <w:rsid w:val="00D1021C"/>
    <w:rsid w:val="00D10BA6"/>
    <w:rsid w:val="00D15091"/>
    <w:rsid w:val="00D210A1"/>
    <w:rsid w:val="00D21AA4"/>
    <w:rsid w:val="00D22E9A"/>
    <w:rsid w:val="00D252C1"/>
    <w:rsid w:val="00D30415"/>
    <w:rsid w:val="00D3140C"/>
    <w:rsid w:val="00D351F3"/>
    <w:rsid w:val="00D35371"/>
    <w:rsid w:val="00D378EA"/>
    <w:rsid w:val="00D41017"/>
    <w:rsid w:val="00D42D2E"/>
    <w:rsid w:val="00D43EF1"/>
    <w:rsid w:val="00D442A8"/>
    <w:rsid w:val="00D5196B"/>
    <w:rsid w:val="00D66BBA"/>
    <w:rsid w:val="00D66D0E"/>
    <w:rsid w:val="00D67B35"/>
    <w:rsid w:val="00D72C84"/>
    <w:rsid w:val="00D7639D"/>
    <w:rsid w:val="00D76EC8"/>
    <w:rsid w:val="00D80D83"/>
    <w:rsid w:val="00D80E14"/>
    <w:rsid w:val="00D8277D"/>
    <w:rsid w:val="00D937B5"/>
    <w:rsid w:val="00D96C77"/>
    <w:rsid w:val="00DA0648"/>
    <w:rsid w:val="00DA0D6F"/>
    <w:rsid w:val="00DA5D35"/>
    <w:rsid w:val="00DA628D"/>
    <w:rsid w:val="00DA6B57"/>
    <w:rsid w:val="00DB55C9"/>
    <w:rsid w:val="00DC2783"/>
    <w:rsid w:val="00DC2920"/>
    <w:rsid w:val="00DC7FC9"/>
    <w:rsid w:val="00DD060F"/>
    <w:rsid w:val="00DD30AC"/>
    <w:rsid w:val="00DE489E"/>
    <w:rsid w:val="00DE67F5"/>
    <w:rsid w:val="00DF2C92"/>
    <w:rsid w:val="00DF38DF"/>
    <w:rsid w:val="00E04817"/>
    <w:rsid w:val="00E105C5"/>
    <w:rsid w:val="00E13E3D"/>
    <w:rsid w:val="00E15228"/>
    <w:rsid w:val="00E22A76"/>
    <w:rsid w:val="00E22AD7"/>
    <w:rsid w:val="00E24A39"/>
    <w:rsid w:val="00E252E1"/>
    <w:rsid w:val="00E25675"/>
    <w:rsid w:val="00E33711"/>
    <w:rsid w:val="00E35E13"/>
    <w:rsid w:val="00E426F8"/>
    <w:rsid w:val="00E45482"/>
    <w:rsid w:val="00E50F5A"/>
    <w:rsid w:val="00E54F11"/>
    <w:rsid w:val="00E55DA2"/>
    <w:rsid w:val="00E56E31"/>
    <w:rsid w:val="00E6179A"/>
    <w:rsid w:val="00E61C91"/>
    <w:rsid w:val="00E6499E"/>
    <w:rsid w:val="00E64FF7"/>
    <w:rsid w:val="00E674E9"/>
    <w:rsid w:val="00E77D5C"/>
    <w:rsid w:val="00E83045"/>
    <w:rsid w:val="00EA00CD"/>
    <w:rsid w:val="00EA102C"/>
    <w:rsid w:val="00EA6449"/>
    <w:rsid w:val="00EA7BFF"/>
    <w:rsid w:val="00EB032F"/>
    <w:rsid w:val="00EB0DAC"/>
    <w:rsid w:val="00EB4D75"/>
    <w:rsid w:val="00EB643E"/>
    <w:rsid w:val="00EB7A14"/>
    <w:rsid w:val="00EC444C"/>
    <w:rsid w:val="00EC7DFB"/>
    <w:rsid w:val="00ED1FB6"/>
    <w:rsid w:val="00ED437B"/>
    <w:rsid w:val="00EE0990"/>
    <w:rsid w:val="00EE1867"/>
    <w:rsid w:val="00EE602F"/>
    <w:rsid w:val="00EE67AC"/>
    <w:rsid w:val="00EF6C1D"/>
    <w:rsid w:val="00F06866"/>
    <w:rsid w:val="00F12BD6"/>
    <w:rsid w:val="00F154D4"/>
    <w:rsid w:val="00F17087"/>
    <w:rsid w:val="00F220F0"/>
    <w:rsid w:val="00F30E9E"/>
    <w:rsid w:val="00F313BB"/>
    <w:rsid w:val="00F42EC1"/>
    <w:rsid w:val="00F476EA"/>
    <w:rsid w:val="00F65FF1"/>
    <w:rsid w:val="00F713CB"/>
    <w:rsid w:val="00F72C5D"/>
    <w:rsid w:val="00F73432"/>
    <w:rsid w:val="00F902CA"/>
    <w:rsid w:val="00F948EE"/>
    <w:rsid w:val="00FA3B2A"/>
    <w:rsid w:val="00FA3C87"/>
    <w:rsid w:val="00FA71B1"/>
    <w:rsid w:val="00FA79B0"/>
    <w:rsid w:val="00FB2D60"/>
    <w:rsid w:val="00FB321D"/>
    <w:rsid w:val="00FB3A7B"/>
    <w:rsid w:val="00FC3C4F"/>
    <w:rsid w:val="00FC7BEE"/>
    <w:rsid w:val="00FD11A8"/>
    <w:rsid w:val="00FD23CE"/>
    <w:rsid w:val="00FD3CFC"/>
    <w:rsid w:val="00FD5ACA"/>
    <w:rsid w:val="00FD7411"/>
    <w:rsid w:val="00FD7B3E"/>
    <w:rsid w:val="00FE16AF"/>
    <w:rsid w:val="00FE19BD"/>
    <w:rsid w:val="00FE460E"/>
    <w:rsid w:val="00FE7F56"/>
    <w:rsid w:val="00FF146A"/>
    <w:rsid w:val="00FF392A"/>
    <w:rsid w:val="00FF5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3E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6035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A73E0"/>
    <w:pPr>
      <w:keepNext/>
      <w:outlineLvl w:val="1"/>
    </w:pPr>
    <w:rPr>
      <w:b/>
      <w:bCs/>
      <w:sz w:val="22"/>
    </w:rPr>
  </w:style>
  <w:style w:type="paragraph" w:styleId="5">
    <w:name w:val="heading 5"/>
    <w:basedOn w:val="a"/>
    <w:next w:val="a"/>
    <w:link w:val="50"/>
    <w:qFormat/>
    <w:rsid w:val="002A73E0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A73E0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A73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2A73E0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2A73E0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2A73E0"/>
    <w:pPr>
      <w:jc w:val="center"/>
    </w:pPr>
    <w:rPr>
      <w:b/>
      <w:bCs/>
      <w:sz w:val="36"/>
    </w:rPr>
  </w:style>
  <w:style w:type="paragraph" w:styleId="21">
    <w:name w:val="Body Text Indent 2"/>
    <w:basedOn w:val="a"/>
    <w:link w:val="22"/>
    <w:rsid w:val="002A73E0"/>
    <w:pPr>
      <w:ind w:firstLine="70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2A73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2A73E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2A7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A73E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header"/>
    <w:basedOn w:val="a"/>
    <w:link w:val="a9"/>
    <w:uiPriority w:val="99"/>
    <w:unhideWhenUsed/>
    <w:rsid w:val="002A73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A7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695BB1"/>
    <w:pPr>
      <w:tabs>
        <w:tab w:val="center" w:pos="4677"/>
        <w:tab w:val="right" w:pos="9355"/>
      </w:tabs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rsid w:val="00695BB1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0D36F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D0640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06404"/>
    <w:rPr>
      <w:rFonts w:ascii="Tahoma" w:eastAsia="Times New Roman" w:hAnsi="Tahoma" w:cs="Tahoma"/>
      <w:sz w:val="16"/>
      <w:szCs w:val="16"/>
    </w:rPr>
  </w:style>
  <w:style w:type="character" w:customStyle="1" w:styleId="12">
    <w:name w:val="Основной текст + 12"/>
    <w:aliases w:val="5 pt"/>
    <w:uiPriority w:val="99"/>
    <w:rsid w:val="00D22E9A"/>
    <w:rPr>
      <w:rFonts w:ascii="Times New Roman" w:hAnsi="Times New Roman"/>
      <w:sz w:val="25"/>
      <w:u w:val="none"/>
    </w:rPr>
  </w:style>
  <w:style w:type="paragraph" w:styleId="ae">
    <w:name w:val="Normal (Web)"/>
    <w:basedOn w:val="a"/>
    <w:uiPriority w:val="99"/>
    <w:unhideWhenUsed/>
    <w:rsid w:val="00D22E9A"/>
    <w:pPr>
      <w:spacing w:before="100" w:beforeAutospacing="1" w:after="100" w:afterAutospacing="1"/>
    </w:pPr>
  </w:style>
  <w:style w:type="paragraph" w:styleId="af">
    <w:name w:val="List Paragraph"/>
    <w:basedOn w:val="a"/>
    <w:uiPriority w:val="34"/>
    <w:qFormat/>
    <w:rsid w:val="00D22E9A"/>
    <w:pPr>
      <w:overflowPunct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f0">
    <w:name w:val="Strong"/>
    <w:basedOn w:val="a0"/>
    <w:qFormat/>
    <w:rsid w:val="00D22E9A"/>
    <w:rPr>
      <w:b/>
      <w:bCs/>
    </w:rPr>
  </w:style>
  <w:style w:type="paragraph" w:styleId="af1">
    <w:name w:val="No Spacing"/>
    <w:uiPriority w:val="1"/>
    <w:qFormat/>
    <w:rsid w:val="00D22E9A"/>
    <w:rPr>
      <w:rFonts w:eastAsia="Times New Roman"/>
      <w:sz w:val="22"/>
      <w:szCs w:val="22"/>
    </w:rPr>
  </w:style>
  <w:style w:type="table" w:styleId="af2">
    <w:name w:val="Table Grid"/>
    <w:basedOn w:val="a1"/>
    <w:uiPriority w:val="59"/>
    <w:rsid w:val="00A207A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035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3">
    <w:name w:val="Document Map"/>
    <w:basedOn w:val="a"/>
    <w:link w:val="af4"/>
    <w:uiPriority w:val="99"/>
    <w:semiHidden/>
    <w:unhideWhenUsed/>
    <w:rsid w:val="007834E0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7834E0"/>
    <w:rPr>
      <w:rFonts w:ascii="Tahoma" w:eastAsia="Times New Roman" w:hAnsi="Tahoma" w:cs="Tahoma"/>
      <w:sz w:val="16"/>
      <w:szCs w:val="16"/>
    </w:rPr>
  </w:style>
  <w:style w:type="paragraph" w:customStyle="1" w:styleId="11">
    <w:name w:val="Цитата1"/>
    <w:basedOn w:val="a"/>
    <w:rsid w:val="00160A54"/>
    <w:pPr>
      <w:suppressAutoHyphens/>
      <w:ind w:left="-142" w:right="4677" w:firstLine="425"/>
      <w:jc w:val="both"/>
    </w:pPr>
    <w:rPr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F63870B-47E8-4EB0-9C96-5C6EC9912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12</cp:revision>
  <cp:lastPrinted>2017-03-09T04:36:00Z</cp:lastPrinted>
  <dcterms:created xsi:type="dcterms:W3CDTF">2017-03-02T09:47:00Z</dcterms:created>
  <dcterms:modified xsi:type="dcterms:W3CDTF">2017-03-23T04:31:00Z</dcterms:modified>
</cp:coreProperties>
</file>