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0" w:rsidRPr="009D63F8" w:rsidRDefault="002A73E0" w:rsidP="002A73E0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                          </w:t>
      </w:r>
      <w:r w:rsidR="00954F6B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0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3E0" w:rsidRPr="009D63F8" w:rsidRDefault="002A73E0" w:rsidP="002A73E0">
      <w:pPr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</w:t>
      </w:r>
    </w:p>
    <w:p w:rsidR="002A73E0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</w:p>
    <w:p w:rsidR="002A73E0" w:rsidRPr="009D63F8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  <w:r w:rsidRPr="009D63F8">
        <w:rPr>
          <w:b w:val="0"/>
          <w:sz w:val="28"/>
          <w:szCs w:val="28"/>
        </w:rPr>
        <w:t xml:space="preserve">                                                    </w:t>
      </w:r>
    </w:p>
    <w:p w:rsidR="001A7407" w:rsidRPr="003D2033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3D2033">
        <w:rPr>
          <w:b/>
          <w:sz w:val="28"/>
          <w:szCs w:val="28"/>
        </w:rPr>
        <w:t>АДМИНИСТРАЦИЯ  МУНИЦИПАЛЬНОГО  ОБРАЗОВАНИЯ</w:t>
      </w:r>
    </w:p>
    <w:p w:rsidR="001A7407" w:rsidRPr="003D2033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3D2033">
        <w:rPr>
          <w:b/>
          <w:sz w:val="28"/>
          <w:szCs w:val="28"/>
        </w:rPr>
        <w:t>ГОРОД  НОВОТРОИЦК  ОРЕНБУРГСКОЙ  ОБЛАСТИ</w:t>
      </w:r>
    </w:p>
    <w:p w:rsidR="001A7407" w:rsidRPr="00B83A70" w:rsidRDefault="001A7407" w:rsidP="001A7407">
      <w:pPr>
        <w:jc w:val="both"/>
        <w:rPr>
          <w:b/>
          <w:sz w:val="26"/>
          <w:szCs w:val="26"/>
        </w:rPr>
      </w:pPr>
    </w:p>
    <w:p w:rsidR="001A7407" w:rsidRPr="003D2033" w:rsidRDefault="001A7407" w:rsidP="007834E0">
      <w:pPr>
        <w:jc w:val="center"/>
        <w:outlineLvl w:val="0"/>
        <w:rPr>
          <w:b/>
          <w:sz w:val="32"/>
          <w:szCs w:val="32"/>
        </w:rPr>
      </w:pPr>
      <w:proofErr w:type="gramStart"/>
      <w:r w:rsidRPr="003D2033">
        <w:rPr>
          <w:b/>
          <w:sz w:val="32"/>
          <w:szCs w:val="32"/>
        </w:rPr>
        <w:t>П</w:t>
      </w:r>
      <w:proofErr w:type="gramEnd"/>
      <w:r w:rsidRPr="003D2033">
        <w:rPr>
          <w:b/>
          <w:sz w:val="32"/>
          <w:szCs w:val="32"/>
        </w:rPr>
        <w:t xml:space="preserve"> О С Т А Н О В Л Е Н И Е</w:t>
      </w:r>
    </w:p>
    <w:p w:rsidR="001A7407" w:rsidRPr="00B83A70" w:rsidRDefault="001A7407" w:rsidP="001A7407">
      <w:pPr>
        <w:jc w:val="center"/>
        <w:rPr>
          <w:sz w:val="26"/>
          <w:szCs w:val="26"/>
        </w:rPr>
      </w:pPr>
    </w:p>
    <w:p w:rsidR="00980D7D" w:rsidRPr="003D2033" w:rsidRDefault="001A7407" w:rsidP="001A7407">
      <w:pPr>
        <w:rPr>
          <w:sz w:val="28"/>
          <w:szCs w:val="28"/>
        </w:rPr>
      </w:pPr>
      <w:r w:rsidRPr="003D2033">
        <w:rPr>
          <w:sz w:val="28"/>
          <w:szCs w:val="28"/>
        </w:rPr>
        <w:t>_</w:t>
      </w:r>
      <w:r w:rsidR="00135954" w:rsidRPr="00135954">
        <w:rPr>
          <w:sz w:val="28"/>
          <w:szCs w:val="28"/>
          <w:u w:val="single"/>
        </w:rPr>
        <w:t>28.02.2017</w:t>
      </w:r>
      <w:r w:rsidR="00B83A70" w:rsidRPr="003D2033">
        <w:rPr>
          <w:sz w:val="28"/>
          <w:szCs w:val="28"/>
        </w:rPr>
        <w:t>__</w:t>
      </w:r>
      <w:r w:rsidRPr="003D2033">
        <w:rPr>
          <w:sz w:val="28"/>
          <w:szCs w:val="28"/>
        </w:rPr>
        <w:tab/>
      </w:r>
      <w:r w:rsidR="00565449" w:rsidRPr="003D2033">
        <w:rPr>
          <w:sz w:val="28"/>
          <w:szCs w:val="28"/>
        </w:rPr>
        <w:tab/>
      </w:r>
      <w:r w:rsidR="00565449" w:rsidRPr="003D2033">
        <w:rPr>
          <w:sz w:val="28"/>
          <w:szCs w:val="28"/>
        </w:rPr>
        <w:tab/>
      </w:r>
      <w:r w:rsidR="00980D7D" w:rsidRPr="003D2033">
        <w:rPr>
          <w:sz w:val="28"/>
          <w:szCs w:val="28"/>
        </w:rPr>
        <w:t>г. Новотроицк</w:t>
      </w:r>
      <w:r w:rsidR="00980D7D" w:rsidRPr="003D2033">
        <w:rPr>
          <w:sz w:val="28"/>
          <w:szCs w:val="28"/>
        </w:rPr>
        <w:tab/>
      </w:r>
      <w:r w:rsidR="00980D7D" w:rsidRPr="003D2033">
        <w:rPr>
          <w:sz w:val="28"/>
          <w:szCs w:val="28"/>
        </w:rPr>
        <w:tab/>
      </w:r>
      <w:r w:rsidR="00980D7D" w:rsidRPr="003D2033">
        <w:rPr>
          <w:sz w:val="28"/>
          <w:szCs w:val="28"/>
        </w:rPr>
        <w:tab/>
      </w:r>
      <w:r w:rsidR="00980D7D" w:rsidRPr="003D2033">
        <w:rPr>
          <w:sz w:val="28"/>
          <w:szCs w:val="28"/>
        </w:rPr>
        <w:tab/>
        <w:t>№_</w:t>
      </w:r>
      <w:r w:rsidR="00135954" w:rsidRPr="00135954">
        <w:rPr>
          <w:sz w:val="28"/>
          <w:szCs w:val="28"/>
          <w:u w:val="single"/>
        </w:rPr>
        <w:t>241-п</w:t>
      </w:r>
      <w:r w:rsidR="00FC3C4F" w:rsidRPr="003D2033">
        <w:rPr>
          <w:sz w:val="28"/>
          <w:szCs w:val="28"/>
        </w:rPr>
        <w:t>_</w:t>
      </w:r>
      <w:r w:rsidR="00980D7D" w:rsidRPr="003D2033">
        <w:rPr>
          <w:sz w:val="28"/>
          <w:szCs w:val="28"/>
        </w:rPr>
        <w:t>_</w:t>
      </w:r>
    </w:p>
    <w:p w:rsidR="00980D7D" w:rsidRPr="00B83A70" w:rsidRDefault="00980D7D" w:rsidP="001A7407">
      <w:pPr>
        <w:rPr>
          <w:sz w:val="26"/>
          <w:szCs w:val="26"/>
        </w:rPr>
      </w:pPr>
    </w:p>
    <w:p w:rsidR="004F65C4" w:rsidRPr="00F902CA" w:rsidRDefault="004F65C4" w:rsidP="001A7407">
      <w:pPr>
        <w:rPr>
          <w:sz w:val="28"/>
          <w:szCs w:val="28"/>
        </w:rPr>
      </w:pPr>
    </w:p>
    <w:p w:rsidR="001F51EC" w:rsidRPr="00F902CA" w:rsidRDefault="002A73E0" w:rsidP="00980D7D">
      <w:pPr>
        <w:jc w:val="center"/>
        <w:rPr>
          <w:kern w:val="28"/>
          <w:sz w:val="26"/>
          <w:szCs w:val="26"/>
        </w:rPr>
      </w:pPr>
      <w:r w:rsidRPr="00F902CA">
        <w:rPr>
          <w:sz w:val="26"/>
          <w:szCs w:val="26"/>
        </w:rPr>
        <w:t xml:space="preserve">О </w:t>
      </w:r>
      <w:r w:rsidR="00992D2C" w:rsidRPr="00F902CA">
        <w:rPr>
          <w:kern w:val="28"/>
          <w:sz w:val="26"/>
          <w:szCs w:val="26"/>
        </w:rPr>
        <w:t xml:space="preserve">создании рабочей группы по подготовке программы комплексного развития </w:t>
      </w:r>
      <w:r w:rsidR="00286039" w:rsidRPr="00F902CA">
        <w:rPr>
          <w:kern w:val="28"/>
          <w:sz w:val="26"/>
          <w:szCs w:val="26"/>
        </w:rPr>
        <w:t>транспортной</w:t>
      </w:r>
      <w:r w:rsidR="00992D2C" w:rsidRPr="00F902CA">
        <w:rPr>
          <w:kern w:val="28"/>
          <w:sz w:val="26"/>
          <w:szCs w:val="26"/>
        </w:rPr>
        <w:t xml:space="preserve"> инфраструктуры муниципального образования</w:t>
      </w:r>
    </w:p>
    <w:p w:rsidR="002A73E0" w:rsidRPr="00F902CA" w:rsidRDefault="00B0453D" w:rsidP="00980D7D">
      <w:pPr>
        <w:jc w:val="center"/>
        <w:rPr>
          <w:sz w:val="26"/>
          <w:szCs w:val="26"/>
        </w:rPr>
      </w:pPr>
      <w:r w:rsidRPr="00F902CA">
        <w:rPr>
          <w:sz w:val="26"/>
          <w:szCs w:val="26"/>
        </w:rPr>
        <w:t>город Новотроицк Оренбургской области</w:t>
      </w:r>
      <w:r w:rsidR="00286039" w:rsidRPr="00F902CA">
        <w:rPr>
          <w:sz w:val="26"/>
          <w:szCs w:val="26"/>
        </w:rPr>
        <w:t>.</w:t>
      </w:r>
    </w:p>
    <w:p w:rsidR="002A73E0" w:rsidRPr="00F902CA" w:rsidRDefault="002A73E0" w:rsidP="006457EB">
      <w:pPr>
        <w:ind w:firstLine="709"/>
        <w:jc w:val="both"/>
        <w:rPr>
          <w:sz w:val="26"/>
          <w:szCs w:val="26"/>
        </w:rPr>
      </w:pPr>
    </w:p>
    <w:p w:rsidR="004F65C4" w:rsidRPr="00F902CA" w:rsidRDefault="004F65C4" w:rsidP="006457EB">
      <w:pPr>
        <w:ind w:firstLine="709"/>
        <w:jc w:val="both"/>
        <w:rPr>
          <w:sz w:val="26"/>
          <w:szCs w:val="26"/>
        </w:rPr>
      </w:pPr>
    </w:p>
    <w:p w:rsidR="00BE1C7A" w:rsidRPr="00F902CA" w:rsidRDefault="00BE1C7A" w:rsidP="00BE1C7A">
      <w:pPr>
        <w:pStyle w:val="21"/>
        <w:ind w:firstLine="709"/>
        <w:rPr>
          <w:sz w:val="26"/>
          <w:szCs w:val="26"/>
        </w:rPr>
      </w:pPr>
      <w:bookmarkStart w:id="0" w:name="OLE_LINK3"/>
      <w:proofErr w:type="gramStart"/>
      <w:r w:rsidRPr="00F902CA">
        <w:rPr>
          <w:sz w:val="26"/>
          <w:szCs w:val="26"/>
        </w:rPr>
        <w:t>В</w:t>
      </w:r>
      <w:r w:rsidR="00AC4276" w:rsidRPr="00F902CA">
        <w:rPr>
          <w:sz w:val="26"/>
          <w:szCs w:val="26"/>
        </w:rPr>
        <w:t>о</w:t>
      </w:r>
      <w:r w:rsidRPr="00F902CA">
        <w:rPr>
          <w:sz w:val="26"/>
          <w:szCs w:val="26"/>
        </w:rPr>
        <w:t xml:space="preserve"> </w:t>
      </w:r>
      <w:r w:rsidR="00AC4276" w:rsidRPr="00F902CA">
        <w:rPr>
          <w:sz w:val="26"/>
          <w:szCs w:val="26"/>
        </w:rPr>
        <w:t>исполнение перечня поручений президента Российской Федерации от 11 апреля 2016 года № Пр-637ГС</w:t>
      </w:r>
      <w:r w:rsidR="00992D2C" w:rsidRPr="00F902CA">
        <w:rPr>
          <w:sz w:val="26"/>
          <w:szCs w:val="26"/>
        </w:rPr>
        <w:t xml:space="preserve">, </w:t>
      </w:r>
      <w:r w:rsidR="004A4342" w:rsidRPr="00F902CA">
        <w:rPr>
          <w:sz w:val="26"/>
          <w:szCs w:val="26"/>
        </w:rPr>
        <w:t xml:space="preserve">в соответствии с </w:t>
      </w:r>
      <w:r w:rsidR="00992D2C" w:rsidRPr="00F902CA">
        <w:rPr>
          <w:sz w:val="26"/>
          <w:szCs w:val="26"/>
        </w:rPr>
        <w:t xml:space="preserve">п. 6.1, ст. 17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D03B2B" w:rsidRPr="00F902CA">
        <w:rPr>
          <w:sz w:val="26"/>
          <w:szCs w:val="26"/>
        </w:rPr>
        <w:t>Постановлением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</w:t>
      </w:r>
      <w:r w:rsidR="00992D2C" w:rsidRPr="00F902CA">
        <w:rPr>
          <w:sz w:val="26"/>
          <w:szCs w:val="26"/>
        </w:rPr>
        <w:t xml:space="preserve">», </w:t>
      </w:r>
      <w:r w:rsidRPr="00F902CA">
        <w:rPr>
          <w:sz w:val="26"/>
          <w:szCs w:val="26"/>
        </w:rPr>
        <w:t>со статьями 28, 38</w:t>
      </w:r>
      <w:proofErr w:type="gramEnd"/>
      <w:r w:rsidRPr="00F902CA">
        <w:rPr>
          <w:sz w:val="26"/>
          <w:szCs w:val="26"/>
        </w:rPr>
        <w:t xml:space="preserve"> Устава муниципального образования город Новотроицк Оренбургской области</w:t>
      </w:r>
      <w:r w:rsidR="00992D2C" w:rsidRPr="00F902CA">
        <w:rPr>
          <w:sz w:val="26"/>
          <w:szCs w:val="26"/>
        </w:rPr>
        <w:t xml:space="preserve"> в целях обеспечения разработки и утверждения программы комплексного развития </w:t>
      </w:r>
      <w:r w:rsidR="00D03B2B" w:rsidRPr="00F902CA">
        <w:rPr>
          <w:kern w:val="28"/>
          <w:sz w:val="26"/>
          <w:szCs w:val="26"/>
        </w:rPr>
        <w:t>транспортной</w:t>
      </w:r>
      <w:r w:rsidR="00992D2C" w:rsidRPr="00F902CA">
        <w:rPr>
          <w:sz w:val="26"/>
          <w:szCs w:val="26"/>
        </w:rPr>
        <w:t xml:space="preserve"> инфраструктуры муниципального образования</w:t>
      </w:r>
      <w:r w:rsidR="00B0453D" w:rsidRPr="00F902CA">
        <w:rPr>
          <w:sz w:val="26"/>
          <w:szCs w:val="26"/>
        </w:rPr>
        <w:t xml:space="preserve"> город Новотроицк Оренбургской области</w:t>
      </w:r>
      <w:r w:rsidRPr="00F902CA">
        <w:rPr>
          <w:sz w:val="26"/>
          <w:szCs w:val="26"/>
        </w:rPr>
        <w:t>:</w:t>
      </w:r>
    </w:p>
    <w:p w:rsidR="002C04D3" w:rsidRPr="00F902CA" w:rsidRDefault="00BE1C7A" w:rsidP="006472C2">
      <w:pPr>
        <w:tabs>
          <w:tab w:val="left" w:pos="1134"/>
        </w:tabs>
        <w:ind w:firstLine="708"/>
        <w:contextualSpacing/>
        <w:jc w:val="both"/>
        <w:rPr>
          <w:sz w:val="26"/>
          <w:szCs w:val="26"/>
        </w:rPr>
      </w:pPr>
      <w:r w:rsidRPr="00F902CA">
        <w:rPr>
          <w:sz w:val="26"/>
          <w:szCs w:val="26"/>
        </w:rPr>
        <w:t>1.</w:t>
      </w:r>
      <w:r w:rsidR="00291F92" w:rsidRPr="00F902CA">
        <w:rPr>
          <w:sz w:val="26"/>
          <w:szCs w:val="26"/>
        </w:rPr>
        <w:tab/>
      </w:r>
      <w:r w:rsidR="002C04D3" w:rsidRPr="00F902CA">
        <w:rPr>
          <w:sz w:val="26"/>
          <w:szCs w:val="26"/>
        </w:rPr>
        <w:t xml:space="preserve">Создать рабочую группу по обеспечению </w:t>
      </w:r>
      <w:proofErr w:type="gramStart"/>
      <w:r w:rsidR="002C04D3" w:rsidRPr="00F902CA">
        <w:rPr>
          <w:sz w:val="26"/>
          <w:szCs w:val="26"/>
        </w:rPr>
        <w:t xml:space="preserve">разработки программы комплексного развития </w:t>
      </w:r>
      <w:r w:rsidR="00D03B2B" w:rsidRPr="00F902CA">
        <w:rPr>
          <w:kern w:val="28"/>
          <w:sz w:val="26"/>
          <w:szCs w:val="26"/>
        </w:rPr>
        <w:t>транспортной</w:t>
      </w:r>
      <w:r w:rsidR="002C04D3" w:rsidRPr="00F902CA">
        <w:rPr>
          <w:sz w:val="26"/>
          <w:szCs w:val="26"/>
        </w:rPr>
        <w:t xml:space="preserve"> инфраструктуры муниципального образования</w:t>
      </w:r>
      <w:proofErr w:type="gramEnd"/>
      <w:r w:rsidR="002C04D3" w:rsidRPr="00F902CA">
        <w:rPr>
          <w:sz w:val="26"/>
          <w:szCs w:val="26"/>
        </w:rPr>
        <w:t xml:space="preserve"> </w:t>
      </w:r>
      <w:r w:rsidR="003D19CC" w:rsidRPr="00F902CA">
        <w:rPr>
          <w:sz w:val="26"/>
          <w:szCs w:val="26"/>
        </w:rPr>
        <w:t xml:space="preserve">город Новотроицк Оренбургской области </w:t>
      </w:r>
      <w:r w:rsidR="002C04D3" w:rsidRPr="00F902CA">
        <w:rPr>
          <w:sz w:val="26"/>
          <w:szCs w:val="26"/>
        </w:rPr>
        <w:t>(далее</w:t>
      </w:r>
      <w:r w:rsidR="00817DA5" w:rsidRPr="00F902CA">
        <w:rPr>
          <w:sz w:val="26"/>
          <w:szCs w:val="26"/>
        </w:rPr>
        <w:t xml:space="preserve"> -</w:t>
      </w:r>
      <w:r w:rsidR="002C04D3" w:rsidRPr="00F902CA">
        <w:rPr>
          <w:sz w:val="26"/>
          <w:szCs w:val="26"/>
        </w:rPr>
        <w:t xml:space="preserve"> Программа) и утвердить ее состав</w:t>
      </w:r>
      <w:r w:rsidR="001F6B2C" w:rsidRPr="00F902CA">
        <w:rPr>
          <w:sz w:val="26"/>
          <w:szCs w:val="26"/>
        </w:rPr>
        <w:t>, согласно п</w:t>
      </w:r>
      <w:r w:rsidR="002C04D3" w:rsidRPr="00F902CA">
        <w:rPr>
          <w:sz w:val="26"/>
          <w:szCs w:val="26"/>
        </w:rPr>
        <w:t>риложени</w:t>
      </w:r>
      <w:r w:rsidR="0057593A" w:rsidRPr="00F902CA">
        <w:rPr>
          <w:sz w:val="26"/>
          <w:szCs w:val="26"/>
        </w:rPr>
        <w:t>ю № 1</w:t>
      </w:r>
      <w:r w:rsidR="002C04D3" w:rsidRPr="00F902CA">
        <w:rPr>
          <w:sz w:val="26"/>
          <w:szCs w:val="26"/>
        </w:rPr>
        <w:t>.</w:t>
      </w:r>
    </w:p>
    <w:p w:rsidR="002C04D3" w:rsidRPr="00F902CA" w:rsidRDefault="00291F92" w:rsidP="006472C2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F902CA">
        <w:rPr>
          <w:sz w:val="26"/>
          <w:szCs w:val="26"/>
        </w:rPr>
        <w:t>2.</w:t>
      </w:r>
      <w:r w:rsidRPr="00F902CA">
        <w:rPr>
          <w:sz w:val="26"/>
          <w:szCs w:val="26"/>
        </w:rPr>
        <w:tab/>
      </w:r>
      <w:r w:rsidR="002C04D3" w:rsidRPr="00F902CA">
        <w:rPr>
          <w:sz w:val="26"/>
          <w:szCs w:val="26"/>
        </w:rPr>
        <w:t xml:space="preserve">Утвердить </w:t>
      </w:r>
      <w:r w:rsidR="0057593A" w:rsidRPr="00F902CA">
        <w:rPr>
          <w:sz w:val="26"/>
          <w:szCs w:val="26"/>
        </w:rPr>
        <w:t>п</w:t>
      </w:r>
      <w:r w:rsidR="002C04D3" w:rsidRPr="00F902CA">
        <w:rPr>
          <w:sz w:val="26"/>
          <w:szCs w:val="26"/>
        </w:rPr>
        <w:t>лан-график разработки Программы</w:t>
      </w:r>
      <w:r w:rsidR="0057593A" w:rsidRPr="00F902CA">
        <w:rPr>
          <w:sz w:val="26"/>
          <w:szCs w:val="26"/>
        </w:rPr>
        <w:t>, согласно</w:t>
      </w:r>
      <w:r w:rsidR="002C04D3" w:rsidRPr="00F902CA">
        <w:rPr>
          <w:sz w:val="26"/>
          <w:szCs w:val="26"/>
        </w:rPr>
        <w:t xml:space="preserve"> </w:t>
      </w:r>
      <w:r w:rsidR="0057593A" w:rsidRPr="00F902CA">
        <w:rPr>
          <w:sz w:val="26"/>
          <w:szCs w:val="26"/>
        </w:rPr>
        <w:t>п</w:t>
      </w:r>
      <w:r w:rsidR="002C04D3" w:rsidRPr="00F902CA">
        <w:rPr>
          <w:sz w:val="26"/>
          <w:szCs w:val="26"/>
        </w:rPr>
        <w:t>риложени</w:t>
      </w:r>
      <w:r w:rsidR="0057593A" w:rsidRPr="00F902CA">
        <w:rPr>
          <w:sz w:val="26"/>
          <w:szCs w:val="26"/>
        </w:rPr>
        <w:t>ю</w:t>
      </w:r>
      <w:r w:rsidR="002C04D3" w:rsidRPr="00F902CA">
        <w:rPr>
          <w:sz w:val="26"/>
          <w:szCs w:val="26"/>
        </w:rPr>
        <w:t xml:space="preserve"> №</w:t>
      </w:r>
      <w:r w:rsidR="0057593A" w:rsidRPr="00F902CA">
        <w:rPr>
          <w:sz w:val="26"/>
          <w:szCs w:val="26"/>
        </w:rPr>
        <w:t xml:space="preserve"> </w:t>
      </w:r>
      <w:r w:rsidR="002C04D3" w:rsidRPr="00F902CA">
        <w:rPr>
          <w:sz w:val="26"/>
          <w:szCs w:val="26"/>
        </w:rPr>
        <w:t>2.</w:t>
      </w:r>
    </w:p>
    <w:p w:rsidR="00BE1C7A" w:rsidRPr="00F902CA" w:rsidRDefault="00115CB7" w:rsidP="006472C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902CA">
        <w:rPr>
          <w:sz w:val="26"/>
          <w:szCs w:val="26"/>
        </w:rPr>
        <w:t>3</w:t>
      </w:r>
      <w:r w:rsidR="00291F92" w:rsidRPr="00F902CA">
        <w:rPr>
          <w:sz w:val="26"/>
          <w:szCs w:val="26"/>
        </w:rPr>
        <w:t>.</w:t>
      </w:r>
      <w:r w:rsidR="00291F92" w:rsidRPr="00F902CA">
        <w:rPr>
          <w:sz w:val="26"/>
          <w:szCs w:val="26"/>
        </w:rPr>
        <w:tab/>
      </w:r>
      <w:r w:rsidR="00BE1C7A" w:rsidRPr="00F902CA">
        <w:rPr>
          <w:sz w:val="26"/>
          <w:szCs w:val="26"/>
        </w:rPr>
        <w:t>Отделу по связям с общественностью администрации муниципального образования город Новотроицк (</w:t>
      </w:r>
      <w:r w:rsidR="00503127" w:rsidRPr="00F902CA">
        <w:rPr>
          <w:sz w:val="26"/>
          <w:szCs w:val="26"/>
        </w:rPr>
        <w:t>Вискова Г.Ю</w:t>
      </w:r>
      <w:r w:rsidR="00BE1C7A" w:rsidRPr="00F902CA">
        <w:rPr>
          <w:sz w:val="26"/>
          <w:szCs w:val="26"/>
        </w:rPr>
        <w:t xml:space="preserve">.) обеспечить </w:t>
      </w:r>
      <w:r w:rsidR="003D19CC" w:rsidRPr="00F902CA">
        <w:rPr>
          <w:sz w:val="26"/>
          <w:szCs w:val="26"/>
        </w:rPr>
        <w:t xml:space="preserve">размещение </w:t>
      </w:r>
      <w:r w:rsidR="00BE1C7A" w:rsidRPr="00F902CA">
        <w:rPr>
          <w:sz w:val="26"/>
          <w:szCs w:val="26"/>
        </w:rPr>
        <w:t xml:space="preserve">настоящего постановления на официальном сайте администрации муниципального образования город Новотроицк </w:t>
      </w:r>
      <w:proofErr w:type="spellStart"/>
      <w:r w:rsidR="00BE1C7A" w:rsidRPr="00F902CA">
        <w:rPr>
          <w:sz w:val="26"/>
          <w:szCs w:val="26"/>
        </w:rPr>
        <w:t>www.novotroitsk.org.ru</w:t>
      </w:r>
      <w:proofErr w:type="spellEnd"/>
      <w:r w:rsidR="00BE1C7A" w:rsidRPr="00F902CA">
        <w:rPr>
          <w:sz w:val="26"/>
          <w:szCs w:val="26"/>
        </w:rPr>
        <w:t xml:space="preserve"> в сети Интернет.</w:t>
      </w:r>
    </w:p>
    <w:p w:rsidR="00BE1C7A" w:rsidRPr="00F902CA" w:rsidRDefault="00115CB7" w:rsidP="006472C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F902CA">
        <w:rPr>
          <w:sz w:val="26"/>
          <w:szCs w:val="26"/>
        </w:rPr>
        <w:t>4</w:t>
      </w:r>
      <w:r w:rsidR="00291F92" w:rsidRPr="00F902CA">
        <w:rPr>
          <w:sz w:val="26"/>
          <w:szCs w:val="26"/>
        </w:rPr>
        <w:t>.</w:t>
      </w:r>
      <w:r w:rsidR="00291F92" w:rsidRPr="00F902CA">
        <w:rPr>
          <w:sz w:val="26"/>
          <w:szCs w:val="26"/>
        </w:rPr>
        <w:tab/>
      </w:r>
      <w:proofErr w:type="gramStart"/>
      <w:r w:rsidR="00BE1C7A" w:rsidRPr="00F902CA">
        <w:rPr>
          <w:sz w:val="26"/>
          <w:szCs w:val="26"/>
        </w:rPr>
        <w:t>Контроль за</w:t>
      </w:r>
      <w:proofErr w:type="gramEnd"/>
      <w:r w:rsidR="00BE1C7A" w:rsidRPr="00F902CA">
        <w:rPr>
          <w:sz w:val="26"/>
          <w:szCs w:val="26"/>
        </w:rPr>
        <w:t xml:space="preserve"> исполнением настоящего постановления возложить на первого заместителя главы муниципального образования город Новотроицк </w:t>
      </w:r>
      <w:r w:rsidR="006A0788" w:rsidRPr="00F902CA">
        <w:rPr>
          <w:sz w:val="26"/>
          <w:szCs w:val="26"/>
        </w:rPr>
        <w:t>Липатова</w:t>
      </w:r>
      <w:r w:rsidR="00BE1C7A" w:rsidRPr="00F902CA">
        <w:rPr>
          <w:sz w:val="26"/>
          <w:szCs w:val="26"/>
        </w:rPr>
        <w:t xml:space="preserve"> А.</w:t>
      </w:r>
      <w:r w:rsidR="006A0788" w:rsidRPr="00F902CA">
        <w:rPr>
          <w:sz w:val="26"/>
          <w:szCs w:val="26"/>
        </w:rPr>
        <w:t>В.</w:t>
      </w:r>
    </w:p>
    <w:p w:rsidR="00282BBF" w:rsidRPr="00F902CA" w:rsidRDefault="00115CB7" w:rsidP="006472C2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F902CA">
        <w:rPr>
          <w:sz w:val="26"/>
          <w:szCs w:val="26"/>
        </w:rPr>
        <w:t>5</w:t>
      </w:r>
      <w:r w:rsidR="00291F92" w:rsidRPr="00F902CA">
        <w:rPr>
          <w:sz w:val="26"/>
          <w:szCs w:val="26"/>
        </w:rPr>
        <w:t>.</w:t>
      </w:r>
      <w:r w:rsidR="00291F92" w:rsidRPr="00F902CA">
        <w:rPr>
          <w:sz w:val="26"/>
          <w:szCs w:val="26"/>
        </w:rPr>
        <w:tab/>
      </w:r>
      <w:r w:rsidR="00BE1C7A" w:rsidRPr="00F902CA">
        <w:rPr>
          <w:sz w:val="26"/>
          <w:szCs w:val="26"/>
        </w:rPr>
        <w:t xml:space="preserve">Постановление вступает в силу </w:t>
      </w:r>
      <w:r w:rsidR="002C04D3" w:rsidRPr="00F902CA">
        <w:rPr>
          <w:sz w:val="26"/>
          <w:szCs w:val="26"/>
        </w:rPr>
        <w:t>со дня его подписания</w:t>
      </w:r>
      <w:r w:rsidR="00817DA5" w:rsidRPr="00F902CA">
        <w:rPr>
          <w:sz w:val="26"/>
          <w:szCs w:val="26"/>
        </w:rPr>
        <w:t>.</w:t>
      </w:r>
      <w:bookmarkEnd w:id="0"/>
    </w:p>
    <w:p w:rsidR="00282BBF" w:rsidRPr="00F902CA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282BBF" w:rsidRPr="00F902CA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282BBF" w:rsidRPr="00F902CA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6B3D9E" w:rsidRPr="00F902CA" w:rsidRDefault="006B3D9E" w:rsidP="007834E0">
      <w:pPr>
        <w:jc w:val="both"/>
        <w:outlineLvl w:val="0"/>
        <w:rPr>
          <w:sz w:val="26"/>
          <w:szCs w:val="26"/>
        </w:rPr>
      </w:pPr>
      <w:r w:rsidRPr="00F902CA">
        <w:rPr>
          <w:sz w:val="26"/>
          <w:szCs w:val="26"/>
        </w:rPr>
        <w:t xml:space="preserve">Глава </w:t>
      </w:r>
      <w:proofErr w:type="gramStart"/>
      <w:r w:rsidRPr="00F902CA">
        <w:rPr>
          <w:sz w:val="26"/>
          <w:szCs w:val="26"/>
        </w:rPr>
        <w:t>муниципального</w:t>
      </w:r>
      <w:proofErr w:type="gramEnd"/>
    </w:p>
    <w:p w:rsidR="006B3D9E" w:rsidRPr="00F902CA" w:rsidRDefault="006B3D9E" w:rsidP="0005110B">
      <w:pPr>
        <w:pStyle w:val="a6"/>
        <w:ind w:left="0"/>
        <w:jc w:val="both"/>
        <w:rPr>
          <w:sz w:val="26"/>
          <w:szCs w:val="26"/>
        </w:rPr>
      </w:pPr>
      <w:r w:rsidRPr="00F902CA">
        <w:rPr>
          <w:sz w:val="26"/>
          <w:szCs w:val="26"/>
        </w:rPr>
        <w:t>образования город Новотроицк</w:t>
      </w:r>
      <w:r w:rsidRPr="00F902CA">
        <w:rPr>
          <w:sz w:val="26"/>
          <w:szCs w:val="26"/>
        </w:rPr>
        <w:tab/>
      </w:r>
      <w:r w:rsidRPr="00F902CA">
        <w:rPr>
          <w:sz w:val="26"/>
          <w:szCs w:val="26"/>
        </w:rPr>
        <w:tab/>
      </w:r>
      <w:r w:rsidRPr="00F902CA">
        <w:rPr>
          <w:sz w:val="26"/>
          <w:szCs w:val="26"/>
        </w:rPr>
        <w:tab/>
      </w:r>
      <w:r w:rsidRPr="00F902CA">
        <w:rPr>
          <w:sz w:val="26"/>
          <w:szCs w:val="26"/>
        </w:rPr>
        <w:tab/>
      </w:r>
      <w:r w:rsidRPr="00F902CA">
        <w:rPr>
          <w:sz w:val="26"/>
          <w:szCs w:val="26"/>
        </w:rPr>
        <w:tab/>
      </w:r>
      <w:r w:rsidR="00743334" w:rsidRPr="00F902CA">
        <w:rPr>
          <w:sz w:val="26"/>
          <w:szCs w:val="26"/>
        </w:rPr>
        <w:tab/>
      </w:r>
      <w:r w:rsidR="00743334" w:rsidRPr="00F902CA">
        <w:rPr>
          <w:sz w:val="26"/>
          <w:szCs w:val="26"/>
        </w:rPr>
        <w:tab/>
      </w:r>
      <w:r w:rsidR="00633A60" w:rsidRPr="00F902CA">
        <w:rPr>
          <w:sz w:val="26"/>
          <w:szCs w:val="26"/>
        </w:rPr>
        <w:t>Ю.Г.</w:t>
      </w:r>
      <w:r w:rsidR="004B223A" w:rsidRPr="00F902CA">
        <w:rPr>
          <w:sz w:val="26"/>
          <w:szCs w:val="26"/>
        </w:rPr>
        <w:t xml:space="preserve"> </w:t>
      </w:r>
      <w:r w:rsidR="0005110B" w:rsidRPr="00F902CA">
        <w:rPr>
          <w:sz w:val="26"/>
          <w:szCs w:val="26"/>
        </w:rPr>
        <w:t>Араскин</w:t>
      </w:r>
    </w:p>
    <w:p w:rsidR="008B30E2" w:rsidRPr="00F902CA" w:rsidRDefault="008B30E2" w:rsidP="006457EB">
      <w:pPr>
        <w:jc w:val="both"/>
        <w:rPr>
          <w:sz w:val="26"/>
          <w:szCs w:val="26"/>
        </w:rPr>
      </w:pPr>
    </w:p>
    <w:p w:rsidR="004B22E1" w:rsidRDefault="004B22E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22A76" w:rsidRPr="001B0699" w:rsidRDefault="00E22A76" w:rsidP="007834E0">
      <w:pPr>
        <w:ind w:left="5103"/>
        <w:jc w:val="both"/>
        <w:outlineLvl w:val="0"/>
        <w:rPr>
          <w:sz w:val="26"/>
          <w:szCs w:val="26"/>
        </w:rPr>
      </w:pPr>
      <w:r w:rsidRPr="001B0699">
        <w:rPr>
          <w:sz w:val="26"/>
          <w:szCs w:val="26"/>
        </w:rPr>
        <w:lastRenderedPageBreak/>
        <w:t>Приложение</w:t>
      </w:r>
      <w:r w:rsidR="00740A82" w:rsidRPr="001B0699">
        <w:rPr>
          <w:sz w:val="26"/>
          <w:szCs w:val="26"/>
        </w:rPr>
        <w:t xml:space="preserve"> </w:t>
      </w:r>
      <w:r w:rsidR="009F63BA" w:rsidRPr="001B0699">
        <w:rPr>
          <w:sz w:val="26"/>
          <w:szCs w:val="26"/>
        </w:rPr>
        <w:t xml:space="preserve">№ </w:t>
      </w:r>
      <w:r w:rsidR="00740A82" w:rsidRPr="001B0699">
        <w:rPr>
          <w:sz w:val="26"/>
          <w:szCs w:val="26"/>
        </w:rPr>
        <w:t>1</w:t>
      </w:r>
    </w:p>
    <w:p w:rsidR="00E22A76" w:rsidRPr="001B0699" w:rsidRDefault="00E22A76" w:rsidP="00E22A76">
      <w:pPr>
        <w:ind w:left="5103"/>
        <w:jc w:val="both"/>
        <w:rPr>
          <w:sz w:val="26"/>
          <w:szCs w:val="26"/>
        </w:rPr>
      </w:pPr>
      <w:bookmarkStart w:id="1" w:name="OLE_LINK4"/>
      <w:bookmarkStart w:id="2" w:name="OLE_LINK5"/>
      <w:r w:rsidRPr="001B0699">
        <w:rPr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B0489A" w:rsidRPr="001B0699" w:rsidRDefault="00E22A76" w:rsidP="00E22A76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>от _</w:t>
      </w:r>
      <w:r w:rsidR="00135954" w:rsidRPr="00135954">
        <w:rPr>
          <w:sz w:val="26"/>
          <w:szCs w:val="26"/>
          <w:u w:val="single"/>
        </w:rPr>
        <w:t>28.02.2017</w:t>
      </w:r>
      <w:r w:rsidR="00E64FF7" w:rsidRPr="001B0699">
        <w:rPr>
          <w:sz w:val="26"/>
          <w:szCs w:val="26"/>
        </w:rPr>
        <w:t>____ № _</w:t>
      </w:r>
      <w:r w:rsidR="00135954" w:rsidRPr="00135954">
        <w:rPr>
          <w:sz w:val="26"/>
          <w:szCs w:val="26"/>
          <w:u w:val="single"/>
        </w:rPr>
        <w:t>241-п</w:t>
      </w:r>
      <w:r w:rsidR="00E64FF7" w:rsidRPr="001B0699">
        <w:rPr>
          <w:sz w:val="26"/>
          <w:szCs w:val="26"/>
        </w:rPr>
        <w:t>__</w:t>
      </w:r>
    </w:p>
    <w:bookmarkEnd w:id="1"/>
    <w:bookmarkEnd w:id="2"/>
    <w:p w:rsidR="00740A82" w:rsidRDefault="00740A82" w:rsidP="00E22A76">
      <w:pPr>
        <w:ind w:left="5103"/>
        <w:jc w:val="both"/>
        <w:rPr>
          <w:sz w:val="26"/>
          <w:szCs w:val="26"/>
        </w:rPr>
      </w:pPr>
    </w:p>
    <w:p w:rsidR="00D42D2E" w:rsidRPr="001B0699" w:rsidRDefault="00D42D2E" w:rsidP="00E22A76">
      <w:pPr>
        <w:ind w:left="5103"/>
        <w:jc w:val="both"/>
        <w:rPr>
          <w:sz w:val="26"/>
          <w:szCs w:val="26"/>
        </w:rPr>
      </w:pPr>
    </w:p>
    <w:p w:rsidR="00D22E9A" w:rsidRPr="001B0699" w:rsidRDefault="00D22E9A" w:rsidP="007834E0">
      <w:pPr>
        <w:contextualSpacing/>
        <w:jc w:val="center"/>
        <w:outlineLvl w:val="0"/>
        <w:rPr>
          <w:sz w:val="26"/>
          <w:szCs w:val="26"/>
        </w:rPr>
      </w:pPr>
      <w:r w:rsidRPr="001B0699">
        <w:rPr>
          <w:sz w:val="26"/>
          <w:szCs w:val="26"/>
        </w:rPr>
        <w:t>СОСТАВ</w:t>
      </w:r>
    </w:p>
    <w:p w:rsidR="00D22E9A" w:rsidRPr="001B0699" w:rsidRDefault="00D22E9A" w:rsidP="00D22E9A">
      <w:pPr>
        <w:contextualSpacing/>
        <w:jc w:val="center"/>
        <w:rPr>
          <w:sz w:val="26"/>
          <w:szCs w:val="26"/>
        </w:rPr>
      </w:pPr>
      <w:r w:rsidRPr="001B0699">
        <w:rPr>
          <w:sz w:val="26"/>
          <w:szCs w:val="26"/>
        </w:rPr>
        <w:t xml:space="preserve">рабочей группы по обеспечению </w:t>
      </w:r>
      <w:proofErr w:type="gramStart"/>
      <w:r w:rsidRPr="001B0699">
        <w:rPr>
          <w:sz w:val="26"/>
          <w:szCs w:val="26"/>
        </w:rPr>
        <w:t xml:space="preserve">разработки программы комплексного развития </w:t>
      </w:r>
      <w:r w:rsidR="00D03B2B" w:rsidRPr="001B0699">
        <w:rPr>
          <w:kern w:val="28"/>
          <w:sz w:val="26"/>
          <w:szCs w:val="26"/>
        </w:rPr>
        <w:t>транспортной</w:t>
      </w:r>
      <w:r w:rsidRPr="001B0699">
        <w:rPr>
          <w:sz w:val="26"/>
          <w:szCs w:val="26"/>
        </w:rPr>
        <w:t xml:space="preserve"> инфраструктуры муниципального образования</w:t>
      </w:r>
      <w:proofErr w:type="gramEnd"/>
      <w:r w:rsidRPr="001B0699">
        <w:rPr>
          <w:sz w:val="26"/>
          <w:szCs w:val="26"/>
        </w:rPr>
        <w:t xml:space="preserve"> </w:t>
      </w:r>
    </w:p>
    <w:p w:rsidR="00A207A1" w:rsidRPr="001B0699" w:rsidRDefault="00A207A1" w:rsidP="00D22E9A">
      <w:pPr>
        <w:contextualSpacing/>
        <w:jc w:val="center"/>
        <w:rPr>
          <w:sz w:val="26"/>
          <w:szCs w:val="26"/>
        </w:rPr>
      </w:pPr>
      <w:r w:rsidRPr="001B0699">
        <w:rPr>
          <w:sz w:val="26"/>
          <w:szCs w:val="26"/>
        </w:rPr>
        <w:t>город Новотроицк Оренбургской области</w:t>
      </w:r>
    </w:p>
    <w:p w:rsidR="00D22E9A" w:rsidRPr="001B0699" w:rsidRDefault="00D22E9A" w:rsidP="006457EB">
      <w:pPr>
        <w:jc w:val="both"/>
        <w:rPr>
          <w:sz w:val="26"/>
          <w:szCs w:val="26"/>
        </w:rPr>
      </w:pPr>
    </w:p>
    <w:tbl>
      <w:tblPr>
        <w:tblW w:w="5000" w:type="pct"/>
        <w:tblLook w:val="04A0"/>
      </w:tblPr>
      <w:tblGrid>
        <w:gridCol w:w="4785"/>
        <w:gridCol w:w="4785"/>
      </w:tblGrid>
      <w:tr w:rsidR="007706A9" w:rsidRPr="001B0699" w:rsidTr="007706A9">
        <w:tc>
          <w:tcPr>
            <w:tcW w:w="2500" w:type="pct"/>
          </w:tcPr>
          <w:p w:rsidR="007706A9" w:rsidRPr="001B0699" w:rsidRDefault="007706A9" w:rsidP="007706A9">
            <w:pPr>
              <w:contextualSpacing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Председатель рабочей группы:</w:t>
            </w: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"/>
              <w:ind w:left="0"/>
              <w:jc w:val="both"/>
              <w:rPr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 xml:space="preserve">- первый заместитель главы </w:t>
            </w:r>
            <w:r w:rsidRPr="001B0699">
              <w:rPr>
                <w:sz w:val="26"/>
                <w:szCs w:val="26"/>
              </w:rPr>
              <w:t>муниципального образования город Новотроицк;</w:t>
            </w:r>
          </w:p>
          <w:p w:rsidR="007706A9" w:rsidRPr="001B0699" w:rsidRDefault="007706A9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7706A9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CE7750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</w:tcPr>
          <w:p w:rsidR="007706A9" w:rsidRPr="001B0699" w:rsidRDefault="007706A9" w:rsidP="007706A9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Заместитель председателя рабочей группы</w:t>
            </w:r>
          </w:p>
        </w:tc>
        <w:tc>
          <w:tcPr>
            <w:tcW w:w="2500" w:type="pct"/>
          </w:tcPr>
          <w:p w:rsidR="007706A9" w:rsidRPr="001B0699" w:rsidRDefault="007706A9" w:rsidP="00AA0E6D">
            <w:pPr>
              <w:ind w:firstLine="31"/>
              <w:contextualSpacing/>
              <w:jc w:val="both"/>
              <w:rPr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 xml:space="preserve">- заместитель главы </w:t>
            </w:r>
            <w:r w:rsidRPr="001B0699">
              <w:rPr>
                <w:sz w:val="26"/>
                <w:szCs w:val="26"/>
              </w:rPr>
              <w:t>муниципального образования город Новотроицк по стратегическому развитию;</w:t>
            </w:r>
          </w:p>
          <w:p w:rsidR="007706A9" w:rsidRPr="001B0699" w:rsidRDefault="007706A9" w:rsidP="00AA0E6D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</w:tcPr>
          <w:p w:rsidR="007706A9" w:rsidRPr="001B0699" w:rsidRDefault="007706A9" w:rsidP="002D52F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2D52F5">
            <w:pPr>
              <w:ind w:firstLine="31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</w:tcPr>
          <w:p w:rsidR="007706A9" w:rsidRPr="001B0699" w:rsidRDefault="007706A9" w:rsidP="007706A9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Члены рабочей группы:</w:t>
            </w: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  <w:shd w:val="clear" w:color="auto" w:fill="FFFFFF"/>
              </w:rPr>
              <w:t xml:space="preserve">- заместитель главы по социальным вопросам </w:t>
            </w:r>
            <w:r w:rsidRPr="001B0699">
              <w:rPr>
                <w:sz w:val="26"/>
                <w:szCs w:val="26"/>
              </w:rPr>
              <w:t>муниципального образования город Новотроицк;</w:t>
            </w:r>
          </w:p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7C3CBF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 xml:space="preserve">- </w:t>
            </w:r>
            <w:r w:rsidRPr="001B0699">
              <w:rPr>
                <w:sz w:val="26"/>
                <w:szCs w:val="26"/>
              </w:rPr>
              <w:t>заместитель главы по финансово-экономической политике администрации муниципального образования город Новотроицк;</w:t>
            </w:r>
          </w:p>
          <w:p w:rsidR="007706A9" w:rsidRPr="001B0699" w:rsidRDefault="007706A9" w:rsidP="00AA0E6D">
            <w:pPr>
              <w:ind w:firstLine="31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2D52F5">
            <w:pPr>
              <w:ind w:firstLine="31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 xml:space="preserve">- </w:t>
            </w:r>
            <w:r w:rsidRPr="001B0699">
              <w:rPr>
                <w:sz w:val="26"/>
                <w:szCs w:val="26"/>
              </w:rPr>
              <w:t>начальник управления архитектуры и капитального строительства администрации муниципального образования город Новотроицк;</w:t>
            </w:r>
          </w:p>
          <w:p w:rsidR="007706A9" w:rsidRPr="001B0699" w:rsidRDefault="007706A9" w:rsidP="00AA0E6D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05259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"/>
              <w:ind w:left="0"/>
              <w:jc w:val="both"/>
              <w:rPr>
                <w:noProof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 xml:space="preserve">- </w:t>
            </w:r>
            <w:r w:rsidRPr="001B0699">
              <w:rPr>
                <w:noProof/>
                <w:sz w:val="26"/>
                <w:szCs w:val="26"/>
              </w:rPr>
              <w:t xml:space="preserve">председатель комитета по управлению муниципальным имуществом </w:t>
            </w:r>
            <w:r w:rsidRPr="001B0699">
              <w:rPr>
                <w:sz w:val="26"/>
                <w:szCs w:val="26"/>
              </w:rPr>
              <w:t>администрации муниципального образования город Новотроицк</w:t>
            </w:r>
            <w:r w:rsidRPr="001B0699">
              <w:rPr>
                <w:noProof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</w:tcPr>
          <w:p w:rsidR="007706A9" w:rsidRPr="001B0699" w:rsidRDefault="007706A9" w:rsidP="00052596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1B069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начальник </w:t>
            </w:r>
            <w:r w:rsidRPr="001B0699">
              <w:rPr>
                <w:rFonts w:ascii="Times New Roman" w:hAnsi="Times New Roman"/>
                <w:bCs/>
                <w:sz w:val="26"/>
                <w:szCs w:val="26"/>
              </w:rPr>
              <w:t xml:space="preserve">отдела коммунального хозяйства, транспорта и связи </w:t>
            </w:r>
            <w:r w:rsidRPr="001B0699">
              <w:rPr>
                <w:rFonts w:ascii="Times New Roman" w:hAnsi="Times New Roman"/>
                <w:sz w:val="26"/>
                <w:szCs w:val="26"/>
              </w:rPr>
              <w:t>администрации муниципального образования город Новотроицк</w:t>
            </w:r>
            <w:r w:rsidRPr="001B0699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D80E14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- начальник юридического отдела</w:t>
            </w:r>
            <w:r w:rsidRPr="001B0699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1B0699">
              <w:rPr>
                <w:color w:val="000000"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9661F8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1B069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начальник </w:t>
            </w:r>
            <w:r w:rsidRPr="001B0699">
              <w:rPr>
                <w:rFonts w:ascii="Times New Roman" w:hAnsi="Times New Roman"/>
                <w:bCs/>
                <w:sz w:val="26"/>
                <w:szCs w:val="26"/>
              </w:rPr>
              <w:t>отдела перспективного развития и экономического мониторинга</w:t>
            </w:r>
            <w:r w:rsidRPr="001B0699"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1B0699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165D7B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0699">
              <w:rPr>
                <w:rFonts w:ascii="Times New Roman" w:hAnsi="Times New Roman"/>
                <w:color w:val="000000"/>
                <w:sz w:val="26"/>
                <w:szCs w:val="26"/>
              </w:rPr>
              <w:t>- председатель комитета по культуре</w:t>
            </w:r>
            <w:r w:rsidRPr="001B0699"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1B0699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EE1867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- начальник управления образования</w:t>
            </w:r>
            <w:r w:rsidRPr="001B0699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1B0699">
              <w:rPr>
                <w:color w:val="000000"/>
                <w:sz w:val="26"/>
                <w:szCs w:val="26"/>
              </w:rPr>
              <w:t>;</w:t>
            </w:r>
          </w:p>
          <w:p w:rsidR="007706A9" w:rsidRPr="001B0699" w:rsidRDefault="007706A9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</w:tcPr>
          <w:p w:rsidR="007706A9" w:rsidRPr="001B0699" w:rsidRDefault="007706A9" w:rsidP="00671AF2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- председатель комитета по физической культуре, спорту и туризму</w:t>
            </w:r>
            <w:r w:rsidRPr="001B0699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1B0699">
              <w:rPr>
                <w:color w:val="000000"/>
                <w:sz w:val="26"/>
                <w:szCs w:val="26"/>
              </w:rPr>
              <w:t>.</w:t>
            </w:r>
          </w:p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E25675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1B0699">
              <w:rPr>
                <w:color w:val="000000"/>
                <w:sz w:val="26"/>
                <w:szCs w:val="26"/>
              </w:rPr>
              <w:t>- начальник отдела по социальной работе и трудовым отношениям.</w:t>
            </w:r>
          </w:p>
        </w:tc>
      </w:tr>
      <w:tr w:rsidR="007706A9" w:rsidRPr="001B0699" w:rsidTr="007706A9">
        <w:tc>
          <w:tcPr>
            <w:tcW w:w="2500" w:type="pct"/>
            <w:hideMark/>
          </w:tcPr>
          <w:p w:rsidR="007706A9" w:rsidRPr="001B0699" w:rsidRDefault="007706A9" w:rsidP="004A28A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pct"/>
          </w:tcPr>
          <w:p w:rsidR="007706A9" w:rsidRPr="001B0699" w:rsidRDefault="007706A9" w:rsidP="004A28A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3001A8" w:rsidRDefault="003001A8" w:rsidP="00D30415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B94022" w:rsidRPr="001B0699" w:rsidRDefault="00B94022" w:rsidP="00D30415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D30415" w:rsidRPr="001B0699" w:rsidRDefault="00D30415" w:rsidP="00D30415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  <w:r w:rsidRPr="001B0699">
        <w:rPr>
          <w:rStyle w:val="12"/>
          <w:sz w:val="26"/>
          <w:szCs w:val="26"/>
        </w:rPr>
        <w:t xml:space="preserve">Первый заместитель главы </w:t>
      </w:r>
      <w:proofErr w:type="gramStart"/>
      <w:r w:rsidRPr="001B0699">
        <w:rPr>
          <w:rStyle w:val="12"/>
          <w:sz w:val="26"/>
          <w:szCs w:val="26"/>
        </w:rPr>
        <w:t>муниципального</w:t>
      </w:r>
      <w:proofErr w:type="gramEnd"/>
      <w:r w:rsidRPr="001B0699">
        <w:rPr>
          <w:rStyle w:val="12"/>
          <w:sz w:val="26"/>
          <w:szCs w:val="26"/>
        </w:rPr>
        <w:t xml:space="preserve"> </w:t>
      </w:r>
    </w:p>
    <w:p w:rsidR="009A248B" w:rsidRPr="001B0699" w:rsidRDefault="00D30415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  <w:r w:rsidRPr="001B0699">
        <w:rPr>
          <w:rStyle w:val="12"/>
          <w:sz w:val="26"/>
          <w:szCs w:val="26"/>
        </w:rPr>
        <w:t>образования город Новотроицк</w:t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  <w:t xml:space="preserve">А.В. Липатов </w:t>
      </w:r>
    </w:p>
    <w:p w:rsidR="00A207A1" w:rsidRPr="001B0699" w:rsidRDefault="001303F7" w:rsidP="00D30415">
      <w:pPr>
        <w:pStyle w:val="ae"/>
        <w:shd w:val="clear" w:color="auto" w:fill="FFFFFF"/>
        <w:spacing w:before="0" w:beforeAutospacing="0" w:after="0" w:afterAutospacing="0"/>
        <w:ind w:left="5103"/>
        <w:contextualSpacing/>
        <w:jc w:val="both"/>
        <w:outlineLvl w:val="0"/>
        <w:rPr>
          <w:sz w:val="26"/>
          <w:szCs w:val="26"/>
        </w:rPr>
      </w:pPr>
      <w:r w:rsidRPr="001B0699">
        <w:rPr>
          <w:rStyle w:val="12"/>
          <w:sz w:val="26"/>
          <w:szCs w:val="26"/>
        </w:rPr>
        <w:br w:type="page"/>
      </w:r>
      <w:r w:rsidR="00A207A1" w:rsidRPr="001B0699">
        <w:rPr>
          <w:rStyle w:val="12"/>
          <w:sz w:val="26"/>
          <w:szCs w:val="26"/>
        </w:rPr>
        <w:lastRenderedPageBreak/>
        <w:t>П</w:t>
      </w:r>
      <w:r w:rsidR="00A207A1" w:rsidRPr="001B0699">
        <w:rPr>
          <w:sz w:val="26"/>
          <w:szCs w:val="26"/>
        </w:rPr>
        <w:t xml:space="preserve">риложение </w:t>
      </w:r>
      <w:r w:rsidR="00FF501C" w:rsidRPr="001B0699">
        <w:rPr>
          <w:sz w:val="26"/>
          <w:szCs w:val="26"/>
        </w:rPr>
        <w:t xml:space="preserve">№ </w:t>
      </w:r>
      <w:r w:rsidR="00A207A1" w:rsidRPr="001B0699">
        <w:rPr>
          <w:sz w:val="26"/>
          <w:szCs w:val="26"/>
        </w:rPr>
        <w:t>2</w:t>
      </w:r>
    </w:p>
    <w:p w:rsidR="00740A82" w:rsidRPr="001B0699" w:rsidRDefault="00740A82" w:rsidP="00740A82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A3116D" w:rsidRPr="001B0699" w:rsidRDefault="001A3850" w:rsidP="00A3116D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>от _</w:t>
      </w:r>
      <w:r w:rsidRPr="00135954">
        <w:rPr>
          <w:sz w:val="26"/>
          <w:szCs w:val="26"/>
          <w:u w:val="single"/>
        </w:rPr>
        <w:t>28.02.2017</w:t>
      </w:r>
      <w:r w:rsidRPr="001B0699">
        <w:rPr>
          <w:sz w:val="26"/>
          <w:szCs w:val="26"/>
        </w:rPr>
        <w:t>____ № _</w:t>
      </w:r>
      <w:r w:rsidRPr="00135954">
        <w:rPr>
          <w:sz w:val="26"/>
          <w:szCs w:val="26"/>
          <w:u w:val="single"/>
        </w:rPr>
        <w:t>241-п</w:t>
      </w:r>
      <w:r w:rsidRPr="001B0699">
        <w:rPr>
          <w:sz w:val="26"/>
          <w:szCs w:val="26"/>
        </w:rPr>
        <w:t>__</w:t>
      </w:r>
    </w:p>
    <w:p w:rsidR="00740A82" w:rsidRPr="001B0699" w:rsidRDefault="00740A82" w:rsidP="00A207A1">
      <w:pPr>
        <w:pStyle w:val="ae"/>
        <w:shd w:val="clear" w:color="auto" w:fill="FFFFFF"/>
        <w:spacing w:before="0" w:beforeAutospacing="0" w:after="0" w:afterAutospacing="0"/>
        <w:contextualSpacing/>
        <w:jc w:val="right"/>
        <w:rPr>
          <w:b/>
          <w:sz w:val="26"/>
          <w:szCs w:val="26"/>
        </w:rPr>
      </w:pPr>
    </w:p>
    <w:p w:rsidR="00A207A1" w:rsidRPr="001B0699" w:rsidRDefault="00A207A1" w:rsidP="00A207A1">
      <w:pPr>
        <w:contextualSpacing/>
        <w:jc w:val="center"/>
        <w:rPr>
          <w:b/>
          <w:sz w:val="26"/>
          <w:szCs w:val="26"/>
        </w:rPr>
      </w:pPr>
    </w:p>
    <w:p w:rsidR="00A207A1" w:rsidRPr="001B0699" w:rsidRDefault="00A207A1" w:rsidP="007834E0">
      <w:pPr>
        <w:contextualSpacing/>
        <w:jc w:val="center"/>
        <w:outlineLvl w:val="0"/>
        <w:rPr>
          <w:sz w:val="26"/>
          <w:szCs w:val="26"/>
        </w:rPr>
      </w:pPr>
      <w:r w:rsidRPr="001B0699">
        <w:rPr>
          <w:sz w:val="26"/>
          <w:szCs w:val="26"/>
        </w:rPr>
        <w:t>План-график</w:t>
      </w:r>
    </w:p>
    <w:p w:rsidR="00A207A1" w:rsidRPr="001B0699" w:rsidRDefault="00A207A1" w:rsidP="00A207A1">
      <w:pPr>
        <w:contextualSpacing/>
        <w:jc w:val="center"/>
        <w:rPr>
          <w:sz w:val="26"/>
          <w:szCs w:val="26"/>
        </w:rPr>
      </w:pPr>
      <w:r w:rsidRPr="001B0699">
        <w:rPr>
          <w:sz w:val="26"/>
          <w:szCs w:val="26"/>
        </w:rPr>
        <w:t xml:space="preserve">разработки программы комплексного развития </w:t>
      </w:r>
      <w:r w:rsidR="00CE21C7" w:rsidRPr="001B0699">
        <w:rPr>
          <w:kern w:val="28"/>
          <w:sz w:val="26"/>
          <w:szCs w:val="26"/>
        </w:rPr>
        <w:t>транспортной</w:t>
      </w:r>
      <w:r w:rsidRPr="001B0699">
        <w:rPr>
          <w:sz w:val="26"/>
          <w:szCs w:val="26"/>
        </w:rPr>
        <w:t xml:space="preserve"> инфраструктуры муниципального образования город Новотроицк Оренбургской области</w:t>
      </w:r>
    </w:p>
    <w:p w:rsidR="00A207A1" w:rsidRPr="001B0699" w:rsidRDefault="00A207A1" w:rsidP="00A207A1">
      <w:pPr>
        <w:contextualSpacing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4573"/>
        <w:gridCol w:w="2090"/>
        <w:gridCol w:w="2126"/>
      </w:tblGrid>
      <w:tr w:rsidR="00A207A1" w:rsidRPr="001B0699" w:rsidTr="00A207A1">
        <w:tc>
          <w:tcPr>
            <w:tcW w:w="408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№</w:t>
            </w:r>
          </w:p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1B0699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B0699">
              <w:rPr>
                <w:sz w:val="26"/>
                <w:szCs w:val="26"/>
              </w:rPr>
              <w:t>/</w:t>
            </w:r>
            <w:proofErr w:type="spellStart"/>
            <w:r w:rsidRPr="001B0699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89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092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111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Срок исполнения</w:t>
            </w:r>
          </w:p>
        </w:tc>
      </w:tr>
      <w:tr w:rsidR="00A207A1" w:rsidRPr="001B0699" w:rsidTr="00A207A1">
        <w:tc>
          <w:tcPr>
            <w:tcW w:w="408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</w:t>
            </w:r>
          </w:p>
        </w:tc>
        <w:tc>
          <w:tcPr>
            <w:tcW w:w="2389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3</w:t>
            </w:r>
          </w:p>
        </w:tc>
        <w:tc>
          <w:tcPr>
            <w:tcW w:w="1111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4</w:t>
            </w:r>
          </w:p>
        </w:tc>
      </w:tr>
      <w:tr w:rsidR="00A207A1" w:rsidRPr="001B0699" w:rsidTr="00A207A1">
        <w:tc>
          <w:tcPr>
            <w:tcW w:w="408" w:type="pct"/>
          </w:tcPr>
          <w:p w:rsidR="00A207A1" w:rsidRPr="001B0699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</w:t>
            </w:r>
          </w:p>
        </w:tc>
        <w:tc>
          <w:tcPr>
            <w:tcW w:w="2389" w:type="pct"/>
          </w:tcPr>
          <w:p w:rsidR="00A207A1" w:rsidRPr="001B0699" w:rsidRDefault="007229EF" w:rsidP="003F1748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Выработка основных направлений комплексного развития </w:t>
            </w:r>
            <w:r w:rsidRPr="001B0699">
              <w:rPr>
                <w:kern w:val="28"/>
                <w:sz w:val="26"/>
                <w:szCs w:val="26"/>
              </w:rPr>
              <w:t>транспортной</w:t>
            </w:r>
            <w:r w:rsidRPr="001B0699">
              <w:rPr>
                <w:sz w:val="26"/>
                <w:szCs w:val="26"/>
              </w:rPr>
              <w:t xml:space="preserve"> инфраструктуры </w:t>
            </w:r>
          </w:p>
        </w:tc>
        <w:tc>
          <w:tcPr>
            <w:tcW w:w="1092" w:type="pct"/>
          </w:tcPr>
          <w:p w:rsidR="00A207A1" w:rsidRPr="001B0699" w:rsidRDefault="00D66BBA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A207A1" w:rsidRPr="001B0699" w:rsidRDefault="00A207A1" w:rsidP="00BD4383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0</w:t>
            </w:r>
            <w:r w:rsidR="00BD4383" w:rsidRPr="001B0699">
              <w:rPr>
                <w:sz w:val="26"/>
                <w:szCs w:val="26"/>
              </w:rPr>
              <w:t>1</w:t>
            </w:r>
            <w:r w:rsidRPr="001B0699">
              <w:rPr>
                <w:sz w:val="26"/>
                <w:szCs w:val="26"/>
              </w:rPr>
              <w:t>.</w:t>
            </w:r>
            <w:r w:rsidR="00B1067A" w:rsidRPr="001B0699">
              <w:rPr>
                <w:sz w:val="26"/>
                <w:szCs w:val="26"/>
              </w:rPr>
              <w:t>0</w:t>
            </w:r>
            <w:r w:rsidR="00BD4383" w:rsidRPr="001B0699">
              <w:rPr>
                <w:sz w:val="26"/>
                <w:szCs w:val="26"/>
              </w:rPr>
              <w:t>5</w:t>
            </w:r>
            <w:r w:rsidRPr="001B0699">
              <w:rPr>
                <w:sz w:val="26"/>
                <w:szCs w:val="26"/>
              </w:rPr>
              <w:t>.201</w:t>
            </w:r>
            <w:r w:rsidR="00B1067A" w:rsidRPr="001B0699">
              <w:rPr>
                <w:sz w:val="26"/>
                <w:szCs w:val="26"/>
              </w:rPr>
              <w:t>7</w:t>
            </w:r>
          </w:p>
        </w:tc>
      </w:tr>
      <w:tr w:rsidR="00BD4383" w:rsidRPr="001B0699" w:rsidTr="00A207A1">
        <w:tc>
          <w:tcPr>
            <w:tcW w:w="408" w:type="pct"/>
          </w:tcPr>
          <w:p w:rsidR="00BD4383" w:rsidRPr="001B0699" w:rsidRDefault="00BD4383" w:rsidP="00BD4383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2</w:t>
            </w:r>
          </w:p>
        </w:tc>
        <w:tc>
          <w:tcPr>
            <w:tcW w:w="2389" w:type="pct"/>
          </w:tcPr>
          <w:p w:rsidR="00BD4383" w:rsidRPr="001B0699" w:rsidRDefault="00BD4383" w:rsidP="00993E6B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Предоставление реестра объектов </w:t>
            </w:r>
            <w:r w:rsidRPr="001B0699">
              <w:rPr>
                <w:kern w:val="28"/>
                <w:sz w:val="26"/>
                <w:szCs w:val="26"/>
              </w:rPr>
              <w:t>транспортной</w:t>
            </w:r>
            <w:r w:rsidRPr="001B0699">
              <w:rPr>
                <w:sz w:val="26"/>
                <w:szCs w:val="26"/>
              </w:rPr>
              <w:t xml:space="preserve"> инфраструктуры </w:t>
            </w:r>
            <w:r w:rsidR="00565A6D" w:rsidRPr="001B0699">
              <w:rPr>
                <w:sz w:val="26"/>
                <w:szCs w:val="26"/>
              </w:rPr>
              <w:t>муниципального</w:t>
            </w:r>
            <w:r w:rsidRPr="001B0699">
              <w:rPr>
                <w:sz w:val="26"/>
                <w:szCs w:val="26"/>
              </w:rPr>
              <w:t xml:space="preserve"> </w:t>
            </w:r>
            <w:r w:rsidR="00565A6D" w:rsidRPr="001B0699">
              <w:rPr>
                <w:sz w:val="26"/>
                <w:szCs w:val="26"/>
              </w:rPr>
              <w:t>образования</w:t>
            </w:r>
            <w:r w:rsidRPr="001B0699">
              <w:rPr>
                <w:sz w:val="26"/>
                <w:szCs w:val="26"/>
              </w:rPr>
              <w:t xml:space="preserve"> город </w:t>
            </w:r>
            <w:r w:rsidR="00565A6D" w:rsidRPr="001B0699">
              <w:rPr>
                <w:sz w:val="26"/>
                <w:szCs w:val="26"/>
              </w:rPr>
              <w:t>Новотроицк</w:t>
            </w:r>
          </w:p>
        </w:tc>
        <w:tc>
          <w:tcPr>
            <w:tcW w:w="1092" w:type="pct"/>
          </w:tcPr>
          <w:p w:rsidR="00BD4383" w:rsidRPr="001B0699" w:rsidRDefault="00BD4383" w:rsidP="00993E6B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КУМИ</w:t>
            </w:r>
          </w:p>
        </w:tc>
        <w:tc>
          <w:tcPr>
            <w:tcW w:w="1111" w:type="pct"/>
          </w:tcPr>
          <w:p w:rsidR="00BD4383" w:rsidRPr="001B0699" w:rsidRDefault="00BD4383" w:rsidP="00BD4383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15.07.2017</w:t>
            </w:r>
          </w:p>
        </w:tc>
      </w:tr>
      <w:tr w:rsidR="009F7CAF" w:rsidRPr="001B0699" w:rsidTr="00A207A1">
        <w:tc>
          <w:tcPr>
            <w:tcW w:w="408" w:type="pct"/>
            <w:vMerge w:val="restar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3</w:t>
            </w:r>
          </w:p>
        </w:tc>
        <w:tc>
          <w:tcPr>
            <w:tcW w:w="2389" w:type="pct"/>
          </w:tcPr>
          <w:p w:rsidR="009F7CAF" w:rsidRPr="001B0699" w:rsidRDefault="009F7CAF" w:rsidP="00993E6B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Сбор информации для разработки программы</w:t>
            </w:r>
          </w:p>
        </w:tc>
        <w:tc>
          <w:tcPr>
            <w:tcW w:w="1092" w:type="pct"/>
          </w:tcPr>
          <w:p w:rsidR="009F7CAF" w:rsidRPr="001B0699" w:rsidRDefault="009F7CAF" w:rsidP="00993E6B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  <w:vMerge w:val="restart"/>
          </w:tcPr>
          <w:p w:rsidR="009F7CAF" w:rsidRPr="001B0699" w:rsidRDefault="009F7CAF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15.07.2017</w:t>
            </w:r>
          </w:p>
        </w:tc>
      </w:tr>
      <w:tr w:rsidR="009F7CAF" w:rsidRPr="001B0699" w:rsidTr="00A207A1">
        <w:tc>
          <w:tcPr>
            <w:tcW w:w="408" w:type="pct"/>
            <w:vMerge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89" w:type="pct"/>
          </w:tcPr>
          <w:p w:rsidR="009F7CAF" w:rsidRPr="001B0699" w:rsidRDefault="009F7CAF" w:rsidP="00FE460E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Краткий анализ объектов </w:t>
            </w:r>
            <w:r w:rsidRPr="001B0699">
              <w:rPr>
                <w:kern w:val="28"/>
                <w:sz w:val="26"/>
                <w:szCs w:val="26"/>
              </w:rPr>
              <w:t>транспортной</w:t>
            </w:r>
            <w:r w:rsidRPr="001B0699">
              <w:rPr>
                <w:sz w:val="26"/>
                <w:szCs w:val="26"/>
              </w:rPr>
              <w:t xml:space="preserve"> инфраструктуры муниципального образования город Новотроицк</w:t>
            </w:r>
          </w:p>
        </w:tc>
        <w:tc>
          <w:tcPr>
            <w:tcW w:w="1092" w:type="pct"/>
          </w:tcPr>
          <w:p w:rsidR="009F7CAF" w:rsidRPr="001B0699" w:rsidRDefault="009F7CAF" w:rsidP="00993E6B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1B0699">
              <w:rPr>
                <w:sz w:val="26"/>
                <w:szCs w:val="26"/>
              </w:rPr>
              <w:t>УАиКС</w:t>
            </w:r>
            <w:proofErr w:type="spellEnd"/>
            <w:r w:rsidRPr="001B0699">
              <w:rPr>
                <w:sz w:val="26"/>
                <w:szCs w:val="26"/>
              </w:rPr>
              <w:t xml:space="preserve">, </w:t>
            </w:r>
            <w:proofErr w:type="spellStart"/>
            <w:r w:rsidRPr="001B0699">
              <w:rPr>
                <w:sz w:val="26"/>
                <w:szCs w:val="26"/>
              </w:rPr>
              <w:t>ОКХТиС</w:t>
            </w:r>
            <w:proofErr w:type="spellEnd"/>
          </w:p>
        </w:tc>
        <w:tc>
          <w:tcPr>
            <w:tcW w:w="1111" w:type="pct"/>
            <w:vMerge/>
          </w:tcPr>
          <w:p w:rsidR="009F7CAF" w:rsidRPr="001B0699" w:rsidRDefault="009F7CAF" w:rsidP="00671AF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F7CAF" w:rsidRPr="001B0699" w:rsidTr="00A207A1">
        <w:tc>
          <w:tcPr>
            <w:tcW w:w="408" w:type="pct"/>
            <w:vMerge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89" w:type="pct"/>
          </w:tcPr>
          <w:p w:rsidR="009F7CAF" w:rsidRPr="001B0699" w:rsidRDefault="009F7CAF" w:rsidP="00993E6B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Краткий анализ </w:t>
            </w:r>
            <w:proofErr w:type="gramStart"/>
            <w:r w:rsidR="00427069" w:rsidRPr="001B0699">
              <w:rPr>
                <w:sz w:val="26"/>
                <w:szCs w:val="26"/>
              </w:rPr>
              <w:t xml:space="preserve">доступности транспортной инфраструктуры </w:t>
            </w:r>
            <w:r w:rsidRPr="001B0699">
              <w:rPr>
                <w:sz w:val="26"/>
                <w:szCs w:val="26"/>
              </w:rPr>
              <w:t>объектов образования муниципального образования</w:t>
            </w:r>
            <w:proofErr w:type="gramEnd"/>
            <w:r w:rsidRPr="001B0699">
              <w:rPr>
                <w:sz w:val="26"/>
                <w:szCs w:val="26"/>
              </w:rPr>
              <w:t xml:space="preserve"> город Новотроицк</w:t>
            </w:r>
          </w:p>
        </w:tc>
        <w:tc>
          <w:tcPr>
            <w:tcW w:w="1092" w:type="pct"/>
          </w:tcPr>
          <w:p w:rsidR="009F7CAF" w:rsidRPr="001B0699" w:rsidRDefault="009F7CAF" w:rsidP="00993E6B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УО</w:t>
            </w:r>
          </w:p>
        </w:tc>
        <w:tc>
          <w:tcPr>
            <w:tcW w:w="1111" w:type="pct"/>
            <w:vMerge/>
          </w:tcPr>
          <w:p w:rsidR="009F7CAF" w:rsidRPr="001B0699" w:rsidRDefault="009F7CAF" w:rsidP="00671AF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F7CAF" w:rsidRPr="001B0699" w:rsidTr="00A207A1">
        <w:tc>
          <w:tcPr>
            <w:tcW w:w="408" w:type="pct"/>
            <w:vMerge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89" w:type="pct"/>
          </w:tcPr>
          <w:p w:rsidR="009F7CAF" w:rsidRPr="001B0699" w:rsidRDefault="009F7CAF" w:rsidP="002A384E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Краткий анализ </w:t>
            </w:r>
            <w:proofErr w:type="gramStart"/>
            <w:r w:rsidR="00427069" w:rsidRPr="001B0699">
              <w:rPr>
                <w:sz w:val="26"/>
                <w:szCs w:val="26"/>
              </w:rPr>
              <w:t xml:space="preserve">доступности транспортной инфраструктуры </w:t>
            </w:r>
            <w:r w:rsidRPr="001B0699">
              <w:rPr>
                <w:sz w:val="26"/>
                <w:szCs w:val="26"/>
              </w:rPr>
              <w:t>объектов культуры муниципального образования</w:t>
            </w:r>
            <w:proofErr w:type="gramEnd"/>
            <w:r w:rsidRPr="001B0699">
              <w:rPr>
                <w:sz w:val="26"/>
                <w:szCs w:val="26"/>
              </w:rPr>
              <w:t xml:space="preserve"> город Новотроицк</w:t>
            </w:r>
          </w:p>
        </w:tc>
        <w:tc>
          <w:tcPr>
            <w:tcW w:w="1092" w:type="pct"/>
          </w:tcPr>
          <w:p w:rsidR="009F7CAF" w:rsidRPr="001B0699" w:rsidRDefault="009F7CAF" w:rsidP="004A21C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1B0699">
              <w:rPr>
                <w:sz w:val="26"/>
                <w:szCs w:val="26"/>
              </w:rPr>
              <w:t>К</w:t>
            </w:r>
            <w:r w:rsidR="004A21C1">
              <w:rPr>
                <w:sz w:val="26"/>
                <w:szCs w:val="26"/>
              </w:rPr>
              <w:t>п</w:t>
            </w:r>
            <w:r w:rsidRPr="001B0699">
              <w:rPr>
                <w:sz w:val="26"/>
                <w:szCs w:val="26"/>
              </w:rPr>
              <w:t>К</w:t>
            </w:r>
            <w:proofErr w:type="spellEnd"/>
          </w:p>
        </w:tc>
        <w:tc>
          <w:tcPr>
            <w:tcW w:w="1111" w:type="pct"/>
            <w:vMerge/>
          </w:tcPr>
          <w:p w:rsidR="009F7CAF" w:rsidRPr="001B0699" w:rsidRDefault="009F7CAF" w:rsidP="00671AF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F7CAF" w:rsidRPr="001B0699" w:rsidTr="00A207A1">
        <w:tc>
          <w:tcPr>
            <w:tcW w:w="408" w:type="pct"/>
            <w:vMerge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89" w:type="pct"/>
          </w:tcPr>
          <w:p w:rsidR="009F7CAF" w:rsidRPr="001B0699" w:rsidRDefault="009F7CAF" w:rsidP="00CE7750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Краткий анализ</w:t>
            </w:r>
            <w:r w:rsidR="00427069" w:rsidRPr="001B0699">
              <w:rPr>
                <w:sz w:val="26"/>
                <w:szCs w:val="26"/>
              </w:rPr>
              <w:t xml:space="preserve"> доступности транспортной инфраструктуры</w:t>
            </w:r>
            <w:r w:rsidRPr="001B0699">
              <w:rPr>
                <w:sz w:val="26"/>
                <w:szCs w:val="26"/>
              </w:rPr>
              <w:t xml:space="preserve"> объектов физической культуры, массового спорта муниципального образования город Новотроицк</w:t>
            </w:r>
          </w:p>
        </w:tc>
        <w:tc>
          <w:tcPr>
            <w:tcW w:w="1092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1B0699">
              <w:rPr>
                <w:sz w:val="26"/>
                <w:szCs w:val="26"/>
              </w:rPr>
              <w:t>КФКСиТ</w:t>
            </w:r>
            <w:proofErr w:type="spellEnd"/>
          </w:p>
        </w:tc>
        <w:tc>
          <w:tcPr>
            <w:tcW w:w="1111" w:type="pct"/>
            <w:vMerge/>
          </w:tcPr>
          <w:p w:rsidR="009F7CAF" w:rsidRPr="001B0699" w:rsidRDefault="009F7CAF" w:rsidP="00671AF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F7CAF" w:rsidRPr="001B0699" w:rsidTr="00A207A1">
        <w:tc>
          <w:tcPr>
            <w:tcW w:w="408" w:type="pct"/>
            <w:vMerge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89" w:type="pct"/>
          </w:tcPr>
          <w:p w:rsidR="009F7CAF" w:rsidRPr="001B0699" w:rsidRDefault="009F7CAF" w:rsidP="004A28AD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Краткий анализ объектов социального назначения муниципального образования город Новотроицк</w:t>
            </w:r>
          </w:p>
        </w:tc>
        <w:tc>
          <w:tcPr>
            <w:tcW w:w="1092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1B0699">
              <w:rPr>
                <w:sz w:val="26"/>
                <w:szCs w:val="26"/>
              </w:rPr>
              <w:t>ОСОиТО</w:t>
            </w:r>
            <w:proofErr w:type="spellEnd"/>
          </w:p>
        </w:tc>
        <w:tc>
          <w:tcPr>
            <w:tcW w:w="1111" w:type="pct"/>
            <w:vMerge/>
          </w:tcPr>
          <w:p w:rsidR="009F7CAF" w:rsidRPr="001B0699" w:rsidRDefault="009F7CAF" w:rsidP="006C184E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9F7CAF" w:rsidRPr="001B0699" w:rsidTr="00A207A1">
        <w:tc>
          <w:tcPr>
            <w:tcW w:w="408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5</w:t>
            </w:r>
          </w:p>
        </w:tc>
        <w:tc>
          <w:tcPr>
            <w:tcW w:w="2389" w:type="pct"/>
          </w:tcPr>
          <w:p w:rsidR="009F7CAF" w:rsidRPr="001B0699" w:rsidRDefault="009F7CAF" w:rsidP="00CE7750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Разработка предварительного перечня программных мероприятий </w:t>
            </w:r>
          </w:p>
        </w:tc>
        <w:tc>
          <w:tcPr>
            <w:tcW w:w="1092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9F7CAF" w:rsidRPr="001B0699" w:rsidRDefault="009F7CAF" w:rsidP="009F7CAF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15.08.2017</w:t>
            </w:r>
          </w:p>
        </w:tc>
      </w:tr>
      <w:tr w:rsidR="009F7CAF" w:rsidRPr="001B0699" w:rsidTr="00A207A1">
        <w:tc>
          <w:tcPr>
            <w:tcW w:w="408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6</w:t>
            </w:r>
          </w:p>
        </w:tc>
        <w:tc>
          <w:tcPr>
            <w:tcW w:w="2389" w:type="pct"/>
          </w:tcPr>
          <w:p w:rsidR="009F7CAF" w:rsidRPr="001B0699" w:rsidRDefault="009F7CAF" w:rsidP="00CE7750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 xml:space="preserve">Рассмотрение проекта программы </w:t>
            </w:r>
          </w:p>
        </w:tc>
        <w:tc>
          <w:tcPr>
            <w:tcW w:w="1092" w:type="pct"/>
          </w:tcPr>
          <w:p w:rsidR="009F7CAF" w:rsidRPr="001B0699" w:rsidRDefault="009F7CAF" w:rsidP="00D378EA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9F7CAF" w:rsidRPr="001B0699" w:rsidRDefault="009F7CAF" w:rsidP="009F7CAF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01.09.2017</w:t>
            </w:r>
          </w:p>
        </w:tc>
      </w:tr>
      <w:tr w:rsidR="009F7CAF" w:rsidRPr="001B0699" w:rsidTr="00A207A1">
        <w:tc>
          <w:tcPr>
            <w:tcW w:w="408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7</w:t>
            </w:r>
          </w:p>
        </w:tc>
        <w:tc>
          <w:tcPr>
            <w:tcW w:w="2389" w:type="pct"/>
          </w:tcPr>
          <w:p w:rsidR="009F7CAF" w:rsidRPr="001B0699" w:rsidRDefault="009F7CAF" w:rsidP="00CB171F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Доработка программы с учётом  рекомендаций рабочей группы</w:t>
            </w:r>
          </w:p>
        </w:tc>
        <w:tc>
          <w:tcPr>
            <w:tcW w:w="1092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9F7CAF" w:rsidRPr="001B0699" w:rsidRDefault="009F7CAF" w:rsidP="00315E88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</w:t>
            </w:r>
            <w:r w:rsidR="00315E88" w:rsidRPr="001B0699">
              <w:rPr>
                <w:sz w:val="26"/>
                <w:szCs w:val="26"/>
              </w:rPr>
              <w:t>5</w:t>
            </w:r>
            <w:r w:rsidRPr="001B0699">
              <w:rPr>
                <w:sz w:val="26"/>
                <w:szCs w:val="26"/>
              </w:rPr>
              <w:t>.0</w:t>
            </w:r>
            <w:r w:rsidR="00315E88" w:rsidRPr="001B0699">
              <w:rPr>
                <w:sz w:val="26"/>
                <w:szCs w:val="26"/>
              </w:rPr>
              <w:t>9</w:t>
            </w:r>
            <w:r w:rsidRPr="001B0699">
              <w:rPr>
                <w:sz w:val="26"/>
                <w:szCs w:val="26"/>
              </w:rPr>
              <w:t>.2017</w:t>
            </w:r>
          </w:p>
        </w:tc>
      </w:tr>
      <w:tr w:rsidR="009F7CAF" w:rsidRPr="001B0699" w:rsidTr="00A207A1">
        <w:tc>
          <w:tcPr>
            <w:tcW w:w="408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389" w:type="pct"/>
          </w:tcPr>
          <w:p w:rsidR="009F7CAF" w:rsidRPr="001B0699" w:rsidRDefault="009F7CAF" w:rsidP="00CE7750">
            <w:pPr>
              <w:contextualSpacing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Согласование и утверждение программы</w:t>
            </w:r>
          </w:p>
        </w:tc>
        <w:tc>
          <w:tcPr>
            <w:tcW w:w="1092" w:type="pct"/>
          </w:tcPr>
          <w:p w:rsidR="009F7CAF" w:rsidRPr="001B0699" w:rsidRDefault="009F7CAF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9F7CAF" w:rsidRPr="001B0699" w:rsidRDefault="00315E88" w:rsidP="00315E88">
            <w:pPr>
              <w:contextualSpacing/>
              <w:jc w:val="center"/>
              <w:rPr>
                <w:sz w:val="26"/>
                <w:szCs w:val="26"/>
              </w:rPr>
            </w:pPr>
            <w:r w:rsidRPr="001B0699">
              <w:rPr>
                <w:sz w:val="26"/>
                <w:szCs w:val="26"/>
              </w:rPr>
              <w:t>15</w:t>
            </w:r>
            <w:r w:rsidR="009F7CAF" w:rsidRPr="001B0699">
              <w:rPr>
                <w:sz w:val="26"/>
                <w:szCs w:val="26"/>
              </w:rPr>
              <w:t>.</w:t>
            </w:r>
            <w:r w:rsidRPr="001B0699">
              <w:rPr>
                <w:sz w:val="26"/>
                <w:szCs w:val="26"/>
              </w:rPr>
              <w:t>1</w:t>
            </w:r>
            <w:r w:rsidR="009F7CAF" w:rsidRPr="001B0699">
              <w:rPr>
                <w:sz w:val="26"/>
                <w:szCs w:val="26"/>
              </w:rPr>
              <w:t>0.2017</w:t>
            </w:r>
          </w:p>
        </w:tc>
      </w:tr>
    </w:tbl>
    <w:p w:rsidR="009A248B" w:rsidRPr="001B0699" w:rsidRDefault="009A248B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1B0699" w:rsidRPr="001B0699" w:rsidRDefault="001B0699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9A248B" w:rsidRPr="001B0699" w:rsidRDefault="009A248B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  <w:r w:rsidRPr="001B0699">
        <w:rPr>
          <w:rStyle w:val="12"/>
          <w:sz w:val="26"/>
          <w:szCs w:val="26"/>
        </w:rPr>
        <w:t xml:space="preserve">Первый заместитель главы </w:t>
      </w:r>
      <w:proofErr w:type="gramStart"/>
      <w:r w:rsidRPr="001B0699">
        <w:rPr>
          <w:rStyle w:val="12"/>
          <w:sz w:val="26"/>
          <w:szCs w:val="26"/>
        </w:rPr>
        <w:t>муниципального</w:t>
      </w:r>
      <w:proofErr w:type="gramEnd"/>
      <w:r w:rsidRPr="001B0699">
        <w:rPr>
          <w:rStyle w:val="12"/>
          <w:sz w:val="26"/>
          <w:szCs w:val="26"/>
        </w:rPr>
        <w:t xml:space="preserve"> </w:t>
      </w:r>
    </w:p>
    <w:p w:rsidR="00A207A1" w:rsidRPr="001B0699" w:rsidRDefault="009A248B" w:rsidP="009A248B">
      <w:pPr>
        <w:jc w:val="both"/>
        <w:rPr>
          <w:sz w:val="26"/>
          <w:szCs w:val="26"/>
        </w:rPr>
      </w:pPr>
      <w:r w:rsidRPr="001B0699">
        <w:rPr>
          <w:rStyle w:val="12"/>
          <w:sz w:val="26"/>
          <w:szCs w:val="26"/>
        </w:rPr>
        <w:t>образования город Новотроицк</w:t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</w:r>
      <w:r w:rsidRPr="001B0699">
        <w:rPr>
          <w:rStyle w:val="12"/>
          <w:sz w:val="26"/>
          <w:szCs w:val="26"/>
        </w:rPr>
        <w:tab/>
        <w:t>А.В. Липатов</w:t>
      </w:r>
    </w:p>
    <w:sectPr w:rsidR="00A207A1" w:rsidRPr="001B0699" w:rsidSect="009A248B">
      <w:headerReference w:type="default" r:id="rId9"/>
      <w:pgSz w:w="11906" w:h="16838" w:code="9"/>
      <w:pgMar w:top="1134" w:right="851" w:bottom="709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701" w:rsidRDefault="00122701">
      <w:r>
        <w:separator/>
      </w:r>
    </w:p>
  </w:endnote>
  <w:endnote w:type="continuationSeparator" w:id="0">
    <w:p w:rsidR="00122701" w:rsidRDefault="00122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701" w:rsidRDefault="00122701">
      <w:r>
        <w:separator/>
      </w:r>
    </w:p>
  </w:footnote>
  <w:footnote w:type="continuationSeparator" w:id="0">
    <w:p w:rsidR="00122701" w:rsidRDefault="00122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F0" w:rsidRDefault="000D36F0">
    <w:pPr>
      <w:pStyle w:val="a8"/>
      <w:jc w:val="center"/>
    </w:pPr>
  </w:p>
  <w:p w:rsidR="000D36F0" w:rsidRDefault="000D36F0" w:rsidP="000D36F0">
    <w:pPr>
      <w:pStyle w:val="a8"/>
      <w:jc w:val="center"/>
    </w:pPr>
  </w:p>
  <w:p w:rsidR="000D36F0" w:rsidRDefault="000D36F0" w:rsidP="000D36F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174D"/>
    <w:multiLevelType w:val="hybridMultilevel"/>
    <w:tmpl w:val="1F56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67409"/>
    <w:multiLevelType w:val="hybridMultilevel"/>
    <w:tmpl w:val="A09E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15C6E"/>
    <w:multiLevelType w:val="hybridMultilevel"/>
    <w:tmpl w:val="82E29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43FAF"/>
    <w:multiLevelType w:val="hybridMultilevel"/>
    <w:tmpl w:val="D216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F1849"/>
    <w:multiLevelType w:val="hybridMultilevel"/>
    <w:tmpl w:val="D0EA57E2"/>
    <w:lvl w:ilvl="0" w:tplc="381CE10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207A4F"/>
    <w:multiLevelType w:val="hybridMultilevel"/>
    <w:tmpl w:val="F75E8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D720A"/>
    <w:multiLevelType w:val="hybridMultilevel"/>
    <w:tmpl w:val="68BE9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3E0"/>
    <w:rsid w:val="00015FF9"/>
    <w:rsid w:val="000231BB"/>
    <w:rsid w:val="000255E6"/>
    <w:rsid w:val="000271AA"/>
    <w:rsid w:val="00027679"/>
    <w:rsid w:val="00027754"/>
    <w:rsid w:val="00031199"/>
    <w:rsid w:val="00031667"/>
    <w:rsid w:val="00032724"/>
    <w:rsid w:val="000342FF"/>
    <w:rsid w:val="000369D5"/>
    <w:rsid w:val="00037C7D"/>
    <w:rsid w:val="00040E3D"/>
    <w:rsid w:val="00042DB0"/>
    <w:rsid w:val="000476F6"/>
    <w:rsid w:val="0005110B"/>
    <w:rsid w:val="00052596"/>
    <w:rsid w:val="000528CC"/>
    <w:rsid w:val="00056B58"/>
    <w:rsid w:val="00060178"/>
    <w:rsid w:val="00060F12"/>
    <w:rsid w:val="00065880"/>
    <w:rsid w:val="000660B7"/>
    <w:rsid w:val="00071285"/>
    <w:rsid w:val="00073724"/>
    <w:rsid w:val="00074F96"/>
    <w:rsid w:val="00076EEC"/>
    <w:rsid w:val="00080041"/>
    <w:rsid w:val="000808ED"/>
    <w:rsid w:val="000853B2"/>
    <w:rsid w:val="000854BA"/>
    <w:rsid w:val="0008756C"/>
    <w:rsid w:val="00090680"/>
    <w:rsid w:val="00091816"/>
    <w:rsid w:val="00093D84"/>
    <w:rsid w:val="000A2B2B"/>
    <w:rsid w:val="000A5D8E"/>
    <w:rsid w:val="000B2E7E"/>
    <w:rsid w:val="000B4121"/>
    <w:rsid w:val="000B529E"/>
    <w:rsid w:val="000B7518"/>
    <w:rsid w:val="000C14F6"/>
    <w:rsid w:val="000C1EC9"/>
    <w:rsid w:val="000C2DEA"/>
    <w:rsid w:val="000C3837"/>
    <w:rsid w:val="000C5738"/>
    <w:rsid w:val="000D0499"/>
    <w:rsid w:val="000D2800"/>
    <w:rsid w:val="000D36F0"/>
    <w:rsid w:val="000D78E2"/>
    <w:rsid w:val="000F0F5F"/>
    <w:rsid w:val="000F40FC"/>
    <w:rsid w:val="000F6E83"/>
    <w:rsid w:val="000F7FC7"/>
    <w:rsid w:val="00101504"/>
    <w:rsid w:val="0010360A"/>
    <w:rsid w:val="00104695"/>
    <w:rsid w:val="0010556C"/>
    <w:rsid w:val="001060FE"/>
    <w:rsid w:val="001061E6"/>
    <w:rsid w:val="00112FE1"/>
    <w:rsid w:val="001155B5"/>
    <w:rsid w:val="00115B4F"/>
    <w:rsid w:val="00115CB7"/>
    <w:rsid w:val="00122701"/>
    <w:rsid w:val="00125676"/>
    <w:rsid w:val="001303F7"/>
    <w:rsid w:val="00133B0D"/>
    <w:rsid w:val="00135954"/>
    <w:rsid w:val="001409AF"/>
    <w:rsid w:val="0014734C"/>
    <w:rsid w:val="00156545"/>
    <w:rsid w:val="0015760B"/>
    <w:rsid w:val="00165D7B"/>
    <w:rsid w:val="00165DAA"/>
    <w:rsid w:val="00172C2C"/>
    <w:rsid w:val="00175ABF"/>
    <w:rsid w:val="00181390"/>
    <w:rsid w:val="001817EE"/>
    <w:rsid w:val="0018541F"/>
    <w:rsid w:val="00185D0D"/>
    <w:rsid w:val="00186B21"/>
    <w:rsid w:val="001879DD"/>
    <w:rsid w:val="00192C59"/>
    <w:rsid w:val="00193AA8"/>
    <w:rsid w:val="001A0A3E"/>
    <w:rsid w:val="001A1011"/>
    <w:rsid w:val="001A3850"/>
    <w:rsid w:val="001A55A8"/>
    <w:rsid w:val="001A6A37"/>
    <w:rsid w:val="001A7407"/>
    <w:rsid w:val="001B048E"/>
    <w:rsid w:val="001B0699"/>
    <w:rsid w:val="001B1B56"/>
    <w:rsid w:val="001B66C2"/>
    <w:rsid w:val="001C1214"/>
    <w:rsid w:val="001C1F7F"/>
    <w:rsid w:val="001C41E5"/>
    <w:rsid w:val="001C7329"/>
    <w:rsid w:val="001D2210"/>
    <w:rsid w:val="001D72E1"/>
    <w:rsid w:val="001E0C7B"/>
    <w:rsid w:val="001F51EC"/>
    <w:rsid w:val="001F6B2C"/>
    <w:rsid w:val="002022DA"/>
    <w:rsid w:val="002037DB"/>
    <w:rsid w:val="00212787"/>
    <w:rsid w:val="00217DFF"/>
    <w:rsid w:val="0022683F"/>
    <w:rsid w:val="00230AC0"/>
    <w:rsid w:val="00231F02"/>
    <w:rsid w:val="002427E1"/>
    <w:rsid w:val="00243FE1"/>
    <w:rsid w:val="00251FBE"/>
    <w:rsid w:val="00252273"/>
    <w:rsid w:val="0026035E"/>
    <w:rsid w:val="00260DCC"/>
    <w:rsid w:val="00260F2B"/>
    <w:rsid w:val="00261F38"/>
    <w:rsid w:val="002639EF"/>
    <w:rsid w:val="00267C72"/>
    <w:rsid w:val="00271D69"/>
    <w:rsid w:val="002747F8"/>
    <w:rsid w:val="0027784A"/>
    <w:rsid w:val="00282BBF"/>
    <w:rsid w:val="00285327"/>
    <w:rsid w:val="00285A1D"/>
    <w:rsid w:val="00286039"/>
    <w:rsid w:val="00291F92"/>
    <w:rsid w:val="002967D0"/>
    <w:rsid w:val="00296EC4"/>
    <w:rsid w:val="002A02C6"/>
    <w:rsid w:val="002A384E"/>
    <w:rsid w:val="002A73E0"/>
    <w:rsid w:val="002A78FC"/>
    <w:rsid w:val="002B25FA"/>
    <w:rsid w:val="002B6167"/>
    <w:rsid w:val="002C04D3"/>
    <w:rsid w:val="002C1F8B"/>
    <w:rsid w:val="002C3A1E"/>
    <w:rsid w:val="002C640C"/>
    <w:rsid w:val="002C6D71"/>
    <w:rsid w:val="002C6F43"/>
    <w:rsid w:val="002D3D5D"/>
    <w:rsid w:val="002D498A"/>
    <w:rsid w:val="002D4AF6"/>
    <w:rsid w:val="002D52F5"/>
    <w:rsid w:val="002F50BE"/>
    <w:rsid w:val="002F6970"/>
    <w:rsid w:val="002F7226"/>
    <w:rsid w:val="003001A8"/>
    <w:rsid w:val="00303A96"/>
    <w:rsid w:val="003101B9"/>
    <w:rsid w:val="00315E88"/>
    <w:rsid w:val="0033007A"/>
    <w:rsid w:val="00335DBE"/>
    <w:rsid w:val="003406F6"/>
    <w:rsid w:val="00341514"/>
    <w:rsid w:val="00342993"/>
    <w:rsid w:val="00345E06"/>
    <w:rsid w:val="003467A1"/>
    <w:rsid w:val="0034733E"/>
    <w:rsid w:val="00351F2B"/>
    <w:rsid w:val="003643E4"/>
    <w:rsid w:val="0036579E"/>
    <w:rsid w:val="00366A6E"/>
    <w:rsid w:val="003725AB"/>
    <w:rsid w:val="00373248"/>
    <w:rsid w:val="003810C4"/>
    <w:rsid w:val="0038753F"/>
    <w:rsid w:val="00393C0B"/>
    <w:rsid w:val="00395204"/>
    <w:rsid w:val="003A15A1"/>
    <w:rsid w:val="003A17A9"/>
    <w:rsid w:val="003A5747"/>
    <w:rsid w:val="003B1A39"/>
    <w:rsid w:val="003B2B2F"/>
    <w:rsid w:val="003B309C"/>
    <w:rsid w:val="003B5607"/>
    <w:rsid w:val="003B65B1"/>
    <w:rsid w:val="003C38B8"/>
    <w:rsid w:val="003C45DE"/>
    <w:rsid w:val="003D1060"/>
    <w:rsid w:val="003D1656"/>
    <w:rsid w:val="003D19CC"/>
    <w:rsid w:val="003D1E86"/>
    <w:rsid w:val="003D2033"/>
    <w:rsid w:val="003D427D"/>
    <w:rsid w:val="003D46C0"/>
    <w:rsid w:val="003D621B"/>
    <w:rsid w:val="003D7A6C"/>
    <w:rsid w:val="003E014A"/>
    <w:rsid w:val="003F1748"/>
    <w:rsid w:val="003F24FE"/>
    <w:rsid w:val="003F375A"/>
    <w:rsid w:val="003F571B"/>
    <w:rsid w:val="00403B8E"/>
    <w:rsid w:val="00406B11"/>
    <w:rsid w:val="0042256D"/>
    <w:rsid w:val="004242EE"/>
    <w:rsid w:val="00424A2D"/>
    <w:rsid w:val="00426B83"/>
    <w:rsid w:val="00427069"/>
    <w:rsid w:val="00427897"/>
    <w:rsid w:val="00430C0F"/>
    <w:rsid w:val="00431713"/>
    <w:rsid w:val="004317D8"/>
    <w:rsid w:val="00433BB9"/>
    <w:rsid w:val="0043545C"/>
    <w:rsid w:val="004376BD"/>
    <w:rsid w:val="004430F7"/>
    <w:rsid w:val="0044379B"/>
    <w:rsid w:val="00443BEE"/>
    <w:rsid w:val="00446D0A"/>
    <w:rsid w:val="00450151"/>
    <w:rsid w:val="004527E4"/>
    <w:rsid w:val="00452852"/>
    <w:rsid w:val="004532B8"/>
    <w:rsid w:val="004553FF"/>
    <w:rsid w:val="00461093"/>
    <w:rsid w:val="00463E02"/>
    <w:rsid w:val="00464185"/>
    <w:rsid w:val="00470EB1"/>
    <w:rsid w:val="0048174D"/>
    <w:rsid w:val="00481788"/>
    <w:rsid w:val="00481905"/>
    <w:rsid w:val="00482886"/>
    <w:rsid w:val="00487C2B"/>
    <w:rsid w:val="00492635"/>
    <w:rsid w:val="00496895"/>
    <w:rsid w:val="00497A31"/>
    <w:rsid w:val="00497F1A"/>
    <w:rsid w:val="004A0BFF"/>
    <w:rsid w:val="004A219F"/>
    <w:rsid w:val="004A21C1"/>
    <w:rsid w:val="004A3708"/>
    <w:rsid w:val="004A4342"/>
    <w:rsid w:val="004B223A"/>
    <w:rsid w:val="004B22E1"/>
    <w:rsid w:val="004B2761"/>
    <w:rsid w:val="004B2F21"/>
    <w:rsid w:val="004B3B8F"/>
    <w:rsid w:val="004B7C1B"/>
    <w:rsid w:val="004C35BA"/>
    <w:rsid w:val="004C4622"/>
    <w:rsid w:val="004D2A06"/>
    <w:rsid w:val="004D4953"/>
    <w:rsid w:val="004D6C38"/>
    <w:rsid w:val="004E5CB2"/>
    <w:rsid w:val="004F65C4"/>
    <w:rsid w:val="00503127"/>
    <w:rsid w:val="00507C97"/>
    <w:rsid w:val="005125F8"/>
    <w:rsid w:val="00515A2E"/>
    <w:rsid w:val="005165B1"/>
    <w:rsid w:val="00533E5B"/>
    <w:rsid w:val="00536686"/>
    <w:rsid w:val="00542882"/>
    <w:rsid w:val="00545038"/>
    <w:rsid w:val="0054636A"/>
    <w:rsid w:val="005641DE"/>
    <w:rsid w:val="00564A3B"/>
    <w:rsid w:val="00565449"/>
    <w:rsid w:val="00565A6D"/>
    <w:rsid w:val="0057593A"/>
    <w:rsid w:val="00575E3B"/>
    <w:rsid w:val="00580FF7"/>
    <w:rsid w:val="00581709"/>
    <w:rsid w:val="0058274E"/>
    <w:rsid w:val="005921A8"/>
    <w:rsid w:val="005922F4"/>
    <w:rsid w:val="00592C72"/>
    <w:rsid w:val="005945A8"/>
    <w:rsid w:val="005A02E7"/>
    <w:rsid w:val="005A3D44"/>
    <w:rsid w:val="005A5771"/>
    <w:rsid w:val="005B2A95"/>
    <w:rsid w:val="005B40C3"/>
    <w:rsid w:val="005B787B"/>
    <w:rsid w:val="005C00F5"/>
    <w:rsid w:val="005C064A"/>
    <w:rsid w:val="005C569D"/>
    <w:rsid w:val="005C596E"/>
    <w:rsid w:val="005C63CE"/>
    <w:rsid w:val="005D08F3"/>
    <w:rsid w:val="005D3108"/>
    <w:rsid w:val="005D32F4"/>
    <w:rsid w:val="005D38E4"/>
    <w:rsid w:val="005D67F8"/>
    <w:rsid w:val="005D763B"/>
    <w:rsid w:val="005E270F"/>
    <w:rsid w:val="005E5747"/>
    <w:rsid w:val="005E5E5A"/>
    <w:rsid w:val="005E7BC4"/>
    <w:rsid w:val="005F01A8"/>
    <w:rsid w:val="00607445"/>
    <w:rsid w:val="0060797E"/>
    <w:rsid w:val="00612C18"/>
    <w:rsid w:val="00615DD5"/>
    <w:rsid w:val="0062375E"/>
    <w:rsid w:val="00623FB1"/>
    <w:rsid w:val="00630E95"/>
    <w:rsid w:val="00631F6D"/>
    <w:rsid w:val="00633A60"/>
    <w:rsid w:val="00635DEE"/>
    <w:rsid w:val="00636E3F"/>
    <w:rsid w:val="00640118"/>
    <w:rsid w:val="006415AA"/>
    <w:rsid w:val="00641CFF"/>
    <w:rsid w:val="006457EB"/>
    <w:rsid w:val="00646A76"/>
    <w:rsid w:val="006472C2"/>
    <w:rsid w:val="0066649E"/>
    <w:rsid w:val="00670794"/>
    <w:rsid w:val="00671AF2"/>
    <w:rsid w:val="00672071"/>
    <w:rsid w:val="00672AFB"/>
    <w:rsid w:val="00672B2B"/>
    <w:rsid w:val="00675DE3"/>
    <w:rsid w:val="00676197"/>
    <w:rsid w:val="00681DB3"/>
    <w:rsid w:val="00695656"/>
    <w:rsid w:val="00695BB1"/>
    <w:rsid w:val="006A0788"/>
    <w:rsid w:val="006A63EA"/>
    <w:rsid w:val="006A7381"/>
    <w:rsid w:val="006A7DB4"/>
    <w:rsid w:val="006B3D9E"/>
    <w:rsid w:val="006B7AE8"/>
    <w:rsid w:val="006C07A9"/>
    <w:rsid w:val="006C184E"/>
    <w:rsid w:val="006C5648"/>
    <w:rsid w:val="006D3B75"/>
    <w:rsid w:val="006D5594"/>
    <w:rsid w:val="006D578D"/>
    <w:rsid w:val="006D57A8"/>
    <w:rsid w:val="006D5D43"/>
    <w:rsid w:val="006E1D97"/>
    <w:rsid w:val="006E2D41"/>
    <w:rsid w:val="006F0F16"/>
    <w:rsid w:val="006F132F"/>
    <w:rsid w:val="006F5A3B"/>
    <w:rsid w:val="00700F5B"/>
    <w:rsid w:val="00703B89"/>
    <w:rsid w:val="0071212C"/>
    <w:rsid w:val="00715E25"/>
    <w:rsid w:val="007229EF"/>
    <w:rsid w:val="00723702"/>
    <w:rsid w:val="007260F0"/>
    <w:rsid w:val="007274EF"/>
    <w:rsid w:val="00730B64"/>
    <w:rsid w:val="00735C41"/>
    <w:rsid w:val="00740A82"/>
    <w:rsid w:val="00743334"/>
    <w:rsid w:val="007438F2"/>
    <w:rsid w:val="00745F70"/>
    <w:rsid w:val="00747A9F"/>
    <w:rsid w:val="007506C5"/>
    <w:rsid w:val="00751468"/>
    <w:rsid w:val="0075481C"/>
    <w:rsid w:val="007640A3"/>
    <w:rsid w:val="007706A9"/>
    <w:rsid w:val="0077554C"/>
    <w:rsid w:val="007773D5"/>
    <w:rsid w:val="00780F54"/>
    <w:rsid w:val="00782C0B"/>
    <w:rsid w:val="007834E0"/>
    <w:rsid w:val="00791CA1"/>
    <w:rsid w:val="00794D41"/>
    <w:rsid w:val="007969F8"/>
    <w:rsid w:val="007A0879"/>
    <w:rsid w:val="007B4D68"/>
    <w:rsid w:val="007B7678"/>
    <w:rsid w:val="007C1CA2"/>
    <w:rsid w:val="007C3CBF"/>
    <w:rsid w:val="007C58ED"/>
    <w:rsid w:val="007D308E"/>
    <w:rsid w:val="007E40B1"/>
    <w:rsid w:val="007E48A8"/>
    <w:rsid w:val="007F652E"/>
    <w:rsid w:val="007F75D3"/>
    <w:rsid w:val="008003C4"/>
    <w:rsid w:val="00802C21"/>
    <w:rsid w:val="00813098"/>
    <w:rsid w:val="00813508"/>
    <w:rsid w:val="008149ED"/>
    <w:rsid w:val="00815F40"/>
    <w:rsid w:val="00817DA5"/>
    <w:rsid w:val="00820635"/>
    <w:rsid w:val="00820E78"/>
    <w:rsid w:val="00821D4C"/>
    <w:rsid w:val="0082618F"/>
    <w:rsid w:val="00827F0A"/>
    <w:rsid w:val="00843735"/>
    <w:rsid w:val="00846FF9"/>
    <w:rsid w:val="00847A9D"/>
    <w:rsid w:val="00851429"/>
    <w:rsid w:val="0085146B"/>
    <w:rsid w:val="00851FF5"/>
    <w:rsid w:val="0085288D"/>
    <w:rsid w:val="00853145"/>
    <w:rsid w:val="00853ADC"/>
    <w:rsid w:val="00854B72"/>
    <w:rsid w:val="00854EA4"/>
    <w:rsid w:val="00855710"/>
    <w:rsid w:val="00856EF9"/>
    <w:rsid w:val="00862B33"/>
    <w:rsid w:val="00865213"/>
    <w:rsid w:val="0086610C"/>
    <w:rsid w:val="008809D9"/>
    <w:rsid w:val="008862FB"/>
    <w:rsid w:val="00893172"/>
    <w:rsid w:val="008A1DF2"/>
    <w:rsid w:val="008A23D9"/>
    <w:rsid w:val="008A49E3"/>
    <w:rsid w:val="008A75A6"/>
    <w:rsid w:val="008B30E2"/>
    <w:rsid w:val="008B616B"/>
    <w:rsid w:val="008D29F7"/>
    <w:rsid w:val="008D2C39"/>
    <w:rsid w:val="008D6F07"/>
    <w:rsid w:val="008E4FA0"/>
    <w:rsid w:val="008F0C3C"/>
    <w:rsid w:val="008F275A"/>
    <w:rsid w:val="008F2D5C"/>
    <w:rsid w:val="008F7418"/>
    <w:rsid w:val="00910D85"/>
    <w:rsid w:val="00911C53"/>
    <w:rsid w:val="00913919"/>
    <w:rsid w:val="00917D44"/>
    <w:rsid w:val="0092048B"/>
    <w:rsid w:val="0092058E"/>
    <w:rsid w:val="00921509"/>
    <w:rsid w:val="00921EFB"/>
    <w:rsid w:val="009239F0"/>
    <w:rsid w:val="00924C3C"/>
    <w:rsid w:val="00925828"/>
    <w:rsid w:val="00934A06"/>
    <w:rsid w:val="00934F5C"/>
    <w:rsid w:val="009357E9"/>
    <w:rsid w:val="00940D6C"/>
    <w:rsid w:val="0095439B"/>
    <w:rsid w:val="00954F6B"/>
    <w:rsid w:val="00963F80"/>
    <w:rsid w:val="0096593F"/>
    <w:rsid w:val="009661F8"/>
    <w:rsid w:val="00966648"/>
    <w:rsid w:val="00974677"/>
    <w:rsid w:val="00977A0F"/>
    <w:rsid w:val="00980D7D"/>
    <w:rsid w:val="00985256"/>
    <w:rsid w:val="00985591"/>
    <w:rsid w:val="00986091"/>
    <w:rsid w:val="00987859"/>
    <w:rsid w:val="00987C1B"/>
    <w:rsid w:val="00992D2C"/>
    <w:rsid w:val="00993E6B"/>
    <w:rsid w:val="00994D15"/>
    <w:rsid w:val="009A0F54"/>
    <w:rsid w:val="009A248B"/>
    <w:rsid w:val="009A5ED4"/>
    <w:rsid w:val="009A767C"/>
    <w:rsid w:val="009B058F"/>
    <w:rsid w:val="009C5E5D"/>
    <w:rsid w:val="009C715B"/>
    <w:rsid w:val="009E1624"/>
    <w:rsid w:val="009E180B"/>
    <w:rsid w:val="009E5003"/>
    <w:rsid w:val="009E52E3"/>
    <w:rsid w:val="009E7436"/>
    <w:rsid w:val="009F1532"/>
    <w:rsid w:val="009F384B"/>
    <w:rsid w:val="009F3B57"/>
    <w:rsid w:val="009F4F1F"/>
    <w:rsid w:val="009F63BA"/>
    <w:rsid w:val="009F7CAF"/>
    <w:rsid w:val="00A024CA"/>
    <w:rsid w:val="00A04FBE"/>
    <w:rsid w:val="00A10275"/>
    <w:rsid w:val="00A1336A"/>
    <w:rsid w:val="00A207A1"/>
    <w:rsid w:val="00A21AD0"/>
    <w:rsid w:val="00A25493"/>
    <w:rsid w:val="00A3116D"/>
    <w:rsid w:val="00A31845"/>
    <w:rsid w:val="00A32321"/>
    <w:rsid w:val="00A33BA3"/>
    <w:rsid w:val="00A36826"/>
    <w:rsid w:val="00A4228B"/>
    <w:rsid w:val="00A43826"/>
    <w:rsid w:val="00A521A9"/>
    <w:rsid w:val="00A53BDE"/>
    <w:rsid w:val="00A5637C"/>
    <w:rsid w:val="00A569C9"/>
    <w:rsid w:val="00A574BB"/>
    <w:rsid w:val="00A6044C"/>
    <w:rsid w:val="00A62BFA"/>
    <w:rsid w:val="00A722DE"/>
    <w:rsid w:val="00A74C27"/>
    <w:rsid w:val="00A75781"/>
    <w:rsid w:val="00A75A60"/>
    <w:rsid w:val="00A76979"/>
    <w:rsid w:val="00A901AB"/>
    <w:rsid w:val="00A91E38"/>
    <w:rsid w:val="00A9394E"/>
    <w:rsid w:val="00A97056"/>
    <w:rsid w:val="00AA0B21"/>
    <w:rsid w:val="00AA625F"/>
    <w:rsid w:val="00AA65CE"/>
    <w:rsid w:val="00AA7166"/>
    <w:rsid w:val="00AB1CF5"/>
    <w:rsid w:val="00AB312A"/>
    <w:rsid w:val="00AB7504"/>
    <w:rsid w:val="00AC4276"/>
    <w:rsid w:val="00AC5BAF"/>
    <w:rsid w:val="00AC64DA"/>
    <w:rsid w:val="00AD0284"/>
    <w:rsid w:val="00AD2471"/>
    <w:rsid w:val="00AD4913"/>
    <w:rsid w:val="00AD4971"/>
    <w:rsid w:val="00AE3110"/>
    <w:rsid w:val="00AE38CA"/>
    <w:rsid w:val="00AE714D"/>
    <w:rsid w:val="00AF26BF"/>
    <w:rsid w:val="00AF6DD8"/>
    <w:rsid w:val="00B0453D"/>
    <w:rsid w:val="00B0489A"/>
    <w:rsid w:val="00B1067A"/>
    <w:rsid w:val="00B10E9D"/>
    <w:rsid w:val="00B203ED"/>
    <w:rsid w:val="00B2650D"/>
    <w:rsid w:val="00B338B3"/>
    <w:rsid w:val="00B4206E"/>
    <w:rsid w:val="00B505B0"/>
    <w:rsid w:val="00B5313A"/>
    <w:rsid w:val="00B54E8E"/>
    <w:rsid w:val="00B56FDB"/>
    <w:rsid w:val="00B6208A"/>
    <w:rsid w:val="00B660B1"/>
    <w:rsid w:val="00B73ED6"/>
    <w:rsid w:val="00B75D2A"/>
    <w:rsid w:val="00B83A70"/>
    <w:rsid w:val="00B878A4"/>
    <w:rsid w:val="00B91CF1"/>
    <w:rsid w:val="00B94022"/>
    <w:rsid w:val="00BB120D"/>
    <w:rsid w:val="00BB43FD"/>
    <w:rsid w:val="00BB643B"/>
    <w:rsid w:val="00BB7BDD"/>
    <w:rsid w:val="00BC4F16"/>
    <w:rsid w:val="00BC553C"/>
    <w:rsid w:val="00BD3E45"/>
    <w:rsid w:val="00BD4383"/>
    <w:rsid w:val="00BD6229"/>
    <w:rsid w:val="00BD7B1A"/>
    <w:rsid w:val="00BE0FA9"/>
    <w:rsid w:val="00BE1C7A"/>
    <w:rsid w:val="00BE3EC0"/>
    <w:rsid w:val="00BE4C41"/>
    <w:rsid w:val="00BE62B3"/>
    <w:rsid w:val="00BE6888"/>
    <w:rsid w:val="00BF1E68"/>
    <w:rsid w:val="00C047B6"/>
    <w:rsid w:val="00C04D04"/>
    <w:rsid w:val="00C107C9"/>
    <w:rsid w:val="00C10ECA"/>
    <w:rsid w:val="00C145B7"/>
    <w:rsid w:val="00C16878"/>
    <w:rsid w:val="00C20C14"/>
    <w:rsid w:val="00C22A0C"/>
    <w:rsid w:val="00C268B6"/>
    <w:rsid w:val="00C35C29"/>
    <w:rsid w:val="00C367D6"/>
    <w:rsid w:val="00C43461"/>
    <w:rsid w:val="00C4712F"/>
    <w:rsid w:val="00C54E96"/>
    <w:rsid w:val="00C57A66"/>
    <w:rsid w:val="00C64532"/>
    <w:rsid w:val="00C731C6"/>
    <w:rsid w:val="00C73987"/>
    <w:rsid w:val="00C808F6"/>
    <w:rsid w:val="00C91614"/>
    <w:rsid w:val="00C978B7"/>
    <w:rsid w:val="00CA1CE3"/>
    <w:rsid w:val="00CB0055"/>
    <w:rsid w:val="00CB171F"/>
    <w:rsid w:val="00CB2DF8"/>
    <w:rsid w:val="00CB75BC"/>
    <w:rsid w:val="00CC0BFC"/>
    <w:rsid w:val="00CC0C67"/>
    <w:rsid w:val="00CC23F0"/>
    <w:rsid w:val="00CD0585"/>
    <w:rsid w:val="00CD73D8"/>
    <w:rsid w:val="00CE21C7"/>
    <w:rsid w:val="00CE33CE"/>
    <w:rsid w:val="00CE694D"/>
    <w:rsid w:val="00CE7750"/>
    <w:rsid w:val="00CF1D54"/>
    <w:rsid w:val="00CF28BE"/>
    <w:rsid w:val="00CF3AD8"/>
    <w:rsid w:val="00CF3D80"/>
    <w:rsid w:val="00D00BE1"/>
    <w:rsid w:val="00D03B2B"/>
    <w:rsid w:val="00D04A50"/>
    <w:rsid w:val="00D06404"/>
    <w:rsid w:val="00D1021C"/>
    <w:rsid w:val="00D10BA6"/>
    <w:rsid w:val="00D15091"/>
    <w:rsid w:val="00D210A1"/>
    <w:rsid w:val="00D21AA4"/>
    <w:rsid w:val="00D22E9A"/>
    <w:rsid w:val="00D252C1"/>
    <w:rsid w:val="00D30415"/>
    <w:rsid w:val="00D3140C"/>
    <w:rsid w:val="00D351F3"/>
    <w:rsid w:val="00D35371"/>
    <w:rsid w:val="00D378EA"/>
    <w:rsid w:val="00D41017"/>
    <w:rsid w:val="00D42D2E"/>
    <w:rsid w:val="00D43EF1"/>
    <w:rsid w:val="00D442A8"/>
    <w:rsid w:val="00D5196B"/>
    <w:rsid w:val="00D66BBA"/>
    <w:rsid w:val="00D66D0E"/>
    <w:rsid w:val="00D67B35"/>
    <w:rsid w:val="00D72C84"/>
    <w:rsid w:val="00D72EA3"/>
    <w:rsid w:val="00D7639D"/>
    <w:rsid w:val="00D76EC8"/>
    <w:rsid w:val="00D80D83"/>
    <w:rsid w:val="00D80E14"/>
    <w:rsid w:val="00D8277D"/>
    <w:rsid w:val="00D937B5"/>
    <w:rsid w:val="00D96C77"/>
    <w:rsid w:val="00DA0648"/>
    <w:rsid w:val="00DA0D6F"/>
    <w:rsid w:val="00DA5D35"/>
    <w:rsid w:val="00DA628D"/>
    <w:rsid w:val="00DA6B57"/>
    <w:rsid w:val="00DB55C9"/>
    <w:rsid w:val="00DC2783"/>
    <w:rsid w:val="00DC2920"/>
    <w:rsid w:val="00DD060F"/>
    <w:rsid w:val="00DD30AC"/>
    <w:rsid w:val="00DE489E"/>
    <w:rsid w:val="00DE67F5"/>
    <w:rsid w:val="00DF2C92"/>
    <w:rsid w:val="00E04817"/>
    <w:rsid w:val="00E105C5"/>
    <w:rsid w:val="00E13E3D"/>
    <w:rsid w:val="00E22A76"/>
    <w:rsid w:val="00E24A39"/>
    <w:rsid w:val="00E252E1"/>
    <w:rsid w:val="00E25675"/>
    <w:rsid w:val="00E33711"/>
    <w:rsid w:val="00E35E13"/>
    <w:rsid w:val="00E426F8"/>
    <w:rsid w:val="00E45482"/>
    <w:rsid w:val="00E50F5A"/>
    <w:rsid w:val="00E54F11"/>
    <w:rsid w:val="00E55DA2"/>
    <w:rsid w:val="00E56E31"/>
    <w:rsid w:val="00E6179A"/>
    <w:rsid w:val="00E61C91"/>
    <w:rsid w:val="00E6499E"/>
    <w:rsid w:val="00E64FF7"/>
    <w:rsid w:val="00E674E9"/>
    <w:rsid w:val="00E77D5C"/>
    <w:rsid w:val="00E83045"/>
    <w:rsid w:val="00EA00CD"/>
    <w:rsid w:val="00EA102C"/>
    <w:rsid w:val="00EA7BFF"/>
    <w:rsid w:val="00EB032F"/>
    <w:rsid w:val="00EB0DAC"/>
    <w:rsid w:val="00EB4D75"/>
    <w:rsid w:val="00EB643E"/>
    <w:rsid w:val="00EB7A14"/>
    <w:rsid w:val="00EC444C"/>
    <w:rsid w:val="00EC7DFB"/>
    <w:rsid w:val="00ED1FB6"/>
    <w:rsid w:val="00ED437B"/>
    <w:rsid w:val="00EE0990"/>
    <w:rsid w:val="00EE1867"/>
    <w:rsid w:val="00EE602F"/>
    <w:rsid w:val="00EE67AC"/>
    <w:rsid w:val="00EF6C1D"/>
    <w:rsid w:val="00F06866"/>
    <w:rsid w:val="00F12BD6"/>
    <w:rsid w:val="00F154D4"/>
    <w:rsid w:val="00F17087"/>
    <w:rsid w:val="00F220F0"/>
    <w:rsid w:val="00F30E9E"/>
    <w:rsid w:val="00F313BB"/>
    <w:rsid w:val="00F42EC1"/>
    <w:rsid w:val="00F476EA"/>
    <w:rsid w:val="00F65FF1"/>
    <w:rsid w:val="00F713CB"/>
    <w:rsid w:val="00F72C5D"/>
    <w:rsid w:val="00F73432"/>
    <w:rsid w:val="00F902CA"/>
    <w:rsid w:val="00F948EE"/>
    <w:rsid w:val="00FA3B2A"/>
    <w:rsid w:val="00FA3C87"/>
    <w:rsid w:val="00FA71B1"/>
    <w:rsid w:val="00FA79B0"/>
    <w:rsid w:val="00FB2D60"/>
    <w:rsid w:val="00FB321D"/>
    <w:rsid w:val="00FB3A7B"/>
    <w:rsid w:val="00FC3C4F"/>
    <w:rsid w:val="00FC7BEE"/>
    <w:rsid w:val="00FD11A8"/>
    <w:rsid w:val="00FD23CE"/>
    <w:rsid w:val="00FD3CFC"/>
    <w:rsid w:val="00FD5ACA"/>
    <w:rsid w:val="00FD7411"/>
    <w:rsid w:val="00FD7B3E"/>
    <w:rsid w:val="00FE16AF"/>
    <w:rsid w:val="00FE19BD"/>
    <w:rsid w:val="00FE460E"/>
    <w:rsid w:val="00FE7F56"/>
    <w:rsid w:val="00FF146A"/>
    <w:rsid w:val="00FF392A"/>
    <w:rsid w:val="00FF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035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3E0"/>
    <w:pPr>
      <w:keepNext/>
      <w:outlineLvl w:val="1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2A73E0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A73E0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2A73E0"/>
    <w:pPr>
      <w:jc w:val="center"/>
    </w:pPr>
    <w:rPr>
      <w:b/>
      <w:bCs/>
      <w:sz w:val="36"/>
    </w:rPr>
  </w:style>
  <w:style w:type="paragraph" w:styleId="21">
    <w:name w:val="Body Text Indent 2"/>
    <w:basedOn w:val="a"/>
    <w:link w:val="22"/>
    <w:rsid w:val="002A73E0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2A73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73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2A73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95BB1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rsid w:val="00695BB1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D36F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064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404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+ 12"/>
    <w:aliases w:val="5 pt"/>
    <w:uiPriority w:val="99"/>
    <w:rsid w:val="00D22E9A"/>
    <w:rPr>
      <w:rFonts w:ascii="Times New Roman" w:hAnsi="Times New Roman"/>
      <w:sz w:val="25"/>
      <w:u w:val="none"/>
    </w:rPr>
  </w:style>
  <w:style w:type="paragraph" w:styleId="ae">
    <w:name w:val="Normal (Web)"/>
    <w:basedOn w:val="a"/>
    <w:uiPriority w:val="99"/>
    <w:unhideWhenUsed/>
    <w:rsid w:val="00D22E9A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D22E9A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f0">
    <w:name w:val="Strong"/>
    <w:basedOn w:val="a0"/>
    <w:qFormat/>
    <w:rsid w:val="00D22E9A"/>
    <w:rPr>
      <w:b/>
      <w:bCs/>
    </w:rPr>
  </w:style>
  <w:style w:type="paragraph" w:styleId="af1">
    <w:name w:val="No Spacing"/>
    <w:uiPriority w:val="1"/>
    <w:qFormat/>
    <w:rsid w:val="00D22E9A"/>
    <w:rPr>
      <w:rFonts w:eastAsia="Times New Roman"/>
      <w:sz w:val="22"/>
      <w:szCs w:val="22"/>
    </w:rPr>
  </w:style>
  <w:style w:type="table" w:styleId="af2">
    <w:name w:val="Table Grid"/>
    <w:basedOn w:val="a1"/>
    <w:uiPriority w:val="59"/>
    <w:rsid w:val="00A207A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3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3">
    <w:name w:val="Document Map"/>
    <w:basedOn w:val="a"/>
    <w:link w:val="af4"/>
    <w:uiPriority w:val="99"/>
    <w:semiHidden/>
    <w:unhideWhenUsed/>
    <w:rsid w:val="007834E0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7834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E7E908-609B-4B15-B021-FE23847D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cp:lastPrinted>2017-02-28T11:12:00Z</cp:lastPrinted>
  <dcterms:created xsi:type="dcterms:W3CDTF">2017-01-27T04:17:00Z</dcterms:created>
  <dcterms:modified xsi:type="dcterms:W3CDTF">2017-03-02T07:39:00Z</dcterms:modified>
</cp:coreProperties>
</file>