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Default="00381715" w:rsidP="00381715">
      <w:pPr>
        <w:pStyle w:val="a3"/>
        <w:jc w:val="left"/>
        <w:rPr>
          <w:b w:val="0"/>
          <w:sz w:val="27"/>
          <w:szCs w:val="27"/>
        </w:rPr>
      </w:pP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9C32CB">
      <w:pPr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Default="00381715" w:rsidP="00381715">
      <w:pPr>
        <w:pStyle w:val="a5"/>
        <w:rPr>
          <w:sz w:val="40"/>
        </w:rPr>
      </w:pPr>
    </w:p>
    <w:p w:rsidR="005B6EF0" w:rsidRDefault="005B6EF0" w:rsidP="005B6EF0">
      <w:pPr>
        <w:pStyle w:val="a5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5B6EF0" w:rsidRDefault="005B6EF0" w:rsidP="005B6EF0"/>
    <w:p w:rsidR="005B6EF0" w:rsidRPr="005155CB" w:rsidRDefault="005B6EF0" w:rsidP="005B6EF0"/>
    <w:p w:rsidR="005B6EF0" w:rsidRPr="00A46B25" w:rsidRDefault="00007EAA" w:rsidP="007B2E76">
      <w:pPr>
        <w:pStyle w:val="2"/>
        <w:jc w:val="center"/>
        <w:rPr>
          <w:sz w:val="28"/>
          <w:szCs w:val="28"/>
        </w:rPr>
      </w:pPr>
      <w:r w:rsidRPr="00007EAA">
        <w:rPr>
          <w:b w:val="0"/>
          <w:sz w:val="28"/>
          <w:szCs w:val="28"/>
          <w:u w:val="single"/>
        </w:rPr>
        <w:t>22.12.2017</w:t>
      </w:r>
      <w:r w:rsidR="005B6EF0" w:rsidRPr="00A46B25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 </w:t>
      </w:r>
      <w:r w:rsidR="002324D0">
        <w:rPr>
          <w:sz w:val="28"/>
          <w:szCs w:val="28"/>
        </w:rPr>
        <w:t xml:space="preserve">   </w:t>
      </w:r>
      <w:r w:rsidR="005D02E0">
        <w:rPr>
          <w:sz w:val="28"/>
          <w:szCs w:val="28"/>
        </w:rPr>
        <w:t xml:space="preserve">  </w:t>
      </w:r>
      <w:r w:rsidR="002324D0">
        <w:rPr>
          <w:sz w:val="28"/>
          <w:szCs w:val="28"/>
        </w:rPr>
        <w:t xml:space="preserve">    </w:t>
      </w:r>
      <w:r w:rsidR="005B6EF0" w:rsidRPr="00747E80">
        <w:rPr>
          <w:sz w:val="28"/>
          <w:szCs w:val="28"/>
        </w:rPr>
        <w:t xml:space="preserve">      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</w:t>
      </w:r>
      <w:r w:rsidR="005D02E0">
        <w:rPr>
          <w:sz w:val="28"/>
          <w:szCs w:val="28"/>
        </w:rPr>
        <w:t xml:space="preserve"> </w:t>
      </w:r>
      <w:r w:rsidR="005B6EF0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    </w:t>
      </w:r>
      <w:r w:rsidR="005B6EF0" w:rsidRPr="00747E80">
        <w:rPr>
          <w:b w:val="0"/>
          <w:sz w:val="28"/>
          <w:szCs w:val="28"/>
        </w:rPr>
        <w:t xml:space="preserve">г. Новотроицк  </w:t>
      </w:r>
      <w:r w:rsidR="005B6EF0" w:rsidRPr="00747E80">
        <w:rPr>
          <w:sz w:val="28"/>
          <w:szCs w:val="28"/>
        </w:rPr>
        <w:t xml:space="preserve">   </w:t>
      </w:r>
      <w:r w:rsidR="005B6EF0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    </w:t>
      </w:r>
      <w:r w:rsidR="005D02E0">
        <w:rPr>
          <w:sz w:val="28"/>
          <w:szCs w:val="28"/>
        </w:rPr>
        <w:t xml:space="preserve">     </w:t>
      </w:r>
      <w:r w:rsidR="005B6EF0">
        <w:rPr>
          <w:sz w:val="28"/>
          <w:szCs w:val="28"/>
        </w:rPr>
        <w:t xml:space="preserve">  </w:t>
      </w:r>
      <w:r w:rsidR="005B6EF0" w:rsidRPr="00747E80">
        <w:rPr>
          <w:sz w:val="28"/>
          <w:szCs w:val="28"/>
        </w:rPr>
        <w:t xml:space="preserve"> 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    </w:t>
      </w:r>
      <w:r w:rsidR="005D02E0">
        <w:rPr>
          <w:sz w:val="28"/>
          <w:szCs w:val="28"/>
        </w:rPr>
        <w:t xml:space="preserve"> </w:t>
      </w:r>
      <w:r w:rsidR="002F2A18">
        <w:rPr>
          <w:sz w:val="28"/>
          <w:szCs w:val="28"/>
        </w:rPr>
        <w:t xml:space="preserve">    </w:t>
      </w:r>
      <w:r w:rsidR="005B6EF0" w:rsidRPr="00747E80">
        <w:rPr>
          <w:sz w:val="28"/>
          <w:szCs w:val="28"/>
        </w:rPr>
        <w:t xml:space="preserve">   </w:t>
      </w:r>
      <w:r w:rsidR="005B6EF0" w:rsidRPr="00BE53CA">
        <w:rPr>
          <w:b w:val="0"/>
          <w:sz w:val="28"/>
          <w:szCs w:val="28"/>
        </w:rPr>
        <w:t>№</w:t>
      </w:r>
      <w:r w:rsidR="002324D0">
        <w:rPr>
          <w:b w:val="0"/>
          <w:sz w:val="28"/>
          <w:szCs w:val="28"/>
        </w:rPr>
        <w:t xml:space="preserve"> </w:t>
      </w:r>
      <w:r w:rsidR="005D02E0">
        <w:rPr>
          <w:b w:val="0"/>
          <w:sz w:val="28"/>
          <w:szCs w:val="28"/>
        </w:rPr>
        <w:t xml:space="preserve"> </w:t>
      </w:r>
      <w:r w:rsidRPr="00007EAA">
        <w:rPr>
          <w:b w:val="0"/>
          <w:sz w:val="28"/>
          <w:szCs w:val="28"/>
          <w:u w:val="single"/>
        </w:rPr>
        <w:t>2197-п</w:t>
      </w:r>
    </w:p>
    <w:p w:rsidR="005B6EF0" w:rsidRPr="00747E80" w:rsidRDefault="005B6EF0" w:rsidP="005B6EF0">
      <w:pPr>
        <w:rPr>
          <w:sz w:val="28"/>
          <w:szCs w:val="28"/>
        </w:rPr>
      </w:pPr>
    </w:p>
    <w:p w:rsidR="005B6EF0" w:rsidRDefault="005B6EF0" w:rsidP="005B6EF0">
      <w:pPr>
        <w:autoSpaceDE w:val="0"/>
        <w:autoSpaceDN w:val="0"/>
        <w:adjustRightInd w:val="0"/>
        <w:rPr>
          <w:sz w:val="27"/>
          <w:szCs w:val="27"/>
        </w:rPr>
      </w:pPr>
    </w:p>
    <w:p w:rsidR="00D2489B" w:rsidRPr="0003708A" w:rsidRDefault="0003708A" w:rsidP="005B6EF0">
      <w:pPr>
        <w:tabs>
          <w:tab w:val="left" w:pos="7755"/>
        </w:tabs>
        <w:jc w:val="center"/>
        <w:rPr>
          <w:sz w:val="28"/>
          <w:szCs w:val="28"/>
        </w:rPr>
      </w:pPr>
      <w:r w:rsidRPr="0003708A">
        <w:rPr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Новотроицк от </w:t>
      </w:r>
      <w:r w:rsidR="00340D81">
        <w:rPr>
          <w:sz w:val="28"/>
          <w:szCs w:val="28"/>
        </w:rPr>
        <w:t>06.10.2017</w:t>
      </w:r>
      <w:r w:rsidRPr="0003708A">
        <w:rPr>
          <w:sz w:val="28"/>
          <w:szCs w:val="28"/>
        </w:rPr>
        <w:t xml:space="preserve"> № </w:t>
      </w:r>
      <w:r w:rsidR="00340D81">
        <w:rPr>
          <w:sz w:val="28"/>
          <w:szCs w:val="28"/>
        </w:rPr>
        <w:t>1669</w:t>
      </w:r>
      <w:r w:rsidRPr="0003708A">
        <w:rPr>
          <w:sz w:val="28"/>
          <w:szCs w:val="28"/>
        </w:rPr>
        <w:t>-п</w:t>
      </w:r>
    </w:p>
    <w:p w:rsidR="002324D0" w:rsidRPr="001F60CA" w:rsidRDefault="002324D0" w:rsidP="00CF767E">
      <w:pPr>
        <w:tabs>
          <w:tab w:val="left" w:pos="7755"/>
        </w:tabs>
        <w:rPr>
          <w:sz w:val="28"/>
          <w:szCs w:val="28"/>
        </w:rPr>
      </w:pPr>
    </w:p>
    <w:p w:rsidR="00340D81" w:rsidRPr="000F7260" w:rsidRDefault="00340D81" w:rsidP="00340D8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F7260">
        <w:rPr>
          <w:sz w:val="28"/>
          <w:szCs w:val="28"/>
        </w:rPr>
        <w:t>В соответствии с п. 1, п. 3 статьи 173 Бюджетного кодекса Российской Федерации, руководствуясь статьями 28, 38 Устава муниципального образования город Новотроицк Оренбургской области:</w:t>
      </w:r>
    </w:p>
    <w:p w:rsidR="000F7260" w:rsidRDefault="00340D81" w:rsidP="000F7260">
      <w:pPr>
        <w:pStyle w:val="ConsPlusNormal"/>
        <w:numPr>
          <w:ilvl w:val="0"/>
          <w:numId w:val="9"/>
        </w:numPr>
        <w:tabs>
          <w:tab w:val="left" w:pos="0"/>
          <w:tab w:val="left" w:pos="1134"/>
        </w:tabs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0F7260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B4F6F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0F7260">
        <w:rPr>
          <w:rFonts w:ascii="Times New Roman" w:hAnsi="Times New Roman" w:cs="Times New Roman"/>
          <w:sz w:val="28"/>
          <w:szCs w:val="28"/>
        </w:rPr>
        <w:t>постановлени</w:t>
      </w:r>
      <w:r w:rsidR="00CB4F6F">
        <w:rPr>
          <w:rFonts w:ascii="Times New Roman" w:hAnsi="Times New Roman" w:cs="Times New Roman"/>
          <w:sz w:val="28"/>
          <w:szCs w:val="28"/>
        </w:rPr>
        <w:t>ю</w:t>
      </w:r>
      <w:r w:rsidRPr="000F726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 Новотроицк от 06.10.2017 № 1669-п «Об одобрении прогноза социально-экономического развития муниципального образования город  Новотроицк на 2018 год и на плановый период 2019 и 2020 годов» следующие</w:t>
      </w:r>
      <w:r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0F7260" w:rsidRDefault="00FF59CF" w:rsidP="000F7260">
      <w:pPr>
        <w:pStyle w:val="ConsPlusNormal"/>
        <w:numPr>
          <w:ilvl w:val="1"/>
          <w:numId w:val="9"/>
        </w:numPr>
        <w:tabs>
          <w:tab w:val="left" w:pos="0"/>
        </w:tabs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F7260">
        <w:rPr>
          <w:rFonts w:ascii="Times New Roman" w:hAnsi="Times New Roman" w:cs="Times New Roman"/>
          <w:sz w:val="28"/>
          <w:szCs w:val="28"/>
        </w:rPr>
        <w:t>аздел 3 «</w:t>
      </w:r>
      <w:r w:rsidR="000F7260" w:rsidRPr="000F7260">
        <w:rPr>
          <w:rFonts w:ascii="Times New Roman" w:hAnsi="Times New Roman" w:cs="Times New Roman"/>
          <w:sz w:val="28"/>
          <w:szCs w:val="28"/>
        </w:rPr>
        <w:t>Инвестиции в основной капитал</w:t>
      </w:r>
      <w:r w:rsidR="000F7260"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CB4F6F" w:rsidRPr="00CB4F6F" w:rsidRDefault="00CB4F6F" w:rsidP="00CB4F6F">
      <w:pPr>
        <w:pStyle w:val="ConsPlusNormal"/>
        <w:tabs>
          <w:tab w:val="left" w:pos="0"/>
        </w:tabs>
        <w:ind w:left="698" w:firstLine="0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W w:w="10207" w:type="dxa"/>
        <w:tblInd w:w="-318" w:type="dxa"/>
        <w:tblLayout w:type="fixed"/>
        <w:tblLook w:val="04A0"/>
      </w:tblPr>
      <w:tblGrid>
        <w:gridCol w:w="1560"/>
        <w:gridCol w:w="709"/>
        <w:gridCol w:w="709"/>
        <w:gridCol w:w="850"/>
        <w:gridCol w:w="709"/>
        <w:gridCol w:w="709"/>
        <w:gridCol w:w="708"/>
        <w:gridCol w:w="709"/>
        <w:gridCol w:w="709"/>
        <w:gridCol w:w="709"/>
        <w:gridCol w:w="709"/>
        <w:gridCol w:w="708"/>
        <w:gridCol w:w="709"/>
      </w:tblGrid>
      <w:tr w:rsidR="008A6FCE" w:rsidRPr="00FF59CF" w:rsidTr="00CB4F6F">
        <w:trPr>
          <w:trHeight w:val="41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оценка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прогноз</w:t>
            </w:r>
          </w:p>
        </w:tc>
      </w:tr>
      <w:tr w:rsidR="008A6FCE" w:rsidRPr="00FF59CF" w:rsidTr="00CB4F6F">
        <w:trPr>
          <w:trHeight w:val="20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2016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2020</w:t>
            </w:r>
          </w:p>
        </w:tc>
      </w:tr>
      <w:tr w:rsidR="008A6FCE" w:rsidRPr="00FF59CF" w:rsidTr="00CB4F6F">
        <w:trPr>
          <w:trHeight w:val="20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1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 вариант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3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1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 вариант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3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1 вариант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CE" w:rsidRPr="00FF59CF" w:rsidRDefault="008A6FCE" w:rsidP="008A6FCE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3 вариант</w:t>
            </w:r>
          </w:p>
        </w:tc>
      </w:tr>
      <w:tr w:rsidR="00FF59CF" w:rsidRPr="00FF59CF" w:rsidTr="00CB4F6F">
        <w:trPr>
          <w:trHeight w:val="5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60" w:rsidRPr="00FF59CF" w:rsidRDefault="000F7260" w:rsidP="009A3351">
            <w:pPr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3. Инвестиции в основной капитал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60" w:rsidRPr="00FF59CF" w:rsidRDefault="000F7260" w:rsidP="009A3351">
            <w:pPr>
              <w:rPr>
                <w:sz w:val="16"/>
                <w:szCs w:val="16"/>
              </w:rPr>
            </w:pPr>
            <w:r w:rsidRPr="00FF59CF">
              <w:rPr>
                <w:sz w:val="16"/>
                <w:szCs w:val="16"/>
              </w:rPr>
              <w:t>% к пред.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FF59CF" w:rsidRDefault="000F7260" w:rsidP="003E2B43">
            <w:pPr>
              <w:jc w:val="center"/>
              <w:rPr>
                <w:sz w:val="16"/>
                <w:szCs w:val="16"/>
              </w:rPr>
            </w:pPr>
            <w:r w:rsidRPr="00FF59CF">
              <w:rPr>
                <w:sz w:val="16"/>
                <w:szCs w:val="16"/>
              </w:rPr>
              <w:t>48,6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FF59CF" w:rsidRDefault="00B83049" w:rsidP="003E2B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FF59CF" w:rsidRDefault="000F7260" w:rsidP="00B83049">
            <w:pPr>
              <w:jc w:val="center"/>
              <w:rPr>
                <w:sz w:val="16"/>
                <w:szCs w:val="16"/>
              </w:rPr>
            </w:pPr>
            <w:r w:rsidRPr="00FF59CF">
              <w:rPr>
                <w:sz w:val="16"/>
                <w:szCs w:val="16"/>
              </w:rPr>
              <w:t>106,</w:t>
            </w:r>
            <w:r w:rsidR="00B83049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FF59CF" w:rsidRDefault="000F7260" w:rsidP="00B83049">
            <w:pPr>
              <w:jc w:val="center"/>
              <w:rPr>
                <w:sz w:val="16"/>
                <w:szCs w:val="16"/>
              </w:rPr>
            </w:pPr>
            <w:r w:rsidRPr="00FF59CF">
              <w:rPr>
                <w:sz w:val="16"/>
                <w:szCs w:val="16"/>
              </w:rPr>
              <w:t>10</w:t>
            </w:r>
            <w:r w:rsidR="00B83049">
              <w:rPr>
                <w:sz w:val="16"/>
                <w:szCs w:val="16"/>
              </w:rPr>
              <w:t>7</w:t>
            </w:r>
            <w:r w:rsidRPr="00FF59CF">
              <w:rPr>
                <w:sz w:val="16"/>
                <w:szCs w:val="16"/>
              </w:rPr>
              <w:t>,</w:t>
            </w:r>
            <w:r w:rsidR="00B83049"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FF59CF" w:rsidRDefault="000F7260" w:rsidP="00B83049">
            <w:pPr>
              <w:jc w:val="center"/>
              <w:rPr>
                <w:sz w:val="16"/>
                <w:szCs w:val="16"/>
              </w:rPr>
            </w:pPr>
            <w:r w:rsidRPr="00FF59CF">
              <w:rPr>
                <w:sz w:val="16"/>
                <w:szCs w:val="16"/>
              </w:rPr>
              <w:t>10</w:t>
            </w:r>
            <w:r w:rsidR="00B83049">
              <w:rPr>
                <w:sz w:val="16"/>
                <w:szCs w:val="16"/>
              </w:rPr>
              <w:t>8</w:t>
            </w:r>
            <w:r w:rsidRPr="00FF59CF">
              <w:rPr>
                <w:sz w:val="16"/>
                <w:szCs w:val="16"/>
              </w:rPr>
              <w:t>,</w:t>
            </w:r>
            <w:r w:rsidR="00B83049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FF59CF" w:rsidRDefault="00B83049" w:rsidP="00B830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FF59CF" w:rsidRDefault="000F7260" w:rsidP="00B83049">
            <w:pPr>
              <w:jc w:val="center"/>
              <w:rPr>
                <w:sz w:val="16"/>
                <w:szCs w:val="16"/>
              </w:rPr>
            </w:pPr>
            <w:r w:rsidRPr="00FF59CF">
              <w:rPr>
                <w:sz w:val="16"/>
                <w:szCs w:val="16"/>
              </w:rPr>
              <w:t>10</w:t>
            </w:r>
            <w:r w:rsidR="00B83049">
              <w:rPr>
                <w:sz w:val="16"/>
                <w:szCs w:val="16"/>
              </w:rPr>
              <w:t>7</w:t>
            </w:r>
            <w:r w:rsidRPr="00FF59CF">
              <w:rPr>
                <w:sz w:val="16"/>
                <w:szCs w:val="16"/>
              </w:rPr>
              <w:t>,</w:t>
            </w:r>
            <w:r w:rsidR="00B83049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FF59CF" w:rsidRDefault="000F7260" w:rsidP="00B83049">
            <w:pPr>
              <w:jc w:val="center"/>
              <w:rPr>
                <w:sz w:val="16"/>
                <w:szCs w:val="16"/>
              </w:rPr>
            </w:pPr>
            <w:r w:rsidRPr="00FF59CF">
              <w:rPr>
                <w:sz w:val="16"/>
                <w:szCs w:val="16"/>
              </w:rPr>
              <w:t>10</w:t>
            </w:r>
            <w:r w:rsidR="00B83049">
              <w:rPr>
                <w:sz w:val="16"/>
                <w:szCs w:val="16"/>
              </w:rPr>
              <w:t>9</w:t>
            </w:r>
            <w:r w:rsidRPr="00FF59CF">
              <w:rPr>
                <w:sz w:val="16"/>
                <w:szCs w:val="16"/>
              </w:rPr>
              <w:t>,</w:t>
            </w:r>
            <w:r w:rsidR="00B83049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FF59CF" w:rsidRDefault="00B83049" w:rsidP="00B830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FF59CF" w:rsidRDefault="00B83049" w:rsidP="00B830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  <w:r w:rsidR="000F7260" w:rsidRPr="00FF59C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FF59CF" w:rsidRDefault="00B83049" w:rsidP="00B830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0F7260" w:rsidRPr="00FF59CF">
              <w:rPr>
                <w:sz w:val="16"/>
                <w:szCs w:val="16"/>
              </w:rPr>
              <w:t>4,</w:t>
            </w:r>
            <w:r>
              <w:rPr>
                <w:sz w:val="16"/>
                <w:szCs w:val="16"/>
              </w:rPr>
              <w:t>7</w:t>
            </w:r>
          </w:p>
        </w:tc>
      </w:tr>
    </w:tbl>
    <w:p w:rsidR="000F7260" w:rsidRDefault="00FF59CF" w:rsidP="00CB4F6F">
      <w:pPr>
        <w:pStyle w:val="ConsPlusNormal"/>
        <w:numPr>
          <w:ilvl w:val="1"/>
          <w:numId w:val="9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16 «</w:t>
      </w:r>
      <w:r w:rsidRPr="000F7260">
        <w:rPr>
          <w:rFonts w:ascii="Times New Roman" w:hAnsi="Times New Roman" w:cs="Times New Roman"/>
          <w:sz w:val="28"/>
          <w:szCs w:val="28"/>
        </w:rPr>
        <w:t>Инвестиции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CB4F6F" w:rsidRPr="00CB4F6F" w:rsidRDefault="00CB4F6F" w:rsidP="00CB4F6F">
      <w:pPr>
        <w:pStyle w:val="ConsPlusNormal"/>
        <w:tabs>
          <w:tab w:val="left" w:pos="0"/>
        </w:tabs>
        <w:ind w:left="709" w:firstLine="0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W w:w="10208" w:type="dxa"/>
        <w:tblInd w:w="-318" w:type="dxa"/>
        <w:tblLayout w:type="fixed"/>
        <w:tblLook w:val="04A0"/>
      </w:tblPr>
      <w:tblGrid>
        <w:gridCol w:w="1560"/>
        <w:gridCol w:w="709"/>
        <w:gridCol w:w="709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CB4F6F" w:rsidRPr="00CB4F6F" w:rsidTr="00552A18">
        <w:trPr>
          <w:trHeight w:val="406"/>
          <w:tblHeader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4F6F" w:rsidRPr="00CB4F6F" w:rsidRDefault="00CB4F6F" w:rsidP="00CB4F6F">
            <w:pPr>
              <w:jc w:val="center"/>
              <w:rPr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4F6F" w:rsidRPr="00CB4F6F" w:rsidRDefault="00CB4F6F" w:rsidP="00CB4F6F">
            <w:pPr>
              <w:jc w:val="center"/>
              <w:rPr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6F" w:rsidRPr="00FF59CF" w:rsidRDefault="00CB4F6F" w:rsidP="00CB4F6F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6F" w:rsidRPr="00FF59CF" w:rsidRDefault="00CB4F6F" w:rsidP="00CB4F6F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оценка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6F" w:rsidRPr="00CB4F6F" w:rsidRDefault="00CB4F6F" w:rsidP="00CB4F6F">
            <w:pPr>
              <w:jc w:val="center"/>
              <w:rPr>
                <w:bCs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прогноз</w:t>
            </w:r>
          </w:p>
        </w:tc>
      </w:tr>
      <w:tr w:rsidR="00CB4F6F" w:rsidRPr="00CB4F6F" w:rsidTr="00552A18">
        <w:trPr>
          <w:trHeight w:val="406"/>
          <w:tblHeader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4F6F" w:rsidRPr="00CB4F6F" w:rsidRDefault="00CB4F6F" w:rsidP="00CB4F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4F6F" w:rsidRPr="00CB4F6F" w:rsidRDefault="00CB4F6F" w:rsidP="00CB4F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4F6F" w:rsidRPr="00FF59CF" w:rsidRDefault="00CB4F6F" w:rsidP="00CB4F6F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4F6F" w:rsidRPr="00FF59CF" w:rsidRDefault="00CB4F6F" w:rsidP="00CB4F6F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6F" w:rsidRPr="00FF59CF" w:rsidRDefault="00CB4F6F" w:rsidP="00CB4F6F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6F" w:rsidRPr="00FF59CF" w:rsidRDefault="00CB4F6F" w:rsidP="00CB4F6F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6F" w:rsidRPr="00FF59CF" w:rsidRDefault="00CB4F6F" w:rsidP="00CB4F6F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2020</w:t>
            </w:r>
          </w:p>
        </w:tc>
      </w:tr>
      <w:tr w:rsidR="00CB4F6F" w:rsidRPr="00CB4F6F" w:rsidTr="00552A18">
        <w:trPr>
          <w:trHeight w:val="406"/>
          <w:tblHeader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6F" w:rsidRPr="00CB4F6F" w:rsidRDefault="00CB4F6F" w:rsidP="00CB4F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6F" w:rsidRPr="00CB4F6F" w:rsidRDefault="00CB4F6F" w:rsidP="00CB4F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6F" w:rsidRPr="00CB4F6F" w:rsidRDefault="00CB4F6F" w:rsidP="00CB4F6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F6F" w:rsidRPr="00CB4F6F" w:rsidRDefault="00CB4F6F" w:rsidP="00CB4F6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6F" w:rsidRPr="00FF59CF" w:rsidRDefault="00CB4F6F" w:rsidP="00CB4F6F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1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F6F" w:rsidRPr="00FF59CF" w:rsidRDefault="00CB4F6F" w:rsidP="00CB4F6F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6F" w:rsidRPr="00FF59CF" w:rsidRDefault="00CB4F6F" w:rsidP="00CB4F6F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3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6F" w:rsidRPr="00FF59CF" w:rsidRDefault="00CB4F6F" w:rsidP="00CB4F6F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1 вариант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6F" w:rsidRPr="00FF59CF" w:rsidRDefault="00CB4F6F" w:rsidP="00CB4F6F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F6F" w:rsidRPr="00FF59CF" w:rsidRDefault="00CB4F6F" w:rsidP="00CB4F6F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3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6F" w:rsidRPr="00FF59CF" w:rsidRDefault="00CB4F6F" w:rsidP="00CB4F6F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1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F6F" w:rsidRPr="00FF59CF" w:rsidRDefault="00CB4F6F" w:rsidP="00CB4F6F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F6F" w:rsidRPr="00FF59CF" w:rsidRDefault="00CB4F6F" w:rsidP="00CB4F6F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3 вариант</w:t>
            </w:r>
          </w:p>
        </w:tc>
      </w:tr>
      <w:tr w:rsidR="000F7260" w:rsidRPr="00CB4F6F" w:rsidTr="00CB4F6F">
        <w:trPr>
          <w:trHeight w:val="4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Инвестиции в основной капитал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в ценах соответствующих лет; млн.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1 548,9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2 541,9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2 696,4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2 729,1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2 757</w:t>
            </w:r>
            <w:bookmarkStart w:id="0" w:name="_GoBack"/>
            <w:bookmarkEnd w:id="0"/>
            <w:r>
              <w:rPr>
                <w:bCs/>
                <w:sz w:val="16"/>
                <w:szCs w:val="16"/>
              </w:rPr>
              <w:t>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2 849,7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2 933,3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3 031,2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2 603,2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2 736,3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2 869,2</w:t>
            </w:r>
          </w:p>
        </w:tc>
      </w:tr>
      <w:tr w:rsidR="000F7260" w:rsidRPr="00CB4F6F" w:rsidTr="00CB4F6F">
        <w:trPr>
          <w:trHeight w:val="4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Индекс физического объема инвестиций в основной капитал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 xml:space="preserve">% к предыдущему году в </w:t>
            </w:r>
            <w:r w:rsidRPr="00CB4F6F">
              <w:rPr>
                <w:sz w:val="16"/>
                <w:szCs w:val="16"/>
              </w:rPr>
              <w:lastRenderedPageBreak/>
              <w:t>сопоставимых ценах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lastRenderedPageBreak/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155,8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101,4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80607C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90,4</w:t>
            </w:r>
          </w:p>
        </w:tc>
      </w:tr>
      <w:tr w:rsidR="000F7260" w:rsidRPr="00CB4F6F" w:rsidTr="00CB4F6F">
        <w:trPr>
          <w:trHeight w:val="4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b/>
                <w:bCs/>
                <w:sz w:val="16"/>
                <w:szCs w:val="16"/>
              </w:rPr>
            </w:pPr>
            <w:r w:rsidRPr="00CB4F6F">
              <w:rPr>
                <w:b/>
                <w:bCs/>
                <w:sz w:val="16"/>
                <w:szCs w:val="16"/>
              </w:rPr>
              <w:lastRenderedPageBreak/>
              <w:t>Распределение инвестиций в основной капитал по источникам финансирования (без субъектов малого предпринимательства и объема инвестиций, не наблюдаемых прямыми статистическими методами)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9A3351">
            <w:pPr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9A3351">
            <w:pPr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9A3351">
            <w:pPr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9A3351">
            <w:pPr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9A3351">
            <w:pPr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9A3351">
            <w:pPr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9A3351">
            <w:pPr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9A3351">
            <w:pPr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9A3351">
            <w:pPr>
              <w:rPr>
                <w:bCs/>
                <w:sz w:val="16"/>
                <w:szCs w:val="16"/>
              </w:rPr>
            </w:pPr>
          </w:p>
        </w:tc>
      </w:tr>
      <w:tr w:rsidR="000F7260" w:rsidRPr="00CB4F6F" w:rsidTr="00CB4F6F">
        <w:trPr>
          <w:trHeight w:val="4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Собственные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млн.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1 255,9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2 496,6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2 677,1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2 708,8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2 736,0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2 836,2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2 918,8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3 015,9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2 594,6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2 726,8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2 858,6</w:t>
            </w:r>
          </w:p>
        </w:tc>
      </w:tr>
      <w:tr w:rsidR="000F7260" w:rsidRPr="00CB4F6F" w:rsidTr="00CB4F6F">
        <w:trPr>
          <w:trHeight w:val="4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млн.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293,0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45,3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13,5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14,5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15,3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10,6</w:t>
            </w:r>
          </w:p>
        </w:tc>
      </w:tr>
      <w:tr w:rsidR="000F7260" w:rsidRPr="00CB4F6F" w:rsidTr="00CB4F6F">
        <w:trPr>
          <w:trHeight w:val="4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Кредиты банков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млн.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0F7260" w:rsidRPr="00CB4F6F" w:rsidTr="00CB4F6F">
        <w:trPr>
          <w:trHeight w:val="4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в том числе кредиты иностранных банков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млн.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0F7260" w:rsidRPr="00CB4F6F" w:rsidTr="00CB4F6F">
        <w:trPr>
          <w:trHeight w:val="4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Заемные средства других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млн.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0F7260" w:rsidRPr="00CB4F6F" w:rsidTr="00CB4F6F">
        <w:trPr>
          <w:trHeight w:val="4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Бюджетные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млн.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47,3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  <w:r w:rsidR="000F7260" w:rsidRPr="00CB4F6F">
              <w:rPr>
                <w:bCs/>
                <w:sz w:val="16"/>
                <w:szCs w:val="16"/>
              </w:rPr>
              <w:t>4,</w:t>
            </w: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</w:t>
            </w:r>
            <w:r w:rsidR="000F7260" w:rsidRPr="00CB4F6F">
              <w:rPr>
                <w:bCs/>
                <w:sz w:val="16"/>
                <w:szCs w:val="16"/>
              </w:rPr>
              <w:t>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2,3</w:t>
            </w:r>
          </w:p>
        </w:tc>
      </w:tr>
      <w:tr w:rsidR="000F7260" w:rsidRPr="00CB4F6F" w:rsidTr="00CB4F6F">
        <w:trPr>
          <w:trHeight w:val="35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0F7260" w:rsidRPr="00CB4F6F" w:rsidTr="00CB4F6F">
        <w:trPr>
          <w:trHeight w:val="4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млн.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0,0</w:t>
            </w:r>
          </w:p>
        </w:tc>
      </w:tr>
      <w:tr w:rsidR="000F7260" w:rsidRPr="00CB4F6F" w:rsidTr="00CB4F6F">
        <w:trPr>
          <w:trHeight w:val="4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бюджеты субъектов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млн.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17,3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0,0</w:t>
            </w:r>
          </w:p>
        </w:tc>
      </w:tr>
      <w:tr w:rsidR="000F7260" w:rsidRPr="00CB4F6F" w:rsidTr="00CB4F6F">
        <w:trPr>
          <w:trHeight w:val="4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из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млн.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2,3</w:t>
            </w:r>
          </w:p>
        </w:tc>
      </w:tr>
      <w:tr w:rsidR="000F7260" w:rsidRPr="00CB4F6F" w:rsidTr="00CB4F6F">
        <w:trPr>
          <w:trHeight w:val="4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Прочие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9A3351">
            <w:pPr>
              <w:rPr>
                <w:sz w:val="16"/>
                <w:szCs w:val="16"/>
              </w:rPr>
            </w:pPr>
            <w:r w:rsidRPr="00CB4F6F">
              <w:rPr>
                <w:sz w:val="16"/>
                <w:szCs w:val="16"/>
              </w:rPr>
              <w:t>млн.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245,7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26</w:t>
            </w:r>
            <w:r w:rsidR="000F7260" w:rsidRPr="00CB4F6F">
              <w:rPr>
                <w:bCs/>
                <w:sz w:val="16"/>
                <w:szCs w:val="16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4,9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5,2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6,</w:t>
            </w:r>
            <w:r w:rsidR="003E2B43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6,</w:t>
            </w:r>
            <w:r w:rsidR="003E2B43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6,</w:t>
            </w:r>
            <w:r w:rsidR="003E2B43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260" w:rsidRPr="00CB4F6F" w:rsidRDefault="000F7260" w:rsidP="003E2B43">
            <w:pPr>
              <w:jc w:val="center"/>
              <w:rPr>
                <w:bCs/>
                <w:sz w:val="16"/>
                <w:szCs w:val="16"/>
              </w:rPr>
            </w:pPr>
            <w:r w:rsidRPr="00CB4F6F">
              <w:rPr>
                <w:bCs/>
                <w:sz w:val="16"/>
                <w:szCs w:val="16"/>
              </w:rPr>
              <w:t>7,</w:t>
            </w:r>
            <w:r w:rsidR="003E2B43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60" w:rsidRPr="00CB4F6F" w:rsidRDefault="003E2B43" w:rsidP="003E2B4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8,3</w:t>
            </w:r>
          </w:p>
        </w:tc>
      </w:tr>
    </w:tbl>
    <w:p w:rsidR="00AA3CF1" w:rsidRPr="00AA3CF1" w:rsidRDefault="00AA3CF1" w:rsidP="00AA3CF1">
      <w:pPr>
        <w:pStyle w:val="ae"/>
        <w:numPr>
          <w:ilvl w:val="1"/>
          <w:numId w:val="9"/>
        </w:numPr>
        <w:ind w:left="0" w:firstLine="698"/>
        <w:jc w:val="both"/>
        <w:rPr>
          <w:sz w:val="28"/>
          <w:szCs w:val="28"/>
        </w:rPr>
      </w:pPr>
      <w:r w:rsidRPr="00AA3CF1">
        <w:rPr>
          <w:sz w:val="28"/>
          <w:szCs w:val="28"/>
        </w:rPr>
        <w:t>Пункт 3 «Среднегодовая численность занятых в экономике» раздела 19 «Труд и занятость» изложить в новой редакции:</w:t>
      </w:r>
    </w:p>
    <w:tbl>
      <w:tblPr>
        <w:tblW w:w="10207" w:type="dxa"/>
        <w:tblInd w:w="-318" w:type="dxa"/>
        <w:tblLayout w:type="fixed"/>
        <w:tblLook w:val="04A0"/>
      </w:tblPr>
      <w:tblGrid>
        <w:gridCol w:w="1560"/>
        <w:gridCol w:w="709"/>
        <w:gridCol w:w="709"/>
        <w:gridCol w:w="850"/>
        <w:gridCol w:w="709"/>
        <w:gridCol w:w="709"/>
        <w:gridCol w:w="708"/>
        <w:gridCol w:w="709"/>
        <w:gridCol w:w="709"/>
        <w:gridCol w:w="709"/>
        <w:gridCol w:w="709"/>
        <w:gridCol w:w="708"/>
        <w:gridCol w:w="709"/>
      </w:tblGrid>
      <w:tr w:rsidR="00AA3CF1" w:rsidRPr="00FF59CF" w:rsidTr="00D256E2">
        <w:trPr>
          <w:trHeight w:val="41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оценка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прогноз</w:t>
            </w:r>
          </w:p>
        </w:tc>
      </w:tr>
      <w:tr w:rsidR="00AA3CF1" w:rsidRPr="00FF59CF" w:rsidTr="00D256E2">
        <w:trPr>
          <w:trHeight w:val="20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2016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2020</w:t>
            </w:r>
          </w:p>
        </w:tc>
      </w:tr>
      <w:tr w:rsidR="00AA3CF1" w:rsidRPr="00FF59CF" w:rsidTr="00D256E2">
        <w:trPr>
          <w:trHeight w:val="20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1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 вариант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3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1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 вариант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3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1 вариант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2 вариант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1" w:rsidRPr="00FF59CF" w:rsidRDefault="00AA3CF1" w:rsidP="00D256E2">
            <w:pPr>
              <w:jc w:val="center"/>
              <w:rPr>
                <w:b/>
                <w:sz w:val="16"/>
                <w:szCs w:val="16"/>
              </w:rPr>
            </w:pPr>
            <w:r w:rsidRPr="00FF59CF">
              <w:rPr>
                <w:b/>
                <w:sz w:val="16"/>
                <w:szCs w:val="16"/>
              </w:rPr>
              <w:t>3 вариант</w:t>
            </w:r>
          </w:p>
        </w:tc>
      </w:tr>
      <w:tr w:rsidR="00A02B69" w:rsidRPr="00FF59CF" w:rsidTr="00D256E2">
        <w:trPr>
          <w:trHeight w:val="5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69" w:rsidRPr="00AA3CF1" w:rsidRDefault="00A02B69" w:rsidP="00D256E2">
            <w:pPr>
              <w:rPr>
                <w:b/>
                <w:sz w:val="16"/>
                <w:szCs w:val="16"/>
              </w:rPr>
            </w:pPr>
            <w:r w:rsidRPr="00AA3CF1">
              <w:rPr>
                <w:sz w:val="16"/>
                <w:szCs w:val="16"/>
              </w:rPr>
              <w:t>Среднегодовая численность занятых в экономике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69" w:rsidRPr="00FF59CF" w:rsidRDefault="00A02B69" w:rsidP="00D256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 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69" w:rsidRPr="00FF59CF" w:rsidRDefault="00A02B69" w:rsidP="00D256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B69" w:rsidRPr="00FF59CF" w:rsidRDefault="00A02B69" w:rsidP="00D256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46,1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B69" w:rsidRPr="00FF59CF" w:rsidRDefault="00A02B69" w:rsidP="00A02B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69" w:rsidRPr="00FF59CF" w:rsidRDefault="00A02B69" w:rsidP="00D256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B69" w:rsidRPr="00FF59CF" w:rsidRDefault="00A02B69" w:rsidP="00D256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B69" w:rsidRPr="00FF59CF" w:rsidRDefault="00A02B69" w:rsidP="00D256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B69" w:rsidRPr="00FF59CF" w:rsidRDefault="00A02B69" w:rsidP="00D256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69" w:rsidRPr="00FF59CF" w:rsidRDefault="00A02B69" w:rsidP="00D256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B69" w:rsidRPr="00FF59CF" w:rsidRDefault="00A02B69" w:rsidP="00D256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B69" w:rsidRPr="00FF59CF" w:rsidRDefault="00A02B69" w:rsidP="00D256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69" w:rsidRPr="00FF59CF" w:rsidRDefault="00A02B69" w:rsidP="00D256E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46,1</w:t>
            </w:r>
          </w:p>
        </w:tc>
      </w:tr>
    </w:tbl>
    <w:p w:rsidR="00340D81" w:rsidRPr="00D92F81" w:rsidRDefault="00340D81" w:rsidP="00340D81">
      <w:pPr>
        <w:ind w:firstLine="709"/>
        <w:jc w:val="both"/>
        <w:rPr>
          <w:sz w:val="28"/>
          <w:szCs w:val="28"/>
        </w:rPr>
      </w:pPr>
      <w:r w:rsidRPr="00D92F81">
        <w:rPr>
          <w:sz w:val="28"/>
          <w:szCs w:val="28"/>
        </w:rPr>
        <w:t>2. Отделу по связям с общественностью администрации муниципального образования город Новотроицк (Вискова Г.Ю.) обеспечить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 www.novotroitsk.org.ru в сети «Интернет».</w:t>
      </w:r>
    </w:p>
    <w:p w:rsidR="00340D81" w:rsidRPr="00D92F81" w:rsidRDefault="00340D81" w:rsidP="00340D81">
      <w:pPr>
        <w:ind w:firstLine="709"/>
        <w:jc w:val="both"/>
        <w:rPr>
          <w:sz w:val="28"/>
          <w:szCs w:val="28"/>
        </w:rPr>
      </w:pPr>
      <w:r w:rsidRPr="00D92F81">
        <w:rPr>
          <w:sz w:val="28"/>
          <w:szCs w:val="28"/>
        </w:rPr>
        <w:lastRenderedPageBreak/>
        <w:t xml:space="preserve">3. Контроль за исполнением данного постановления возложить на </w:t>
      </w:r>
      <w:r w:rsidR="00916A69" w:rsidRPr="00D92F81">
        <w:rPr>
          <w:sz w:val="28"/>
          <w:szCs w:val="28"/>
        </w:rPr>
        <w:t xml:space="preserve">исполняющего обязанности </w:t>
      </w:r>
      <w:r w:rsidRPr="00D92F81">
        <w:rPr>
          <w:sz w:val="28"/>
          <w:szCs w:val="28"/>
        </w:rPr>
        <w:t xml:space="preserve">заместителя главы муниципального образования город Новотроицк по стратегическому развитию Че-Юнь-Лин Г.В. </w:t>
      </w:r>
    </w:p>
    <w:p w:rsidR="00340D81" w:rsidRPr="00D92F81" w:rsidRDefault="00340D81" w:rsidP="00340D81">
      <w:pPr>
        <w:ind w:firstLine="709"/>
        <w:jc w:val="both"/>
        <w:rPr>
          <w:sz w:val="28"/>
          <w:szCs w:val="28"/>
        </w:rPr>
      </w:pPr>
      <w:r w:rsidRPr="00D92F81">
        <w:rPr>
          <w:sz w:val="28"/>
          <w:szCs w:val="28"/>
        </w:rPr>
        <w:t>4. Постановление вступает в силу со дня его подписания.</w:t>
      </w:r>
    </w:p>
    <w:p w:rsidR="00D92F81" w:rsidRDefault="00D92F81" w:rsidP="00340D81">
      <w:pPr>
        <w:jc w:val="both"/>
        <w:rPr>
          <w:sz w:val="28"/>
          <w:szCs w:val="28"/>
        </w:rPr>
      </w:pPr>
    </w:p>
    <w:p w:rsidR="00A02B69" w:rsidRDefault="00A02B69" w:rsidP="00340D81">
      <w:pPr>
        <w:jc w:val="both"/>
        <w:rPr>
          <w:sz w:val="28"/>
          <w:szCs w:val="28"/>
        </w:rPr>
      </w:pPr>
    </w:p>
    <w:p w:rsidR="00D92F81" w:rsidRPr="00D92F81" w:rsidRDefault="00D92F81" w:rsidP="00340D81">
      <w:pPr>
        <w:jc w:val="both"/>
        <w:rPr>
          <w:sz w:val="28"/>
          <w:szCs w:val="28"/>
        </w:rPr>
      </w:pPr>
    </w:p>
    <w:p w:rsidR="00340D81" w:rsidRPr="00D92F81" w:rsidRDefault="00916A69" w:rsidP="00340D81">
      <w:pPr>
        <w:rPr>
          <w:sz w:val="28"/>
          <w:szCs w:val="28"/>
        </w:rPr>
      </w:pPr>
      <w:r w:rsidRPr="00D92F81">
        <w:rPr>
          <w:sz w:val="28"/>
          <w:szCs w:val="28"/>
        </w:rPr>
        <w:t>Исполняющий</w:t>
      </w:r>
      <w:r w:rsidR="00FE07B6" w:rsidRPr="00D92F81">
        <w:rPr>
          <w:sz w:val="28"/>
          <w:szCs w:val="28"/>
        </w:rPr>
        <w:t xml:space="preserve"> полномочия главы</w:t>
      </w:r>
      <w:r w:rsidRPr="00D92F8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40D81" w:rsidRPr="00D92F81">
        <w:rPr>
          <w:sz w:val="28"/>
          <w:szCs w:val="28"/>
        </w:rPr>
        <w:t xml:space="preserve">муниципального образования город Новотроицк                  </w:t>
      </w:r>
      <w:r w:rsidR="00D92F81">
        <w:rPr>
          <w:sz w:val="28"/>
          <w:szCs w:val="28"/>
        </w:rPr>
        <w:t xml:space="preserve">    </w:t>
      </w:r>
      <w:r w:rsidR="00340D81" w:rsidRPr="00D92F81">
        <w:rPr>
          <w:sz w:val="28"/>
          <w:szCs w:val="28"/>
        </w:rPr>
        <w:t xml:space="preserve">  </w:t>
      </w:r>
      <w:r w:rsidR="00FE07B6" w:rsidRPr="00D92F81">
        <w:rPr>
          <w:sz w:val="28"/>
          <w:szCs w:val="28"/>
        </w:rPr>
        <w:t>И.А. Филиппов</w:t>
      </w:r>
      <w:r w:rsidR="00340D81" w:rsidRPr="00D92F81">
        <w:rPr>
          <w:sz w:val="28"/>
          <w:szCs w:val="28"/>
        </w:rPr>
        <w:t xml:space="preserve">                              </w:t>
      </w:r>
      <w:r w:rsidR="00FE07B6" w:rsidRPr="00D92F81">
        <w:rPr>
          <w:sz w:val="28"/>
          <w:szCs w:val="28"/>
        </w:rPr>
        <w:t xml:space="preserve">       </w:t>
      </w:r>
    </w:p>
    <w:p w:rsidR="00340D81" w:rsidRPr="00132F73" w:rsidRDefault="00340D81" w:rsidP="00340D81">
      <w:pPr>
        <w:jc w:val="both"/>
        <w:rPr>
          <w:sz w:val="28"/>
        </w:rPr>
      </w:pPr>
    </w:p>
    <w:p w:rsidR="00D92F81" w:rsidRDefault="00D92F81" w:rsidP="00FE07B6">
      <w:pPr>
        <w:ind w:left="1418" w:hanging="1418"/>
        <w:jc w:val="both"/>
        <w:rPr>
          <w:sz w:val="28"/>
          <w:szCs w:val="28"/>
        </w:rPr>
      </w:pPr>
    </w:p>
    <w:p w:rsidR="00D92F81" w:rsidRDefault="00D92F81" w:rsidP="00FE07B6">
      <w:pPr>
        <w:ind w:left="1418" w:hanging="1418"/>
        <w:jc w:val="both"/>
        <w:rPr>
          <w:sz w:val="28"/>
          <w:szCs w:val="28"/>
        </w:rPr>
      </w:pPr>
    </w:p>
    <w:p w:rsidR="00D92F81" w:rsidRDefault="00D92F81" w:rsidP="00FE07B6">
      <w:pPr>
        <w:ind w:left="1418" w:hanging="1418"/>
        <w:jc w:val="both"/>
        <w:rPr>
          <w:sz w:val="28"/>
          <w:szCs w:val="28"/>
        </w:rPr>
      </w:pPr>
    </w:p>
    <w:sectPr w:rsidR="00D92F81" w:rsidSect="005B6EF0">
      <w:headerReference w:type="even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A98" w:rsidRDefault="00743A98">
      <w:r>
        <w:separator/>
      </w:r>
    </w:p>
  </w:endnote>
  <w:endnote w:type="continuationSeparator" w:id="0">
    <w:p w:rsidR="00743A98" w:rsidRDefault="00743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A98" w:rsidRDefault="00743A98">
      <w:r>
        <w:separator/>
      </w:r>
    </w:p>
  </w:footnote>
  <w:footnote w:type="continuationSeparator" w:id="0">
    <w:p w:rsidR="00743A98" w:rsidRDefault="00743A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A56856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822D0"/>
    <w:multiLevelType w:val="multilevel"/>
    <w:tmpl w:val="9B0CC920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221D2F"/>
    <w:multiLevelType w:val="multilevel"/>
    <w:tmpl w:val="913AD312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4" w:hanging="1395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D4083"/>
    <w:multiLevelType w:val="multilevel"/>
    <w:tmpl w:val="9B0CC920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322E4AB0"/>
    <w:multiLevelType w:val="multilevel"/>
    <w:tmpl w:val="99EA13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44626"/>
    <w:multiLevelType w:val="multilevel"/>
    <w:tmpl w:val="1362EB6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>
    <w:nsid w:val="7D587AFE"/>
    <w:multiLevelType w:val="multilevel"/>
    <w:tmpl w:val="9B048DB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7EAA"/>
    <w:rsid w:val="000118C1"/>
    <w:rsid w:val="00016390"/>
    <w:rsid w:val="00023DF4"/>
    <w:rsid w:val="0002448B"/>
    <w:rsid w:val="00033D91"/>
    <w:rsid w:val="000363DA"/>
    <w:rsid w:val="0003708A"/>
    <w:rsid w:val="000539A8"/>
    <w:rsid w:val="00061B8A"/>
    <w:rsid w:val="00065C04"/>
    <w:rsid w:val="0008082D"/>
    <w:rsid w:val="000811AB"/>
    <w:rsid w:val="00097D20"/>
    <w:rsid w:val="000A0AA7"/>
    <w:rsid w:val="000A58DF"/>
    <w:rsid w:val="000B4306"/>
    <w:rsid w:val="000C250C"/>
    <w:rsid w:val="000C5D8C"/>
    <w:rsid w:val="000D7983"/>
    <w:rsid w:val="000E28F0"/>
    <w:rsid w:val="000F16CD"/>
    <w:rsid w:val="000F32D5"/>
    <w:rsid w:val="000F66A6"/>
    <w:rsid w:val="000F67B0"/>
    <w:rsid w:val="000F7260"/>
    <w:rsid w:val="00101088"/>
    <w:rsid w:val="001040D2"/>
    <w:rsid w:val="00115DC1"/>
    <w:rsid w:val="00116B19"/>
    <w:rsid w:val="00144EDB"/>
    <w:rsid w:val="001455DF"/>
    <w:rsid w:val="001469CB"/>
    <w:rsid w:val="001542B5"/>
    <w:rsid w:val="001679F0"/>
    <w:rsid w:val="00176521"/>
    <w:rsid w:val="00186555"/>
    <w:rsid w:val="00190DA3"/>
    <w:rsid w:val="00191E09"/>
    <w:rsid w:val="00195B15"/>
    <w:rsid w:val="001A1280"/>
    <w:rsid w:val="001A13E9"/>
    <w:rsid w:val="001A2175"/>
    <w:rsid w:val="001A2930"/>
    <w:rsid w:val="001A7E81"/>
    <w:rsid w:val="001B06C4"/>
    <w:rsid w:val="001B1188"/>
    <w:rsid w:val="001C1B49"/>
    <w:rsid w:val="001C5385"/>
    <w:rsid w:val="001E4CF1"/>
    <w:rsid w:val="001E5402"/>
    <w:rsid w:val="001F10F9"/>
    <w:rsid w:val="001F3BE1"/>
    <w:rsid w:val="001F5763"/>
    <w:rsid w:val="001F60CA"/>
    <w:rsid w:val="002036A0"/>
    <w:rsid w:val="00205CA3"/>
    <w:rsid w:val="0022123B"/>
    <w:rsid w:val="0022325C"/>
    <w:rsid w:val="00224BA5"/>
    <w:rsid w:val="002324D0"/>
    <w:rsid w:val="00244CF7"/>
    <w:rsid w:val="00277C5C"/>
    <w:rsid w:val="00294D99"/>
    <w:rsid w:val="002A3223"/>
    <w:rsid w:val="002B5E58"/>
    <w:rsid w:val="002C3BB3"/>
    <w:rsid w:val="002C440E"/>
    <w:rsid w:val="002D1C93"/>
    <w:rsid w:val="002D228C"/>
    <w:rsid w:val="002D7545"/>
    <w:rsid w:val="002E305E"/>
    <w:rsid w:val="002E38A0"/>
    <w:rsid w:val="002F1096"/>
    <w:rsid w:val="002F2A18"/>
    <w:rsid w:val="002F6207"/>
    <w:rsid w:val="00301115"/>
    <w:rsid w:val="00301593"/>
    <w:rsid w:val="003075B0"/>
    <w:rsid w:val="003200FD"/>
    <w:rsid w:val="0032274C"/>
    <w:rsid w:val="0032682D"/>
    <w:rsid w:val="003303A6"/>
    <w:rsid w:val="00332062"/>
    <w:rsid w:val="0033701D"/>
    <w:rsid w:val="00340D81"/>
    <w:rsid w:val="00343FDE"/>
    <w:rsid w:val="003568F7"/>
    <w:rsid w:val="00367946"/>
    <w:rsid w:val="003765A7"/>
    <w:rsid w:val="00377FEA"/>
    <w:rsid w:val="00380F23"/>
    <w:rsid w:val="00381715"/>
    <w:rsid w:val="0038311E"/>
    <w:rsid w:val="003839C7"/>
    <w:rsid w:val="00387978"/>
    <w:rsid w:val="00390687"/>
    <w:rsid w:val="003C1FDB"/>
    <w:rsid w:val="003C774B"/>
    <w:rsid w:val="003D22D2"/>
    <w:rsid w:val="003E2B43"/>
    <w:rsid w:val="003E2E99"/>
    <w:rsid w:val="003F1DCD"/>
    <w:rsid w:val="003F7EA3"/>
    <w:rsid w:val="004010C4"/>
    <w:rsid w:val="004012AF"/>
    <w:rsid w:val="00404981"/>
    <w:rsid w:val="00405781"/>
    <w:rsid w:val="00413B3F"/>
    <w:rsid w:val="00417059"/>
    <w:rsid w:val="0043156C"/>
    <w:rsid w:val="00431D55"/>
    <w:rsid w:val="00431F66"/>
    <w:rsid w:val="00436389"/>
    <w:rsid w:val="00440D2F"/>
    <w:rsid w:val="00443B47"/>
    <w:rsid w:val="00455A2F"/>
    <w:rsid w:val="00455E8F"/>
    <w:rsid w:val="00470A6B"/>
    <w:rsid w:val="00471921"/>
    <w:rsid w:val="00471FF2"/>
    <w:rsid w:val="0048186D"/>
    <w:rsid w:val="00490387"/>
    <w:rsid w:val="00493DDD"/>
    <w:rsid w:val="004A163C"/>
    <w:rsid w:val="004A69D6"/>
    <w:rsid w:val="004C49F1"/>
    <w:rsid w:val="004C557D"/>
    <w:rsid w:val="004D5F45"/>
    <w:rsid w:val="004D63FE"/>
    <w:rsid w:val="004E1C9D"/>
    <w:rsid w:val="004E428C"/>
    <w:rsid w:val="00504975"/>
    <w:rsid w:val="00505E1C"/>
    <w:rsid w:val="005113B0"/>
    <w:rsid w:val="00512C16"/>
    <w:rsid w:val="00520334"/>
    <w:rsid w:val="00526BB3"/>
    <w:rsid w:val="00530791"/>
    <w:rsid w:val="00535ADD"/>
    <w:rsid w:val="00536E62"/>
    <w:rsid w:val="00537358"/>
    <w:rsid w:val="005434D2"/>
    <w:rsid w:val="00543ED9"/>
    <w:rsid w:val="005450E2"/>
    <w:rsid w:val="00552A18"/>
    <w:rsid w:val="00560966"/>
    <w:rsid w:val="00560B06"/>
    <w:rsid w:val="00562715"/>
    <w:rsid w:val="00570711"/>
    <w:rsid w:val="00585B21"/>
    <w:rsid w:val="005867DA"/>
    <w:rsid w:val="00587AF1"/>
    <w:rsid w:val="005A1EA8"/>
    <w:rsid w:val="005B6EF0"/>
    <w:rsid w:val="005B73A1"/>
    <w:rsid w:val="005D02E0"/>
    <w:rsid w:val="005E0628"/>
    <w:rsid w:val="005E087C"/>
    <w:rsid w:val="005E2C95"/>
    <w:rsid w:val="005F5AB7"/>
    <w:rsid w:val="006023F2"/>
    <w:rsid w:val="0060319F"/>
    <w:rsid w:val="0060384A"/>
    <w:rsid w:val="0060706E"/>
    <w:rsid w:val="0061069E"/>
    <w:rsid w:val="006177C5"/>
    <w:rsid w:val="00620E52"/>
    <w:rsid w:val="006224BC"/>
    <w:rsid w:val="006238DD"/>
    <w:rsid w:val="00643843"/>
    <w:rsid w:val="00655398"/>
    <w:rsid w:val="00665AFE"/>
    <w:rsid w:val="00672C0D"/>
    <w:rsid w:val="00673232"/>
    <w:rsid w:val="006B2CE2"/>
    <w:rsid w:val="006C2FB1"/>
    <w:rsid w:val="006C64BC"/>
    <w:rsid w:val="006C7D1C"/>
    <w:rsid w:val="006D67F3"/>
    <w:rsid w:val="006E18BA"/>
    <w:rsid w:val="006E7EE7"/>
    <w:rsid w:val="006F0452"/>
    <w:rsid w:val="006F5CF4"/>
    <w:rsid w:val="006F743C"/>
    <w:rsid w:val="007020D6"/>
    <w:rsid w:val="007126F9"/>
    <w:rsid w:val="0071577A"/>
    <w:rsid w:val="007208F6"/>
    <w:rsid w:val="007209A5"/>
    <w:rsid w:val="00730F54"/>
    <w:rsid w:val="00731635"/>
    <w:rsid w:val="00743A98"/>
    <w:rsid w:val="00745DFB"/>
    <w:rsid w:val="007512CF"/>
    <w:rsid w:val="007562E8"/>
    <w:rsid w:val="00757ED2"/>
    <w:rsid w:val="00760026"/>
    <w:rsid w:val="0076072B"/>
    <w:rsid w:val="007733A0"/>
    <w:rsid w:val="00775A64"/>
    <w:rsid w:val="007A664B"/>
    <w:rsid w:val="007A6AFD"/>
    <w:rsid w:val="007B03EC"/>
    <w:rsid w:val="007B1852"/>
    <w:rsid w:val="007B2E76"/>
    <w:rsid w:val="007B4EF7"/>
    <w:rsid w:val="007B4EFE"/>
    <w:rsid w:val="007B7EC9"/>
    <w:rsid w:val="007D73E4"/>
    <w:rsid w:val="007F541C"/>
    <w:rsid w:val="00802FBE"/>
    <w:rsid w:val="0080607C"/>
    <w:rsid w:val="00807093"/>
    <w:rsid w:val="00824A5B"/>
    <w:rsid w:val="0083713B"/>
    <w:rsid w:val="008374A2"/>
    <w:rsid w:val="0083783C"/>
    <w:rsid w:val="008378D2"/>
    <w:rsid w:val="00843494"/>
    <w:rsid w:val="00851DEF"/>
    <w:rsid w:val="0085209A"/>
    <w:rsid w:val="00856A13"/>
    <w:rsid w:val="00871FBB"/>
    <w:rsid w:val="00884001"/>
    <w:rsid w:val="0088592C"/>
    <w:rsid w:val="008A6FCE"/>
    <w:rsid w:val="008A7A30"/>
    <w:rsid w:val="008B0FB0"/>
    <w:rsid w:val="008C342A"/>
    <w:rsid w:val="008E002F"/>
    <w:rsid w:val="008E2B36"/>
    <w:rsid w:val="008E4188"/>
    <w:rsid w:val="008F402F"/>
    <w:rsid w:val="009015CD"/>
    <w:rsid w:val="00913D2A"/>
    <w:rsid w:val="00914052"/>
    <w:rsid w:val="00916A69"/>
    <w:rsid w:val="00925E77"/>
    <w:rsid w:val="0092793E"/>
    <w:rsid w:val="00946116"/>
    <w:rsid w:val="00954C6E"/>
    <w:rsid w:val="00961E4D"/>
    <w:rsid w:val="0097788C"/>
    <w:rsid w:val="009813AD"/>
    <w:rsid w:val="0098490F"/>
    <w:rsid w:val="00984A9C"/>
    <w:rsid w:val="00986809"/>
    <w:rsid w:val="00995D8D"/>
    <w:rsid w:val="009970C5"/>
    <w:rsid w:val="009A25E4"/>
    <w:rsid w:val="009B0062"/>
    <w:rsid w:val="009B73AF"/>
    <w:rsid w:val="009C32CB"/>
    <w:rsid w:val="009C5E2E"/>
    <w:rsid w:val="009D1E14"/>
    <w:rsid w:val="009E0890"/>
    <w:rsid w:val="009E1B8B"/>
    <w:rsid w:val="009E4E10"/>
    <w:rsid w:val="009F3ECB"/>
    <w:rsid w:val="009F49CF"/>
    <w:rsid w:val="009F52D9"/>
    <w:rsid w:val="00A009CB"/>
    <w:rsid w:val="00A02671"/>
    <w:rsid w:val="00A02B69"/>
    <w:rsid w:val="00A05D11"/>
    <w:rsid w:val="00A14661"/>
    <w:rsid w:val="00A205AA"/>
    <w:rsid w:val="00A33CAE"/>
    <w:rsid w:val="00A37586"/>
    <w:rsid w:val="00A43159"/>
    <w:rsid w:val="00A439FA"/>
    <w:rsid w:val="00A46B25"/>
    <w:rsid w:val="00A56856"/>
    <w:rsid w:val="00A70677"/>
    <w:rsid w:val="00A77FF8"/>
    <w:rsid w:val="00A85CBA"/>
    <w:rsid w:val="00A9352A"/>
    <w:rsid w:val="00A93751"/>
    <w:rsid w:val="00AA3221"/>
    <w:rsid w:val="00AA3CF1"/>
    <w:rsid w:val="00AA5FF7"/>
    <w:rsid w:val="00AC3E27"/>
    <w:rsid w:val="00AD0FFC"/>
    <w:rsid w:val="00AE4F82"/>
    <w:rsid w:val="00AE6AEA"/>
    <w:rsid w:val="00AE6C1C"/>
    <w:rsid w:val="00AF702E"/>
    <w:rsid w:val="00B02838"/>
    <w:rsid w:val="00B046D4"/>
    <w:rsid w:val="00B04B09"/>
    <w:rsid w:val="00B05F1D"/>
    <w:rsid w:val="00B16360"/>
    <w:rsid w:val="00B26498"/>
    <w:rsid w:val="00B27A8A"/>
    <w:rsid w:val="00B33533"/>
    <w:rsid w:val="00B4618A"/>
    <w:rsid w:val="00B46C07"/>
    <w:rsid w:val="00B83049"/>
    <w:rsid w:val="00B8581A"/>
    <w:rsid w:val="00B907D4"/>
    <w:rsid w:val="00BA12E9"/>
    <w:rsid w:val="00BA2912"/>
    <w:rsid w:val="00BA5C30"/>
    <w:rsid w:val="00BB420F"/>
    <w:rsid w:val="00BC5BB8"/>
    <w:rsid w:val="00BC6213"/>
    <w:rsid w:val="00BC7946"/>
    <w:rsid w:val="00BD3F83"/>
    <w:rsid w:val="00BE2E10"/>
    <w:rsid w:val="00BE407E"/>
    <w:rsid w:val="00BE6070"/>
    <w:rsid w:val="00BE67CC"/>
    <w:rsid w:val="00BE69CE"/>
    <w:rsid w:val="00BF0641"/>
    <w:rsid w:val="00BF0B6C"/>
    <w:rsid w:val="00BF28D4"/>
    <w:rsid w:val="00BF38A4"/>
    <w:rsid w:val="00C12F0C"/>
    <w:rsid w:val="00C14C93"/>
    <w:rsid w:val="00C2716E"/>
    <w:rsid w:val="00C4352D"/>
    <w:rsid w:val="00C45C22"/>
    <w:rsid w:val="00C65062"/>
    <w:rsid w:val="00CB28D8"/>
    <w:rsid w:val="00CB4F6F"/>
    <w:rsid w:val="00CB7595"/>
    <w:rsid w:val="00CC3971"/>
    <w:rsid w:val="00CD0004"/>
    <w:rsid w:val="00CE0E0D"/>
    <w:rsid w:val="00CE6861"/>
    <w:rsid w:val="00CF1100"/>
    <w:rsid w:val="00CF6BBD"/>
    <w:rsid w:val="00CF6FE4"/>
    <w:rsid w:val="00CF767E"/>
    <w:rsid w:val="00D077F2"/>
    <w:rsid w:val="00D13B71"/>
    <w:rsid w:val="00D2489B"/>
    <w:rsid w:val="00D24FE8"/>
    <w:rsid w:val="00D30A97"/>
    <w:rsid w:val="00D37567"/>
    <w:rsid w:val="00D521DD"/>
    <w:rsid w:val="00D5299E"/>
    <w:rsid w:val="00D55B5E"/>
    <w:rsid w:val="00D55BA6"/>
    <w:rsid w:val="00D66083"/>
    <w:rsid w:val="00D708AD"/>
    <w:rsid w:val="00D746F0"/>
    <w:rsid w:val="00D8395E"/>
    <w:rsid w:val="00D8450A"/>
    <w:rsid w:val="00D90BDF"/>
    <w:rsid w:val="00D92F81"/>
    <w:rsid w:val="00DC139D"/>
    <w:rsid w:val="00DC655C"/>
    <w:rsid w:val="00DD2969"/>
    <w:rsid w:val="00DE0138"/>
    <w:rsid w:val="00DE21FD"/>
    <w:rsid w:val="00DE60E9"/>
    <w:rsid w:val="00DF0DDB"/>
    <w:rsid w:val="00DF649E"/>
    <w:rsid w:val="00E05723"/>
    <w:rsid w:val="00E17389"/>
    <w:rsid w:val="00E2209C"/>
    <w:rsid w:val="00E26811"/>
    <w:rsid w:val="00E26A47"/>
    <w:rsid w:val="00E27F2A"/>
    <w:rsid w:val="00E34E04"/>
    <w:rsid w:val="00E45CEC"/>
    <w:rsid w:val="00E57751"/>
    <w:rsid w:val="00E63F18"/>
    <w:rsid w:val="00E648A7"/>
    <w:rsid w:val="00E66A4A"/>
    <w:rsid w:val="00E70B88"/>
    <w:rsid w:val="00E710D3"/>
    <w:rsid w:val="00E73FF9"/>
    <w:rsid w:val="00E7416D"/>
    <w:rsid w:val="00E75AAA"/>
    <w:rsid w:val="00E77FD6"/>
    <w:rsid w:val="00E80D0E"/>
    <w:rsid w:val="00E818BB"/>
    <w:rsid w:val="00E81E0F"/>
    <w:rsid w:val="00E91D49"/>
    <w:rsid w:val="00E96816"/>
    <w:rsid w:val="00EA0327"/>
    <w:rsid w:val="00EA3348"/>
    <w:rsid w:val="00EB3C06"/>
    <w:rsid w:val="00EC007B"/>
    <w:rsid w:val="00EC0F47"/>
    <w:rsid w:val="00EC4298"/>
    <w:rsid w:val="00ED3358"/>
    <w:rsid w:val="00ED7BFD"/>
    <w:rsid w:val="00EE3A20"/>
    <w:rsid w:val="00EF6C1F"/>
    <w:rsid w:val="00F018DB"/>
    <w:rsid w:val="00F10F96"/>
    <w:rsid w:val="00F133A0"/>
    <w:rsid w:val="00F26E9B"/>
    <w:rsid w:val="00F44CFD"/>
    <w:rsid w:val="00F516D3"/>
    <w:rsid w:val="00F64337"/>
    <w:rsid w:val="00F71CEC"/>
    <w:rsid w:val="00F8038E"/>
    <w:rsid w:val="00F968DD"/>
    <w:rsid w:val="00FA49DB"/>
    <w:rsid w:val="00FA7618"/>
    <w:rsid w:val="00FA7722"/>
    <w:rsid w:val="00FB227A"/>
    <w:rsid w:val="00FB3514"/>
    <w:rsid w:val="00FB52CC"/>
    <w:rsid w:val="00FC161C"/>
    <w:rsid w:val="00FC72DD"/>
    <w:rsid w:val="00FD57E2"/>
    <w:rsid w:val="00FE04E5"/>
    <w:rsid w:val="00FE07B6"/>
    <w:rsid w:val="00FE53CF"/>
    <w:rsid w:val="00FE6EF2"/>
    <w:rsid w:val="00FF2009"/>
    <w:rsid w:val="00FF56A0"/>
    <w:rsid w:val="00FF59CF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styleId="ae">
    <w:name w:val="List Paragraph"/>
    <w:basedOn w:val="a"/>
    <w:uiPriority w:val="34"/>
    <w:qFormat/>
    <w:rsid w:val="000C250C"/>
    <w:pPr>
      <w:ind w:left="720"/>
      <w:contextualSpacing/>
    </w:pPr>
  </w:style>
  <w:style w:type="paragraph" w:styleId="af">
    <w:name w:val="footer"/>
    <w:basedOn w:val="a"/>
    <w:link w:val="af0"/>
    <w:rsid w:val="00277C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277C5C"/>
    <w:rPr>
      <w:sz w:val="24"/>
      <w:szCs w:val="24"/>
    </w:rPr>
  </w:style>
  <w:style w:type="character" w:customStyle="1" w:styleId="apple-converted-space">
    <w:name w:val="apple-converted-space"/>
    <w:basedOn w:val="a0"/>
    <w:rsid w:val="00925E77"/>
  </w:style>
  <w:style w:type="paragraph" w:customStyle="1" w:styleId="af1">
    <w:name w:val="Знак Знак Знак Знак"/>
    <w:basedOn w:val="a"/>
    <w:rsid w:val="007126F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f2">
    <w:name w:val="Table Grid"/>
    <w:basedOn w:val="a1"/>
    <w:rsid w:val="0034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2BB2B-A480-4E52-B5A1-373B8744D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8871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2017-12-21T10:28:00Z</cp:lastPrinted>
  <dcterms:created xsi:type="dcterms:W3CDTF">2017-12-19T11:02:00Z</dcterms:created>
  <dcterms:modified xsi:type="dcterms:W3CDTF">2017-12-22T09:35:00Z</dcterms:modified>
</cp:coreProperties>
</file>