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863594">
      <w:pPr>
        <w:ind w:firstLine="851"/>
        <w:jc w:val="both"/>
        <w:rPr>
          <w:b/>
          <w:sz w:val="28"/>
          <w:szCs w:val="28"/>
        </w:rPr>
      </w:pPr>
    </w:p>
    <w:p w:rsidR="00D96283" w:rsidRDefault="009F3735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863594">
      <w:pPr>
        <w:ind w:firstLine="851"/>
        <w:jc w:val="center"/>
        <w:rPr>
          <w:b/>
          <w:sz w:val="28"/>
          <w:szCs w:val="28"/>
        </w:rPr>
      </w:pPr>
    </w:p>
    <w:p w:rsidR="00D96283" w:rsidRPr="004B3EE8" w:rsidRDefault="00D96283" w:rsidP="00863594">
      <w:pPr>
        <w:ind w:firstLine="851"/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D96283" w:rsidRDefault="00D96283" w:rsidP="00863594">
      <w:pPr>
        <w:ind w:firstLine="851"/>
        <w:jc w:val="center"/>
        <w:rPr>
          <w:sz w:val="28"/>
          <w:szCs w:val="28"/>
        </w:rPr>
      </w:pPr>
    </w:p>
    <w:p w:rsidR="00D96283" w:rsidRDefault="00EE192E" w:rsidP="00CE53AD">
      <w:pPr>
        <w:rPr>
          <w:sz w:val="28"/>
          <w:szCs w:val="28"/>
        </w:rPr>
      </w:pPr>
      <w:r>
        <w:rPr>
          <w:sz w:val="28"/>
          <w:szCs w:val="28"/>
          <w:u w:val="single"/>
        </w:rPr>
        <w:t>31.05.2016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373176">
        <w:rPr>
          <w:sz w:val="28"/>
          <w:szCs w:val="28"/>
        </w:rPr>
        <w:tab/>
      </w:r>
      <w:r w:rsidR="00D96283">
        <w:rPr>
          <w:sz w:val="28"/>
          <w:szCs w:val="28"/>
        </w:rPr>
        <w:tab/>
        <w:t xml:space="preserve">   </w:t>
      </w:r>
      <w:r w:rsidR="00373176">
        <w:rPr>
          <w:sz w:val="28"/>
          <w:szCs w:val="28"/>
        </w:rPr>
        <w:t xml:space="preserve"> </w:t>
      </w:r>
      <w:r w:rsidR="00D96283">
        <w:rPr>
          <w:sz w:val="28"/>
          <w:szCs w:val="28"/>
        </w:rPr>
        <w:t>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373176">
        <w:rPr>
          <w:sz w:val="28"/>
          <w:szCs w:val="28"/>
        </w:rPr>
        <w:tab/>
      </w:r>
      <w:r w:rsidR="00D96283">
        <w:rPr>
          <w:sz w:val="28"/>
          <w:szCs w:val="28"/>
        </w:rPr>
        <w:tab/>
        <w:t>№</w:t>
      </w:r>
      <w:r w:rsidR="00373176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913-п</w:t>
      </w:r>
      <w:r w:rsidR="004370FF" w:rsidRPr="004370FF">
        <w:rPr>
          <w:color w:val="FFFFFF" w:themeColor="background1"/>
          <w:sz w:val="28"/>
          <w:szCs w:val="28"/>
          <w:u w:val="single"/>
        </w:rPr>
        <w:t>.</w:t>
      </w:r>
    </w:p>
    <w:p w:rsidR="004D129E" w:rsidRDefault="004D129E" w:rsidP="00863594">
      <w:pPr>
        <w:ind w:firstLine="851"/>
        <w:jc w:val="center"/>
        <w:rPr>
          <w:sz w:val="28"/>
          <w:szCs w:val="28"/>
        </w:rPr>
      </w:pPr>
    </w:p>
    <w:p w:rsidR="00D96283" w:rsidRDefault="004D129E" w:rsidP="00863594">
      <w:pPr>
        <w:ind w:firstLine="851"/>
        <w:jc w:val="center"/>
        <w:rPr>
          <w:sz w:val="28"/>
          <w:szCs w:val="28"/>
        </w:rPr>
      </w:pPr>
      <w:r w:rsidRPr="004D129E">
        <w:rPr>
          <w:sz w:val="28"/>
          <w:szCs w:val="28"/>
        </w:rPr>
        <w:t xml:space="preserve">О   внесении  изменений  в  постановление администрации муниципального образования город Новотроицк от  </w:t>
      </w:r>
      <w:r w:rsidR="00C21624">
        <w:rPr>
          <w:sz w:val="28"/>
          <w:szCs w:val="28"/>
        </w:rPr>
        <w:t>30.12</w:t>
      </w:r>
      <w:r w:rsidRPr="004D129E">
        <w:rPr>
          <w:sz w:val="28"/>
          <w:szCs w:val="28"/>
        </w:rPr>
        <w:t>.201</w:t>
      </w:r>
      <w:r w:rsidR="00761467">
        <w:rPr>
          <w:sz w:val="28"/>
          <w:szCs w:val="28"/>
        </w:rPr>
        <w:t>1</w:t>
      </w:r>
      <w:r w:rsidRPr="004D129E">
        <w:rPr>
          <w:sz w:val="28"/>
          <w:szCs w:val="28"/>
        </w:rPr>
        <w:t xml:space="preserve"> № </w:t>
      </w:r>
      <w:r w:rsidR="00761467">
        <w:rPr>
          <w:sz w:val="28"/>
          <w:szCs w:val="28"/>
        </w:rPr>
        <w:t>2333</w:t>
      </w:r>
      <w:r w:rsidRPr="004D129E">
        <w:rPr>
          <w:sz w:val="28"/>
          <w:szCs w:val="28"/>
        </w:rPr>
        <w:t xml:space="preserve">-п </w:t>
      </w:r>
    </w:p>
    <w:p w:rsidR="00D96283" w:rsidRPr="00EB2ED4" w:rsidRDefault="00D96283" w:rsidP="00CE53AD">
      <w:pPr>
        <w:ind w:firstLine="709"/>
        <w:jc w:val="center"/>
        <w:rPr>
          <w:sz w:val="28"/>
          <w:szCs w:val="28"/>
        </w:rPr>
      </w:pPr>
    </w:p>
    <w:p w:rsidR="00C65BF6" w:rsidRDefault="00C65BF6" w:rsidP="00C10BA0">
      <w:pPr>
        <w:pStyle w:val="ConsPlusNormal"/>
        <w:tabs>
          <w:tab w:val="left" w:pos="1418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1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57694">
        <w:rPr>
          <w:rFonts w:ascii="Times New Roman" w:hAnsi="Times New Roman" w:cs="Times New Roman"/>
          <w:sz w:val="28"/>
          <w:szCs w:val="28"/>
        </w:rPr>
        <w:t>пунктом 5 статьи 87</w:t>
      </w:r>
      <w:r w:rsidRPr="00C65BF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257694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Pr="00C65BF6">
        <w:rPr>
          <w:rFonts w:ascii="Times New Roman" w:hAnsi="Times New Roman" w:cs="Times New Roman"/>
          <w:sz w:val="28"/>
          <w:szCs w:val="28"/>
        </w:rPr>
        <w:t>4 Положения "О бюджетном процессе в муниципальном образовании город Ново</w:t>
      </w:r>
      <w:r>
        <w:rPr>
          <w:rFonts w:ascii="Times New Roman" w:hAnsi="Times New Roman" w:cs="Times New Roman"/>
          <w:sz w:val="28"/>
          <w:szCs w:val="28"/>
        </w:rPr>
        <w:t xml:space="preserve">троицк", утвержденного решением городского Совета депутатов муниципального образования город Новотроицк от 25 февраля 2015 года № 642, на основании статей </w:t>
      </w:r>
      <w:r w:rsidR="00242C10">
        <w:rPr>
          <w:rFonts w:ascii="Times New Roman" w:hAnsi="Times New Roman" w:cs="Times New Roman"/>
          <w:sz w:val="28"/>
          <w:szCs w:val="28"/>
        </w:rPr>
        <w:t>28, 38</w:t>
      </w:r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C65BF6" w:rsidRDefault="00C65BF6" w:rsidP="00C10BA0">
      <w:pPr>
        <w:pStyle w:val="ConsPlusNormal"/>
        <w:numPr>
          <w:ilvl w:val="1"/>
          <w:numId w:val="9"/>
        </w:numPr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приложение к постановлению администрации муниципального образования город Новотроицк от 30.12.2011 № 2333-п «Об утверждении порядка составления и ведения реестра расходных обязательств муниципального образования город Новотроицк»:</w:t>
      </w:r>
    </w:p>
    <w:p w:rsidR="00C65BF6" w:rsidRDefault="00C65BF6" w:rsidP="00C10BA0">
      <w:pPr>
        <w:pStyle w:val="ConsPlusNormal"/>
        <w:numPr>
          <w:ilvl w:val="1"/>
          <w:numId w:val="10"/>
        </w:num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7 Порядка </w:t>
      </w:r>
      <w:r w:rsidR="001D639B" w:rsidRPr="001D639B">
        <w:rPr>
          <w:rFonts w:ascii="Times New Roman" w:hAnsi="Times New Roman" w:cs="Times New Roman"/>
          <w:sz w:val="28"/>
          <w:szCs w:val="28"/>
        </w:rPr>
        <w:t>составления и ведения реестра расходных обязательств муниципального образования город Новотроицк (далее – Порядок)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C65BF6" w:rsidRDefault="00C65BF6" w:rsidP="00C10BA0">
      <w:pPr>
        <w:pStyle w:val="ConsPlusNormal"/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Реестр расходных обязательств субъекта бюджетного планирования представляется в финансовое управление администрации муниципального образования город Новотроицк для составления:</w:t>
      </w:r>
    </w:p>
    <w:p w:rsidR="00C65BF6" w:rsidRDefault="00C65BF6" w:rsidP="00C10BA0">
      <w:pPr>
        <w:pStyle w:val="ConsPlusNormal"/>
        <w:widowControl w:val="0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предварительного реестра расходных обязательств муниципального образования город Новотроицк - не позднее </w:t>
      </w:r>
      <w:r w:rsidR="00331191">
        <w:rPr>
          <w:rFonts w:ascii="Times New Roman" w:hAnsi="Times New Roman" w:cs="Times New Roman"/>
          <w:sz w:val="28"/>
          <w:szCs w:val="28"/>
        </w:rPr>
        <w:t>2</w:t>
      </w:r>
      <w:r w:rsidR="00E2750B">
        <w:rPr>
          <w:rFonts w:ascii="Times New Roman" w:hAnsi="Times New Roman" w:cs="Times New Roman"/>
          <w:sz w:val="28"/>
          <w:szCs w:val="28"/>
        </w:rPr>
        <w:t>7</w:t>
      </w:r>
      <w:r w:rsidR="00D510D6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года;</w:t>
      </w:r>
    </w:p>
    <w:p w:rsidR="00C65BF6" w:rsidRDefault="00C65BF6" w:rsidP="00C10BA0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уточненного реестра расходных обязательств муниципального образования город Новотроицк - не позднее 20 января очередного года.»;</w:t>
      </w:r>
    </w:p>
    <w:p w:rsidR="00C65BF6" w:rsidRDefault="00C65BF6" w:rsidP="00C10BA0">
      <w:pPr>
        <w:pStyle w:val="ConsPlusNormal"/>
        <w:numPr>
          <w:ilvl w:val="1"/>
          <w:numId w:val="10"/>
        </w:numPr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Порядку изложить в новой редакции согласно приложению. </w:t>
      </w:r>
    </w:p>
    <w:p w:rsidR="00C65BF6" w:rsidRDefault="00C65BF6" w:rsidP="00C10BA0">
      <w:pPr>
        <w:pStyle w:val="ConsPlusNormal"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муниципального образования город Новотроицк по финанс</w:t>
      </w:r>
      <w:r w:rsidR="00B80F1C">
        <w:rPr>
          <w:rFonts w:ascii="Times New Roman" w:hAnsi="Times New Roman" w:cs="Times New Roman"/>
          <w:sz w:val="28"/>
          <w:szCs w:val="28"/>
        </w:rPr>
        <w:t>ово-экономическ</w:t>
      </w:r>
      <w:r w:rsidR="00F70FA1">
        <w:rPr>
          <w:rFonts w:ascii="Times New Roman" w:hAnsi="Times New Roman" w:cs="Times New Roman"/>
          <w:sz w:val="28"/>
          <w:szCs w:val="28"/>
        </w:rPr>
        <w:t>ойполитике</w:t>
      </w:r>
      <w:r w:rsidR="00B80F1C">
        <w:rPr>
          <w:rFonts w:ascii="Times New Roman" w:hAnsi="Times New Roman" w:cs="Times New Roman"/>
          <w:sz w:val="28"/>
          <w:szCs w:val="28"/>
        </w:rPr>
        <w:t>Китибаеву Б.Т</w:t>
      </w:r>
      <w:r w:rsidR="006D6FBD">
        <w:rPr>
          <w:rFonts w:ascii="Times New Roman" w:hAnsi="Times New Roman" w:cs="Times New Roman"/>
          <w:sz w:val="28"/>
          <w:szCs w:val="28"/>
        </w:rPr>
        <w:t>.</w:t>
      </w:r>
    </w:p>
    <w:p w:rsidR="005B3508" w:rsidRPr="00E72A80" w:rsidRDefault="00C65BF6" w:rsidP="00657787">
      <w:pPr>
        <w:pStyle w:val="a8"/>
        <w:numPr>
          <w:ilvl w:val="0"/>
          <w:numId w:val="10"/>
        </w:num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</w:t>
      </w:r>
      <w:r w:rsidR="00E54337">
        <w:rPr>
          <w:sz w:val="28"/>
          <w:szCs w:val="28"/>
        </w:rPr>
        <w:t xml:space="preserve"> и распространяет </w:t>
      </w:r>
      <w:r w:rsidR="00F70FA1">
        <w:rPr>
          <w:sz w:val="28"/>
          <w:szCs w:val="28"/>
        </w:rPr>
        <w:t xml:space="preserve">свое </w:t>
      </w:r>
      <w:r w:rsidR="00E54337">
        <w:rPr>
          <w:sz w:val="28"/>
          <w:szCs w:val="28"/>
        </w:rPr>
        <w:t xml:space="preserve">действие на </w:t>
      </w:r>
      <w:r w:rsidR="00F70FA1">
        <w:rPr>
          <w:sz w:val="28"/>
          <w:szCs w:val="28"/>
        </w:rPr>
        <w:t>право</w:t>
      </w:r>
      <w:r w:rsidR="00E54337">
        <w:rPr>
          <w:sz w:val="28"/>
          <w:szCs w:val="28"/>
        </w:rPr>
        <w:t>отношения, возникшие с 1 мая 2016 года</w:t>
      </w:r>
      <w:r>
        <w:rPr>
          <w:sz w:val="28"/>
          <w:szCs w:val="28"/>
        </w:rPr>
        <w:t>.</w:t>
      </w:r>
    </w:p>
    <w:bookmarkEnd w:id="0"/>
    <w:p w:rsidR="001E37E1" w:rsidRDefault="001E37E1" w:rsidP="00863594">
      <w:pPr>
        <w:ind w:firstLine="851"/>
        <w:jc w:val="both"/>
        <w:rPr>
          <w:sz w:val="28"/>
          <w:szCs w:val="28"/>
        </w:rPr>
      </w:pPr>
    </w:p>
    <w:p w:rsidR="001E37E1" w:rsidRDefault="001E37E1" w:rsidP="001E37E1">
      <w:pPr>
        <w:jc w:val="both"/>
        <w:rPr>
          <w:sz w:val="20"/>
          <w:szCs w:val="20"/>
        </w:rPr>
      </w:pPr>
    </w:p>
    <w:p w:rsidR="005B29B8" w:rsidRDefault="005B29B8" w:rsidP="005B29B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:rsidR="005B29B8" w:rsidRDefault="005B29B8" w:rsidP="005B29B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</w:t>
      </w:r>
    </w:p>
    <w:p w:rsidR="00373176" w:rsidRPr="00373176" w:rsidRDefault="005B29B8" w:rsidP="00403AA8">
      <w:pPr>
        <w:contextualSpacing/>
        <w:jc w:val="both"/>
        <w:sectPr w:rsidR="00373176" w:rsidRPr="00373176" w:rsidSect="00C10BA0">
          <w:pgSz w:w="11906" w:h="16838"/>
          <w:pgMar w:top="709" w:right="849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– руководитель аппарата                                                             И.А.Филиппов</w:t>
      </w:r>
      <w:r w:rsidR="00D96283">
        <w:tab/>
      </w:r>
    </w:p>
    <w:p w:rsidR="007F437A" w:rsidRDefault="00117A51" w:rsidP="00403AA8">
      <w:pPr>
        <w:jc w:val="both"/>
        <w:rPr>
          <w:sz w:val="28"/>
          <w:szCs w:val="28"/>
        </w:rPr>
      </w:pPr>
      <w:bookmarkStart w:id="1" w:name="_GoBack"/>
      <w:r w:rsidRPr="00117A51">
        <w:rPr>
          <w:noProof/>
        </w:rPr>
        <w:lastRenderedPageBreak/>
        <w:drawing>
          <wp:inline distT="0" distB="0" distL="0" distR="0">
            <wp:extent cx="9881870" cy="6121699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870" cy="612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7F437A" w:rsidSect="00ED41B9">
      <w:pgSz w:w="16838" w:h="11906" w:orient="landscape"/>
      <w:pgMar w:top="1276" w:right="709" w:bottom="70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053" w:rsidRDefault="00FC4053" w:rsidP="007F6D62">
      <w:r>
        <w:separator/>
      </w:r>
    </w:p>
  </w:endnote>
  <w:endnote w:type="continuationSeparator" w:id="0">
    <w:p w:rsidR="00FC4053" w:rsidRDefault="00FC4053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053" w:rsidRDefault="00FC4053" w:rsidP="007F6D62">
      <w:r>
        <w:separator/>
      </w:r>
    </w:p>
  </w:footnote>
  <w:footnote w:type="continuationSeparator" w:id="0">
    <w:p w:rsidR="00FC4053" w:rsidRDefault="00FC4053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A18"/>
    <w:multiLevelType w:val="multilevel"/>
    <w:tmpl w:val="0DA4A1B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0" w:firstLine="851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">
    <w:nsid w:val="11661A6E"/>
    <w:multiLevelType w:val="multilevel"/>
    <w:tmpl w:val="9DEE42F0"/>
    <w:lvl w:ilvl="0">
      <w:start w:val="1"/>
      <w:numFmt w:val="decimal"/>
      <w:lvlText w:val="%1."/>
      <w:lvlJc w:val="left"/>
      <w:pPr>
        <w:ind w:left="0" w:firstLine="1021"/>
      </w:pPr>
    </w:lvl>
    <w:lvl w:ilvl="1">
      <w:start w:val="1"/>
      <w:numFmt w:val="decimal"/>
      <w:isLgl/>
      <w:lvlText w:val="%2."/>
      <w:lvlJc w:val="left"/>
      <w:pPr>
        <w:ind w:left="0" w:firstLine="851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464" w:firstLine="1021"/>
      </w:pPr>
    </w:lvl>
    <w:lvl w:ilvl="3">
      <w:start w:val="1"/>
      <w:numFmt w:val="decimal"/>
      <w:isLgl/>
      <w:lvlText w:val="%1.%2.%3.%4"/>
      <w:lvlJc w:val="left"/>
      <w:pPr>
        <w:ind w:left="696" w:firstLine="1021"/>
      </w:pPr>
    </w:lvl>
    <w:lvl w:ilvl="4">
      <w:start w:val="1"/>
      <w:numFmt w:val="decimal"/>
      <w:isLgl/>
      <w:lvlText w:val="%1.%2.%3.%4.%5"/>
      <w:lvlJc w:val="left"/>
      <w:pPr>
        <w:ind w:left="928" w:firstLine="1021"/>
      </w:pPr>
    </w:lvl>
    <w:lvl w:ilvl="5">
      <w:start w:val="1"/>
      <w:numFmt w:val="decimal"/>
      <w:isLgl/>
      <w:lvlText w:val="%1.%2.%3.%4.%5.%6"/>
      <w:lvlJc w:val="left"/>
      <w:pPr>
        <w:ind w:left="1160" w:firstLine="1021"/>
      </w:pPr>
    </w:lvl>
    <w:lvl w:ilvl="6">
      <w:start w:val="1"/>
      <w:numFmt w:val="decimal"/>
      <w:isLgl/>
      <w:lvlText w:val="%1.%2.%3.%4.%5.%6.%7"/>
      <w:lvlJc w:val="left"/>
      <w:pPr>
        <w:ind w:left="1392" w:firstLine="1021"/>
      </w:pPr>
    </w:lvl>
    <w:lvl w:ilvl="7">
      <w:start w:val="1"/>
      <w:numFmt w:val="decimal"/>
      <w:isLgl/>
      <w:lvlText w:val="%1.%2.%3.%4.%5.%6.%7.%8"/>
      <w:lvlJc w:val="left"/>
      <w:pPr>
        <w:ind w:left="1624" w:firstLine="1021"/>
      </w:pPr>
    </w:lvl>
    <w:lvl w:ilvl="8">
      <w:start w:val="1"/>
      <w:numFmt w:val="decimal"/>
      <w:isLgl/>
      <w:lvlText w:val="%1.%2.%3.%4.%5.%6.%7.%8.%9"/>
      <w:lvlJc w:val="left"/>
      <w:pPr>
        <w:ind w:left="1856" w:firstLine="1021"/>
      </w:pPr>
    </w:lvl>
  </w:abstractNum>
  <w:abstractNum w:abstractNumId="2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6632D97"/>
    <w:multiLevelType w:val="multilevel"/>
    <w:tmpl w:val="5C94155E"/>
    <w:lvl w:ilvl="0">
      <w:start w:val="1"/>
      <w:numFmt w:val="decimal"/>
      <w:lvlText w:val="%1."/>
      <w:lvlJc w:val="left"/>
      <w:pPr>
        <w:ind w:left="709" w:firstLine="14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3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3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3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3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3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3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3" w:hanging="142"/>
      </w:pPr>
      <w:rPr>
        <w:rFonts w:hint="default"/>
      </w:rPr>
    </w:lvl>
  </w:abstractNum>
  <w:abstractNum w:abstractNumId="6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16F7C"/>
    <w:rsid w:val="000266D3"/>
    <w:rsid w:val="000266DD"/>
    <w:rsid w:val="000278D8"/>
    <w:rsid w:val="000442C4"/>
    <w:rsid w:val="00045F5F"/>
    <w:rsid w:val="00051580"/>
    <w:rsid w:val="00060317"/>
    <w:rsid w:val="00060BC3"/>
    <w:rsid w:val="0006389F"/>
    <w:rsid w:val="00075F20"/>
    <w:rsid w:val="00083F6D"/>
    <w:rsid w:val="00092225"/>
    <w:rsid w:val="000941D3"/>
    <w:rsid w:val="00094D04"/>
    <w:rsid w:val="00094DFB"/>
    <w:rsid w:val="00096785"/>
    <w:rsid w:val="000B1A2D"/>
    <w:rsid w:val="000B241E"/>
    <w:rsid w:val="000C066C"/>
    <w:rsid w:val="000D780F"/>
    <w:rsid w:val="000E20DE"/>
    <w:rsid w:val="000F4C97"/>
    <w:rsid w:val="00105878"/>
    <w:rsid w:val="00111582"/>
    <w:rsid w:val="00117A51"/>
    <w:rsid w:val="001249EA"/>
    <w:rsid w:val="00125E3C"/>
    <w:rsid w:val="00146949"/>
    <w:rsid w:val="00153E5E"/>
    <w:rsid w:val="00154FF2"/>
    <w:rsid w:val="001647C1"/>
    <w:rsid w:val="001648CD"/>
    <w:rsid w:val="00167A3D"/>
    <w:rsid w:val="00174CC1"/>
    <w:rsid w:val="001856A3"/>
    <w:rsid w:val="00190457"/>
    <w:rsid w:val="001977D2"/>
    <w:rsid w:val="001A46C4"/>
    <w:rsid w:val="001B34AF"/>
    <w:rsid w:val="001C099C"/>
    <w:rsid w:val="001C4BA5"/>
    <w:rsid w:val="001D33E8"/>
    <w:rsid w:val="001D639B"/>
    <w:rsid w:val="001E1EF8"/>
    <w:rsid w:val="001E37E1"/>
    <w:rsid w:val="001E5071"/>
    <w:rsid w:val="001F3809"/>
    <w:rsid w:val="00213B12"/>
    <w:rsid w:val="002159F3"/>
    <w:rsid w:val="00217331"/>
    <w:rsid w:val="00242B0F"/>
    <w:rsid w:val="00242C10"/>
    <w:rsid w:val="00257694"/>
    <w:rsid w:val="00261222"/>
    <w:rsid w:val="00287D7D"/>
    <w:rsid w:val="002932B7"/>
    <w:rsid w:val="002B67D3"/>
    <w:rsid w:val="002C35E3"/>
    <w:rsid w:val="002D4BBC"/>
    <w:rsid w:val="002D7EF5"/>
    <w:rsid w:val="002F064A"/>
    <w:rsid w:val="002F287F"/>
    <w:rsid w:val="002F6FA9"/>
    <w:rsid w:val="00304734"/>
    <w:rsid w:val="00316317"/>
    <w:rsid w:val="003173EB"/>
    <w:rsid w:val="003213AE"/>
    <w:rsid w:val="0032743D"/>
    <w:rsid w:val="00331191"/>
    <w:rsid w:val="00343C93"/>
    <w:rsid w:val="00357153"/>
    <w:rsid w:val="003654E0"/>
    <w:rsid w:val="00373176"/>
    <w:rsid w:val="003847F7"/>
    <w:rsid w:val="00385183"/>
    <w:rsid w:val="00385F71"/>
    <w:rsid w:val="003945E4"/>
    <w:rsid w:val="003C13FB"/>
    <w:rsid w:val="003E4D92"/>
    <w:rsid w:val="003E7B4B"/>
    <w:rsid w:val="003F1AF1"/>
    <w:rsid w:val="003F649F"/>
    <w:rsid w:val="003F68B9"/>
    <w:rsid w:val="003F6B4A"/>
    <w:rsid w:val="00403AA8"/>
    <w:rsid w:val="004049C9"/>
    <w:rsid w:val="00405914"/>
    <w:rsid w:val="004079A6"/>
    <w:rsid w:val="00413ED0"/>
    <w:rsid w:val="004370FF"/>
    <w:rsid w:val="00437EE4"/>
    <w:rsid w:val="00447C86"/>
    <w:rsid w:val="004516AF"/>
    <w:rsid w:val="00453B2A"/>
    <w:rsid w:val="004640F5"/>
    <w:rsid w:val="0047055D"/>
    <w:rsid w:val="00470E27"/>
    <w:rsid w:val="004B0424"/>
    <w:rsid w:val="004B2C05"/>
    <w:rsid w:val="004B33A0"/>
    <w:rsid w:val="004B3EE8"/>
    <w:rsid w:val="004B672B"/>
    <w:rsid w:val="004C2BFB"/>
    <w:rsid w:val="004C41D7"/>
    <w:rsid w:val="004C778B"/>
    <w:rsid w:val="004D129E"/>
    <w:rsid w:val="004E37ED"/>
    <w:rsid w:val="004F3A59"/>
    <w:rsid w:val="00505AD3"/>
    <w:rsid w:val="00506BE7"/>
    <w:rsid w:val="00523013"/>
    <w:rsid w:val="00530E08"/>
    <w:rsid w:val="00545139"/>
    <w:rsid w:val="00557AA3"/>
    <w:rsid w:val="0056641C"/>
    <w:rsid w:val="00571CDC"/>
    <w:rsid w:val="005736FA"/>
    <w:rsid w:val="005A7549"/>
    <w:rsid w:val="005B29B8"/>
    <w:rsid w:val="005B3508"/>
    <w:rsid w:val="005B66D5"/>
    <w:rsid w:val="005B7693"/>
    <w:rsid w:val="005D2E42"/>
    <w:rsid w:val="006017E4"/>
    <w:rsid w:val="00611F60"/>
    <w:rsid w:val="00613503"/>
    <w:rsid w:val="00626FAB"/>
    <w:rsid w:val="00636764"/>
    <w:rsid w:val="00657787"/>
    <w:rsid w:val="006616B5"/>
    <w:rsid w:val="006757F6"/>
    <w:rsid w:val="00695754"/>
    <w:rsid w:val="00696DDC"/>
    <w:rsid w:val="006A3132"/>
    <w:rsid w:val="006C33D2"/>
    <w:rsid w:val="006C74BD"/>
    <w:rsid w:val="006D102D"/>
    <w:rsid w:val="006D6FBD"/>
    <w:rsid w:val="00720A4E"/>
    <w:rsid w:val="00731DC7"/>
    <w:rsid w:val="007457A9"/>
    <w:rsid w:val="007478AF"/>
    <w:rsid w:val="00761467"/>
    <w:rsid w:val="00762DAE"/>
    <w:rsid w:val="00771DE5"/>
    <w:rsid w:val="00772DB0"/>
    <w:rsid w:val="007752B6"/>
    <w:rsid w:val="00781550"/>
    <w:rsid w:val="007967A7"/>
    <w:rsid w:val="007A4F1F"/>
    <w:rsid w:val="007A583C"/>
    <w:rsid w:val="007B27FB"/>
    <w:rsid w:val="007C4645"/>
    <w:rsid w:val="007D11F8"/>
    <w:rsid w:val="007D4E50"/>
    <w:rsid w:val="007E1DD4"/>
    <w:rsid w:val="007F437A"/>
    <w:rsid w:val="007F6D62"/>
    <w:rsid w:val="00804D27"/>
    <w:rsid w:val="00806DEF"/>
    <w:rsid w:val="0083031E"/>
    <w:rsid w:val="00834A9A"/>
    <w:rsid w:val="008532BB"/>
    <w:rsid w:val="00853AE6"/>
    <w:rsid w:val="00860506"/>
    <w:rsid w:val="00862F88"/>
    <w:rsid w:val="00863594"/>
    <w:rsid w:val="00863921"/>
    <w:rsid w:val="0086675C"/>
    <w:rsid w:val="00873C8A"/>
    <w:rsid w:val="008824B3"/>
    <w:rsid w:val="00887529"/>
    <w:rsid w:val="008B32DC"/>
    <w:rsid w:val="008B531C"/>
    <w:rsid w:val="008B6C74"/>
    <w:rsid w:val="008C0C8D"/>
    <w:rsid w:val="008C49AA"/>
    <w:rsid w:val="008D3F01"/>
    <w:rsid w:val="00900DEF"/>
    <w:rsid w:val="00913151"/>
    <w:rsid w:val="00931E15"/>
    <w:rsid w:val="00950F06"/>
    <w:rsid w:val="00966357"/>
    <w:rsid w:val="00967A9E"/>
    <w:rsid w:val="00973DF0"/>
    <w:rsid w:val="00983A7C"/>
    <w:rsid w:val="00985480"/>
    <w:rsid w:val="00995ED1"/>
    <w:rsid w:val="00996739"/>
    <w:rsid w:val="009B7E33"/>
    <w:rsid w:val="009C0642"/>
    <w:rsid w:val="009C3384"/>
    <w:rsid w:val="009F3735"/>
    <w:rsid w:val="009F45D8"/>
    <w:rsid w:val="009F70E9"/>
    <w:rsid w:val="009F7DE5"/>
    <w:rsid w:val="00A046C5"/>
    <w:rsid w:val="00A22829"/>
    <w:rsid w:val="00A25D84"/>
    <w:rsid w:val="00A30DEA"/>
    <w:rsid w:val="00A3787E"/>
    <w:rsid w:val="00A556E8"/>
    <w:rsid w:val="00A618F3"/>
    <w:rsid w:val="00AB7BB2"/>
    <w:rsid w:val="00AD0CB4"/>
    <w:rsid w:val="00AE547D"/>
    <w:rsid w:val="00AF5727"/>
    <w:rsid w:val="00B0412C"/>
    <w:rsid w:val="00B161E0"/>
    <w:rsid w:val="00B3437E"/>
    <w:rsid w:val="00B55FBE"/>
    <w:rsid w:val="00B67A6A"/>
    <w:rsid w:val="00B76136"/>
    <w:rsid w:val="00B80D53"/>
    <w:rsid w:val="00B80F1C"/>
    <w:rsid w:val="00B9794D"/>
    <w:rsid w:val="00BC0905"/>
    <w:rsid w:val="00C10BA0"/>
    <w:rsid w:val="00C21624"/>
    <w:rsid w:val="00C26AF9"/>
    <w:rsid w:val="00C3427C"/>
    <w:rsid w:val="00C37286"/>
    <w:rsid w:val="00C372C0"/>
    <w:rsid w:val="00C37798"/>
    <w:rsid w:val="00C504A2"/>
    <w:rsid w:val="00C558B1"/>
    <w:rsid w:val="00C63B4F"/>
    <w:rsid w:val="00C65BF6"/>
    <w:rsid w:val="00C71420"/>
    <w:rsid w:val="00C87E6E"/>
    <w:rsid w:val="00C87E6F"/>
    <w:rsid w:val="00CB12BA"/>
    <w:rsid w:val="00CB52AB"/>
    <w:rsid w:val="00CB556E"/>
    <w:rsid w:val="00CD1FBA"/>
    <w:rsid w:val="00CE53AD"/>
    <w:rsid w:val="00D102C5"/>
    <w:rsid w:val="00D16C47"/>
    <w:rsid w:val="00D22641"/>
    <w:rsid w:val="00D2412A"/>
    <w:rsid w:val="00D41F18"/>
    <w:rsid w:val="00D42A0E"/>
    <w:rsid w:val="00D510D6"/>
    <w:rsid w:val="00D61969"/>
    <w:rsid w:val="00D61DE4"/>
    <w:rsid w:val="00D83121"/>
    <w:rsid w:val="00D96283"/>
    <w:rsid w:val="00DB6BCA"/>
    <w:rsid w:val="00DC42CF"/>
    <w:rsid w:val="00DD57A5"/>
    <w:rsid w:val="00E0230D"/>
    <w:rsid w:val="00E14D5A"/>
    <w:rsid w:val="00E16D63"/>
    <w:rsid w:val="00E2750B"/>
    <w:rsid w:val="00E33F6A"/>
    <w:rsid w:val="00E35E2B"/>
    <w:rsid w:val="00E411E7"/>
    <w:rsid w:val="00E45F20"/>
    <w:rsid w:val="00E5046D"/>
    <w:rsid w:val="00E54337"/>
    <w:rsid w:val="00E62E75"/>
    <w:rsid w:val="00E66DFA"/>
    <w:rsid w:val="00E73CE7"/>
    <w:rsid w:val="00E760F9"/>
    <w:rsid w:val="00E87AD9"/>
    <w:rsid w:val="00E97405"/>
    <w:rsid w:val="00EA53D2"/>
    <w:rsid w:val="00EA7C7F"/>
    <w:rsid w:val="00EB2ED4"/>
    <w:rsid w:val="00EB7D68"/>
    <w:rsid w:val="00ED41B9"/>
    <w:rsid w:val="00EE192E"/>
    <w:rsid w:val="00EE7BBF"/>
    <w:rsid w:val="00EF114D"/>
    <w:rsid w:val="00EF46F1"/>
    <w:rsid w:val="00F07E2E"/>
    <w:rsid w:val="00F5079F"/>
    <w:rsid w:val="00F53A56"/>
    <w:rsid w:val="00F5625B"/>
    <w:rsid w:val="00F630F5"/>
    <w:rsid w:val="00F6443E"/>
    <w:rsid w:val="00F70FA1"/>
    <w:rsid w:val="00F72B85"/>
    <w:rsid w:val="00F9545D"/>
    <w:rsid w:val="00FA46C7"/>
    <w:rsid w:val="00FB53CE"/>
    <w:rsid w:val="00FC0A57"/>
    <w:rsid w:val="00FC20B0"/>
    <w:rsid w:val="00FC4053"/>
    <w:rsid w:val="00FD0FD2"/>
    <w:rsid w:val="00FD309F"/>
    <w:rsid w:val="00FD547B"/>
    <w:rsid w:val="00FD568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C65BF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C65BF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2015-12-10T05:46:00Z</cp:lastPrinted>
  <dcterms:created xsi:type="dcterms:W3CDTF">2016-06-02T07:53:00Z</dcterms:created>
  <dcterms:modified xsi:type="dcterms:W3CDTF">2016-06-02T08:56:00Z</dcterms:modified>
</cp:coreProperties>
</file>