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6E8" w:rsidRDefault="00883DA0" w:rsidP="00D636E8">
      <w:pPr>
        <w:tabs>
          <w:tab w:val="left" w:pos="4678"/>
          <w:tab w:val="left" w:pos="7755"/>
        </w:tabs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-53340</wp:posOffset>
            </wp:positionV>
            <wp:extent cx="447675" cy="657225"/>
            <wp:effectExtent l="19050" t="0" r="9525" b="0"/>
            <wp:wrapNone/>
            <wp:docPr id="16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36E8" w:rsidRDefault="00D636E8" w:rsidP="00D636E8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D636E8" w:rsidRDefault="00D636E8" w:rsidP="00D636E8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D636E8" w:rsidRPr="00C1758B" w:rsidRDefault="00D636E8" w:rsidP="00D636E8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D636E8" w:rsidRPr="000F497F" w:rsidRDefault="00D636E8" w:rsidP="00D636E8">
      <w:pPr>
        <w:rPr>
          <w:sz w:val="27"/>
          <w:szCs w:val="27"/>
        </w:rPr>
      </w:pPr>
      <w:r>
        <w:rPr>
          <w:sz w:val="27"/>
          <w:szCs w:val="27"/>
        </w:rPr>
        <w:t xml:space="preserve">           </w:t>
      </w:r>
      <w:r w:rsidRPr="00C1758B">
        <w:rPr>
          <w:sz w:val="27"/>
          <w:szCs w:val="27"/>
        </w:rPr>
        <w:t xml:space="preserve">                                    </w:t>
      </w:r>
    </w:p>
    <w:p w:rsidR="00D636E8" w:rsidRPr="009F4546" w:rsidRDefault="00D636E8" w:rsidP="00D636E8">
      <w:pPr>
        <w:pStyle w:val="a9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D636E8" w:rsidRPr="009F4546" w:rsidRDefault="00D636E8" w:rsidP="00D636E8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D636E8" w:rsidRDefault="00D636E8" w:rsidP="00D636E8">
      <w:pPr>
        <w:pStyle w:val="a9"/>
        <w:rPr>
          <w:sz w:val="40"/>
        </w:rPr>
      </w:pPr>
    </w:p>
    <w:p w:rsidR="00D636E8" w:rsidRPr="000F497F" w:rsidRDefault="00D636E8" w:rsidP="00D636E8">
      <w:pPr>
        <w:pStyle w:val="a9"/>
        <w:rPr>
          <w:sz w:val="32"/>
          <w:szCs w:val="32"/>
        </w:rPr>
      </w:pPr>
      <w:proofErr w:type="gramStart"/>
      <w:r w:rsidRPr="000F497F">
        <w:rPr>
          <w:sz w:val="32"/>
          <w:szCs w:val="32"/>
        </w:rPr>
        <w:t>П</w:t>
      </w:r>
      <w:proofErr w:type="gramEnd"/>
      <w:r w:rsidRPr="000F497F">
        <w:rPr>
          <w:sz w:val="32"/>
          <w:szCs w:val="32"/>
        </w:rPr>
        <w:t xml:space="preserve"> О С Т А Н О В Л Е Н И Е</w:t>
      </w:r>
    </w:p>
    <w:p w:rsidR="00D636E8" w:rsidRPr="000F497F" w:rsidRDefault="00D636E8" w:rsidP="00D636E8"/>
    <w:p w:rsidR="00D636E8" w:rsidRPr="000F497F" w:rsidRDefault="00D636E8" w:rsidP="00D636E8"/>
    <w:p w:rsidR="004848CF" w:rsidRPr="004800F8" w:rsidRDefault="004800F8" w:rsidP="00D636E8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02.12.2016 </w:t>
      </w:r>
      <w:r w:rsidR="00BE2A02">
        <w:rPr>
          <w:sz w:val="28"/>
          <w:szCs w:val="28"/>
        </w:rPr>
        <w:t xml:space="preserve">            </w:t>
      </w:r>
      <w:r w:rsidR="00D636E8" w:rsidRPr="000F497F">
        <w:rPr>
          <w:sz w:val="28"/>
          <w:szCs w:val="28"/>
        </w:rPr>
        <w:t xml:space="preserve">                      </w:t>
      </w:r>
      <w:r w:rsidR="00D93867">
        <w:rPr>
          <w:sz w:val="28"/>
          <w:szCs w:val="28"/>
        </w:rPr>
        <w:t xml:space="preserve"> </w:t>
      </w:r>
      <w:r w:rsidR="00D636E8" w:rsidRPr="000F497F">
        <w:rPr>
          <w:sz w:val="28"/>
          <w:szCs w:val="28"/>
        </w:rPr>
        <w:t xml:space="preserve"> г. Новотроицк                          </w:t>
      </w:r>
      <w:r w:rsidR="009E59B5">
        <w:rPr>
          <w:sz w:val="28"/>
          <w:szCs w:val="28"/>
        </w:rPr>
        <w:t xml:space="preserve"> </w:t>
      </w:r>
      <w:r w:rsidR="00D636E8" w:rsidRPr="000F497F">
        <w:rPr>
          <w:sz w:val="28"/>
          <w:szCs w:val="28"/>
        </w:rPr>
        <w:t xml:space="preserve"> </w:t>
      </w:r>
      <w:r w:rsidR="00FF3F48">
        <w:rPr>
          <w:sz w:val="28"/>
          <w:szCs w:val="28"/>
        </w:rPr>
        <w:t xml:space="preserve"> </w:t>
      </w:r>
      <w:r w:rsidR="00D636E8" w:rsidRPr="000F497F"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 xml:space="preserve"> 2085-п</w:t>
      </w:r>
    </w:p>
    <w:p w:rsidR="000F3838" w:rsidRDefault="000F3838" w:rsidP="000F3838">
      <w:pPr>
        <w:pStyle w:val="af0"/>
        <w:widowControl w:val="0"/>
        <w:shd w:val="clear" w:color="auto" w:fill="FFFFFF"/>
        <w:spacing w:after="0" w:line="326" w:lineRule="exact"/>
        <w:ind w:left="0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93867" w:rsidRDefault="00D93867" w:rsidP="00D93867">
      <w:pPr>
        <w:pStyle w:val="af0"/>
        <w:widowControl w:val="0"/>
        <w:shd w:val="clear" w:color="auto" w:fill="FFFFFF"/>
        <w:spacing w:after="0" w:line="326" w:lineRule="exact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7EDB" w:rsidRPr="00585503" w:rsidRDefault="0021080F" w:rsidP="00D93867">
      <w:pPr>
        <w:pStyle w:val="af0"/>
        <w:widowControl w:val="0"/>
        <w:shd w:val="clear" w:color="auto" w:fill="FFFFFF"/>
        <w:spacing w:after="0" w:line="326" w:lineRule="exact"/>
        <w:ind w:left="0"/>
        <w:jc w:val="center"/>
        <w:rPr>
          <w:rFonts w:ascii="Times New Roman" w:hAnsi="Times New Roman"/>
          <w:sz w:val="28"/>
          <w:szCs w:val="28"/>
        </w:rPr>
      </w:pPr>
      <w:r w:rsidRPr="00585503">
        <w:rPr>
          <w:rFonts w:ascii="Times New Roman" w:hAnsi="Times New Roman"/>
          <w:sz w:val="28"/>
          <w:szCs w:val="28"/>
        </w:rPr>
        <w:t>О</w:t>
      </w:r>
      <w:r w:rsidR="004E7EDB" w:rsidRPr="00585503">
        <w:rPr>
          <w:rFonts w:ascii="Times New Roman" w:hAnsi="Times New Roman"/>
          <w:sz w:val="28"/>
          <w:szCs w:val="28"/>
        </w:rPr>
        <w:t>б</w:t>
      </w:r>
      <w:r w:rsidR="002D7ED4" w:rsidRPr="00585503">
        <w:rPr>
          <w:rFonts w:ascii="Times New Roman" w:hAnsi="Times New Roman"/>
          <w:sz w:val="28"/>
          <w:szCs w:val="28"/>
        </w:rPr>
        <w:t xml:space="preserve"> </w:t>
      </w:r>
      <w:r w:rsidR="004E7EDB" w:rsidRPr="00585503">
        <w:rPr>
          <w:rFonts w:ascii="Times New Roman" w:hAnsi="Times New Roman"/>
          <w:sz w:val="28"/>
          <w:szCs w:val="28"/>
        </w:rPr>
        <w:t>утверждении итогов конкурса</w:t>
      </w:r>
      <w:r w:rsidR="000F3838" w:rsidRPr="00585503">
        <w:rPr>
          <w:rFonts w:ascii="Times New Roman" w:hAnsi="Times New Roman"/>
          <w:sz w:val="28"/>
          <w:szCs w:val="28"/>
        </w:rPr>
        <w:t xml:space="preserve"> </w:t>
      </w:r>
      <w:r w:rsidR="004E7EDB" w:rsidRPr="00585503">
        <w:rPr>
          <w:rFonts w:ascii="Times New Roman" w:hAnsi="Times New Roman"/>
          <w:sz w:val="28"/>
          <w:szCs w:val="28"/>
        </w:rPr>
        <w:t>«Новый бренд Новотроицка»</w:t>
      </w:r>
    </w:p>
    <w:p w:rsidR="00000C35" w:rsidRPr="00585503" w:rsidRDefault="00000C35" w:rsidP="007D012A">
      <w:pPr>
        <w:ind w:right="4854"/>
        <w:rPr>
          <w:sz w:val="28"/>
          <w:szCs w:val="28"/>
        </w:rPr>
      </w:pPr>
    </w:p>
    <w:p w:rsidR="00585503" w:rsidRPr="00585503" w:rsidRDefault="00585503" w:rsidP="007D012A">
      <w:pPr>
        <w:ind w:right="4854"/>
        <w:rPr>
          <w:color w:val="000000"/>
          <w:sz w:val="28"/>
          <w:szCs w:val="28"/>
        </w:rPr>
      </w:pPr>
    </w:p>
    <w:p w:rsidR="00A14624" w:rsidRPr="00585503" w:rsidRDefault="000F3838" w:rsidP="003C0B5C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585503">
        <w:rPr>
          <w:sz w:val="28"/>
          <w:szCs w:val="28"/>
        </w:rPr>
        <w:t>В</w:t>
      </w:r>
      <w:r w:rsidR="00DF0B13" w:rsidRPr="00585503">
        <w:rPr>
          <w:sz w:val="28"/>
          <w:szCs w:val="28"/>
        </w:rPr>
        <w:t>о исполнение</w:t>
      </w:r>
      <w:r w:rsidRPr="00585503">
        <w:rPr>
          <w:sz w:val="28"/>
          <w:szCs w:val="28"/>
        </w:rPr>
        <w:t xml:space="preserve"> </w:t>
      </w:r>
      <w:r w:rsidR="00531B06">
        <w:rPr>
          <w:sz w:val="28"/>
          <w:szCs w:val="28"/>
        </w:rPr>
        <w:t>п</w:t>
      </w:r>
      <w:r w:rsidR="00B2159D" w:rsidRPr="00585503">
        <w:rPr>
          <w:sz w:val="28"/>
          <w:szCs w:val="28"/>
        </w:rPr>
        <w:t>остановления администрации муниципального образования город Новотроицк от 12.09</w:t>
      </w:r>
      <w:r w:rsidR="00531B06">
        <w:rPr>
          <w:sz w:val="28"/>
          <w:szCs w:val="28"/>
        </w:rPr>
        <w:t>.2016 № 1598-п «Об утверждении п</w:t>
      </w:r>
      <w:r w:rsidR="00B2159D" w:rsidRPr="00585503">
        <w:rPr>
          <w:sz w:val="28"/>
          <w:szCs w:val="28"/>
        </w:rPr>
        <w:t xml:space="preserve">оложения о проведении конкурса «Новый бренд Новотроицка», </w:t>
      </w:r>
      <w:r w:rsidR="00531B06">
        <w:rPr>
          <w:sz w:val="28"/>
          <w:szCs w:val="28"/>
        </w:rPr>
        <w:t>п</w:t>
      </w:r>
      <w:r w:rsidRPr="00585503">
        <w:rPr>
          <w:sz w:val="28"/>
          <w:szCs w:val="28"/>
        </w:rPr>
        <w:t xml:space="preserve">остановления </w:t>
      </w:r>
      <w:r w:rsidR="00DF0B13" w:rsidRPr="00585503">
        <w:rPr>
          <w:sz w:val="28"/>
          <w:szCs w:val="28"/>
        </w:rPr>
        <w:t xml:space="preserve">администрации муниципального образования город Новотроицк </w:t>
      </w:r>
      <w:r w:rsidR="00F001B4" w:rsidRPr="00585503">
        <w:rPr>
          <w:sz w:val="28"/>
          <w:szCs w:val="28"/>
        </w:rPr>
        <w:t>от 09.11.2016 № 1914</w:t>
      </w:r>
      <w:r w:rsidRPr="00585503">
        <w:rPr>
          <w:sz w:val="28"/>
          <w:szCs w:val="28"/>
        </w:rPr>
        <w:t xml:space="preserve">-п «Об утверждении </w:t>
      </w:r>
      <w:r w:rsidR="00F001B4" w:rsidRPr="00585503">
        <w:rPr>
          <w:sz w:val="28"/>
          <w:szCs w:val="28"/>
        </w:rPr>
        <w:t>порядка выплаты денежного поощрения победителям конкурса «Новый бренд Новотроицка»</w:t>
      </w:r>
      <w:r w:rsidR="00E1575B" w:rsidRPr="00585503">
        <w:rPr>
          <w:sz w:val="28"/>
          <w:szCs w:val="28"/>
        </w:rPr>
        <w:t>, н</w:t>
      </w:r>
      <w:r w:rsidR="001A40DD" w:rsidRPr="00585503">
        <w:rPr>
          <w:sz w:val="28"/>
          <w:szCs w:val="28"/>
        </w:rPr>
        <w:t>а основании протокола совещания кон</w:t>
      </w:r>
      <w:r w:rsidR="004E7EDB" w:rsidRPr="00585503">
        <w:rPr>
          <w:sz w:val="28"/>
          <w:szCs w:val="28"/>
        </w:rPr>
        <w:t>курсной комиссии от 18.11</w:t>
      </w:r>
      <w:r w:rsidR="00114F4A" w:rsidRPr="00585503">
        <w:rPr>
          <w:sz w:val="28"/>
          <w:szCs w:val="28"/>
        </w:rPr>
        <w:t>.2016,</w:t>
      </w:r>
      <w:r w:rsidR="001A40DD" w:rsidRPr="00585503">
        <w:rPr>
          <w:sz w:val="28"/>
          <w:szCs w:val="28"/>
        </w:rPr>
        <w:t xml:space="preserve"> в</w:t>
      </w:r>
      <w:r w:rsidR="007449B4" w:rsidRPr="00585503">
        <w:rPr>
          <w:sz w:val="28"/>
          <w:szCs w:val="28"/>
        </w:rPr>
        <w:t xml:space="preserve"> </w:t>
      </w:r>
      <w:r w:rsidR="006A3F2A" w:rsidRPr="00585503">
        <w:rPr>
          <w:sz w:val="28"/>
          <w:szCs w:val="28"/>
        </w:rPr>
        <w:t>соответствии со</w:t>
      </w:r>
      <w:r w:rsidR="008D5FF2" w:rsidRPr="00585503">
        <w:rPr>
          <w:color w:val="000000"/>
          <w:sz w:val="28"/>
          <w:szCs w:val="28"/>
        </w:rPr>
        <w:t xml:space="preserve"> статьями 28, 38</w:t>
      </w:r>
      <w:r w:rsidR="00D30307" w:rsidRPr="00585503">
        <w:rPr>
          <w:color w:val="000000"/>
          <w:sz w:val="28"/>
          <w:szCs w:val="28"/>
        </w:rPr>
        <w:t xml:space="preserve"> Устава муниципального образования город Новотроицк Оренбургской</w:t>
      </w:r>
      <w:proofErr w:type="gramEnd"/>
      <w:r w:rsidR="00D30307" w:rsidRPr="00585503">
        <w:rPr>
          <w:color w:val="000000"/>
          <w:sz w:val="28"/>
          <w:szCs w:val="28"/>
        </w:rPr>
        <w:t xml:space="preserve"> области:</w:t>
      </w:r>
    </w:p>
    <w:p w:rsidR="00B40C68" w:rsidRPr="00585503" w:rsidRDefault="00D93867" w:rsidP="00D93867">
      <w:pPr>
        <w:pStyle w:val="a4"/>
        <w:ind w:firstLine="709"/>
        <w:rPr>
          <w:b w:val="0"/>
          <w:color w:val="000000"/>
          <w:szCs w:val="28"/>
        </w:rPr>
      </w:pPr>
      <w:r w:rsidRPr="00585503">
        <w:rPr>
          <w:b w:val="0"/>
          <w:color w:val="000000"/>
          <w:szCs w:val="28"/>
        </w:rPr>
        <w:t xml:space="preserve">1. </w:t>
      </w:r>
      <w:r w:rsidR="00E1575B" w:rsidRPr="00585503">
        <w:rPr>
          <w:b w:val="0"/>
          <w:color w:val="000000"/>
          <w:szCs w:val="28"/>
        </w:rPr>
        <w:t>Утвердить итоги конкурса «Новый бренд Новотроицка»:</w:t>
      </w:r>
    </w:p>
    <w:p w:rsidR="00A14624" w:rsidRPr="00585503" w:rsidRDefault="00D93867" w:rsidP="00D93867">
      <w:pPr>
        <w:pStyle w:val="a4"/>
        <w:rPr>
          <w:b w:val="0"/>
          <w:color w:val="000000"/>
          <w:szCs w:val="28"/>
        </w:rPr>
      </w:pPr>
      <w:r w:rsidRPr="00585503">
        <w:rPr>
          <w:b w:val="0"/>
          <w:color w:val="000000"/>
          <w:szCs w:val="28"/>
        </w:rPr>
        <w:t xml:space="preserve">- </w:t>
      </w:r>
      <w:r w:rsidR="00F37CF5" w:rsidRPr="00585503">
        <w:rPr>
          <w:b w:val="0"/>
          <w:color w:val="000000"/>
          <w:szCs w:val="28"/>
        </w:rPr>
        <w:t xml:space="preserve">Победитель конкурса «Новый бренд Новотроицка» по итогам голосования членов конкурсной комиссии – </w:t>
      </w:r>
      <w:proofErr w:type="spellStart"/>
      <w:r w:rsidR="00F37CF5" w:rsidRPr="00585503">
        <w:rPr>
          <w:b w:val="0"/>
          <w:color w:val="000000"/>
          <w:szCs w:val="28"/>
        </w:rPr>
        <w:t>Трубицына</w:t>
      </w:r>
      <w:proofErr w:type="spellEnd"/>
      <w:r w:rsidR="00F37CF5" w:rsidRPr="00585503">
        <w:rPr>
          <w:b w:val="0"/>
          <w:color w:val="000000"/>
          <w:szCs w:val="28"/>
        </w:rPr>
        <w:t xml:space="preserve"> Елена Владимировна преподаватель </w:t>
      </w:r>
      <w:r w:rsidR="00E10AE9" w:rsidRPr="00585503">
        <w:rPr>
          <w:b w:val="0"/>
          <w:color w:val="000000"/>
          <w:szCs w:val="28"/>
        </w:rPr>
        <w:t>муниципального автономного учреждения дополнительного образования</w:t>
      </w:r>
      <w:r w:rsidR="00F37CF5" w:rsidRPr="00585503">
        <w:rPr>
          <w:b w:val="0"/>
          <w:color w:val="000000"/>
          <w:szCs w:val="28"/>
        </w:rPr>
        <w:t xml:space="preserve"> «Детская художественная школа»;</w:t>
      </w:r>
    </w:p>
    <w:p w:rsidR="00F37CF5" w:rsidRPr="00585503" w:rsidRDefault="00D93867" w:rsidP="00D93867">
      <w:pPr>
        <w:pStyle w:val="a4"/>
        <w:rPr>
          <w:b w:val="0"/>
          <w:color w:val="000000"/>
          <w:szCs w:val="28"/>
        </w:rPr>
      </w:pPr>
      <w:r w:rsidRPr="00585503">
        <w:rPr>
          <w:b w:val="0"/>
          <w:color w:val="000000"/>
          <w:szCs w:val="28"/>
        </w:rPr>
        <w:t xml:space="preserve">- </w:t>
      </w:r>
      <w:r w:rsidR="0066706D" w:rsidRPr="00585503">
        <w:rPr>
          <w:b w:val="0"/>
          <w:color w:val="000000"/>
          <w:szCs w:val="28"/>
        </w:rPr>
        <w:t xml:space="preserve">Победитель </w:t>
      </w:r>
      <w:r w:rsidR="00F37CF5" w:rsidRPr="00585503">
        <w:rPr>
          <w:b w:val="0"/>
          <w:color w:val="000000"/>
          <w:szCs w:val="28"/>
        </w:rPr>
        <w:t xml:space="preserve">конкурса «Новый бренд Новотроицка» по итогам </w:t>
      </w:r>
      <w:proofErr w:type="spellStart"/>
      <w:proofErr w:type="gramStart"/>
      <w:r w:rsidR="00F37CF5" w:rsidRPr="00585503">
        <w:rPr>
          <w:b w:val="0"/>
          <w:color w:val="000000"/>
          <w:szCs w:val="28"/>
        </w:rPr>
        <w:t>Интернет-голосования</w:t>
      </w:r>
      <w:proofErr w:type="spellEnd"/>
      <w:proofErr w:type="gramEnd"/>
      <w:r w:rsidR="00F37CF5" w:rsidRPr="00585503">
        <w:rPr>
          <w:b w:val="0"/>
          <w:color w:val="000000"/>
          <w:szCs w:val="28"/>
        </w:rPr>
        <w:t xml:space="preserve"> – </w:t>
      </w:r>
      <w:proofErr w:type="spellStart"/>
      <w:r w:rsidR="00F37CF5" w:rsidRPr="00585503">
        <w:rPr>
          <w:b w:val="0"/>
          <w:color w:val="000000"/>
          <w:szCs w:val="28"/>
        </w:rPr>
        <w:t>Замаруева</w:t>
      </w:r>
      <w:proofErr w:type="spellEnd"/>
      <w:r w:rsidR="00F37CF5" w:rsidRPr="00585503">
        <w:rPr>
          <w:b w:val="0"/>
          <w:color w:val="000000"/>
          <w:szCs w:val="28"/>
        </w:rPr>
        <w:t xml:space="preserve"> </w:t>
      </w:r>
      <w:r w:rsidR="0066706D" w:rsidRPr="00585503">
        <w:rPr>
          <w:b w:val="0"/>
          <w:color w:val="000000"/>
          <w:szCs w:val="28"/>
        </w:rPr>
        <w:t xml:space="preserve">Владислава Алексеевна студентка Государственного автономного </w:t>
      </w:r>
      <w:r w:rsidR="005465F6" w:rsidRPr="00585503">
        <w:rPr>
          <w:b w:val="0"/>
          <w:color w:val="000000"/>
          <w:szCs w:val="28"/>
        </w:rPr>
        <w:t xml:space="preserve"> </w:t>
      </w:r>
      <w:r w:rsidR="0066706D" w:rsidRPr="00585503">
        <w:rPr>
          <w:b w:val="0"/>
          <w:color w:val="000000"/>
          <w:szCs w:val="28"/>
        </w:rPr>
        <w:t xml:space="preserve">профессионального образовательного учреждения </w:t>
      </w:r>
      <w:r w:rsidR="005465F6" w:rsidRPr="00585503">
        <w:rPr>
          <w:b w:val="0"/>
          <w:color w:val="000000"/>
          <w:szCs w:val="28"/>
        </w:rPr>
        <w:t>«</w:t>
      </w:r>
      <w:proofErr w:type="spellStart"/>
      <w:r w:rsidR="005465F6" w:rsidRPr="00585503">
        <w:rPr>
          <w:b w:val="0"/>
          <w:color w:val="000000"/>
          <w:szCs w:val="28"/>
        </w:rPr>
        <w:t>Новотроицкий</w:t>
      </w:r>
      <w:proofErr w:type="spellEnd"/>
      <w:r w:rsidR="005465F6" w:rsidRPr="00585503">
        <w:rPr>
          <w:b w:val="0"/>
          <w:color w:val="000000"/>
          <w:szCs w:val="28"/>
        </w:rPr>
        <w:t xml:space="preserve"> строительный техникум».</w:t>
      </w:r>
    </w:p>
    <w:p w:rsidR="00EC13BD" w:rsidRPr="00585503" w:rsidRDefault="00D93867" w:rsidP="00D93867">
      <w:pPr>
        <w:pStyle w:val="a4"/>
        <w:rPr>
          <w:b w:val="0"/>
          <w:color w:val="000000"/>
          <w:szCs w:val="28"/>
        </w:rPr>
      </w:pPr>
      <w:r w:rsidRPr="00585503">
        <w:rPr>
          <w:b w:val="0"/>
          <w:color w:val="000000"/>
          <w:szCs w:val="28"/>
        </w:rPr>
        <w:t xml:space="preserve">2. </w:t>
      </w:r>
      <w:r w:rsidR="005465F6" w:rsidRPr="00585503">
        <w:rPr>
          <w:b w:val="0"/>
          <w:color w:val="000000"/>
          <w:szCs w:val="28"/>
        </w:rPr>
        <w:t xml:space="preserve">Утвердить </w:t>
      </w:r>
      <w:r w:rsidR="002C181A" w:rsidRPr="00585503">
        <w:rPr>
          <w:b w:val="0"/>
          <w:color w:val="000000"/>
          <w:szCs w:val="28"/>
        </w:rPr>
        <w:t>эскиз</w:t>
      </w:r>
      <w:r w:rsidR="005465F6" w:rsidRPr="00585503">
        <w:rPr>
          <w:b w:val="0"/>
          <w:color w:val="000000"/>
          <w:szCs w:val="28"/>
        </w:rPr>
        <w:t xml:space="preserve"> бренда муниципального образования город</w:t>
      </w:r>
      <w:r w:rsidR="00BC2E97" w:rsidRPr="00585503">
        <w:rPr>
          <w:b w:val="0"/>
          <w:color w:val="000000"/>
          <w:szCs w:val="28"/>
        </w:rPr>
        <w:t xml:space="preserve"> Новотроицк</w:t>
      </w:r>
      <w:r w:rsidR="005465F6" w:rsidRPr="00585503">
        <w:rPr>
          <w:b w:val="0"/>
          <w:color w:val="000000"/>
          <w:szCs w:val="28"/>
        </w:rPr>
        <w:t xml:space="preserve"> в соответствии с подведенными итогами конкурса, его оп</w:t>
      </w:r>
      <w:r w:rsidR="00531B06">
        <w:rPr>
          <w:b w:val="0"/>
          <w:color w:val="000000"/>
          <w:szCs w:val="28"/>
        </w:rPr>
        <w:t xml:space="preserve">исание </w:t>
      </w:r>
      <w:r w:rsidR="00F1562E" w:rsidRPr="00585503">
        <w:rPr>
          <w:b w:val="0"/>
          <w:color w:val="000000"/>
          <w:szCs w:val="28"/>
        </w:rPr>
        <w:t>согласно приложению</w:t>
      </w:r>
      <w:r w:rsidR="005465F6" w:rsidRPr="00585503">
        <w:rPr>
          <w:b w:val="0"/>
          <w:color w:val="000000"/>
          <w:szCs w:val="28"/>
        </w:rPr>
        <w:t>.</w:t>
      </w:r>
    </w:p>
    <w:p w:rsidR="00A14624" w:rsidRPr="00585503" w:rsidRDefault="00D93867" w:rsidP="00D93867">
      <w:pPr>
        <w:pStyle w:val="a4"/>
        <w:rPr>
          <w:b w:val="0"/>
          <w:color w:val="000000"/>
          <w:szCs w:val="28"/>
        </w:rPr>
      </w:pPr>
      <w:r w:rsidRPr="00585503">
        <w:rPr>
          <w:b w:val="0"/>
          <w:color w:val="000000"/>
          <w:szCs w:val="28"/>
        </w:rPr>
        <w:t xml:space="preserve">3. </w:t>
      </w:r>
      <w:r w:rsidR="006A3F2A" w:rsidRPr="00585503">
        <w:rPr>
          <w:b w:val="0"/>
          <w:color w:val="000000"/>
          <w:szCs w:val="28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 w:rsidR="00BD7CC9" w:rsidRPr="00585503">
        <w:rPr>
          <w:b w:val="0"/>
          <w:color w:val="000000"/>
          <w:szCs w:val="28"/>
        </w:rPr>
        <w:t>Вискова</w:t>
      </w:r>
      <w:proofErr w:type="spellEnd"/>
      <w:r w:rsidR="00BD7CC9" w:rsidRPr="00585503">
        <w:rPr>
          <w:b w:val="0"/>
          <w:color w:val="000000"/>
          <w:szCs w:val="28"/>
        </w:rPr>
        <w:t xml:space="preserve"> Г.Ю.</w:t>
      </w:r>
      <w:r w:rsidR="006A3F2A" w:rsidRPr="00585503">
        <w:rPr>
          <w:b w:val="0"/>
          <w:color w:val="000000"/>
          <w:szCs w:val="28"/>
        </w:rPr>
        <w:t xml:space="preserve">) обеспечить </w:t>
      </w:r>
      <w:r w:rsidR="00BD7CC9" w:rsidRPr="00585503">
        <w:rPr>
          <w:b w:val="0"/>
          <w:color w:val="000000"/>
          <w:szCs w:val="28"/>
        </w:rPr>
        <w:t xml:space="preserve">опубликование настоящего постановления в городской газете «Гвардеец труда», а также </w:t>
      </w:r>
      <w:r w:rsidR="006A3F2A" w:rsidRPr="00585503">
        <w:rPr>
          <w:b w:val="0"/>
          <w:color w:val="000000"/>
          <w:szCs w:val="28"/>
        </w:rPr>
        <w:t>разме</w:t>
      </w:r>
      <w:r w:rsidR="00BD7CC9" w:rsidRPr="00585503">
        <w:rPr>
          <w:b w:val="0"/>
          <w:color w:val="000000"/>
          <w:szCs w:val="28"/>
        </w:rPr>
        <w:t>стить</w:t>
      </w:r>
      <w:r w:rsidR="006A3F2A" w:rsidRPr="00585503">
        <w:rPr>
          <w:b w:val="0"/>
          <w:color w:val="000000"/>
          <w:szCs w:val="28"/>
        </w:rPr>
        <w:t xml:space="preserve"> на официальном сайте администрации муниципального образования город Новотроицк </w:t>
      </w:r>
      <w:hyperlink r:id="rId8" w:history="1">
        <w:r w:rsidR="006A3F2A" w:rsidRPr="00585503">
          <w:rPr>
            <w:rStyle w:val="ad"/>
            <w:b w:val="0"/>
            <w:color w:val="000000"/>
            <w:szCs w:val="28"/>
            <w:u w:val="none"/>
            <w:lang w:val="en-US"/>
          </w:rPr>
          <w:t>www</w:t>
        </w:r>
        <w:r w:rsidR="006A3F2A" w:rsidRPr="00585503">
          <w:rPr>
            <w:rStyle w:val="ad"/>
            <w:b w:val="0"/>
            <w:color w:val="000000"/>
            <w:szCs w:val="28"/>
            <w:u w:val="none"/>
          </w:rPr>
          <w:t>.</w:t>
        </w:r>
        <w:proofErr w:type="spellStart"/>
        <w:r w:rsidR="006A3F2A" w:rsidRPr="00585503">
          <w:rPr>
            <w:rStyle w:val="ad"/>
            <w:b w:val="0"/>
            <w:color w:val="000000"/>
            <w:szCs w:val="28"/>
            <w:u w:val="none"/>
            <w:lang w:val="en-US"/>
          </w:rPr>
          <w:t>novotroitsk</w:t>
        </w:r>
        <w:proofErr w:type="spellEnd"/>
        <w:r w:rsidR="006A3F2A" w:rsidRPr="00585503">
          <w:rPr>
            <w:rStyle w:val="ad"/>
            <w:b w:val="0"/>
            <w:color w:val="000000"/>
            <w:szCs w:val="28"/>
            <w:u w:val="none"/>
          </w:rPr>
          <w:t>.</w:t>
        </w:r>
        <w:r w:rsidR="006A3F2A" w:rsidRPr="00585503">
          <w:rPr>
            <w:rStyle w:val="ad"/>
            <w:b w:val="0"/>
            <w:color w:val="000000"/>
            <w:szCs w:val="28"/>
            <w:u w:val="none"/>
            <w:lang w:val="en-US"/>
          </w:rPr>
          <w:t>org</w:t>
        </w:r>
      </w:hyperlink>
      <w:r w:rsidR="006A3F2A" w:rsidRPr="00585503">
        <w:rPr>
          <w:b w:val="0"/>
          <w:color w:val="000000"/>
          <w:szCs w:val="28"/>
        </w:rPr>
        <w:t>.</w:t>
      </w:r>
      <w:proofErr w:type="spellStart"/>
      <w:r w:rsidR="006A3F2A" w:rsidRPr="00585503">
        <w:rPr>
          <w:b w:val="0"/>
          <w:color w:val="000000"/>
          <w:szCs w:val="28"/>
          <w:lang w:val="en-US"/>
        </w:rPr>
        <w:t>ru</w:t>
      </w:r>
      <w:proofErr w:type="spellEnd"/>
      <w:r w:rsidR="006A3F2A" w:rsidRPr="00585503">
        <w:rPr>
          <w:b w:val="0"/>
          <w:color w:val="000000"/>
          <w:szCs w:val="28"/>
        </w:rPr>
        <w:t xml:space="preserve"> в сети «Интернет».</w:t>
      </w:r>
    </w:p>
    <w:p w:rsidR="00A14624" w:rsidRPr="00585503" w:rsidRDefault="00D93867" w:rsidP="00D93867">
      <w:pPr>
        <w:pStyle w:val="a4"/>
        <w:rPr>
          <w:b w:val="0"/>
          <w:color w:val="000000"/>
          <w:szCs w:val="28"/>
        </w:rPr>
      </w:pPr>
      <w:r w:rsidRPr="00585503">
        <w:rPr>
          <w:b w:val="0"/>
          <w:color w:val="000000"/>
          <w:szCs w:val="28"/>
        </w:rPr>
        <w:lastRenderedPageBreak/>
        <w:t xml:space="preserve">4. </w:t>
      </w:r>
      <w:proofErr w:type="gramStart"/>
      <w:r w:rsidR="00FB154C" w:rsidRPr="00585503">
        <w:rPr>
          <w:b w:val="0"/>
          <w:color w:val="000000"/>
          <w:szCs w:val="28"/>
        </w:rPr>
        <w:t>Контроль за</w:t>
      </w:r>
      <w:proofErr w:type="gramEnd"/>
      <w:r w:rsidR="00FB154C" w:rsidRPr="00585503">
        <w:rPr>
          <w:b w:val="0"/>
          <w:color w:val="000000"/>
          <w:szCs w:val="28"/>
        </w:rPr>
        <w:t xml:space="preserve"> исполнением </w:t>
      </w:r>
      <w:r w:rsidR="00B03656" w:rsidRPr="00585503">
        <w:rPr>
          <w:b w:val="0"/>
          <w:color w:val="000000"/>
          <w:szCs w:val="28"/>
        </w:rPr>
        <w:t xml:space="preserve">настоящего </w:t>
      </w:r>
      <w:r w:rsidR="00FB154C" w:rsidRPr="00585503">
        <w:rPr>
          <w:b w:val="0"/>
          <w:color w:val="000000"/>
          <w:szCs w:val="28"/>
        </w:rPr>
        <w:t xml:space="preserve">постановления </w:t>
      </w:r>
      <w:r w:rsidR="00B03656" w:rsidRPr="00585503">
        <w:rPr>
          <w:b w:val="0"/>
          <w:color w:val="000000"/>
          <w:szCs w:val="28"/>
        </w:rPr>
        <w:t>оставляю за собой</w:t>
      </w:r>
      <w:r w:rsidR="00C36E1E" w:rsidRPr="00585503">
        <w:rPr>
          <w:b w:val="0"/>
          <w:color w:val="000000"/>
          <w:szCs w:val="28"/>
        </w:rPr>
        <w:t>.</w:t>
      </w:r>
      <w:r w:rsidR="00FB154C" w:rsidRPr="00585503">
        <w:rPr>
          <w:b w:val="0"/>
          <w:color w:val="000000"/>
          <w:szCs w:val="28"/>
        </w:rPr>
        <w:t xml:space="preserve"> </w:t>
      </w:r>
    </w:p>
    <w:p w:rsidR="00FB154C" w:rsidRPr="00585503" w:rsidRDefault="00D93867" w:rsidP="00D93867">
      <w:pPr>
        <w:pStyle w:val="a4"/>
        <w:rPr>
          <w:b w:val="0"/>
          <w:color w:val="000000"/>
          <w:szCs w:val="28"/>
        </w:rPr>
      </w:pPr>
      <w:r w:rsidRPr="00585503">
        <w:rPr>
          <w:b w:val="0"/>
          <w:color w:val="000000"/>
          <w:szCs w:val="28"/>
        </w:rPr>
        <w:t xml:space="preserve">5. </w:t>
      </w:r>
      <w:r w:rsidR="00FB154C" w:rsidRPr="00585503">
        <w:rPr>
          <w:b w:val="0"/>
          <w:color w:val="000000"/>
          <w:szCs w:val="28"/>
        </w:rPr>
        <w:t xml:space="preserve">Постановление вступает в силу </w:t>
      </w:r>
      <w:r w:rsidR="00531B06">
        <w:rPr>
          <w:b w:val="0"/>
          <w:color w:val="000000"/>
          <w:szCs w:val="28"/>
        </w:rPr>
        <w:t>со дня</w:t>
      </w:r>
      <w:r w:rsidR="00585503" w:rsidRPr="00585503">
        <w:rPr>
          <w:b w:val="0"/>
          <w:color w:val="000000"/>
          <w:szCs w:val="28"/>
        </w:rPr>
        <w:t xml:space="preserve"> его подписания</w:t>
      </w:r>
      <w:r w:rsidR="009E49CA" w:rsidRPr="00585503">
        <w:rPr>
          <w:b w:val="0"/>
          <w:color w:val="000000"/>
          <w:szCs w:val="28"/>
        </w:rPr>
        <w:t>.</w:t>
      </w:r>
    </w:p>
    <w:p w:rsidR="00FB154C" w:rsidRPr="00585503" w:rsidRDefault="008F339C" w:rsidP="008F339C">
      <w:pPr>
        <w:tabs>
          <w:tab w:val="left" w:pos="1155"/>
        </w:tabs>
        <w:ind w:right="4854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FB154C" w:rsidRPr="00585503" w:rsidRDefault="00FB154C" w:rsidP="00D93867">
      <w:pPr>
        <w:ind w:right="4854"/>
        <w:rPr>
          <w:color w:val="000000"/>
          <w:sz w:val="28"/>
          <w:szCs w:val="28"/>
        </w:rPr>
      </w:pPr>
    </w:p>
    <w:p w:rsidR="000246D5" w:rsidRPr="00585503" w:rsidRDefault="000246D5" w:rsidP="000246D5">
      <w:pPr>
        <w:jc w:val="both"/>
        <w:rPr>
          <w:sz w:val="28"/>
          <w:szCs w:val="28"/>
        </w:rPr>
      </w:pPr>
      <w:r w:rsidRPr="00585503">
        <w:rPr>
          <w:sz w:val="28"/>
          <w:szCs w:val="28"/>
        </w:rPr>
        <w:t>Глава</w:t>
      </w:r>
      <w:r w:rsidR="007D3FFA" w:rsidRPr="00585503">
        <w:rPr>
          <w:sz w:val="28"/>
          <w:szCs w:val="28"/>
        </w:rPr>
        <w:t xml:space="preserve"> муниципального образования </w:t>
      </w:r>
    </w:p>
    <w:p w:rsidR="007D3FFA" w:rsidRPr="00D93867" w:rsidRDefault="007D3FFA" w:rsidP="000246D5">
      <w:pPr>
        <w:jc w:val="both"/>
        <w:rPr>
          <w:sz w:val="27"/>
          <w:szCs w:val="27"/>
        </w:rPr>
      </w:pPr>
      <w:r w:rsidRPr="00585503">
        <w:rPr>
          <w:sz w:val="28"/>
          <w:szCs w:val="28"/>
        </w:rPr>
        <w:t>город Новотроицк</w:t>
      </w:r>
      <w:r w:rsidR="000246D5" w:rsidRPr="00585503">
        <w:rPr>
          <w:sz w:val="28"/>
          <w:szCs w:val="28"/>
        </w:rPr>
        <w:t xml:space="preserve">                                             </w:t>
      </w:r>
      <w:r w:rsidRPr="00585503">
        <w:rPr>
          <w:sz w:val="28"/>
          <w:szCs w:val="28"/>
        </w:rPr>
        <w:t xml:space="preserve"> </w:t>
      </w:r>
      <w:r w:rsidR="000246D5" w:rsidRPr="00585503">
        <w:rPr>
          <w:sz w:val="28"/>
          <w:szCs w:val="28"/>
        </w:rPr>
        <w:t xml:space="preserve">                               </w:t>
      </w:r>
      <w:r w:rsidRPr="00585503">
        <w:rPr>
          <w:sz w:val="28"/>
          <w:szCs w:val="28"/>
        </w:rPr>
        <w:t xml:space="preserve"> </w:t>
      </w:r>
      <w:r w:rsidR="000246D5" w:rsidRPr="00585503">
        <w:rPr>
          <w:sz w:val="28"/>
          <w:szCs w:val="28"/>
        </w:rPr>
        <w:t>Ю.Г. Араскин</w:t>
      </w:r>
    </w:p>
    <w:p w:rsidR="00AC1187" w:rsidRDefault="00AC1187" w:rsidP="00BD3CB9">
      <w:pPr>
        <w:ind w:right="4854"/>
        <w:rPr>
          <w:color w:val="000000"/>
          <w:sz w:val="28"/>
          <w:szCs w:val="28"/>
        </w:rPr>
      </w:pPr>
    </w:p>
    <w:p w:rsidR="00A04D37" w:rsidRDefault="00A04D37" w:rsidP="00BD3CB9">
      <w:pPr>
        <w:ind w:right="4854"/>
        <w:rPr>
          <w:color w:val="000000"/>
          <w:sz w:val="28"/>
          <w:szCs w:val="28"/>
        </w:rPr>
      </w:pPr>
    </w:p>
    <w:p w:rsidR="00CA75EA" w:rsidRDefault="00CA75EA">
      <w:pPr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br w:type="page"/>
      </w:r>
    </w:p>
    <w:p w:rsidR="001F1404" w:rsidRPr="001F1404" w:rsidRDefault="001F1404" w:rsidP="001F1404">
      <w:pPr>
        <w:widowControl w:val="0"/>
        <w:autoSpaceDE w:val="0"/>
        <w:autoSpaceDN w:val="0"/>
        <w:adjustRightInd w:val="0"/>
        <w:ind w:left="4680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lastRenderedPageBreak/>
        <w:t xml:space="preserve">    </w:t>
      </w:r>
      <w:r w:rsidRPr="001F1404">
        <w:rPr>
          <w:color w:val="000000"/>
          <w:sz w:val="28"/>
          <w:szCs w:val="28"/>
        </w:rPr>
        <w:t xml:space="preserve">   Приложение</w:t>
      </w:r>
    </w:p>
    <w:p w:rsidR="001F1404" w:rsidRDefault="001F1404" w:rsidP="001F1404">
      <w:pPr>
        <w:widowControl w:val="0"/>
        <w:autoSpaceDE w:val="0"/>
        <w:autoSpaceDN w:val="0"/>
        <w:adjustRightInd w:val="0"/>
        <w:ind w:left="4680"/>
        <w:rPr>
          <w:color w:val="000000"/>
          <w:sz w:val="28"/>
          <w:szCs w:val="28"/>
        </w:rPr>
      </w:pPr>
      <w:r w:rsidRPr="001F1404">
        <w:rPr>
          <w:color w:val="000000"/>
          <w:sz w:val="28"/>
          <w:szCs w:val="28"/>
        </w:rPr>
        <w:t xml:space="preserve">       к постановлению администрации </w:t>
      </w:r>
      <w:r>
        <w:rPr>
          <w:color w:val="000000"/>
          <w:sz w:val="28"/>
          <w:szCs w:val="28"/>
        </w:rPr>
        <w:t xml:space="preserve">  </w:t>
      </w:r>
    </w:p>
    <w:p w:rsidR="001F1404" w:rsidRPr="001F1404" w:rsidRDefault="001F1404" w:rsidP="001F1404">
      <w:pPr>
        <w:widowControl w:val="0"/>
        <w:tabs>
          <w:tab w:val="left" w:pos="5103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</w:t>
      </w:r>
      <w:r w:rsidRPr="001F1404">
        <w:rPr>
          <w:color w:val="000000"/>
          <w:sz w:val="28"/>
          <w:szCs w:val="28"/>
        </w:rPr>
        <w:t xml:space="preserve">муниципального образования </w:t>
      </w:r>
    </w:p>
    <w:p w:rsidR="001F1404" w:rsidRPr="001F1404" w:rsidRDefault="001F1404" w:rsidP="00BC41D0">
      <w:pPr>
        <w:widowControl w:val="0"/>
        <w:tabs>
          <w:tab w:val="left" w:pos="5529"/>
        </w:tabs>
        <w:autoSpaceDE w:val="0"/>
        <w:autoSpaceDN w:val="0"/>
        <w:adjustRightInd w:val="0"/>
        <w:ind w:left="46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1F1404">
        <w:rPr>
          <w:color w:val="000000"/>
          <w:sz w:val="28"/>
          <w:szCs w:val="28"/>
        </w:rPr>
        <w:t>город Новотроицк</w:t>
      </w:r>
    </w:p>
    <w:p w:rsidR="001F1404" w:rsidRPr="009B0674" w:rsidRDefault="00BC41D0" w:rsidP="00BC41D0">
      <w:pPr>
        <w:tabs>
          <w:tab w:val="left" w:pos="4678"/>
          <w:tab w:val="left" w:pos="5103"/>
          <w:tab w:val="left" w:pos="5245"/>
        </w:tabs>
        <w:ind w:right="-82"/>
        <w:jc w:val="center"/>
        <w:rPr>
          <w:color w:val="000000"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</w:t>
      </w:r>
      <w:r w:rsidR="009B0674">
        <w:rPr>
          <w:sz w:val="28"/>
          <w:szCs w:val="28"/>
        </w:rPr>
        <w:t xml:space="preserve">                               </w:t>
      </w:r>
      <w:r w:rsidR="001F1404" w:rsidRPr="001F1404">
        <w:rPr>
          <w:sz w:val="28"/>
          <w:szCs w:val="28"/>
        </w:rPr>
        <w:t xml:space="preserve">от </w:t>
      </w:r>
      <w:r w:rsidR="009B0674">
        <w:rPr>
          <w:sz w:val="28"/>
          <w:szCs w:val="28"/>
          <w:u w:val="single"/>
        </w:rPr>
        <w:t xml:space="preserve">   02.12.2016  </w:t>
      </w:r>
      <w:r w:rsidR="001F1404" w:rsidRPr="001F1404">
        <w:rPr>
          <w:sz w:val="28"/>
          <w:szCs w:val="28"/>
        </w:rPr>
        <w:t xml:space="preserve"> № </w:t>
      </w:r>
      <w:r w:rsidR="009B0674">
        <w:rPr>
          <w:sz w:val="28"/>
          <w:szCs w:val="28"/>
          <w:u w:val="single"/>
        </w:rPr>
        <w:t xml:space="preserve"> 2085-п</w:t>
      </w:r>
    </w:p>
    <w:p w:rsidR="001F1404" w:rsidRDefault="001F1404" w:rsidP="001F1404">
      <w:pPr>
        <w:ind w:right="-82"/>
        <w:jc w:val="center"/>
        <w:rPr>
          <w:color w:val="000000"/>
          <w:sz w:val="28"/>
          <w:szCs w:val="28"/>
        </w:rPr>
      </w:pPr>
    </w:p>
    <w:p w:rsidR="001F1404" w:rsidRPr="006A3F2A" w:rsidRDefault="001F1404" w:rsidP="001F1404">
      <w:pPr>
        <w:ind w:right="-82"/>
        <w:jc w:val="center"/>
        <w:rPr>
          <w:color w:val="000000"/>
          <w:sz w:val="28"/>
          <w:szCs w:val="28"/>
        </w:rPr>
      </w:pPr>
    </w:p>
    <w:p w:rsidR="0039678D" w:rsidRDefault="002C181A" w:rsidP="001F1404">
      <w:pPr>
        <w:pStyle w:val="af0"/>
        <w:widowControl w:val="0"/>
        <w:shd w:val="clear" w:color="auto" w:fill="FFFFFF"/>
        <w:tabs>
          <w:tab w:val="left" w:pos="709"/>
        </w:tabs>
        <w:spacing w:after="0" w:line="326" w:lineRule="exact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Эскиз и описание бренда </w:t>
      </w:r>
    </w:p>
    <w:p w:rsidR="002C181A" w:rsidRPr="00B5397B" w:rsidRDefault="002C181A" w:rsidP="0039678D">
      <w:pPr>
        <w:pStyle w:val="af0"/>
        <w:widowControl w:val="0"/>
        <w:shd w:val="clear" w:color="auto" w:fill="FFFFFF"/>
        <w:tabs>
          <w:tab w:val="left" w:pos="709"/>
        </w:tabs>
        <w:spacing w:after="0" w:line="326" w:lineRule="exact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39678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город Новотроицк</w:t>
      </w:r>
    </w:p>
    <w:p w:rsidR="001F1404" w:rsidRDefault="001F1404" w:rsidP="001F1404">
      <w:pPr>
        <w:ind w:right="-82"/>
        <w:jc w:val="center"/>
        <w:rPr>
          <w:b/>
          <w:color w:val="000000"/>
          <w:sz w:val="28"/>
          <w:szCs w:val="28"/>
        </w:rPr>
      </w:pPr>
    </w:p>
    <w:p w:rsidR="002C181A" w:rsidRPr="00172614" w:rsidRDefault="00883DA0" w:rsidP="007D0EAC">
      <w:pPr>
        <w:ind w:right="-82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3905250" cy="2705100"/>
            <wp:effectExtent l="19050" t="0" r="0" b="0"/>
            <wp:docPr id="1" name="Рисунок 1" descr="IRnsJQkx3w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RnsJQkx3w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181A" w:rsidRDefault="00E16489" w:rsidP="001F1404">
      <w:pPr>
        <w:pStyle w:val="10"/>
        <w:spacing w:after="0" w:line="264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эскизе воплощена концепция «Жизнь, развитие, обновление». В центре композиции – арка городског</w:t>
      </w:r>
      <w:r w:rsidR="006C6450">
        <w:rPr>
          <w:rFonts w:ascii="Times New Roman" w:hAnsi="Times New Roman"/>
          <w:sz w:val="28"/>
          <w:szCs w:val="28"/>
        </w:rPr>
        <w:t>о парка – это концепция возрождения</w:t>
      </w:r>
      <w:r>
        <w:rPr>
          <w:rFonts w:ascii="Times New Roman" w:hAnsi="Times New Roman"/>
          <w:sz w:val="28"/>
          <w:szCs w:val="28"/>
        </w:rPr>
        <w:t xml:space="preserve"> города «Город парк». Симбиоз культур и религий Запада и Востока </w:t>
      </w:r>
      <w:proofErr w:type="gramStart"/>
      <w:r>
        <w:rPr>
          <w:rFonts w:ascii="Times New Roman" w:hAnsi="Times New Roman"/>
          <w:sz w:val="28"/>
          <w:szCs w:val="28"/>
        </w:rPr>
        <w:t>отражены</w:t>
      </w:r>
      <w:proofErr w:type="gramEnd"/>
      <w:r>
        <w:rPr>
          <w:rFonts w:ascii="Times New Roman" w:hAnsi="Times New Roman"/>
          <w:sz w:val="28"/>
          <w:szCs w:val="28"/>
        </w:rPr>
        <w:t xml:space="preserve"> в работе </w:t>
      </w:r>
      <w:r w:rsidR="00112557">
        <w:rPr>
          <w:rFonts w:ascii="Times New Roman" w:hAnsi="Times New Roman"/>
          <w:sz w:val="28"/>
          <w:szCs w:val="28"/>
        </w:rPr>
        <w:t>элементами изображающими церковь и мечеть</w:t>
      </w:r>
      <w:r>
        <w:rPr>
          <w:rFonts w:ascii="Times New Roman" w:hAnsi="Times New Roman"/>
          <w:sz w:val="28"/>
          <w:szCs w:val="28"/>
        </w:rPr>
        <w:t>.</w:t>
      </w:r>
      <w:r w:rsidR="00112557">
        <w:rPr>
          <w:rFonts w:ascii="Times New Roman" w:hAnsi="Times New Roman"/>
          <w:sz w:val="28"/>
          <w:szCs w:val="28"/>
        </w:rPr>
        <w:t xml:space="preserve"> Слева расположен </w:t>
      </w:r>
      <w:proofErr w:type="gramStart"/>
      <w:r w:rsidR="00112557">
        <w:rPr>
          <w:rFonts w:ascii="Times New Roman" w:hAnsi="Times New Roman"/>
          <w:sz w:val="28"/>
          <w:szCs w:val="28"/>
        </w:rPr>
        <w:t>элемент</w:t>
      </w:r>
      <w:proofErr w:type="gramEnd"/>
      <w:r w:rsidR="00112557">
        <w:rPr>
          <w:rFonts w:ascii="Times New Roman" w:hAnsi="Times New Roman"/>
          <w:sz w:val="28"/>
          <w:szCs w:val="28"/>
        </w:rPr>
        <w:t xml:space="preserve"> символизирующий промышленный потенциал</w:t>
      </w:r>
      <w:r w:rsidR="001F4A83">
        <w:rPr>
          <w:rFonts w:ascii="Times New Roman" w:hAnsi="Times New Roman"/>
          <w:sz w:val="28"/>
          <w:szCs w:val="28"/>
        </w:rPr>
        <w:t xml:space="preserve"> города, а справа достоприме</w:t>
      </w:r>
      <w:r w:rsidR="00125370">
        <w:rPr>
          <w:rFonts w:ascii="Times New Roman" w:hAnsi="Times New Roman"/>
          <w:sz w:val="28"/>
          <w:szCs w:val="28"/>
        </w:rPr>
        <w:t xml:space="preserve">чательность города Новотроицка </w:t>
      </w:r>
      <w:r w:rsidR="0012537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125370" w:rsidRPr="0012537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униципальное автономное учрежд</w:t>
      </w:r>
      <w:r w:rsidR="0012537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ение культуры «Дворец культуры М</w:t>
      </w:r>
      <w:r w:rsidR="00125370" w:rsidRPr="0012537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еталлургов</w:t>
      </w:r>
      <w:r w:rsidR="0012537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1F4A8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В работе прослеживается тема географического расположения Новотроицка на</w:t>
      </w:r>
      <w:r w:rsidR="004212CC">
        <w:rPr>
          <w:rFonts w:ascii="Times New Roman" w:hAnsi="Times New Roman"/>
          <w:sz w:val="28"/>
          <w:szCs w:val="28"/>
        </w:rPr>
        <w:t xml:space="preserve"> границе Европы и Азии. Синий цвет – символизирует реку</w:t>
      </w:r>
      <w:r>
        <w:rPr>
          <w:rFonts w:ascii="Times New Roman" w:hAnsi="Times New Roman"/>
          <w:sz w:val="28"/>
          <w:szCs w:val="28"/>
        </w:rPr>
        <w:t xml:space="preserve"> Урал, разделяющий и объединяющий территории, красный – огненный металл – символ, подчеркивающий промышленный потенциал города. </w:t>
      </w:r>
      <w:r w:rsidR="001F4A83">
        <w:rPr>
          <w:rFonts w:ascii="Times New Roman" w:hAnsi="Times New Roman"/>
          <w:sz w:val="28"/>
          <w:szCs w:val="28"/>
        </w:rPr>
        <w:t>Зеленый цвет – цвет жизни, обновления. Росток зеленого цвета символизирует жизнь и развитие города Новотроицка.</w:t>
      </w:r>
    </w:p>
    <w:p w:rsidR="00B619D0" w:rsidRDefault="00B619D0" w:rsidP="001F1404">
      <w:pPr>
        <w:pStyle w:val="10"/>
        <w:spacing w:after="0" w:line="264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E9729C" w:rsidRDefault="00E9729C" w:rsidP="001F1404">
      <w:pPr>
        <w:pStyle w:val="10"/>
        <w:spacing w:after="0" w:line="264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25370" w:rsidRDefault="00125370" w:rsidP="001F1404">
      <w:pPr>
        <w:pStyle w:val="10"/>
        <w:spacing w:after="0" w:line="264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F1404" w:rsidRDefault="001F1404" w:rsidP="001F1404">
      <w:pPr>
        <w:pStyle w:val="10"/>
        <w:spacing w:after="0" w:line="264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инвестиционного</w:t>
      </w:r>
    </w:p>
    <w:p w:rsidR="001F1404" w:rsidRDefault="001F1404" w:rsidP="001F1404">
      <w:pPr>
        <w:pStyle w:val="10"/>
        <w:spacing w:after="0" w:line="264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развития администрации муниципального</w:t>
      </w:r>
    </w:p>
    <w:p w:rsidR="00D1093D" w:rsidRPr="00585503" w:rsidRDefault="001F1404" w:rsidP="00585503">
      <w:pPr>
        <w:pStyle w:val="10"/>
        <w:spacing w:after="0" w:line="264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город Новотроицк                                                          Ю.В. Китова</w:t>
      </w:r>
    </w:p>
    <w:sectPr w:rsidR="00D1093D" w:rsidRPr="00585503" w:rsidSect="002B1987">
      <w:headerReference w:type="even" r:id="rId10"/>
      <w:headerReference w:type="default" r:id="rId11"/>
      <w:pgSz w:w="11906" w:h="16838" w:code="9"/>
      <w:pgMar w:top="1134" w:right="850" w:bottom="1134" w:left="1701" w:header="357" w:footer="2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D64" w:rsidRDefault="00556D64">
      <w:r>
        <w:separator/>
      </w:r>
    </w:p>
  </w:endnote>
  <w:endnote w:type="continuationSeparator" w:id="0">
    <w:p w:rsidR="00556D64" w:rsidRDefault="00556D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D64" w:rsidRDefault="00556D64">
      <w:r>
        <w:separator/>
      </w:r>
    </w:p>
  </w:footnote>
  <w:footnote w:type="continuationSeparator" w:id="0">
    <w:p w:rsidR="00556D64" w:rsidRDefault="00556D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32F" w:rsidRDefault="00553647" w:rsidP="007C58C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A032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A032F">
      <w:rPr>
        <w:rStyle w:val="a6"/>
        <w:noProof/>
      </w:rPr>
      <w:t>1</w:t>
    </w:r>
    <w:r>
      <w:rPr>
        <w:rStyle w:val="a6"/>
      </w:rPr>
      <w:fldChar w:fldCharType="end"/>
    </w:r>
  </w:p>
  <w:p w:rsidR="00CA032F" w:rsidRDefault="00CA032F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32F" w:rsidRDefault="00CA032F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023D8"/>
    <w:multiLevelType w:val="hybridMultilevel"/>
    <w:tmpl w:val="9FA4E0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1297C77"/>
    <w:multiLevelType w:val="multilevel"/>
    <w:tmpl w:val="D3281C78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>
    <w:nsid w:val="12A3312A"/>
    <w:multiLevelType w:val="hybridMultilevel"/>
    <w:tmpl w:val="F57AF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2C7D03"/>
    <w:multiLevelType w:val="singleLevel"/>
    <w:tmpl w:val="4CB42F0E"/>
    <w:lvl w:ilvl="0">
      <w:start w:val="6"/>
      <w:numFmt w:val="decimal"/>
      <w:lvlText w:val="%1."/>
      <w:legacy w:legacy="1" w:legacySpace="0" w:legacyIndent="713"/>
      <w:lvlJc w:val="left"/>
      <w:rPr>
        <w:rFonts w:ascii="Arial" w:hAnsi="Arial" w:cs="Arial" w:hint="default"/>
      </w:rPr>
    </w:lvl>
  </w:abstractNum>
  <w:abstractNum w:abstractNumId="4">
    <w:nsid w:val="171404CC"/>
    <w:multiLevelType w:val="singleLevel"/>
    <w:tmpl w:val="7A3E14A2"/>
    <w:lvl w:ilvl="0">
      <w:start w:val="1"/>
      <w:numFmt w:val="decimal"/>
      <w:lvlText w:val="4.%1"/>
      <w:legacy w:legacy="1" w:legacySpace="0" w:legacyIndent="727"/>
      <w:lvlJc w:val="left"/>
      <w:rPr>
        <w:rFonts w:ascii="Arial" w:hAnsi="Arial" w:cs="Arial" w:hint="default"/>
      </w:rPr>
    </w:lvl>
  </w:abstractNum>
  <w:abstractNum w:abstractNumId="5">
    <w:nsid w:val="17C06114"/>
    <w:multiLevelType w:val="hybridMultilevel"/>
    <w:tmpl w:val="AD02DBFA"/>
    <w:lvl w:ilvl="0" w:tplc="B25AD5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4F642B66">
      <w:numFmt w:val="none"/>
      <w:lvlText w:val=""/>
      <w:lvlJc w:val="left"/>
      <w:pPr>
        <w:tabs>
          <w:tab w:val="num" w:pos="360"/>
        </w:tabs>
      </w:pPr>
    </w:lvl>
    <w:lvl w:ilvl="2" w:tplc="337C81A2">
      <w:numFmt w:val="none"/>
      <w:lvlText w:val=""/>
      <w:lvlJc w:val="left"/>
      <w:pPr>
        <w:tabs>
          <w:tab w:val="num" w:pos="360"/>
        </w:tabs>
      </w:pPr>
    </w:lvl>
    <w:lvl w:ilvl="3" w:tplc="8FD68B7A">
      <w:numFmt w:val="none"/>
      <w:lvlText w:val=""/>
      <w:lvlJc w:val="left"/>
      <w:pPr>
        <w:tabs>
          <w:tab w:val="num" w:pos="360"/>
        </w:tabs>
      </w:pPr>
    </w:lvl>
    <w:lvl w:ilvl="4" w:tplc="6F48A41A">
      <w:numFmt w:val="none"/>
      <w:lvlText w:val=""/>
      <w:lvlJc w:val="left"/>
      <w:pPr>
        <w:tabs>
          <w:tab w:val="num" w:pos="360"/>
        </w:tabs>
      </w:pPr>
    </w:lvl>
    <w:lvl w:ilvl="5" w:tplc="EA1CD930">
      <w:numFmt w:val="none"/>
      <w:lvlText w:val=""/>
      <w:lvlJc w:val="left"/>
      <w:pPr>
        <w:tabs>
          <w:tab w:val="num" w:pos="360"/>
        </w:tabs>
      </w:pPr>
    </w:lvl>
    <w:lvl w:ilvl="6" w:tplc="AA62DC60">
      <w:numFmt w:val="none"/>
      <w:lvlText w:val=""/>
      <w:lvlJc w:val="left"/>
      <w:pPr>
        <w:tabs>
          <w:tab w:val="num" w:pos="360"/>
        </w:tabs>
      </w:pPr>
    </w:lvl>
    <w:lvl w:ilvl="7" w:tplc="CCA2D96C">
      <w:numFmt w:val="none"/>
      <w:lvlText w:val=""/>
      <w:lvlJc w:val="left"/>
      <w:pPr>
        <w:tabs>
          <w:tab w:val="num" w:pos="360"/>
        </w:tabs>
      </w:pPr>
    </w:lvl>
    <w:lvl w:ilvl="8" w:tplc="AA448372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B4A1443"/>
    <w:multiLevelType w:val="multilevel"/>
    <w:tmpl w:val="A24247EC"/>
    <w:lvl w:ilvl="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1C4669C4"/>
    <w:multiLevelType w:val="multilevel"/>
    <w:tmpl w:val="CA968642"/>
    <w:lvl w:ilvl="0">
      <w:start w:val="6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244F1C1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9C06426"/>
    <w:multiLevelType w:val="hybridMultilevel"/>
    <w:tmpl w:val="9650F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4351F1"/>
    <w:multiLevelType w:val="multilevel"/>
    <w:tmpl w:val="3BEA0FEA"/>
    <w:lvl w:ilvl="0">
      <w:start w:val="1"/>
      <w:numFmt w:val="decimal"/>
      <w:lvlText w:val="15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C79573C"/>
    <w:multiLevelType w:val="hybridMultilevel"/>
    <w:tmpl w:val="608EB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E57120"/>
    <w:multiLevelType w:val="multilevel"/>
    <w:tmpl w:val="B9903B4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A081197"/>
    <w:multiLevelType w:val="hybridMultilevel"/>
    <w:tmpl w:val="A3C66BFA"/>
    <w:lvl w:ilvl="0" w:tplc="7C600AB2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8424C8"/>
    <w:multiLevelType w:val="hybridMultilevel"/>
    <w:tmpl w:val="5030A0AE"/>
    <w:lvl w:ilvl="0" w:tplc="213A05E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>
    <w:nsid w:val="4C2B47D7"/>
    <w:multiLevelType w:val="multilevel"/>
    <w:tmpl w:val="7D441B94"/>
    <w:lvl w:ilvl="0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4E5A19F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544073CA"/>
    <w:multiLevelType w:val="multilevel"/>
    <w:tmpl w:val="CA968642"/>
    <w:lvl w:ilvl="0">
      <w:start w:val="6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8">
    <w:nsid w:val="5AFC2FA9"/>
    <w:multiLevelType w:val="multilevel"/>
    <w:tmpl w:val="48960330"/>
    <w:lvl w:ilvl="0">
      <w:start w:val="5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9">
    <w:nsid w:val="5C9228EF"/>
    <w:multiLevelType w:val="hybridMultilevel"/>
    <w:tmpl w:val="2626F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F846EB"/>
    <w:multiLevelType w:val="multilevel"/>
    <w:tmpl w:val="CA968642"/>
    <w:lvl w:ilvl="0">
      <w:start w:val="6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1">
    <w:nsid w:val="5F24382D"/>
    <w:multiLevelType w:val="singleLevel"/>
    <w:tmpl w:val="B060EA7A"/>
    <w:lvl w:ilvl="0">
      <w:start w:val="1"/>
      <w:numFmt w:val="decimal"/>
      <w:lvlText w:val="%1."/>
      <w:legacy w:legacy="1" w:legacySpace="0" w:legacyIndent="720"/>
      <w:lvlJc w:val="left"/>
      <w:rPr>
        <w:rFonts w:ascii="Arial" w:hAnsi="Arial" w:cs="Arial" w:hint="default"/>
      </w:rPr>
    </w:lvl>
  </w:abstractNum>
  <w:abstractNum w:abstractNumId="22">
    <w:nsid w:val="68474824"/>
    <w:multiLevelType w:val="singleLevel"/>
    <w:tmpl w:val="B8C4EBD0"/>
    <w:lvl w:ilvl="0">
      <w:start w:val="1"/>
      <w:numFmt w:val="decimal"/>
      <w:lvlText w:val="5.%1"/>
      <w:legacy w:legacy="1" w:legacySpace="0" w:legacyIndent="720"/>
      <w:lvlJc w:val="left"/>
      <w:rPr>
        <w:rFonts w:ascii="Arial" w:hAnsi="Arial" w:cs="Arial" w:hint="default"/>
      </w:rPr>
    </w:lvl>
  </w:abstractNum>
  <w:abstractNum w:abstractNumId="23">
    <w:nsid w:val="700A78DC"/>
    <w:multiLevelType w:val="multilevel"/>
    <w:tmpl w:val="CA968642"/>
    <w:lvl w:ilvl="0">
      <w:start w:val="6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4">
    <w:nsid w:val="715F0934"/>
    <w:multiLevelType w:val="multilevel"/>
    <w:tmpl w:val="CA968642"/>
    <w:lvl w:ilvl="0">
      <w:start w:val="6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5">
    <w:nsid w:val="758B2ADB"/>
    <w:multiLevelType w:val="singleLevel"/>
    <w:tmpl w:val="B060EA7A"/>
    <w:lvl w:ilvl="0">
      <w:start w:val="1"/>
      <w:numFmt w:val="decimal"/>
      <w:lvlText w:val="%1."/>
      <w:legacy w:legacy="1" w:legacySpace="0" w:legacyIndent="720"/>
      <w:lvlJc w:val="left"/>
      <w:rPr>
        <w:rFonts w:ascii="Arial" w:hAnsi="Arial" w:cs="Arial" w:hint="default"/>
      </w:rPr>
    </w:lvl>
  </w:abstractNum>
  <w:abstractNum w:abstractNumId="26">
    <w:nsid w:val="7C521B98"/>
    <w:multiLevelType w:val="hybridMultilevel"/>
    <w:tmpl w:val="A5ECC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B56EB3"/>
    <w:multiLevelType w:val="multilevel"/>
    <w:tmpl w:val="CF00C496"/>
    <w:lvl w:ilvl="0">
      <w:start w:val="1"/>
      <w:numFmt w:val="decimal"/>
      <w:lvlText w:val="11.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FEB3B6C"/>
    <w:multiLevelType w:val="singleLevel"/>
    <w:tmpl w:val="D8B418FE"/>
    <w:lvl w:ilvl="0">
      <w:start w:val="1"/>
      <w:numFmt w:val="decimal"/>
      <w:lvlText w:val="2.%1"/>
      <w:legacy w:legacy="1" w:legacySpace="0" w:legacyIndent="727"/>
      <w:lvlJc w:val="left"/>
      <w:rPr>
        <w:rFonts w:ascii="Arial" w:hAnsi="Arial" w:cs="Arial" w:hint="default"/>
      </w:rPr>
    </w:lvl>
  </w:abstractNum>
  <w:num w:numId="1">
    <w:abstractNumId w:val="1"/>
  </w:num>
  <w:num w:numId="2">
    <w:abstractNumId w:val="21"/>
  </w:num>
  <w:num w:numId="3">
    <w:abstractNumId w:val="28"/>
  </w:num>
  <w:num w:numId="4">
    <w:abstractNumId w:val="4"/>
  </w:num>
  <w:num w:numId="5">
    <w:abstractNumId w:val="22"/>
  </w:num>
  <w:num w:numId="6">
    <w:abstractNumId w:val="3"/>
  </w:num>
  <w:num w:numId="7">
    <w:abstractNumId w:val="25"/>
  </w:num>
  <w:num w:numId="8">
    <w:abstractNumId w:val="18"/>
  </w:num>
  <w:num w:numId="9">
    <w:abstractNumId w:val="20"/>
  </w:num>
  <w:num w:numId="10">
    <w:abstractNumId w:val="7"/>
  </w:num>
  <w:num w:numId="11">
    <w:abstractNumId w:val="17"/>
  </w:num>
  <w:num w:numId="12">
    <w:abstractNumId w:val="23"/>
  </w:num>
  <w:num w:numId="13">
    <w:abstractNumId w:val="24"/>
  </w:num>
  <w:num w:numId="14">
    <w:abstractNumId w:val="12"/>
  </w:num>
  <w:num w:numId="15">
    <w:abstractNumId w:val="13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6"/>
  </w:num>
  <w:num w:numId="19">
    <w:abstractNumId w:val="10"/>
  </w:num>
  <w:num w:numId="20">
    <w:abstractNumId w:val="15"/>
  </w:num>
  <w:num w:numId="21">
    <w:abstractNumId w:val="5"/>
  </w:num>
  <w:num w:numId="22">
    <w:abstractNumId w:val="27"/>
  </w:num>
  <w:num w:numId="23">
    <w:abstractNumId w:val="16"/>
  </w:num>
  <w:num w:numId="24">
    <w:abstractNumId w:val="11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4"/>
  </w:num>
  <w:num w:numId="28">
    <w:abstractNumId w:val="0"/>
  </w:num>
  <w:num w:numId="29">
    <w:abstractNumId w:val="19"/>
  </w:num>
  <w:num w:numId="30">
    <w:abstractNumId w:val="9"/>
  </w:num>
  <w:num w:numId="3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47D"/>
    <w:rsid w:val="00000C35"/>
    <w:rsid w:val="000024DF"/>
    <w:rsid w:val="000036A1"/>
    <w:rsid w:val="00017E6B"/>
    <w:rsid w:val="00020F48"/>
    <w:rsid w:val="000246D5"/>
    <w:rsid w:val="000303FA"/>
    <w:rsid w:val="00033709"/>
    <w:rsid w:val="00035538"/>
    <w:rsid w:val="00037DF4"/>
    <w:rsid w:val="000414AE"/>
    <w:rsid w:val="00045D72"/>
    <w:rsid w:val="00051BE2"/>
    <w:rsid w:val="00061560"/>
    <w:rsid w:val="000679A0"/>
    <w:rsid w:val="00070FDE"/>
    <w:rsid w:val="0007133B"/>
    <w:rsid w:val="00080CCE"/>
    <w:rsid w:val="0008180F"/>
    <w:rsid w:val="00084159"/>
    <w:rsid w:val="000A1CD2"/>
    <w:rsid w:val="000A475A"/>
    <w:rsid w:val="000B2F12"/>
    <w:rsid w:val="000B3C61"/>
    <w:rsid w:val="000C162E"/>
    <w:rsid w:val="000D6A8F"/>
    <w:rsid w:val="000E1E50"/>
    <w:rsid w:val="000E2B15"/>
    <w:rsid w:val="000E3976"/>
    <w:rsid w:val="000E3AA4"/>
    <w:rsid w:val="000E4DE4"/>
    <w:rsid w:val="000F1B91"/>
    <w:rsid w:val="000F2136"/>
    <w:rsid w:val="000F3680"/>
    <w:rsid w:val="000F3838"/>
    <w:rsid w:val="00110989"/>
    <w:rsid w:val="001115F1"/>
    <w:rsid w:val="00112557"/>
    <w:rsid w:val="00114F4A"/>
    <w:rsid w:val="00125173"/>
    <w:rsid w:val="00125370"/>
    <w:rsid w:val="00133DA8"/>
    <w:rsid w:val="00137B30"/>
    <w:rsid w:val="00141F10"/>
    <w:rsid w:val="00143C45"/>
    <w:rsid w:val="00147DC7"/>
    <w:rsid w:val="00147FCB"/>
    <w:rsid w:val="00150676"/>
    <w:rsid w:val="001561F3"/>
    <w:rsid w:val="00157D39"/>
    <w:rsid w:val="001653B7"/>
    <w:rsid w:val="001737D2"/>
    <w:rsid w:val="00173F85"/>
    <w:rsid w:val="0017528F"/>
    <w:rsid w:val="0018241F"/>
    <w:rsid w:val="0018757B"/>
    <w:rsid w:val="001950B4"/>
    <w:rsid w:val="00196DBC"/>
    <w:rsid w:val="001A0685"/>
    <w:rsid w:val="001A155B"/>
    <w:rsid w:val="001A40DD"/>
    <w:rsid w:val="001A7E72"/>
    <w:rsid w:val="001B2049"/>
    <w:rsid w:val="001B238C"/>
    <w:rsid w:val="001B3A30"/>
    <w:rsid w:val="001C662D"/>
    <w:rsid w:val="001D0CE1"/>
    <w:rsid w:val="001D4BF1"/>
    <w:rsid w:val="001D50CA"/>
    <w:rsid w:val="001E0798"/>
    <w:rsid w:val="001E7DBF"/>
    <w:rsid w:val="001F0A59"/>
    <w:rsid w:val="001F1404"/>
    <w:rsid w:val="001F15FF"/>
    <w:rsid w:val="001F4A83"/>
    <w:rsid w:val="00202224"/>
    <w:rsid w:val="0021080F"/>
    <w:rsid w:val="00211848"/>
    <w:rsid w:val="00212451"/>
    <w:rsid w:val="00217133"/>
    <w:rsid w:val="00224A6A"/>
    <w:rsid w:val="002255CF"/>
    <w:rsid w:val="002307AC"/>
    <w:rsid w:val="0024577D"/>
    <w:rsid w:val="00246FF2"/>
    <w:rsid w:val="002500BC"/>
    <w:rsid w:val="00255217"/>
    <w:rsid w:val="0025686C"/>
    <w:rsid w:val="00262578"/>
    <w:rsid w:val="002674CC"/>
    <w:rsid w:val="002677B1"/>
    <w:rsid w:val="00272402"/>
    <w:rsid w:val="00272AA6"/>
    <w:rsid w:val="00273923"/>
    <w:rsid w:val="00281567"/>
    <w:rsid w:val="002911EE"/>
    <w:rsid w:val="00291A17"/>
    <w:rsid w:val="002967A4"/>
    <w:rsid w:val="002B1987"/>
    <w:rsid w:val="002B2167"/>
    <w:rsid w:val="002B78F9"/>
    <w:rsid w:val="002C181A"/>
    <w:rsid w:val="002C4314"/>
    <w:rsid w:val="002D100A"/>
    <w:rsid w:val="002D1E46"/>
    <w:rsid w:val="002D7ED4"/>
    <w:rsid w:val="002E2463"/>
    <w:rsid w:val="002E48C3"/>
    <w:rsid w:val="002E6E5A"/>
    <w:rsid w:val="002F05F6"/>
    <w:rsid w:val="002F3083"/>
    <w:rsid w:val="002F4E2F"/>
    <w:rsid w:val="002F732C"/>
    <w:rsid w:val="0030359F"/>
    <w:rsid w:val="00312B01"/>
    <w:rsid w:val="00312C94"/>
    <w:rsid w:val="00317AE7"/>
    <w:rsid w:val="0033200D"/>
    <w:rsid w:val="00337813"/>
    <w:rsid w:val="0034145B"/>
    <w:rsid w:val="00353721"/>
    <w:rsid w:val="00366620"/>
    <w:rsid w:val="00366B89"/>
    <w:rsid w:val="00370E2F"/>
    <w:rsid w:val="00372B67"/>
    <w:rsid w:val="003817C3"/>
    <w:rsid w:val="0038321E"/>
    <w:rsid w:val="00386490"/>
    <w:rsid w:val="0038787B"/>
    <w:rsid w:val="003936CF"/>
    <w:rsid w:val="0039678D"/>
    <w:rsid w:val="003A506F"/>
    <w:rsid w:val="003B24D6"/>
    <w:rsid w:val="003C0B5C"/>
    <w:rsid w:val="003C4D5B"/>
    <w:rsid w:val="003D716C"/>
    <w:rsid w:val="003E3D2A"/>
    <w:rsid w:val="003E45A6"/>
    <w:rsid w:val="003F1A41"/>
    <w:rsid w:val="003F61C5"/>
    <w:rsid w:val="003F6505"/>
    <w:rsid w:val="003F7CEF"/>
    <w:rsid w:val="00406E64"/>
    <w:rsid w:val="00412D8C"/>
    <w:rsid w:val="00416756"/>
    <w:rsid w:val="00416922"/>
    <w:rsid w:val="00417953"/>
    <w:rsid w:val="004212CC"/>
    <w:rsid w:val="004228F9"/>
    <w:rsid w:val="00431955"/>
    <w:rsid w:val="00433F0B"/>
    <w:rsid w:val="00437B55"/>
    <w:rsid w:val="004472B4"/>
    <w:rsid w:val="00462330"/>
    <w:rsid w:val="004631CA"/>
    <w:rsid w:val="00464CBC"/>
    <w:rsid w:val="00465C86"/>
    <w:rsid w:val="0046752D"/>
    <w:rsid w:val="00470D39"/>
    <w:rsid w:val="004779A2"/>
    <w:rsid w:val="004800F8"/>
    <w:rsid w:val="00480A1D"/>
    <w:rsid w:val="00481E4C"/>
    <w:rsid w:val="004848CF"/>
    <w:rsid w:val="00486841"/>
    <w:rsid w:val="00494EE6"/>
    <w:rsid w:val="004951D1"/>
    <w:rsid w:val="004959C1"/>
    <w:rsid w:val="004A5940"/>
    <w:rsid w:val="004A6088"/>
    <w:rsid w:val="004B28F2"/>
    <w:rsid w:val="004C17AD"/>
    <w:rsid w:val="004C1FFA"/>
    <w:rsid w:val="004C2F39"/>
    <w:rsid w:val="004C5C4E"/>
    <w:rsid w:val="004D421D"/>
    <w:rsid w:val="004D563D"/>
    <w:rsid w:val="004D7469"/>
    <w:rsid w:val="004E4DBE"/>
    <w:rsid w:val="004E6F98"/>
    <w:rsid w:val="004E7EDB"/>
    <w:rsid w:val="004E7FE9"/>
    <w:rsid w:val="004F0636"/>
    <w:rsid w:val="004F1274"/>
    <w:rsid w:val="004F254A"/>
    <w:rsid w:val="004F6866"/>
    <w:rsid w:val="00520529"/>
    <w:rsid w:val="005231AE"/>
    <w:rsid w:val="00527643"/>
    <w:rsid w:val="00530122"/>
    <w:rsid w:val="00531811"/>
    <w:rsid w:val="00531B06"/>
    <w:rsid w:val="00533D36"/>
    <w:rsid w:val="00535454"/>
    <w:rsid w:val="005377B2"/>
    <w:rsid w:val="00540A9D"/>
    <w:rsid w:val="005465F6"/>
    <w:rsid w:val="00553647"/>
    <w:rsid w:val="005569E1"/>
    <w:rsid w:val="00556D64"/>
    <w:rsid w:val="00561A12"/>
    <w:rsid w:val="0056532C"/>
    <w:rsid w:val="005703B8"/>
    <w:rsid w:val="00571750"/>
    <w:rsid w:val="005752D1"/>
    <w:rsid w:val="00582F5A"/>
    <w:rsid w:val="0058444F"/>
    <w:rsid w:val="00585503"/>
    <w:rsid w:val="0059391F"/>
    <w:rsid w:val="00596538"/>
    <w:rsid w:val="005A134F"/>
    <w:rsid w:val="005A2BEB"/>
    <w:rsid w:val="005A5B19"/>
    <w:rsid w:val="005A64C5"/>
    <w:rsid w:val="005A6C11"/>
    <w:rsid w:val="005C05F4"/>
    <w:rsid w:val="005C1720"/>
    <w:rsid w:val="005C3F63"/>
    <w:rsid w:val="005C4859"/>
    <w:rsid w:val="005C69B4"/>
    <w:rsid w:val="005C6CAE"/>
    <w:rsid w:val="00603497"/>
    <w:rsid w:val="00606CFC"/>
    <w:rsid w:val="0060788F"/>
    <w:rsid w:val="00622D2F"/>
    <w:rsid w:val="00627E68"/>
    <w:rsid w:val="00630EF6"/>
    <w:rsid w:val="00634D12"/>
    <w:rsid w:val="006370A1"/>
    <w:rsid w:val="0064268C"/>
    <w:rsid w:val="0066706D"/>
    <w:rsid w:val="00670409"/>
    <w:rsid w:val="00670556"/>
    <w:rsid w:val="00672042"/>
    <w:rsid w:val="00676EAF"/>
    <w:rsid w:val="00681E21"/>
    <w:rsid w:val="006916C7"/>
    <w:rsid w:val="006A3F2A"/>
    <w:rsid w:val="006B1C48"/>
    <w:rsid w:val="006B45D4"/>
    <w:rsid w:val="006B4B3E"/>
    <w:rsid w:val="006C3268"/>
    <w:rsid w:val="006C6450"/>
    <w:rsid w:val="006E007F"/>
    <w:rsid w:val="006E7C99"/>
    <w:rsid w:val="006F6074"/>
    <w:rsid w:val="00703159"/>
    <w:rsid w:val="00706883"/>
    <w:rsid w:val="00711D6B"/>
    <w:rsid w:val="007150CD"/>
    <w:rsid w:val="00720380"/>
    <w:rsid w:val="00720602"/>
    <w:rsid w:val="007218C1"/>
    <w:rsid w:val="0072431E"/>
    <w:rsid w:val="007449B4"/>
    <w:rsid w:val="00745AAD"/>
    <w:rsid w:val="00751115"/>
    <w:rsid w:val="007521D7"/>
    <w:rsid w:val="00753900"/>
    <w:rsid w:val="00756401"/>
    <w:rsid w:val="00765147"/>
    <w:rsid w:val="00776D46"/>
    <w:rsid w:val="00780A2F"/>
    <w:rsid w:val="007975F9"/>
    <w:rsid w:val="007A603F"/>
    <w:rsid w:val="007A7F38"/>
    <w:rsid w:val="007C4E9F"/>
    <w:rsid w:val="007C58C1"/>
    <w:rsid w:val="007C7F87"/>
    <w:rsid w:val="007D012A"/>
    <w:rsid w:val="007D0EAC"/>
    <w:rsid w:val="007D3FFA"/>
    <w:rsid w:val="007D5938"/>
    <w:rsid w:val="007E2C37"/>
    <w:rsid w:val="007E5A8F"/>
    <w:rsid w:val="007F5EA6"/>
    <w:rsid w:val="0080312B"/>
    <w:rsid w:val="008138AA"/>
    <w:rsid w:val="008178B3"/>
    <w:rsid w:val="00822F94"/>
    <w:rsid w:val="00824C35"/>
    <w:rsid w:val="00824D87"/>
    <w:rsid w:val="008276D4"/>
    <w:rsid w:val="0083166C"/>
    <w:rsid w:val="008318F5"/>
    <w:rsid w:val="0083439C"/>
    <w:rsid w:val="00853494"/>
    <w:rsid w:val="0085669A"/>
    <w:rsid w:val="00861EAB"/>
    <w:rsid w:val="00866F99"/>
    <w:rsid w:val="008707F0"/>
    <w:rsid w:val="008758FB"/>
    <w:rsid w:val="00883DA0"/>
    <w:rsid w:val="008A5A9B"/>
    <w:rsid w:val="008A6456"/>
    <w:rsid w:val="008A6943"/>
    <w:rsid w:val="008B08B7"/>
    <w:rsid w:val="008B15DF"/>
    <w:rsid w:val="008B236C"/>
    <w:rsid w:val="008C1801"/>
    <w:rsid w:val="008C294F"/>
    <w:rsid w:val="008C5F3F"/>
    <w:rsid w:val="008C6FD2"/>
    <w:rsid w:val="008D5FF2"/>
    <w:rsid w:val="008F216C"/>
    <w:rsid w:val="008F339C"/>
    <w:rsid w:val="00904E72"/>
    <w:rsid w:val="00913069"/>
    <w:rsid w:val="0092321B"/>
    <w:rsid w:val="00931D20"/>
    <w:rsid w:val="00933AA8"/>
    <w:rsid w:val="00933D19"/>
    <w:rsid w:val="00934489"/>
    <w:rsid w:val="00940A45"/>
    <w:rsid w:val="00956378"/>
    <w:rsid w:val="00957989"/>
    <w:rsid w:val="00964013"/>
    <w:rsid w:val="009651DC"/>
    <w:rsid w:val="00966051"/>
    <w:rsid w:val="009668EC"/>
    <w:rsid w:val="00970002"/>
    <w:rsid w:val="00970E26"/>
    <w:rsid w:val="009720D9"/>
    <w:rsid w:val="00973151"/>
    <w:rsid w:val="00974829"/>
    <w:rsid w:val="00976BB7"/>
    <w:rsid w:val="009834E4"/>
    <w:rsid w:val="00990C56"/>
    <w:rsid w:val="009A0FF9"/>
    <w:rsid w:val="009A3371"/>
    <w:rsid w:val="009A5471"/>
    <w:rsid w:val="009A798F"/>
    <w:rsid w:val="009B0674"/>
    <w:rsid w:val="009B5B30"/>
    <w:rsid w:val="009C777F"/>
    <w:rsid w:val="009D1648"/>
    <w:rsid w:val="009D5A15"/>
    <w:rsid w:val="009E49CA"/>
    <w:rsid w:val="009E59B5"/>
    <w:rsid w:val="009E661C"/>
    <w:rsid w:val="009F1783"/>
    <w:rsid w:val="009F2301"/>
    <w:rsid w:val="009F2531"/>
    <w:rsid w:val="00A0006B"/>
    <w:rsid w:val="00A009D7"/>
    <w:rsid w:val="00A00C31"/>
    <w:rsid w:val="00A04D37"/>
    <w:rsid w:val="00A10A51"/>
    <w:rsid w:val="00A117BD"/>
    <w:rsid w:val="00A14624"/>
    <w:rsid w:val="00A27202"/>
    <w:rsid w:val="00A40CAA"/>
    <w:rsid w:val="00A4138D"/>
    <w:rsid w:val="00A50157"/>
    <w:rsid w:val="00A80F05"/>
    <w:rsid w:val="00A87071"/>
    <w:rsid w:val="00AA7DA2"/>
    <w:rsid w:val="00AB0372"/>
    <w:rsid w:val="00AB573A"/>
    <w:rsid w:val="00AC1187"/>
    <w:rsid w:val="00AD4320"/>
    <w:rsid w:val="00AD5EA2"/>
    <w:rsid w:val="00AD7191"/>
    <w:rsid w:val="00AE7B7F"/>
    <w:rsid w:val="00AF3362"/>
    <w:rsid w:val="00B028BC"/>
    <w:rsid w:val="00B03656"/>
    <w:rsid w:val="00B162D4"/>
    <w:rsid w:val="00B2159D"/>
    <w:rsid w:val="00B22D5F"/>
    <w:rsid w:val="00B25B4D"/>
    <w:rsid w:val="00B33238"/>
    <w:rsid w:val="00B34BC7"/>
    <w:rsid w:val="00B350D7"/>
    <w:rsid w:val="00B35AE7"/>
    <w:rsid w:val="00B3754D"/>
    <w:rsid w:val="00B37C31"/>
    <w:rsid w:val="00B40C68"/>
    <w:rsid w:val="00B4447D"/>
    <w:rsid w:val="00B5148A"/>
    <w:rsid w:val="00B5226D"/>
    <w:rsid w:val="00B527A0"/>
    <w:rsid w:val="00B619D0"/>
    <w:rsid w:val="00B73287"/>
    <w:rsid w:val="00B80A6A"/>
    <w:rsid w:val="00B91212"/>
    <w:rsid w:val="00B9349C"/>
    <w:rsid w:val="00B94F19"/>
    <w:rsid w:val="00B96BE7"/>
    <w:rsid w:val="00BA6739"/>
    <w:rsid w:val="00BA6B77"/>
    <w:rsid w:val="00BC297B"/>
    <w:rsid w:val="00BC2E97"/>
    <w:rsid w:val="00BC41D0"/>
    <w:rsid w:val="00BC420E"/>
    <w:rsid w:val="00BD237B"/>
    <w:rsid w:val="00BD3CB9"/>
    <w:rsid w:val="00BD7CC9"/>
    <w:rsid w:val="00BE2A02"/>
    <w:rsid w:val="00BE7063"/>
    <w:rsid w:val="00BF140E"/>
    <w:rsid w:val="00C05A94"/>
    <w:rsid w:val="00C10A6F"/>
    <w:rsid w:val="00C112E8"/>
    <w:rsid w:val="00C14A0A"/>
    <w:rsid w:val="00C150AF"/>
    <w:rsid w:val="00C30629"/>
    <w:rsid w:val="00C3607E"/>
    <w:rsid w:val="00C36543"/>
    <w:rsid w:val="00C36E1E"/>
    <w:rsid w:val="00C42523"/>
    <w:rsid w:val="00C42A32"/>
    <w:rsid w:val="00C42AFA"/>
    <w:rsid w:val="00C4508F"/>
    <w:rsid w:val="00C52303"/>
    <w:rsid w:val="00C6407E"/>
    <w:rsid w:val="00C66BA0"/>
    <w:rsid w:val="00C70C88"/>
    <w:rsid w:val="00C737EA"/>
    <w:rsid w:val="00C8793A"/>
    <w:rsid w:val="00C92120"/>
    <w:rsid w:val="00C94D37"/>
    <w:rsid w:val="00C95C77"/>
    <w:rsid w:val="00C976EA"/>
    <w:rsid w:val="00CA032F"/>
    <w:rsid w:val="00CA59E8"/>
    <w:rsid w:val="00CA75EA"/>
    <w:rsid w:val="00CB226B"/>
    <w:rsid w:val="00CC16B4"/>
    <w:rsid w:val="00CC19DA"/>
    <w:rsid w:val="00CC3F59"/>
    <w:rsid w:val="00CC3F8C"/>
    <w:rsid w:val="00CD1F9E"/>
    <w:rsid w:val="00CD2DA0"/>
    <w:rsid w:val="00CE0A8B"/>
    <w:rsid w:val="00CE465B"/>
    <w:rsid w:val="00CE7425"/>
    <w:rsid w:val="00D056B0"/>
    <w:rsid w:val="00D1093D"/>
    <w:rsid w:val="00D11129"/>
    <w:rsid w:val="00D12CE0"/>
    <w:rsid w:val="00D2380E"/>
    <w:rsid w:val="00D23DDF"/>
    <w:rsid w:val="00D2563F"/>
    <w:rsid w:val="00D30307"/>
    <w:rsid w:val="00D34DA6"/>
    <w:rsid w:val="00D367E7"/>
    <w:rsid w:val="00D3774F"/>
    <w:rsid w:val="00D4021E"/>
    <w:rsid w:val="00D41323"/>
    <w:rsid w:val="00D4254F"/>
    <w:rsid w:val="00D42949"/>
    <w:rsid w:val="00D46E34"/>
    <w:rsid w:val="00D47CF3"/>
    <w:rsid w:val="00D5027C"/>
    <w:rsid w:val="00D56868"/>
    <w:rsid w:val="00D636E8"/>
    <w:rsid w:val="00D707B2"/>
    <w:rsid w:val="00D7765C"/>
    <w:rsid w:val="00D810A5"/>
    <w:rsid w:val="00D9250B"/>
    <w:rsid w:val="00D9351B"/>
    <w:rsid w:val="00D93867"/>
    <w:rsid w:val="00D974F9"/>
    <w:rsid w:val="00DA052A"/>
    <w:rsid w:val="00DB17D7"/>
    <w:rsid w:val="00DB1AAA"/>
    <w:rsid w:val="00DC2468"/>
    <w:rsid w:val="00DD0B4F"/>
    <w:rsid w:val="00DD2D13"/>
    <w:rsid w:val="00DD560E"/>
    <w:rsid w:val="00DF0B13"/>
    <w:rsid w:val="00DF3ADC"/>
    <w:rsid w:val="00E037A3"/>
    <w:rsid w:val="00E0601E"/>
    <w:rsid w:val="00E10AE9"/>
    <w:rsid w:val="00E1233D"/>
    <w:rsid w:val="00E126A7"/>
    <w:rsid w:val="00E142C4"/>
    <w:rsid w:val="00E14467"/>
    <w:rsid w:val="00E1575B"/>
    <w:rsid w:val="00E16489"/>
    <w:rsid w:val="00E175F0"/>
    <w:rsid w:val="00E20204"/>
    <w:rsid w:val="00E252B1"/>
    <w:rsid w:val="00E27922"/>
    <w:rsid w:val="00E27F92"/>
    <w:rsid w:val="00E33C19"/>
    <w:rsid w:val="00E40D75"/>
    <w:rsid w:val="00E44739"/>
    <w:rsid w:val="00E44B2C"/>
    <w:rsid w:val="00E50147"/>
    <w:rsid w:val="00E624B7"/>
    <w:rsid w:val="00E63ABB"/>
    <w:rsid w:val="00E64297"/>
    <w:rsid w:val="00E67158"/>
    <w:rsid w:val="00E7493B"/>
    <w:rsid w:val="00E757C6"/>
    <w:rsid w:val="00E80CE2"/>
    <w:rsid w:val="00E863D5"/>
    <w:rsid w:val="00E92331"/>
    <w:rsid w:val="00E9383C"/>
    <w:rsid w:val="00E9729C"/>
    <w:rsid w:val="00E97521"/>
    <w:rsid w:val="00EA57F9"/>
    <w:rsid w:val="00EA69C3"/>
    <w:rsid w:val="00EB57DE"/>
    <w:rsid w:val="00EC13BD"/>
    <w:rsid w:val="00EC1E84"/>
    <w:rsid w:val="00EC21ED"/>
    <w:rsid w:val="00EC39B7"/>
    <w:rsid w:val="00ED0F6A"/>
    <w:rsid w:val="00ED5F6C"/>
    <w:rsid w:val="00ED6E43"/>
    <w:rsid w:val="00EE11ED"/>
    <w:rsid w:val="00EE59F5"/>
    <w:rsid w:val="00EE73F7"/>
    <w:rsid w:val="00F001B4"/>
    <w:rsid w:val="00F05D8F"/>
    <w:rsid w:val="00F0659D"/>
    <w:rsid w:val="00F1562E"/>
    <w:rsid w:val="00F1775A"/>
    <w:rsid w:val="00F2292A"/>
    <w:rsid w:val="00F26862"/>
    <w:rsid w:val="00F37CF5"/>
    <w:rsid w:val="00F50779"/>
    <w:rsid w:val="00F5385B"/>
    <w:rsid w:val="00F57EF5"/>
    <w:rsid w:val="00F6518C"/>
    <w:rsid w:val="00F65F6B"/>
    <w:rsid w:val="00F960B1"/>
    <w:rsid w:val="00FB154C"/>
    <w:rsid w:val="00FC4476"/>
    <w:rsid w:val="00FC4E06"/>
    <w:rsid w:val="00FC6B30"/>
    <w:rsid w:val="00FD4D17"/>
    <w:rsid w:val="00FE30F4"/>
    <w:rsid w:val="00FF0B26"/>
    <w:rsid w:val="00FF3F48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3F85"/>
    <w:rPr>
      <w:sz w:val="24"/>
      <w:szCs w:val="24"/>
    </w:rPr>
  </w:style>
  <w:style w:type="paragraph" w:styleId="1">
    <w:name w:val="heading 1"/>
    <w:basedOn w:val="a"/>
    <w:next w:val="a"/>
    <w:qFormat/>
    <w:rsid w:val="008C6FD2"/>
    <w:pPr>
      <w:keepNext/>
      <w:jc w:val="both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8C6FD2"/>
    <w:pPr>
      <w:keepNext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8C6FD2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8C6FD2"/>
    <w:pPr>
      <w:keepNext/>
      <w:ind w:left="113" w:right="4854"/>
      <w:outlineLvl w:val="3"/>
    </w:pPr>
    <w:rPr>
      <w:sz w:val="28"/>
    </w:rPr>
  </w:style>
  <w:style w:type="paragraph" w:styleId="5">
    <w:name w:val="heading 5"/>
    <w:basedOn w:val="a"/>
    <w:next w:val="a"/>
    <w:qFormat/>
    <w:rsid w:val="008C6FD2"/>
    <w:pPr>
      <w:keepNext/>
      <w:jc w:val="both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E59F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ody Text Indent"/>
    <w:basedOn w:val="a"/>
    <w:rsid w:val="008C6FD2"/>
    <w:pPr>
      <w:ind w:firstLine="720"/>
      <w:jc w:val="both"/>
    </w:pPr>
    <w:rPr>
      <w:b/>
      <w:sz w:val="28"/>
    </w:rPr>
  </w:style>
  <w:style w:type="paragraph" w:styleId="a5">
    <w:name w:val="header"/>
    <w:basedOn w:val="a"/>
    <w:rsid w:val="008C6FD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8C6FD2"/>
  </w:style>
  <w:style w:type="paragraph" w:styleId="20">
    <w:name w:val="Body Text Indent 2"/>
    <w:basedOn w:val="a"/>
    <w:rsid w:val="008C6FD2"/>
    <w:pPr>
      <w:ind w:right="-82" w:firstLine="720"/>
      <w:jc w:val="both"/>
    </w:pPr>
    <w:rPr>
      <w:sz w:val="28"/>
    </w:rPr>
  </w:style>
  <w:style w:type="paragraph" w:styleId="30">
    <w:name w:val="Body Text Indent 3"/>
    <w:basedOn w:val="a"/>
    <w:rsid w:val="008C6FD2"/>
    <w:pPr>
      <w:ind w:firstLine="720"/>
      <w:jc w:val="both"/>
    </w:pPr>
    <w:rPr>
      <w:sz w:val="28"/>
    </w:rPr>
  </w:style>
  <w:style w:type="paragraph" w:styleId="a7">
    <w:name w:val="Body Text"/>
    <w:basedOn w:val="a"/>
    <w:rsid w:val="008C6FD2"/>
    <w:pPr>
      <w:autoSpaceDE w:val="0"/>
      <w:autoSpaceDN w:val="0"/>
      <w:adjustRightInd w:val="0"/>
      <w:ind w:right="-82"/>
    </w:pPr>
    <w:rPr>
      <w:sz w:val="28"/>
      <w:szCs w:val="28"/>
    </w:rPr>
  </w:style>
  <w:style w:type="paragraph" w:styleId="a8">
    <w:name w:val="footer"/>
    <w:basedOn w:val="a"/>
    <w:rsid w:val="008C6FD2"/>
    <w:pPr>
      <w:tabs>
        <w:tab w:val="center" w:pos="4677"/>
        <w:tab w:val="right" w:pos="9355"/>
      </w:tabs>
    </w:pPr>
  </w:style>
  <w:style w:type="paragraph" w:styleId="a9">
    <w:name w:val="caption"/>
    <w:basedOn w:val="a"/>
    <w:next w:val="a"/>
    <w:qFormat/>
    <w:rsid w:val="008C6FD2"/>
    <w:pPr>
      <w:jc w:val="center"/>
    </w:pPr>
    <w:rPr>
      <w:b/>
      <w:bCs/>
      <w:sz w:val="36"/>
    </w:rPr>
  </w:style>
  <w:style w:type="paragraph" w:styleId="aa">
    <w:name w:val="Balloon Text"/>
    <w:basedOn w:val="a"/>
    <w:semiHidden/>
    <w:rsid w:val="00D34DA6"/>
    <w:rPr>
      <w:rFonts w:ascii="Tahoma" w:hAnsi="Tahoma" w:cs="Tahoma"/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D30307"/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224A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basedOn w:val="a"/>
    <w:rsid w:val="004B28F2"/>
    <w:pPr>
      <w:spacing w:before="100" w:beforeAutospacing="1" w:after="100" w:afterAutospacing="1"/>
    </w:pPr>
  </w:style>
  <w:style w:type="paragraph" w:customStyle="1" w:styleId="ConsPlusNormal">
    <w:name w:val="ConsPlusNormal"/>
    <w:rsid w:val="00A009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c">
    <w:name w:val="Знак"/>
    <w:basedOn w:val="a"/>
    <w:rsid w:val="006A3F2A"/>
    <w:rPr>
      <w:rFonts w:ascii="Verdana" w:hAnsi="Verdana" w:cs="Verdana"/>
      <w:sz w:val="20"/>
      <w:szCs w:val="20"/>
      <w:lang w:val="en-US" w:eastAsia="en-US"/>
    </w:rPr>
  </w:style>
  <w:style w:type="character" w:styleId="ad">
    <w:name w:val="Hyperlink"/>
    <w:rsid w:val="006A3F2A"/>
    <w:rPr>
      <w:color w:val="0000FF"/>
      <w:u w:val="single"/>
    </w:rPr>
  </w:style>
  <w:style w:type="paragraph" w:styleId="ae">
    <w:name w:val="Normal (Web)"/>
    <w:basedOn w:val="a"/>
    <w:uiPriority w:val="99"/>
    <w:rsid w:val="006A3F2A"/>
    <w:pPr>
      <w:spacing w:before="100" w:beforeAutospacing="1" w:after="100" w:afterAutospacing="1"/>
    </w:pPr>
  </w:style>
  <w:style w:type="character" w:styleId="af">
    <w:name w:val="FollowedHyperlink"/>
    <w:rsid w:val="00720602"/>
    <w:rPr>
      <w:color w:val="800080"/>
      <w:u w:val="single"/>
    </w:rPr>
  </w:style>
  <w:style w:type="paragraph" w:customStyle="1" w:styleId="tekstob">
    <w:name w:val="tekstob"/>
    <w:basedOn w:val="a"/>
    <w:rsid w:val="00BD3CB9"/>
    <w:pPr>
      <w:spacing w:before="100" w:beforeAutospacing="1" w:after="100" w:afterAutospacing="1"/>
    </w:pPr>
  </w:style>
  <w:style w:type="paragraph" w:styleId="af0">
    <w:name w:val="List Paragraph"/>
    <w:basedOn w:val="a"/>
    <w:uiPriority w:val="34"/>
    <w:qFormat/>
    <w:rsid w:val="002D7E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 Spacing"/>
    <w:uiPriority w:val="99"/>
    <w:qFormat/>
    <w:rsid w:val="008B08B7"/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uiPriority w:val="99"/>
    <w:rsid w:val="008B08B7"/>
    <w:rPr>
      <w:rFonts w:ascii="MS Reference Sans Serif" w:hAnsi="MS Reference Sans Serif" w:cs="MS Reference Sans Serif"/>
      <w:b/>
      <w:bCs/>
      <w:color w:val="000000"/>
      <w:sz w:val="18"/>
      <w:szCs w:val="18"/>
    </w:rPr>
  </w:style>
  <w:style w:type="character" w:customStyle="1" w:styleId="FontStyle14">
    <w:name w:val="Font Style14"/>
    <w:uiPriority w:val="99"/>
    <w:rsid w:val="008B08B7"/>
    <w:rPr>
      <w:rFonts w:ascii="MS Reference Sans Serif" w:hAnsi="MS Reference Sans Serif" w:cs="MS Reference Sans Serif"/>
      <w:color w:val="000000"/>
      <w:sz w:val="18"/>
      <w:szCs w:val="18"/>
    </w:rPr>
  </w:style>
  <w:style w:type="paragraph" w:customStyle="1" w:styleId="10">
    <w:name w:val="Абзац списка1"/>
    <w:basedOn w:val="a"/>
    <w:uiPriority w:val="99"/>
    <w:rsid w:val="008B08B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2568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4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8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2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66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027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86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26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367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953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8209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8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07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8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0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24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36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53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27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26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5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355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</vt:lpstr>
    </vt:vector>
  </TitlesOfParts>
  <Company>none</Company>
  <LinksUpToDate>false</LinksUpToDate>
  <CharactersWithSpaces>3555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2016-12-02T11:10:00Z</cp:lastPrinted>
  <dcterms:created xsi:type="dcterms:W3CDTF">2016-12-02T11:14:00Z</dcterms:created>
  <dcterms:modified xsi:type="dcterms:W3CDTF">2016-12-05T04:03:00Z</dcterms:modified>
</cp:coreProperties>
</file>