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059" w:rsidRPr="0000689F" w:rsidRDefault="0000689F" w:rsidP="00DF4059">
      <w:pPr>
        <w:tabs>
          <w:tab w:val="left" w:pos="4678"/>
          <w:tab w:val="left" w:pos="7755"/>
        </w:tabs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-150495</wp:posOffset>
            </wp:positionV>
            <wp:extent cx="447675" cy="657225"/>
            <wp:effectExtent l="19050" t="0" r="9525" b="0"/>
            <wp:wrapNone/>
            <wp:docPr id="1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572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4059" w:rsidRPr="0000689F" w:rsidRDefault="00DF4059" w:rsidP="00DF4059">
      <w:pPr>
        <w:tabs>
          <w:tab w:val="left" w:pos="4678"/>
          <w:tab w:val="left" w:pos="7755"/>
        </w:tabs>
        <w:rPr>
          <w:b/>
          <w:sz w:val="26"/>
          <w:szCs w:val="26"/>
        </w:rPr>
      </w:pPr>
    </w:p>
    <w:p w:rsidR="00DF4059" w:rsidRPr="00D24F8D" w:rsidRDefault="00DF4059" w:rsidP="00DF4059">
      <w:pPr>
        <w:rPr>
          <w:sz w:val="28"/>
          <w:szCs w:val="28"/>
        </w:rPr>
      </w:pPr>
      <w:r w:rsidRPr="00D24F8D">
        <w:rPr>
          <w:sz w:val="28"/>
          <w:szCs w:val="28"/>
        </w:rPr>
        <w:t xml:space="preserve">            </w:t>
      </w:r>
    </w:p>
    <w:p w:rsidR="00DF4059" w:rsidRPr="000571F6" w:rsidRDefault="00DF4059" w:rsidP="0000689F">
      <w:pPr>
        <w:pStyle w:val="a3"/>
        <w:rPr>
          <w:sz w:val="28"/>
          <w:szCs w:val="28"/>
        </w:rPr>
      </w:pPr>
      <w:r w:rsidRPr="000571F6">
        <w:rPr>
          <w:sz w:val="28"/>
          <w:szCs w:val="28"/>
        </w:rPr>
        <w:t>АДМИНИСТРАЦИЯ МУНИЦИПАЛЬНОГО</w:t>
      </w:r>
      <w:r w:rsidR="0000689F" w:rsidRPr="000571F6">
        <w:rPr>
          <w:sz w:val="28"/>
          <w:szCs w:val="28"/>
        </w:rPr>
        <w:t xml:space="preserve"> </w:t>
      </w:r>
      <w:r w:rsidRPr="000571F6">
        <w:rPr>
          <w:sz w:val="28"/>
          <w:szCs w:val="28"/>
        </w:rPr>
        <w:t>ОБРАЗОВАНИЯ</w:t>
      </w:r>
    </w:p>
    <w:p w:rsidR="00DF4059" w:rsidRPr="000571F6" w:rsidRDefault="00DF4059" w:rsidP="000D4376">
      <w:pPr>
        <w:jc w:val="center"/>
        <w:rPr>
          <w:b/>
          <w:sz w:val="28"/>
          <w:szCs w:val="28"/>
        </w:rPr>
      </w:pPr>
      <w:r w:rsidRPr="000571F6">
        <w:rPr>
          <w:b/>
          <w:sz w:val="28"/>
          <w:szCs w:val="28"/>
        </w:rPr>
        <w:t>ГОРОД НОВОТРОИЦК ОРЕНБУРГСКОЙ ОБЛАСТИ</w:t>
      </w:r>
    </w:p>
    <w:p w:rsidR="00DF4059" w:rsidRPr="000571F6" w:rsidRDefault="00DF4059" w:rsidP="00DF4059">
      <w:pPr>
        <w:pStyle w:val="a5"/>
        <w:rPr>
          <w:sz w:val="28"/>
          <w:szCs w:val="28"/>
        </w:rPr>
      </w:pPr>
    </w:p>
    <w:p w:rsidR="00DF4059" w:rsidRPr="000571F6" w:rsidRDefault="00DF4059" w:rsidP="00DF4059">
      <w:pPr>
        <w:pStyle w:val="a5"/>
        <w:rPr>
          <w:sz w:val="28"/>
          <w:szCs w:val="28"/>
        </w:rPr>
      </w:pPr>
      <w:proofErr w:type="gramStart"/>
      <w:r w:rsidRPr="000571F6">
        <w:rPr>
          <w:sz w:val="28"/>
          <w:szCs w:val="28"/>
        </w:rPr>
        <w:t>П</w:t>
      </w:r>
      <w:proofErr w:type="gramEnd"/>
      <w:r w:rsidRPr="000571F6">
        <w:rPr>
          <w:sz w:val="28"/>
          <w:szCs w:val="28"/>
        </w:rPr>
        <w:t xml:space="preserve"> О С Т А Н О В Л Е Н И Е</w:t>
      </w:r>
    </w:p>
    <w:p w:rsidR="00DF4059" w:rsidRPr="000571F6" w:rsidRDefault="00DF4059" w:rsidP="00DF4059">
      <w:pPr>
        <w:rPr>
          <w:sz w:val="28"/>
          <w:szCs w:val="28"/>
        </w:rPr>
      </w:pPr>
    </w:p>
    <w:p w:rsidR="00E14827" w:rsidRPr="007D0D46" w:rsidRDefault="00E14827" w:rsidP="00DF4059">
      <w:pPr>
        <w:rPr>
          <w:sz w:val="28"/>
          <w:szCs w:val="28"/>
        </w:rPr>
      </w:pPr>
    </w:p>
    <w:p w:rsidR="00DF4059" w:rsidRPr="000571F6" w:rsidRDefault="007D0D46" w:rsidP="009D44A4">
      <w:pPr>
        <w:pStyle w:val="2"/>
        <w:rPr>
          <w:sz w:val="28"/>
          <w:szCs w:val="28"/>
        </w:rPr>
      </w:pPr>
      <w:r w:rsidRPr="007D0D46">
        <w:rPr>
          <w:b w:val="0"/>
          <w:sz w:val="28"/>
          <w:szCs w:val="28"/>
        </w:rPr>
        <w:t>19.10.2016</w:t>
      </w:r>
      <w:r>
        <w:rPr>
          <w:sz w:val="28"/>
          <w:szCs w:val="28"/>
        </w:rPr>
        <w:t xml:space="preserve">     </w:t>
      </w:r>
      <w:r w:rsidR="00DF4059" w:rsidRPr="000571F6">
        <w:rPr>
          <w:sz w:val="28"/>
          <w:szCs w:val="28"/>
        </w:rPr>
        <w:t xml:space="preserve"> </w:t>
      </w:r>
      <w:r w:rsidR="009D44A4" w:rsidRPr="000571F6">
        <w:rPr>
          <w:sz w:val="28"/>
          <w:szCs w:val="28"/>
        </w:rPr>
        <w:t xml:space="preserve">  </w:t>
      </w:r>
      <w:r w:rsidR="00DF4059" w:rsidRPr="000571F6">
        <w:rPr>
          <w:sz w:val="28"/>
          <w:szCs w:val="28"/>
        </w:rPr>
        <w:t xml:space="preserve">     </w:t>
      </w:r>
      <w:r w:rsidR="009D44A4" w:rsidRPr="000571F6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</w:t>
      </w:r>
      <w:r w:rsidR="009D44A4" w:rsidRPr="000571F6">
        <w:rPr>
          <w:sz w:val="28"/>
          <w:szCs w:val="28"/>
        </w:rPr>
        <w:t xml:space="preserve">       </w:t>
      </w:r>
      <w:r w:rsidR="00DF4059" w:rsidRPr="000571F6">
        <w:rPr>
          <w:sz w:val="28"/>
          <w:szCs w:val="28"/>
        </w:rPr>
        <w:t xml:space="preserve">    </w:t>
      </w:r>
      <w:r w:rsidR="00DF4059" w:rsidRPr="000571F6">
        <w:rPr>
          <w:b w:val="0"/>
          <w:sz w:val="28"/>
          <w:szCs w:val="28"/>
        </w:rPr>
        <w:t xml:space="preserve">г. Новотроицк  </w:t>
      </w:r>
      <w:r w:rsidR="00DF4059" w:rsidRPr="000571F6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</w:t>
      </w:r>
      <w:r w:rsidR="00DF4059" w:rsidRPr="000571F6">
        <w:rPr>
          <w:sz w:val="28"/>
          <w:szCs w:val="28"/>
        </w:rPr>
        <w:t xml:space="preserve">   </w:t>
      </w:r>
      <w:r w:rsidR="00E14827" w:rsidRPr="000571F6">
        <w:rPr>
          <w:sz w:val="28"/>
          <w:szCs w:val="28"/>
        </w:rPr>
        <w:t xml:space="preserve">  </w:t>
      </w:r>
      <w:r w:rsidR="00DF4059" w:rsidRPr="000571F6">
        <w:rPr>
          <w:sz w:val="28"/>
          <w:szCs w:val="28"/>
        </w:rPr>
        <w:t xml:space="preserve">   </w:t>
      </w:r>
      <w:r w:rsidR="00DF4059" w:rsidRPr="000571F6">
        <w:rPr>
          <w:b w:val="0"/>
          <w:sz w:val="28"/>
          <w:szCs w:val="28"/>
        </w:rPr>
        <w:t>№</w:t>
      </w:r>
      <w:r>
        <w:rPr>
          <w:b w:val="0"/>
          <w:sz w:val="28"/>
          <w:szCs w:val="28"/>
        </w:rPr>
        <w:t xml:space="preserve"> 1802-п</w:t>
      </w:r>
    </w:p>
    <w:p w:rsidR="00DF4059" w:rsidRPr="000571F6" w:rsidRDefault="00DF4059" w:rsidP="00DF405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4059" w:rsidRPr="000571F6" w:rsidRDefault="00DF4059" w:rsidP="00DF405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4059" w:rsidRPr="000571F6" w:rsidRDefault="00DF4059" w:rsidP="00DF4059">
      <w:pPr>
        <w:jc w:val="center"/>
        <w:rPr>
          <w:sz w:val="28"/>
          <w:szCs w:val="28"/>
        </w:rPr>
      </w:pPr>
      <w:r w:rsidRPr="000571F6">
        <w:rPr>
          <w:sz w:val="28"/>
          <w:szCs w:val="28"/>
        </w:rPr>
        <w:t>О внесении изменений в постановление администрации муниципального образования город</w:t>
      </w:r>
      <w:r w:rsidR="005E293E" w:rsidRPr="000571F6">
        <w:rPr>
          <w:sz w:val="28"/>
          <w:szCs w:val="28"/>
        </w:rPr>
        <w:t xml:space="preserve"> Новотроицк от 18.08.2014 №1398</w:t>
      </w:r>
      <w:r w:rsidR="00C57130">
        <w:rPr>
          <w:sz w:val="28"/>
          <w:szCs w:val="28"/>
        </w:rPr>
        <w:t xml:space="preserve"> </w:t>
      </w:r>
      <w:r w:rsidRPr="000571F6">
        <w:rPr>
          <w:sz w:val="28"/>
          <w:szCs w:val="28"/>
        </w:rPr>
        <w:t>–</w:t>
      </w:r>
      <w:r w:rsidR="00C57130">
        <w:rPr>
          <w:sz w:val="28"/>
          <w:szCs w:val="28"/>
        </w:rPr>
        <w:t xml:space="preserve"> </w:t>
      </w:r>
      <w:proofErr w:type="spellStart"/>
      <w:proofErr w:type="gramStart"/>
      <w:r w:rsidRPr="000571F6">
        <w:rPr>
          <w:sz w:val="28"/>
          <w:szCs w:val="28"/>
        </w:rPr>
        <w:t>п</w:t>
      </w:r>
      <w:proofErr w:type="spellEnd"/>
      <w:proofErr w:type="gramEnd"/>
    </w:p>
    <w:p w:rsidR="00DF4059" w:rsidRPr="000571F6" w:rsidRDefault="00DF4059" w:rsidP="00DF4059">
      <w:pPr>
        <w:jc w:val="center"/>
        <w:rPr>
          <w:sz w:val="28"/>
          <w:szCs w:val="28"/>
        </w:rPr>
      </w:pPr>
    </w:p>
    <w:p w:rsidR="00033D91" w:rsidRPr="000571F6" w:rsidRDefault="00033D91" w:rsidP="009D44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71F6">
        <w:rPr>
          <w:sz w:val="28"/>
          <w:szCs w:val="28"/>
        </w:rPr>
        <w:t xml:space="preserve">В целях </w:t>
      </w:r>
      <w:r w:rsidR="00315DCE" w:rsidRPr="000571F6">
        <w:rPr>
          <w:sz w:val="28"/>
          <w:szCs w:val="28"/>
        </w:rPr>
        <w:t>дальнейшего совершенствования работы с муниципальными программами муниципального образования город Новотроицк, в соответствии с п.2 стать</w:t>
      </w:r>
      <w:r w:rsidR="003B47A2" w:rsidRPr="000571F6">
        <w:rPr>
          <w:sz w:val="28"/>
          <w:szCs w:val="28"/>
        </w:rPr>
        <w:t>и 179 Бюджетного кодекса Россий</w:t>
      </w:r>
      <w:r w:rsidR="00315DCE" w:rsidRPr="000571F6">
        <w:rPr>
          <w:sz w:val="28"/>
          <w:szCs w:val="28"/>
        </w:rPr>
        <w:t xml:space="preserve">ской Федерации, руководствуясь статьями </w:t>
      </w:r>
      <w:r w:rsidR="00DF4059" w:rsidRPr="000571F6">
        <w:rPr>
          <w:sz w:val="28"/>
          <w:szCs w:val="28"/>
        </w:rPr>
        <w:t>28</w:t>
      </w:r>
      <w:r w:rsidR="00315DCE" w:rsidRPr="000571F6">
        <w:rPr>
          <w:sz w:val="28"/>
          <w:szCs w:val="28"/>
        </w:rPr>
        <w:t>,</w:t>
      </w:r>
      <w:r w:rsidR="00F0278F" w:rsidRPr="000571F6">
        <w:rPr>
          <w:sz w:val="28"/>
          <w:szCs w:val="28"/>
        </w:rPr>
        <w:t xml:space="preserve"> </w:t>
      </w:r>
      <w:r w:rsidR="00DF4059" w:rsidRPr="000571F6">
        <w:rPr>
          <w:sz w:val="28"/>
          <w:szCs w:val="28"/>
        </w:rPr>
        <w:t>38</w:t>
      </w:r>
      <w:r w:rsidR="00315DCE" w:rsidRPr="000571F6">
        <w:rPr>
          <w:sz w:val="28"/>
          <w:szCs w:val="28"/>
        </w:rPr>
        <w:t xml:space="preserve"> Устава муниципального образования город Н</w:t>
      </w:r>
      <w:r w:rsidR="00E65584" w:rsidRPr="000571F6">
        <w:rPr>
          <w:sz w:val="28"/>
          <w:szCs w:val="28"/>
        </w:rPr>
        <w:t>овотроицк Оренбургской области:</w:t>
      </w:r>
    </w:p>
    <w:p w:rsidR="007512CF" w:rsidRPr="000571F6" w:rsidRDefault="00A43159" w:rsidP="003D22D2">
      <w:pPr>
        <w:ind w:firstLine="709"/>
        <w:jc w:val="both"/>
        <w:rPr>
          <w:sz w:val="28"/>
          <w:szCs w:val="28"/>
        </w:rPr>
      </w:pPr>
      <w:r w:rsidRPr="000571F6">
        <w:rPr>
          <w:sz w:val="28"/>
          <w:szCs w:val="28"/>
        </w:rPr>
        <w:t>1.</w:t>
      </w:r>
      <w:r w:rsidR="007512CF" w:rsidRPr="000571F6">
        <w:rPr>
          <w:sz w:val="28"/>
          <w:szCs w:val="28"/>
        </w:rPr>
        <w:t xml:space="preserve"> </w:t>
      </w:r>
      <w:r w:rsidR="005F5AB7" w:rsidRPr="000571F6">
        <w:rPr>
          <w:sz w:val="28"/>
          <w:szCs w:val="28"/>
        </w:rPr>
        <w:t>В постановление администрации муниципального образ</w:t>
      </w:r>
      <w:r w:rsidR="00D077F2" w:rsidRPr="000571F6">
        <w:rPr>
          <w:sz w:val="28"/>
          <w:szCs w:val="28"/>
        </w:rPr>
        <w:t xml:space="preserve">ования город Новотроицк от </w:t>
      </w:r>
      <w:r w:rsidR="00315DCE" w:rsidRPr="000571F6">
        <w:rPr>
          <w:sz w:val="28"/>
          <w:szCs w:val="28"/>
        </w:rPr>
        <w:t>18.08.2014 №</w:t>
      </w:r>
      <w:r w:rsidR="00161838" w:rsidRPr="000571F6">
        <w:rPr>
          <w:sz w:val="28"/>
          <w:szCs w:val="28"/>
        </w:rPr>
        <w:t xml:space="preserve"> </w:t>
      </w:r>
      <w:r w:rsidR="005357F5">
        <w:rPr>
          <w:sz w:val="28"/>
          <w:szCs w:val="28"/>
        </w:rPr>
        <w:t>1398</w:t>
      </w:r>
      <w:r w:rsidR="00C57130">
        <w:rPr>
          <w:sz w:val="28"/>
          <w:szCs w:val="28"/>
        </w:rPr>
        <w:t xml:space="preserve"> </w:t>
      </w:r>
      <w:r w:rsidR="005357F5">
        <w:rPr>
          <w:sz w:val="28"/>
          <w:szCs w:val="28"/>
        </w:rPr>
        <w:t>–</w:t>
      </w:r>
      <w:r w:rsidR="00C57130">
        <w:rPr>
          <w:sz w:val="28"/>
          <w:szCs w:val="28"/>
        </w:rPr>
        <w:t xml:space="preserve"> </w:t>
      </w:r>
      <w:proofErr w:type="spellStart"/>
      <w:proofErr w:type="gramStart"/>
      <w:r w:rsidR="00315DCE" w:rsidRPr="000571F6">
        <w:rPr>
          <w:sz w:val="28"/>
          <w:szCs w:val="28"/>
        </w:rPr>
        <w:t>п</w:t>
      </w:r>
      <w:proofErr w:type="spellEnd"/>
      <w:proofErr w:type="gramEnd"/>
      <w:r w:rsidR="00315DCE" w:rsidRPr="000571F6">
        <w:rPr>
          <w:sz w:val="28"/>
          <w:szCs w:val="28"/>
        </w:rPr>
        <w:t xml:space="preserve"> </w:t>
      </w:r>
      <w:r w:rsidR="001E5402" w:rsidRPr="000571F6">
        <w:rPr>
          <w:sz w:val="28"/>
          <w:szCs w:val="28"/>
        </w:rPr>
        <w:t>«</w:t>
      </w:r>
      <w:r w:rsidR="003D22D2" w:rsidRPr="000571F6">
        <w:rPr>
          <w:sz w:val="28"/>
          <w:szCs w:val="28"/>
        </w:rPr>
        <w:t xml:space="preserve">Об утверждении </w:t>
      </w:r>
      <w:r w:rsidR="00315DCE" w:rsidRPr="000571F6">
        <w:rPr>
          <w:sz w:val="28"/>
          <w:szCs w:val="28"/>
        </w:rPr>
        <w:t>порядка разработки, реализации и оценки эффективности муниципальных программ муниципального образования город Новотроицк</w:t>
      </w:r>
      <w:r w:rsidR="00F0278F" w:rsidRPr="000571F6">
        <w:rPr>
          <w:sz w:val="28"/>
          <w:szCs w:val="28"/>
        </w:rPr>
        <w:t xml:space="preserve">» (далее </w:t>
      </w:r>
      <w:r w:rsidR="00D24F8D" w:rsidRPr="000571F6">
        <w:rPr>
          <w:sz w:val="28"/>
          <w:szCs w:val="28"/>
        </w:rPr>
        <w:t>-</w:t>
      </w:r>
      <w:r w:rsidR="00A63756" w:rsidRPr="000571F6">
        <w:rPr>
          <w:sz w:val="28"/>
          <w:szCs w:val="28"/>
        </w:rPr>
        <w:t xml:space="preserve"> </w:t>
      </w:r>
      <w:r w:rsidR="00D24F8D" w:rsidRPr="000571F6">
        <w:rPr>
          <w:sz w:val="28"/>
          <w:szCs w:val="28"/>
        </w:rPr>
        <w:t>П</w:t>
      </w:r>
      <w:r w:rsidR="00F0278F" w:rsidRPr="000571F6">
        <w:rPr>
          <w:sz w:val="28"/>
          <w:szCs w:val="28"/>
        </w:rPr>
        <w:t>остановление)</w:t>
      </w:r>
      <w:r w:rsidR="00315DCE" w:rsidRPr="000571F6">
        <w:rPr>
          <w:sz w:val="28"/>
          <w:szCs w:val="28"/>
        </w:rPr>
        <w:t xml:space="preserve"> </w:t>
      </w:r>
      <w:r w:rsidR="005F5AB7" w:rsidRPr="000571F6">
        <w:rPr>
          <w:sz w:val="28"/>
          <w:szCs w:val="28"/>
        </w:rPr>
        <w:t>внести следующие изменения:</w:t>
      </w:r>
    </w:p>
    <w:p w:rsidR="003467CB" w:rsidRPr="000571F6" w:rsidRDefault="003467CB" w:rsidP="00D24F8D">
      <w:pPr>
        <w:pStyle w:val="af"/>
        <w:widowControl w:val="0"/>
        <w:shd w:val="clear" w:color="auto" w:fill="FFFFFF"/>
        <w:ind w:left="0" w:firstLine="709"/>
        <w:jc w:val="both"/>
        <w:rPr>
          <w:bCs/>
          <w:sz w:val="28"/>
          <w:szCs w:val="28"/>
        </w:rPr>
      </w:pPr>
      <w:r w:rsidRPr="000571F6">
        <w:rPr>
          <w:bCs/>
          <w:sz w:val="28"/>
          <w:szCs w:val="28"/>
        </w:rPr>
        <w:t>1.1. В п</w:t>
      </w:r>
      <w:r w:rsidR="00FF1253" w:rsidRPr="000571F6">
        <w:rPr>
          <w:bCs/>
          <w:sz w:val="28"/>
          <w:szCs w:val="28"/>
        </w:rPr>
        <w:t>риложении к Постановлению</w:t>
      </w:r>
      <w:r w:rsidRPr="000571F6">
        <w:rPr>
          <w:bCs/>
          <w:sz w:val="28"/>
          <w:szCs w:val="28"/>
        </w:rPr>
        <w:t xml:space="preserve"> «</w:t>
      </w:r>
      <w:r w:rsidR="000571F6" w:rsidRPr="000571F6">
        <w:rPr>
          <w:bCs/>
          <w:sz w:val="28"/>
          <w:szCs w:val="28"/>
        </w:rPr>
        <w:t>Порядок разработки, реализации и оценки эффективности муниципальных программ муниципального образования город Новотроицк (далее – Порядок)</w:t>
      </w:r>
      <w:r w:rsidRPr="000571F6">
        <w:rPr>
          <w:bCs/>
          <w:sz w:val="28"/>
          <w:szCs w:val="28"/>
        </w:rPr>
        <w:t>» внести следующие изменения:</w:t>
      </w:r>
    </w:p>
    <w:p w:rsidR="00FB236E" w:rsidRPr="000571F6" w:rsidRDefault="00A9571C" w:rsidP="00D24F8D">
      <w:pPr>
        <w:pStyle w:val="af"/>
        <w:widowControl w:val="0"/>
        <w:shd w:val="clear" w:color="auto" w:fill="FFFFFF"/>
        <w:ind w:left="0" w:firstLine="709"/>
        <w:jc w:val="both"/>
        <w:rPr>
          <w:sz w:val="28"/>
          <w:szCs w:val="28"/>
        </w:rPr>
      </w:pPr>
      <w:r w:rsidRPr="000571F6">
        <w:rPr>
          <w:bCs/>
          <w:sz w:val="28"/>
          <w:szCs w:val="28"/>
        </w:rPr>
        <w:t>1.1.1. П</w:t>
      </w:r>
      <w:r w:rsidR="00D24F8D" w:rsidRPr="000571F6">
        <w:rPr>
          <w:bCs/>
          <w:sz w:val="28"/>
          <w:szCs w:val="28"/>
        </w:rPr>
        <w:t>ункт 1.2.</w:t>
      </w:r>
      <w:r w:rsidRPr="000571F6">
        <w:rPr>
          <w:bCs/>
          <w:sz w:val="28"/>
          <w:szCs w:val="28"/>
        </w:rPr>
        <w:t>1 изложить в следующей редакции:</w:t>
      </w:r>
    </w:p>
    <w:p w:rsidR="003B0A27" w:rsidRPr="000571F6" w:rsidRDefault="00A9571C" w:rsidP="00D24F8D">
      <w:pPr>
        <w:pStyle w:val="af"/>
        <w:tabs>
          <w:tab w:val="left" w:pos="1276"/>
        </w:tabs>
        <w:ind w:left="0" w:firstLine="709"/>
        <w:jc w:val="both"/>
        <w:rPr>
          <w:color w:val="2D2D2D"/>
          <w:sz w:val="28"/>
          <w:szCs w:val="28"/>
          <w:shd w:val="clear" w:color="auto" w:fill="FFFFFF"/>
        </w:rPr>
      </w:pPr>
      <w:r w:rsidRPr="000571F6">
        <w:rPr>
          <w:color w:val="2D2D2D"/>
          <w:sz w:val="28"/>
          <w:szCs w:val="28"/>
          <w:shd w:val="clear" w:color="auto" w:fill="FFFFFF"/>
        </w:rPr>
        <w:t xml:space="preserve">«1.2.1. </w:t>
      </w:r>
      <w:r w:rsidR="00D24F8D" w:rsidRPr="000571F6">
        <w:rPr>
          <w:color w:val="2D2D2D"/>
          <w:sz w:val="28"/>
          <w:szCs w:val="28"/>
          <w:shd w:val="clear" w:color="auto" w:fill="FFFFFF"/>
        </w:rPr>
        <w:t>Муниципальная программа муниципального образования город Новотроицк (далее – программа) – документ стратегического планирования, содержащий комплекс планируемых мероприятий, взаимоувязанных по задачам, срокам осуществления, исполнителям и ресурсам и обеспечивающих наиболее эффективное достижение цели и решений социально-экономического развития и безопасности муниципального образования город Новотроицк</w:t>
      </w:r>
      <w:r w:rsidR="003B0A27" w:rsidRPr="000571F6">
        <w:rPr>
          <w:color w:val="2D2D2D"/>
          <w:sz w:val="28"/>
          <w:szCs w:val="28"/>
          <w:shd w:val="clear" w:color="auto" w:fill="FFFFFF"/>
        </w:rPr>
        <w:t>.</w:t>
      </w:r>
    </w:p>
    <w:p w:rsidR="003B0A27" w:rsidRPr="000571F6" w:rsidRDefault="003B0A27" w:rsidP="00D24F8D">
      <w:pPr>
        <w:pStyle w:val="af"/>
        <w:tabs>
          <w:tab w:val="left" w:pos="1276"/>
        </w:tabs>
        <w:ind w:left="0" w:firstLine="709"/>
        <w:jc w:val="both"/>
        <w:rPr>
          <w:color w:val="2D2D2D"/>
          <w:sz w:val="28"/>
          <w:szCs w:val="28"/>
          <w:shd w:val="clear" w:color="auto" w:fill="FFFFFF"/>
        </w:rPr>
      </w:pPr>
      <w:r w:rsidRPr="000571F6">
        <w:rPr>
          <w:color w:val="2D2D2D"/>
          <w:sz w:val="28"/>
          <w:szCs w:val="28"/>
          <w:shd w:val="clear" w:color="auto" w:fill="FFFFFF"/>
        </w:rPr>
        <w:t>П</w:t>
      </w:r>
      <w:r w:rsidR="00D24F8D" w:rsidRPr="000571F6">
        <w:rPr>
          <w:color w:val="2D2D2D"/>
          <w:sz w:val="28"/>
          <w:szCs w:val="28"/>
          <w:shd w:val="clear" w:color="auto" w:fill="FFFFFF"/>
        </w:rPr>
        <w:t>одпрограмма муниципальной программы (далее – подпрограммы) – составная часть муниципальной программы, представляющая собой комплекс взаимоувязанных по срокам, исполнителям и ресурсам мероприятий, направленных на решение отдельных задач муниципальной программы</w:t>
      </w:r>
      <w:r w:rsidRPr="000571F6">
        <w:rPr>
          <w:color w:val="2D2D2D"/>
          <w:sz w:val="28"/>
          <w:szCs w:val="28"/>
          <w:shd w:val="clear" w:color="auto" w:fill="FFFFFF"/>
        </w:rPr>
        <w:t>.</w:t>
      </w:r>
    </w:p>
    <w:p w:rsidR="003B0A27" w:rsidRPr="000571F6" w:rsidRDefault="003B0A27" w:rsidP="00D24F8D">
      <w:pPr>
        <w:pStyle w:val="af"/>
        <w:tabs>
          <w:tab w:val="left" w:pos="1276"/>
        </w:tabs>
        <w:ind w:left="0" w:firstLine="709"/>
        <w:jc w:val="both"/>
        <w:rPr>
          <w:color w:val="2D2D2D"/>
          <w:sz w:val="28"/>
          <w:szCs w:val="28"/>
          <w:shd w:val="clear" w:color="auto" w:fill="FFFFFF"/>
        </w:rPr>
      </w:pPr>
      <w:r w:rsidRPr="000571F6">
        <w:rPr>
          <w:color w:val="2D2D2D"/>
          <w:sz w:val="28"/>
          <w:szCs w:val="28"/>
          <w:shd w:val="clear" w:color="auto" w:fill="FFFFFF"/>
        </w:rPr>
        <w:t>О</w:t>
      </w:r>
      <w:r w:rsidR="00D24F8D" w:rsidRPr="000571F6">
        <w:rPr>
          <w:color w:val="2D2D2D"/>
          <w:sz w:val="28"/>
          <w:szCs w:val="28"/>
          <w:shd w:val="clear" w:color="auto" w:fill="FFFFFF"/>
        </w:rPr>
        <w:t xml:space="preserve">тветственный исполнитель муниципальной программы (далее – ответственный исполнитель) – структурное подразделение администрации </w:t>
      </w:r>
      <w:r w:rsidR="00D24F8D" w:rsidRPr="000571F6">
        <w:rPr>
          <w:color w:val="2D2D2D"/>
          <w:sz w:val="28"/>
          <w:szCs w:val="28"/>
          <w:shd w:val="clear" w:color="auto" w:fill="FFFFFF"/>
        </w:rPr>
        <w:lastRenderedPageBreak/>
        <w:t>муниципального образования город Новотроицк, ответственное за обеспечение координации процесса разработки и реализации муниципальной программы</w:t>
      </w:r>
      <w:r w:rsidRPr="000571F6">
        <w:rPr>
          <w:color w:val="2D2D2D"/>
          <w:sz w:val="28"/>
          <w:szCs w:val="28"/>
          <w:shd w:val="clear" w:color="auto" w:fill="FFFFFF"/>
        </w:rPr>
        <w:t>.</w:t>
      </w:r>
    </w:p>
    <w:p w:rsidR="003B0A27" w:rsidRPr="000571F6" w:rsidRDefault="003B0A27" w:rsidP="00D24F8D">
      <w:pPr>
        <w:pStyle w:val="af"/>
        <w:tabs>
          <w:tab w:val="left" w:pos="1276"/>
        </w:tabs>
        <w:ind w:left="0" w:firstLine="709"/>
        <w:jc w:val="both"/>
        <w:rPr>
          <w:color w:val="2D2D2D"/>
          <w:sz w:val="28"/>
          <w:szCs w:val="28"/>
          <w:shd w:val="clear" w:color="auto" w:fill="FFFFFF"/>
        </w:rPr>
      </w:pPr>
      <w:r w:rsidRPr="000571F6">
        <w:rPr>
          <w:color w:val="2D2D2D"/>
          <w:sz w:val="28"/>
          <w:szCs w:val="28"/>
          <w:shd w:val="clear" w:color="auto" w:fill="FFFFFF"/>
        </w:rPr>
        <w:t>С</w:t>
      </w:r>
      <w:r w:rsidR="00D24F8D" w:rsidRPr="000571F6">
        <w:rPr>
          <w:color w:val="2D2D2D"/>
          <w:sz w:val="28"/>
          <w:szCs w:val="28"/>
          <w:shd w:val="clear" w:color="auto" w:fill="FFFFFF"/>
        </w:rPr>
        <w:t xml:space="preserve">оисполнители муниципальной программы (далее – соисполнители) </w:t>
      </w:r>
      <w:proofErr w:type="gramStart"/>
      <w:r w:rsidR="00D24F8D" w:rsidRPr="000571F6">
        <w:rPr>
          <w:color w:val="2D2D2D"/>
          <w:sz w:val="28"/>
          <w:szCs w:val="28"/>
          <w:shd w:val="clear" w:color="auto" w:fill="FFFFFF"/>
        </w:rPr>
        <w:t>–с</w:t>
      </w:r>
      <w:proofErr w:type="gramEnd"/>
      <w:r w:rsidR="00D24F8D" w:rsidRPr="000571F6">
        <w:rPr>
          <w:color w:val="2D2D2D"/>
          <w:sz w:val="28"/>
          <w:szCs w:val="28"/>
          <w:shd w:val="clear" w:color="auto" w:fill="FFFFFF"/>
        </w:rPr>
        <w:t>труктурные подразделения администрации муниципального образования город Новотроицк, ответственные за разработку и реализацию программ (подпрограмм) и (или) отдельных основных мероприятий муниципальной программы</w:t>
      </w:r>
    </w:p>
    <w:p w:rsidR="003B0A27" w:rsidRPr="000571F6" w:rsidRDefault="003B0A27" w:rsidP="003B0A27">
      <w:pPr>
        <w:pStyle w:val="af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571F6">
        <w:rPr>
          <w:color w:val="2D2D2D"/>
          <w:sz w:val="28"/>
          <w:szCs w:val="28"/>
          <w:shd w:val="clear" w:color="auto" w:fill="FFFFFF"/>
        </w:rPr>
        <w:t>У</w:t>
      </w:r>
      <w:r w:rsidR="00D24F8D" w:rsidRPr="000571F6">
        <w:rPr>
          <w:color w:val="2D2D2D"/>
          <w:sz w:val="28"/>
          <w:szCs w:val="28"/>
          <w:shd w:val="clear" w:color="auto" w:fill="FFFFFF"/>
        </w:rPr>
        <w:t xml:space="preserve">частники муниципальной программы – </w:t>
      </w:r>
      <w:r w:rsidRPr="000571F6">
        <w:rPr>
          <w:sz w:val="28"/>
          <w:szCs w:val="28"/>
        </w:rPr>
        <w:t>структурные подразделения администрации муниципального образования города Новотроицк, муниципальные учреждения, иные хозяйствующие субъекты, участвующие в реализации одного или нескольких меропр</w:t>
      </w:r>
      <w:r w:rsidR="009548DB" w:rsidRPr="000571F6">
        <w:rPr>
          <w:sz w:val="28"/>
          <w:szCs w:val="28"/>
        </w:rPr>
        <w:t xml:space="preserve">иятий </w:t>
      </w:r>
      <w:r w:rsidRPr="000571F6">
        <w:rPr>
          <w:sz w:val="28"/>
          <w:szCs w:val="28"/>
        </w:rPr>
        <w:t>программы (п</w:t>
      </w:r>
      <w:r w:rsidR="009548DB" w:rsidRPr="000571F6">
        <w:rPr>
          <w:sz w:val="28"/>
          <w:szCs w:val="28"/>
        </w:rPr>
        <w:t>одп</w:t>
      </w:r>
      <w:r w:rsidRPr="000571F6">
        <w:rPr>
          <w:sz w:val="28"/>
          <w:szCs w:val="28"/>
        </w:rPr>
        <w:t>рограммы)</w:t>
      </w:r>
      <w:r w:rsidR="00FF1253" w:rsidRPr="000571F6">
        <w:rPr>
          <w:sz w:val="28"/>
          <w:szCs w:val="28"/>
        </w:rPr>
        <w:t>»</w:t>
      </w:r>
      <w:r w:rsidRPr="000571F6">
        <w:rPr>
          <w:sz w:val="28"/>
          <w:szCs w:val="28"/>
        </w:rPr>
        <w:t>.</w:t>
      </w:r>
    </w:p>
    <w:p w:rsidR="00A9571C" w:rsidRPr="000571F6" w:rsidRDefault="00A9571C" w:rsidP="00A9571C">
      <w:pPr>
        <w:pStyle w:val="af"/>
        <w:widowControl w:val="0"/>
        <w:shd w:val="clear" w:color="auto" w:fill="FFFFFF"/>
        <w:ind w:left="0" w:firstLine="709"/>
        <w:jc w:val="both"/>
        <w:rPr>
          <w:sz w:val="28"/>
          <w:szCs w:val="28"/>
        </w:rPr>
      </w:pPr>
      <w:r w:rsidRPr="000571F6">
        <w:rPr>
          <w:bCs/>
          <w:sz w:val="28"/>
          <w:szCs w:val="28"/>
        </w:rPr>
        <w:t>1.1.2. Пункт 1.2.2 изложить в следующей редакции:</w:t>
      </w:r>
    </w:p>
    <w:p w:rsidR="00D24F8D" w:rsidRPr="000571F6" w:rsidRDefault="00D24F8D" w:rsidP="00A9571C">
      <w:pPr>
        <w:tabs>
          <w:tab w:val="left" w:pos="1276"/>
        </w:tabs>
        <w:ind w:firstLine="709"/>
        <w:jc w:val="both"/>
        <w:rPr>
          <w:color w:val="2D2D2D"/>
          <w:sz w:val="28"/>
          <w:szCs w:val="28"/>
          <w:shd w:val="clear" w:color="auto" w:fill="FFFFFF"/>
        </w:rPr>
      </w:pPr>
      <w:r w:rsidRPr="000571F6">
        <w:rPr>
          <w:color w:val="2D2D2D"/>
          <w:sz w:val="28"/>
          <w:szCs w:val="28"/>
          <w:shd w:val="clear" w:color="auto" w:fill="FFFFFF"/>
        </w:rPr>
        <w:t>«1.2.2. Разработка и реализация муниципальной программы осуществляется структурным подразделением администрации муниципального образования город Новотроицк, определенным администрацией муниципального образования город Новотроицк в качестве ответственного исполнителя, совместно с иными заинтересованными органами администрации муниципального образования город Новотроицк – соисполнителями и (или) участниками муниципальной программы».</w:t>
      </w:r>
    </w:p>
    <w:p w:rsidR="007D105E" w:rsidRPr="000571F6" w:rsidRDefault="007D105E" w:rsidP="00434100">
      <w:pPr>
        <w:pStyle w:val="af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571F6">
        <w:rPr>
          <w:sz w:val="28"/>
          <w:szCs w:val="28"/>
        </w:rPr>
        <w:t>1.2.</w:t>
      </w:r>
      <w:r w:rsidR="00E65584" w:rsidRPr="000571F6">
        <w:rPr>
          <w:sz w:val="28"/>
          <w:szCs w:val="28"/>
        </w:rPr>
        <w:t xml:space="preserve"> </w:t>
      </w:r>
      <w:r w:rsidRPr="000571F6">
        <w:rPr>
          <w:sz w:val="28"/>
          <w:szCs w:val="28"/>
        </w:rPr>
        <w:t>По всему тексту приложения к Постановлению слов</w:t>
      </w:r>
      <w:r w:rsidR="003B0A27" w:rsidRPr="000571F6">
        <w:rPr>
          <w:sz w:val="28"/>
          <w:szCs w:val="28"/>
        </w:rPr>
        <w:t>о</w:t>
      </w:r>
      <w:r w:rsidR="007F5469" w:rsidRPr="000571F6">
        <w:rPr>
          <w:sz w:val="28"/>
          <w:szCs w:val="28"/>
        </w:rPr>
        <w:t xml:space="preserve"> «цели»</w:t>
      </w:r>
      <w:r w:rsidRPr="000571F6">
        <w:rPr>
          <w:sz w:val="28"/>
          <w:szCs w:val="28"/>
        </w:rPr>
        <w:t xml:space="preserve"> заменить слов</w:t>
      </w:r>
      <w:r w:rsidR="003B0A27" w:rsidRPr="000571F6">
        <w:rPr>
          <w:sz w:val="28"/>
          <w:szCs w:val="28"/>
        </w:rPr>
        <w:t>ом</w:t>
      </w:r>
      <w:r w:rsidRPr="000571F6">
        <w:rPr>
          <w:sz w:val="28"/>
          <w:szCs w:val="28"/>
        </w:rPr>
        <w:t xml:space="preserve"> </w:t>
      </w:r>
      <w:r w:rsidR="00177F85" w:rsidRPr="000571F6">
        <w:rPr>
          <w:sz w:val="28"/>
          <w:szCs w:val="28"/>
        </w:rPr>
        <w:t>«</w:t>
      </w:r>
      <w:r w:rsidR="007F5469" w:rsidRPr="000571F6">
        <w:rPr>
          <w:sz w:val="28"/>
          <w:szCs w:val="28"/>
        </w:rPr>
        <w:t>цель</w:t>
      </w:r>
      <w:r w:rsidR="00177F85" w:rsidRPr="000571F6">
        <w:rPr>
          <w:sz w:val="28"/>
          <w:szCs w:val="28"/>
        </w:rPr>
        <w:t>»</w:t>
      </w:r>
      <w:r w:rsidR="007F5469" w:rsidRPr="000571F6">
        <w:rPr>
          <w:sz w:val="28"/>
          <w:szCs w:val="28"/>
        </w:rPr>
        <w:t xml:space="preserve"> </w:t>
      </w:r>
      <w:r w:rsidRPr="000571F6">
        <w:rPr>
          <w:sz w:val="28"/>
          <w:szCs w:val="28"/>
        </w:rPr>
        <w:t>в соответствующих падежах.</w:t>
      </w:r>
    </w:p>
    <w:p w:rsidR="00672F76" w:rsidRPr="000571F6" w:rsidRDefault="009E0C43" w:rsidP="00F23BCE">
      <w:pPr>
        <w:ind w:firstLine="709"/>
        <w:jc w:val="both"/>
        <w:rPr>
          <w:sz w:val="28"/>
          <w:szCs w:val="28"/>
        </w:rPr>
      </w:pPr>
      <w:r w:rsidRPr="000571F6">
        <w:rPr>
          <w:sz w:val="28"/>
          <w:szCs w:val="28"/>
        </w:rPr>
        <w:t>2</w:t>
      </w:r>
      <w:r w:rsidR="00F23BCE" w:rsidRPr="000571F6">
        <w:rPr>
          <w:sz w:val="28"/>
          <w:szCs w:val="28"/>
        </w:rPr>
        <w:t>.</w:t>
      </w:r>
      <w:r w:rsidR="00CB2B3C" w:rsidRPr="000571F6">
        <w:rPr>
          <w:sz w:val="28"/>
          <w:szCs w:val="28"/>
        </w:rPr>
        <w:t xml:space="preserve"> </w:t>
      </w:r>
      <w:r w:rsidR="00672F76" w:rsidRPr="000571F6">
        <w:rPr>
          <w:sz w:val="28"/>
          <w:szCs w:val="28"/>
        </w:rPr>
        <w:t>Отделу по связям с общественностью администрации муниципального образования город Новотроицк (</w:t>
      </w:r>
      <w:proofErr w:type="spellStart"/>
      <w:r w:rsidR="00672F76" w:rsidRPr="000571F6">
        <w:rPr>
          <w:sz w:val="28"/>
          <w:szCs w:val="28"/>
        </w:rPr>
        <w:t>Вискова</w:t>
      </w:r>
      <w:proofErr w:type="spellEnd"/>
      <w:r w:rsidR="00672F76" w:rsidRPr="000571F6">
        <w:rPr>
          <w:sz w:val="28"/>
          <w:szCs w:val="28"/>
        </w:rPr>
        <w:t xml:space="preserve"> Г.Ю.) обеспечить официальное опубликование настоящего постановления в газете «Гвардеец труда» и разместить на официальном сайте администрации муниципального образования город Новотроицк  </w:t>
      </w:r>
      <w:proofErr w:type="spellStart"/>
      <w:r w:rsidR="00672F76" w:rsidRPr="000571F6">
        <w:rPr>
          <w:sz w:val="28"/>
          <w:szCs w:val="28"/>
        </w:rPr>
        <w:t>www.novotroitsk.org.ru</w:t>
      </w:r>
      <w:proofErr w:type="spellEnd"/>
      <w:r w:rsidR="00672F76" w:rsidRPr="000571F6">
        <w:rPr>
          <w:sz w:val="28"/>
          <w:szCs w:val="28"/>
        </w:rPr>
        <w:t xml:space="preserve"> в сети «Интернет».</w:t>
      </w:r>
    </w:p>
    <w:p w:rsidR="00F23BCE" w:rsidRPr="000571F6" w:rsidRDefault="009E0C43" w:rsidP="00F23BCE">
      <w:pPr>
        <w:ind w:firstLine="709"/>
        <w:jc w:val="both"/>
        <w:rPr>
          <w:sz w:val="28"/>
          <w:szCs w:val="28"/>
        </w:rPr>
      </w:pPr>
      <w:r w:rsidRPr="000571F6">
        <w:rPr>
          <w:sz w:val="28"/>
          <w:szCs w:val="28"/>
        </w:rPr>
        <w:t>3</w:t>
      </w:r>
      <w:r w:rsidR="00A43159" w:rsidRPr="000571F6">
        <w:rPr>
          <w:sz w:val="28"/>
          <w:szCs w:val="28"/>
        </w:rPr>
        <w:t xml:space="preserve">. </w:t>
      </w:r>
      <w:proofErr w:type="gramStart"/>
      <w:r w:rsidR="00672F76" w:rsidRPr="000571F6">
        <w:rPr>
          <w:sz w:val="28"/>
          <w:szCs w:val="28"/>
        </w:rPr>
        <w:t>Контроль за</w:t>
      </w:r>
      <w:proofErr w:type="gramEnd"/>
      <w:r w:rsidR="00672F76" w:rsidRPr="000571F6">
        <w:rPr>
          <w:sz w:val="28"/>
          <w:szCs w:val="28"/>
        </w:rPr>
        <w:t xml:space="preserve"> исполнением данного постановления возложить на заместителя главы муниципального образования город Новотроицк по финансово-экономической политике </w:t>
      </w:r>
      <w:proofErr w:type="spellStart"/>
      <w:r w:rsidR="00672F76" w:rsidRPr="000571F6">
        <w:rPr>
          <w:sz w:val="28"/>
          <w:szCs w:val="28"/>
        </w:rPr>
        <w:t>Китибаеву</w:t>
      </w:r>
      <w:proofErr w:type="spellEnd"/>
      <w:r w:rsidR="00672F76" w:rsidRPr="000571F6">
        <w:rPr>
          <w:sz w:val="28"/>
          <w:szCs w:val="28"/>
        </w:rPr>
        <w:t xml:space="preserve"> Б.Т.</w:t>
      </w:r>
    </w:p>
    <w:p w:rsidR="00B16360" w:rsidRPr="000571F6" w:rsidRDefault="009E0C43" w:rsidP="00F23BCE">
      <w:pPr>
        <w:ind w:firstLine="709"/>
        <w:jc w:val="both"/>
        <w:rPr>
          <w:sz w:val="28"/>
          <w:szCs w:val="28"/>
        </w:rPr>
      </w:pPr>
      <w:bookmarkStart w:id="0" w:name="sub_11"/>
      <w:r w:rsidRPr="000571F6">
        <w:rPr>
          <w:sz w:val="28"/>
          <w:szCs w:val="28"/>
        </w:rPr>
        <w:t>4</w:t>
      </w:r>
      <w:r w:rsidR="00F23BCE" w:rsidRPr="000571F6">
        <w:rPr>
          <w:sz w:val="28"/>
          <w:szCs w:val="28"/>
        </w:rPr>
        <w:t>.</w:t>
      </w:r>
      <w:r w:rsidR="00161838" w:rsidRPr="000571F6">
        <w:rPr>
          <w:sz w:val="28"/>
          <w:szCs w:val="28"/>
        </w:rPr>
        <w:t xml:space="preserve"> </w:t>
      </w:r>
      <w:r w:rsidR="00DE21FD" w:rsidRPr="000571F6">
        <w:rPr>
          <w:sz w:val="28"/>
          <w:szCs w:val="28"/>
        </w:rPr>
        <w:t xml:space="preserve">Постановление </w:t>
      </w:r>
      <w:r w:rsidR="00E26811" w:rsidRPr="000571F6">
        <w:rPr>
          <w:sz w:val="28"/>
          <w:szCs w:val="28"/>
        </w:rPr>
        <w:t xml:space="preserve">вступает в силу после его официального опубликования в городской газете </w:t>
      </w:r>
      <w:r w:rsidR="0083783C" w:rsidRPr="000571F6">
        <w:rPr>
          <w:sz w:val="28"/>
          <w:szCs w:val="28"/>
        </w:rPr>
        <w:t>«Гвардеец труда»</w:t>
      </w:r>
      <w:r w:rsidR="003B47A2" w:rsidRPr="000571F6">
        <w:rPr>
          <w:sz w:val="28"/>
          <w:szCs w:val="28"/>
        </w:rPr>
        <w:t>.</w:t>
      </w:r>
      <w:bookmarkEnd w:id="0"/>
    </w:p>
    <w:p w:rsidR="0005049C" w:rsidRPr="000571F6" w:rsidRDefault="0005049C" w:rsidP="00F23BC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D3596" w:rsidRPr="000571F6" w:rsidRDefault="00ED3596" w:rsidP="00F23BC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77045" w:rsidRDefault="00877045" w:rsidP="00877045">
      <w:pPr>
        <w:jc w:val="both"/>
        <w:rPr>
          <w:sz w:val="28"/>
          <w:szCs w:val="28"/>
        </w:rPr>
      </w:pPr>
      <w:r w:rsidRPr="00713CAB">
        <w:rPr>
          <w:sz w:val="28"/>
          <w:szCs w:val="28"/>
        </w:rPr>
        <w:t>З</w:t>
      </w:r>
      <w:r>
        <w:rPr>
          <w:sz w:val="28"/>
          <w:szCs w:val="28"/>
        </w:rPr>
        <w:t xml:space="preserve">аместитель главы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877045" w:rsidRDefault="00877045" w:rsidP="00877045">
      <w:pPr>
        <w:jc w:val="both"/>
        <w:rPr>
          <w:sz w:val="28"/>
          <w:szCs w:val="28"/>
        </w:rPr>
      </w:pPr>
      <w:r w:rsidRPr="00713CAB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город Новотроицк – </w:t>
      </w:r>
    </w:p>
    <w:p w:rsidR="00877045" w:rsidRPr="00713CAB" w:rsidRDefault="00877045" w:rsidP="00877045">
      <w:pPr>
        <w:jc w:val="both"/>
        <w:rPr>
          <w:sz w:val="28"/>
          <w:szCs w:val="28"/>
        </w:rPr>
      </w:pPr>
      <w:r w:rsidRPr="00713CAB">
        <w:rPr>
          <w:sz w:val="28"/>
          <w:szCs w:val="28"/>
        </w:rPr>
        <w:t>руководитель аппар</w:t>
      </w:r>
      <w:r>
        <w:rPr>
          <w:sz w:val="28"/>
          <w:szCs w:val="28"/>
        </w:rPr>
        <w:t xml:space="preserve">ата </w:t>
      </w:r>
      <w:r w:rsidRPr="00713C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</w:t>
      </w:r>
      <w:r w:rsidRPr="00713CAB">
        <w:rPr>
          <w:sz w:val="28"/>
          <w:szCs w:val="28"/>
        </w:rPr>
        <w:t>И.А. Филиппов</w:t>
      </w:r>
    </w:p>
    <w:p w:rsidR="00672F76" w:rsidRPr="000571F6" w:rsidRDefault="00672F76" w:rsidP="00672F76">
      <w:pPr>
        <w:jc w:val="both"/>
        <w:rPr>
          <w:sz w:val="28"/>
          <w:szCs w:val="28"/>
        </w:rPr>
      </w:pPr>
    </w:p>
    <w:sectPr w:rsidR="00672F76" w:rsidRPr="000571F6" w:rsidSect="00E65584">
      <w:headerReference w:type="even" r:id="rId9"/>
      <w:headerReference w:type="default" r:id="rId10"/>
      <w:headerReference w:type="first" r:id="rId11"/>
      <w:pgSz w:w="11905" w:h="16837"/>
      <w:pgMar w:top="1134" w:right="851" w:bottom="1134" w:left="1701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5176" w:rsidRDefault="00365176">
      <w:r>
        <w:separator/>
      </w:r>
    </w:p>
  </w:endnote>
  <w:endnote w:type="continuationSeparator" w:id="0">
    <w:p w:rsidR="00365176" w:rsidRDefault="003651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5176" w:rsidRDefault="00365176">
      <w:r>
        <w:separator/>
      </w:r>
    </w:p>
  </w:footnote>
  <w:footnote w:type="continuationSeparator" w:id="0">
    <w:p w:rsidR="00365176" w:rsidRDefault="003651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8FD" w:rsidRDefault="009D3B64" w:rsidP="004E428C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068FD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068FD" w:rsidRDefault="006068F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8FD" w:rsidRDefault="006068FD">
    <w:pPr>
      <w:pStyle w:val="a8"/>
      <w:jc w:val="center"/>
    </w:pPr>
  </w:p>
  <w:p w:rsidR="006068FD" w:rsidRDefault="006068FD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8FD" w:rsidRDefault="006068FD">
    <w:pPr>
      <w:pStyle w:val="a8"/>
      <w:jc w:val="center"/>
    </w:pPr>
  </w:p>
  <w:p w:rsidR="006068FD" w:rsidRDefault="006068F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46132"/>
    <w:multiLevelType w:val="hybridMultilevel"/>
    <w:tmpl w:val="E49A6EA2"/>
    <w:lvl w:ilvl="0" w:tplc="3250796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1BB8D138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5DD030EF"/>
    <w:multiLevelType w:val="hybridMultilevel"/>
    <w:tmpl w:val="F30EF44C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5E2B53C9"/>
    <w:multiLevelType w:val="multilevel"/>
    <w:tmpl w:val="257A0F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E58"/>
    <w:rsid w:val="00000EB2"/>
    <w:rsid w:val="0000360E"/>
    <w:rsid w:val="00004D4A"/>
    <w:rsid w:val="00005A94"/>
    <w:rsid w:val="0000689F"/>
    <w:rsid w:val="00016B8B"/>
    <w:rsid w:val="0002448B"/>
    <w:rsid w:val="00025C90"/>
    <w:rsid w:val="00027917"/>
    <w:rsid w:val="00033D91"/>
    <w:rsid w:val="000442CC"/>
    <w:rsid w:val="00044A0B"/>
    <w:rsid w:val="0005049C"/>
    <w:rsid w:val="000539A8"/>
    <w:rsid w:val="000571F6"/>
    <w:rsid w:val="00065C04"/>
    <w:rsid w:val="00074350"/>
    <w:rsid w:val="000C5D8C"/>
    <w:rsid w:val="000D4376"/>
    <w:rsid w:val="000D5675"/>
    <w:rsid w:val="000F16CD"/>
    <w:rsid w:val="000F32D5"/>
    <w:rsid w:val="000F79EB"/>
    <w:rsid w:val="00110452"/>
    <w:rsid w:val="00115DC1"/>
    <w:rsid w:val="00144EDB"/>
    <w:rsid w:val="001455DF"/>
    <w:rsid w:val="00150EF3"/>
    <w:rsid w:val="001542B5"/>
    <w:rsid w:val="00161838"/>
    <w:rsid w:val="00177F85"/>
    <w:rsid w:val="00192FD0"/>
    <w:rsid w:val="001A2930"/>
    <w:rsid w:val="001B14AA"/>
    <w:rsid w:val="001C5385"/>
    <w:rsid w:val="001E5402"/>
    <w:rsid w:val="001F3BE1"/>
    <w:rsid w:val="001F5246"/>
    <w:rsid w:val="001F5763"/>
    <w:rsid w:val="00200334"/>
    <w:rsid w:val="00244CF7"/>
    <w:rsid w:val="0026389C"/>
    <w:rsid w:val="002866F6"/>
    <w:rsid w:val="00292EB1"/>
    <w:rsid w:val="002A0896"/>
    <w:rsid w:val="002B5E58"/>
    <w:rsid w:val="002C3BB3"/>
    <w:rsid w:val="002C54D4"/>
    <w:rsid w:val="002D228C"/>
    <w:rsid w:val="002D2633"/>
    <w:rsid w:val="002E305E"/>
    <w:rsid w:val="002F6207"/>
    <w:rsid w:val="003001C2"/>
    <w:rsid w:val="0031343E"/>
    <w:rsid w:val="00315DCE"/>
    <w:rsid w:val="0032682D"/>
    <w:rsid w:val="00332062"/>
    <w:rsid w:val="00332B30"/>
    <w:rsid w:val="003467CB"/>
    <w:rsid w:val="00352B1D"/>
    <w:rsid w:val="00365176"/>
    <w:rsid w:val="00366E18"/>
    <w:rsid w:val="00374FDF"/>
    <w:rsid w:val="003765A7"/>
    <w:rsid w:val="00380F23"/>
    <w:rsid w:val="0038311E"/>
    <w:rsid w:val="003839C7"/>
    <w:rsid w:val="00387978"/>
    <w:rsid w:val="00392A94"/>
    <w:rsid w:val="0039643A"/>
    <w:rsid w:val="003A54DE"/>
    <w:rsid w:val="003B06E0"/>
    <w:rsid w:val="003B0A27"/>
    <w:rsid w:val="003B47A2"/>
    <w:rsid w:val="003B50E9"/>
    <w:rsid w:val="003C1FDB"/>
    <w:rsid w:val="003C774B"/>
    <w:rsid w:val="003D22D2"/>
    <w:rsid w:val="003F1DCD"/>
    <w:rsid w:val="004010C4"/>
    <w:rsid w:val="00404981"/>
    <w:rsid w:val="00405781"/>
    <w:rsid w:val="00427D85"/>
    <w:rsid w:val="00431F66"/>
    <w:rsid w:val="00434100"/>
    <w:rsid w:val="00443B47"/>
    <w:rsid w:val="00455A2F"/>
    <w:rsid w:val="00471FF2"/>
    <w:rsid w:val="00493DDD"/>
    <w:rsid w:val="00495ACD"/>
    <w:rsid w:val="004A61B8"/>
    <w:rsid w:val="004C4812"/>
    <w:rsid w:val="004E1C9D"/>
    <w:rsid w:val="004E428C"/>
    <w:rsid w:val="004F004F"/>
    <w:rsid w:val="00505E1C"/>
    <w:rsid w:val="00511B69"/>
    <w:rsid w:val="00520334"/>
    <w:rsid w:val="005357F5"/>
    <w:rsid w:val="00535C3C"/>
    <w:rsid w:val="005450E2"/>
    <w:rsid w:val="00560966"/>
    <w:rsid w:val="00562715"/>
    <w:rsid w:val="00570711"/>
    <w:rsid w:val="00582948"/>
    <w:rsid w:val="005867DA"/>
    <w:rsid w:val="00587AF1"/>
    <w:rsid w:val="005A1EA8"/>
    <w:rsid w:val="005A3275"/>
    <w:rsid w:val="005B0906"/>
    <w:rsid w:val="005C65A9"/>
    <w:rsid w:val="005E293E"/>
    <w:rsid w:val="005E2C95"/>
    <w:rsid w:val="005F5AB7"/>
    <w:rsid w:val="006023F2"/>
    <w:rsid w:val="0060384A"/>
    <w:rsid w:val="006068FD"/>
    <w:rsid w:val="00614064"/>
    <w:rsid w:val="006177C5"/>
    <w:rsid w:val="006238DD"/>
    <w:rsid w:val="00632AE7"/>
    <w:rsid w:val="00651BEC"/>
    <w:rsid w:val="00670B7D"/>
    <w:rsid w:val="00672F76"/>
    <w:rsid w:val="00673232"/>
    <w:rsid w:val="00686A54"/>
    <w:rsid w:val="006A0EAE"/>
    <w:rsid w:val="006B218B"/>
    <w:rsid w:val="006C2FB1"/>
    <w:rsid w:val="006C6BC5"/>
    <w:rsid w:val="006E7EE7"/>
    <w:rsid w:val="006F0452"/>
    <w:rsid w:val="00704DF1"/>
    <w:rsid w:val="007148E4"/>
    <w:rsid w:val="007209A5"/>
    <w:rsid w:val="007512CF"/>
    <w:rsid w:val="007528C2"/>
    <w:rsid w:val="00754F2F"/>
    <w:rsid w:val="007B03EC"/>
    <w:rsid w:val="007B3F64"/>
    <w:rsid w:val="007B4EF7"/>
    <w:rsid w:val="007B4EFE"/>
    <w:rsid w:val="007B7A25"/>
    <w:rsid w:val="007C2738"/>
    <w:rsid w:val="007D0D46"/>
    <w:rsid w:val="007D105E"/>
    <w:rsid w:val="007F1FC5"/>
    <w:rsid w:val="007F541C"/>
    <w:rsid w:val="007F5469"/>
    <w:rsid w:val="00802FBE"/>
    <w:rsid w:val="00807093"/>
    <w:rsid w:val="008122B7"/>
    <w:rsid w:val="00822C63"/>
    <w:rsid w:val="00830D47"/>
    <w:rsid w:val="00836CBE"/>
    <w:rsid w:val="0083783C"/>
    <w:rsid w:val="00843494"/>
    <w:rsid w:val="008509AB"/>
    <w:rsid w:val="00851DEF"/>
    <w:rsid w:val="0085209A"/>
    <w:rsid w:val="00856A13"/>
    <w:rsid w:val="00877045"/>
    <w:rsid w:val="008831AC"/>
    <w:rsid w:val="00884001"/>
    <w:rsid w:val="008B5CA5"/>
    <w:rsid w:val="008B7D04"/>
    <w:rsid w:val="008C342A"/>
    <w:rsid w:val="008C6955"/>
    <w:rsid w:val="008D6CE1"/>
    <w:rsid w:val="008E002F"/>
    <w:rsid w:val="008F402F"/>
    <w:rsid w:val="008F62C2"/>
    <w:rsid w:val="0090096E"/>
    <w:rsid w:val="00913D2A"/>
    <w:rsid w:val="00914052"/>
    <w:rsid w:val="009548DB"/>
    <w:rsid w:val="00973EF1"/>
    <w:rsid w:val="009813AD"/>
    <w:rsid w:val="009965AF"/>
    <w:rsid w:val="009B0062"/>
    <w:rsid w:val="009B73AF"/>
    <w:rsid w:val="009C5E2E"/>
    <w:rsid w:val="009D0785"/>
    <w:rsid w:val="009D3B64"/>
    <w:rsid w:val="009D44A4"/>
    <w:rsid w:val="009E0C43"/>
    <w:rsid w:val="009E2329"/>
    <w:rsid w:val="009F52D9"/>
    <w:rsid w:val="00A05D11"/>
    <w:rsid w:val="00A33CAE"/>
    <w:rsid w:val="00A37586"/>
    <w:rsid w:val="00A43159"/>
    <w:rsid w:val="00A434FC"/>
    <w:rsid w:val="00A63756"/>
    <w:rsid w:val="00A9352A"/>
    <w:rsid w:val="00A9571C"/>
    <w:rsid w:val="00AA4DEB"/>
    <w:rsid w:val="00AD0FFC"/>
    <w:rsid w:val="00AD69D3"/>
    <w:rsid w:val="00AE6C1C"/>
    <w:rsid w:val="00B16360"/>
    <w:rsid w:val="00B4618A"/>
    <w:rsid w:val="00B708DD"/>
    <w:rsid w:val="00B85D36"/>
    <w:rsid w:val="00B96379"/>
    <w:rsid w:val="00BA12E9"/>
    <w:rsid w:val="00BC6213"/>
    <w:rsid w:val="00BC7946"/>
    <w:rsid w:val="00BD3F83"/>
    <w:rsid w:val="00BE2E10"/>
    <w:rsid w:val="00BF28D4"/>
    <w:rsid w:val="00C12F0C"/>
    <w:rsid w:val="00C14C93"/>
    <w:rsid w:val="00C45C22"/>
    <w:rsid w:val="00C57130"/>
    <w:rsid w:val="00C65062"/>
    <w:rsid w:val="00CA2506"/>
    <w:rsid w:val="00CB28D8"/>
    <w:rsid w:val="00CB2B3C"/>
    <w:rsid w:val="00CB5E12"/>
    <w:rsid w:val="00CC3971"/>
    <w:rsid w:val="00CE0E0D"/>
    <w:rsid w:val="00CE6861"/>
    <w:rsid w:val="00CF015F"/>
    <w:rsid w:val="00CF6BBD"/>
    <w:rsid w:val="00D05D04"/>
    <w:rsid w:val="00D077F2"/>
    <w:rsid w:val="00D13B71"/>
    <w:rsid w:val="00D24F8D"/>
    <w:rsid w:val="00D24FE8"/>
    <w:rsid w:val="00D51AF6"/>
    <w:rsid w:val="00D5299E"/>
    <w:rsid w:val="00D66083"/>
    <w:rsid w:val="00D66A83"/>
    <w:rsid w:val="00D8395E"/>
    <w:rsid w:val="00DC139D"/>
    <w:rsid w:val="00DC35A5"/>
    <w:rsid w:val="00DC655C"/>
    <w:rsid w:val="00DE0138"/>
    <w:rsid w:val="00DE21FD"/>
    <w:rsid w:val="00DF4059"/>
    <w:rsid w:val="00E1204E"/>
    <w:rsid w:val="00E14827"/>
    <w:rsid w:val="00E17389"/>
    <w:rsid w:val="00E2209C"/>
    <w:rsid w:val="00E26811"/>
    <w:rsid w:val="00E3746B"/>
    <w:rsid w:val="00E453EC"/>
    <w:rsid w:val="00E45CEC"/>
    <w:rsid w:val="00E63F18"/>
    <w:rsid w:val="00E648A7"/>
    <w:rsid w:val="00E65584"/>
    <w:rsid w:val="00E70B88"/>
    <w:rsid w:val="00E73FF9"/>
    <w:rsid w:val="00E7416D"/>
    <w:rsid w:val="00E77FD6"/>
    <w:rsid w:val="00E80195"/>
    <w:rsid w:val="00E91D49"/>
    <w:rsid w:val="00E96971"/>
    <w:rsid w:val="00EC0F47"/>
    <w:rsid w:val="00ED3596"/>
    <w:rsid w:val="00ED3FC0"/>
    <w:rsid w:val="00EF3D86"/>
    <w:rsid w:val="00EF6C1F"/>
    <w:rsid w:val="00F018DB"/>
    <w:rsid w:val="00F0278F"/>
    <w:rsid w:val="00F03F77"/>
    <w:rsid w:val="00F10F96"/>
    <w:rsid w:val="00F155FC"/>
    <w:rsid w:val="00F168B9"/>
    <w:rsid w:val="00F23BCE"/>
    <w:rsid w:val="00F26E9B"/>
    <w:rsid w:val="00F44CFD"/>
    <w:rsid w:val="00F63A0B"/>
    <w:rsid w:val="00F64337"/>
    <w:rsid w:val="00F64D22"/>
    <w:rsid w:val="00F753C5"/>
    <w:rsid w:val="00F968DD"/>
    <w:rsid w:val="00FA7618"/>
    <w:rsid w:val="00FB236E"/>
    <w:rsid w:val="00FC161C"/>
    <w:rsid w:val="00FC61AF"/>
    <w:rsid w:val="00FD0AE1"/>
    <w:rsid w:val="00FE04E5"/>
    <w:rsid w:val="00FF1253"/>
    <w:rsid w:val="00FF2009"/>
    <w:rsid w:val="00FF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3F18"/>
    <w:rPr>
      <w:sz w:val="24"/>
      <w:szCs w:val="24"/>
    </w:rPr>
  </w:style>
  <w:style w:type="paragraph" w:styleId="1">
    <w:name w:val="heading 1"/>
    <w:basedOn w:val="a"/>
    <w:next w:val="a"/>
    <w:qFormat/>
    <w:rsid w:val="00E63F18"/>
    <w:pPr>
      <w:keepNext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qFormat/>
    <w:rsid w:val="00E63F18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63F18"/>
    <w:pPr>
      <w:jc w:val="center"/>
    </w:pPr>
    <w:rPr>
      <w:b/>
      <w:bCs/>
      <w:sz w:val="22"/>
    </w:rPr>
  </w:style>
  <w:style w:type="paragraph" w:styleId="a5">
    <w:name w:val="caption"/>
    <w:basedOn w:val="a"/>
    <w:next w:val="a"/>
    <w:qFormat/>
    <w:rsid w:val="00E63F18"/>
    <w:pPr>
      <w:jc w:val="center"/>
    </w:pPr>
    <w:rPr>
      <w:b/>
      <w:bCs/>
      <w:sz w:val="36"/>
    </w:rPr>
  </w:style>
  <w:style w:type="paragraph" w:styleId="a6">
    <w:name w:val="Body Text"/>
    <w:basedOn w:val="a"/>
    <w:rsid w:val="00E63F18"/>
    <w:pPr>
      <w:jc w:val="both"/>
    </w:pPr>
    <w:rPr>
      <w:sz w:val="28"/>
    </w:rPr>
  </w:style>
  <w:style w:type="paragraph" w:styleId="21">
    <w:name w:val="Body Text Indent 2"/>
    <w:basedOn w:val="a"/>
    <w:rsid w:val="00E63F18"/>
    <w:pPr>
      <w:ind w:firstLine="851"/>
      <w:jc w:val="both"/>
    </w:pPr>
    <w:rPr>
      <w:sz w:val="28"/>
    </w:rPr>
  </w:style>
  <w:style w:type="paragraph" w:styleId="3">
    <w:name w:val="Body Text Indent 3"/>
    <w:basedOn w:val="a"/>
    <w:rsid w:val="00E63F18"/>
    <w:pPr>
      <w:ind w:firstLine="900"/>
      <w:jc w:val="both"/>
    </w:pPr>
    <w:rPr>
      <w:sz w:val="28"/>
    </w:rPr>
  </w:style>
  <w:style w:type="paragraph" w:styleId="a7">
    <w:name w:val="Body Text Indent"/>
    <w:basedOn w:val="a"/>
    <w:rsid w:val="00E63F18"/>
    <w:pPr>
      <w:ind w:firstLine="525"/>
      <w:jc w:val="both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rsid w:val="009B73AF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9B73AF"/>
  </w:style>
  <w:style w:type="paragraph" w:styleId="ab">
    <w:name w:val="Block Text"/>
    <w:basedOn w:val="a"/>
    <w:unhideWhenUsed/>
    <w:rsid w:val="007512CF"/>
    <w:pPr>
      <w:spacing w:before="100" w:beforeAutospacing="1" w:after="100" w:afterAutospacing="1"/>
    </w:pPr>
  </w:style>
  <w:style w:type="paragraph" w:customStyle="1" w:styleId="ConsPlusNormal">
    <w:name w:val="ConsPlusNormal"/>
    <w:rsid w:val="007B4E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Hyperlink"/>
    <w:basedOn w:val="a0"/>
    <w:rsid w:val="007B4EFE"/>
    <w:rPr>
      <w:color w:val="0000FF"/>
      <w:u w:val="single"/>
    </w:rPr>
  </w:style>
  <w:style w:type="paragraph" w:styleId="ad">
    <w:name w:val="Balloon Text"/>
    <w:basedOn w:val="a"/>
    <w:link w:val="ae"/>
    <w:rsid w:val="0032682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2682D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2D2633"/>
    <w:pPr>
      <w:ind w:left="720"/>
      <w:contextualSpacing/>
    </w:pPr>
  </w:style>
  <w:style w:type="paragraph" w:styleId="af0">
    <w:name w:val="footer"/>
    <w:basedOn w:val="a"/>
    <w:link w:val="af1"/>
    <w:rsid w:val="00F23BC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F23BCE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DF4059"/>
    <w:rPr>
      <w:b/>
      <w:bCs/>
      <w:sz w:val="22"/>
      <w:szCs w:val="24"/>
    </w:rPr>
  </w:style>
  <w:style w:type="character" w:customStyle="1" w:styleId="a4">
    <w:name w:val="Название Знак"/>
    <w:basedOn w:val="a0"/>
    <w:link w:val="a3"/>
    <w:rsid w:val="00DF4059"/>
    <w:rPr>
      <w:b/>
      <w:bCs/>
      <w:sz w:val="22"/>
      <w:szCs w:val="24"/>
    </w:rPr>
  </w:style>
  <w:style w:type="table" w:styleId="af2">
    <w:name w:val="Table Grid"/>
    <w:basedOn w:val="a1"/>
    <w:rsid w:val="00F155F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Нормальный (таблица)"/>
    <w:basedOn w:val="a"/>
    <w:next w:val="a"/>
    <w:uiPriority w:val="99"/>
    <w:rsid w:val="00F753C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4">
    <w:name w:val="Прижатый влево"/>
    <w:basedOn w:val="a"/>
    <w:next w:val="a"/>
    <w:uiPriority w:val="99"/>
    <w:rsid w:val="00F753C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9">
    <w:name w:val="Верхний колонтитул Знак"/>
    <w:basedOn w:val="a0"/>
    <w:link w:val="a8"/>
    <w:uiPriority w:val="99"/>
    <w:rsid w:val="009D0785"/>
    <w:rPr>
      <w:sz w:val="24"/>
      <w:szCs w:val="24"/>
    </w:rPr>
  </w:style>
  <w:style w:type="character" w:customStyle="1" w:styleId="af5">
    <w:name w:val="Цветовое выделение"/>
    <w:uiPriority w:val="99"/>
    <w:rsid w:val="001F5246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9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4A8B9-5192-4150-893B-9491CA9B8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415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>Финуправление</Company>
  <LinksUpToDate>false</LinksUpToDate>
  <CharactersWithSpaces>4053</CharactersWithSpaces>
  <SharedDoc>false</SharedDoc>
  <HLinks>
    <vt:vector size="6" baseType="variant">
      <vt:variant>
        <vt:i4>4128868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cp:lastPrinted>2016-10-10T11:47:00Z</cp:lastPrinted>
  <dcterms:created xsi:type="dcterms:W3CDTF">2016-10-10T12:09:00Z</dcterms:created>
  <dcterms:modified xsi:type="dcterms:W3CDTF">2016-10-26T08:35:00Z</dcterms:modified>
</cp:coreProperties>
</file>