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C51E17" w:rsidRDefault="00C51E17" w:rsidP="00C51E17">
      <w:pPr>
        <w:jc w:val="both"/>
        <w:rPr>
          <w:sz w:val="28"/>
          <w:szCs w:val="28"/>
        </w:rPr>
      </w:pPr>
    </w:p>
    <w:p w:rsidR="00144451" w:rsidRPr="00325C7C" w:rsidRDefault="00C51E17" w:rsidP="00C51E17">
      <w:pPr>
        <w:jc w:val="both"/>
        <w:rPr>
          <w:sz w:val="28"/>
          <w:szCs w:val="28"/>
          <w:u w:val="single"/>
        </w:rPr>
      </w:pPr>
      <w:r w:rsidRPr="00C51E17">
        <w:rPr>
          <w:sz w:val="28"/>
          <w:szCs w:val="28"/>
          <w:u w:val="single"/>
        </w:rPr>
        <w:t>06.10.2016</w:t>
      </w:r>
      <w:r w:rsidR="00F23E6D">
        <w:rPr>
          <w:sz w:val="28"/>
          <w:szCs w:val="28"/>
        </w:rPr>
        <w:tab/>
      </w:r>
      <w:r w:rsidR="00F23E6D">
        <w:rPr>
          <w:sz w:val="28"/>
          <w:szCs w:val="28"/>
        </w:rPr>
        <w:tab/>
      </w:r>
      <w:r w:rsidR="00F23E6D">
        <w:rPr>
          <w:sz w:val="28"/>
          <w:szCs w:val="28"/>
        </w:rPr>
        <w:tab/>
      </w:r>
      <w:r w:rsidR="00F23E6D">
        <w:rPr>
          <w:sz w:val="28"/>
          <w:szCs w:val="28"/>
        </w:rPr>
        <w:tab/>
      </w:r>
      <w:r w:rsidR="00211C5C">
        <w:rPr>
          <w:sz w:val="28"/>
          <w:szCs w:val="28"/>
        </w:rPr>
        <w:t xml:space="preserve">г. </w:t>
      </w:r>
      <w:r w:rsidR="00D2551B">
        <w:rPr>
          <w:sz w:val="28"/>
          <w:szCs w:val="28"/>
        </w:rPr>
        <w:t>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F23E6D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4358F5" w:rsidRPr="005841AD">
        <w:rPr>
          <w:sz w:val="28"/>
          <w:szCs w:val="28"/>
        </w:rPr>
        <w:t>№</w:t>
      </w:r>
      <w:r w:rsidR="00211C5C">
        <w:rPr>
          <w:sz w:val="28"/>
          <w:szCs w:val="28"/>
        </w:rPr>
        <w:t xml:space="preserve"> </w:t>
      </w:r>
      <w:r w:rsidRPr="00C51E17">
        <w:rPr>
          <w:sz w:val="28"/>
          <w:szCs w:val="28"/>
          <w:u w:val="single"/>
        </w:rPr>
        <w:t>1747-п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F23E6D" w:rsidRDefault="00BE2688" w:rsidP="00BE26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1451D4">
        <w:rPr>
          <w:sz w:val="28"/>
          <w:szCs w:val="28"/>
        </w:rPr>
        <w:t>обеспечени</w:t>
      </w:r>
      <w:r>
        <w:rPr>
          <w:sz w:val="28"/>
          <w:szCs w:val="28"/>
        </w:rPr>
        <w:t>и</w:t>
      </w:r>
      <w:r w:rsidRPr="001451D4">
        <w:rPr>
          <w:sz w:val="28"/>
          <w:szCs w:val="28"/>
        </w:rPr>
        <w:t xml:space="preserve"> пожарной безопасности</w:t>
      </w:r>
      <w:r w:rsidR="009B4EE1">
        <w:rPr>
          <w:sz w:val="28"/>
          <w:szCs w:val="28"/>
        </w:rPr>
        <w:t xml:space="preserve"> </w:t>
      </w:r>
      <w:r w:rsidRPr="001451D4">
        <w:rPr>
          <w:sz w:val="28"/>
          <w:szCs w:val="28"/>
        </w:rPr>
        <w:t xml:space="preserve">в </w:t>
      </w:r>
      <w:r>
        <w:rPr>
          <w:sz w:val="28"/>
          <w:szCs w:val="28"/>
        </w:rPr>
        <w:t>ос</w:t>
      </w:r>
      <w:r w:rsidRPr="001451D4">
        <w:rPr>
          <w:sz w:val="28"/>
          <w:szCs w:val="28"/>
        </w:rPr>
        <w:t>енне-</w:t>
      </w:r>
      <w:r>
        <w:rPr>
          <w:sz w:val="28"/>
          <w:szCs w:val="28"/>
        </w:rPr>
        <w:t>зим</w:t>
      </w:r>
      <w:r w:rsidR="00F23E6D">
        <w:rPr>
          <w:sz w:val="28"/>
          <w:szCs w:val="28"/>
        </w:rPr>
        <w:t>ний период</w:t>
      </w:r>
    </w:p>
    <w:p w:rsidR="00BE2688" w:rsidRPr="001451D4" w:rsidRDefault="00BE2688" w:rsidP="00BE2688">
      <w:pPr>
        <w:jc w:val="center"/>
        <w:rPr>
          <w:sz w:val="28"/>
          <w:szCs w:val="28"/>
        </w:rPr>
      </w:pPr>
      <w:r w:rsidRPr="001451D4">
        <w:rPr>
          <w:sz w:val="28"/>
          <w:szCs w:val="28"/>
        </w:rPr>
        <w:t>201</w:t>
      </w:r>
      <w:r w:rsidR="006C40F9">
        <w:rPr>
          <w:sz w:val="28"/>
          <w:szCs w:val="28"/>
        </w:rPr>
        <w:t>6</w:t>
      </w:r>
      <w:r>
        <w:rPr>
          <w:sz w:val="28"/>
          <w:szCs w:val="28"/>
        </w:rPr>
        <w:t xml:space="preserve"> - 201</w:t>
      </w:r>
      <w:bookmarkStart w:id="0" w:name="_GoBack"/>
      <w:bookmarkEnd w:id="0"/>
      <w:r w:rsidR="006C40F9">
        <w:rPr>
          <w:sz w:val="28"/>
          <w:szCs w:val="28"/>
        </w:rPr>
        <w:t>7</w:t>
      </w:r>
      <w:r w:rsidRPr="001451D4">
        <w:rPr>
          <w:sz w:val="28"/>
          <w:szCs w:val="28"/>
        </w:rPr>
        <w:t xml:space="preserve"> года</w:t>
      </w: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505818" w:rsidRPr="00A1174A" w:rsidRDefault="00505818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713EE1" w:rsidRDefault="00713EE1" w:rsidP="00713EE1">
      <w:pPr>
        <w:pStyle w:val="a3"/>
        <w:spacing w:after="120"/>
        <w:ind w:firstLine="720"/>
        <w:rPr>
          <w:rStyle w:val="text"/>
        </w:rPr>
      </w:pPr>
      <w:r w:rsidRPr="004C3737">
        <w:rPr>
          <w:szCs w:val="28"/>
        </w:rPr>
        <w:t>В соответс</w:t>
      </w:r>
      <w:r>
        <w:rPr>
          <w:szCs w:val="28"/>
        </w:rPr>
        <w:t>твии с Федеральными законами от</w:t>
      </w:r>
      <w:r w:rsidRPr="004C3737">
        <w:rPr>
          <w:szCs w:val="28"/>
        </w:rPr>
        <w:t xml:space="preserve"> 06.10.2003 года № 131-ФЗ «Об общих принципах организации местного самоуправления в Российской Федерации», от 21.12.1994 № 69-ФЗ «О пожарной безопасности»,</w:t>
      </w:r>
      <w:r w:rsidR="00967739">
        <w:rPr>
          <w:szCs w:val="28"/>
        </w:rPr>
        <w:t xml:space="preserve"> постановлением Правительства Оренбургской области от 19.09.2016 № 668-п «О мерах по обеспечению пожарной безопасности в осенне-зимний период 2016/2017 года»,</w:t>
      </w:r>
      <w:r w:rsidRPr="004C3737">
        <w:rPr>
          <w:szCs w:val="28"/>
        </w:rPr>
        <w:t xml:space="preserve"> в целях обеспечения пожарной безопасности в осенне-зимний период 201</w:t>
      </w:r>
      <w:r w:rsidR="00BE2688">
        <w:rPr>
          <w:szCs w:val="28"/>
        </w:rPr>
        <w:t>6</w:t>
      </w:r>
      <w:r w:rsidRPr="004C3737">
        <w:rPr>
          <w:szCs w:val="28"/>
        </w:rPr>
        <w:t>-201</w:t>
      </w:r>
      <w:r w:rsidR="00BE2688">
        <w:rPr>
          <w:szCs w:val="28"/>
        </w:rPr>
        <w:t>7</w:t>
      </w:r>
      <w:r w:rsidRPr="004C3737">
        <w:rPr>
          <w:szCs w:val="28"/>
        </w:rPr>
        <w:t xml:space="preserve"> года,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713EE1" w:rsidRPr="004C3737" w:rsidRDefault="00713EE1" w:rsidP="00713EE1">
      <w:pPr>
        <w:pStyle w:val="a9"/>
        <w:spacing w:after="0"/>
        <w:ind w:left="0" w:firstLine="720"/>
        <w:jc w:val="both"/>
        <w:rPr>
          <w:bCs/>
          <w:sz w:val="28"/>
          <w:szCs w:val="28"/>
        </w:rPr>
      </w:pPr>
      <w:r w:rsidRPr="004C3737">
        <w:rPr>
          <w:sz w:val="28"/>
          <w:szCs w:val="28"/>
        </w:rPr>
        <w:t xml:space="preserve">1. Председателю комиссии </w:t>
      </w:r>
      <w:r w:rsidRPr="004C3737">
        <w:rPr>
          <w:bCs/>
          <w:sz w:val="28"/>
          <w:szCs w:val="28"/>
        </w:rPr>
        <w:t>по предупреждению и ликвидации чрезвычайных ситуаций и обеспечению пожарной безопасности муниципальног</w:t>
      </w:r>
      <w:r>
        <w:rPr>
          <w:bCs/>
          <w:sz w:val="28"/>
          <w:szCs w:val="28"/>
        </w:rPr>
        <w:t xml:space="preserve">о образования город Новотроицк </w:t>
      </w:r>
      <w:r w:rsidR="00BE2688">
        <w:rPr>
          <w:bCs/>
          <w:sz w:val="28"/>
          <w:szCs w:val="28"/>
        </w:rPr>
        <w:t>Липат</w:t>
      </w:r>
      <w:r w:rsidRPr="004C3737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у </w:t>
      </w:r>
      <w:r w:rsidR="00BE2688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="00BE268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Pr="004C3737">
        <w:rPr>
          <w:bCs/>
          <w:sz w:val="28"/>
          <w:szCs w:val="28"/>
        </w:rPr>
        <w:t>:</w:t>
      </w:r>
    </w:p>
    <w:p w:rsidR="00713EE1" w:rsidRPr="004C3737" w:rsidRDefault="00713EE1" w:rsidP="00713EE1">
      <w:pPr>
        <w:shd w:val="clear" w:color="auto" w:fill="FFFFFF"/>
        <w:ind w:firstLine="720"/>
        <w:jc w:val="both"/>
        <w:rPr>
          <w:color w:val="000000"/>
          <w:spacing w:val="2"/>
          <w:sz w:val="28"/>
          <w:szCs w:val="28"/>
        </w:rPr>
      </w:pPr>
      <w:r w:rsidRPr="004C3737">
        <w:rPr>
          <w:bCs/>
          <w:sz w:val="28"/>
          <w:szCs w:val="28"/>
        </w:rPr>
        <w:t>1.1. Р</w:t>
      </w:r>
      <w:r w:rsidRPr="004C3737">
        <w:rPr>
          <w:color w:val="000000"/>
          <w:sz w:val="28"/>
          <w:szCs w:val="28"/>
        </w:rPr>
        <w:t xml:space="preserve">ассмотреть вопросы подготовки объектов города и сельских населенных пунктов к </w:t>
      </w:r>
      <w:r w:rsidRPr="004C3737">
        <w:rPr>
          <w:color w:val="000000"/>
          <w:spacing w:val="4"/>
          <w:sz w:val="28"/>
          <w:szCs w:val="28"/>
        </w:rPr>
        <w:t xml:space="preserve">осенне-зимнему пожароопасному периоду на заседании комиссии по предупреждению и ликвидации чрезвычайных </w:t>
      </w:r>
      <w:r w:rsidRPr="004C3737">
        <w:rPr>
          <w:color w:val="000000"/>
          <w:spacing w:val="5"/>
          <w:sz w:val="28"/>
          <w:szCs w:val="28"/>
        </w:rPr>
        <w:t xml:space="preserve">ситуаций и обеспечению пожарной безопасности с заслушиванием </w:t>
      </w:r>
      <w:r w:rsidRPr="004C3737">
        <w:rPr>
          <w:color w:val="000000"/>
          <w:spacing w:val="2"/>
          <w:sz w:val="28"/>
          <w:szCs w:val="28"/>
        </w:rPr>
        <w:t>ответственных должностных лиц и принятием конкретных решений.</w:t>
      </w:r>
    </w:p>
    <w:p w:rsidR="00713EE1" w:rsidRPr="004C3737" w:rsidRDefault="00713EE1" w:rsidP="00713EE1">
      <w:pPr>
        <w:shd w:val="clear" w:color="auto" w:fill="FFFFFF"/>
        <w:ind w:firstLine="720"/>
        <w:jc w:val="both"/>
        <w:rPr>
          <w:color w:val="000000"/>
          <w:spacing w:val="-5"/>
          <w:sz w:val="28"/>
          <w:szCs w:val="28"/>
        </w:rPr>
      </w:pPr>
      <w:r w:rsidRPr="004C3737">
        <w:rPr>
          <w:color w:val="000000"/>
          <w:spacing w:val="2"/>
          <w:sz w:val="28"/>
          <w:szCs w:val="28"/>
        </w:rPr>
        <w:t xml:space="preserve">1.2. </w:t>
      </w:r>
      <w:r w:rsidR="00863ED5" w:rsidRPr="004C3737">
        <w:rPr>
          <w:sz w:val="28"/>
          <w:szCs w:val="28"/>
        </w:rPr>
        <w:t xml:space="preserve">Продолжить деятельность профилактических групп с </w:t>
      </w:r>
      <w:r w:rsidR="00863ED5">
        <w:rPr>
          <w:sz w:val="28"/>
          <w:szCs w:val="28"/>
        </w:rPr>
        <w:t>привлечением</w:t>
      </w:r>
      <w:r w:rsidR="00863ED5" w:rsidRPr="00164D33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="00863ED5" w:rsidRPr="00164D33">
        <w:rPr>
          <w:color w:val="000000"/>
          <w:spacing w:val="-4"/>
          <w:sz w:val="28"/>
          <w:szCs w:val="28"/>
        </w:rPr>
        <w:t xml:space="preserve">работников социальной защиты населения, участковых уполномоченных </w:t>
      </w:r>
      <w:r w:rsidR="00863ED5" w:rsidRPr="00164D33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="00863ED5" w:rsidRPr="00164D33">
        <w:rPr>
          <w:color w:val="000000"/>
          <w:spacing w:val="-5"/>
          <w:sz w:val="28"/>
          <w:szCs w:val="28"/>
        </w:rPr>
        <w:t xml:space="preserve">энергетических), </w:t>
      </w:r>
      <w:r w:rsidR="00863ED5" w:rsidRPr="00164D33">
        <w:rPr>
          <w:sz w:val="28"/>
          <w:szCs w:val="28"/>
        </w:rPr>
        <w:t>работников Новотроицкого городского отделения общероссийской общественной организации «Всероссийское добровольное пожарное общество» (далее Н</w:t>
      </w:r>
      <w:r w:rsidR="00863ED5">
        <w:rPr>
          <w:sz w:val="28"/>
          <w:szCs w:val="28"/>
        </w:rPr>
        <w:t>гОООО «ВДПО»),</w:t>
      </w:r>
      <w:r w:rsidR="00863ED5" w:rsidRPr="00164D33">
        <w:rPr>
          <w:sz w:val="28"/>
          <w:szCs w:val="28"/>
        </w:rPr>
        <w:t>других заинтересованных ведомств. Особое внимание при проведении профилактических мероприятий уделить местам проживания мно</w:t>
      </w:r>
      <w:r w:rsidR="00863ED5">
        <w:rPr>
          <w:sz w:val="28"/>
          <w:szCs w:val="28"/>
        </w:rPr>
        <w:t>годетных семей, неблагополучных</w:t>
      </w:r>
      <w:r w:rsidR="00863ED5" w:rsidRPr="00164D33">
        <w:rPr>
          <w:sz w:val="28"/>
          <w:szCs w:val="28"/>
        </w:rPr>
        <w:t xml:space="preserve"> и одиноких престарелых граждан. </w:t>
      </w:r>
      <w:r w:rsidR="00863ED5" w:rsidRPr="004C3737">
        <w:rPr>
          <w:color w:val="000000"/>
          <w:spacing w:val="-5"/>
          <w:sz w:val="28"/>
          <w:szCs w:val="28"/>
        </w:rPr>
        <w:t xml:space="preserve">В рамках проведения городской межведомственной акции «Сохрани жизнь себе и своему ребенку» взять на </w:t>
      </w:r>
      <w:r w:rsidR="00863ED5" w:rsidRPr="004C3737">
        <w:rPr>
          <w:color w:val="000000"/>
          <w:spacing w:val="-4"/>
          <w:sz w:val="28"/>
          <w:szCs w:val="28"/>
        </w:rPr>
        <w:t xml:space="preserve">особый контроль проведение профилактической работы в неблагополучных </w:t>
      </w:r>
      <w:r w:rsidR="00863ED5" w:rsidRPr="004C3737">
        <w:rPr>
          <w:color w:val="000000"/>
          <w:spacing w:val="-5"/>
          <w:sz w:val="28"/>
          <w:szCs w:val="28"/>
        </w:rPr>
        <w:t>и (или) малообеспеченных семьях, имеющих детей.</w:t>
      </w:r>
    </w:p>
    <w:p w:rsidR="00713EE1" w:rsidRDefault="00713EE1" w:rsidP="007E528D">
      <w:pPr>
        <w:pStyle w:val="a9"/>
        <w:spacing w:after="0"/>
        <w:ind w:left="0" w:firstLine="720"/>
        <w:jc w:val="both"/>
        <w:rPr>
          <w:color w:val="000000"/>
          <w:spacing w:val="-5"/>
          <w:sz w:val="28"/>
          <w:szCs w:val="28"/>
        </w:rPr>
      </w:pPr>
      <w:r w:rsidRPr="004C3737">
        <w:rPr>
          <w:sz w:val="28"/>
          <w:szCs w:val="28"/>
        </w:rPr>
        <w:lastRenderedPageBreak/>
        <w:t xml:space="preserve">1.3. </w:t>
      </w:r>
      <w:r w:rsidR="00863ED5" w:rsidRPr="004C3737">
        <w:rPr>
          <w:color w:val="000000"/>
          <w:spacing w:val="1"/>
          <w:sz w:val="28"/>
          <w:szCs w:val="28"/>
        </w:rPr>
        <w:t xml:space="preserve">Организовать информирование населения о принимаемых решениях по </w:t>
      </w:r>
      <w:r w:rsidR="00863ED5" w:rsidRPr="004C3737">
        <w:rPr>
          <w:color w:val="000000"/>
          <w:spacing w:val="-1"/>
          <w:sz w:val="28"/>
          <w:szCs w:val="28"/>
        </w:rPr>
        <w:t>обеспечению пожарной безопасности,</w:t>
      </w:r>
      <w:r w:rsidR="00863ED5">
        <w:rPr>
          <w:color w:val="000000"/>
          <w:spacing w:val="-1"/>
          <w:sz w:val="28"/>
          <w:szCs w:val="28"/>
        </w:rPr>
        <w:t xml:space="preserve"> о деятельности профилактических групп,</w:t>
      </w:r>
      <w:r w:rsidR="00863ED5" w:rsidRPr="004C3737">
        <w:rPr>
          <w:color w:val="000000"/>
          <w:spacing w:val="-1"/>
          <w:sz w:val="28"/>
          <w:szCs w:val="28"/>
        </w:rPr>
        <w:t xml:space="preserve"> о</w:t>
      </w:r>
      <w:r w:rsidR="00863ED5" w:rsidRPr="004C3737">
        <w:rPr>
          <w:color w:val="000000"/>
          <w:spacing w:val="-3"/>
          <w:sz w:val="28"/>
          <w:szCs w:val="28"/>
        </w:rPr>
        <w:t xml:space="preserve">статистике и причинах пожаров, произошедших на территории муниципального образования город Новотроицк и правилах пожарной безопасности в быту, при эксплуатации </w:t>
      </w:r>
      <w:r w:rsidR="00863ED5" w:rsidRPr="004C3737">
        <w:rPr>
          <w:color w:val="000000"/>
          <w:spacing w:val="-5"/>
          <w:sz w:val="28"/>
          <w:szCs w:val="28"/>
        </w:rPr>
        <w:t>электрических приборов, газового оборудования и печей.</w:t>
      </w:r>
    </w:p>
    <w:p w:rsidR="007E528D" w:rsidRDefault="007E528D" w:rsidP="0070252D">
      <w:pPr>
        <w:pStyle w:val="a9"/>
        <w:spacing w:after="0"/>
        <w:ind w:left="0" w:firstLine="72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1.4. </w:t>
      </w:r>
      <w:r w:rsidRPr="007E528D">
        <w:rPr>
          <w:sz w:val="28"/>
          <w:szCs w:val="28"/>
        </w:rPr>
        <w:t>Д</w:t>
      </w:r>
      <w:r w:rsidRPr="007E528D">
        <w:rPr>
          <w:color w:val="000000"/>
          <w:spacing w:val="-1"/>
          <w:sz w:val="28"/>
          <w:szCs w:val="28"/>
        </w:rPr>
        <w:t>о 1</w:t>
      </w:r>
      <w:r>
        <w:rPr>
          <w:color w:val="000000"/>
          <w:spacing w:val="-1"/>
          <w:sz w:val="28"/>
          <w:szCs w:val="28"/>
        </w:rPr>
        <w:t>5октя</w:t>
      </w:r>
      <w:r w:rsidRPr="007E528D">
        <w:rPr>
          <w:color w:val="000000"/>
          <w:spacing w:val="-1"/>
          <w:sz w:val="28"/>
          <w:szCs w:val="28"/>
        </w:rPr>
        <w:t xml:space="preserve">бря 2016 года провести проверку готовности к использованию </w:t>
      </w:r>
      <w:r>
        <w:rPr>
          <w:color w:val="000000"/>
          <w:spacing w:val="-1"/>
          <w:sz w:val="28"/>
          <w:szCs w:val="28"/>
        </w:rPr>
        <w:t>автоматизированной</w:t>
      </w:r>
      <w:r w:rsidRPr="007E528D">
        <w:rPr>
          <w:color w:val="000000"/>
          <w:spacing w:val="3"/>
          <w:sz w:val="28"/>
          <w:szCs w:val="28"/>
        </w:rPr>
        <w:t>систем</w:t>
      </w:r>
      <w:r>
        <w:rPr>
          <w:color w:val="000000"/>
          <w:spacing w:val="3"/>
          <w:sz w:val="28"/>
          <w:szCs w:val="28"/>
        </w:rPr>
        <w:t>ы</w:t>
      </w:r>
      <w:r w:rsidRPr="007E528D">
        <w:rPr>
          <w:color w:val="000000"/>
          <w:spacing w:val="3"/>
          <w:sz w:val="28"/>
          <w:szCs w:val="28"/>
        </w:rPr>
        <w:t xml:space="preserve"> оповещения населения в случае угрозы или </w:t>
      </w:r>
      <w:r w:rsidRPr="007E528D">
        <w:rPr>
          <w:color w:val="000000"/>
          <w:spacing w:val="-1"/>
          <w:sz w:val="28"/>
          <w:szCs w:val="28"/>
        </w:rPr>
        <w:t>возни</w:t>
      </w:r>
      <w:r>
        <w:rPr>
          <w:color w:val="000000"/>
          <w:spacing w:val="-1"/>
          <w:sz w:val="28"/>
          <w:szCs w:val="28"/>
        </w:rPr>
        <w:t>кновения чрезвычайных ситуаций.</w:t>
      </w:r>
    </w:p>
    <w:p w:rsidR="00713EE1" w:rsidRDefault="00713EE1" w:rsidP="00713EE1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 Руководителям администраций сельских населённых пунктов муниципального образования город Новотроицк:</w:t>
      </w:r>
    </w:p>
    <w:p w:rsidR="00E75D9E" w:rsidRPr="00164D33" w:rsidRDefault="00E75D9E" w:rsidP="00E75D9E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Выполнить мероприятия, исключающие возможность переброса огня при природных пожарах на здания и сооружения населенных пунктов, дачных массивов.</w:t>
      </w:r>
    </w:p>
    <w:p w:rsidR="00713EE1" w:rsidRPr="00164D33" w:rsidRDefault="00713EE1" w:rsidP="00713EE1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</w:t>
      </w:r>
      <w:r w:rsidR="007E528D">
        <w:rPr>
          <w:sz w:val="28"/>
          <w:szCs w:val="28"/>
        </w:rPr>
        <w:t>2</w:t>
      </w:r>
      <w:r w:rsidRPr="00164D33">
        <w:rPr>
          <w:sz w:val="28"/>
          <w:szCs w:val="28"/>
        </w:rPr>
        <w:t>. Обеспечить на территории сельских населённых пунктов исправное содержание дорог, проездов и подъездов к зданиям, сооружениям, строениям.</w:t>
      </w:r>
      <w:r w:rsidRPr="00164D33">
        <w:rPr>
          <w:color w:val="000000"/>
          <w:spacing w:val="1"/>
          <w:sz w:val="28"/>
          <w:szCs w:val="28"/>
        </w:rPr>
        <w:t xml:space="preserve"> Обеспечить наружное освещение территорий населенных пунктов в </w:t>
      </w:r>
      <w:r w:rsidRPr="00164D33">
        <w:rPr>
          <w:color w:val="000000"/>
          <w:spacing w:val="6"/>
          <w:sz w:val="28"/>
          <w:szCs w:val="28"/>
        </w:rPr>
        <w:t xml:space="preserve">темное время суток для быстрого нахождения пожарных гидрантов, </w:t>
      </w:r>
      <w:r w:rsidRPr="00164D33">
        <w:rPr>
          <w:color w:val="000000"/>
          <w:sz w:val="28"/>
          <w:szCs w:val="28"/>
        </w:rPr>
        <w:t xml:space="preserve">наружных пожарных лестниц и мест размещения пожарного инвентаря. </w:t>
      </w:r>
      <w:r w:rsidRPr="00164D33">
        <w:rPr>
          <w:color w:val="000000"/>
          <w:spacing w:val="-1"/>
          <w:sz w:val="28"/>
          <w:szCs w:val="28"/>
        </w:rPr>
        <w:t xml:space="preserve">Установить или обновить имеющиеся указатели местонахождения пожарных </w:t>
      </w:r>
      <w:r w:rsidRPr="00164D33">
        <w:rPr>
          <w:color w:val="000000"/>
          <w:spacing w:val="-2"/>
          <w:sz w:val="28"/>
          <w:szCs w:val="28"/>
        </w:rPr>
        <w:t>гидрантов.</w:t>
      </w:r>
    </w:p>
    <w:p w:rsidR="005C7B37" w:rsidRDefault="00713EE1" w:rsidP="00713EE1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3</w:t>
      </w:r>
      <w:r w:rsidRPr="004C3737">
        <w:rPr>
          <w:sz w:val="28"/>
          <w:szCs w:val="28"/>
        </w:rPr>
        <w:t>. З</w:t>
      </w:r>
      <w:r w:rsidRPr="004C3737">
        <w:rPr>
          <w:color w:val="000000"/>
          <w:spacing w:val="3"/>
          <w:sz w:val="28"/>
          <w:szCs w:val="28"/>
        </w:rPr>
        <w:t xml:space="preserve">апретить складирование материалов и оборудования, размещение скирд (стогов) кормов и других горючих материалов, а также стоянку </w:t>
      </w:r>
      <w:r w:rsidRPr="004C3737">
        <w:rPr>
          <w:color w:val="000000"/>
          <w:spacing w:val="1"/>
          <w:sz w:val="28"/>
          <w:szCs w:val="28"/>
        </w:rPr>
        <w:t xml:space="preserve">(парковку) транспорта в пожарных проездах, противопожарных разрывах </w:t>
      </w:r>
      <w:r w:rsidRPr="004C3737">
        <w:rPr>
          <w:color w:val="000000"/>
          <w:sz w:val="28"/>
          <w:szCs w:val="28"/>
        </w:rPr>
        <w:t xml:space="preserve">между зданиями и сооружениями, на подъездах к зданиям и источникам </w:t>
      </w:r>
      <w:r w:rsidRPr="004C3737">
        <w:rPr>
          <w:color w:val="000000"/>
          <w:spacing w:val="-1"/>
          <w:sz w:val="28"/>
          <w:szCs w:val="28"/>
        </w:rPr>
        <w:t>противопожарного водоснабжения, в том числе под воз</w:t>
      </w:r>
      <w:r w:rsidR="005C7B37">
        <w:rPr>
          <w:color w:val="000000"/>
          <w:spacing w:val="-1"/>
          <w:sz w:val="28"/>
          <w:szCs w:val="28"/>
        </w:rPr>
        <w:t>душными линиями электропередач.</w:t>
      </w:r>
    </w:p>
    <w:p w:rsidR="00713EE1" w:rsidRPr="004C3737" w:rsidRDefault="005C7B37" w:rsidP="00713EE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 w:rsidR="007E528D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. </w:t>
      </w:r>
      <w:r w:rsidR="00713EE1" w:rsidRPr="005C7B37">
        <w:rPr>
          <w:color w:val="000000"/>
          <w:spacing w:val="-1"/>
          <w:sz w:val="28"/>
          <w:szCs w:val="28"/>
        </w:rPr>
        <w:t>З</w:t>
      </w:r>
      <w:r w:rsidR="00713EE1" w:rsidRPr="005C7B37">
        <w:rPr>
          <w:color w:val="000000"/>
          <w:spacing w:val="1"/>
          <w:sz w:val="28"/>
          <w:szCs w:val="28"/>
        </w:rPr>
        <w:t xml:space="preserve">апретить до 15 </w:t>
      </w:r>
      <w:r w:rsidRPr="005C7B37">
        <w:rPr>
          <w:color w:val="000000"/>
          <w:spacing w:val="1"/>
          <w:sz w:val="28"/>
          <w:szCs w:val="28"/>
        </w:rPr>
        <w:t>окт</w:t>
      </w:r>
      <w:r w:rsidR="00713EE1" w:rsidRPr="005C7B37">
        <w:rPr>
          <w:color w:val="000000"/>
          <w:spacing w:val="1"/>
          <w:sz w:val="28"/>
          <w:szCs w:val="28"/>
        </w:rPr>
        <w:t xml:space="preserve">ября </w:t>
      </w:r>
      <w:r w:rsidR="00713EE1" w:rsidRPr="00BE2688">
        <w:rPr>
          <w:color w:val="000000"/>
          <w:spacing w:val="1"/>
          <w:sz w:val="28"/>
          <w:szCs w:val="28"/>
        </w:rPr>
        <w:t>201</w:t>
      </w:r>
      <w:r w:rsidR="00BE2688" w:rsidRPr="00BE2688">
        <w:rPr>
          <w:color w:val="000000"/>
          <w:spacing w:val="1"/>
          <w:sz w:val="28"/>
          <w:szCs w:val="28"/>
        </w:rPr>
        <w:t>6</w:t>
      </w:r>
      <w:r w:rsidR="00713EE1" w:rsidRPr="00BE2688">
        <w:rPr>
          <w:color w:val="000000"/>
          <w:spacing w:val="1"/>
          <w:sz w:val="28"/>
          <w:szCs w:val="28"/>
        </w:rPr>
        <w:t xml:space="preserve"> года</w:t>
      </w:r>
      <w:r w:rsidR="00713EE1" w:rsidRPr="004C3737">
        <w:rPr>
          <w:color w:val="000000"/>
          <w:spacing w:val="1"/>
          <w:sz w:val="28"/>
          <w:szCs w:val="28"/>
        </w:rPr>
        <w:t xml:space="preserve"> ввоз на территорию населенных </w:t>
      </w:r>
      <w:r w:rsidR="00713EE1" w:rsidRPr="004C3737">
        <w:rPr>
          <w:color w:val="000000"/>
          <w:sz w:val="28"/>
          <w:szCs w:val="28"/>
        </w:rPr>
        <w:t xml:space="preserve">пунктов грубых кормов. При складировании и хранении грубых кормов на личных подворьях и на территории коллективных хозяйств обеспечить </w:t>
      </w:r>
      <w:r w:rsidR="00713EE1" w:rsidRPr="004C3737">
        <w:rPr>
          <w:color w:val="000000"/>
          <w:spacing w:val="-1"/>
          <w:sz w:val="28"/>
          <w:szCs w:val="28"/>
        </w:rPr>
        <w:t>выполнение мер пожарной безопасности.</w:t>
      </w:r>
    </w:p>
    <w:p w:rsidR="00713EE1" w:rsidRPr="004C3737" w:rsidRDefault="00713EE1" w:rsidP="00713EE1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5</w:t>
      </w:r>
      <w:r w:rsidRPr="004C3737">
        <w:rPr>
          <w:sz w:val="28"/>
          <w:szCs w:val="28"/>
        </w:rPr>
        <w:t xml:space="preserve">. Продолжить работу по созданию условий для организациидобровольной пожарной охраны, а также для участия граждан в обеспечении первичных мер пожарной безопасности. </w:t>
      </w:r>
    </w:p>
    <w:p w:rsidR="00713EE1" w:rsidRPr="00164D33" w:rsidRDefault="00713EE1" w:rsidP="00713EE1">
      <w:pPr>
        <w:autoSpaceDE w:val="0"/>
        <w:autoSpaceDN w:val="0"/>
        <w:adjustRightInd w:val="0"/>
        <w:ind w:firstLine="720"/>
        <w:jc w:val="both"/>
        <w:rPr>
          <w:color w:val="000000"/>
          <w:spacing w:val="-5"/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6</w:t>
      </w:r>
      <w:r w:rsidRPr="004C3737">
        <w:rPr>
          <w:sz w:val="28"/>
          <w:szCs w:val="28"/>
        </w:rPr>
        <w:t xml:space="preserve">. </w:t>
      </w:r>
      <w:r w:rsidRPr="005C7B37">
        <w:rPr>
          <w:sz w:val="28"/>
          <w:szCs w:val="28"/>
        </w:rPr>
        <w:t>Д</w:t>
      </w:r>
      <w:r w:rsidRPr="005C7B37">
        <w:rPr>
          <w:color w:val="000000"/>
          <w:spacing w:val="-4"/>
          <w:sz w:val="28"/>
          <w:szCs w:val="28"/>
        </w:rPr>
        <w:t>о 1</w:t>
      </w:r>
      <w:r w:rsidR="005C7B37" w:rsidRPr="005C7B37">
        <w:rPr>
          <w:color w:val="000000"/>
          <w:spacing w:val="-4"/>
          <w:sz w:val="28"/>
          <w:szCs w:val="28"/>
        </w:rPr>
        <w:t>5</w:t>
      </w:r>
      <w:r w:rsidR="005C7B37">
        <w:rPr>
          <w:color w:val="000000"/>
          <w:spacing w:val="-4"/>
          <w:sz w:val="28"/>
          <w:szCs w:val="28"/>
        </w:rPr>
        <w:t>октября</w:t>
      </w:r>
      <w:r>
        <w:rPr>
          <w:color w:val="000000"/>
          <w:spacing w:val="-4"/>
          <w:sz w:val="28"/>
          <w:szCs w:val="28"/>
        </w:rPr>
        <w:t>201</w:t>
      </w:r>
      <w:r w:rsidR="00BE2688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года </w:t>
      </w:r>
      <w:r w:rsidRPr="004C3737">
        <w:rPr>
          <w:color w:val="000000"/>
          <w:spacing w:val="-4"/>
          <w:sz w:val="28"/>
          <w:szCs w:val="28"/>
        </w:rPr>
        <w:t xml:space="preserve">организовать проведение во всех населенных пунктах </w:t>
      </w:r>
      <w:r w:rsidRPr="004C3737">
        <w:rPr>
          <w:color w:val="000000"/>
          <w:spacing w:val="-5"/>
          <w:sz w:val="28"/>
          <w:szCs w:val="28"/>
        </w:rPr>
        <w:t xml:space="preserve">собраний (встреч) с гражданами, на которых рассмотреть неотложные вопросы по реализации первичных мер пожарной </w:t>
      </w:r>
      <w:r w:rsidRPr="004C3737">
        <w:rPr>
          <w:color w:val="000000"/>
          <w:spacing w:val="2"/>
          <w:sz w:val="28"/>
          <w:szCs w:val="28"/>
        </w:rPr>
        <w:t xml:space="preserve">безопасности, обратив особое внимание на необходимость очистки </w:t>
      </w:r>
      <w:r w:rsidRPr="004C3737">
        <w:rPr>
          <w:color w:val="000000"/>
          <w:spacing w:val="-6"/>
          <w:sz w:val="28"/>
          <w:szCs w:val="28"/>
        </w:rPr>
        <w:t xml:space="preserve">дымоходов, проверку исправности электропроводки, газовых плит и колонок, </w:t>
      </w:r>
      <w:r w:rsidRPr="004C3737">
        <w:rPr>
          <w:color w:val="000000"/>
          <w:spacing w:val="-5"/>
          <w:sz w:val="28"/>
          <w:szCs w:val="28"/>
        </w:rPr>
        <w:t xml:space="preserve">недопустимость использования для отопления помещения электрических </w:t>
      </w:r>
      <w:r w:rsidRPr="004C3737">
        <w:rPr>
          <w:color w:val="000000"/>
          <w:spacing w:val="-3"/>
          <w:sz w:val="28"/>
          <w:szCs w:val="28"/>
        </w:rPr>
        <w:t xml:space="preserve">обогревателей кустарного изготовления и с открытым нагревательным </w:t>
      </w:r>
      <w:r w:rsidRPr="004C3737">
        <w:rPr>
          <w:color w:val="000000"/>
          <w:spacing w:val="-4"/>
          <w:sz w:val="28"/>
          <w:szCs w:val="28"/>
        </w:rPr>
        <w:t xml:space="preserve">элементом, а также правила поведения в случае возникновения пожара. </w:t>
      </w:r>
      <w:r w:rsidRPr="004C3737">
        <w:rPr>
          <w:color w:val="000000"/>
          <w:spacing w:val="-5"/>
          <w:sz w:val="28"/>
          <w:szCs w:val="28"/>
        </w:rPr>
        <w:t xml:space="preserve">Разъяснительную работу среди населения </w:t>
      </w:r>
      <w:r>
        <w:rPr>
          <w:color w:val="000000"/>
          <w:spacing w:val="-5"/>
          <w:sz w:val="28"/>
          <w:szCs w:val="28"/>
        </w:rPr>
        <w:t xml:space="preserve">проводить с вручением памяток и </w:t>
      </w:r>
      <w:r w:rsidRPr="004C3737">
        <w:rPr>
          <w:color w:val="000000"/>
          <w:spacing w:val="-6"/>
          <w:sz w:val="28"/>
          <w:szCs w:val="28"/>
        </w:rPr>
        <w:t xml:space="preserve">обязательным оформлением соответствующих протоколов, подтверждающих </w:t>
      </w:r>
      <w:r w:rsidRPr="004C3737">
        <w:rPr>
          <w:color w:val="000000"/>
          <w:spacing w:val="-7"/>
          <w:sz w:val="28"/>
          <w:szCs w:val="28"/>
        </w:rPr>
        <w:t>ее проведение.</w:t>
      </w:r>
    </w:p>
    <w:p w:rsidR="00713EE1" w:rsidRPr="004C3737" w:rsidRDefault="00713EE1" w:rsidP="00713EE1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7</w:t>
      </w:r>
      <w:r w:rsidRPr="004C3737">
        <w:rPr>
          <w:sz w:val="28"/>
          <w:szCs w:val="28"/>
        </w:rPr>
        <w:t>. Продолжить деятельность профил</w:t>
      </w:r>
      <w:r>
        <w:rPr>
          <w:sz w:val="28"/>
          <w:szCs w:val="28"/>
        </w:rPr>
        <w:t>актических групп с привлечением</w:t>
      </w:r>
      <w:r w:rsidRPr="004C3737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Pr="004C3737">
        <w:rPr>
          <w:color w:val="000000"/>
          <w:spacing w:val="-4"/>
          <w:sz w:val="28"/>
          <w:szCs w:val="28"/>
        </w:rPr>
        <w:lastRenderedPageBreak/>
        <w:t xml:space="preserve">участковых уполномоченных </w:t>
      </w:r>
      <w:r w:rsidRPr="004C3737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Pr="004C3737">
        <w:rPr>
          <w:color w:val="000000"/>
          <w:spacing w:val="-5"/>
          <w:sz w:val="28"/>
          <w:szCs w:val="28"/>
        </w:rPr>
        <w:t xml:space="preserve">энергетических), </w:t>
      </w:r>
      <w:r w:rsidRPr="004C3737">
        <w:rPr>
          <w:sz w:val="28"/>
          <w:szCs w:val="28"/>
        </w:rPr>
        <w:t>работников НгОООО «ВДПО», других заинтересованных ведомств. Особое внимание при проведении профилактических мероприятий уделить местам проживания мно</w:t>
      </w:r>
      <w:r>
        <w:rPr>
          <w:sz w:val="28"/>
          <w:szCs w:val="28"/>
        </w:rPr>
        <w:t>годетных семей, неблагополучных</w:t>
      </w:r>
      <w:r w:rsidRPr="004C3737">
        <w:rPr>
          <w:sz w:val="28"/>
          <w:szCs w:val="28"/>
        </w:rPr>
        <w:t xml:space="preserve"> и одиноких престарелых граждан. </w:t>
      </w:r>
    </w:p>
    <w:p w:rsidR="00713EE1" w:rsidRPr="00E75D9E" w:rsidRDefault="00713EE1" w:rsidP="00E75D9E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7E528D">
        <w:rPr>
          <w:sz w:val="28"/>
          <w:szCs w:val="28"/>
        </w:rPr>
        <w:t>2.</w:t>
      </w:r>
      <w:r w:rsidR="007E528D" w:rsidRPr="007E528D">
        <w:rPr>
          <w:sz w:val="28"/>
          <w:szCs w:val="28"/>
        </w:rPr>
        <w:t>8</w:t>
      </w:r>
      <w:r w:rsidRPr="007E528D">
        <w:rPr>
          <w:sz w:val="28"/>
          <w:szCs w:val="28"/>
        </w:rPr>
        <w:t xml:space="preserve">. </w:t>
      </w:r>
      <w:r w:rsidR="007E528D">
        <w:rPr>
          <w:sz w:val="28"/>
          <w:szCs w:val="28"/>
        </w:rPr>
        <w:t>Организовать контроль за соблюдением порядка использования открытого огня и разведения костров на землях сельскохозяйственного назначения и землях запаса согласно приказу МЧС России от 26 января 2016 года № 26.</w:t>
      </w:r>
    </w:p>
    <w:p w:rsidR="00713EE1" w:rsidRPr="004C3737" w:rsidRDefault="00713EE1" w:rsidP="0070252D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7E528D">
        <w:rPr>
          <w:sz w:val="28"/>
          <w:szCs w:val="28"/>
        </w:rPr>
        <w:t>9</w:t>
      </w:r>
      <w:r w:rsidRPr="004C3737">
        <w:rPr>
          <w:sz w:val="28"/>
          <w:szCs w:val="28"/>
        </w:rPr>
        <w:t xml:space="preserve">. Подготовить силы и средства для организации своевременной </w:t>
      </w:r>
      <w:r w:rsidRPr="004C3737">
        <w:rPr>
          <w:spacing w:val="-4"/>
          <w:sz w:val="28"/>
          <w:szCs w:val="28"/>
        </w:rPr>
        <w:t xml:space="preserve">расчистки от снега дорог, улиц, проездов к жилым домам и социальным </w:t>
      </w:r>
      <w:r w:rsidRPr="004C3737">
        <w:rPr>
          <w:spacing w:val="-1"/>
          <w:sz w:val="28"/>
          <w:szCs w:val="28"/>
        </w:rPr>
        <w:t xml:space="preserve">объектам, обеспечения беспрепятственного проезда техники аварийных </w:t>
      </w:r>
      <w:r w:rsidRPr="004C3737">
        <w:rPr>
          <w:spacing w:val="-5"/>
          <w:sz w:val="28"/>
          <w:szCs w:val="28"/>
        </w:rPr>
        <w:t>служб к жилым домам и соци</w:t>
      </w:r>
      <w:r>
        <w:rPr>
          <w:spacing w:val="-5"/>
          <w:sz w:val="28"/>
          <w:szCs w:val="28"/>
        </w:rPr>
        <w:t>ально значимым</w:t>
      </w:r>
      <w:r w:rsidRPr="004C3737">
        <w:rPr>
          <w:spacing w:val="-5"/>
          <w:sz w:val="28"/>
          <w:szCs w:val="28"/>
        </w:rPr>
        <w:t xml:space="preserve"> объектам,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водоемы, водонапорные башни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713EE1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70252D">
        <w:rPr>
          <w:sz w:val="28"/>
          <w:szCs w:val="28"/>
        </w:rPr>
        <w:t>3. Рекомендовать руководителям всех предприятий, организаций и учреждений, независимо от форм собственности и ведомственной принадлежности, расположенных на территории муниципального образования город Новотроицк:</w:t>
      </w:r>
    </w:p>
    <w:p w:rsidR="00713EE1" w:rsidRPr="008D7E3A" w:rsidRDefault="00713EE1" w:rsidP="00713EE1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3.1. Провести организационные мероприятия и разработать пожарно-технические мероприятия по подготовке предприятий, организаций и учреждений к эксплуатации в осенне-зимний период, в том числе по поддержанию на объектах требуемого противопожарного режима.</w:t>
      </w:r>
    </w:p>
    <w:p w:rsidR="00713EE1" w:rsidRPr="004C3737" w:rsidRDefault="00713EE1" w:rsidP="00713EE1">
      <w:pPr>
        <w:widowControl w:val="0"/>
        <w:tabs>
          <w:tab w:val="left" w:pos="0"/>
        </w:tabs>
        <w:ind w:firstLine="720"/>
        <w:jc w:val="both"/>
        <w:rPr>
          <w:spacing w:val="-1"/>
          <w:sz w:val="28"/>
          <w:szCs w:val="28"/>
        </w:rPr>
      </w:pPr>
      <w:r w:rsidRPr="004C3737">
        <w:rPr>
          <w:bCs/>
          <w:sz w:val="28"/>
          <w:szCs w:val="28"/>
        </w:rPr>
        <w:t xml:space="preserve">3.2. </w:t>
      </w:r>
      <w:r w:rsidR="001F00A2" w:rsidRPr="004C3737">
        <w:rPr>
          <w:sz w:val="28"/>
          <w:szCs w:val="28"/>
        </w:rPr>
        <w:t xml:space="preserve">Подготовить силы и средства для организации своевременной </w:t>
      </w:r>
      <w:r w:rsidR="001F00A2" w:rsidRPr="004C3737">
        <w:rPr>
          <w:spacing w:val="-4"/>
          <w:sz w:val="28"/>
          <w:szCs w:val="28"/>
        </w:rPr>
        <w:t>расчистки</w:t>
      </w:r>
      <w:r w:rsidRPr="004C3737">
        <w:rPr>
          <w:spacing w:val="-4"/>
          <w:sz w:val="28"/>
          <w:szCs w:val="28"/>
        </w:rPr>
        <w:t xml:space="preserve"> от снега дорог, улиц, проездов к жилым домам,</w:t>
      </w:r>
      <w:r w:rsidRPr="004C3737">
        <w:rPr>
          <w:spacing w:val="-5"/>
          <w:sz w:val="28"/>
          <w:szCs w:val="28"/>
        </w:rPr>
        <w:t xml:space="preserve"> производственным зданиям</w:t>
      </w:r>
      <w:r w:rsidRPr="004C3737">
        <w:rPr>
          <w:spacing w:val="-4"/>
          <w:sz w:val="28"/>
          <w:szCs w:val="28"/>
        </w:rPr>
        <w:t xml:space="preserve"> и социальным </w:t>
      </w:r>
      <w:r w:rsidRPr="004C3737">
        <w:rPr>
          <w:spacing w:val="-1"/>
          <w:sz w:val="28"/>
          <w:szCs w:val="28"/>
        </w:rPr>
        <w:t xml:space="preserve">объектам, обеспечить беспрепятственный проезд техники аварийных </w:t>
      </w:r>
      <w:r w:rsidRPr="004C3737">
        <w:rPr>
          <w:spacing w:val="-5"/>
          <w:sz w:val="28"/>
          <w:szCs w:val="28"/>
        </w:rPr>
        <w:t>служб к жилым домам, производственным зданиям и сооружениям, социал</w:t>
      </w:r>
      <w:r>
        <w:rPr>
          <w:spacing w:val="-5"/>
          <w:sz w:val="28"/>
          <w:szCs w:val="28"/>
        </w:rPr>
        <w:t xml:space="preserve">ьно значимым </w:t>
      </w:r>
      <w:r w:rsidRPr="004C3737">
        <w:rPr>
          <w:spacing w:val="-5"/>
          <w:sz w:val="28"/>
          <w:szCs w:val="28"/>
        </w:rPr>
        <w:t xml:space="preserve">объектам и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другие источники водоснабжения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713EE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3.3. При проведении массовых мероприятий осуществлять осмотр помещений перед их началом в целях определения соблюдения и достаточности мер пожарной безопасности и обеспечить обязательное дежурство лиц, ответственных за пожарную безопасность на сцене и в зальных помещениях во время проведения этих мероприятий. Провести инструктажи работникам о требованиях пожарной безопасности при проведении праздников и о порядке действий в случае пожара.</w:t>
      </w:r>
    </w:p>
    <w:p w:rsidR="00713EE1" w:rsidRPr="004C3737" w:rsidRDefault="00713EE1" w:rsidP="00EE645F">
      <w:pPr>
        <w:shd w:val="clear" w:color="auto" w:fill="FFFFFF"/>
        <w:ind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3.4. П</w:t>
      </w:r>
      <w:r w:rsidRPr="004C3737">
        <w:rPr>
          <w:color w:val="000000"/>
          <w:sz w:val="28"/>
          <w:szCs w:val="28"/>
        </w:rPr>
        <w:t xml:space="preserve">ринять меры по пресечению реализации пиротехнической продукции </w:t>
      </w:r>
      <w:r w:rsidRPr="004C3737">
        <w:rPr>
          <w:color w:val="000000"/>
          <w:spacing w:val="4"/>
          <w:sz w:val="28"/>
          <w:szCs w:val="28"/>
        </w:rPr>
        <w:t xml:space="preserve">в местах, не соответствующих требованиям пожарной безопасности, и </w:t>
      </w:r>
      <w:r w:rsidRPr="004C3737">
        <w:rPr>
          <w:color w:val="000000"/>
          <w:sz w:val="28"/>
          <w:szCs w:val="28"/>
        </w:rPr>
        <w:t xml:space="preserve">продажи несертифицированных пиротехнических изделий, а также продажи </w:t>
      </w:r>
      <w:r w:rsidRPr="004C3737">
        <w:rPr>
          <w:color w:val="000000"/>
          <w:spacing w:val="-1"/>
          <w:sz w:val="28"/>
          <w:szCs w:val="28"/>
        </w:rPr>
        <w:t xml:space="preserve">пиротехнических изделий несовершеннолетним. </w:t>
      </w:r>
      <w:r w:rsidRPr="004C3737">
        <w:rPr>
          <w:color w:val="000000"/>
          <w:spacing w:val="8"/>
          <w:sz w:val="28"/>
          <w:szCs w:val="28"/>
        </w:rPr>
        <w:t xml:space="preserve">Запретить использование пиротехнических изделий в период </w:t>
      </w:r>
      <w:r w:rsidRPr="004C3737">
        <w:rPr>
          <w:color w:val="000000"/>
          <w:sz w:val="28"/>
          <w:szCs w:val="28"/>
        </w:rPr>
        <w:t>проведения массовых мероприятий в закрытых помещениях. П</w:t>
      </w:r>
      <w:r w:rsidRPr="004C3737">
        <w:rPr>
          <w:sz w:val="28"/>
          <w:szCs w:val="28"/>
        </w:rPr>
        <w:t xml:space="preserve">рименение пиротехнической </w:t>
      </w:r>
      <w:r w:rsidRPr="004C3737">
        <w:rPr>
          <w:sz w:val="28"/>
          <w:szCs w:val="28"/>
        </w:rPr>
        <w:lastRenderedPageBreak/>
        <w:t>продукции на праздничных мероприятиях проводить в строгом соответствии с требованиями законодательства Российской Федерации.</w:t>
      </w:r>
    </w:p>
    <w:p w:rsidR="00713EE1" w:rsidRPr="004C3737" w:rsidRDefault="00713EE1" w:rsidP="00713EE1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 Рекомендовать НгОООО «ВДПО» (Носов В.В.):</w:t>
      </w:r>
    </w:p>
    <w:p w:rsidR="00713EE1" w:rsidRPr="004C3737" w:rsidRDefault="00713EE1" w:rsidP="00713EE1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4.1. Провести обучение правилам противопожарного режима работников организаций, инструктажи населению с вручением памяток.</w:t>
      </w:r>
    </w:p>
    <w:p w:rsidR="00713EE1" w:rsidRDefault="00713EE1" w:rsidP="0070252D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4.2. Организовать разъяснительную работу с населением о требованиях пожарной безопасности при эксплуатации систем отопления, электрооборудования и газовых приборов, а также при использовании пиротехнической продукции.</w:t>
      </w:r>
    </w:p>
    <w:p w:rsidR="00713EE1" w:rsidRPr="0070252D" w:rsidRDefault="00713EE1" w:rsidP="0070252D">
      <w:pPr>
        <w:pStyle w:val="a9"/>
        <w:tabs>
          <w:tab w:val="left" w:pos="709"/>
        </w:tabs>
        <w:ind w:left="0" w:firstLine="709"/>
        <w:jc w:val="both"/>
        <w:rPr>
          <w:sz w:val="28"/>
          <w:szCs w:val="28"/>
          <w:u w:val="single"/>
        </w:rPr>
      </w:pPr>
      <w:r w:rsidRPr="0070252D">
        <w:rPr>
          <w:rStyle w:val="text"/>
          <w:sz w:val="28"/>
          <w:szCs w:val="28"/>
        </w:rPr>
        <w:t>5.</w:t>
      </w:r>
      <w:r w:rsidR="0070252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70252D">
        <w:rPr>
          <w:sz w:val="28"/>
          <w:szCs w:val="28"/>
        </w:rPr>
        <w:t>Вискова</w:t>
      </w:r>
      <w:proofErr w:type="spellEnd"/>
      <w:r w:rsidR="0070252D">
        <w:rPr>
          <w:sz w:val="28"/>
          <w:szCs w:val="28"/>
        </w:rPr>
        <w:t xml:space="preserve"> Г.Ю.) обеспечить официальное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r w:rsidR="0070252D">
        <w:rPr>
          <w:sz w:val="28"/>
          <w:szCs w:val="28"/>
          <w:u w:val="single"/>
          <w:lang w:val="en-US"/>
        </w:rPr>
        <w:t>www</w:t>
      </w:r>
      <w:r w:rsidR="0070252D">
        <w:rPr>
          <w:sz w:val="28"/>
          <w:szCs w:val="28"/>
          <w:u w:val="single"/>
        </w:rPr>
        <w:t>.</w:t>
      </w:r>
      <w:proofErr w:type="spellStart"/>
      <w:r w:rsidR="0070252D">
        <w:rPr>
          <w:sz w:val="28"/>
          <w:szCs w:val="28"/>
          <w:u w:val="single"/>
          <w:lang w:val="en-US"/>
        </w:rPr>
        <w:t>novotroitsk</w:t>
      </w:r>
      <w:proofErr w:type="spellEnd"/>
      <w:r w:rsidR="0070252D">
        <w:rPr>
          <w:sz w:val="28"/>
          <w:szCs w:val="28"/>
          <w:u w:val="single"/>
        </w:rPr>
        <w:t>.</w:t>
      </w:r>
      <w:r w:rsidR="0070252D">
        <w:rPr>
          <w:sz w:val="28"/>
          <w:szCs w:val="28"/>
          <w:u w:val="single"/>
          <w:lang w:val="en-US"/>
        </w:rPr>
        <w:t>org</w:t>
      </w:r>
      <w:r w:rsidR="0070252D">
        <w:rPr>
          <w:sz w:val="28"/>
          <w:szCs w:val="28"/>
          <w:u w:val="single"/>
        </w:rPr>
        <w:t>.</w:t>
      </w:r>
      <w:proofErr w:type="spellStart"/>
      <w:r w:rsidR="0070252D">
        <w:rPr>
          <w:sz w:val="28"/>
          <w:szCs w:val="28"/>
          <w:u w:val="single"/>
          <w:lang w:val="en-US"/>
        </w:rPr>
        <w:t>ru</w:t>
      </w:r>
      <w:proofErr w:type="spellEnd"/>
      <w:r w:rsidR="0070252D">
        <w:rPr>
          <w:sz w:val="28"/>
          <w:szCs w:val="28"/>
          <w:u w:val="single"/>
        </w:rPr>
        <w:t>.</w:t>
      </w:r>
    </w:p>
    <w:p w:rsidR="00713EE1" w:rsidRPr="00C72065" w:rsidRDefault="00713EE1" w:rsidP="0070252D">
      <w:pPr>
        <w:pStyle w:val="a3"/>
        <w:ind w:firstLine="720"/>
        <w:rPr>
          <w:szCs w:val="28"/>
        </w:rPr>
      </w:pPr>
      <w:r>
        <w:rPr>
          <w:szCs w:val="28"/>
        </w:rPr>
        <w:t>6. Контроль за исполнением настоящего постановления</w:t>
      </w:r>
      <w:r w:rsidR="00E37AA7">
        <w:rPr>
          <w:szCs w:val="28"/>
        </w:rPr>
        <w:t>возложить на первого заместителя главы муниципального образования город Новотроицк</w:t>
      </w:r>
      <w:r w:rsidR="0070252D">
        <w:rPr>
          <w:szCs w:val="28"/>
        </w:rPr>
        <w:t xml:space="preserve"> Липатова А.В.</w:t>
      </w:r>
    </w:p>
    <w:p w:rsidR="00713EE1" w:rsidRPr="00C72065" w:rsidRDefault="00713EE1" w:rsidP="00713EE1">
      <w:pPr>
        <w:pStyle w:val="a3"/>
        <w:ind w:firstLine="720"/>
        <w:rPr>
          <w:szCs w:val="28"/>
        </w:rPr>
      </w:pPr>
      <w:r w:rsidRPr="00C72065">
        <w:rPr>
          <w:szCs w:val="28"/>
        </w:rPr>
        <w:t>7. Постановление вступает в</w:t>
      </w:r>
      <w:r>
        <w:rPr>
          <w:szCs w:val="28"/>
        </w:rPr>
        <w:t xml:space="preserve"> силусо дня</w:t>
      </w:r>
      <w:r w:rsidRPr="00C72065">
        <w:rPr>
          <w:szCs w:val="28"/>
        </w:rPr>
        <w:t xml:space="preserve"> его </w:t>
      </w:r>
      <w:r>
        <w:rPr>
          <w:szCs w:val="28"/>
        </w:rPr>
        <w:t>подписания</w:t>
      </w:r>
      <w:r w:rsidR="0070252D">
        <w:rPr>
          <w:szCs w:val="28"/>
        </w:rPr>
        <w:t>.</w:t>
      </w:r>
    </w:p>
    <w:p w:rsidR="00144451" w:rsidRPr="00D63F59" w:rsidRDefault="00144451" w:rsidP="00345DEB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rPr>
          <w:sz w:val="28"/>
          <w:szCs w:val="28"/>
        </w:rPr>
      </w:pPr>
    </w:p>
    <w:p w:rsidR="00144451" w:rsidRPr="00D63F59" w:rsidRDefault="00144451" w:rsidP="00446AF0">
      <w:pPr>
        <w:pStyle w:val="a3"/>
        <w:ind w:firstLine="720"/>
        <w:rPr>
          <w:szCs w:val="28"/>
        </w:rPr>
      </w:pPr>
    </w:p>
    <w:p w:rsidR="00144451" w:rsidRPr="00D63F59" w:rsidRDefault="00144451" w:rsidP="00F23E6D">
      <w:pPr>
        <w:pStyle w:val="a3"/>
        <w:jc w:val="left"/>
        <w:rPr>
          <w:szCs w:val="28"/>
        </w:rPr>
      </w:pPr>
      <w:r w:rsidRPr="00D63F59">
        <w:rPr>
          <w:szCs w:val="28"/>
        </w:rPr>
        <w:t>Глав</w:t>
      </w:r>
      <w:r w:rsidR="00A425E9" w:rsidRPr="00D63F59">
        <w:rPr>
          <w:szCs w:val="28"/>
        </w:rPr>
        <w:t>а</w:t>
      </w:r>
      <w:r w:rsidRPr="00D63F59">
        <w:rPr>
          <w:szCs w:val="28"/>
        </w:rPr>
        <w:t xml:space="preserve"> муниципального образования </w:t>
      </w:r>
    </w:p>
    <w:p w:rsidR="00144451" w:rsidRPr="00D63F59" w:rsidRDefault="00144451" w:rsidP="00F23E6D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F23E6D">
        <w:rPr>
          <w:szCs w:val="28"/>
        </w:rPr>
        <w:tab/>
      </w:r>
      <w:r w:rsidR="00F23E6D">
        <w:rPr>
          <w:szCs w:val="28"/>
        </w:rPr>
        <w:tab/>
      </w:r>
      <w:r w:rsidR="00A425E9" w:rsidRPr="00D63F59">
        <w:rPr>
          <w:szCs w:val="28"/>
        </w:rPr>
        <w:tab/>
        <w:t>Ю</w:t>
      </w:r>
      <w:r w:rsidRPr="00D63F59">
        <w:rPr>
          <w:szCs w:val="28"/>
        </w:rPr>
        <w:t>.</w:t>
      </w:r>
      <w:r w:rsidR="00A425E9" w:rsidRPr="00D63F59">
        <w:rPr>
          <w:szCs w:val="28"/>
        </w:rPr>
        <w:t>Г</w:t>
      </w:r>
      <w:r w:rsidRPr="00D63F59">
        <w:rPr>
          <w:szCs w:val="28"/>
        </w:rPr>
        <w:t xml:space="preserve">. </w:t>
      </w:r>
      <w:r w:rsidR="00A425E9" w:rsidRPr="00D63F59">
        <w:rPr>
          <w:szCs w:val="28"/>
        </w:rPr>
        <w:t>Араскин</w:t>
      </w:r>
    </w:p>
    <w:p w:rsidR="00713EE1" w:rsidRDefault="00713EE1" w:rsidP="00144451">
      <w:pPr>
        <w:pStyle w:val="a3"/>
        <w:jc w:val="left"/>
        <w:rPr>
          <w:szCs w:val="28"/>
        </w:rPr>
      </w:pPr>
    </w:p>
    <w:p w:rsidR="00F14E59" w:rsidRDefault="00F14E59" w:rsidP="00144451">
      <w:pPr>
        <w:pStyle w:val="a3"/>
        <w:jc w:val="left"/>
        <w:rPr>
          <w:szCs w:val="28"/>
        </w:rPr>
      </w:pPr>
    </w:p>
    <w:p w:rsidR="0070252D" w:rsidRDefault="0070252D" w:rsidP="00144451">
      <w:pPr>
        <w:pStyle w:val="a3"/>
        <w:jc w:val="left"/>
        <w:rPr>
          <w:szCs w:val="28"/>
        </w:rPr>
      </w:pPr>
    </w:p>
    <w:sectPr w:rsidR="0070252D" w:rsidSect="00446AF0">
      <w:headerReference w:type="default" r:id="rId9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BE6" w:rsidRDefault="00C32BE6" w:rsidP="00144451">
      <w:r>
        <w:separator/>
      </w:r>
    </w:p>
  </w:endnote>
  <w:endnote w:type="continuationSeparator" w:id="0">
    <w:p w:rsidR="00C32BE6" w:rsidRDefault="00C32BE6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BE6" w:rsidRDefault="00C32BE6" w:rsidP="00144451">
      <w:r>
        <w:separator/>
      </w:r>
    </w:p>
  </w:footnote>
  <w:footnote w:type="continuationSeparator" w:id="0">
    <w:p w:rsidR="00C32BE6" w:rsidRDefault="00C32BE6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51" w:rsidRDefault="00144451">
    <w:pPr>
      <w:pStyle w:val="a5"/>
      <w:jc w:val="center"/>
    </w:pPr>
  </w:p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43B32"/>
    <w:rsid w:val="00046820"/>
    <w:rsid w:val="00047E49"/>
    <w:rsid w:val="000517F5"/>
    <w:rsid w:val="000531BE"/>
    <w:rsid w:val="0005330D"/>
    <w:rsid w:val="00060EE4"/>
    <w:rsid w:val="000650FE"/>
    <w:rsid w:val="000712FE"/>
    <w:rsid w:val="000726C4"/>
    <w:rsid w:val="000739C7"/>
    <w:rsid w:val="0008103A"/>
    <w:rsid w:val="00086C96"/>
    <w:rsid w:val="00094197"/>
    <w:rsid w:val="000A652D"/>
    <w:rsid w:val="000B44E5"/>
    <w:rsid w:val="000B531F"/>
    <w:rsid w:val="000C7DB9"/>
    <w:rsid w:val="000D2535"/>
    <w:rsid w:val="000E04AA"/>
    <w:rsid w:val="000E63D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63A0"/>
    <w:rsid w:val="00127809"/>
    <w:rsid w:val="00141AAE"/>
    <w:rsid w:val="00143053"/>
    <w:rsid w:val="00144451"/>
    <w:rsid w:val="0015256A"/>
    <w:rsid w:val="0015418C"/>
    <w:rsid w:val="00154388"/>
    <w:rsid w:val="0016043C"/>
    <w:rsid w:val="001606D5"/>
    <w:rsid w:val="0016080F"/>
    <w:rsid w:val="00160F12"/>
    <w:rsid w:val="00164D33"/>
    <w:rsid w:val="00171BFC"/>
    <w:rsid w:val="00173076"/>
    <w:rsid w:val="00175494"/>
    <w:rsid w:val="001770A6"/>
    <w:rsid w:val="00181EB6"/>
    <w:rsid w:val="001A47B5"/>
    <w:rsid w:val="001B36B0"/>
    <w:rsid w:val="001C35AC"/>
    <w:rsid w:val="001C40C0"/>
    <w:rsid w:val="001C4E1F"/>
    <w:rsid w:val="001C57CD"/>
    <w:rsid w:val="001D1844"/>
    <w:rsid w:val="001D6B77"/>
    <w:rsid w:val="001F00A2"/>
    <w:rsid w:val="002037E6"/>
    <w:rsid w:val="00211C5C"/>
    <w:rsid w:val="002132BF"/>
    <w:rsid w:val="002153CB"/>
    <w:rsid w:val="00215F4D"/>
    <w:rsid w:val="00237661"/>
    <w:rsid w:val="00245CC2"/>
    <w:rsid w:val="00264EDB"/>
    <w:rsid w:val="0026670E"/>
    <w:rsid w:val="00275EC7"/>
    <w:rsid w:val="00280F96"/>
    <w:rsid w:val="00283267"/>
    <w:rsid w:val="00285684"/>
    <w:rsid w:val="00294C88"/>
    <w:rsid w:val="002A12B2"/>
    <w:rsid w:val="002B0DA6"/>
    <w:rsid w:val="002B1219"/>
    <w:rsid w:val="002B54DA"/>
    <w:rsid w:val="002B6866"/>
    <w:rsid w:val="002B7B2B"/>
    <w:rsid w:val="002C29A2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23176"/>
    <w:rsid w:val="00325C7C"/>
    <w:rsid w:val="00333939"/>
    <w:rsid w:val="003347B1"/>
    <w:rsid w:val="003358C8"/>
    <w:rsid w:val="00345DEB"/>
    <w:rsid w:val="00353932"/>
    <w:rsid w:val="003614BD"/>
    <w:rsid w:val="00366AE8"/>
    <w:rsid w:val="00371B0B"/>
    <w:rsid w:val="003838EF"/>
    <w:rsid w:val="0039109E"/>
    <w:rsid w:val="00392846"/>
    <w:rsid w:val="00392CF9"/>
    <w:rsid w:val="003970F8"/>
    <w:rsid w:val="003A7BBA"/>
    <w:rsid w:val="003B04FF"/>
    <w:rsid w:val="003B17B2"/>
    <w:rsid w:val="003B19B0"/>
    <w:rsid w:val="003C413E"/>
    <w:rsid w:val="003C6717"/>
    <w:rsid w:val="003D069B"/>
    <w:rsid w:val="003E22B6"/>
    <w:rsid w:val="003E3B1C"/>
    <w:rsid w:val="003E442E"/>
    <w:rsid w:val="003F0300"/>
    <w:rsid w:val="003F72DF"/>
    <w:rsid w:val="00400E28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1671"/>
    <w:rsid w:val="00443C96"/>
    <w:rsid w:val="00446AF0"/>
    <w:rsid w:val="00455EE1"/>
    <w:rsid w:val="004600F5"/>
    <w:rsid w:val="00460D56"/>
    <w:rsid w:val="00465DBF"/>
    <w:rsid w:val="00470C37"/>
    <w:rsid w:val="0048654A"/>
    <w:rsid w:val="0049088D"/>
    <w:rsid w:val="004A54B4"/>
    <w:rsid w:val="004A5978"/>
    <w:rsid w:val="004A6DCC"/>
    <w:rsid w:val="004B44B3"/>
    <w:rsid w:val="004C53D5"/>
    <w:rsid w:val="004C56CE"/>
    <w:rsid w:val="00503E66"/>
    <w:rsid w:val="00504B96"/>
    <w:rsid w:val="00505818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E7A"/>
    <w:rsid w:val="00556FCC"/>
    <w:rsid w:val="00562DFA"/>
    <w:rsid w:val="00566F1B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4934"/>
    <w:rsid w:val="005961AE"/>
    <w:rsid w:val="005A15A8"/>
    <w:rsid w:val="005B297F"/>
    <w:rsid w:val="005B2CD7"/>
    <w:rsid w:val="005C7B37"/>
    <w:rsid w:val="005D708A"/>
    <w:rsid w:val="005E61D5"/>
    <w:rsid w:val="005F4CFC"/>
    <w:rsid w:val="005F58AA"/>
    <w:rsid w:val="00606D45"/>
    <w:rsid w:val="00612937"/>
    <w:rsid w:val="00613719"/>
    <w:rsid w:val="00613850"/>
    <w:rsid w:val="0062470E"/>
    <w:rsid w:val="00624B03"/>
    <w:rsid w:val="0064006D"/>
    <w:rsid w:val="00645480"/>
    <w:rsid w:val="006456E7"/>
    <w:rsid w:val="00660675"/>
    <w:rsid w:val="00661857"/>
    <w:rsid w:val="0067100D"/>
    <w:rsid w:val="0068349B"/>
    <w:rsid w:val="006A07B5"/>
    <w:rsid w:val="006A12FB"/>
    <w:rsid w:val="006B354F"/>
    <w:rsid w:val="006B63B1"/>
    <w:rsid w:val="006B70CA"/>
    <w:rsid w:val="006B78C2"/>
    <w:rsid w:val="006C2DAE"/>
    <w:rsid w:val="006C40F9"/>
    <w:rsid w:val="006E01B3"/>
    <w:rsid w:val="006E3A0E"/>
    <w:rsid w:val="006E57FE"/>
    <w:rsid w:val="006F0F3B"/>
    <w:rsid w:val="006F6036"/>
    <w:rsid w:val="0070252D"/>
    <w:rsid w:val="00703A4E"/>
    <w:rsid w:val="007061F8"/>
    <w:rsid w:val="00711C42"/>
    <w:rsid w:val="00713950"/>
    <w:rsid w:val="00713C6F"/>
    <w:rsid w:val="00713EE1"/>
    <w:rsid w:val="00720362"/>
    <w:rsid w:val="00725DDF"/>
    <w:rsid w:val="00732BD6"/>
    <w:rsid w:val="00745EED"/>
    <w:rsid w:val="007526E5"/>
    <w:rsid w:val="00754466"/>
    <w:rsid w:val="0075761B"/>
    <w:rsid w:val="00765B54"/>
    <w:rsid w:val="00783CFC"/>
    <w:rsid w:val="007929DA"/>
    <w:rsid w:val="00794079"/>
    <w:rsid w:val="00795F0A"/>
    <w:rsid w:val="00797754"/>
    <w:rsid w:val="007C2D36"/>
    <w:rsid w:val="007C2E05"/>
    <w:rsid w:val="007C466B"/>
    <w:rsid w:val="007C5AFA"/>
    <w:rsid w:val="007D655A"/>
    <w:rsid w:val="007E24C5"/>
    <w:rsid w:val="007E528D"/>
    <w:rsid w:val="007E65C3"/>
    <w:rsid w:val="00802111"/>
    <w:rsid w:val="00806EE2"/>
    <w:rsid w:val="00816919"/>
    <w:rsid w:val="0082328E"/>
    <w:rsid w:val="00823ABA"/>
    <w:rsid w:val="00826BE6"/>
    <w:rsid w:val="00832E15"/>
    <w:rsid w:val="00833BE1"/>
    <w:rsid w:val="00842ABC"/>
    <w:rsid w:val="0084612B"/>
    <w:rsid w:val="00855EB8"/>
    <w:rsid w:val="008634E2"/>
    <w:rsid w:val="00863ED5"/>
    <w:rsid w:val="00866068"/>
    <w:rsid w:val="00875BB7"/>
    <w:rsid w:val="00880FFE"/>
    <w:rsid w:val="00883B54"/>
    <w:rsid w:val="008905B0"/>
    <w:rsid w:val="008974DB"/>
    <w:rsid w:val="008A1BBD"/>
    <w:rsid w:val="008B1643"/>
    <w:rsid w:val="008B1F3C"/>
    <w:rsid w:val="008B60A4"/>
    <w:rsid w:val="008C6393"/>
    <w:rsid w:val="008C66D8"/>
    <w:rsid w:val="008D35AA"/>
    <w:rsid w:val="008D778E"/>
    <w:rsid w:val="008D7E3A"/>
    <w:rsid w:val="008D7E46"/>
    <w:rsid w:val="008E43AE"/>
    <w:rsid w:val="008E54AA"/>
    <w:rsid w:val="008E6B16"/>
    <w:rsid w:val="0090015C"/>
    <w:rsid w:val="00901F50"/>
    <w:rsid w:val="0090521F"/>
    <w:rsid w:val="0091721C"/>
    <w:rsid w:val="009240B6"/>
    <w:rsid w:val="00935C0B"/>
    <w:rsid w:val="009451A0"/>
    <w:rsid w:val="009542B6"/>
    <w:rsid w:val="00954544"/>
    <w:rsid w:val="009551A2"/>
    <w:rsid w:val="009568C5"/>
    <w:rsid w:val="00960B43"/>
    <w:rsid w:val="00965F4D"/>
    <w:rsid w:val="00966ED0"/>
    <w:rsid w:val="00967739"/>
    <w:rsid w:val="00976181"/>
    <w:rsid w:val="009816E5"/>
    <w:rsid w:val="009A75D9"/>
    <w:rsid w:val="009B4CE5"/>
    <w:rsid w:val="009B4EE1"/>
    <w:rsid w:val="009B6193"/>
    <w:rsid w:val="009B7AF3"/>
    <w:rsid w:val="009C6056"/>
    <w:rsid w:val="009D0350"/>
    <w:rsid w:val="009D58D6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24506"/>
    <w:rsid w:val="00A318F4"/>
    <w:rsid w:val="00A332A5"/>
    <w:rsid w:val="00A425E9"/>
    <w:rsid w:val="00A60014"/>
    <w:rsid w:val="00A62340"/>
    <w:rsid w:val="00A702E6"/>
    <w:rsid w:val="00A7141A"/>
    <w:rsid w:val="00A801C2"/>
    <w:rsid w:val="00A933DD"/>
    <w:rsid w:val="00A95A02"/>
    <w:rsid w:val="00AB783A"/>
    <w:rsid w:val="00AC1D57"/>
    <w:rsid w:val="00AC2A61"/>
    <w:rsid w:val="00AD72FC"/>
    <w:rsid w:val="00AE3E13"/>
    <w:rsid w:val="00B02DE2"/>
    <w:rsid w:val="00B12056"/>
    <w:rsid w:val="00B127E3"/>
    <w:rsid w:val="00B12CCB"/>
    <w:rsid w:val="00B1470F"/>
    <w:rsid w:val="00B17A21"/>
    <w:rsid w:val="00B2336A"/>
    <w:rsid w:val="00B2685E"/>
    <w:rsid w:val="00B268CC"/>
    <w:rsid w:val="00B349DC"/>
    <w:rsid w:val="00B35DDA"/>
    <w:rsid w:val="00B42672"/>
    <w:rsid w:val="00B45000"/>
    <w:rsid w:val="00B51D72"/>
    <w:rsid w:val="00B6272D"/>
    <w:rsid w:val="00B70A74"/>
    <w:rsid w:val="00B70A7E"/>
    <w:rsid w:val="00B73B62"/>
    <w:rsid w:val="00B74506"/>
    <w:rsid w:val="00B80473"/>
    <w:rsid w:val="00B81800"/>
    <w:rsid w:val="00B82CD5"/>
    <w:rsid w:val="00B84DA1"/>
    <w:rsid w:val="00B95A63"/>
    <w:rsid w:val="00BC06F8"/>
    <w:rsid w:val="00BC5D84"/>
    <w:rsid w:val="00BC7DF1"/>
    <w:rsid w:val="00BD1EB3"/>
    <w:rsid w:val="00BD603D"/>
    <w:rsid w:val="00BE2688"/>
    <w:rsid w:val="00BE64C5"/>
    <w:rsid w:val="00BE6871"/>
    <w:rsid w:val="00BF2E26"/>
    <w:rsid w:val="00BF335F"/>
    <w:rsid w:val="00C05588"/>
    <w:rsid w:val="00C1530C"/>
    <w:rsid w:val="00C24D9B"/>
    <w:rsid w:val="00C25C80"/>
    <w:rsid w:val="00C31C3A"/>
    <w:rsid w:val="00C32BE6"/>
    <w:rsid w:val="00C33813"/>
    <w:rsid w:val="00C3563C"/>
    <w:rsid w:val="00C35E80"/>
    <w:rsid w:val="00C51E17"/>
    <w:rsid w:val="00C5432A"/>
    <w:rsid w:val="00C5624D"/>
    <w:rsid w:val="00C57EE6"/>
    <w:rsid w:val="00C7311F"/>
    <w:rsid w:val="00C903ED"/>
    <w:rsid w:val="00C91C3F"/>
    <w:rsid w:val="00C975F1"/>
    <w:rsid w:val="00CA764C"/>
    <w:rsid w:val="00CB649D"/>
    <w:rsid w:val="00CB7A85"/>
    <w:rsid w:val="00CB7F6F"/>
    <w:rsid w:val="00CC2D83"/>
    <w:rsid w:val="00CD5299"/>
    <w:rsid w:val="00CE0DB7"/>
    <w:rsid w:val="00CE133A"/>
    <w:rsid w:val="00CE32FB"/>
    <w:rsid w:val="00CF24C5"/>
    <w:rsid w:val="00CF3745"/>
    <w:rsid w:val="00CF4567"/>
    <w:rsid w:val="00CF76D2"/>
    <w:rsid w:val="00D0219D"/>
    <w:rsid w:val="00D03057"/>
    <w:rsid w:val="00D076B9"/>
    <w:rsid w:val="00D10DEE"/>
    <w:rsid w:val="00D15B61"/>
    <w:rsid w:val="00D25247"/>
    <w:rsid w:val="00D2551B"/>
    <w:rsid w:val="00D32044"/>
    <w:rsid w:val="00D35465"/>
    <w:rsid w:val="00D37AEC"/>
    <w:rsid w:val="00D424A7"/>
    <w:rsid w:val="00D5093F"/>
    <w:rsid w:val="00D56E1E"/>
    <w:rsid w:val="00D6166E"/>
    <w:rsid w:val="00D63F59"/>
    <w:rsid w:val="00D6544F"/>
    <w:rsid w:val="00D674B8"/>
    <w:rsid w:val="00D715B3"/>
    <w:rsid w:val="00D72880"/>
    <w:rsid w:val="00D72AA3"/>
    <w:rsid w:val="00D93B2C"/>
    <w:rsid w:val="00DA1C93"/>
    <w:rsid w:val="00DB58B2"/>
    <w:rsid w:val="00DC2F13"/>
    <w:rsid w:val="00DC613A"/>
    <w:rsid w:val="00DD068D"/>
    <w:rsid w:val="00DD099B"/>
    <w:rsid w:val="00DD1AC5"/>
    <w:rsid w:val="00DD39F4"/>
    <w:rsid w:val="00DE2E81"/>
    <w:rsid w:val="00DE46E1"/>
    <w:rsid w:val="00DF44A3"/>
    <w:rsid w:val="00E01F26"/>
    <w:rsid w:val="00E0681D"/>
    <w:rsid w:val="00E07107"/>
    <w:rsid w:val="00E07CF0"/>
    <w:rsid w:val="00E1175C"/>
    <w:rsid w:val="00E21BBE"/>
    <w:rsid w:val="00E25168"/>
    <w:rsid w:val="00E26C3B"/>
    <w:rsid w:val="00E3023D"/>
    <w:rsid w:val="00E3202C"/>
    <w:rsid w:val="00E37AA7"/>
    <w:rsid w:val="00E411E1"/>
    <w:rsid w:val="00E42DB0"/>
    <w:rsid w:val="00E538AC"/>
    <w:rsid w:val="00E53B5A"/>
    <w:rsid w:val="00E63F47"/>
    <w:rsid w:val="00E75D9E"/>
    <w:rsid w:val="00E90EF7"/>
    <w:rsid w:val="00E95A7E"/>
    <w:rsid w:val="00EA01F0"/>
    <w:rsid w:val="00EA5AEC"/>
    <w:rsid w:val="00EB1F6F"/>
    <w:rsid w:val="00EB2A71"/>
    <w:rsid w:val="00EC7C0E"/>
    <w:rsid w:val="00EE1847"/>
    <w:rsid w:val="00EE1C1E"/>
    <w:rsid w:val="00EE1E2B"/>
    <w:rsid w:val="00EE29F6"/>
    <w:rsid w:val="00EE2E28"/>
    <w:rsid w:val="00EE645F"/>
    <w:rsid w:val="00F006F7"/>
    <w:rsid w:val="00F01322"/>
    <w:rsid w:val="00F020DF"/>
    <w:rsid w:val="00F047AC"/>
    <w:rsid w:val="00F07686"/>
    <w:rsid w:val="00F14E59"/>
    <w:rsid w:val="00F22180"/>
    <w:rsid w:val="00F23E6D"/>
    <w:rsid w:val="00F25475"/>
    <w:rsid w:val="00F3199F"/>
    <w:rsid w:val="00F647D0"/>
    <w:rsid w:val="00F733A4"/>
    <w:rsid w:val="00F744EF"/>
    <w:rsid w:val="00F74909"/>
    <w:rsid w:val="00F76C98"/>
    <w:rsid w:val="00F8222F"/>
    <w:rsid w:val="00F859F0"/>
    <w:rsid w:val="00F9706B"/>
    <w:rsid w:val="00FA163D"/>
    <w:rsid w:val="00FB032D"/>
    <w:rsid w:val="00FB2BA7"/>
    <w:rsid w:val="00FC66FE"/>
    <w:rsid w:val="00FC7DDB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A658-901F-4154-A62D-124979F7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2016-09-26T09:23:00Z</cp:lastPrinted>
  <dcterms:created xsi:type="dcterms:W3CDTF">2016-09-22T08:49:00Z</dcterms:created>
  <dcterms:modified xsi:type="dcterms:W3CDTF">2016-10-13T09:10:00Z</dcterms:modified>
</cp:coreProperties>
</file>