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09" w:rsidRPr="00C1758B" w:rsidRDefault="00087F09" w:rsidP="00087F0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7F09" w:rsidRPr="00C1758B" w:rsidRDefault="00087F09" w:rsidP="00087F09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  </w:t>
      </w:r>
    </w:p>
    <w:p w:rsidR="00C73763" w:rsidRDefault="00087F09" w:rsidP="00087F09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C73763" w:rsidRPr="009F4546" w:rsidRDefault="00C73763" w:rsidP="00C73763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C73763" w:rsidRPr="009F4546" w:rsidRDefault="00C73763" w:rsidP="00C73763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C73763" w:rsidRDefault="00C73763" w:rsidP="00C73763">
      <w:pPr>
        <w:pStyle w:val="a5"/>
        <w:rPr>
          <w:sz w:val="40"/>
        </w:rPr>
      </w:pPr>
    </w:p>
    <w:p w:rsidR="00C73763" w:rsidRDefault="00C73763" w:rsidP="00C73763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C73763" w:rsidRDefault="00C73763" w:rsidP="00C73763"/>
    <w:p w:rsidR="00C73763" w:rsidRPr="005155CB" w:rsidRDefault="00C73763" w:rsidP="00C73763"/>
    <w:p w:rsidR="00C73763" w:rsidRPr="00747E80" w:rsidRDefault="001819E1" w:rsidP="00C73763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01.08.2016</w:t>
      </w:r>
      <w:r w:rsidR="00C73763" w:rsidRPr="00747E80">
        <w:rPr>
          <w:sz w:val="28"/>
          <w:szCs w:val="28"/>
        </w:rPr>
        <w:t xml:space="preserve">           </w:t>
      </w:r>
      <w:r w:rsidR="00C73763">
        <w:rPr>
          <w:sz w:val="28"/>
          <w:szCs w:val="28"/>
        </w:rPr>
        <w:t xml:space="preserve"> </w:t>
      </w:r>
      <w:r w:rsidR="00C73763" w:rsidRPr="00747E80">
        <w:rPr>
          <w:sz w:val="28"/>
          <w:szCs w:val="28"/>
        </w:rPr>
        <w:t xml:space="preserve">       </w:t>
      </w:r>
      <w:r w:rsidR="00C73763" w:rsidRPr="00747E80">
        <w:rPr>
          <w:b w:val="0"/>
          <w:sz w:val="28"/>
          <w:szCs w:val="28"/>
        </w:rPr>
        <w:t xml:space="preserve">г. Новотроицк  </w:t>
      </w:r>
      <w:r w:rsidR="00C73763" w:rsidRPr="00747E80">
        <w:rPr>
          <w:sz w:val="28"/>
          <w:szCs w:val="28"/>
        </w:rPr>
        <w:t xml:space="preserve">   </w:t>
      </w:r>
      <w:r w:rsidR="00C73763">
        <w:rPr>
          <w:sz w:val="28"/>
          <w:szCs w:val="28"/>
        </w:rPr>
        <w:t xml:space="preserve"> </w:t>
      </w:r>
      <w:r w:rsidR="00C73763" w:rsidRPr="00747E80">
        <w:rPr>
          <w:sz w:val="28"/>
          <w:szCs w:val="28"/>
        </w:rPr>
        <w:t xml:space="preserve">     </w:t>
      </w:r>
      <w:r w:rsidR="00C73763">
        <w:rPr>
          <w:sz w:val="28"/>
          <w:szCs w:val="28"/>
        </w:rPr>
        <w:t xml:space="preserve">  </w:t>
      </w:r>
      <w:r w:rsidR="00C73763" w:rsidRPr="00747E80">
        <w:rPr>
          <w:sz w:val="28"/>
          <w:szCs w:val="28"/>
        </w:rPr>
        <w:t xml:space="preserve">           </w:t>
      </w:r>
      <w:r w:rsidR="00C73763" w:rsidRPr="00BE53CA">
        <w:rPr>
          <w:b w:val="0"/>
          <w:sz w:val="28"/>
          <w:szCs w:val="28"/>
        </w:rPr>
        <w:t>№</w:t>
      </w:r>
      <w:r w:rsidR="00C73763" w:rsidRPr="00747E80">
        <w:rPr>
          <w:sz w:val="28"/>
          <w:szCs w:val="28"/>
        </w:rPr>
        <w:t xml:space="preserve"> </w:t>
      </w:r>
      <w:r>
        <w:rPr>
          <w:sz w:val="28"/>
          <w:szCs w:val="28"/>
        </w:rPr>
        <w:t>1306-п</w:t>
      </w:r>
      <w:r w:rsidR="00C73763" w:rsidRPr="00747E80">
        <w:rPr>
          <w:sz w:val="28"/>
          <w:szCs w:val="28"/>
        </w:rPr>
        <w:t xml:space="preserve">         </w:t>
      </w:r>
    </w:p>
    <w:p w:rsidR="00C73763" w:rsidRPr="00747E80" w:rsidRDefault="00C73763" w:rsidP="00C73763">
      <w:pPr>
        <w:rPr>
          <w:sz w:val="28"/>
          <w:szCs w:val="28"/>
        </w:rPr>
      </w:pPr>
    </w:p>
    <w:p w:rsidR="00C73763" w:rsidRDefault="00C73763" w:rsidP="00C73763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C2335" w:rsidRPr="0059630F" w:rsidRDefault="00CC2335" w:rsidP="00CC2335">
      <w:pPr>
        <w:tabs>
          <w:tab w:val="left" w:pos="9355"/>
        </w:tabs>
        <w:ind w:right="-1"/>
        <w:jc w:val="center"/>
        <w:rPr>
          <w:sz w:val="27"/>
          <w:szCs w:val="27"/>
        </w:rPr>
      </w:pPr>
      <w:r w:rsidRPr="0059630F">
        <w:rPr>
          <w:sz w:val="27"/>
          <w:szCs w:val="27"/>
        </w:rPr>
        <w:t>О</w:t>
      </w:r>
      <w:r>
        <w:rPr>
          <w:sz w:val="27"/>
          <w:szCs w:val="27"/>
        </w:rPr>
        <w:t xml:space="preserve"> внесении изменений в постановление администрации муниципального образования город Новотроицк от 19.07.2016 № 1216-п</w:t>
      </w:r>
    </w:p>
    <w:p w:rsidR="00C73763" w:rsidRDefault="00C73763" w:rsidP="00C73763">
      <w:pPr>
        <w:jc w:val="center"/>
        <w:rPr>
          <w:sz w:val="28"/>
          <w:szCs w:val="28"/>
        </w:rPr>
      </w:pPr>
    </w:p>
    <w:p w:rsidR="00087F09" w:rsidRPr="00C1758B" w:rsidRDefault="00087F09" w:rsidP="00CC233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  </w:t>
      </w:r>
      <w:proofErr w:type="gramStart"/>
      <w:r w:rsidR="00B46554">
        <w:rPr>
          <w:sz w:val="28"/>
          <w:szCs w:val="28"/>
        </w:rPr>
        <w:t>В</w:t>
      </w:r>
      <w:r w:rsidR="00B46554" w:rsidRPr="00B7704E">
        <w:rPr>
          <w:sz w:val="28"/>
          <w:szCs w:val="28"/>
        </w:rPr>
        <w:t xml:space="preserve"> целях внедрения Стандарта деятельности</w:t>
      </w:r>
      <w:r w:rsidR="00B46554" w:rsidRPr="00C1758B">
        <w:rPr>
          <w:sz w:val="27"/>
          <w:szCs w:val="27"/>
        </w:rPr>
        <w:t xml:space="preserve"> </w:t>
      </w:r>
      <w:r w:rsidR="00B46554" w:rsidRPr="00B46554">
        <w:rPr>
          <w:sz w:val="27"/>
          <w:szCs w:val="27"/>
        </w:rPr>
        <w:t>органов местного самоуправления по обеспечению благоприятного инвестиционного климата в муниципальном образовании город Новотроицк</w:t>
      </w:r>
      <w:r w:rsidR="00B46554">
        <w:rPr>
          <w:sz w:val="27"/>
          <w:szCs w:val="27"/>
        </w:rPr>
        <w:t>,</w:t>
      </w:r>
      <w:r w:rsidR="00B46554" w:rsidRPr="00B46554">
        <w:rPr>
          <w:sz w:val="27"/>
          <w:szCs w:val="27"/>
        </w:rPr>
        <w:t xml:space="preserve"> </w:t>
      </w:r>
      <w:r w:rsidR="00B46554">
        <w:rPr>
          <w:sz w:val="27"/>
          <w:szCs w:val="27"/>
        </w:rPr>
        <w:t>в</w:t>
      </w:r>
      <w:r w:rsidRPr="00C1758B">
        <w:rPr>
          <w:sz w:val="27"/>
          <w:szCs w:val="27"/>
        </w:rPr>
        <w:t xml:space="preserve"> соответствии с Законом Оренбургской области «Об инвестиционной деятельности на территории Оренбургской области, осуществляемой в форме капитальных вложений» от 05.10.2009 № 3119/712-IV-ОЗ</w:t>
      </w:r>
      <w:r w:rsidR="00B46554">
        <w:rPr>
          <w:sz w:val="27"/>
          <w:szCs w:val="27"/>
        </w:rPr>
        <w:t>,</w:t>
      </w:r>
      <w:r w:rsidRPr="00C1758B">
        <w:rPr>
          <w:sz w:val="27"/>
          <w:szCs w:val="27"/>
        </w:rPr>
        <w:t xml:space="preserve"> руководствуясь статьями </w:t>
      </w:r>
      <w:r w:rsidR="00B46554">
        <w:rPr>
          <w:sz w:val="27"/>
          <w:szCs w:val="27"/>
        </w:rPr>
        <w:t>28, 38</w:t>
      </w:r>
      <w:r w:rsidRPr="00C1758B">
        <w:rPr>
          <w:sz w:val="27"/>
          <w:szCs w:val="27"/>
        </w:rPr>
        <w:t xml:space="preserve"> Устава муниципального образования город Новотроицк Оренбургской области:</w:t>
      </w:r>
      <w:proofErr w:type="gramEnd"/>
    </w:p>
    <w:p w:rsidR="00CC2335" w:rsidRDefault="00087F09" w:rsidP="00CC233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1. </w:t>
      </w:r>
      <w:r w:rsidR="00CC2335" w:rsidRPr="001E7BFB">
        <w:rPr>
          <w:sz w:val="27"/>
          <w:szCs w:val="27"/>
        </w:rPr>
        <w:t xml:space="preserve"> </w:t>
      </w:r>
      <w:r w:rsidR="00CC2335">
        <w:rPr>
          <w:sz w:val="27"/>
          <w:szCs w:val="27"/>
        </w:rPr>
        <w:t>Внести в постановление администрации муниципального образования город Новотроицк от 19.07.2016 № 1216 -</w:t>
      </w:r>
      <w:proofErr w:type="spellStart"/>
      <w:proofErr w:type="gramStart"/>
      <w:r w:rsidR="00CC2335">
        <w:rPr>
          <w:sz w:val="27"/>
          <w:szCs w:val="27"/>
        </w:rPr>
        <w:t>п</w:t>
      </w:r>
      <w:proofErr w:type="spellEnd"/>
      <w:proofErr w:type="gramEnd"/>
      <w:r w:rsidR="00CC2335">
        <w:rPr>
          <w:sz w:val="27"/>
          <w:szCs w:val="27"/>
        </w:rPr>
        <w:t xml:space="preserve"> «</w:t>
      </w:r>
      <w:r w:rsidR="00CC2335" w:rsidRPr="00C1758B">
        <w:rPr>
          <w:sz w:val="27"/>
          <w:szCs w:val="27"/>
        </w:rPr>
        <w:t>Об утверждении регламента сопровождения инвестиционных</w:t>
      </w:r>
      <w:r w:rsidR="00CC2335">
        <w:rPr>
          <w:sz w:val="27"/>
          <w:szCs w:val="27"/>
        </w:rPr>
        <w:t xml:space="preserve"> </w:t>
      </w:r>
      <w:r w:rsidR="00CC2335" w:rsidRPr="00C1758B">
        <w:rPr>
          <w:sz w:val="27"/>
          <w:szCs w:val="27"/>
        </w:rPr>
        <w:t>проектов по принципу «одного окна» на территории</w:t>
      </w:r>
      <w:r w:rsidR="00CC2335" w:rsidRPr="00C1758B">
        <w:rPr>
          <w:rFonts w:ascii="Calibri" w:hAnsi="Calibri" w:cs="Calibri"/>
          <w:b/>
          <w:bCs/>
          <w:sz w:val="27"/>
          <w:szCs w:val="27"/>
        </w:rPr>
        <w:t xml:space="preserve"> </w:t>
      </w:r>
      <w:r w:rsidR="00CC2335" w:rsidRPr="00C1758B">
        <w:rPr>
          <w:sz w:val="27"/>
          <w:szCs w:val="27"/>
        </w:rPr>
        <w:t>муниципального образования</w:t>
      </w:r>
      <w:r w:rsidR="00CC2335">
        <w:rPr>
          <w:sz w:val="27"/>
          <w:szCs w:val="27"/>
        </w:rPr>
        <w:t xml:space="preserve"> </w:t>
      </w:r>
      <w:r w:rsidR="00CC2335" w:rsidRPr="00C1758B">
        <w:rPr>
          <w:sz w:val="27"/>
          <w:szCs w:val="27"/>
        </w:rPr>
        <w:t>город Новотроицк</w:t>
      </w:r>
      <w:r w:rsidR="00CC2335">
        <w:rPr>
          <w:sz w:val="27"/>
          <w:szCs w:val="27"/>
        </w:rPr>
        <w:t>» (далее по тексту - Постановление) следующие изменения:</w:t>
      </w:r>
    </w:p>
    <w:p w:rsidR="00CC2335" w:rsidRDefault="00CC2335" w:rsidP="00CC2335">
      <w:pPr>
        <w:pStyle w:val="ac"/>
        <w:rPr>
          <w:sz w:val="27"/>
          <w:szCs w:val="27"/>
        </w:rPr>
      </w:pPr>
      <w:r>
        <w:rPr>
          <w:sz w:val="27"/>
          <w:szCs w:val="27"/>
        </w:rPr>
        <w:t>1.1. По всему тексту Постановления и приложения к  Постановлению слова «отдел перспективного развития и экономического мониторинга» заменить словами «отдел инвестиционного развития» в соответствующих падежах.</w:t>
      </w:r>
    </w:p>
    <w:p w:rsidR="00C1758B" w:rsidRPr="00C1758B" w:rsidRDefault="00CC2335" w:rsidP="00CC233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C1758B" w:rsidRPr="00C1758B">
        <w:rPr>
          <w:sz w:val="27"/>
          <w:szCs w:val="27"/>
        </w:rPr>
        <w:t>. Отделу по связям с общественностью администрации муниципального образования город Новотроицк (</w:t>
      </w:r>
      <w:proofErr w:type="spellStart"/>
      <w:r w:rsidR="0021619F">
        <w:rPr>
          <w:sz w:val="27"/>
          <w:szCs w:val="27"/>
        </w:rPr>
        <w:t>Вискова</w:t>
      </w:r>
      <w:proofErr w:type="spellEnd"/>
      <w:r w:rsidR="00A77CD1">
        <w:rPr>
          <w:sz w:val="27"/>
          <w:szCs w:val="27"/>
        </w:rPr>
        <w:t xml:space="preserve"> Ю.Г.)</w:t>
      </w:r>
      <w:r w:rsidR="00C1758B" w:rsidRPr="00C1758B">
        <w:rPr>
          <w:sz w:val="27"/>
          <w:szCs w:val="27"/>
        </w:rPr>
        <w:t xml:space="preserve">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9" w:history="1">
        <w:r w:rsidR="00C1758B" w:rsidRPr="00C1758B">
          <w:rPr>
            <w:rStyle w:val="a6"/>
            <w:sz w:val="27"/>
            <w:szCs w:val="27"/>
            <w:lang w:val="en-US"/>
          </w:rPr>
          <w:t>www</w:t>
        </w:r>
        <w:r w:rsidR="00C1758B" w:rsidRPr="00C1758B">
          <w:rPr>
            <w:rStyle w:val="a6"/>
            <w:sz w:val="27"/>
            <w:szCs w:val="27"/>
          </w:rPr>
          <w:t>.</w:t>
        </w:r>
        <w:proofErr w:type="spellStart"/>
        <w:r w:rsidR="00C1758B" w:rsidRPr="00C1758B">
          <w:rPr>
            <w:rStyle w:val="a6"/>
            <w:sz w:val="27"/>
            <w:szCs w:val="27"/>
            <w:lang w:val="en-US"/>
          </w:rPr>
          <w:t>novotroitsk</w:t>
        </w:r>
        <w:proofErr w:type="spellEnd"/>
        <w:r w:rsidR="00C1758B" w:rsidRPr="00C1758B">
          <w:rPr>
            <w:rStyle w:val="a6"/>
            <w:sz w:val="27"/>
            <w:szCs w:val="27"/>
          </w:rPr>
          <w:t>.</w:t>
        </w:r>
        <w:r w:rsidR="00C1758B" w:rsidRPr="00C1758B">
          <w:rPr>
            <w:rStyle w:val="a6"/>
            <w:sz w:val="27"/>
            <w:szCs w:val="27"/>
            <w:lang w:val="en-US"/>
          </w:rPr>
          <w:t>org</w:t>
        </w:r>
        <w:r w:rsidR="00C1758B" w:rsidRPr="00C1758B">
          <w:rPr>
            <w:rStyle w:val="a6"/>
            <w:sz w:val="27"/>
            <w:szCs w:val="27"/>
          </w:rPr>
          <w:t>.</w:t>
        </w:r>
        <w:proofErr w:type="spellStart"/>
        <w:r w:rsidR="00C1758B" w:rsidRPr="00C1758B">
          <w:rPr>
            <w:rStyle w:val="a6"/>
            <w:sz w:val="27"/>
            <w:szCs w:val="27"/>
            <w:lang w:val="en-US"/>
          </w:rPr>
          <w:t>ru</w:t>
        </w:r>
        <w:proofErr w:type="spellEnd"/>
      </w:hyperlink>
      <w:r w:rsidR="00C1758B" w:rsidRPr="00C1758B">
        <w:rPr>
          <w:sz w:val="27"/>
          <w:szCs w:val="27"/>
        </w:rPr>
        <w:t xml:space="preserve"> в сети «Интернет». </w:t>
      </w:r>
    </w:p>
    <w:p w:rsidR="00C1758B" w:rsidRPr="00C1758B" w:rsidRDefault="00C1758B" w:rsidP="00C1758B">
      <w:pPr>
        <w:tabs>
          <w:tab w:val="left" w:pos="720"/>
        </w:tabs>
        <w:ind w:right="77"/>
        <w:jc w:val="both"/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</w:t>
      </w:r>
      <w:r w:rsidR="00CC2335">
        <w:rPr>
          <w:sz w:val="27"/>
          <w:szCs w:val="27"/>
        </w:rPr>
        <w:t>3</w:t>
      </w:r>
      <w:r w:rsidRPr="00C1758B">
        <w:rPr>
          <w:sz w:val="27"/>
          <w:szCs w:val="27"/>
        </w:rPr>
        <w:t xml:space="preserve">.  </w:t>
      </w:r>
      <w:proofErr w:type="gramStart"/>
      <w:r w:rsidRPr="00C1758B">
        <w:rPr>
          <w:sz w:val="27"/>
          <w:szCs w:val="27"/>
        </w:rPr>
        <w:t>Контроль з</w:t>
      </w:r>
      <w:r w:rsidR="00F74226">
        <w:rPr>
          <w:sz w:val="27"/>
          <w:szCs w:val="27"/>
        </w:rPr>
        <w:t>а</w:t>
      </w:r>
      <w:proofErr w:type="gramEnd"/>
      <w:r w:rsidR="00F74226">
        <w:rPr>
          <w:sz w:val="27"/>
          <w:szCs w:val="27"/>
        </w:rPr>
        <w:t xml:space="preserve">   исполнением   настоящего   П</w:t>
      </w:r>
      <w:r w:rsidRPr="00C1758B">
        <w:rPr>
          <w:sz w:val="27"/>
          <w:szCs w:val="27"/>
        </w:rPr>
        <w:t xml:space="preserve">остановления   </w:t>
      </w:r>
      <w:r w:rsidR="00F74226">
        <w:rPr>
          <w:sz w:val="27"/>
          <w:szCs w:val="27"/>
        </w:rPr>
        <w:t>оставляю за собой.</w:t>
      </w:r>
    </w:p>
    <w:p w:rsidR="00C1758B" w:rsidRPr="00C1758B" w:rsidRDefault="00CC2335" w:rsidP="00C1758B">
      <w:pPr>
        <w:tabs>
          <w:tab w:val="left" w:pos="7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C1758B" w:rsidRPr="00C1758B">
        <w:rPr>
          <w:sz w:val="27"/>
          <w:szCs w:val="27"/>
        </w:rPr>
        <w:t xml:space="preserve">.  Постановление вступает </w:t>
      </w:r>
      <w:r w:rsidR="00DC7E1C">
        <w:rPr>
          <w:sz w:val="27"/>
          <w:szCs w:val="27"/>
        </w:rPr>
        <w:t>после его официального опубликования в городской газете «Гвардеец труда»</w:t>
      </w:r>
      <w:r w:rsidR="00C1758B" w:rsidRPr="00C1758B">
        <w:rPr>
          <w:sz w:val="27"/>
          <w:szCs w:val="27"/>
        </w:rPr>
        <w:t>.</w:t>
      </w:r>
    </w:p>
    <w:p w:rsidR="00C1758B" w:rsidRDefault="00C1758B" w:rsidP="00087F0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C1758B" w:rsidRPr="00C1758B" w:rsidRDefault="00CC2335" w:rsidP="00C1758B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>Главк</w:t>
      </w:r>
      <w:r w:rsidR="00C1758B" w:rsidRPr="00C1758B">
        <w:rPr>
          <w:sz w:val="27"/>
          <w:szCs w:val="27"/>
        </w:rPr>
        <w:t xml:space="preserve"> </w:t>
      </w:r>
      <w:proofErr w:type="gramStart"/>
      <w:r w:rsidR="00C1758B" w:rsidRPr="00C1758B">
        <w:rPr>
          <w:sz w:val="27"/>
          <w:szCs w:val="27"/>
        </w:rPr>
        <w:t>муниципального</w:t>
      </w:r>
      <w:proofErr w:type="gramEnd"/>
      <w:r w:rsidR="00C1758B" w:rsidRPr="00C1758B">
        <w:rPr>
          <w:sz w:val="27"/>
          <w:szCs w:val="27"/>
        </w:rPr>
        <w:t xml:space="preserve"> </w:t>
      </w:r>
    </w:p>
    <w:p w:rsidR="00CC2335" w:rsidRPr="00C1758B" w:rsidRDefault="00C1758B" w:rsidP="00CC2335">
      <w:pPr>
        <w:tabs>
          <w:tab w:val="left" w:pos="720"/>
        </w:tabs>
        <w:jc w:val="both"/>
        <w:rPr>
          <w:sz w:val="27"/>
          <w:szCs w:val="27"/>
        </w:rPr>
      </w:pPr>
      <w:r w:rsidRPr="00C1758B">
        <w:rPr>
          <w:sz w:val="27"/>
          <w:szCs w:val="27"/>
        </w:rPr>
        <w:t>образования город Новотроицк</w:t>
      </w:r>
      <w:r w:rsidR="00CC2335">
        <w:rPr>
          <w:sz w:val="27"/>
          <w:szCs w:val="27"/>
        </w:rPr>
        <w:t xml:space="preserve">                                                         Ю.Г. Араскин</w:t>
      </w:r>
    </w:p>
    <w:p w:rsidR="00C1758B" w:rsidRPr="00C1758B" w:rsidRDefault="00C1758B" w:rsidP="00C1758B">
      <w:pPr>
        <w:tabs>
          <w:tab w:val="left" w:pos="720"/>
        </w:tabs>
        <w:jc w:val="both"/>
        <w:rPr>
          <w:sz w:val="27"/>
          <w:szCs w:val="27"/>
        </w:rPr>
      </w:pPr>
      <w:r w:rsidRPr="00C1758B">
        <w:rPr>
          <w:sz w:val="27"/>
          <w:szCs w:val="27"/>
        </w:rPr>
        <w:tab/>
      </w:r>
      <w:r w:rsidRPr="00C1758B">
        <w:rPr>
          <w:sz w:val="27"/>
          <w:szCs w:val="27"/>
        </w:rPr>
        <w:tab/>
      </w:r>
      <w:r w:rsidRPr="00C1758B">
        <w:rPr>
          <w:sz w:val="27"/>
          <w:szCs w:val="27"/>
        </w:rPr>
        <w:tab/>
      </w:r>
      <w:r w:rsidR="005815CA">
        <w:rPr>
          <w:sz w:val="27"/>
          <w:szCs w:val="27"/>
        </w:rPr>
        <w:t xml:space="preserve">                           </w:t>
      </w:r>
    </w:p>
    <w:sectPr w:rsidR="00C1758B" w:rsidRPr="00C1758B" w:rsidSect="00CC2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789" w:rsidRDefault="005D0789" w:rsidP="00261E58">
      <w:r>
        <w:separator/>
      </w:r>
    </w:p>
  </w:endnote>
  <w:endnote w:type="continuationSeparator" w:id="0">
    <w:p w:rsidR="005D0789" w:rsidRDefault="005D0789" w:rsidP="00261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789" w:rsidRDefault="005D0789" w:rsidP="00261E58">
      <w:r>
        <w:separator/>
      </w:r>
    </w:p>
  </w:footnote>
  <w:footnote w:type="continuationSeparator" w:id="0">
    <w:p w:rsidR="005D0789" w:rsidRDefault="005D0789" w:rsidP="00261E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03A19"/>
    <w:multiLevelType w:val="multilevel"/>
    <w:tmpl w:val="0220F0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F09"/>
    <w:rsid w:val="00051F68"/>
    <w:rsid w:val="00063932"/>
    <w:rsid w:val="00087F09"/>
    <w:rsid w:val="000904B2"/>
    <w:rsid w:val="000C6700"/>
    <w:rsid w:val="000F76D2"/>
    <w:rsid w:val="00107DFA"/>
    <w:rsid w:val="00114E9F"/>
    <w:rsid w:val="00124304"/>
    <w:rsid w:val="00136523"/>
    <w:rsid w:val="001819E1"/>
    <w:rsid w:val="001A3350"/>
    <w:rsid w:val="001C570F"/>
    <w:rsid w:val="00211FCB"/>
    <w:rsid w:val="00215001"/>
    <w:rsid w:val="0021619F"/>
    <w:rsid w:val="0022591F"/>
    <w:rsid w:val="00261E58"/>
    <w:rsid w:val="00271D80"/>
    <w:rsid w:val="00273D5C"/>
    <w:rsid w:val="002754EC"/>
    <w:rsid w:val="00293D48"/>
    <w:rsid w:val="002B4C0F"/>
    <w:rsid w:val="002C7FBF"/>
    <w:rsid w:val="002D0AF2"/>
    <w:rsid w:val="002D2813"/>
    <w:rsid w:val="002E4CA4"/>
    <w:rsid w:val="002E77B3"/>
    <w:rsid w:val="00305717"/>
    <w:rsid w:val="00363F5A"/>
    <w:rsid w:val="003971ED"/>
    <w:rsid w:val="003A0A85"/>
    <w:rsid w:val="00407AC5"/>
    <w:rsid w:val="00477CBF"/>
    <w:rsid w:val="00482353"/>
    <w:rsid w:val="004B6C9A"/>
    <w:rsid w:val="004D3201"/>
    <w:rsid w:val="00521E77"/>
    <w:rsid w:val="005343EC"/>
    <w:rsid w:val="00567987"/>
    <w:rsid w:val="005815CA"/>
    <w:rsid w:val="005868BF"/>
    <w:rsid w:val="0058744D"/>
    <w:rsid w:val="005B3BE4"/>
    <w:rsid w:val="005D0789"/>
    <w:rsid w:val="005E27F1"/>
    <w:rsid w:val="005F6B33"/>
    <w:rsid w:val="00600186"/>
    <w:rsid w:val="0061174D"/>
    <w:rsid w:val="00691CAE"/>
    <w:rsid w:val="006A64D3"/>
    <w:rsid w:val="006C24BC"/>
    <w:rsid w:val="007153A7"/>
    <w:rsid w:val="0074393E"/>
    <w:rsid w:val="0076233D"/>
    <w:rsid w:val="00796E0A"/>
    <w:rsid w:val="00812DD5"/>
    <w:rsid w:val="00821EA2"/>
    <w:rsid w:val="00890894"/>
    <w:rsid w:val="008A3B91"/>
    <w:rsid w:val="008D2074"/>
    <w:rsid w:val="008E69DA"/>
    <w:rsid w:val="009514DB"/>
    <w:rsid w:val="0096536F"/>
    <w:rsid w:val="009A32B4"/>
    <w:rsid w:val="009C40F3"/>
    <w:rsid w:val="00A32BFE"/>
    <w:rsid w:val="00A77CD1"/>
    <w:rsid w:val="00A90E31"/>
    <w:rsid w:val="00A968F9"/>
    <w:rsid w:val="00AC790F"/>
    <w:rsid w:val="00AE256B"/>
    <w:rsid w:val="00B338DB"/>
    <w:rsid w:val="00B348A0"/>
    <w:rsid w:val="00B43E65"/>
    <w:rsid w:val="00B46554"/>
    <w:rsid w:val="00B84763"/>
    <w:rsid w:val="00B92A0A"/>
    <w:rsid w:val="00BA2A22"/>
    <w:rsid w:val="00BB2D20"/>
    <w:rsid w:val="00BC39BD"/>
    <w:rsid w:val="00C05F85"/>
    <w:rsid w:val="00C1758B"/>
    <w:rsid w:val="00C21B8F"/>
    <w:rsid w:val="00C73763"/>
    <w:rsid w:val="00CA72D7"/>
    <w:rsid w:val="00CC0870"/>
    <w:rsid w:val="00CC2335"/>
    <w:rsid w:val="00CD2C49"/>
    <w:rsid w:val="00CD722F"/>
    <w:rsid w:val="00CE358D"/>
    <w:rsid w:val="00D0180B"/>
    <w:rsid w:val="00D11257"/>
    <w:rsid w:val="00D34673"/>
    <w:rsid w:val="00D73E7F"/>
    <w:rsid w:val="00D82C6A"/>
    <w:rsid w:val="00D85204"/>
    <w:rsid w:val="00DC7E1C"/>
    <w:rsid w:val="00E23188"/>
    <w:rsid w:val="00E61527"/>
    <w:rsid w:val="00E86597"/>
    <w:rsid w:val="00EC1F4D"/>
    <w:rsid w:val="00ED200E"/>
    <w:rsid w:val="00EE5C8A"/>
    <w:rsid w:val="00F006DB"/>
    <w:rsid w:val="00F13A3F"/>
    <w:rsid w:val="00F202BB"/>
    <w:rsid w:val="00F74226"/>
    <w:rsid w:val="00F84658"/>
    <w:rsid w:val="00FA7800"/>
    <w:rsid w:val="00FB3D39"/>
    <w:rsid w:val="00FC7347"/>
    <w:rsid w:val="00FE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87F0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7F0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087F09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087F0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087F09"/>
    <w:pPr>
      <w:jc w:val="center"/>
    </w:pPr>
    <w:rPr>
      <w:b/>
      <w:bCs/>
      <w:sz w:val="36"/>
    </w:rPr>
  </w:style>
  <w:style w:type="character" w:styleId="a6">
    <w:name w:val="Hyperlink"/>
    <w:basedOn w:val="a0"/>
    <w:rsid w:val="00C1758B"/>
    <w:rPr>
      <w:color w:val="0000FF"/>
      <w:u w:val="single"/>
    </w:rPr>
  </w:style>
  <w:style w:type="paragraph" w:customStyle="1" w:styleId="ConsPlusNonformat">
    <w:name w:val="ConsPlusNonformat"/>
    <w:rsid w:val="00C175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A33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Bold">
    <w:name w:val="Body text + Bold"/>
    <w:basedOn w:val="a0"/>
    <w:rsid w:val="00D34673"/>
    <w:rPr>
      <w:b/>
      <w:bCs/>
      <w:sz w:val="27"/>
      <w:szCs w:val="27"/>
      <w:shd w:val="clear" w:color="auto" w:fill="FFFFFF"/>
    </w:rPr>
  </w:style>
  <w:style w:type="paragraph" w:customStyle="1" w:styleId="ConsPlusNormal">
    <w:name w:val="ConsPlusNormal"/>
    <w:rsid w:val="001365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61E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1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61E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61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CC2335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rsid w:val="00CC233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EE4F7-7968-4B1B-B360-90601D443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27</cp:revision>
  <cp:lastPrinted>2016-08-04T03:54:00Z</cp:lastPrinted>
  <dcterms:created xsi:type="dcterms:W3CDTF">2015-05-15T03:31:00Z</dcterms:created>
  <dcterms:modified xsi:type="dcterms:W3CDTF">2016-08-05T04:19:00Z</dcterms:modified>
</cp:coreProperties>
</file>