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A43159" w:rsidRDefault="00116882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6360" w:rsidRPr="00A43159" w:rsidRDefault="00253F33" w:rsidP="00B1636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6360" w:rsidRPr="00A43159">
        <w:rPr>
          <w:sz w:val="28"/>
          <w:szCs w:val="28"/>
        </w:rPr>
        <w:t xml:space="preserve">            </w:t>
      </w:r>
    </w:p>
    <w:p w:rsidR="00B16360" w:rsidRPr="00A43159" w:rsidRDefault="00B16360" w:rsidP="00B16360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</w:p>
    <w:p w:rsidR="00B16360" w:rsidRPr="00A43159" w:rsidRDefault="00B16360" w:rsidP="00B16360">
      <w:pPr>
        <w:pStyle w:val="a4"/>
        <w:rPr>
          <w:sz w:val="28"/>
          <w:szCs w:val="28"/>
        </w:rPr>
      </w:pPr>
      <w:r w:rsidRPr="00A43159">
        <w:rPr>
          <w:sz w:val="28"/>
          <w:szCs w:val="28"/>
        </w:rPr>
        <w:t>ПОСТАНОВЛЕНИЕ</w:t>
      </w:r>
    </w:p>
    <w:p w:rsidR="00B16360" w:rsidRPr="00A43159" w:rsidRDefault="006238DD" w:rsidP="00B1636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6360" w:rsidRPr="00A43159">
        <w:rPr>
          <w:sz w:val="28"/>
          <w:szCs w:val="28"/>
        </w:rPr>
        <w:t xml:space="preserve"> муниципального образования </w:t>
      </w:r>
    </w:p>
    <w:p w:rsidR="00B16360" w:rsidRPr="00A43159" w:rsidRDefault="00B16360" w:rsidP="00B16360">
      <w:pPr>
        <w:pStyle w:val="2"/>
        <w:jc w:val="center"/>
        <w:rPr>
          <w:sz w:val="28"/>
          <w:szCs w:val="28"/>
        </w:rPr>
      </w:pPr>
      <w:r w:rsidRPr="00A43159">
        <w:rPr>
          <w:sz w:val="28"/>
          <w:szCs w:val="28"/>
        </w:rPr>
        <w:t xml:space="preserve">город Новотроицк  </w:t>
      </w:r>
    </w:p>
    <w:p w:rsidR="00B16360" w:rsidRPr="00A43159" w:rsidRDefault="00B16360" w:rsidP="00B16360">
      <w:pPr>
        <w:jc w:val="center"/>
        <w:rPr>
          <w:b/>
          <w:sz w:val="28"/>
          <w:szCs w:val="28"/>
        </w:rPr>
      </w:pPr>
      <w:r w:rsidRPr="00A43159">
        <w:rPr>
          <w:b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  </w:t>
      </w:r>
      <w:r w:rsidR="008A552E">
        <w:rPr>
          <w:sz w:val="28"/>
          <w:szCs w:val="28"/>
        </w:rPr>
        <w:t>12</w:t>
      </w:r>
      <w:r w:rsidR="002D740B">
        <w:rPr>
          <w:sz w:val="28"/>
          <w:szCs w:val="28"/>
        </w:rPr>
        <w:t>.05.2015</w:t>
      </w:r>
      <w:r w:rsidR="00C94F01">
        <w:rPr>
          <w:sz w:val="28"/>
          <w:szCs w:val="28"/>
        </w:rPr>
        <w:t xml:space="preserve">  </w:t>
      </w:r>
      <w:r w:rsidRPr="00A43159">
        <w:rPr>
          <w:sz w:val="28"/>
          <w:szCs w:val="28"/>
        </w:rPr>
        <w:t xml:space="preserve">   </w:t>
      </w:r>
      <w:r w:rsidR="00B43652">
        <w:rPr>
          <w:sz w:val="28"/>
          <w:szCs w:val="28"/>
        </w:rPr>
        <w:t xml:space="preserve">        </w:t>
      </w:r>
      <w:r w:rsidRPr="00A43159">
        <w:rPr>
          <w:sz w:val="28"/>
          <w:szCs w:val="28"/>
        </w:rPr>
        <w:t xml:space="preserve">№  </w:t>
      </w:r>
      <w:r w:rsidR="002D740B">
        <w:rPr>
          <w:sz w:val="28"/>
          <w:szCs w:val="28"/>
        </w:rPr>
        <w:t>753-п</w: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noProof/>
          <w:sz w:val="28"/>
          <w:szCs w:val="28"/>
        </w:rPr>
        <w:pict>
          <v:line id="_x0000_s1032" style="position:absolute;z-index:251660288" from="109.5pt,.15pt" to="201.8pt,.15pt" o:allowincell="f"/>
        </w:pict>
      </w:r>
      <w:r w:rsidRPr="00A43159">
        <w:rPr>
          <w:noProof/>
          <w:sz w:val="28"/>
          <w:szCs w:val="28"/>
        </w:rPr>
        <w:pict>
          <v:line id="_x0000_s1031" style="position:absolute;z-index:251659264" from="3pt,.15pt" to="88.2pt,.15pt" o:allowincell="f"/>
        </w:pict>
      </w:r>
      <w:r w:rsidRPr="00A43159">
        <w:rPr>
          <w:noProof/>
          <w:sz w:val="28"/>
          <w:szCs w:val="28"/>
        </w:rPr>
        <w:pict>
          <v:line id="_x0000_s1029" style="position:absolute;z-index:251657216" from="0,10.35pt" to="0,24pt" o:allowincell="f"/>
        </w:pict>
      </w:r>
      <w:r w:rsidRPr="00A43159">
        <w:rPr>
          <w:noProof/>
          <w:sz w:val="28"/>
          <w:szCs w:val="28"/>
        </w:rPr>
        <w:pict>
          <v:line id="_x0000_s1028" style="position:absolute;z-index:251656192" from="200.2pt,10.35pt" to="200.2pt,24pt" o:allowincell="f"/>
        </w:pict>
      </w:r>
      <w:r w:rsidRPr="00A43159">
        <w:rPr>
          <w:noProof/>
          <w:sz w:val="28"/>
          <w:szCs w:val="28"/>
        </w:rPr>
        <w:pict>
          <v:line id="_x0000_s1027" style="position:absolute;z-index:251655168" from="186.55pt,10.35pt" to="200.2pt,10.35pt" o:allowincell="f"/>
        </w:pict>
      </w:r>
      <w:r w:rsidRPr="00A43159">
        <w:rPr>
          <w:noProof/>
          <w:sz w:val="28"/>
          <w:szCs w:val="28"/>
        </w:rPr>
        <w:pict>
          <v:line id="_x0000_s1026" style="position:absolute;z-index:251654144" from="0,10.35pt" to="13.65pt,10.35pt" o:allowincell="f"/>
        </w:pict>
      </w:r>
    </w:p>
    <w:p w:rsidR="00802FBE" w:rsidRPr="00A43159" w:rsidRDefault="0014073B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66F">
        <w:rPr>
          <w:sz w:val="28"/>
          <w:szCs w:val="28"/>
        </w:rPr>
        <w:t xml:space="preserve">Об    утверждении   отчета  </w:t>
      </w:r>
      <w:r w:rsidR="00C1480D">
        <w:rPr>
          <w:sz w:val="28"/>
          <w:szCs w:val="28"/>
        </w:rPr>
        <w:t>об</w:t>
      </w:r>
    </w:p>
    <w:p w:rsidR="00C1480D" w:rsidRDefault="0046066F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исполнении </w:t>
      </w:r>
      <w:r w:rsidR="00C1480D">
        <w:rPr>
          <w:sz w:val="28"/>
          <w:szCs w:val="28"/>
        </w:rPr>
        <w:t>бюджета муници-</w:t>
      </w:r>
    </w:p>
    <w:p w:rsidR="00C1480D" w:rsidRDefault="00C1480D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пального  образования   город </w:t>
      </w:r>
    </w:p>
    <w:p w:rsidR="00C1480D" w:rsidRDefault="00D54C97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Новотроицк</w:t>
      </w:r>
      <w:r w:rsidR="00C1480D">
        <w:rPr>
          <w:sz w:val="28"/>
          <w:szCs w:val="28"/>
        </w:rPr>
        <w:t xml:space="preserve"> </w:t>
      </w:r>
      <w:r w:rsidR="004B2BE7">
        <w:rPr>
          <w:sz w:val="28"/>
          <w:szCs w:val="28"/>
        </w:rPr>
        <w:t xml:space="preserve"> </w:t>
      </w:r>
      <w:r w:rsidR="0046066F">
        <w:rPr>
          <w:sz w:val="28"/>
          <w:szCs w:val="28"/>
        </w:rPr>
        <w:t xml:space="preserve"> за    1     квартал</w:t>
      </w:r>
    </w:p>
    <w:p w:rsidR="00B16360" w:rsidRPr="00A43159" w:rsidRDefault="0046066F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2015</w:t>
      </w:r>
      <w:r w:rsidR="00C1480D">
        <w:rPr>
          <w:sz w:val="28"/>
          <w:szCs w:val="28"/>
        </w:rPr>
        <w:t xml:space="preserve"> года</w:t>
      </w:r>
    </w:p>
    <w:p w:rsidR="00B16360" w:rsidRPr="00A43159" w:rsidRDefault="00B16360" w:rsidP="00B16360">
      <w:pPr>
        <w:rPr>
          <w:sz w:val="28"/>
          <w:szCs w:val="28"/>
        </w:rPr>
      </w:pPr>
    </w:p>
    <w:p w:rsidR="00B16360" w:rsidRPr="00A43159" w:rsidRDefault="00802FBE" w:rsidP="005449DA">
      <w:pPr>
        <w:ind w:firstLine="900"/>
        <w:jc w:val="both"/>
        <w:rPr>
          <w:sz w:val="28"/>
          <w:szCs w:val="28"/>
        </w:rPr>
      </w:pPr>
      <w:r w:rsidRPr="00A43159">
        <w:rPr>
          <w:sz w:val="28"/>
          <w:szCs w:val="28"/>
        </w:rPr>
        <w:t xml:space="preserve">В </w:t>
      </w:r>
      <w:r w:rsidR="00C1480D">
        <w:rPr>
          <w:sz w:val="28"/>
          <w:szCs w:val="28"/>
        </w:rPr>
        <w:t xml:space="preserve">соответствии с пунктом 5 статьи 264.2 </w:t>
      </w:r>
      <w:r w:rsidR="00440B13">
        <w:rPr>
          <w:sz w:val="28"/>
          <w:szCs w:val="28"/>
        </w:rPr>
        <w:t>Бюджетног</w:t>
      </w:r>
      <w:r w:rsidR="00C1480D">
        <w:rPr>
          <w:sz w:val="28"/>
          <w:szCs w:val="28"/>
        </w:rPr>
        <w:t>о кодекса</w:t>
      </w:r>
      <w:r w:rsidR="007C36A7">
        <w:rPr>
          <w:sz w:val="28"/>
          <w:szCs w:val="28"/>
        </w:rPr>
        <w:t xml:space="preserve"> Российской Федерации и частью 5 статьи 40 главы 4</w:t>
      </w:r>
      <w:r w:rsidR="00C1480D">
        <w:rPr>
          <w:sz w:val="28"/>
          <w:szCs w:val="28"/>
        </w:rPr>
        <w:t xml:space="preserve"> решения г</w:t>
      </w:r>
      <w:r w:rsidR="007C36A7">
        <w:rPr>
          <w:sz w:val="28"/>
          <w:szCs w:val="28"/>
        </w:rPr>
        <w:t>ородского Совета депутатов от 25 февраля 2015</w:t>
      </w:r>
      <w:r w:rsidR="00C1480D">
        <w:rPr>
          <w:sz w:val="28"/>
          <w:szCs w:val="28"/>
        </w:rPr>
        <w:t xml:space="preserve"> года «О</w:t>
      </w:r>
      <w:r w:rsidR="007C36A7">
        <w:rPr>
          <w:sz w:val="28"/>
          <w:szCs w:val="28"/>
        </w:rPr>
        <w:t>б утверждении Положения</w:t>
      </w:r>
      <w:r w:rsidR="00C1480D">
        <w:rPr>
          <w:sz w:val="28"/>
          <w:szCs w:val="28"/>
        </w:rPr>
        <w:t xml:space="preserve"> «О бюджетном процессе в муниципальном образовании город </w:t>
      </w:r>
      <w:r w:rsidR="00C1480D" w:rsidRPr="00FE77A6">
        <w:rPr>
          <w:sz w:val="28"/>
          <w:szCs w:val="28"/>
        </w:rPr>
        <w:t>Новотроицк»</w:t>
      </w:r>
      <w:r w:rsidR="00AD01C6" w:rsidRPr="00FE77A6">
        <w:rPr>
          <w:sz w:val="28"/>
          <w:szCs w:val="28"/>
        </w:rPr>
        <w:t xml:space="preserve">, на основании статьи 34 Устава муниципального образования город Новотроицк Оренбургской области </w:t>
      </w:r>
      <w:r w:rsidR="00C1480D" w:rsidRPr="00FE77A6">
        <w:rPr>
          <w:sz w:val="28"/>
          <w:szCs w:val="28"/>
        </w:rPr>
        <w:t>администрация муниципального образования город</w:t>
      </w:r>
      <w:r w:rsidR="00C1480D">
        <w:rPr>
          <w:sz w:val="28"/>
          <w:szCs w:val="28"/>
        </w:rPr>
        <w:t xml:space="preserve"> Новотроицк постановляет: </w:t>
      </w:r>
    </w:p>
    <w:p w:rsidR="00C1480D" w:rsidRDefault="00A43159" w:rsidP="001D4D8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43159">
        <w:rPr>
          <w:sz w:val="28"/>
          <w:szCs w:val="28"/>
        </w:rPr>
        <w:t xml:space="preserve">Утвердить </w:t>
      </w:r>
      <w:r w:rsidR="00C1480D">
        <w:rPr>
          <w:sz w:val="28"/>
          <w:szCs w:val="28"/>
        </w:rPr>
        <w:t xml:space="preserve">отчет об исполнении бюджета муниципального образования город Новотроицк </w:t>
      </w:r>
      <w:r w:rsidR="00B614FC">
        <w:rPr>
          <w:sz w:val="28"/>
          <w:szCs w:val="28"/>
        </w:rPr>
        <w:t>(дале</w:t>
      </w:r>
      <w:r w:rsidR="00133FAD">
        <w:rPr>
          <w:sz w:val="28"/>
          <w:szCs w:val="28"/>
        </w:rPr>
        <w:t>е - местный бюджет) за 1 квартал 2015</w:t>
      </w:r>
      <w:r w:rsidR="00C1480D">
        <w:rPr>
          <w:sz w:val="28"/>
          <w:szCs w:val="28"/>
        </w:rPr>
        <w:t xml:space="preserve"> года по доходам в сумме  </w:t>
      </w:r>
      <w:r w:rsidR="00CC440E">
        <w:rPr>
          <w:sz w:val="28"/>
          <w:szCs w:val="28"/>
        </w:rPr>
        <w:t>296 015 850,30</w:t>
      </w:r>
      <w:r w:rsidR="00C1480D">
        <w:rPr>
          <w:sz w:val="28"/>
          <w:szCs w:val="28"/>
        </w:rPr>
        <w:t xml:space="preserve"> рублей, по расходам в сумме </w:t>
      </w:r>
      <w:r w:rsidR="007E6A05">
        <w:rPr>
          <w:sz w:val="28"/>
          <w:szCs w:val="28"/>
        </w:rPr>
        <w:t xml:space="preserve"> </w:t>
      </w:r>
      <w:r w:rsidR="00CC440E">
        <w:rPr>
          <w:sz w:val="28"/>
          <w:szCs w:val="28"/>
        </w:rPr>
        <w:t>266 793 681,92</w:t>
      </w:r>
      <w:r w:rsidR="007A18F9">
        <w:rPr>
          <w:sz w:val="28"/>
          <w:szCs w:val="28"/>
        </w:rPr>
        <w:t xml:space="preserve"> </w:t>
      </w:r>
      <w:r w:rsidR="00C1480D">
        <w:rPr>
          <w:sz w:val="28"/>
          <w:szCs w:val="28"/>
        </w:rPr>
        <w:t xml:space="preserve">рублей, с превышением доходов над расходами в сумме </w:t>
      </w:r>
      <w:r w:rsidR="007E6A05">
        <w:rPr>
          <w:sz w:val="28"/>
          <w:szCs w:val="28"/>
        </w:rPr>
        <w:t xml:space="preserve"> </w:t>
      </w:r>
      <w:r w:rsidR="00F655A2">
        <w:rPr>
          <w:sz w:val="28"/>
          <w:szCs w:val="28"/>
        </w:rPr>
        <w:t>29 222 168,38</w:t>
      </w:r>
      <w:r w:rsidR="00C1480D">
        <w:rPr>
          <w:sz w:val="28"/>
          <w:szCs w:val="28"/>
        </w:rPr>
        <w:t xml:space="preserve"> рублей с показателями:</w:t>
      </w:r>
    </w:p>
    <w:p w:rsidR="00C1480D" w:rsidRDefault="00C1480D" w:rsidP="005449D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614FC">
        <w:rPr>
          <w:sz w:val="28"/>
          <w:szCs w:val="28"/>
        </w:rPr>
        <w:t>о доход</w:t>
      </w:r>
      <w:r w:rsidR="00F655A2">
        <w:rPr>
          <w:sz w:val="28"/>
          <w:szCs w:val="28"/>
        </w:rPr>
        <w:t>ам местного бюджета за 1 квартал 2015</w:t>
      </w:r>
      <w:r>
        <w:rPr>
          <w:sz w:val="28"/>
          <w:szCs w:val="28"/>
        </w:rPr>
        <w:t xml:space="preserve"> года согласно приложению № 1;</w:t>
      </w:r>
    </w:p>
    <w:p w:rsidR="00C1480D" w:rsidRDefault="00C1480D" w:rsidP="005449D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B614FC">
        <w:rPr>
          <w:sz w:val="28"/>
          <w:szCs w:val="28"/>
        </w:rPr>
        <w:t xml:space="preserve"> расход</w:t>
      </w:r>
      <w:r w:rsidR="00F655A2">
        <w:rPr>
          <w:sz w:val="28"/>
          <w:szCs w:val="28"/>
        </w:rPr>
        <w:t>ам местного бюджета за 1 квартал 2015</w:t>
      </w:r>
      <w:r>
        <w:rPr>
          <w:sz w:val="28"/>
          <w:szCs w:val="28"/>
        </w:rPr>
        <w:t xml:space="preserve"> года согласно приложению № 2;</w:t>
      </w:r>
    </w:p>
    <w:p w:rsidR="00C1480D" w:rsidRDefault="00C1480D" w:rsidP="005449D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внутреннего финансирования</w:t>
      </w:r>
      <w:r w:rsidR="00F655A2">
        <w:rPr>
          <w:sz w:val="28"/>
          <w:szCs w:val="28"/>
        </w:rPr>
        <w:t xml:space="preserve"> дефицита местного бюджета за 1 квартал 2015</w:t>
      </w:r>
      <w:r>
        <w:rPr>
          <w:sz w:val="28"/>
          <w:szCs w:val="28"/>
        </w:rPr>
        <w:t xml:space="preserve"> года согласно приложению №</w:t>
      </w:r>
      <w:r w:rsidR="00F655A2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E44E1D" w:rsidRDefault="003C54A9" w:rsidP="00D55DA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C3677E">
        <w:rPr>
          <w:sz w:val="28"/>
          <w:szCs w:val="28"/>
        </w:rPr>
        <w:t>исполнение</w:t>
      </w:r>
      <w:r w:rsidR="00E44E1D">
        <w:rPr>
          <w:sz w:val="28"/>
          <w:szCs w:val="28"/>
        </w:rPr>
        <w:t xml:space="preserve"> </w:t>
      </w:r>
      <w:r w:rsidR="00FF446B">
        <w:rPr>
          <w:sz w:val="28"/>
          <w:szCs w:val="28"/>
        </w:rPr>
        <w:t>по расходам местного бюджета</w:t>
      </w:r>
      <w:r w:rsidR="00E44E1D">
        <w:rPr>
          <w:sz w:val="28"/>
          <w:szCs w:val="28"/>
        </w:rPr>
        <w:t xml:space="preserve"> </w:t>
      </w:r>
      <w:r w:rsidR="00C3677E">
        <w:rPr>
          <w:sz w:val="28"/>
          <w:szCs w:val="28"/>
        </w:rPr>
        <w:t>на реализац</w:t>
      </w:r>
      <w:r w:rsidR="00AD01C6">
        <w:rPr>
          <w:sz w:val="28"/>
          <w:szCs w:val="28"/>
        </w:rPr>
        <w:t xml:space="preserve">ию муниципальных </w:t>
      </w:r>
      <w:r w:rsidR="00C3677E">
        <w:rPr>
          <w:sz w:val="28"/>
          <w:szCs w:val="28"/>
        </w:rPr>
        <w:t>программ</w:t>
      </w:r>
      <w:r w:rsidR="0053431C">
        <w:rPr>
          <w:sz w:val="28"/>
          <w:szCs w:val="28"/>
        </w:rPr>
        <w:t xml:space="preserve"> и непрограммных расходов</w:t>
      </w:r>
      <w:r w:rsidR="00FF446B">
        <w:rPr>
          <w:sz w:val="28"/>
          <w:szCs w:val="28"/>
        </w:rPr>
        <w:t xml:space="preserve"> </w:t>
      </w:r>
      <w:r w:rsidR="0053431C">
        <w:rPr>
          <w:sz w:val="28"/>
          <w:szCs w:val="28"/>
        </w:rPr>
        <w:t>за 1 квартал 2015</w:t>
      </w:r>
      <w:r w:rsidR="00C3677E">
        <w:rPr>
          <w:sz w:val="28"/>
          <w:szCs w:val="28"/>
        </w:rPr>
        <w:t xml:space="preserve"> года </w:t>
      </w:r>
      <w:r w:rsidR="0053431C">
        <w:rPr>
          <w:sz w:val="28"/>
          <w:szCs w:val="28"/>
        </w:rPr>
        <w:t>согласно приложению № 4.</w:t>
      </w:r>
    </w:p>
    <w:p w:rsidR="005124C9" w:rsidRDefault="005124C9" w:rsidP="00D55DA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Финансовому управлению администрации муниципального образо</w:t>
      </w:r>
      <w:r w:rsidR="0053431C">
        <w:rPr>
          <w:sz w:val="28"/>
          <w:szCs w:val="28"/>
        </w:rPr>
        <w:t xml:space="preserve">вания город Новотроицк (Танаева </w:t>
      </w:r>
      <w:r>
        <w:rPr>
          <w:sz w:val="28"/>
          <w:szCs w:val="28"/>
        </w:rPr>
        <w:t>Л.В.) направить отчет об исполнении местного бю</w:t>
      </w:r>
      <w:r w:rsidR="0053431C">
        <w:rPr>
          <w:sz w:val="28"/>
          <w:szCs w:val="28"/>
        </w:rPr>
        <w:t>джета  за  1 квартал 2015 года</w:t>
      </w:r>
      <w:r>
        <w:rPr>
          <w:sz w:val="28"/>
          <w:szCs w:val="28"/>
        </w:rPr>
        <w:t xml:space="preserve"> в городской  Совет</w:t>
      </w:r>
      <w:r w:rsidR="0053431C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 муниципального образования город Новотроицк и в ревизионную комиссию администрации муниципального образования город Новотроицк.</w:t>
      </w:r>
    </w:p>
    <w:p w:rsidR="00E44E1D" w:rsidRPr="000777DF" w:rsidRDefault="00E44E1D" w:rsidP="00D55DA7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0777DF">
        <w:rPr>
          <w:sz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B90FA7" w:rsidRPr="000777DF">
        <w:rPr>
          <w:sz w:val="28"/>
        </w:rPr>
        <w:t>официальное опубликование</w:t>
      </w:r>
      <w:r w:rsidR="0053431C" w:rsidRPr="000777DF">
        <w:rPr>
          <w:sz w:val="28"/>
        </w:rPr>
        <w:t xml:space="preserve"> настоящего постановления</w:t>
      </w:r>
      <w:r w:rsidR="00B90FA7" w:rsidRPr="000777DF">
        <w:rPr>
          <w:sz w:val="28"/>
        </w:rPr>
        <w:t xml:space="preserve"> </w:t>
      </w:r>
      <w:r w:rsidR="0053431C" w:rsidRPr="000777DF">
        <w:rPr>
          <w:sz w:val="28"/>
        </w:rPr>
        <w:t>и приложений к нему</w:t>
      </w:r>
      <w:r w:rsidR="00304601" w:rsidRPr="000777DF">
        <w:rPr>
          <w:sz w:val="28"/>
        </w:rPr>
        <w:t xml:space="preserve"> </w:t>
      </w:r>
      <w:r w:rsidR="00B90FA7" w:rsidRPr="000777DF">
        <w:rPr>
          <w:sz w:val="28"/>
        </w:rPr>
        <w:t>в</w:t>
      </w:r>
      <w:r w:rsidR="0053431C" w:rsidRPr="000777DF">
        <w:rPr>
          <w:sz w:val="28"/>
        </w:rPr>
        <w:t xml:space="preserve"> городской</w:t>
      </w:r>
      <w:r w:rsidR="00304601" w:rsidRPr="000777DF">
        <w:rPr>
          <w:sz w:val="28"/>
        </w:rPr>
        <w:t xml:space="preserve"> </w:t>
      </w:r>
      <w:r w:rsidR="00B90FA7" w:rsidRPr="000777DF">
        <w:rPr>
          <w:sz w:val="28"/>
        </w:rPr>
        <w:t xml:space="preserve">газете «Гвардеец труда» и </w:t>
      </w:r>
      <w:r w:rsidR="0053431C" w:rsidRPr="000777DF">
        <w:rPr>
          <w:sz w:val="28"/>
        </w:rPr>
        <w:t xml:space="preserve">разместить </w:t>
      </w:r>
      <w:r w:rsidRPr="000777DF">
        <w:rPr>
          <w:sz w:val="28"/>
        </w:rPr>
        <w:t xml:space="preserve">на официальном </w:t>
      </w:r>
      <w:r w:rsidR="0053431C" w:rsidRPr="000777DF">
        <w:rPr>
          <w:sz w:val="28"/>
        </w:rPr>
        <w:lastRenderedPageBreak/>
        <w:t xml:space="preserve">сайте </w:t>
      </w:r>
      <w:r w:rsidRPr="000777DF">
        <w:rPr>
          <w:sz w:val="28"/>
        </w:rPr>
        <w:t xml:space="preserve">администрации муниципального образования город Новотроицк </w:t>
      </w:r>
      <w:hyperlink r:id="rId9" w:history="1">
        <w:r w:rsidRPr="000777DF">
          <w:rPr>
            <w:rStyle w:val="a9"/>
            <w:sz w:val="28"/>
            <w:lang w:val="en-US"/>
          </w:rPr>
          <w:t>www</w:t>
        </w:r>
        <w:r w:rsidRPr="000777DF">
          <w:rPr>
            <w:rStyle w:val="a9"/>
            <w:sz w:val="28"/>
          </w:rPr>
          <w:t>.</w:t>
        </w:r>
        <w:r w:rsidRPr="000777DF">
          <w:rPr>
            <w:rStyle w:val="a9"/>
            <w:sz w:val="28"/>
            <w:lang w:val="en-US"/>
          </w:rPr>
          <w:t>novotroitsk</w:t>
        </w:r>
        <w:r w:rsidRPr="000777DF">
          <w:rPr>
            <w:rStyle w:val="a9"/>
            <w:sz w:val="28"/>
          </w:rPr>
          <w:t>.</w:t>
        </w:r>
        <w:r w:rsidRPr="000777DF">
          <w:rPr>
            <w:rStyle w:val="a9"/>
            <w:sz w:val="28"/>
            <w:lang w:val="en-US"/>
          </w:rPr>
          <w:t>org</w:t>
        </w:r>
        <w:r w:rsidRPr="000777DF">
          <w:rPr>
            <w:rStyle w:val="a9"/>
            <w:sz w:val="28"/>
          </w:rPr>
          <w:t>.</w:t>
        </w:r>
        <w:r w:rsidRPr="000777DF">
          <w:rPr>
            <w:rStyle w:val="a9"/>
            <w:sz w:val="28"/>
            <w:lang w:val="en-US"/>
          </w:rPr>
          <w:t>ru</w:t>
        </w:r>
      </w:hyperlink>
      <w:r w:rsidR="00304601" w:rsidRPr="000777DF">
        <w:rPr>
          <w:sz w:val="28"/>
        </w:rPr>
        <w:t xml:space="preserve"> в сети Интернет</w:t>
      </w:r>
      <w:r w:rsidRPr="000777DF">
        <w:rPr>
          <w:sz w:val="28"/>
        </w:rPr>
        <w:t>.</w:t>
      </w:r>
    </w:p>
    <w:p w:rsidR="00E44E1D" w:rsidRPr="00694ECB" w:rsidRDefault="00E44E1D" w:rsidP="00B95A72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</w:rPr>
      </w:pPr>
      <w:r>
        <w:rPr>
          <w:sz w:val="28"/>
        </w:rPr>
        <w:t>Контроль за исполнением настоящего постановления возложить на заместителя главы муниципального образования город</w:t>
      </w:r>
      <w:r w:rsidR="007A0117">
        <w:rPr>
          <w:sz w:val="28"/>
        </w:rPr>
        <w:t xml:space="preserve"> </w:t>
      </w:r>
      <w:r>
        <w:rPr>
          <w:sz w:val="28"/>
        </w:rPr>
        <w:t>Новотроицк по управлению муниципальным имуществом, финансам и экономике Маутханову Г.В.</w:t>
      </w:r>
    </w:p>
    <w:p w:rsidR="00E44E1D" w:rsidRDefault="00E44E1D" w:rsidP="00B95A72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</w:rPr>
      </w:pPr>
      <w:r>
        <w:rPr>
          <w:sz w:val="28"/>
        </w:rPr>
        <w:t>Постановление вступает в силу после его подписания и подлежит официальному опубликованию в городской газете «Гвардеец труда».</w:t>
      </w:r>
    </w:p>
    <w:p w:rsidR="00E44E1D" w:rsidRPr="004E09B1" w:rsidRDefault="00E44E1D" w:rsidP="005449DA">
      <w:pPr>
        <w:ind w:firstLine="900"/>
      </w:pPr>
    </w:p>
    <w:p w:rsidR="005124C9" w:rsidRDefault="005124C9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24C9" w:rsidRDefault="005124C9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E1D" w:rsidRDefault="00E44E1D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43159">
        <w:rPr>
          <w:sz w:val="28"/>
          <w:szCs w:val="28"/>
        </w:rPr>
        <w:t xml:space="preserve">лава муниципального </w:t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  <w:r w:rsidRPr="00A43159">
        <w:rPr>
          <w:sz w:val="28"/>
          <w:szCs w:val="28"/>
        </w:rPr>
        <w:tab/>
      </w:r>
    </w:p>
    <w:p w:rsidR="00E44E1D" w:rsidRPr="00A43159" w:rsidRDefault="00E44E1D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3159"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 xml:space="preserve">                            </w:t>
      </w:r>
      <w:r w:rsidR="00C3677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Г.Д.Чижова</w:t>
      </w:r>
    </w:p>
    <w:p w:rsidR="00E44E1D" w:rsidRDefault="00E44E1D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783" w:rsidRDefault="00442783" w:rsidP="00E44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010A" w:rsidRDefault="00B9010A" w:rsidP="00B9010A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sub_11"/>
      <w:r>
        <w:rPr>
          <w:sz w:val="28"/>
          <w:szCs w:val="28"/>
        </w:rPr>
        <w:t>Верно. Главный специалист отдела</w:t>
      </w:r>
    </w:p>
    <w:p w:rsidR="00B9010A" w:rsidRDefault="00B9010A" w:rsidP="00B901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</w:t>
      </w:r>
    </w:p>
    <w:p w:rsidR="00C94F01" w:rsidRDefault="00B9010A" w:rsidP="00B901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делопроизводства                                                                       Н.В.Суфиярова</w:t>
      </w:r>
    </w:p>
    <w:p w:rsidR="00C94F01" w:rsidRPr="00A43159" w:rsidRDefault="00C94F01" w:rsidP="00A431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0"/>
    <w:p w:rsidR="00B16360" w:rsidRPr="00A43159" w:rsidRDefault="00B16360" w:rsidP="00B1636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B90FA7" w:rsidRDefault="00B90FA7" w:rsidP="00E44E1D">
      <w:pPr>
        <w:ind w:left="-180"/>
        <w:jc w:val="both"/>
        <w:rPr>
          <w:sz w:val="28"/>
        </w:rPr>
      </w:pPr>
    </w:p>
    <w:p w:rsidR="00A17777" w:rsidRDefault="00A17777" w:rsidP="00E44E1D">
      <w:pPr>
        <w:ind w:left="-180"/>
        <w:jc w:val="both"/>
        <w:rPr>
          <w:sz w:val="28"/>
        </w:rPr>
      </w:pPr>
    </w:p>
    <w:p w:rsidR="00A17777" w:rsidRDefault="00A17777" w:rsidP="00E44E1D">
      <w:pPr>
        <w:ind w:left="-180"/>
        <w:jc w:val="both"/>
        <w:rPr>
          <w:sz w:val="28"/>
        </w:rPr>
      </w:pPr>
    </w:p>
    <w:p w:rsidR="00E614B4" w:rsidRDefault="00E614B4" w:rsidP="00E44E1D">
      <w:pPr>
        <w:ind w:left="-180"/>
        <w:jc w:val="both"/>
        <w:rPr>
          <w:sz w:val="28"/>
        </w:rPr>
      </w:pPr>
    </w:p>
    <w:p w:rsidR="00E614B4" w:rsidRDefault="00E614B4" w:rsidP="00E44E1D">
      <w:pPr>
        <w:ind w:left="-180"/>
        <w:jc w:val="both"/>
        <w:rPr>
          <w:sz w:val="28"/>
        </w:rPr>
      </w:pPr>
    </w:p>
    <w:p w:rsidR="00A17777" w:rsidRDefault="00A17777" w:rsidP="00E44E1D">
      <w:pPr>
        <w:ind w:left="-180"/>
        <w:jc w:val="both"/>
        <w:rPr>
          <w:sz w:val="28"/>
        </w:rPr>
      </w:pPr>
    </w:p>
    <w:p w:rsidR="00A17777" w:rsidRDefault="00A17777" w:rsidP="00E44E1D">
      <w:pPr>
        <w:ind w:left="-180"/>
        <w:jc w:val="both"/>
        <w:rPr>
          <w:sz w:val="28"/>
        </w:rPr>
      </w:pPr>
    </w:p>
    <w:p w:rsidR="00E44E1D" w:rsidRDefault="007A0117" w:rsidP="00E44E1D">
      <w:pPr>
        <w:ind w:left="-180"/>
        <w:jc w:val="both"/>
        <w:rPr>
          <w:sz w:val="28"/>
        </w:rPr>
      </w:pPr>
      <w:r>
        <w:rPr>
          <w:sz w:val="28"/>
        </w:rPr>
        <w:t>Разослано: дело</w:t>
      </w:r>
      <w:r w:rsidR="00E44E1D">
        <w:rPr>
          <w:sz w:val="28"/>
          <w:szCs w:val="28"/>
        </w:rPr>
        <w:t>,</w:t>
      </w:r>
      <w:r w:rsidR="00E44E1D">
        <w:rPr>
          <w:sz w:val="28"/>
        </w:rPr>
        <w:t xml:space="preserve"> Маутханова Г.В, финансовое управление, городской Сове</w:t>
      </w:r>
      <w:r w:rsidR="00304601">
        <w:rPr>
          <w:sz w:val="28"/>
        </w:rPr>
        <w:t>т депутатов, р</w:t>
      </w:r>
      <w:r w:rsidR="00E44E1D">
        <w:rPr>
          <w:sz w:val="28"/>
        </w:rPr>
        <w:t xml:space="preserve">евизионная комиссия, юридический отдел, </w:t>
      </w:r>
      <w:r w:rsidR="004A76D7">
        <w:rPr>
          <w:sz w:val="28"/>
        </w:rPr>
        <w:t>Рогожина Н.Ф</w:t>
      </w:r>
      <w:r w:rsidR="00E44E1D">
        <w:rPr>
          <w:sz w:val="28"/>
        </w:rPr>
        <w:t>.</w:t>
      </w:r>
    </w:p>
    <w:p w:rsidR="00E44E1D" w:rsidRDefault="00E44E1D" w:rsidP="00E44E1D">
      <w:pPr>
        <w:ind w:left="-180"/>
        <w:jc w:val="both"/>
      </w:pPr>
    </w:p>
    <w:p w:rsidR="00E44E1D" w:rsidRPr="00BA57C1" w:rsidRDefault="00E44E1D" w:rsidP="00E44E1D">
      <w:pPr>
        <w:ind w:left="-180"/>
        <w:jc w:val="both"/>
      </w:pPr>
      <w:r>
        <w:t>Танаева Л.В.</w:t>
      </w:r>
    </w:p>
    <w:p w:rsidR="00E44E1D" w:rsidRDefault="00E44E1D" w:rsidP="00E44E1D">
      <w:pPr>
        <w:ind w:left="-180"/>
        <w:jc w:val="both"/>
        <w:rPr>
          <w:sz w:val="28"/>
          <w:szCs w:val="28"/>
        </w:rPr>
      </w:pPr>
      <w:r>
        <w:t>62-09-06(115)</w:t>
      </w:r>
    </w:p>
    <w:p w:rsidR="00B16360" w:rsidRDefault="00B16360" w:rsidP="00B163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B163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B163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B163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B16360">
      <w:pPr>
        <w:autoSpaceDE w:val="0"/>
        <w:autoSpaceDN w:val="0"/>
        <w:adjustRightInd w:val="0"/>
        <w:jc w:val="both"/>
        <w:rPr>
          <w:sz w:val="28"/>
          <w:szCs w:val="28"/>
        </w:rPr>
        <w:sectPr w:rsidR="008A552E" w:rsidSect="00442783">
          <w:headerReference w:type="even" r:id="rId10"/>
          <w:headerReference w:type="default" r:id="rId11"/>
          <w:pgSz w:w="11906" w:h="16838"/>
          <w:pgMar w:top="1135" w:right="851" w:bottom="737" w:left="1701" w:header="709" w:footer="709" w:gutter="0"/>
          <w:cols w:space="708"/>
          <w:titlePg/>
          <w:docGrid w:linePitch="360"/>
        </w:sectPr>
      </w:pPr>
    </w:p>
    <w:tbl>
      <w:tblPr>
        <w:tblW w:w="14757" w:type="dxa"/>
        <w:tblInd w:w="93" w:type="dxa"/>
        <w:tblLook w:val="04A0"/>
      </w:tblPr>
      <w:tblGrid>
        <w:gridCol w:w="2616"/>
        <w:gridCol w:w="4280"/>
        <w:gridCol w:w="1840"/>
        <w:gridCol w:w="1840"/>
        <w:gridCol w:w="2040"/>
        <w:gridCol w:w="2141"/>
      </w:tblGrid>
      <w:tr w:rsidR="008A552E" w:rsidRPr="008A552E" w:rsidTr="008A552E">
        <w:trPr>
          <w:trHeight w:val="37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  <w:r w:rsidRPr="008A552E">
              <w:rPr>
                <w:sz w:val="28"/>
                <w:szCs w:val="28"/>
              </w:rPr>
              <w:t>Приложение № 1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0"/>
                <w:szCs w:val="20"/>
              </w:rPr>
            </w:pPr>
          </w:p>
        </w:tc>
      </w:tr>
      <w:tr w:rsidR="008A552E" w:rsidRPr="008A552E" w:rsidTr="008A552E">
        <w:trPr>
          <w:trHeight w:val="34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  <w:r w:rsidRPr="008A552E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8A552E" w:rsidRPr="008A552E" w:rsidTr="008A552E">
        <w:trPr>
          <w:trHeight w:val="34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  <w:r w:rsidRPr="008A552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0"/>
                <w:szCs w:val="20"/>
              </w:rPr>
            </w:pPr>
          </w:p>
        </w:tc>
      </w:tr>
      <w:tr w:rsidR="008A552E" w:rsidRPr="008A552E" w:rsidTr="008A552E">
        <w:trPr>
          <w:trHeight w:val="33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  <w:r w:rsidRPr="008A552E">
              <w:rPr>
                <w:sz w:val="28"/>
                <w:szCs w:val="28"/>
              </w:rPr>
              <w:t>город Новотроицк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0"/>
                <w:szCs w:val="20"/>
              </w:rPr>
            </w:pPr>
          </w:p>
        </w:tc>
      </w:tr>
      <w:tr w:rsidR="008A552E" w:rsidRPr="008A552E" w:rsidTr="008A552E">
        <w:trPr>
          <w:trHeight w:val="42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8"/>
                <w:szCs w:val="28"/>
              </w:rPr>
            </w:pPr>
            <w:r w:rsidRPr="008A552E">
              <w:rPr>
                <w:sz w:val="28"/>
                <w:szCs w:val="28"/>
              </w:rPr>
              <w:t xml:space="preserve">от   </w:t>
            </w:r>
            <w:r>
              <w:rPr>
                <w:sz w:val="28"/>
                <w:szCs w:val="28"/>
              </w:rPr>
              <w:t xml:space="preserve">12.05.2015 </w:t>
            </w:r>
            <w:r w:rsidRPr="008A552E">
              <w:rPr>
                <w:sz w:val="28"/>
                <w:szCs w:val="28"/>
              </w:rPr>
              <w:t xml:space="preserve">    № </w:t>
            </w:r>
            <w:r>
              <w:rPr>
                <w:sz w:val="28"/>
                <w:szCs w:val="28"/>
              </w:rPr>
              <w:t>753-п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0"/>
                <w:szCs w:val="20"/>
              </w:rPr>
            </w:pPr>
          </w:p>
        </w:tc>
      </w:tr>
      <w:tr w:rsidR="008A552E" w:rsidRPr="008A552E" w:rsidTr="008A552E">
        <w:trPr>
          <w:trHeight w:val="900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ДОХОДЫ МЕСТНОГО БЮДЖЕТА  ЗА  1 КВАРТАЛ  2015 ГОДА </w:t>
            </w:r>
          </w:p>
        </w:tc>
      </w:tr>
      <w:tr w:rsidR="008A552E" w:rsidRPr="008A552E" w:rsidTr="008A552E">
        <w:trPr>
          <w:trHeight w:val="150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center"/>
              <w:rPr>
                <w:sz w:val="29"/>
                <w:szCs w:val="29"/>
              </w:rPr>
            </w:pPr>
          </w:p>
        </w:tc>
      </w:tr>
      <w:tr w:rsidR="008A552E" w:rsidRPr="008A552E" w:rsidTr="008A552E">
        <w:trPr>
          <w:trHeight w:val="43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9"/>
                <w:szCs w:val="29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9"/>
                <w:szCs w:val="2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sz w:val="29"/>
                <w:szCs w:val="2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sz w:val="29"/>
                <w:szCs w:val="29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sz w:val="29"/>
                <w:szCs w:val="29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sz w:val="29"/>
                <w:szCs w:val="29"/>
              </w:rPr>
            </w:pPr>
            <w:r w:rsidRPr="008A552E">
              <w:rPr>
                <w:sz w:val="29"/>
                <w:szCs w:val="29"/>
              </w:rPr>
              <w:t>(рублей)</w:t>
            </w:r>
          </w:p>
        </w:tc>
      </w:tr>
      <w:tr w:rsidR="008A552E" w:rsidRPr="008A552E" w:rsidTr="008A552E">
        <w:trPr>
          <w:trHeight w:val="1290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spacing w:after="240"/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Годовые назначения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Исполнение за отчетный период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Отклонение          (+, -)                       (гр.4-гр.3)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   % исполнения                      (гр.4/гр.3)</w:t>
            </w:r>
          </w:p>
        </w:tc>
      </w:tr>
      <w:tr w:rsidR="008A552E" w:rsidRPr="008A552E" w:rsidTr="008A552E">
        <w:trPr>
          <w:trHeight w:val="4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6</w:t>
            </w:r>
          </w:p>
        </w:tc>
      </w:tr>
      <w:tr w:rsidR="008A552E" w:rsidRPr="008A552E" w:rsidTr="008A552E">
        <w:trPr>
          <w:trHeight w:val="4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1 00 00000 00 0000 000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583 346 704,00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136 190 983,99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-447 155 720,01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23,3</w:t>
            </w:r>
          </w:p>
        </w:tc>
      </w:tr>
      <w:tr w:rsidR="008A552E" w:rsidRPr="008A552E" w:rsidTr="008A552E">
        <w:trPr>
          <w:trHeight w:val="4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1 01 00000 00 0000 000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НАЛОГИ НА ПРИБЫЛЬ,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273 180 000,00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62 051 172,29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-211 128 827,71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22,7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1 01 02000 01 0000 110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273 180 000,00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62 051 172,29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-211 128 827,71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22,7</w:t>
            </w:r>
          </w:p>
        </w:tc>
      </w:tr>
      <w:tr w:rsidR="008A552E" w:rsidRPr="008A552E" w:rsidTr="008A552E">
        <w:trPr>
          <w:trHeight w:val="10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1 03 00000 00 0000 000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5 719 000,00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1 773 879,21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-3 945 120,79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31,0</w:t>
            </w:r>
          </w:p>
        </w:tc>
      </w:tr>
      <w:tr w:rsidR="008A552E" w:rsidRPr="008A552E" w:rsidTr="008A552E">
        <w:trPr>
          <w:trHeight w:val="7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1 03 02 000 01 0000 110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5 719 000,00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1 773 879,21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-3 945 120,79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31,0</w:t>
            </w:r>
          </w:p>
        </w:tc>
      </w:tr>
      <w:tr w:rsidR="008A552E" w:rsidRPr="008A552E" w:rsidTr="008A552E"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1 05 00000 00 0000 000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66 600 000,00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17 549 970,74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-49 050 029,26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26,4</w:t>
            </w:r>
          </w:p>
        </w:tc>
      </w:tr>
      <w:tr w:rsidR="008A552E" w:rsidRPr="008A552E" w:rsidTr="008A552E">
        <w:trPr>
          <w:trHeight w:val="7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1 05 01000 01 0000 110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32 700 000,00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7 408 701,89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-25 291 298,11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22,7</w:t>
            </w:r>
          </w:p>
        </w:tc>
      </w:tr>
      <w:tr w:rsidR="008A552E" w:rsidRPr="008A552E" w:rsidTr="008A552E">
        <w:trPr>
          <w:trHeight w:val="7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1 05 02000 02 0000 110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28 350 000,00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7 303 084,06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-21 046 915,94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25,8</w:t>
            </w:r>
          </w:p>
        </w:tc>
      </w:tr>
      <w:tr w:rsidR="008A552E" w:rsidRPr="008A552E" w:rsidTr="008A552E">
        <w:trPr>
          <w:trHeight w:val="4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1 05 03000 01 0000 110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240 000,00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88 598,00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-151 402,00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36,9</w:t>
            </w:r>
          </w:p>
        </w:tc>
      </w:tr>
      <w:tr w:rsidR="008A552E" w:rsidRPr="008A552E" w:rsidTr="008A552E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1 05 04000 02 0000 110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5 310 000,00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2 749 586,79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-2 560 413,21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51,8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1 06 00000 00 0000 000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НАЛОГИ НА ИМУЩЕСТВО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141 140 000,00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30 366 849,77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-110 773 150,23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21,5</w:t>
            </w:r>
          </w:p>
        </w:tc>
      </w:tr>
      <w:tr w:rsidR="008A552E" w:rsidRPr="008A552E" w:rsidTr="008A552E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1 06 01000 04 0000 110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610 970,40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-6 389 029,60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8,7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1 06 06000 04 0000 110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Земельный налог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134 140 000,00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29 755 879,37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-104 384 120,63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22,2</w:t>
            </w:r>
          </w:p>
        </w:tc>
      </w:tr>
      <w:tr w:rsidR="008A552E" w:rsidRPr="008A552E" w:rsidTr="008A552E">
        <w:trPr>
          <w:trHeight w:val="4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1 08 00000 00 0000 000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ГОСУДАРСТВЕННАЯ ПОШЛИНА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13 270 000,00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2 837 415,69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-10 432 584,31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21,4</w:t>
            </w:r>
          </w:p>
        </w:tc>
      </w:tr>
      <w:tr w:rsidR="008A552E" w:rsidRPr="008A552E" w:rsidTr="008A552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1 08 03000 01 0000 110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12 159 000,00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2 774 615,69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-9 384 384,31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22,8</w:t>
            </w:r>
          </w:p>
        </w:tc>
      </w:tr>
      <w:tr w:rsidR="008A552E" w:rsidRPr="008A552E" w:rsidTr="008A552E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1 08 07000 01 0000 110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1 111 000,00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62 800,00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-1 048 200,00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5,7</w:t>
            </w:r>
          </w:p>
        </w:tc>
      </w:tr>
      <w:tr w:rsidR="008A552E" w:rsidRPr="008A552E" w:rsidTr="008A552E">
        <w:trPr>
          <w:trHeight w:val="10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1 11 00000 00 0000 000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12 009 000,00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3 329 276,39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-8 679 723,61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27,7</w:t>
            </w:r>
          </w:p>
        </w:tc>
      </w:tr>
      <w:tr w:rsidR="008A552E" w:rsidRPr="008A552E" w:rsidTr="008A552E">
        <w:trPr>
          <w:trHeight w:val="21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1 11 05000 04 0000 120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9 979 000,00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2 892 321,18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-7 086 678,82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29,0</w:t>
            </w:r>
          </w:p>
        </w:tc>
      </w:tr>
      <w:tr w:rsidR="008A552E" w:rsidRPr="008A552E" w:rsidTr="008A552E"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1.11.07.000.04.0000.120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-30 000,00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</w:t>
            </w:r>
          </w:p>
        </w:tc>
      </w:tr>
      <w:tr w:rsidR="008A552E" w:rsidRPr="008A552E" w:rsidTr="008A552E">
        <w:trPr>
          <w:trHeight w:val="19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1 11 09000 04 0000 120  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both"/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436 955,21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-1 563 044,79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21,8</w:t>
            </w:r>
          </w:p>
        </w:tc>
      </w:tr>
      <w:tr w:rsidR="008A552E" w:rsidRPr="008A552E" w:rsidTr="008A552E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1.12.00.000.00.0000.000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7 825 000,00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1 597 905,91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-6 227 094,09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20,4</w:t>
            </w:r>
          </w:p>
        </w:tc>
      </w:tr>
      <w:tr w:rsidR="008A552E" w:rsidRPr="008A552E" w:rsidTr="008A552E"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1 13 00000 00 0000 000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50 723 704,00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14 777 292,34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-35 946 411,66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29,1</w:t>
            </w:r>
          </w:p>
        </w:tc>
      </w:tr>
      <w:tr w:rsidR="008A552E" w:rsidRPr="008A552E" w:rsidTr="008A552E">
        <w:trPr>
          <w:trHeight w:val="4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1 13 01000 04 0000 130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42 700,00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9 601,46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-33 098,54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22,5</w:t>
            </w:r>
          </w:p>
        </w:tc>
      </w:tr>
      <w:tr w:rsidR="008A552E" w:rsidRPr="008A552E" w:rsidTr="008A552E">
        <w:trPr>
          <w:trHeight w:val="4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1 13 02000 04 0000 130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50 681 004,00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14 767 690,88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-35 913 313,12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29,1</w:t>
            </w:r>
          </w:p>
        </w:tc>
      </w:tr>
      <w:tr w:rsidR="008A552E" w:rsidRPr="008A552E" w:rsidTr="008A552E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1 14 00000 00 0000 000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8 210 000,00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460 254,02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-7 749 745,98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5,6</w:t>
            </w:r>
          </w:p>
        </w:tc>
      </w:tr>
      <w:tr w:rsidR="008A552E" w:rsidRPr="008A552E" w:rsidTr="008A552E">
        <w:trPr>
          <w:trHeight w:val="19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1 14 02000 04 0000 410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8 000 000,00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351 782,27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-7 648 217,73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4,4</w:t>
            </w:r>
          </w:p>
        </w:tc>
      </w:tr>
      <w:tr w:rsidR="008A552E" w:rsidRPr="008A552E" w:rsidTr="008A552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1 14 06000 04 0000 430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108 471,75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-101 528,25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51,7</w:t>
            </w:r>
          </w:p>
        </w:tc>
      </w:tr>
      <w:tr w:rsidR="008A552E" w:rsidRPr="008A552E" w:rsidTr="008A552E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1 16 00000 00 0000 000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4 020 000,00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1 092 060,72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-2 927 939,28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27,2</w:t>
            </w:r>
          </w:p>
        </w:tc>
      </w:tr>
      <w:tr w:rsidR="008A552E" w:rsidRPr="008A552E" w:rsidTr="008A552E"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1 16 03000 01 0000 140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206 000,00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83 755,32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-122 244,68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40,7</w:t>
            </w:r>
          </w:p>
        </w:tc>
      </w:tr>
      <w:tr w:rsidR="008A552E" w:rsidRPr="008A552E" w:rsidTr="008A552E">
        <w:trPr>
          <w:trHeight w:val="15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1 16 06000 01 0000 140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189 000,00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94 000,00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-95 000,00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49,7</w:t>
            </w:r>
          </w:p>
        </w:tc>
      </w:tr>
      <w:tr w:rsidR="008A552E" w:rsidRPr="008A552E" w:rsidTr="008A552E">
        <w:trPr>
          <w:trHeight w:val="16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1.16.08.000.01.0000.140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104 000,00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42 800,00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-61 200,00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41,2</w:t>
            </w:r>
          </w:p>
        </w:tc>
      </w:tr>
      <w:tr w:rsidR="008A552E" w:rsidRPr="008A552E" w:rsidTr="008A552E">
        <w:trPr>
          <w:trHeight w:val="291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1 16 25000 01 0000 140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571 000,00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12 000,00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-559 000,00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2,1</w:t>
            </w:r>
          </w:p>
        </w:tc>
      </w:tr>
      <w:tr w:rsidR="008A552E" w:rsidRPr="008A552E" w:rsidTr="008A552E">
        <w:trPr>
          <w:trHeight w:val="7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1.16.30.000.01.0000.140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105 000,00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105 000,00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</w:t>
            </w:r>
          </w:p>
        </w:tc>
      </w:tr>
      <w:tr w:rsidR="008A552E" w:rsidRPr="008A552E" w:rsidTr="008A552E">
        <w:trPr>
          <w:trHeight w:val="16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1.16.43.000.01.0000.140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276 000,00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100 500,00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-175 500,00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36,4</w:t>
            </w:r>
          </w:p>
        </w:tc>
      </w:tr>
      <w:tr w:rsidR="008A552E" w:rsidRPr="008A552E" w:rsidTr="008A552E"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1 16 90000 04 0000 140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Прочие поступления от денежных взысканий (штрафов) и иных сумм в </w:t>
            </w:r>
            <w:r w:rsidRPr="008A552E">
              <w:rPr>
                <w:b/>
                <w:bCs/>
              </w:rPr>
              <w:lastRenderedPageBreak/>
              <w:t>возмещение ущерба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2 674 000,00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654 005,40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-2 019 994,60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24,5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1 17 00000 00 0000 000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650 000,00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354 906,91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-295 093,09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54,6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1 17 01000 04 0000 180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Невыясненные поступления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222 706,91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222 706,91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</w:t>
            </w:r>
          </w:p>
        </w:tc>
      </w:tr>
      <w:tr w:rsidR="008A552E" w:rsidRPr="008A552E" w:rsidTr="008A552E">
        <w:trPr>
          <w:trHeight w:val="3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1 17 05000 04 0000 180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650 000,00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132 200,00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-517 800,00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20,3</w:t>
            </w:r>
          </w:p>
        </w:tc>
      </w:tr>
      <w:tr w:rsidR="008A552E" w:rsidRPr="008A552E" w:rsidTr="008A552E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2 00 00000 00 0000 000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737 090 800,00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159 824 866,31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-577 265 933,69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21,7</w:t>
            </w:r>
          </w:p>
        </w:tc>
      </w:tr>
      <w:tr w:rsidR="008A552E" w:rsidRPr="008A552E" w:rsidTr="008A552E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2 02 00000 00 0000 000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737 090 800,00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161 867 549,68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-575 223 250,32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22,0</w:t>
            </w:r>
          </w:p>
        </w:tc>
      </w:tr>
      <w:tr w:rsidR="008A552E" w:rsidRPr="008A552E" w:rsidTr="008A552E">
        <w:trPr>
          <w:trHeight w:val="6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2 02 01000 00 0000 151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Дотации бюджетам субъектов Российской  Федерации и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184 422 000,00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40 573 000,00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-143 849 000,00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22,0</w:t>
            </w:r>
          </w:p>
        </w:tc>
      </w:tr>
      <w:tr w:rsidR="008A552E" w:rsidRPr="008A552E" w:rsidTr="008A552E"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2 02 02000 00 0000 151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53 681 200,00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3 653 800,00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-50 027 400,00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6,8</w:t>
            </w:r>
          </w:p>
        </w:tc>
      </w:tr>
      <w:tr w:rsidR="008A552E" w:rsidRPr="008A552E" w:rsidTr="008A552E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2 02 03000 00 0000 151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493 080 000,00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117 640 749,68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-375 439 250,32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23,9</w:t>
            </w:r>
          </w:p>
        </w:tc>
      </w:tr>
      <w:tr w:rsidR="008A552E" w:rsidRPr="008A552E" w:rsidTr="008A552E">
        <w:trPr>
          <w:trHeight w:val="3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2 02 04000 00 0000 151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5 907 600,00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-5 907 600,00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</w:t>
            </w:r>
          </w:p>
        </w:tc>
      </w:tr>
      <w:tr w:rsidR="008A552E" w:rsidRPr="008A552E" w:rsidTr="008A552E">
        <w:trPr>
          <w:trHeight w:val="25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2 18 00000 00 0000 000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 xml:space="preserve">ДОХОДЫ  БЮДЖЕТОВ  БЮДЖЕТНОЙ  СИСТЕМЫ  РОССИЙСКОЙ ФЕДЕРАЦИИ  ОТ   ВОЗВРАТА   БЮДЖЕТАМИ   БЮДЖЕТНОЙ СИСТЕМЫ  РОССИЙСКОЙ  ФЕДЕРАЦИИ  И  ОРГАНИЗАЦИЯМИ ОСТАТКОВ    СУБСИДИЙ,    СУБВЕНЦИЙ    И     ИНЫХ МЕЖБЮДЖЕТНЫХ   </w:t>
            </w:r>
            <w:r w:rsidRPr="008A552E">
              <w:rPr>
                <w:b/>
                <w:bCs/>
              </w:rPr>
              <w:lastRenderedPageBreak/>
              <w:t>ТРАНСФЕРТОВ,   ИМЕЮЩИХ    ЦЕЛЕВОЕ НАЗНАЧЕНИЕ,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193 565,39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193 565,39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</w:t>
            </w:r>
          </w:p>
        </w:tc>
      </w:tr>
      <w:tr w:rsidR="008A552E" w:rsidRPr="008A552E" w:rsidTr="008A552E">
        <w:trPr>
          <w:trHeight w:val="13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lastRenderedPageBreak/>
              <w:t>2 19 00000 00 0000 000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52E" w:rsidRPr="008A552E" w:rsidRDefault="008A552E" w:rsidP="008A552E">
            <w:pPr>
              <w:rPr>
                <w:b/>
                <w:bCs/>
              </w:rPr>
            </w:pPr>
            <w:r w:rsidRPr="008A552E">
              <w:rPr>
                <w:b/>
                <w:bCs/>
              </w:rPr>
              <w:t>ВОЗВРАТ ОСТАТКОВ СУБСИДИЙ, СУБВЕНЦИЙ  И  ИНЫХ  МЕЖБЮДЖЕТНЫХ  ТРАНСФЕРТОВ,  ИМЕЮЩИХ  ЦЕЛЕВОЕ НАЗНАЧЕНИЕ, ПРОШЛЫХ ЛЕТ</w:t>
            </w:r>
            <w:r w:rsidRPr="008A552E">
              <w:rPr>
                <w:b/>
                <w:bCs/>
              </w:rPr>
              <w:br/>
              <w:t xml:space="preserve">                             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-2 236 248,76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-2 236 248,76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</w:t>
            </w:r>
          </w:p>
        </w:tc>
      </w:tr>
      <w:tr w:rsidR="008A552E" w:rsidRPr="008A552E" w:rsidTr="008A552E">
        <w:trPr>
          <w:trHeight w:val="3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center"/>
              <w:rPr>
                <w:b/>
                <w:bCs/>
              </w:rPr>
            </w:pPr>
            <w:r w:rsidRPr="008A552E">
              <w:rPr>
                <w:b/>
                <w:bCs/>
              </w:rPr>
              <w:t>ВСЕГО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r w:rsidRPr="008A552E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1 320 437 504,00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296 015 850,30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-1 024 421 653,70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  <w:rPr>
                <w:b/>
                <w:bCs/>
              </w:rPr>
            </w:pPr>
            <w:r w:rsidRPr="008A552E">
              <w:rPr>
                <w:b/>
                <w:bCs/>
              </w:rPr>
              <w:t>22,4</w:t>
            </w:r>
          </w:p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</w:tr>
      <w:tr w:rsidR="008A552E" w:rsidRPr="008A552E" w:rsidTr="008A552E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/>
        </w:tc>
      </w:tr>
      <w:tr w:rsidR="008A552E" w:rsidRPr="008A552E" w:rsidTr="008A552E">
        <w:trPr>
          <w:trHeight w:val="1050"/>
        </w:trPr>
        <w:tc>
          <w:tcPr>
            <w:tcW w:w="8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52E" w:rsidRPr="008A552E" w:rsidRDefault="008A552E" w:rsidP="008A552E">
            <w:r w:rsidRPr="008A552E">
              <w:t xml:space="preserve">Начальник финансового управления администрации                                                                                    муниципального образования город Новотроицк                                     </w:t>
            </w: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jc w:val="right"/>
            </w:pPr>
            <w:r w:rsidRPr="008A552E">
              <w:t>Л.В.Танаева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52E" w:rsidRPr="008A552E" w:rsidRDefault="008A552E" w:rsidP="008A552E">
            <w:pPr>
              <w:rPr>
                <w:sz w:val="20"/>
                <w:szCs w:val="20"/>
              </w:rPr>
            </w:pPr>
          </w:p>
        </w:tc>
      </w:tr>
    </w:tbl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52E" w:rsidRDefault="008A552E" w:rsidP="008A552E">
      <w:pPr>
        <w:autoSpaceDE w:val="0"/>
        <w:autoSpaceDN w:val="0"/>
        <w:adjustRightInd w:val="0"/>
        <w:jc w:val="both"/>
        <w:rPr>
          <w:sz w:val="28"/>
          <w:szCs w:val="28"/>
        </w:rPr>
        <w:sectPr w:rsidR="008A552E" w:rsidSect="008A552E">
          <w:pgSz w:w="16838" w:h="11906" w:orient="landscape"/>
          <w:pgMar w:top="1701" w:right="1135" w:bottom="851" w:left="737" w:header="709" w:footer="709" w:gutter="0"/>
          <w:cols w:space="708"/>
          <w:titlePg/>
          <w:docGrid w:linePitch="360"/>
        </w:sectPr>
      </w:pPr>
    </w:p>
    <w:tbl>
      <w:tblPr>
        <w:tblW w:w="10420" w:type="dxa"/>
        <w:tblInd w:w="-601" w:type="dxa"/>
        <w:tblLayout w:type="fixed"/>
        <w:tblLook w:val="04A0"/>
      </w:tblPr>
      <w:tblGrid>
        <w:gridCol w:w="287"/>
        <w:gridCol w:w="698"/>
        <w:gridCol w:w="1463"/>
        <w:gridCol w:w="289"/>
        <w:gridCol w:w="872"/>
        <w:gridCol w:w="846"/>
        <w:gridCol w:w="11"/>
        <w:gridCol w:w="229"/>
        <w:gridCol w:w="240"/>
        <w:gridCol w:w="288"/>
        <w:gridCol w:w="240"/>
        <w:gridCol w:w="1670"/>
        <w:gridCol w:w="646"/>
        <w:gridCol w:w="1584"/>
        <w:gridCol w:w="575"/>
        <w:gridCol w:w="240"/>
        <w:gridCol w:w="242"/>
      </w:tblGrid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sz w:val="28"/>
                <w:szCs w:val="28"/>
              </w:rPr>
            </w:pPr>
            <w:r w:rsidRPr="00141C80">
              <w:rPr>
                <w:sz w:val="28"/>
                <w:szCs w:val="28"/>
              </w:rPr>
              <w:t>Приложение № 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sz w:val="28"/>
                <w:szCs w:val="28"/>
              </w:rPr>
            </w:pPr>
            <w:r w:rsidRPr="00141C80">
              <w:rPr>
                <w:sz w:val="28"/>
                <w:szCs w:val="28"/>
              </w:rPr>
              <w:t>к постановлению администрации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sz w:val="28"/>
                <w:szCs w:val="28"/>
              </w:rPr>
            </w:pPr>
            <w:r w:rsidRPr="00141C8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sz w:val="28"/>
                <w:szCs w:val="28"/>
              </w:rPr>
            </w:pPr>
            <w:r w:rsidRPr="00141C80">
              <w:rPr>
                <w:sz w:val="28"/>
                <w:szCs w:val="28"/>
              </w:rPr>
              <w:t>город Новотроицк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5A685A">
            <w:pPr>
              <w:rPr>
                <w:sz w:val="28"/>
                <w:szCs w:val="28"/>
              </w:rPr>
            </w:pPr>
            <w:r w:rsidRPr="00141C80">
              <w:rPr>
                <w:sz w:val="28"/>
                <w:szCs w:val="28"/>
              </w:rPr>
              <w:t xml:space="preserve">от </w:t>
            </w:r>
            <w:r w:rsidR="005A685A">
              <w:rPr>
                <w:sz w:val="28"/>
                <w:szCs w:val="28"/>
              </w:rPr>
              <w:t>12.05.2015</w:t>
            </w:r>
            <w:r w:rsidRPr="00141C80">
              <w:rPr>
                <w:sz w:val="28"/>
                <w:szCs w:val="28"/>
              </w:rPr>
              <w:t xml:space="preserve">              №</w:t>
            </w:r>
            <w:r w:rsidR="005A685A">
              <w:rPr>
                <w:sz w:val="28"/>
                <w:szCs w:val="28"/>
              </w:rPr>
              <w:t xml:space="preserve"> 753-п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</w:p>
        </w:tc>
      </w:tr>
      <w:tr w:rsidR="00141C80" w:rsidRPr="00141C80" w:rsidTr="005A685A">
        <w:trPr>
          <w:trHeight w:val="366"/>
        </w:trPr>
        <w:tc>
          <w:tcPr>
            <w:tcW w:w="104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РАСХОДЫ МЕСТНОГО БЮДЖЕТА ЗА 1 КВАРТАЛ 2015 ГОДА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2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05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ind w:left="-108"/>
            </w:pPr>
            <w:r>
              <w:t>(рублей</w:t>
            </w:r>
            <w:r w:rsidRPr="00141C80">
              <w:t>)</w:t>
            </w:r>
          </w:p>
        </w:tc>
      </w:tr>
      <w:tr w:rsidR="00141C80" w:rsidRPr="00141C80" w:rsidTr="005A685A">
        <w:trPr>
          <w:trHeight w:val="992"/>
        </w:trPr>
        <w:tc>
          <w:tcPr>
            <w:tcW w:w="24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Раздел, подраздел</w:t>
            </w:r>
          </w:p>
        </w:tc>
        <w:tc>
          <w:tcPr>
            <w:tcW w:w="201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Годовые назначения</w:t>
            </w:r>
          </w:p>
        </w:tc>
        <w:tc>
          <w:tcPr>
            <w:tcW w:w="33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Исполнено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Отклонение           (+, -)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% исполнения</w:t>
            </w:r>
          </w:p>
        </w:tc>
      </w:tr>
      <w:tr w:rsidR="00141C80" w:rsidRPr="00141C80" w:rsidTr="005A685A">
        <w:trPr>
          <w:trHeight w:val="641"/>
        </w:trPr>
        <w:tc>
          <w:tcPr>
            <w:tcW w:w="273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01.00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121 867 532,74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14 429 223,72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107 438 309,02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11,8</w:t>
            </w:r>
          </w:p>
        </w:tc>
      </w:tr>
      <w:tr w:rsidR="00141C80" w:rsidRPr="00141C80" w:rsidTr="005A685A">
        <w:trPr>
          <w:trHeight w:val="1297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01.02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1 191 593,00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176 832,58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1 014 760,42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14,8</w:t>
            </w:r>
          </w:p>
        </w:tc>
      </w:tr>
      <w:tr w:rsidR="00141C80" w:rsidRPr="00141C80" w:rsidTr="005A685A">
        <w:trPr>
          <w:trHeight w:val="1922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01.03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2 977 400,00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401 314,15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2 576 085,85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13,5</w:t>
            </w:r>
          </w:p>
        </w:tc>
      </w:tr>
      <w:tr w:rsidR="00141C80" w:rsidRPr="00141C80" w:rsidTr="005A685A">
        <w:trPr>
          <w:trHeight w:val="2487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01.04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64 153 958,50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8 584 883,79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55 569 074,71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13,4</w:t>
            </w:r>
          </w:p>
        </w:tc>
      </w:tr>
      <w:tr w:rsidR="00141C80" w:rsidRPr="00141C80" w:rsidTr="005A685A">
        <w:trPr>
          <w:trHeight w:val="1587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01.06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13 597 428,00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2 069 522,92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11 527 905,08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15,2</w:t>
            </w:r>
          </w:p>
        </w:tc>
      </w:tr>
      <w:tr w:rsidR="00141C80" w:rsidRPr="00141C80" w:rsidTr="005A685A">
        <w:trPr>
          <w:trHeight w:val="702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Обеспечение проведения выборов и референдумов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01.07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4 000 000,00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4 000 000,00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Резервные фонды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01.11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4 635 865,46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4 635 865,46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671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24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общегосударственные вопросы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01.13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31 311 287,78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3 196 670,28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28 114 617,50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10,2</w:t>
            </w:r>
          </w:p>
        </w:tc>
      </w:tr>
      <w:tr w:rsidR="00141C80" w:rsidRPr="00141C80" w:rsidTr="005A685A">
        <w:trPr>
          <w:trHeight w:val="992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03.00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7 554 884,00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1 188 602,68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6 366 281,32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15,7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Органы юстиции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03.04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4 020 800,00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788 622,24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3 232 177,76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19,6</w:t>
            </w:r>
          </w:p>
        </w:tc>
      </w:tr>
      <w:tr w:rsidR="00141C80" w:rsidRPr="00141C80" w:rsidTr="005A685A">
        <w:trPr>
          <w:trHeight w:val="1602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03.09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3 216 084,00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399 980,44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2 816 103,56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12,4</w:t>
            </w:r>
          </w:p>
        </w:tc>
      </w:tr>
      <w:tr w:rsidR="00141C80" w:rsidRPr="00141C80" w:rsidTr="005A685A">
        <w:trPr>
          <w:trHeight w:val="12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03.14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318 000,00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318 000,00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Национальная экономика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04.00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119 994 607,00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24 428 533,32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95 566 073,68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20,4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Сельское хозяйство и рыболовство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04.05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2 465 900,00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207 910,17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2 257 989,83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8,4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Транспорт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04.08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 xml:space="preserve">35 </w:t>
            </w:r>
            <w:r w:rsidRPr="00141C80">
              <w:lastRenderedPageBreak/>
              <w:t>181 800,00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lastRenderedPageBreak/>
              <w:t>15 000 000,00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 xml:space="preserve">20 181 </w:t>
            </w:r>
            <w:r w:rsidRPr="00141C80">
              <w:lastRenderedPageBreak/>
              <w:t>800,00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lastRenderedPageBreak/>
              <w:t>42,6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Дорожное хозяйство (дорожные фонды)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04.09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78 250 907,00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9 195 623,15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69 055 283,85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11,8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национальной экономики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04.12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4 096 000,00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25 000,00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4 071 000,00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0,6</w:t>
            </w:r>
          </w:p>
        </w:tc>
      </w:tr>
      <w:tr w:rsidR="00141C80" w:rsidRPr="00141C80" w:rsidTr="005A685A">
        <w:trPr>
          <w:trHeight w:val="671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05.00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132 017 201,16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13 680 335,45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118 336 865,71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10,4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Жилищное хозяйство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05.01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59 338 884,44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7 624 644,08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51 714 240,36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12,9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Коммунальное хозяйство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05.02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23 325 487,63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107 590,03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23 217 897,60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0,5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Благоустройство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05.03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43 197 096,98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5 801 509,53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37 395 587,45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13,4</w:t>
            </w:r>
          </w:p>
        </w:tc>
      </w:tr>
      <w:tr w:rsidR="00141C80" w:rsidRPr="00141C80" w:rsidTr="005A685A">
        <w:trPr>
          <w:trHeight w:val="96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жилищно-коммунального хозяйства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05.05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6 155 732,11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146 591,81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6 009 140,30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2,4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Охрана окружающей среды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06.00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10 442,60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10 442,60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0,0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охраны окружающей среды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06.05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10 442,60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10 442,60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Образование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07.00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877 700 600,00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187 907 558,04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689 793 041,96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21,4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Дошкольное образование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07.01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333 736 900,00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76 706 105,73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257 030 794,27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23,0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Общее образование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07.02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 xml:space="preserve">490 129 </w:t>
            </w:r>
            <w:r w:rsidRPr="00141C80">
              <w:lastRenderedPageBreak/>
              <w:t>700,00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lastRenderedPageBreak/>
              <w:t>103 549 357,37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386 580 342,63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21,1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Молодежная политика и оздоровление детей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07.07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5 461 000,00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492 144,52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4 968 855,48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9,0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образования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07.09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48 373 000,00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7 159 950,42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41 213 049,58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14,8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Культура, кинематография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08.00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69 866 400,00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14 720 042,22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55 146 357,78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21,1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Культура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08.01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64 218 400,00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13 678 612,90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50 539 787,10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21,3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культуры, кинематографии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08.04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5 648 000,00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1 041 429,32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4 606 570,68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18,4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Здравоохранение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09.00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90 700,00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1 409 300,00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6,1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здравоохранения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09.09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90 700,00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1 409 300,00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6,1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Социальная политика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10.00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66 190 580,00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7 577 300,38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58 613 279,62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11,5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Пенсионное обеспечение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10.01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3 411 000,00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640 164,74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2 770 835,26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18,8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Социальное обеспечение населения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10.03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15 649 780,00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1 730 417,28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13 919 362,72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11,1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Охрана семьи и детства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10.04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46 029 800,00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5 206 718,36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40 823 081,64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11,3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Другие вопросы в области социальной политики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10.06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1 100 000,00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1 100 000,00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 xml:space="preserve">Физическая культура </w:t>
            </w:r>
            <w:r w:rsidRPr="00141C80">
              <w:rPr>
                <w:b/>
                <w:bCs/>
              </w:rPr>
              <w:lastRenderedPageBreak/>
              <w:t>и спорт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11.00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 xml:space="preserve">1 400 </w:t>
            </w:r>
            <w:r w:rsidRPr="00141C80">
              <w:rPr>
                <w:b/>
                <w:bCs/>
              </w:rPr>
              <w:lastRenderedPageBreak/>
              <w:t>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1 400 000,00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lastRenderedPageBreak/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Массовый спорт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11.02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100 000,00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366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Спорт высших достижений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11.03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1 300 000,00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1 300 000,00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0,0</w:t>
            </w:r>
          </w:p>
        </w:tc>
      </w:tr>
      <w:tr w:rsidR="00141C80" w:rsidRPr="00141C80" w:rsidTr="005A685A">
        <w:trPr>
          <w:trHeight w:val="65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12.00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212 592,58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1 287 407,42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14,2</w:t>
            </w:r>
          </w:p>
        </w:tc>
      </w:tr>
      <w:tr w:rsidR="00141C80" w:rsidRPr="00141C80" w:rsidTr="005A685A">
        <w:trPr>
          <w:trHeight w:val="671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Периодическая печать и издательства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12.02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212 592,58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1 287 407,42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14,2</w:t>
            </w:r>
          </w:p>
        </w:tc>
      </w:tr>
      <w:tr w:rsidR="00141C80" w:rsidRPr="00141C80" w:rsidTr="005A685A">
        <w:trPr>
          <w:trHeight w:val="976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13.00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14 500 000,00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2 558 793,53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11 941 206,47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17,7</w:t>
            </w:r>
          </w:p>
        </w:tc>
      </w:tr>
      <w:tr w:rsidR="00141C80" w:rsidRPr="00141C80" w:rsidTr="005A685A">
        <w:trPr>
          <w:trHeight w:val="1007"/>
        </w:trPr>
        <w:tc>
          <w:tcPr>
            <w:tcW w:w="9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1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141C80">
            <w:r w:rsidRPr="00141C80">
              <w:t>Обслуживание государственного внутреннего и муниципального долга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</w:pPr>
            <w:r w:rsidRPr="00141C80">
              <w:t>13.01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14 500 000,00</w:t>
            </w:r>
          </w:p>
        </w:tc>
        <w:tc>
          <w:tcPr>
            <w:tcW w:w="33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2 558 793,53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11 941 206,47</w:t>
            </w:r>
          </w:p>
        </w:tc>
        <w:tc>
          <w:tcPr>
            <w:tcW w:w="10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right"/>
            </w:pPr>
            <w:r w:rsidRPr="00141C80">
              <w:t>17,7</w:t>
            </w:r>
          </w:p>
        </w:tc>
      </w:tr>
      <w:tr w:rsidR="00141C80" w:rsidRPr="00141C80" w:rsidTr="005A685A">
        <w:trPr>
          <w:trHeight w:val="366"/>
        </w:trPr>
        <w:tc>
          <w:tcPr>
            <w:tcW w:w="27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rPr>
                <w:b/>
                <w:bCs/>
              </w:rPr>
            </w:pPr>
            <w:r w:rsidRPr="00141C80">
              <w:rPr>
                <w:b/>
                <w:bCs/>
              </w:rPr>
              <w:t>Итого: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C80" w:rsidRPr="00141C80" w:rsidRDefault="00141C80" w:rsidP="00141C80">
            <w:pPr>
              <w:jc w:val="center"/>
              <w:rPr>
                <w:b/>
                <w:bCs/>
              </w:rPr>
            </w:pPr>
            <w:r w:rsidRPr="00141C80">
              <w:rPr>
                <w:b/>
                <w:bCs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 xml:space="preserve">1 414 102 247,50  </w:t>
            </w:r>
          </w:p>
        </w:tc>
        <w:tc>
          <w:tcPr>
            <w:tcW w:w="331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 xml:space="preserve">266 793 681,92  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 xml:space="preserve">1 147 308 565,58  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>
            <w:pPr>
              <w:jc w:val="right"/>
              <w:rPr>
                <w:b/>
                <w:bCs/>
              </w:rPr>
            </w:pPr>
            <w:r w:rsidRPr="00141C80">
              <w:rPr>
                <w:b/>
                <w:bCs/>
              </w:rPr>
              <w:t>18,9</w:t>
            </w:r>
          </w:p>
        </w:tc>
      </w:tr>
      <w:tr w:rsidR="00141C80" w:rsidRPr="00141C80" w:rsidTr="005A685A">
        <w:trPr>
          <w:trHeight w:val="259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3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</w:tr>
      <w:tr w:rsidR="00141C80" w:rsidRPr="00141C80" w:rsidTr="005A685A">
        <w:trPr>
          <w:gridAfter w:val="4"/>
          <w:wAfter w:w="2641" w:type="dxa"/>
          <w:trHeight w:val="671"/>
        </w:trPr>
        <w:tc>
          <w:tcPr>
            <w:tcW w:w="4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C80" w:rsidRPr="00141C80" w:rsidRDefault="00141C80" w:rsidP="005A685A">
            <w:r w:rsidRPr="00141C80">
              <w:t xml:space="preserve">Начальник финансового управления администрации муниципального </w:t>
            </w:r>
            <w:r w:rsidR="005A685A">
              <w:t>о</w:t>
            </w:r>
            <w:r w:rsidRPr="00141C80">
              <w:t>бразования город Новотроицк</w:t>
            </w:r>
          </w:p>
        </w:tc>
        <w:tc>
          <w:tcPr>
            <w:tcW w:w="3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5A685A">
            <w:pPr>
              <w:jc w:val="right"/>
            </w:pPr>
            <w:r>
              <w:t xml:space="preserve">                                                                   Л.В.Танаева</w:t>
            </w:r>
          </w:p>
        </w:tc>
      </w:tr>
      <w:tr w:rsidR="00141C80" w:rsidRPr="00141C80" w:rsidTr="005A685A">
        <w:trPr>
          <w:trHeight w:val="259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C80" w:rsidRPr="00141C80" w:rsidRDefault="00141C80" w:rsidP="00141C80"/>
        </w:tc>
      </w:tr>
    </w:tbl>
    <w:p w:rsidR="008A552E" w:rsidRDefault="008A552E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  <w:sectPr w:rsidR="005A685A" w:rsidSect="008A552E">
          <w:pgSz w:w="11906" w:h="16838"/>
          <w:pgMar w:top="1135" w:right="851" w:bottom="737" w:left="1701" w:header="709" w:footer="709" w:gutter="0"/>
          <w:cols w:space="708"/>
          <w:titlePg/>
          <w:docGrid w:linePitch="360"/>
        </w:sectPr>
      </w:pPr>
    </w:p>
    <w:tbl>
      <w:tblPr>
        <w:tblW w:w="13356" w:type="dxa"/>
        <w:tblInd w:w="93" w:type="dxa"/>
        <w:tblLook w:val="04A0"/>
      </w:tblPr>
      <w:tblGrid>
        <w:gridCol w:w="2700"/>
        <w:gridCol w:w="6640"/>
        <w:gridCol w:w="2059"/>
        <w:gridCol w:w="1944"/>
        <w:gridCol w:w="222"/>
      </w:tblGrid>
      <w:tr w:rsidR="005A685A" w:rsidRPr="005A685A" w:rsidTr="005A685A">
        <w:trPr>
          <w:gridAfter w:val="1"/>
          <w:wAfter w:w="13" w:type="dxa"/>
          <w:trHeight w:val="37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Приложение № 3</w:t>
            </w:r>
          </w:p>
        </w:tc>
      </w:tr>
      <w:tr w:rsidR="005A685A" w:rsidRPr="005A685A" w:rsidTr="005A685A">
        <w:trPr>
          <w:trHeight w:val="37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5A685A" w:rsidRPr="005A685A" w:rsidTr="005A685A">
        <w:trPr>
          <w:trHeight w:val="37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5A685A" w:rsidRPr="005A685A" w:rsidTr="005A685A">
        <w:trPr>
          <w:trHeight w:val="37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город Новотроицк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37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 xml:space="preserve">от  </w:t>
            </w:r>
            <w:r>
              <w:rPr>
                <w:sz w:val="28"/>
                <w:szCs w:val="28"/>
              </w:rPr>
              <w:t>12.05.2015</w:t>
            </w:r>
            <w:r w:rsidRPr="005A685A">
              <w:rPr>
                <w:sz w:val="28"/>
                <w:szCs w:val="28"/>
              </w:rPr>
              <w:t xml:space="preserve">     № </w:t>
            </w:r>
            <w:r>
              <w:rPr>
                <w:sz w:val="28"/>
                <w:szCs w:val="28"/>
              </w:rPr>
              <w:t>753-п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915"/>
        </w:trPr>
        <w:tc>
          <w:tcPr>
            <w:tcW w:w="13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ИСТОЧНИКИ ФИНАНСИРОВАНИЯ ДЕФИЦИТА МЕСТНОГО БЮДЖЕТА  ЗА 1 КВАРТАЛ  2015 ГОДА  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27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(рублей)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19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Код классификации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Утвержденный бюджет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Исполнение за отчетный период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27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67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01 00 00 00 00 0000 000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93 664 743,50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-29 222 168,38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01 02 00 00 00 0000 000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both"/>
              <w:rPr>
                <w:b/>
                <w:bCs/>
              </w:rPr>
            </w:pPr>
            <w:r w:rsidRPr="005A685A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24 830 000,00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-87 500 000,00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67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01 02 00 00 04 0000 710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both"/>
            </w:pPr>
            <w:r w:rsidRPr="005A685A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368 430 000,00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25 000 000,00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76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01 02 00 00 04 0000 810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both"/>
            </w:pPr>
            <w:r w:rsidRPr="005A685A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-343 600 000,00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-112 500 000,00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72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01 03 00 00 00 0000 000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32 000 000,00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  <w:color w:val="000000"/>
              </w:rPr>
            </w:pPr>
            <w:r w:rsidRPr="005A685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100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 xml:space="preserve"> 01 03 01 00 04 5005 710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Бюджетные кредиты, предоставленные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67 000 000,00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color w:val="000000"/>
              </w:rPr>
            </w:pPr>
            <w:r w:rsidRPr="005A685A">
              <w:rPr>
                <w:color w:val="000000"/>
              </w:rPr>
              <w:t>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97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01 03 01 00 04 5005 810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Бюджетные кредиты, предоставленные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-35 000 000,00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73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01 06 00 00 00 0000 000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10 000 000,00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69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01 05 00 00 00 0000 000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36 834 743,50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48 277 831,62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 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ВСЕГО ИСТОЧНИКИ ФИНАНСИРОВАНИЯ ДЕФИЦИТОВ БЮДЖЕТОВ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93 664 743,50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-29 222 168,38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34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  <w:tr w:rsidR="005A685A" w:rsidRPr="005A685A" w:rsidTr="005A685A">
        <w:trPr>
          <w:trHeight w:val="735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85A" w:rsidRPr="005A685A" w:rsidRDefault="005A685A" w:rsidP="005A685A">
            <w:r w:rsidRPr="005A685A">
              <w:t xml:space="preserve">Начальник финансового управления администрации  муниципального образования  город Новотроицк                                     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85A" w:rsidRPr="005A685A" w:rsidRDefault="005A685A" w:rsidP="005A685A"/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r w:rsidRPr="005A685A">
              <w:t>Л.В.Танаева</w:t>
            </w:r>
          </w:p>
        </w:tc>
        <w:tc>
          <w:tcPr>
            <w:tcW w:w="13" w:type="dxa"/>
            <w:vAlign w:val="center"/>
            <w:hideMark/>
          </w:tcPr>
          <w:p w:rsidR="005A685A" w:rsidRPr="005A685A" w:rsidRDefault="005A685A" w:rsidP="005A685A">
            <w:pPr>
              <w:rPr>
                <w:sz w:val="20"/>
                <w:szCs w:val="20"/>
              </w:rPr>
            </w:pPr>
          </w:p>
        </w:tc>
      </w:tr>
    </w:tbl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85A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  <w:sectPr w:rsidR="005A685A" w:rsidSect="005A685A">
          <w:pgSz w:w="16838" w:h="11906" w:orient="landscape"/>
          <w:pgMar w:top="1701" w:right="1135" w:bottom="851" w:left="737" w:header="709" w:footer="709" w:gutter="0"/>
          <w:cols w:space="708"/>
          <w:titlePg/>
          <w:docGrid w:linePitch="360"/>
        </w:sectPr>
      </w:pPr>
    </w:p>
    <w:tbl>
      <w:tblPr>
        <w:tblW w:w="15608" w:type="dxa"/>
        <w:tblInd w:w="93" w:type="dxa"/>
        <w:tblLayout w:type="fixed"/>
        <w:tblLook w:val="04A0"/>
      </w:tblPr>
      <w:tblGrid>
        <w:gridCol w:w="3417"/>
        <w:gridCol w:w="523"/>
        <w:gridCol w:w="895"/>
        <w:gridCol w:w="281"/>
        <w:gridCol w:w="1857"/>
        <w:gridCol w:w="520"/>
        <w:gridCol w:w="768"/>
        <w:gridCol w:w="697"/>
        <w:gridCol w:w="1405"/>
        <w:gridCol w:w="495"/>
        <w:gridCol w:w="1206"/>
        <w:gridCol w:w="1985"/>
        <w:gridCol w:w="825"/>
        <w:gridCol w:w="309"/>
        <w:gridCol w:w="425"/>
      </w:tblGrid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Приложение № 4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к постановлению администрации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sz w:val="28"/>
                <w:szCs w:val="28"/>
              </w:rPr>
            </w:pPr>
            <w:r w:rsidRPr="005A685A">
              <w:rPr>
                <w:sz w:val="28"/>
                <w:szCs w:val="28"/>
              </w:rPr>
              <w:t>город Новотроицк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right"/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253F33" w:rsidP="00253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A685A" w:rsidRPr="005A685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12.05.2015</w:t>
            </w:r>
            <w:r w:rsidR="005A685A" w:rsidRPr="005A685A">
              <w:rPr>
                <w:sz w:val="28"/>
                <w:szCs w:val="28"/>
              </w:rPr>
              <w:t xml:space="preserve">    №</w:t>
            </w:r>
            <w:r>
              <w:rPr>
                <w:sz w:val="28"/>
                <w:szCs w:val="28"/>
              </w:rPr>
              <w:t xml:space="preserve"> 753-п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36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center"/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675"/>
        </w:trPr>
        <w:tc>
          <w:tcPr>
            <w:tcW w:w="156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ИСПОЛНЕНИЕ ПО РАСХОДАМ МЕСТНОГО БЮДЖЕТА НА РЕАЛИЗАЦИЮ МУНИЦИПАЛЬНЫХ ПРОГРАММ И НЕПРОГРАММНЫХ РАСХОДОВ ЗА 1 КВАРТАЛ 2015 ГОДА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(рублей)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КЦСР</w:t>
            </w:r>
          </w:p>
        </w:tc>
        <w:tc>
          <w:tcPr>
            <w:tcW w:w="2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Распорядитель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Рз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ПдРз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КВР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Годовые назначения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Отклонение                               (+, -)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% исполнения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10</w:t>
            </w:r>
          </w:p>
        </w:tc>
      </w:tr>
      <w:tr w:rsidR="005A685A" w:rsidRPr="005A685A" w:rsidTr="00253F33">
        <w:trPr>
          <w:trHeight w:val="12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"Развитие системы образования на территории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01.0.0000</w:t>
            </w:r>
          </w:p>
        </w:tc>
        <w:tc>
          <w:tcPr>
            <w:tcW w:w="412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741 216 600,00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159 975 898,74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-581 240 701,26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21,6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доступности и качества дошкольного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329 681 900,00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76 706 105,73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-252 975 794,27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23,3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01.1.7014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187 380 027,31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46 317 801,67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-141 062 225,64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01.1.7014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520 072,69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520 072,69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01.1.7023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-143 800,00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01.1.7026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01.1.7031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6 318,90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-7 293 681,10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01.1.8026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1 397 900,00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-1 397 900,00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01.1.8063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132 140 100,00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29 861 912,47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-102 278 187,53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22,6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доступности и качества начального общего, основного общего и среднего общего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353 257 400,00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75 746 871,40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-277 510 528,60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01.2.7014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36 164 300,00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12 488 286,85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-23 676 013,15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34,5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01.2.7014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01.2.7023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01.2.7026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01.2.7031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2 551 253,22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-3 148 746,78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44,8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01.2.7038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6 513 000,00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1 021 400,98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-5 491 599,02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01.2.7039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875 900,00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-875 900,00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01.2.8017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10 648 400,00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2 042 801,98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-8 605 598,02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01.2.8024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292 415 800,00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57 643 128,37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-234 772 671,63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19,7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доступности и качества дополнительного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35 504 600,00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7 030 777,09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-28 473 822,91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19,8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Управление образования </w:t>
            </w:r>
            <w:r w:rsidRPr="005A685A">
              <w:lastRenderedPageBreak/>
              <w:t>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01.3.7007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 xml:space="preserve">35 117 </w:t>
            </w:r>
            <w:r w:rsidRPr="005A685A">
              <w:lastRenderedPageBreak/>
              <w:t>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lastRenderedPageBreak/>
              <w:t>7 030 777,09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-28 086 522,91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01.3.7031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01.3.7039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-66 800,00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01.3.7040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-120 500,00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"Организация отдыха детей в каникулярный период"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01.4.0000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17 672 700,00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492 144,52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-17 180 555,48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01.4.7090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3 070 800,00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492 144,52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-2 578 655,48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01.4.7090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286 400,00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-286 400,00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01.4.7091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-617 000,00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01.4.8053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1 678 785,00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-1 678 785,00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01.4.8053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7 685 424,00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-7 685 424,00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01.4.8053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4 334 291,00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-4 334 291,00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"Безопасность образовательных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01.5.0000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5 100 000,00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-5 100 000,00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01.5.7092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2 448 300,00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-2 448 300,00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01.5.7092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1 003 600,00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-1 003 600,00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01.5.7092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-26 800,00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01.5.8028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1 516 700,00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-1 516 700,00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01.5.8028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104 600,00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-104 600,00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"Экономическое развитие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02.0.0000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9 336 000,00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-8 686 000,00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"Развитие инвестиционной привлекательности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02.1.0000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02.1.9003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02.1.9004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"Развитие малого и среднего предпринимательства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02.2.0000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410 000,00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-410 000,00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02.2.9004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02.2.9046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02.2.9047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"Снижение административных барьеров в муниципальном образовании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02.3.0000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8 866 000,00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-8 216 000,00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7,3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02.3.7048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8 866 000,00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650 000,00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-8 216 000,00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7,3</w:t>
            </w:r>
          </w:p>
        </w:tc>
      </w:tr>
      <w:tr w:rsidR="005A685A" w:rsidRPr="005A685A" w:rsidTr="00253F33">
        <w:trPr>
          <w:trHeight w:val="252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"Обеспечение мероприятий гражданской обороны, предупреждения и ликвидации чрезвычайных ситуаций, пожарной безопасности и безопасности людей на водных объектах на 2014-2016 годы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03.0.0000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7 920,00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-692 080,00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03.0.9027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-62 500,00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03.0.9028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03.0.9028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140 250,00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7 920,00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-132 330,00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180 250,00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-180 250,00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75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03.0.9030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-177 000,00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"Благоустройство территории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04.0.0000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42 672 595,00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5 112 607,55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-37 559 987,45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12,0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Подпрограмма "Организация уличного освещения"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04.1.0000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19 881 417,00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4 681 829,47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-15 199 587,53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23,5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04.1.9055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15 525 563,00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4 081 299,01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-11 444 263,99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04.1.9056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3 070 504,00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600 530,46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-2 469 973,54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04.1.9057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04.1.9058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435 830,00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-435 830,00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04.1.9059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215 410,00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-215 410,00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04.1.9060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26 910,00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-26 910,00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04.1.9061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307 200,00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-307 200,00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"Озеленение территории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04.2.0000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13 146 813,00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213 021,18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-12 933 791,82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04.2.9062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10 200 400,00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-10 200 400,00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04.2.9063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2 836 300,00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213 021,18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-2 623 278,82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04.2.9064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6 624,00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-6 624,00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04.2.9066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4 492,00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-4 492,00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04.2.9067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98 997,00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-98 997,00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"Организация, содержание и реконструкция мест захоронения"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04.3.0000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3 815 853,00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49 449,32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-3 766 403,68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04.3.4074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04.3.9068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 xml:space="preserve">1 500 </w:t>
            </w:r>
            <w:r w:rsidRPr="005A685A">
              <w:lastRenderedPageBreak/>
              <w:t>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lastRenderedPageBreak/>
              <w:t>49 449,32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-1 450 550,68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04.3.9069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5 241,00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-5 241,00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04.3.9070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203 828,00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-203 828,00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04.3.9071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04.3.9072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62 984,00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-62 984,00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04.3.9073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-23 800,00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"Санитарное содержание территории МО г. Новотроицк и прочие мероприятия по благоустройству"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04.4.0000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5 828 512,00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168 307,58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-5 660 204,42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04.4.4087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04.4.9075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630 500,00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56 584,99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-573 915,01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04.4.9076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693 000,00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-693 000,00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04.4.9077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548 366,00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87 422,59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-460 943,41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-128 700,00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37 170,00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-37 170,00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47 389,00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-47 389,00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55 637,00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-55 637,00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37 050,00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-37 050,00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04.4.9086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364 400,00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-364 400,00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04.4.9093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"Развитие культуры в муниципальном образовании город Новотроицк на 2015–2020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05.0.0000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97 094 000,00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21 154 154,07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-75 939 845,93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21,8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"Развитие учреждений культурно-досугового типа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05.1.0000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44 018 500,00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8 586 333,14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-35 432 166,86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19,5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05.1.7017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41 545 500,00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8 286 402,64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-33 259 097,36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05.1.7017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299 930,50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-1 200 069,50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05.1.7018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05.1.7020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663 000,00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-663 000,00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"Развитие учреждений дополнительного образования детей сферы культуры и искусства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05.2.0000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32 901 600,00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7 475 541,17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-25 426 058,83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22,7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05.2.7019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05.2.7020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05.2.7020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413 000,00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-413 000,00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05.2.7021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32 316 600,00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7 475 541,17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-24 841 058,83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05.2.7022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Подпрограмма "Создание условий для обеспечения доступности и сохранности музейных фондов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05.3.0000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6 517 400,00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1 895 303,85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-4 622 096,15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29,1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05.3.7020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-22 200,00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05.3.7020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05.3.7049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6 317 400,00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1 893 503,85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-4 423 896,15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05.3.7049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"Модернизация библиотечного дела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05.4.0000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13 656 500,00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3 196 975,91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-10 459 524,09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23,4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05.4.7020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05.4.7020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05.4.7088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13 404 500,00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3 196 975,91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-10 207 524,09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05.4.7088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"Эффективное управление муниципальной казной и муниципальным долгом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06.0.0000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21 887 900,00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3 586 791,09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-18 301 108,91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16,4</w:t>
            </w:r>
          </w:p>
        </w:tc>
      </w:tr>
      <w:tr w:rsidR="005A685A" w:rsidRPr="005A685A" w:rsidTr="00253F33">
        <w:trPr>
          <w:trHeight w:val="15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 xml:space="preserve">Подпрограмма "Организация бюджетного процесса и повышение эффективности бюджетных расходов в муниципальном образовании город </w:t>
            </w:r>
            <w:r w:rsidRPr="005A685A">
              <w:rPr>
                <w:b/>
                <w:bCs/>
              </w:rPr>
              <w:lastRenderedPageBreak/>
              <w:t>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06.1.0000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17 887 900,00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3 561 791,09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-14 326 108,91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19,9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06.1.1037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06.1.1037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Финансовое управление администрации муниципального 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06.1.1037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1 137 900,00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231 249,00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-906 651,00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20,3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06.1.6002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2 558 793,53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-11 941 206,47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254 483,78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50 252,65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-204 231,13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67 902,00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67 902,00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70 524,73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-70 524,73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7 089,49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-7 089,49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51 533,00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51 532,61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-0,39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06.1.9032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348 467,00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2 061,30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-346 405,70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0,6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Подпрограмма "Управление муниципальной собственностью муниципального образования 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06.2.0000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4 000 000,00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-3 975 000,00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0,6</w:t>
            </w:r>
          </w:p>
        </w:tc>
      </w:tr>
      <w:tr w:rsidR="005A685A" w:rsidRPr="005A685A" w:rsidTr="00253F33">
        <w:trPr>
          <w:trHeight w:val="63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06.2.9044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3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06.2.9045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-1 975 000,00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1,3</w:t>
            </w:r>
          </w:p>
        </w:tc>
      </w:tr>
      <w:tr w:rsidR="005A685A" w:rsidRPr="005A685A" w:rsidTr="00253F33">
        <w:trPr>
          <w:trHeight w:val="15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"Улучшение условий и качества жизни отдельных категорий граждан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07.0.0000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1 100 000,00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07.0.9034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"Реализация молодежной политики в муниципальном образовании город Новотроицк на 2015 – 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08.0.0000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1 830 000,00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9 919,00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-1 820 081,00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0,5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"Молодежь в муниципальном образовании город Новотроицк на 2015 – 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08.1.0000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1 153 000,00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-1 153 000,00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08.1.9094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-255 000,00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08.1.9094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08.1.9095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08.1.9095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08.1.9096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532 000,00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-532 000,00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222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"Комплексные меры противодействия злоупотреблению наркотиками и их незаконному обороту и профилактики ВИЧ инфекции на территории муниципального образования город 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08.2.0000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677 000,00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9 919,00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-667 081,00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1,5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08.2.7097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08.2.7097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279 000,00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-279 000,00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08.2.7097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08.2.7097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9 919,00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-95 081,00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Администрация  </w:t>
            </w:r>
            <w:r w:rsidRPr="005A685A">
              <w:lastRenderedPageBreak/>
              <w:t>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08.2.9097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08.2.9098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"Развитие транспортной системы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09.0.0000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117 246 364,40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24 038 480,55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-93 207 883,85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20,5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"Дорожное хозяйство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09.1.0000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73 063 120,40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8 812 533,38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-64 250 587,02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12,1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09.1.4112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09.1.8041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32 803 400,00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-32 803 400,00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09.1.9099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3 645 000,00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-3 645 000,00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-855 000,00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15 583 787,00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4 402 971,27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-11 180 815,73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3 420 337,00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708 446,00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-2 711 891,00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-179 000,00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12 685 446,40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3 652 816,11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-9 032 630,29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349 760,00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-301 460,00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119 910,00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-119 910,00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09.1.9109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195 190,00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-195 190,00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09.1.9110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239 290,00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-239 290,00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09.1.9111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"Повышение безопасности дорожного движения на территории муниципального образования город Новотроицк"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09.2.0000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5 009 564,00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224 867,17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-4 784 696,83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4,5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09.2.4114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09.2.7115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09.2.7116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09.2.9113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4 629 564,00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224 867,17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-4 404 696,83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4,9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доступности услуг общественного пассажирского транспорта"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09.3.0000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39 173 680,00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15 001 080,00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-24 172 600,00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38,3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09.3.8039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2 922 700,00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-2 922 700,00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09.3.8040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1 685 400,00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-1 685 400,00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09.3.8043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3 991 880,00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-3 990 800,00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09.3.9117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-325 000,00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09.3.9118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-188 000,00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09.3.9119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15 000 000,00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57,7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09.3.9120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4 060 700,00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-4 060 700,00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"Комплексное развитие коммунальной инфраструктуры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11.0.0000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23 217 897,60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-23 217 897,60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18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"Ремонт объектов коммунальной инфраструктуры  сельских населенных пунктов  муниципального образования город Новотроицк Оренбургской области" на 2015-2020 годы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11.1.0000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6 460 000,00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-6 460 000,00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11.1.9121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11.1.9122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5 860 000,00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-5 860 000,00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11.1.9123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населения муниципального образования город Новотроицк  питьевой водой" на 2015-2020 годы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11.2.0000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Администрация  </w:t>
            </w:r>
            <w:r w:rsidRPr="005A685A">
              <w:lastRenderedPageBreak/>
              <w:t>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11.2.4132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11.2.9126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11.2.9132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8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"Модернизация объектов коммунальной инфраструктуры муниципального образования город Новотроицк Оренбургской области" на 2015-2020 годы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11.3.0000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15 507 897,60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-15 507 897,60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11.3.4078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11.3.4079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11.3.4139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11.3.8045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11.3.9134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10 107 897,60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-10 107 897,60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11.3.9140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8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12.0.0000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1 153 100,00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-1 153 100,00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Администрация  </w:t>
            </w:r>
            <w:r w:rsidRPr="005A685A">
              <w:lastRenderedPageBreak/>
              <w:t>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12.0.5044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120 200,00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-120 200,00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12.0.8034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674 600,00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-674 600,00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12.0.8077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108 300,00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-108 300,00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12.0.9144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"Обеспечение жильем молодых семей в муниципальном образовании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13.0.0000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5 000 000,00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13.0.9041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8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 программа "Обеспечение общественного порядка и противодействие преступности в муниципальном образовании город Новотроицк Оренбургской области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14.0.0000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398 000,00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-398 000,00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12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"Обеспечение правопорядка на территории муниципального образования город Новотроицк Оренбургской области"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14.1.0000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335 000,00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-335 000,00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14.1.9042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-288 000,00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14.1.9042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14.1.9042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14.1.9050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8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Подпрограмма «Гармонизация межнациональных отношений и укрепление единства российской нации на территории муниципального образования город Новотроицк Оренбургской области»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14.2.0000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63 000,00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-63 000,00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14.2.9052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14.2.9052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14.2.9053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"Улучшение состояния жилищного фонда на территории муниципального образования город Новотроицк в 2015-2020 годах"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15.0.0000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4 000 000,00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-4 000 000,00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Администрация  </w:t>
            </w:r>
            <w:r w:rsidRPr="005A685A">
              <w:lastRenderedPageBreak/>
              <w:t>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15.0.9145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 xml:space="preserve">1 000 </w:t>
            </w:r>
            <w:r w:rsidRPr="005A685A">
              <w:lastRenderedPageBreak/>
              <w:t>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lastRenderedPageBreak/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15.0.9146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15.0.9147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15.0.9148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"Развитие системы градорегулирования на территории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16.0.0000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16.0.4149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16.0.4150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16.0.4151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-1 350 000,00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"Медицинские кадры муниципального образования город Новотроицк на 2013 - 2017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17.0.0000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90 700,00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-1 409 300,00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17.0.2005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17.0.2006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939 300,00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90 700,00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-848 600,00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17.0.9043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-60 700,00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"Развитие физической культуры, спорта и туризма на территории муниципального образования город Новотроицк на 2015-2020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18.0.0000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68 106 900,00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13 286 248,71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-54 820 651,29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19,5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18.0.2010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18.0.7007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63 354 400,00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12 832 128,57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-50 522 271,43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18.0.7008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557 500,00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61 345,00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-496 155,00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18.0.7009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249 275,14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-1 095 724,86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18.0.7011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18.0.7012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143 500,00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-556 500,00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18.0.9013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630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программа "Проведение капитального ремонта многоквартирных домов муниципального образования город Новотроицк на 2015-2016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20.0.0000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639 822,00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-639 822,00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20.0.9501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639 822,00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-639 822,00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8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lastRenderedPageBreak/>
              <w:t>Муниципальная программа "Энергосбережение и повышение энергоэффективности в муниципальном образовании город Новотроицк Оренбургской области на 2011-2020 годы"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23.0.0000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23.0.9152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23.0.9152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159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Муниципальная адресная программа "Переселение граждан муниципального образования город Новотроицк из аварийного жилищного фонда" на 2013 - 2017 годы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25.0.0000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42 370 402,90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7 574 228,55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-34 796 174,35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17,9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25.0.9502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8 963 491,50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2 122 256,40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-6 841 235,10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25.0.9602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33 406 911,40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5 451 972,15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-27 954 939,25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16,3</w:t>
            </w:r>
          </w:p>
        </w:tc>
      </w:tr>
      <w:tr w:rsidR="005A685A" w:rsidRPr="005A685A" w:rsidTr="00253F33">
        <w:trPr>
          <w:trHeight w:val="6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Непрограммные расходы за счет средств местного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71.0.0000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178 180 823,00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24 295 687,44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-153 885 135,56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13,6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71.0.0001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49 275,00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-49 275,00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71.0.0001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4 635 865,46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-4 635 865,46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71.0.0001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14 859,54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-14 859,54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1 191 593,00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176 832,58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-1 014 760,42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44 419 881,00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7 148 303,12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-37 271 577,88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23 251,64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-226 748,36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2 381 987,00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189 955,66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-2 192 031,34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15 724 783,50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976 839,44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-14 747 944,06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224 540,00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145 317,79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-79 222,21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64,7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403 492,00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101 216,14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-302 275,86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2 753 084,00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392 060,44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-2 361 023,56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6 128 000,00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1 031 407,73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-5 096 592,27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5 399,20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-4 100,80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56,8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2 851,00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-47 849,00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25 290,96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-457 509,04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109 400,00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1 869,43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-107 530,57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Финансовое управление администрации муниципального 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7 892 000,00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1 262 069,28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-6 629 930,72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40,81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-33 759,19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20 191,72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-125 808,28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602,44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-58 397,56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102 799,00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2 461,23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-100 337,77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-0,99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5 710 600,00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957 916,29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-4 752 683,71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1 325,00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-16 875,00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366 000,00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-366 000,00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1 132,94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-4 867,06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18,9</w:t>
            </w:r>
          </w:p>
        </w:tc>
      </w:tr>
      <w:tr w:rsidR="005A685A" w:rsidRPr="005A685A" w:rsidTr="00253F33">
        <w:trPr>
          <w:trHeight w:val="33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1 380 800,00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238 717,94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-1 142 082,06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17,3</w:t>
            </w:r>
          </w:p>
        </w:tc>
      </w:tr>
      <w:tr w:rsidR="005A685A" w:rsidRPr="005A685A" w:rsidTr="00253F33">
        <w:trPr>
          <w:trHeight w:val="345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336,87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336,87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5 663,13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565,98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-5 097,15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1 222 000,00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175 297,26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-1 046 702,74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1 194,46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-3 805,54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Городской Совет депутатов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1 751 207,00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300 102,51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-1 451 104,49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58 812,00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6 520,82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-52 291,18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-157 000,00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737,93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-2 262,07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Ревизионная комиссия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451 421,00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-451 421,00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-34 000,00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59 235,00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-59 235,00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245,98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-754,02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24,6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Городской Совет депутатов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931 381,00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93 952,89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-837 428,11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10,1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Ревизионная комиссия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1 465 472,00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311 878,73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-1 153 593,27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Управление финансового контроля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238 950,03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-1 761 149,97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-29 800,00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58 600,00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-57 200,00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-99 300,00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1 976,51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410,20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-1 566,31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71.0.1005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23,49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34 110,00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6 338,27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-27 771,73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3 376 890,00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633 826,47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-2 743 063,53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18,8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9 720,00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-9 234,00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71.0.2003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21 380,00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648,00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-20 732,00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71.0.2004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4 700 000,00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1 492 421,98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-3 207 578,02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31,8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71.0.2005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71.0.6001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843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3 088 614,00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506 493,68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-2 582 120,32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16,4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-2 200,00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68,6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141 264,00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19 602,68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-121 661,32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1 004 736,00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172 480,59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-832 255,41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2 213,80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-5 786,20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27,7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 xml:space="preserve">Управление образования администрации муниципального образования </w:t>
            </w:r>
            <w:r w:rsidRPr="005A685A">
              <w:lastRenderedPageBreak/>
              <w:t>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lastRenderedPageBreak/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29 561 500,00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5 088 271,41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-24 473 228,59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66 700,00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7 825,54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-58 874,46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6 905 800,00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158 528,77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-6 747 271,23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6 140,02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-18 359,98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3 742 100,00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719 447,24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-3 022 652,76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17 856,62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-163 143,38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307 860,00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62 533,10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-245 326,90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8 190,00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1 970,77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-6 219,23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-49,20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физической культуре,спорту и туризму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2 716 000,00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412 507,67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-2 303 492,33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-149 300,00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2,1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123 100,00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29 253,09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-93 846,91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71.0.7029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71,81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-1 928,19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71.0.7036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2 227 300,00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429 864,26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-1 797 435,74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71.0.7036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11 690,00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-11 690,00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71.0.7036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71.0.7036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32 500,00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-118 500,00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21,5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71.0.7036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737,93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-7 262,07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9,2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158 222,60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158 222,60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107 590,03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107 590,03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20 999,98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20 999,98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42 097,68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42 097,68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71.0.9005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9 578,21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9 578,21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3 252 042,00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-3 252 042,00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2 210 000,00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94 915,92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-2 115 084,08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71.0.9020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-4 000 000,00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71.0.9022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810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212 592,58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-1 287 407,42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14,2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Расходы за счет субсидий и иных межбюджетных трансфертов из бюджетов других уровней в рамках государственных программ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73.0.0000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1 916 800,00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232 781,30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-1 684 018,70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12,1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73.0.8079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575 000,00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66 796,83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-508 203,17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11,6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73.0.8079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1 341 800,00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165 984,47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-1 175 815,53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12,4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Расходы за счет субвенций из бюджетов других уровней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74.0.0000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6 410 700,00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1 284 507,07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-5 126 192,93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74.0.5930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3 211 650,00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632 630,99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-2 579 019,01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74.0.5930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5 761,16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-42 238,84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74.0.5930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761 150,00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150 230,09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-610 919,91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19,7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74.0.8011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1 095 776,00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207 312,46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-888 463,54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74.0.8011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10 224,00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-10 224,00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74.0.8042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126 000,00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-126 000,00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74.0.8049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1 157 900,00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288 572,37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-869 327,63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24,9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Расходы за счет субвенций из бюджетов других уровней в рамках государственных программ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75.0.0000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46 113 900,00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5 493 757,85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-40 620 142,15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11,9</w:t>
            </w:r>
          </w:p>
        </w:tc>
      </w:tr>
      <w:tr w:rsidR="005A685A" w:rsidRPr="005A685A" w:rsidTr="00253F33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75.0.5082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3 063 800,00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-3 063 800,00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9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75.0.5260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420 200,00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112 361,39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-307 838,61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1 098 329,00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206 910,17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-891 418,83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18,8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25 500,00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130 871,00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-130 871,00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75.0.8012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58 100,00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-58 100,00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272 200,00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16 607,19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-255 592,81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6,1</w:t>
            </w:r>
          </w:p>
        </w:tc>
      </w:tr>
      <w:tr w:rsidR="005A685A" w:rsidRPr="005A685A" w:rsidTr="00253F33">
        <w:trPr>
          <w:trHeight w:val="48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75.0.8019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15 105 400,00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2 066 967,80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-13 038 432,20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13,7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75.0.8050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1 142 500,00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50 415,53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-1 092 084,47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4,4</w:t>
            </w:r>
          </w:p>
        </w:tc>
      </w:tr>
      <w:tr w:rsidR="005A685A" w:rsidRPr="005A685A" w:rsidTr="00253F33">
        <w:trPr>
          <w:trHeight w:val="645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75.0.8051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412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7 907 500,00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-7 907 500,00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660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lastRenderedPageBreak/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75.0.8060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31 800,00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-31 800,00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75.0.8071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183 600,00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28 713,79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-154 886,21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15,6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75.0.8071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-6 900,00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75.0.8071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133 700,00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-133 700,00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75.0.8810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23 199,66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-245 000,34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8,7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75.0.8810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14 384 540,00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2 719 116,65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-11 665 423,35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18,9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75.0.8810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323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1 880 760,00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268 465,67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-1 612 294,33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14,3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Прочие непрограммные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77.0.0000</w:t>
            </w:r>
          </w:p>
        </w:tc>
        <w:tc>
          <w:tcPr>
            <w:tcW w:w="4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10 442,60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-10 442,60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0,0</w:t>
            </w:r>
          </w:p>
        </w:tc>
      </w:tr>
      <w:tr w:rsidR="005A685A" w:rsidRPr="005A685A" w:rsidTr="00253F33">
        <w:trPr>
          <w:trHeight w:val="675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r w:rsidRPr="005A685A">
              <w:t>Администрация  муниципального образования город Новотроицк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77.0.0001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5A" w:rsidRPr="005A685A" w:rsidRDefault="005A685A" w:rsidP="005A685A">
            <w:pPr>
              <w:jc w:val="center"/>
            </w:pPr>
            <w:r w:rsidRPr="005A685A">
              <w:t>244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10 442,60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-10 442,60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0,0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  <w:r w:rsidRPr="005A685A">
              <w:rPr>
                <w:b/>
                <w:bCs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2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  <w:r w:rsidRPr="005A685A">
              <w:rPr>
                <w:b/>
                <w:bCs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1 414 102 247,50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266 793 681,92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-1 147 308 565,58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jc w:val="right"/>
              <w:rPr>
                <w:b/>
                <w:bCs/>
              </w:rPr>
            </w:pPr>
            <w:r w:rsidRPr="005A685A">
              <w:rPr>
                <w:b/>
                <w:bCs/>
              </w:rPr>
              <w:t>18,9</w:t>
            </w: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jc w:val="center"/>
              <w:rPr>
                <w:b/>
                <w:bCs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685A" w:rsidRPr="005A685A" w:rsidRDefault="005A685A" w:rsidP="005A685A">
            <w:pPr>
              <w:rPr>
                <w:b/>
                <w:bCs/>
              </w:rPr>
            </w:pPr>
          </w:p>
        </w:tc>
      </w:tr>
      <w:tr w:rsidR="005A685A" w:rsidRPr="005A685A" w:rsidTr="00253F33">
        <w:trPr>
          <w:trHeight w:val="36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</w:tr>
      <w:tr w:rsidR="005A685A" w:rsidRPr="005A685A" w:rsidTr="00253F33">
        <w:trPr>
          <w:trHeight w:val="675"/>
        </w:trPr>
        <w:tc>
          <w:tcPr>
            <w:tcW w:w="8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685A" w:rsidRPr="005A685A" w:rsidRDefault="005A685A" w:rsidP="005A685A">
            <w:r w:rsidRPr="005A685A">
              <w:t>Начальник финансового управления администрации муниципального образования город Новотроицк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85A" w:rsidRPr="005A685A" w:rsidRDefault="005A685A" w:rsidP="005A685A">
            <w:pPr>
              <w:jc w:val="right"/>
            </w:pPr>
            <w:r w:rsidRPr="005A685A">
              <w:t>Л.В.Танаева</w:t>
            </w:r>
          </w:p>
        </w:tc>
      </w:tr>
    </w:tbl>
    <w:p w:rsidR="005A685A" w:rsidRPr="00A43159" w:rsidRDefault="005A685A" w:rsidP="00141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A685A" w:rsidRPr="00A43159" w:rsidSect="00253F33">
      <w:pgSz w:w="16838" w:h="11906" w:orient="landscape"/>
      <w:pgMar w:top="1701" w:right="1670" w:bottom="851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85A" w:rsidRDefault="005A685A">
      <w:r>
        <w:separator/>
      </w:r>
    </w:p>
  </w:endnote>
  <w:endnote w:type="continuationSeparator" w:id="0">
    <w:p w:rsidR="005A685A" w:rsidRDefault="005A6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85A" w:rsidRDefault="005A685A">
      <w:r>
        <w:separator/>
      </w:r>
    </w:p>
  </w:footnote>
  <w:footnote w:type="continuationSeparator" w:id="0">
    <w:p w:rsidR="005A685A" w:rsidRDefault="005A6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5A" w:rsidRDefault="005A685A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685A" w:rsidRDefault="005A685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5A" w:rsidRDefault="005A685A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3F33">
      <w:rPr>
        <w:rStyle w:val="a8"/>
        <w:noProof/>
      </w:rPr>
      <w:t>16</w:t>
    </w:r>
    <w:r>
      <w:rPr>
        <w:rStyle w:val="a8"/>
      </w:rPr>
      <w:fldChar w:fldCharType="end"/>
    </w:r>
  </w:p>
  <w:p w:rsidR="005A685A" w:rsidRDefault="005A68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B96"/>
    <w:multiLevelType w:val="hybridMultilevel"/>
    <w:tmpl w:val="782E1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136DA"/>
    <w:multiLevelType w:val="hybridMultilevel"/>
    <w:tmpl w:val="86E6B14E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B5E58"/>
    <w:rsid w:val="00010EEF"/>
    <w:rsid w:val="0002448B"/>
    <w:rsid w:val="00043F74"/>
    <w:rsid w:val="000777DF"/>
    <w:rsid w:val="00091EE6"/>
    <w:rsid w:val="000D4754"/>
    <w:rsid w:val="00105A5B"/>
    <w:rsid w:val="00110F55"/>
    <w:rsid w:val="00116882"/>
    <w:rsid w:val="00133FAD"/>
    <w:rsid w:val="0014073B"/>
    <w:rsid w:val="00141C80"/>
    <w:rsid w:val="00141F33"/>
    <w:rsid w:val="001542B5"/>
    <w:rsid w:val="001D4D81"/>
    <w:rsid w:val="001F3BE1"/>
    <w:rsid w:val="00253F33"/>
    <w:rsid w:val="002876BD"/>
    <w:rsid w:val="002A3CE1"/>
    <w:rsid w:val="002B5E58"/>
    <w:rsid w:val="002C218A"/>
    <w:rsid w:val="002D228C"/>
    <w:rsid w:val="002D740B"/>
    <w:rsid w:val="002F0A78"/>
    <w:rsid w:val="00304601"/>
    <w:rsid w:val="00323363"/>
    <w:rsid w:val="00337CD7"/>
    <w:rsid w:val="00364344"/>
    <w:rsid w:val="003675ED"/>
    <w:rsid w:val="00380F23"/>
    <w:rsid w:val="00387978"/>
    <w:rsid w:val="003C54A9"/>
    <w:rsid w:val="00404981"/>
    <w:rsid w:val="00410150"/>
    <w:rsid w:val="00440B13"/>
    <w:rsid w:val="00442783"/>
    <w:rsid w:val="0046066F"/>
    <w:rsid w:val="00467C52"/>
    <w:rsid w:val="004A76D7"/>
    <w:rsid w:val="004B2BE7"/>
    <w:rsid w:val="004C195F"/>
    <w:rsid w:val="004C277B"/>
    <w:rsid w:val="004E428C"/>
    <w:rsid w:val="005124C9"/>
    <w:rsid w:val="00520334"/>
    <w:rsid w:val="0053431C"/>
    <w:rsid w:val="00542BAF"/>
    <w:rsid w:val="005449DA"/>
    <w:rsid w:val="005527AA"/>
    <w:rsid w:val="00587AF1"/>
    <w:rsid w:val="005A685A"/>
    <w:rsid w:val="006238DD"/>
    <w:rsid w:val="006C2FB1"/>
    <w:rsid w:val="00711CCC"/>
    <w:rsid w:val="00724A67"/>
    <w:rsid w:val="00735630"/>
    <w:rsid w:val="007A0117"/>
    <w:rsid w:val="007A18F9"/>
    <w:rsid w:val="007C36A7"/>
    <w:rsid w:val="007E6A05"/>
    <w:rsid w:val="00802FBE"/>
    <w:rsid w:val="00842828"/>
    <w:rsid w:val="00847888"/>
    <w:rsid w:val="008A552E"/>
    <w:rsid w:val="008C342A"/>
    <w:rsid w:val="00900C30"/>
    <w:rsid w:val="00914052"/>
    <w:rsid w:val="00954FE2"/>
    <w:rsid w:val="009724FB"/>
    <w:rsid w:val="009813AD"/>
    <w:rsid w:val="00990765"/>
    <w:rsid w:val="009A49E0"/>
    <w:rsid w:val="009B73AF"/>
    <w:rsid w:val="009D10CE"/>
    <w:rsid w:val="009E778A"/>
    <w:rsid w:val="00A04D3D"/>
    <w:rsid w:val="00A17777"/>
    <w:rsid w:val="00A25FAB"/>
    <w:rsid w:val="00A37586"/>
    <w:rsid w:val="00A43159"/>
    <w:rsid w:val="00AB3934"/>
    <w:rsid w:val="00AC7E43"/>
    <w:rsid w:val="00AD01C6"/>
    <w:rsid w:val="00AE36E2"/>
    <w:rsid w:val="00B16360"/>
    <w:rsid w:val="00B258C1"/>
    <w:rsid w:val="00B43652"/>
    <w:rsid w:val="00B52476"/>
    <w:rsid w:val="00B614FC"/>
    <w:rsid w:val="00B9010A"/>
    <w:rsid w:val="00B90FA7"/>
    <w:rsid w:val="00B95A72"/>
    <w:rsid w:val="00BC2254"/>
    <w:rsid w:val="00BE2E10"/>
    <w:rsid w:val="00BF28D4"/>
    <w:rsid w:val="00C12F0C"/>
    <w:rsid w:val="00C1480D"/>
    <w:rsid w:val="00C33BA3"/>
    <w:rsid w:val="00C3677E"/>
    <w:rsid w:val="00C43CCE"/>
    <w:rsid w:val="00C658B6"/>
    <w:rsid w:val="00C94F01"/>
    <w:rsid w:val="00CC440E"/>
    <w:rsid w:val="00CE0E0D"/>
    <w:rsid w:val="00D5299E"/>
    <w:rsid w:val="00D54C97"/>
    <w:rsid w:val="00D55DA7"/>
    <w:rsid w:val="00D723DF"/>
    <w:rsid w:val="00DE0138"/>
    <w:rsid w:val="00E16135"/>
    <w:rsid w:val="00E43BB2"/>
    <w:rsid w:val="00E44E1D"/>
    <w:rsid w:val="00E614B4"/>
    <w:rsid w:val="00E82E70"/>
    <w:rsid w:val="00E86E74"/>
    <w:rsid w:val="00EB6AEF"/>
    <w:rsid w:val="00F10F96"/>
    <w:rsid w:val="00F200CC"/>
    <w:rsid w:val="00F21967"/>
    <w:rsid w:val="00F655A2"/>
    <w:rsid w:val="00FE04E5"/>
    <w:rsid w:val="00FE77A6"/>
    <w:rsid w:val="00FF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">
    <w:name w:val="Body Text Indent 3"/>
    <w:basedOn w:val="a"/>
    <w:pPr>
      <w:ind w:firstLine="900"/>
      <w:jc w:val="both"/>
    </w:pPr>
    <w:rPr>
      <w:sz w:val="28"/>
    </w:rPr>
  </w:style>
  <w:style w:type="paragraph" w:styleId="a6">
    <w:name w:val="Body Text Indent"/>
    <w:basedOn w:val="a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3AF"/>
  </w:style>
  <w:style w:type="character" w:styleId="a9">
    <w:name w:val="Hyperlink"/>
    <w:uiPriority w:val="99"/>
    <w:rsid w:val="00E44E1D"/>
    <w:rPr>
      <w:color w:val="0000FF"/>
      <w:u w:val="single"/>
    </w:rPr>
  </w:style>
  <w:style w:type="paragraph" w:styleId="aa">
    <w:name w:val="Balloon Text"/>
    <w:basedOn w:val="a"/>
    <w:link w:val="ab"/>
    <w:rsid w:val="004427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42783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711C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711C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A1C53-245F-4C1F-B8EA-1AA7BBC3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7913</Words>
  <Characters>45105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52913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1</cp:lastModifiedBy>
  <cp:revision>2</cp:revision>
  <cp:lastPrinted>2015-05-12T09:15:00Z</cp:lastPrinted>
  <dcterms:created xsi:type="dcterms:W3CDTF">2015-05-13T06:33:00Z</dcterms:created>
  <dcterms:modified xsi:type="dcterms:W3CDTF">2015-05-13T06:33:00Z</dcterms:modified>
</cp:coreProperties>
</file>