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1B5" w:rsidRPr="001661B5" w:rsidRDefault="001661B5" w:rsidP="001661B5">
      <w:pPr>
        <w:rPr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44500" cy="660400"/>
            <wp:effectExtent l="0" t="0" r="0" b="6350"/>
            <wp:wrapNone/>
            <wp:docPr id="8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661B5" w:rsidRPr="001661B5" w:rsidRDefault="001661B5" w:rsidP="001661B5">
      <w:pPr>
        <w:rPr>
          <w:sz w:val="24"/>
          <w:szCs w:val="24"/>
          <w:lang w:eastAsia="ru-RU"/>
        </w:rPr>
      </w:pPr>
      <w:r w:rsidRPr="001661B5">
        <w:rPr>
          <w:sz w:val="24"/>
          <w:szCs w:val="24"/>
          <w:lang w:eastAsia="ru-RU"/>
        </w:rPr>
        <w:t xml:space="preserve">                                         </w:t>
      </w:r>
    </w:p>
    <w:p w:rsidR="001661B5" w:rsidRPr="001661B5" w:rsidRDefault="001661B5" w:rsidP="001661B5">
      <w:pPr>
        <w:rPr>
          <w:sz w:val="24"/>
          <w:szCs w:val="24"/>
          <w:lang w:eastAsia="ru-RU"/>
        </w:rPr>
      </w:pPr>
      <w:r w:rsidRPr="001661B5">
        <w:rPr>
          <w:sz w:val="24"/>
          <w:szCs w:val="24"/>
          <w:lang w:eastAsia="ru-RU"/>
        </w:rPr>
        <w:t xml:space="preserve">            </w:t>
      </w:r>
    </w:p>
    <w:p w:rsidR="001661B5" w:rsidRPr="001661B5" w:rsidRDefault="001661B5" w:rsidP="001661B5">
      <w:pPr>
        <w:rPr>
          <w:bCs/>
          <w:sz w:val="32"/>
          <w:szCs w:val="32"/>
          <w:lang w:eastAsia="ru-RU"/>
        </w:rPr>
      </w:pPr>
      <w:r w:rsidRPr="001661B5">
        <w:rPr>
          <w:bCs/>
          <w:sz w:val="32"/>
          <w:szCs w:val="32"/>
          <w:lang w:eastAsia="ru-RU"/>
        </w:rPr>
        <w:t xml:space="preserve">                                                    </w:t>
      </w:r>
    </w:p>
    <w:p w:rsidR="001661B5" w:rsidRPr="001661B5" w:rsidRDefault="001661B5" w:rsidP="001661B5">
      <w:pPr>
        <w:jc w:val="center"/>
        <w:rPr>
          <w:b/>
          <w:sz w:val="36"/>
          <w:szCs w:val="36"/>
          <w:lang w:eastAsia="ru-RU"/>
        </w:rPr>
      </w:pPr>
      <w:r w:rsidRPr="001661B5">
        <w:rPr>
          <w:b/>
          <w:sz w:val="36"/>
          <w:szCs w:val="36"/>
          <w:lang w:eastAsia="ru-RU"/>
        </w:rPr>
        <w:t>ПОСТАНОВЛЕНИЕ</w:t>
      </w:r>
    </w:p>
    <w:p w:rsidR="001661B5" w:rsidRPr="001661B5" w:rsidRDefault="001661B5" w:rsidP="001661B5">
      <w:pPr>
        <w:jc w:val="center"/>
        <w:rPr>
          <w:b/>
          <w:sz w:val="32"/>
          <w:szCs w:val="32"/>
          <w:lang w:eastAsia="ru-RU"/>
        </w:rPr>
      </w:pPr>
      <w:r w:rsidRPr="001661B5">
        <w:rPr>
          <w:b/>
          <w:sz w:val="32"/>
          <w:szCs w:val="32"/>
          <w:lang w:eastAsia="ru-RU"/>
        </w:rPr>
        <w:t>администрации муниципального образования</w:t>
      </w:r>
    </w:p>
    <w:p w:rsidR="001661B5" w:rsidRPr="001661B5" w:rsidRDefault="001661B5" w:rsidP="001661B5">
      <w:pPr>
        <w:jc w:val="center"/>
        <w:rPr>
          <w:b/>
          <w:sz w:val="32"/>
          <w:szCs w:val="32"/>
          <w:lang w:eastAsia="ru-RU"/>
        </w:rPr>
      </w:pPr>
      <w:r w:rsidRPr="001661B5">
        <w:rPr>
          <w:b/>
          <w:sz w:val="32"/>
          <w:szCs w:val="32"/>
          <w:lang w:eastAsia="ru-RU"/>
        </w:rPr>
        <w:t>город Новотроицк</w:t>
      </w:r>
    </w:p>
    <w:p w:rsidR="001661B5" w:rsidRPr="001661B5" w:rsidRDefault="0005368B" w:rsidP="001661B5">
      <w:pPr>
        <w:jc w:val="center"/>
        <w:rPr>
          <w:b/>
          <w:sz w:val="28"/>
          <w:szCs w:val="28"/>
          <w:lang w:eastAsia="ru-RU"/>
        </w:rPr>
      </w:pPr>
      <w:r w:rsidRPr="0005368B">
        <w:rPr>
          <w:noProof/>
          <w:sz w:val="28"/>
          <w:szCs w:val="28"/>
          <w:lang w:eastAsia="ru-RU"/>
        </w:rPr>
        <w:pict>
          <v:line id="Прямая соединительная линия 7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3.75pt" to="450.4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" o:allowincell="f" strokeweight="1.5pt"/>
        </w:pict>
      </w:r>
    </w:p>
    <w:p w:rsidR="001661B5" w:rsidRPr="001661B5" w:rsidRDefault="001661B5" w:rsidP="001661B5">
      <w:pPr>
        <w:rPr>
          <w:sz w:val="28"/>
          <w:szCs w:val="28"/>
          <w:lang w:eastAsia="ru-RU"/>
        </w:rPr>
      </w:pPr>
      <w:r w:rsidRPr="001661B5">
        <w:rPr>
          <w:sz w:val="28"/>
          <w:szCs w:val="28"/>
          <w:lang w:eastAsia="ru-RU"/>
        </w:rPr>
        <w:t xml:space="preserve">     </w:t>
      </w:r>
      <w:r w:rsidR="00472C50">
        <w:rPr>
          <w:sz w:val="28"/>
          <w:szCs w:val="28"/>
          <w:lang w:val="en-US" w:eastAsia="ru-RU"/>
        </w:rPr>
        <w:t>20.02.2015</w:t>
      </w:r>
      <w:r w:rsidRPr="001661B5">
        <w:rPr>
          <w:sz w:val="28"/>
          <w:szCs w:val="28"/>
          <w:lang w:eastAsia="ru-RU"/>
        </w:rPr>
        <w:t xml:space="preserve">                    </w:t>
      </w:r>
      <w:r w:rsidR="000E6B24">
        <w:rPr>
          <w:sz w:val="28"/>
          <w:szCs w:val="28"/>
          <w:lang w:eastAsia="ru-RU"/>
        </w:rPr>
        <w:t xml:space="preserve"> </w:t>
      </w:r>
      <w:r w:rsidRPr="001661B5">
        <w:rPr>
          <w:sz w:val="28"/>
          <w:szCs w:val="28"/>
          <w:lang w:eastAsia="ru-RU"/>
        </w:rPr>
        <w:t xml:space="preserve"> №  </w:t>
      </w:r>
      <w:r w:rsidR="00472C50">
        <w:rPr>
          <w:sz w:val="28"/>
          <w:szCs w:val="28"/>
          <w:lang w:val="en-US" w:eastAsia="ru-RU"/>
        </w:rPr>
        <w:t>244-</w:t>
      </w:r>
      <w:r w:rsidR="00743F31">
        <w:rPr>
          <w:sz w:val="28"/>
          <w:szCs w:val="28"/>
          <w:lang w:eastAsia="ru-RU"/>
        </w:rPr>
        <w:t>п</w:t>
      </w:r>
      <w:r w:rsidRPr="001661B5">
        <w:rPr>
          <w:sz w:val="28"/>
          <w:szCs w:val="28"/>
          <w:lang w:eastAsia="ru-RU"/>
        </w:rPr>
        <w:t xml:space="preserve">  </w:t>
      </w:r>
    </w:p>
    <w:p w:rsidR="001661B5" w:rsidRPr="001661B5" w:rsidRDefault="0005368B" w:rsidP="001661B5">
      <w:pPr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6" o:spid="_x0000_s1032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55pt,10.35pt" to="200.2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" o:allowincell="f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5" o:spid="_x0000_s1031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2pt,10.35pt" to="200.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" o:allowincell="f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4" o:spid="_x0000_s1030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.15pt" to="88.2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" o:allowincell="f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3" o:spid="_x0000_s1029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5pt,.15pt" to="201.8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" o:allowincell="f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2" o:spid="_x0000_s1028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13.6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" o:allowincell="f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" o:spid="_x0000_s1027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0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" o:allowincell="f"/>
        </w:pict>
      </w:r>
    </w:p>
    <w:p w:rsidR="001661B5" w:rsidRPr="000E6B24" w:rsidRDefault="001661B5" w:rsidP="001661B5">
      <w:pPr>
        <w:ind w:right="5521"/>
        <w:jc w:val="both"/>
        <w:rPr>
          <w:sz w:val="28"/>
          <w:szCs w:val="28"/>
        </w:rPr>
      </w:pPr>
      <w:r w:rsidRPr="000E6B24">
        <w:rPr>
          <w:color w:val="000000"/>
          <w:sz w:val="28"/>
          <w:szCs w:val="28"/>
          <w:lang w:eastAsia="ru-RU"/>
        </w:rPr>
        <w:t>О</w:t>
      </w:r>
      <w:r w:rsidR="00E70BE4" w:rsidRPr="000E6B24">
        <w:rPr>
          <w:sz w:val="28"/>
          <w:szCs w:val="28"/>
        </w:rPr>
        <w:t>б утверждении Плана мероприятий, посвященных</w:t>
      </w:r>
      <w:r w:rsidRPr="000E6B24">
        <w:rPr>
          <w:sz w:val="28"/>
          <w:szCs w:val="28"/>
        </w:rPr>
        <w:t xml:space="preserve"> празднованию 70-летия Победы в Великой Отечественной войне</w:t>
      </w:r>
    </w:p>
    <w:p w:rsidR="001661B5" w:rsidRDefault="001661B5" w:rsidP="001661B5">
      <w:pPr>
        <w:shd w:val="clear" w:color="auto" w:fill="FFFFFF"/>
        <w:spacing w:line="255" w:lineRule="atLeast"/>
        <w:jc w:val="both"/>
        <w:rPr>
          <w:color w:val="000000"/>
          <w:sz w:val="26"/>
          <w:szCs w:val="26"/>
          <w:lang w:eastAsia="ru-RU"/>
        </w:rPr>
      </w:pPr>
    </w:p>
    <w:p w:rsidR="00A640D3" w:rsidRDefault="00A640D3" w:rsidP="001661B5">
      <w:pPr>
        <w:shd w:val="clear" w:color="auto" w:fill="FFFFFF"/>
        <w:spacing w:line="255" w:lineRule="atLeast"/>
        <w:jc w:val="both"/>
        <w:rPr>
          <w:color w:val="000000"/>
          <w:sz w:val="26"/>
          <w:szCs w:val="26"/>
          <w:lang w:eastAsia="ru-RU"/>
        </w:rPr>
      </w:pPr>
    </w:p>
    <w:p w:rsidR="00A640D3" w:rsidRPr="001D4EC8" w:rsidRDefault="00A640D3" w:rsidP="001661B5">
      <w:pPr>
        <w:shd w:val="clear" w:color="auto" w:fill="FFFFFF"/>
        <w:spacing w:line="255" w:lineRule="atLeast"/>
        <w:jc w:val="both"/>
        <w:rPr>
          <w:color w:val="000000"/>
          <w:sz w:val="26"/>
          <w:szCs w:val="26"/>
          <w:lang w:eastAsia="ru-RU"/>
        </w:rPr>
      </w:pPr>
    </w:p>
    <w:p w:rsidR="001661B5" w:rsidRPr="006F6982" w:rsidRDefault="001661B5" w:rsidP="001661B5">
      <w:pPr>
        <w:jc w:val="both"/>
        <w:rPr>
          <w:sz w:val="28"/>
          <w:szCs w:val="28"/>
          <w:lang w:eastAsia="ru-RU"/>
        </w:rPr>
      </w:pPr>
      <w:r w:rsidRPr="001D4EC8">
        <w:rPr>
          <w:color w:val="000000"/>
          <w:sz w:val="26"/>
          <w:szCs w:val="26"/>
          <w:lang w:eastAsia="ru-RU"/>
        </w:rPr>
        <w:t> </w:t>
      </w:r>
      <w:r w:rsidRPr="001D4EC8">
        <w:rPr>
          <w:color w:val="000000"/>
          <w:sz w:val="26"/>
          <w:szCs w:val="26"/>
          <w:lang w:eastAsia="ru-RU"/>
        </w:rPr>
        <w:tab/>
      </w:r>
      <w:proofErr w:type="gramStart"/>
      <w:r w:rsidRPr="006F6982">
        <w:rPr>
          <w:sz w:val="28"/>
          <w:szCs w:val="28"/>
        </w:rPr>
        <w:t xml:space="preserve">В соответствии с Указом </w:t>
      </w:r>
      <w:r w:rsidR="002E0BB5" w:rsidRPr="006F6982">
        <w:rPr>
          <w:sz w:val="28"/>
          <w:szCs w:val="28"/>
        </w:rPr>
        <w:t>Губернатора Оренбургской области от 18.09</w:t>
      </w:r>
      <w:r w:rsidR="00701EC7" w:rsidRPr="006F6982">
        <w:rPr>
          <w:sz w:val="28"/>
          <w:szCs w:val="28"/>
        </w:rPr>
        <w:t>.2013 № 865-ук «О праздновании</w:t>
      </w:r>
      <w:r w:rsidRPr="006F6982">
        <w:rPr>
          <w:sz w:val="28"/>
          <w:szCs w:val="28"/>
        </w:rPr>
        <w:t xml:space="preserve"> 70-й годовщины Победы в Великой Отечественной войне 1941-1945 годов</w:t>
      </w:r>
      <w:r w:rsidR="00701EC7" w:rsidRPr="006F6982">
        <w:rPr>
          <w:sz w:val="28"/>
          <w:szCs w:val="28"/>
        </w:rPr>
        <w:t xml:space="preserve"> в Оренбургской области</w:t>
      </w:r>
      <w:r w:rsidRPr="006F6982">
        <w:rPr>
          <w:sz w:val="28"/>
          <w:szCs w:val="28"/>
        </w:rPr>
        <w:t>»,</w:t>
      </w:r>
      <w:r w:rsidR="00240806" w:rsidRPr="006F6982">
        <w:rPr>
          <w:sz w:val="28"/>
          <w:szCs w:val="28"/>
        </w:rPr>
        <w:t xml:space="preserve"> </w:t>
      </w:r>
      <w:r w:rsidR="00E70BE4" w:rsidRPr="006F6982">
        <w:rPr>
          <w:sz w:val="28"/>
          <w:szCs w:val="28"/>
        </w:rPr>
        <w:t xml:space="preserve"> в целях реализации пункта 2 постановления администрации муниципального образования город Новотроицк от 21.11.2014 № 2211-п «О подготовке к празднованию 70-летия Победы в Великой Отечественной войне»</w:t>
      </w:r>
      <w:r w:rsidR="00B6322B" w:rsidRPr="006F6982">
        <w:rPr>
          <w:sz w:val="28"/>
          <w:szCs w:val="28"/>
        </w:rPr>
        <w:t xml:space="preserve">, </w:t>
      </w:r>
      <w:r w:rsidRPr="006F6982">
        <w:rPr>
          <w:sz w:val="28"/>
          <w:szCs w:val="28"/>
          <w:lang w:eastAsia="ru-RU"/>
        </w:rPr>
        <w:t>согласно статьям 34, 35 Устава муниципального образования город Новотроицк Оренбургской области:</w:t>
      </w:r>
      <w:proofErr w:type="gramEnd"/>
    </w:p>
    <w:p w:rsidR="001661B5" w:rsidRPr="006F6982" w:rsidRDefault="006F208F" w:rsidP="001661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="001661B5" w:rsidRPr="006F6982">
        <w:rPr>
          <w:sz w:val="28"/>
          <w:szCs w:val="28"/>
        </w:rPr>
        <w:t xml:space="preserve">Утвердить </w:t>
      </w:r>
      <w:r w:rsidR="00E70BE4" w:rsidRPr="006F6982">
        <w:rPr>
          <w:sz w:val="28"/>
          <w:szCs w:val="28"/>
        </w:rPr>
        <w:t xml:space="preserve">План мероприятий, посвященных празднованию 70-летия Победы в Великой Отечественной войне, </w:t>
      </w:r>
      <w:r w:rsidR="001661B5" w:rsidRPr="006F6982">
        <w:rPr>
          <w:sz w:val="28"/>
          <w:szCs w:val="28"/>
        </w:rPr>
        <w:t>согласно приложению.</w:t>
      </w:r>
    </w:p>
    <w:p w:rsidR="00D7338A" w:rsidRPr="006F6982" w:rsidRDefault="006F208F" w:rsidP="006F6982">
      <w:pPr>
        <w:pStyle w:val="a3"/>
        <w:tabs>
          <w:tab w:val="left" w:pos="709"/>
        </w:tabs>
        <w:ind w:right="40" w:firstLine="709"/>
        <w:rPr>
          <w:szCs w:val="28"/>
        </w:rPr>
      </w:pPr>
      <w:r>
        <w:rPr>
          <w:szCs w:val="28"/>
        </w:rPr>
        <w:t>2.</w:t>
      </w:r>
      <w:r w:rsidR="006F6982">
        <w:rPr>
          <w:szCs w:val="28"/>
        </w:rPr>
        <w:t>О</w:t>
      </w:r>
      <w:r w:rsidR="00D7338A" w:rsidRPr="006F6982">
        <w:rPr>
          <w:szCs w:val="28"/>
          <w:lang w:eastAsia="ru-RU"/>
        </w:rPr>
        <w:t xml:space="preserve">тделу по связям с общественностью администрации муниципального образования город Новотроицк (Рогожина Н.Ф.) обеспечить опубликование настоящего  постановления  в газете «Гвардеец труда» и разместить на официальном сайте администрации муниципального образования город Новотроицк </w:t>
      </w:r>
      <w:hyperlink r:id="rId7" w:history="1">
        <w:r w:rsidR="00D7338A" w:rsidRPr="006F6982">
          <w:rPr>
            <w:color w:val="0000FF"/>
            <w:szCs w:val="28"/>
            <w:u w:val="single"/>
            <w:lang w:val="en-US" w:eastAsia="ru-RU"/>
          </w:rPr>
          <w:t>www</w:t>
        </w:r>
        <w:r w:rsidR="00D7338A" w:rsidRPr="006F6982">
          <w:rPr>
            <w:color w:val="0000FF"/>
            <w:szCs w:val="28"/>
            <w:u w:val="single"/>
            <w:lang w:eastAsia="ru-RU"/>
          </w:rPr>
          <w:t>.</w:t>
        </w:r>
        <w:proofErr w:type="spellStart"/>
        <w:r w:rsidR="00D7338A" w:rsidRPr="006F6982">
          <w:rPr>
            <w:color w:val="0000FF"/>
            <w:szCs w:val="28"/>
            <w:u w:val="single"/>
            <w:lang w:val="en-US" w:eastAsia="ru-RU"/>
          </w:rPr>
          <w:t>novotroitsk</w:t>
        </w:r>
        <w:proofErr w:type="spellEnd"/>
        <w:r w:rsidR="00D7338A" w:rsidRPr="006F6982">
          <w:rPr>
            <w:color w:val="0000FF"/>
            <w:szCs w:val="28"/>
            <w:u w:val="single"/>
            <w:lang w:eastAsia="ru-RU"/>
          </w:rPr>
          <w:t>.</w:t>
        </w:r>
        <w:r w:rsidR="00D7338A" w:rsidRPr="006F6982">
          <w:rPr>
            <w:color w:val="0000FF"/>
            <w:szCs w:val="28"/>
            <w:u w:val="single"/>
            <w:lang w:val="en-US" w:eastAsia="ru-RU"/>
          </w:rPr>
          <w:t>org</w:t>
        </w:r>
        <w:r w:rsidR="00D7338A" w:rsidRPr="006F6982">
          <w:rPr>
            <w:color w:val="0000FF"/>
            <w:szCs w:val="28"/>
            <w:u w:val="single"/>
            <w:lang w:eastAsia="ru-RU"/>
          </w:rPr>
          <w:t>.</w:t>
        </w:r>
        <w:proofErr w:type="spellStart"/>
        <w:r w:rsidR="00D7338A" w:rsidRPr="006F6982">
          <w:rPr>
            <w:color w:val="0000FF"/>
            <w:szCs w:val="28"/>
            <w:u w:val="single"/>
            <w:lang w:val="en-US" w:eastAsia="ru-RU"/>
          </w:rPr>
          <w:t>ru</w:t>
        </w:r>
        <w:proofErr w:type="spellEnd"/>
      </w:hyperlink>
      <w:r w:rsidR="00D7338A" w:rsidRPr="006F6982">
        <w:rPr>
          <w:szCs w:val="28"/>
          <w:lang w:eastAsia="ru-RU"/>
        </w:rPr>
        <w:t xml:space="preserve"> в сети «Интернет».</w:t>
      </w:r>
    </w:p>
    <w:p w:rsidR="00E70BE4" w:rsidRPr="006F6982" w:rsidRDefault="00E70BE4" w:rsidP="00E70BE4">
      <w:pPr>
        <w:jc w:val="both"/>
        <w:rPr>
          <w:sz w:val="28"/>
          <w:szCs w:val="28"/>
          <w:lang w:eastAsia="ru-RU"/>
        </w:rPr>
      </w:pPr>
      <w:r w:rsidRPr="006F6982">
        <w:rPr>
          <w:sz w:val="28"/>
          <w:szCs w:val="28"/>
          <w:lang w:eastAsia="ru-RU"/>
        </w:rPr>
        <w:tab/>
        <w:t>3</w:t>
      </w:r>
      <w:r w:rsidR="006F208F">
        <w:rPr>
          <w:sz w:val="28"/>
          <w:szCs w:val="28"/>
          <w:lang w:eastAsia="ru-RU"/>
        </w:rPr>
        <w:t>.</w:t>
      </w:r>
      <w:proofErr w:type="gramStart"/>
      <w:r w:rsidRPr="006F6982">
        <w:rPr>
          <w:sz w:val="28"/>
          <w:szCs w:val="28"/>
          <w:lang w:eastAsia="ru-RU"/>
        </w:rPr>
        <w:t>Контроль за</w:t>
      </w:r>
      <w:proofErr w:type="gramEnd"/>
      <w:r w:rsidRPr="006F6982">
        <w:rPr>
          <w:sz w:val="28"/>
          <w:szCs w:val="28"/>
          <w:lang w:eastAsia="ru-RU"/>
        </w:rPr>
        <w:t xml:space="preserve">  исполнением  данного  постановления возложить  на</w:t>
      </w:r>
      <w:r w:rsidRPr="006F6982">
        <w:rPr>
          <w:sz w:val="28"/>
          <w:szCs w:val="28"/>
          <w:lang w:eastAsia="ru-RU"/>
        </w:rPr>
        <w:br/>
        <w:t xml:space="preserve">заместителя   главы   муниципального   образования   город   Новотроицк   по социальным вопросам  </w:t>
      </w:r>
      <w:proofErr w:type="spellStart"/>
      <w:r w:rsidRPr="006F6982">
        <w:rPr>
          <w:sz w:val="28"/>
          <w:szCs w:val="28"/>
          <w:lang w:eastAsia="ru-RU"/>
        </w:rPr>
        <w:t>Буфетова</w:t>
      </w:r>
      <w:proofErr w:type="spellEnd"/>
      <w:r w:rsidRPr="006F6982">
        <w:rPr>
          <w:sz w:val="28"/>
          <w:szCs w:val="28"/>
          <w:lang w:eastAsia="ru-RU"/>
        </w:rPr>
        <w:t xml:space="preserve"> Д.В.</w:t>
      </w:r>
    </w:p>
    <w:p w:rsidR="005308A5" w:rsidRPr="006F6982" w:rsidRDefault="005308A5" w:rsidP="005308A5">
      <w:pPr>
        <w:jc w:val="both"/>
        <w:rPr>
          <w:sz w:val="28"/>
          <w:szCs w:val="28"/>
          <w:lang w:eastAsia="ru-RU"/>
        </w:rPr>
      </w:pPr>
      <w:r w:rsidRPr="006F6982">
        <w:rPr>
          <w:sz w:val="28"/>
          <w:szCs w:val="28"/>
          <w:lang w:eastAsia="ru-RU"/>
        </w:rPr>
        <w:tab/>
      </w:r>
      <w:r w:rsidR="00AE3215">
        <w:rPr>
          <w:sz w:val="28"/>
          <w:szCs w:val="28"/>
          <w:lang w:eastAsia="ru-RU"/>
        </w:rPr>
        <w:t>4</w:t>
      </w:r>
      <w:r w:rsidR="006F208F">
        <w:rPr>
          <w:sz w:val="28"/>
          <w:szCs w:val="28"/>
          <w:lang w:eastAsia="ru-RU"/>
        </w:rPr>
        <w:t>.</w:t>
      </w:r>
      <w:r w:rsidR="00E70BE4" w:rsidRPr="006F6982">
        <w:rPr>
          <w:sz w:val="28"/>
          <w:szCs w:val="28"/>
          <w:lang w:eastAsia="ru-RU"/>
        </w:rPr>
        <w:t xml:space="preserve">Постановление вступает в силу </w:t>
      </w:r>
      <w:r w:rsidR="00D753E1">
        <w:rPr>
          <w:sz w:val="28"/>
          <w:szCs w:val="28"/>
          <w:lang w:eastAsia="ru-RU"/>
        </w:rPr>
        <w:t>со дня подписания.</w:t>
      </w:r>
    </w:p>
    <w:p w:rsidR="006A7DB8" w:rsidRPr="006F6982" w:rsidRDefault="006A7DB8" w:rsidP="005308A5">
      <w:pPr>
        <w:rPr>
          <w:sz w:val="28"/>
          <w:szCs w:val="28"/>
          <w:lang w:eastAsia="ru-RU"/>
        </w:rPr>
      </w:pPr>
    </w:p>
    <w:p w:rsidR="00D7338A" w:rsidRDefault="00D7338A" w:rsidP="005308A5">
      <w:pPr>
        <w:rPr>
          <w:sz w:val="26"/>
          <w:szCs w:val="26"/>
          <w:lang w:eastAsia="ru-RU"/>
        </w:rPr>
      </w:pPr>
    </w:p>
    <w:p w:rsidR="00787D87" w:rsidRDefault="00787D87" w:rsidP="005308A5">
      <w:pPr>
        <w:rPr>
          <w:sz w:val="26"/>
          <w:szCs w:val="26"/>
          <w:lang w:eastAsia="ru-RU"/>
        </w:rPr>
      </w:pPr>
    </w:p>
    <w:p w:rsidR="005308A5" w:rsidRPr="00FE1B78" w:rsidRDefault="00E70BE4" w:rsidP="005308A5">
      <w:pPr>
        <w:rPr>
          <w:sz w:val="28"/>
          <w:szCs w:val="28"/>
          <w:lang w:eastAsia="ru-RU"/>
        </w:rPr>
      </w:pPr>
      <w:r w:rsidRPr="00FE1B78">
        <w:rPr>
          <w:sz w:val="28"/>
          <w:szCs w:val="28"/>
          <w:lang w:eastAsia="ru-RU"/>
        </w:rPr>
        <w:t xml:space="preserve">Глава </w:t>
      </w:r>
      <w:r w:rsidR="005308A5" w:rsidRPr="00FE1B78">
        <w:rPr>
          <w:sz w:val="28"/>
          <w:szCs w:val="28"/>
          <w:lang w:eastAsia="ru-RU"/>
        </w:rPr>
        <w:t>муниципального образования</w:t>
      </w:r>
    </w:p>
    <w:p w:rsidR="001D4EC8" w:rsidRDefault="005308A5" w:rsidP="001D4EC8">
      <w:pPr>
        <w:rPr>
          <w:sz w:val="26"/>
          <w:szCs w:val="26"/>
          <w:lang w:eastAsia="ru-RU"/>
        </w:rPr>
      </w:pPr>
      <w:r w:rsidRPr="00FE1B78">
        <w:rPr>
          <w:sz w:val="28"/>
          <w:szCs w:val="28"/>
          <w:lang w:eastAsia="ru-RU"/>
        </w:rPr>
        <w:t xml:space="preserve">город Новотроицк                                                                                </w:t>
      </w:r>
      <w:r w:rsidR="00FE1B78">
        <w:rPr>
          <w:sz w:val="28"/>
          <w:szCs w:val="28"/>
          <w:lang w:eastAsia="ru-RU"/>
        </w:rPr>
        <w:t xml:space="preserve"> </w:t>
      </w:r>
      <w:r w:rsidR="00E70BE4" w:rsidRPr="00FE1B78">
        <w:rPr>
          <w:sz w:val="28"/>
          <w:szCs w:val="28"/>
          <w:lang w:eastAsia="ru-RU"/>
        </w:rPr>
        <w:t>Г.Д. Чижова</w:t>
      </w:r>
      <w:r w:rsidRPr="001D4EC8">
        <w:rPr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</w:t>
      </w:r>
    </w:p>
    <w:p w:rsidR="001D4EC8" w:rsidRDefault="001D4EC8" w:rsidP="001D4EC8">
      <w:pPr>
        <w:rPr>
          <w:sz w:val="26"/>
          <w:szCs w:val="26"/>
          <w:lang w:eastAsia="ru-RU"/>
        </w:rPr>
      </w:pPr>
    </w:p>
    <w:p w:rsidR="00180A1E" w:rsidRPr="00180A1E" w:rsidRDefault="00180A1E" w:rsidP="00180A1E">
      <w:pPr>
        <w:rPr>
          <w:sz w:val="28"/>
          <w:szCs w:val="28"/>
          <w:lang w:eastAsia="ru-RU"/>
        </w:rPr>
      </w:pPr>
      <w:r w:rsidRPr="00180A1E">
        <w:rPr>
          <w:sz w:val="28"/>
          <w:szCs w:val="28"/>
          <w:lang w:eastAsia="ru-RU"/>
        </w:rPr>
        <w:t>Верно. Главный специалист организационн</w:t>
      </w:r>
      <w:proofErr w:type="gramStart"/>
      <w:r w:rsidRPr="00180A1E">
        <w:rPr>
          <w:sz w:val="28"/>
          <w:szCs w:val="28"/>
          <w:lang w:eastAsia="ru-RU"/>
        </w:rPr>
        <w:t>о-</w:t>
      </w:r>
      <w:proofErr w:type="gramEnd"/>
      <w:r w:rsidRPr="00180A1E">
        <w:rPr>
          <w:sz w:val="28"/>
          <w:szCs w:val="28"/>
          <w:lang w:eastAsia="ru-RU"/>
        </w:rPr>
        <w:t xml:space="preserve">       </w:t>
      </w:r>
      <w:r>
        <w:rPr>
          <w:sz w:val="28"/>
          <w:szCs w:val="28"/>
          <w:lang w:eastAsia="ru-RU"/>
        </w:rPr>
        <w:t xml:space="preserve">                    </w:t>
      </w:r>
      <w:r w:rsidRPr="00180A1E">
        <w:rPr>
          <w:sz w:val="28"/>
          <w:szCs w:val="28"/>
          <w:lang w:eastAsia="ru-RU"/>
        </w:rPr>
        <w:t xml:space="preserve"> Н.В. </w:t>
      </w:r>
      <w:proofErr w:type="spellStart"/>
      <w:r w:rsidRPr="00180A1E">
        <w:rPr>
          <w:sz w:val="28"/>
          <w:szCs w:val="28"/>
          <w:lang w:eastAsia="ru-RU"/>
        </w:rPr>
        <w:t>Суфиярова</w:t>
      </w:r>
      <w:proofErr w:type="spellEnd"/>
    </w:p>
    <w:p w:rsidR="00787D87" w:rsidRPr="00180A1E" w:rsidRDefault="00180A1E" w:rsidP="00180A1E">
      <w:pPr>
        <w:rPr>
          <w:sz w:val="28"/>
          <w:szCs w:val="28"/>
          <w:lang w:eastAsia="ru-RU"/>
        </w:rPr>
      </w:pPr>
      <w:r w:rsidRPr="00180A1E">
        <w:rPr>
          <w:sz w:val="28"/>
          <w:szCs w:val="28"/>
          <w:lang w:eastAsia="ru-RU"/>
        </w:rPr>
        <w:t>контрольной работы и делопроизводства</w:t>
      </w:r>
    </w:p>
    <w:p w:rsidR="006A4176" w:rsidRDefault="007E2078" w:rsidP="0099597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Разослано: дело, юридический отдел, </w:t>
      </w:r>
      <w:r w:rsidR="005308A5" w:rsidRPr="007E2078">
        <w:rPr>
          <w:sz w:val="28"/>
          <w:szCs w:val="28"/>
          <w:lang w:eastAsia="ru-RU"/>
        </w:rPr>
        <w:t>Рогожина Н.Ф</w:t>
      </w:r>
      <w:r w:rsidR="00582E6B" w:rsidRPr="007E2078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Буфетов Д.В.</w:t>
      </w:r>
      <w:r w:rsidR="00065591">
        <w:rPr>
          <w:sz w:val="28"/>
          <w:szCs w:val="28"/>
          <w:lang w:eastAsia="ru-RU"/>
        </w:rPr>
        <w:t>,</w:t>
      </w:r>
    </w:p>
    <w:p w:rsidR="00A640D3" w:rsidRDefault="003E6A6E" w:rsidP="00A640D3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Грачев Э.В., </w:t>
      </w:r>
      <w:proofErr w:type="spellStart"/>
      <w:r>
        <w:rPr>
          <w:sz w:val="28"/>
          <w:szCs w:val="28"/>
          <w:lang w:eastAsia="ru-RU"/>
        </w:rPr>
        <w:t>Немашкалов</w:t>
      </w:r>
      <w:proofErr w:type="spellEnd"/>
      <w:r>
        <w:rPr>
          <w:sz w:val="28"/>
          <w:szCs w:val="28"/>
          <w:lang w:eastAsia="ru-RU"/>
        </w:rPr>
        <w:t xml:space="preserve"> В.А., </w:t>
      </w:r>
      <w:r w:rsidR="00065591" w:rsidRPr="00065591">
        <w:t xml:space="preserve"> </w:t>
      </w:r>
      <w:r w:rsidR="00E10961">
        <w:rPr>
          <w:sz w:val="28"/>
          <w:szCs w:val="28"/>
          <w:lang w:eastAsia="ru-RU"/>
        </w:rPr>
        <w:t xml:space="preserve">СО, КПК,  КДМ, </w:t>
      </w:r>
      <w:proofErr w:type="spellStart"/>
      <w:r w:rsidR="00E10961">
        <w:rPr>
          <w:sz w:val="28"/>
          <w:szCs w:val="28"/>
          <w:lang w:eastAsia="ru-RU"/>
        </w:rPr>
        <w:t>КФКСиТ</w:t>
      </w:r>
      <w:proofErr w:type="spellEnd"/>
      <w:r w:rsidR="00E10961">
        <w:rPr>
          <w:sz w:val="28"/>
          <w:szCs w:val="28"/>
          <w:lang w:eastAsia="ru-RU"/>
        </w:rPr>
        <w:t>.</w:t>
      </w:r>
      <w:r w:rsidR="00065591">
        <w:rPr>
          <w:sz w:val="28"/>
          <w:szCs w:val="28"/>
          <w:lang w:eastAsia="ru-RU"/>
        </w:rPr>
        <w:t xml:space="preserve"> </w:t>
      </w:r>
    </w:p>
    <w:p w:rsidR="006F50F1" w:rsidRDefault="00270ADE" w:rsidP="00A640D3">
      <w:pPr>
        <w:jc w:val="both"/>
        <w:rPr>
          <w:sz w:val="24"/>
          <w:szCs w:val="24"/>
          <w:lang w:eastAsia="ru-RU"/>
        </w:rPr>
        <w:sectPr w:rsidR="006F50F1" w:rsidSect="00180A1E">
          <w:pgSz w:w="11906" w:h="16838"/>
          <w:pgMar w:top="426" w:right="850" w:bottom="284" w:left="1701" w:header="708" w:footer="708" w:gutter="0"/>
          <w:cols w:space="708"/>
          <w:docGrid w:linePitch="360"/>
        </w:sectPr>
      </w:pPr>
      <w:r w:rsidRPr="00270ADE">
        <w:rPr>
          <w:color w:val="000000"/>
          <w:sz w:val="28"/>
          <w:szCs w:val="28"/>
          <w:lang w:eastAsia="ru-RU"/>
        </w:rPr>
        <w:t xml:space="preserve">Э.С.Е. </w:t>
      </w:r>
      <w:r w:rsidR="00582E6B" w:rsidRPr="00270ADE">
        <w:rPr>
          <w:color w:val="000000"/>
          <w:sz w:val="28"/>
          <w:szCs w:val="28"/>
          <w:lang w:eastAsia="ru-RU"/>
        </w:rPr>
        <w:t xml:space="preserve"> </w:t>
      </w:r>
      <w:r w:rsidRPr="00270ADE">
        <w:rPr>
          <w:color w:val="000000"/>
          <w:sz w:val="28"/>
          <w:szCs w:val="28"/>
          <w:lang w:eastAsia="ru-RU"/>
        </w:rPr>
        <w:t>15 экз.</w:t>
      </w:r>
      <w:r>
        <w:rPr>
          <w:color w:val="000000"/>
          <w:sz w:val="28"/>
          <w:szCs w:val="28"/>
          <w:lang w:eastAsia="ru-RU"/>
        </w:rPr>
        <w:t xml:space="preserve"> </w:t>
      </w:r>
      <w:r w:rsidR="00F54C2E">
        <w:rPr>
          <w:color w:val="000000"/>
          <w:sz w:val="28"/>
          <w:szCs w:val="28"/>
          <w:lang w:eastAsia="ru-RU"/>
        </w:rPr>
        <w:t>676530</w:t>
      </w:r>
      <w:r w:rsidR="006A7DB8">
        <w:rPr>
          <w:sz w:val="24"/>
          <w:szCs w:val="24"/>
          <w:lang w:eastAsia="ru-RU"/>
        </w:rPr>
        <w:t xml:space="preserve">        </w:t>
      </w:r>
    </w:p>
    <w:p w:rsidR="006F50F1" w:rsidRDefault="006A7DB8" w:rsidP="006F50F1">
      <w:pPr>
        <w:rPr>
          <w:b/>
        </w:rPr>
      </w:pPr>
      <w:r>
        <w:rPr>
          <w:sz w:val="24"/>
          <w:szCs w:val="24"/>
          <w:lang w:eastAsia="ru-RU"/>
        </w:rPr>
        <w:lastRenderedPageBreak/>
        <w:t xml:space="preserve">      </w:t>
      </w:r>
      <w:r w:rsidR="00995975" w:rsidRPr="001D4EC8">
        <w:rPr>
          <w:sz w:val="26"/>
          <w:szCs w:val="26"/>
          <w:lang w:eastAsia="ru-RU"/>
        </w:rPr>
        <w:t xml:space="preserve">                        </w:t>
      </w:r>
      <w:r w:rsidR="006F50F1">
        <w:rPr>
          <w:b/>
        </w:rPr>
        <w:t xml:space="preserve">                                                 </w:t>
      </w:r>
    </w:p>
    <w:p w:rsidR="006F50F1" w:rsidRPr="008941FB" w:rsidRDefault="006F50F1" w:rsidP="006F50F1">
      <w:pPr>
        <w:jc w:val="right"/>
        <w:rPr>
          <w:sz w:val="28"/>
          <w:szCs w:val="28"/>
        </w:rPr>
      </w:pPr>
      <w:r w:rsidRPr="008941FB">
        <w:rPr>
          <w:sz w:val="28"/>
          <w:szCs w:val="28"/>
        </w:rPr>
        <w:t xml:space="preserve">Приложение </w:t>
      </w:r>
    </w:p>
    <w:p w:rsidR="006F50F1" w:rsidRPr="008941FB" w:rsidRDefault="006F50F1" w:rsidP="006F50F1">
      <w:pPr>
        <w:jc w:val="right"/>
        <w:rPr>
          <w:sz w:val="28"/>
          <w:szCs w:val="28"/>
        </w:rPr>
      </w:pPr>
      <w:r w:rsidRPr="008941FB">
        <w:rPr>
          <w:sz w:val="28"/>
          <w:szCs w:val="28"/>
        </w:rPr>
        <w:t xml:space="preserve">                                                                           к постановлению администрации</w:t>
      </w:r>
    </w:p>
    <w:p w:rsidR="006F50F1" w:rsidRPr="008941FB" w:rsidRDefault="006F50F1" w:rsidP="006F50F1">
      <w:pPr>
        <w:jc w:val="right"/>
        <w:rPr>
          <w:sz w:val="28"/>
          <w:szCs w:val="28"/>
        </w:rPr>
      </w:pPr>
      <w:r w:rsidRPr="008941FB">
        <w:rPr>
          <w:sz w:val="28"/>
          <w:szCs w:val="28"/>
        </w:rPr>
        <w:t xml:space="preserve">муниципального образования </w:t>
      </w:r>
    </w:p>
    <w:p w:rsidR="006F50F1" w:rsidRPr="008941FB" w:rsidRDefault="006F50F1" w:rsidP="006F50F1">
      <w:pPr>
        <w:jc w:val="right"/>
        <w:rPr>
          <w:sz w:val="28"/>
          <w:szCs w:val="28"/>
        </w:rPr>
      </w:pPr>
      <w:r w:rsidRPr="008941FB">
        <w:rPr>
          <w:sz w:val="28"/>
          <w:szCs w:val="28"/>
        </w:rPr>
        <w:t xml:space="preserve">город Новотроицк </w:t>
      </w:r>
    </w:p>
    <w:p w:rsidR="006F50F1" w:rsidRPr="00F46821" w:rsidRDefault="006F50F1" w:rsidP="006F50F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Pr="006F50F1">
        <w:rPr>
          <w:sz w:val="28"/>
          <w:szCs w:val="28"/>
        </w:rPr>
        <w:t>20.02.2015</w:t>
      </w:r>
      <w:r>
        <w:rPr>
          <w:sz w:val="28"/>
          <w:szCs w:val="28"/>
        </w:rPr>
        <w:t xml:space="preserve">    </w:t>
      </w:r>
      <w:r w:rsidRPr="006F50F1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Pr="006F50F1">
        <w:rPr>
          <w:sz w:val="28"/>
          <w:szCs w:val="28"/>
        </w:rPr>
        <w:t xml:space="preserve"> 244-</w:t>
      </w:r>
      <w:r>
        <w:rPr>
          <w:sz w:val="28"/>
          <w:szCs w:val="28"/>
        </w:rPr>
        <w:t>п</w:t>
      </w:r>
    </w:p>
    <w:p w:rsidR="006F50F1" w:rsidRDefault="006F50F1" w:rsidP="006F50F1">
      <w:pPr>
        <w:rPr>
          <w:b/>
        </w:rPr>
      </w:pPr>
    </w:p>
    <w:p w:rsidR="006F50F1" w:rsidRPr="00DC28FC" w:rsidRDefault="006F50F1" w:rsidP="006F50F1">
      <w:pPr>
        <w:jc w:val="center"/>
      </w:pPr>
      <w:r w:rsidRPr="00DC28FC">
        <w:t>План мероприятий,</w:t>
      </w:r>
    </w:p>
    <w:p w:rsidR="006F50F1" w:rsidRPr="00DC28FC" w:rsidRDefault="006F50F1" w:rsidP="006F50F1">
      <w:pPr>
        <w:jc w:val="center"/>
      </w:pPr>
      <w:r w:rsidRPr="00DC28FC">
        <w:t>посвященных празднованию 70-й годовщины Победы в Великой Отечественной войне 1941 – 1945 годов</w:t>
      </w:r>
    </w:p>
    <w:p w:rsidR="006F50F1" w:rsidRDefault="006F50F1" w:rsidP="006F50F1">
      <w:pPr>
        <w:jc w:val="center"/>
      </w:pPr>
    </w:p>
    <w:p w:rsidR="006F50F1" w:rsidRDefault="006F50F1" w:rsidP="006F50F1">
      <w:pPr>
        <w:jc w:val="center"/>
      </w:pPr>
    </w:p>
    <w:tbl>
      <w:tblPr>
        <w:tblW w:w="148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42"/>
        <w:gridCol w:w="6804"/>
        <w:gridCol w:w="246"/>
        <w:gridCol w:w="2306"/>
        <w:gridCol w:w="1559"/>
        <w:gridCol w:w="3119"/>
      </w:tblGrid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tabs>
                <w:tab w:val="left" w:pos="0"/>
              </w:tabs>
              <w:jc w:val="center"/>
            </w:pPr>
            <w:r w:rsidRPr="00907FF9">
              <w:t>№</w:t>
            </w:r>
            <w:proofErr w:type="spellStart"/>
            <w:proofErr w:type="gramStart"/>
            <w:r w:rsidRPr="00907FF9">
              <w:t>п</w:t>
            </w:r>
            <w:proofErr w:type="spellEnd"/>
            <w:proofErr w:type="gramEnd"/>
            <w:r w:rsidRPr="00907FF9">
              <w:t>/</w:t>
            </w:r>
            <w:proofErr w:type="spellStart"/>
            <w:r w:rsidRPr="00907FF9">
              <w:t>п</w:t>
            </w:r>
            <w:proofErr w:type="spellEnd"/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Наименование мероприятия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Срок проведения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Источники финансирования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Ответственные</w:t>
            </w:r>
          </w:p>
          <w:p w:rsidR="006F50F1" w:rsidRPr="00907FF9" w:rsidRDefault="006F50F1" w:rsidP="001F618D">
            <w:pPr>
              <w:jc w:val="center"/>
            </w:pPr>
            <w:r w:rsidRPr="00907FF9">
              <w:t>за исполнение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1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2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3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4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5</w:t>
            </w:r>
          </w:p>
        </w:tc>
      </w:tr>
      <w:tr w:rsidR="006F50F1" w:rsidRPr="00907FF9" w:rsidTr="006F50F1">
        <w:tc>
          <w:tcPr>
            <w:tcW w:w="14851" w:type="dxa"/>
            <w:gridSpan w:val="7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b/>
              </w:rPr>
            </w:pPr>
            <w:r w:rsidRPr="00A82A6B">
              <w:rPr>
                <w:b/>
              </w:rPr>
              <w:t>Мероприятия по чествованию ветеранов Великой Отечественной войны</w:t>
            </w:r>
          </w:p>
          <w:p w:rsidR="006F50F1" w:rsidRPr="00A82A6B" w:rsidRDefault="006F50F1" w:rsidP="001F618D">
            <w:pPr>
              <w:jc w:val="center"/>
              <w:rPr>
                <w:b/>
              </w:rPr>
            </w:pPr>
            <w:r w:rsidRPr="00A82A6B">
              <w:rPr>
                <w:b/>
              </w:rPr>
              <w:t>и членов семей погибших (умерших) участников ВОВ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Встреча-диалог поколений с участниками Великой Отечественной войны, военных действий в Афганистане и Чечне</w:t>
            </w:r>
            <w:r w:rsidRPr="00A82A6B">
              <w:rPr>
                <w:b/>
                <w:bCs/>
                <w:sz w:val="24"/>
                <w:szCs w:val="24"/>
              </w:rPr>
              <w:t xml:space="preserve"> </w:t>
            </w:r>
            <w:r w:rsidRPr="00A82A6B">
              <w:rPr>
                <w:sz w:val="24"/>
                <w:szCs w:val="24"/>
              </w:rPr>
              <w:t>«Наследники русских побед»</w:t>
            </w:r>
          </w:p>
        </w:tc>
        <w:tc>
          <w:tcPr>
            <w:tcW w:w="2306" w:type="dxa"/>
            <w:shd w:val="clear" w:color="auto" w:fill="auto"/>
          </w:tcPr>
          <w:p w:rsidR="006F50F1" w:rsidRPr="00A82A6B" w:rsidRDefault="006F50F1" w:rsidP="001F618D">
            <w:pPr>
              <w:rPr>
                <w:color w:val="000000"/>
              </w:rPr>
            </w:pPr>
            <w:r>
              <w:t>Ф</w:t>
            </w:r>
            <w:r w:rsidRPr="0025332B">
              <w:t>евраль</w:t>
            </w:r>
            <w:r>
              <w:t xml:space="preserve"> 2015 г.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 xml:space="preserve">Проведение акции «Майский рассвет» </w:t>
            </w:r>
            <w:r w:rsidRPr="00BD20C0">
              <w:rPr>
                <w:color w:val="000000"/>
              </w:rPr>
              <w:t xml:space="preserve">для </w:t>
            </w:r>
            <w:r>
              <w:rPr>
                <w:color w:val="000000"/>
              </w:rPr>
              <w:t>участников Великой Отечественной войны</w:t>
            </w:r>
            <w:r w:rsidRPr="00BD20C0">
              <w:rPr>
                <w:color w:val="000000"/>
              </w:rPr>
              <w:t xml:space="preserve"> и вдов </w:t>
            </w:r>
            <w:r>
              <w:rPr>
                <w:color w:val="000000"/>
              </w:rPr>
              <w:t>участников Великой Отечественной войны</w:t>
            </w:r>
            <w:r w:rsidRPr="00BD20C0">
              <w:rPr>
                <w:color w:val="000000"/>
              </w:rPr>
              <w:t xml:space="preserve">, </w:t>
            </w:r>
            <w:r w:rsidRPr="00A82A6B">
              <w:rPr>
                <w:color w:val="000000"/>
              </w:rPr>
              <w:t>находящихся на надомном социальном обслуживании с вручением на дому поздравительных открыток и сувениров, сделанных детьми дошкольных образовательных учреждений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6 мая – 8 мая</w:t>
            </w:r>
          </w:p>
          <w:p w:rsidR="006F50F1" w:rsidRPr="00907FF9" w:rsidRDefault="006F50F1" w:rsidP="001F618D">
            <w:pPr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</w:t>
              </w:r>
              <w:r>
                <w:t xml:space="preserve"> </w:t>
              </w:r>
              <w:r w:rsidRPr="00907FF9">
                <w:t>г</w:t>
              </w:r>
            </w:smartTag>
            <w:r w:rsidRPr="00907FF9">
              <w:t>.</w:t>
            </w:r>
          </w:p>
          <w:p w:rsidR="006F50F1" w:rsidRPr="00907FF9" w:rsidRDefault="006F50F1" w:rsidP="001F618D">
            <w:pPr>
              <w:jc w:val="center"/>
            </w:pPr>
          </w:p>
          <w:p w:rsidR="006F50F1" w:rsidRPr="00A82A6B" w:rsidRDefault="006F50F1" w:rsidP="001F618D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Не требует</w:t>
            </w:r>
          </w:p>
          <w:p w:rsidR="006F50F1" w:rsidRPr="00A82A6B" w:rsidRDefault="006F50F1" w:rsidP="001F618D">
            <w:pPr>
              <w:jc w:val="center"/>
              <w:rPr>
                <w:b/>
                <w:color w:val="FF0000"/>
              </w:rPr>
            </w:pPr>
            <w:r w:rsidRPr="00907FF9">
              <w:t>дополнительных затрат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 xml:space="preserve">Отдел социальной защиты населения в городе Новотроицке,                   Н.А. </w:t>
            </w:r>
            <w:proofErr w:type="spellStart"/>
            <w:r>
              <w:t>Утянская</w:t>
            </w:r>
            <w:proofErr w:type="spellEnd"/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>Праздничный концерт, посвященный 70-й годовщине Победы в Великой Отечественной войне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7</w:t>
            </w:r>
            <w:r>
              <w:t xml:space="preserve"> мая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rPr>
          <w:trHeight w:val="892"/>
        </w:trPr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 xml:space="preserve">Праздничное мероприятие, посвященное Дню Победы в мини-клубе «Зимняя вишня» </w:t>
            </w:r>
            <w:r>
              <w:t>Государственное автономное учреждение социального обслуживания</w:t>
            </w:r>
            <w:r w:rsidRPr="00907FF9">
              <w:t xml:space="preserve"> «</w:t>
            </w:r>
            <w:r>
              <w:t>Комплексный центр социального обслуживания населения</w:t>
            </w:r>
            <w:r w:rsidRPr="00907FF9">
              <w:t xml:space="preserve">» </w:t>
            </w:r>
            <w:r>
              <w:t xml:space="preserve">муниципального образования </w:t>
            </w:r>
            <w:r w:rsidRPr="00907FF9">
              <w:t xml:space="preserve"> г</w:t>
            </w:r>
            <w:r>
              <w:t>ород</w:t>
            </w:r>
            <w:r w:rsidRPr="00907FF9">
              <w:t xml:space="preserve"> Новотроицк </w:t>
            </w:r>
            <w:r w:rsidRPr="00BD20C0">
              <w:t xml:space="preserve">для ветеранов Великой Отечественной войны и вдов </w:t>
            </w:r>
            <w:r>
              <w:rPr>
                <w:color w:val="000000"/>
              </w:rPr>
              <w:t>участников Великой Отечественной войны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8 мая 2015г.</w:t>
            </w:r>
          </w:p>
          <w:p w:rsidR="006F50F1" w:rsidRPr="00A82A6B" w:rsidRDefault="006F50F1" w:rsidP="001F618D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color w:val="FF0000"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 xml:space="preserve">Отдел социальной защиты населения в городе Новотроицке,                             Н.А. </w:t>
            </w:r>
            <w:proofErr w:type="spellStart"/>
            <w:r>
              <w:t>Утянская</w:t>
            </w:r>
            <w:proofErr w:type="spellEnd"/>
          </w:p>
        </w:tc>
      </w:tr>
      <w:tr w:rsidR="006F50F1" w:rsidRPr="00907FF9" w:rsidTr="006F50F1">
        <w:trPr>
          <w:trHeight w:val="763"/>
        </w:trPr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Default="006F50F1" w:rsidP="001F618D">
            <w:r w:rsidRPr="00907FF9">
              <w:t xml:space="preserve">Проведение выездной праздничной встречи с </w:t>
            </w:r>
            <w:r>
              <w:rPr>
                <w:color w:val="000000"/>
              </w:rPr>
              <w:t>участниками Великой Отечественной войны</w:t>
            </w:r>
            <w:r w:rsidRPr="00BD20C0">
              <w:t>, ветеран</w:t>
            </w:r>
            <w:r>
              <w:t>ами</w:t>
            </w:r>
            <w:r w:rsidRPr="00BD20C0">
              <w:t xml:space="preserve"> Великой Отечественной</w:t>
            </w:r>
            <w:r>
              <w:t xml:space="preserve"> войны</w:t>
            </w:r>
            <w:r w:rsidRPr="00BD20C0">
              <w:t xml:space="preserve"> и вдовами </w:t>
            </w:r>
            <w:r>
              <w:rPr>
                <w:color w:val="000000"/>
              </w:rPr>
              <w:t>участников Великой Отечественной войны</w:t>
            </w:r>
            <w:r w:rsidRPr="00907FF9">
              <w:t xml:space="preserve"> в селах, посвященное Дню Победы </w:t>
            </w:r>
            <w:r>
              <w:t xml:space="preserve">    </w:t>
            </w:r>
          </w:p>
          <w:p w:rsidR="006F50F1" w:rsidRPr="00907FF9" w:rsidRDefault="006F50F1" w:rsidP="001F618D">
            <w:r>
              <w:t>(</w:t>
            </w:r>
            <w:r w:rsidRPr="00907FF9">
              <w:t>п</w:t>
            </w:r>
            <w:r>
              <w:t>оселок</w:t>
            </w:r>
            <w:r w:rsidRPr="00907FF9">
              <w:t xml:space="preserve"> </w:t>
            </w:r>
            <w:proofErr w:type="spellStart"/>
            <w:r w:rsidRPr="00907FF9">
              <w:t>Аккермановка</w:t>
            </w:r>
            <w:proofErr w:type="spellEnd"/>
            <w:r>
              <w:t>)</w:t>
            </w:r>
          </w:p>
        </w:tc>
        <w:tc>
          <w:tcPr>
            <w:tcW w:w="2306" w:type="dxa"/>
            <w:shd w:val="clear" w:color="auto" w:fill="auto"/>
          </w:tcPr>
          <w:p w:rsidR="006F50F1" w:rsidRPr="00D31D1F" w:rsidRDefault="006F50F1" w:rsidP="001F618D">
            <w:pPr>
              <w:jc w:val="center"/>
            </w:pPr>
            <w:r w:rsidRPr="00907FF9">
              <w:t xml:space="preserve">8 мая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</w:t>
              </w:r>
              <w:r>
                <w:t xml:space="preserve"> </w:t>
              </w:r>
              <w:r w:rsidRPr="00907FF9">
                <w:t>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b/>
                <w:color w:val="FF0000"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 xml:space="preserve">Отдел социальной защиты населения в городе Новотроицке,                  Н.А. </w:t>
            </w:r>
            <w:proofErr w:type="spellStart"/>
            <w:r>
              <w:t>Утянская</w:t>
            </w:r>
            <w:proofErr w:type="spellEnd"/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«Нам этот мир завещано беречь!» - праздничная программа (Клуб с</w:t>
            </w:r>
            <w:r>
              <w:rPr>
                <w:color w:val="000000"/>
              </w:rPr>
              <w:t>ело</w:t>
            </w:r>
            <w:r w:rsidRPr="00A82A6B">
              <w:rPr>
                <w:color w:val="000000"/>
              </w:rPr>
              <w:t xml:space="preserve"> </w:t>
            </w:r>
            <w:proofErr w:type="spellStart"/>
            <w:r w:rsidRPr="00A82A6B">
              <w:rPr>
                <w:color w:val="000000"/>
              </w:rPr>
              <w:lastRenderedPageBreak/>
              <w:t>Пригорное</w:t>
            </w:r>
            <w:proofErr w:type="spellEnd"/>
            <w:r w:rsidRPr="00A82A6B">
              <w:rPr>
                <w:color w:val="000000"/>
              </w:rPr>
              <w:t>)</w:t>
            </w:r>
          </w:p>
        </w:tc>
        <w:tc>
          <w:tcPr>
            <w:tcW w:w="2306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lastRenderedPageBreak/>
              <w:t xml:space="preserve">9 мая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lastRenderedPageBreak/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 xml:space="preserve">Заместитель главы по </w:t>
            </w:r>
            <w:r>
              <w:lastRenderedPageBreak/>
              <w:t>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«Победный май!» - праздничная программа (Клуб ст</w:t>
            </w:r>
            <w:r>
              <w:rPr>
                <w:color w:val="000000"/>
              </w:rPr>
              <w:t>анции</w:t>
            </w:r>
            <w:r w:rsidRPr="00A82A6B">
              <w:rPr>
                <w:color w:val="000000"/>
              </w:rPr>
              <w:t xml:space="preserve"> </w:t>
            </w:r>
            <w:proofErr w:type="spellStart"/>
            <w:r w:rsidRPr="00A82A6B">
              <w:rPr>
                <w:color w:val="000000"/>
              </w:rPr>
              <w:t>Губерля</w:t>
            </w:r>
            <w:proofErr w:type="spellEnd"/>
            <w:r w:rsidRPr="00A82A6B">
              <w:rPr>
                <w:color w:val="000000"/>
              </w:rPr>
              <w:t>)</w:t>
            </w:r>
          </w:p>
        </w:tc>
        <w:tc>
          <w:tcPr>
            <w:tcW w:w="2306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9 мая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«День Победы» - театрализованное представление</w:t>
            </w:r>
          </w:p>
        </w:tc>
        <w:tc>
          <w:tcPr>
            <w:tcW w:w="2306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9 мая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907FF9">
              <w:t>Местный бюджет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 xml:space="preserve">Концерт творческих коллективов </w:t>
            </w:r>
            <w:proofErr w:type="gramStart"/>
            <w:r w:rsidRPr="00A82A6B">
              <w:rPr>
                <w:color w:val="000000"/>
              </w:rPr>
              <w:t>города</w:t>
            </w:r>
            <w:proofErr w:type="gramEnd"/>
            <w:r w:rsidRPr="00A82A6B">
              <w:rPr>
                <w:color w:val="000000"/>
              </w:rPr>
              <w:t xml:space="preserve"> посвященный 70-ой годовщине Дню Победы (площадь возле здания администрации</w:t>
            </w:r>
            <w:r w:rsidRPr="00A82A6B">
              <w:rPr>
                <w:color w:val="000000"/>
                <w:lang w:val="en-US"/>
              </w:rPr>
              <w:t>)</w:t>
            </w:r>
          </w:p>
        </w:tc>
        <w:tc>
          <w:tcPr>
            <w:tcW w:w="2306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9 мая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pPr>
              <w:spacing w:line="0" w:lineRule="atLeast"/>
            </w:pPr>
            <w:r w:rsidRPr="00907FF9">
              <w:t xml:space="preserve">«С праздником, Победы!»- праздничная концертная программа </w:t>
            </w:r>
            <w:r>
              <w:t>(</w:t>
            </w:r>
            <w:r w:rsidRPr="00907FF9">
              <w:t>Клуб с</w:t>
            </w:r>
            <w:r>
              <w:t>ело</w:t>
            </w:r>
            <w:r w:rsidRPr="00907FF9">
              <w:t xml:space="preserve"> </w:t>
            </w:r>
            <w:proofErr w:type="spellStart"/>
            <w:r w:rsidRPr="00907FF9">
              <w:t>Новоникольск</w:t>
            </w:r>
            <w:proofErr w:type="spellEnd"/>
            <w:r>
              <w:t>)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spacing w:line="0" w:lineRule="atLeast"/>
              <w:jc w:val="center"/>
            </w:pPr>
            <w:r w:rsidRPr="00907FF9">
              <w:t>9 мая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  <w:p w:rsidR="006F50F1" w:rsidRPr="00907FF9" w:rsidRDefault="006F50F1" w:rsidP="001F618D">
            <w:pPr>
              <w:spacing w:line="0" w:lineRule="atLeas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pPr>
              <w:spacing w:line="0" w:lineRule="atLeast"/>
            </w:pPr>
            <w:r w:rsidRPr="00907FF9">
              <w:t>«</w:t>
            </w:r>
            <w:proofErr w:type="gramStart"/>
            <w:r w:rsidRPr="00907FF9">
              <w:t>Подвиг</w:t>
            </w:r>
            <w:proofErr w:type="gramEnd"/>
            <w:r w:rsidRPr="00907FF9">
              <w:t xml:space="preserve"> вошедший в века»- концертная программа, ансамбля «Казачья вольница» посвященная 70-летию Победы </w:t>
            </w:r>
            <w:r>
              <w:t>(</w:t>
            </w:r>
            <w:r w:rsidRPr="00907FF9">
              <w:t>Клуб с</w:t>
            </w:r>
            <w:r>
              <w:t>ело</w:t>
            </w:r>
            <w:r w:rsidRPr="00907FF9">
              <w:t xml:space="preserve"> </w:t>
            </w:r>
            <w:proofErr w:type="spellStart"/>
            <w:r w:rsidRPr="00907FF9">
              <w:t>Хабарное</w:t>
            </w:r>
            <w:proofErr w:type="spellEnd"/>
            <w:r>
              <w:t>)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spacing w:line="0" w:lineRule="atLeast"/>
              <w:jc w:val="center"/>
            </w:pPr>
            <w:r w:rsidRPr="00907FF9">
              <w:t>9 мая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  <w:p w:rsidR="006F50F1" w:rsidRPr="00907FF9" w:rsidRDefault="006F50F1" w:rsidP="001F618D">
            <w:pPr>
              <w:spacing w:line="0" w:lineRule="atLeas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pPr>
              <w:spacing w:line="0" w:lineRule="atLeast"/>
            </w:pPr>
            <w:r w:rsidRPr="00907FF9">
              <w:t>«Победой закончилась война» - праздничн</w:t>
            </w:r>
            <w:proofErr w:type="gramStart"/>
            <w:r w:rsidRPr="00907FF9">
              <w:t>о-</w:t>
            </w:r>
            <w:proofErr w:type="gramEnd"/>
            <w:r w:rsidRPr="00907FF9">
              <w:t xml:space="preserve"> концертная программа коллективов </w:t>
            </w:r>
            <w:r>
              <w:t>муниципального автономного учреждения культуры</w:t>
            </w:r>
            <w:r w:rsidRPr="00907FF9">
              <w:t xml:space="preserve"> «Молодежный центр» </w:t>
            </w:r>
            <w:r>
              <w:t>в п</w:t>
            </w:r>
            <w:r w:rsidRPr="00907FF9">
              <w:t>сихоневрологическ</w:t>
            </w:r>
            <w:r>
              <w:t>ом</w:t>
            </w:r>
            <w:r w:rsidRPr="00907FF9">
              <w:t xml:space="preserve"> интернат</w:t>
            </w:r>
            <w:r>
              <w:t>е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spacing w:line="0" w:lineRule="atLeast"/>
              <w:jc w:val="center"/>
            </w:pPr>
            <w:r w:rsidRPr="00907FF9">
              <w:t>Май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  <w:p w:rsidR="006F50F1" w:rsidRPr="00907FF9" w:rsidRDefault="006F50F1" w:rsidP="001F618D">
            <w:pPr>
              <w:spacing w:line="0" w:lineRule="atLeas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907FF9" w:rsidRDefault="006F50F1" w:rsidP="001F618D">
            <w:pPr>
              <w:spacing w:line="0" w:lineRule="atLeast"/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«Подвиг века» - вечер памяти (</w:t>
            </w:r>
            <w:r>
              <w:rPr>
                <w:color w:val="000000"/>
              </w:rPr>
              <w:t>Центральная городская библиотека</w:t>
            </w:r>
            <w:r w:rsidRPr="00A82A6B">
              <w:rPr>
                <w:color w:val="000000"/>
              </w:rPr>
              <w:t xml:space="preserve"> им. А.М.Горького)</w:t>
            </w:r>
          </w:p>
        </w:tc>
        <w:tc>
          <w:tcPr>
            <w:tcW w:w="2306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 xml:space="preserve">«Сороковые роковые» - праздничная встреча-концерт (Отдел искусств </w:t>
            </w:r>
            <w:r>
              <w:rPr>
                <w:color w:val="000000"/>
              </w:rPr>
              <w:t>Центральная городская библиотека</w:t>
            </w:r>
            <w:r w:rsidRPr="00A82A6B">
              <w:rPr>
                <w:color w:val="000000"/>
              </w:rPr>
              <w:t xml:space="preserve"> им</w:t>
            </w:r>
            <w:r>
              <w:rPr>
                <w:color w:val="000000"/>
              </w:rPr>
              <w:t>ени</w:t>
            </w:r>
            <w:r w:rsidRPr="00A82A6B">
              <w:rPr>
                <w:color w:val="000000"/>
              </w:rPr>
              <w:t xml:space="preserve"> А.М.</w:t>
            </w:r>
            <w:r>
              <w:rPr>
                <w:color w:val="000000"/>
              </w:rPr>
              <w:t xml:space="preserve"> </w:t>
            </w:r>
            <w:r w:rsidRPr="00A82A6B">
              <w:rPr>
                <w:color w:val="000000"/>
              </w:rPr>
              <w:t>Горького)</w:t>
            </w:r>
          </w:p>
        </w:tc>
        <w:tc>
          <w:tcPr>
            <w:tcW w:w="2306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«Ликуй, победная весна» - встреча с ветеранами и участниками трудового фронта (Библиотека им. Шоло</w:t>
            </w:r>
            <w:r>
              <w:rPr>
                <w:color w:val="000000"/>
              </w:rPr>
              <w:t>х</w:t>
            </w:r>
            <w:r w:rsidRPr="00A82A6B">
              <w:rPr>
                <w:color w:val="000000"/>
              </w:rPr>
              <w:t>ова, филиал №</w:t>
            </w:r>
            <w:r>
              <w:rPr>
                <w:color w:val="000000"/>
              </w:rPr>
              <w:t xml:space="preserve"> </w:t>
            </w:r>
            <w:r w:rsidRPr="00A82A6B">
              <w:rPr>
                <w:color w:val="000000"/>
              </w:rPr>
              <w:t>1)</w:t>
            </w:r>
          </w:p>
        </w:tc>
        <w:tc>
          <w:tcPr>
            <w:tcW w:w="2306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«Мы отстояли это право жить» - встреча с ветераном Великой Отечественной войны (Библиотека семейного чтения, филиал №</w:t>
            </w:r>
            <w:r>
              <w:rPr>
                <w:color w:val="000000"/>
              </w:rPr>
              <w:t xml:space="preserve"> </w:t>
            </w:r>
            <w:r w:rsidRPr="00A82A6B">
              <w:rPr>
                <w:color w:val="000000"/>
              </w:rPr>
              <w:t>4)</w:t>
            </w:r>
          </w:p>
        </w:tc>
        <w:tc>
          <w:tcPr>
            <w:tcW w:w="2306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widowControl w:val="0"/>
              <w:rPr>
                <w:color w:val="000000"/>
              </w:rPr>
            </w:pPr>
            <w:r w:rsidRPr="00A82A6B">
              <w:rPr>
                <w:color w:val="000000"/>
              </w:rPr>
              <w:t>НЕДЕЛЯ ВОЕННОЙ КНИГИ (Центральная детская библиотека)</w:t>
            </w:r>
          </w:p>
          <w:p w:rsidR="006F50F1" w:rsidRPr="00A82A6B" w:rsidRDefault="006F50F1" w:rsidP="001F618D">
            <w:pPr>
              <w:widowControl w:val="0"/>
              <w:rPr>
                <w:i/>
                <w:iCs/>
              </w:rPr>
            </w:pPr>
            <w:r w:rsidRPr="00A82A6B">
              <w:rPr>
                <w:i/>
                <w:iCs/>
              </w:rPr>
              <w:t xml:space="preserve">1-й день </w:t>
            </w:r>
            <w:r w:rsidRPr="006F092C">
              <w:t xml:space="preserve">– «Войны имеют концы и начала…»  </w:t>
            </w:r>
            <w:r w:rsidRPr="00A82A6B">
              <w:rPr>
                <w:i/>
                <w:iCs/>
              </w:rPr>
              <w:t>(презентация книжной выставки)</w:t>
            </w:r>
          </w:p>
          <w:p w:rsidR="006F50F1" w:rsidRPr="00A82A6B" w:rsidRDefault="006F50F1" w:rsidP="001F618D">
            <w:pPr>
              <w:widowControl w:val="0"/>
              <w:rPr>
                <w:i/>
                <w:iCs/>
              </w:rPr>
            </w:pPr>
            <w:r w:rsidRPr="00A82A6B">
              <w:rPr>
                <w:i/>
                <w:iCs/>
              </w:rPr>
              <w:t xml:space="preserve">2-й день </w:t>
            </w:r>
            <w:r w:rsidRPr="006F092C">
              <w:t xml:space="preserve">– «Подвиги отцов глазами юных» </w:t>
            </w:r>
            <w:r w:rsidRPr="00A82A6B">
              <w:rPr>
                <w:i/>
                <w:iCs/>
              </w:rPr>
              <w:t>(конкурс творческих работ)</w:t>
            </w:r>
          </w:p>
          <w:p w:rsidR="006F50F1" w:rsidRPr="00A82A6B" w:rsidRDefault="006F50F1" w:rsidP="001F618D">
            <w:pPr>
              <w:widowControl w:val="0"/>
              <w:rPr>
                <w:i/>
                <w:iCs/>
              </w:rPr>
            </w:pPr>
            <w:r w:rsidRPr="00A82A6B">
              <w:rPr>
                <w:i/>
                <w:iCs/>
              </w:rPr>
              <w:t xml:space="preserve">3-й день – </w:t>
            </w:r>
            <w:r w:rsidRPr="006F092C">
              <w:t xml:space="preserve">«А он был лишь солдат» </w:t>
            </w:r>
            <w:r w:rsidRPr="00A82A6B">
              <w:rPr>
                <w:i/>
                <w:iCs/>
              </w:rPr>
              <w:t>(встреча  с ветераном Великой Отечественной войны)</w:t>
            </w:r>
          </w:p>
          <w:p w:rsidR="006F50F1" w:rsidRPr="00A82A6B" w:rsidRDefault="006F50F1" w:rsidP="001F618D">
            <w:pPr>
              <w:widowControl w:val="0"/>
              <w:rPr>
                <w:i/>
                <w:iCs/>
              </w:rPr>
            </w:pPr>
            <w:r w:rsidRPr="00A82A6B">
              <w:rPr>
                <w:i/>
                <w:iCs/>
              </w:rPr>
              <w:t xml:space="preserve">4-й день – </w:t>
            </w:r>
            <w:r w:rsidRPr="006F092C">
              <w:t xml:space="preserve">«Войной опаленные строки…» </w:t>
            </w:r>
            <w:r w:rsidRPr="00A82A6B">
              <w:rPr>
                <w:i/>
                <w:iCs/>
              </w:rPr>
              <w:t xml:space="preserve"> (вечер военной песни  совместно с клубом  авторской песни)</w:t>
            </w:r>
          </w:p>
          <w:p w:rsidR="006F50F1" w:rsidRPr="00A82A6B" w:rsidRDefault="006F50F1" w:rsidP="001F618D">
            <w:pPr>
              <w:widowControl w:val="0"/>
              <w:rPr>
                <w:i/>
                <w:iCs/>
              </w:rPr>
            </w:pPr>
            <w:r w:rsidRPr="00A82A6B">
              <w:rPr>
                <w:i/>
                <w:iCs/>
              </w:rPr>
              <w:t xml:space="preserve">5-й день – </w:t>
            </w:r>
            <w:r w:rsidRPr="006F092C">
              <w:t>«Мы мужали  в сражениях день ото дня…»</w:t>
            </w:r>
            <w:r>
              <w:t xml:space="preserve"> </w:t>
            </w:r>
            <w:r w:rsidRPr="00A82A6B">
              <w:rPr>
                <w:i/>
                <w:iCs/>
              </w:rPr>
              <w:t>(урок мужества)</w:t>
            </w:r>
          </w:p>
          <w:p w:rsidR="006F50F1" w:rsidRPr="00D36057" w:rsidRDefault="006F50F1" w:rsidP="001F618D">
            <w:pPr>
              <w:widowControl w:val="0"/>
            </w:pPr>
            <w:r w:rsidRPr="00D36057">
              <w:lastRenderedPageBreak/>
              <w:t xml:space="preserve">6-й день – «Страницы памяти» </w:t>
            </w:r>
            <w:r w:rsidRPr="00A82A6B">
              <w:rPr>
                <w:i/>
                <w:iCs/>
              </w:rPr>
              <w:t>(конкурс чтецов, подведение итогов Недели)</w:t>
            </w:r>
            <w:r w:rsidRPr="00D36057">
              <w:t> </w:t>
            </w:r>
          </w:p>
        </w:tc>
        <w:tc>
          <w:tcPr>
            <w:tcW w:w="2306" w:type="dxa"/>
            <w:shd w:val="clear" w:color="auto" w:fill="auto"/>
          </w:tcPr>
          <w:p w:rsidR="006F50F1" w:rsidRPr="0025332B" w:rsidRDefault="006F50F1" w:rsidP="001F618D">
            <w:pPr>
              <w:widowControl w:val="0"/>
              <w:jc w:val="center"/>
            </w:pPr>
            <w:r>
              <w:lastRenderedPageBreak/>
              <w:t>М</w:t>
            </w:r>
            <w:r w:rsidRPr="0025332B">
              <w:t>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  <w:p w:rsidR="006F50F1" w:rsidRPr="0025332B" w:rsidRDefault="006F50F1" w:rsidP="001F618D">
            <w:pPr>
              <w:widowControl w:val="0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 xml:space="preserve">Концерт для ветеранов </w:t>
            </w:r>
            <w:r>
              <w:rPr>
                <w:color w:val="000000"/>
              </w:rPr>
              <w:t>Великой Отечественной войны</w:t>
            </w:r>
            <w:r w:rsidRPr="00907FF9">
              <w:t xml:space="preserve"> «В шесть часов вечера после войны»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>Праздничный концерт «Вечная память героям»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>Празднич</w:t>
            </w:r>
            <w:r>
              <w:t xml:space="preserve">ная программа для ветеранов </w:t>
            </w:r>
            <w:r>
              <w:rPr>
                <w:color w:val="000000"/>
              </w:rPr>
              <w:t>Великой Отечественной вой</w:t>
            </w:r>
            <w:r w:rsidRPr="00907FF9">
              <w:t xml:space="preserve"> «Весна Победы»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  <w:p w:rsidR="006F50F1" w:rsidRPr="00907FF9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 xml:space="preserve">Акция «Рассвет» (поздравление ветеранов </w:t>
            </w:r>
            <w:proofErr w:type="gramStart"/>
            <w:r>
              <w:rPr>
                <w:color w:val="000000"/>
              </w:rPr>
              <w:t>Великой</w:t>
            </w:r>
            <w:proofErr w:type="gramEnd"/>
            <w:r>
              <w:rPr>
                <w:color w:val="000000"/>
              </w:rPr>
              <w:t xml:space="preserve"> Отечественной вой</w:t>
            </w:r>
            <w:r w:rsidRPr="00907FF9">
              <w:t>)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BD20C0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BD20C0" w:rsidRDefault="006F50F1" w:rsidP="001F618D">
            <w:r w:rsidRPr="00BD20C0">
              <w:t xml:space="preserve">Оказание материальной помощи 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Апрель, май, 2015 г.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BD20C0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BD20C0" w:rsidRDefault="006F50F1" w:rsidP="001F618D">
            <w:r w:rsidRPr="00BD20C0">
              <w:t xml:space="preserve">Оформление ул. </w:t>
            </w:r>
            <w:proofErr w:type="gramStart"/>
            <w:r w:rsidRPr="00BD20C0">
              <w:t>Советской</w:t>
            </w:r>
            <w:proofErr w:type="gramEnd"/>
            <w:r w:rsidRPr="00BD20C0">
              <w:t xml:space="preserve"> фотографиями фронтовиков «Народная Победа»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Май, 2015 г.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BD20C0" w:rsidRDefault="006F50F1" w:rsidP="006F50F1">
            <w:pPr>
              <w:numPr>
                <w:ilvl w:val="0"/>
                <w:numId w:val="5"/>
              </w:numPr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BD20C0" w:rsidRDefault="006F50F1" w:rsidP="001F618D">
            <w:r w:rsidRPr="00CC68E1">
              <w:t>Возложение цветов к памятнику «Вечно живым</w:t>
            </w:r>
            <w:r>
              <w:t>»</w:t>
            </w:r>
          </w:p>
        </w:tc>
        <w:tc>
          <w:tcPr>
            <w:tcW w:w="2306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7.05.2015- 09.05.2015</w:t>
            </w:r>
          </w:p>
        </w:tc>
        <w:tc>
          <w:tcPr>
            <w:tcW w:w="155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  <w:p w:rsidR="006F50F1" w:rsidRPr="00907FF9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BD20C0" w:rsidRDefault="006F50F1" w:rsidP="006F50F1">
            <w:pPr>
              <w:numPr>
                <w:ilvl w:val="0"/>
                <w:numId w:val="5"/>
              </w:numPr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CC68E1" w:rsidRDefault="006F50F1" w:rsidP="001F618D">
            <w:r>
              <w:t xml:space="preserve">Программа «Споемте друзья» - встреча управляющего директора Открытое акционерное общество  «Уральская Сталь» с </w:t>
            </w:r>
            <w:r>
              <w:rPr>
                <w:color w:val="000000"/>
              </w:rPr>
              <w:t>участниками Великой Отечественной войны</w:t>
            </w:r>
            <w:proofErr w:type="gramStart"/>
            <w:r>
              <w:rPr>
                <w:color w:val="000000"/>
              </w:rPr>
              <w:t xml:space="preserve"> </w:t>
            </w:r>
            <w:r w:rsidRPr="00BD20C0">
              <w:t>,</w:t>
            </w:r>
            <w:proofErr w:type="gramEnd"/>
            <w:r w:rsidRPr="00BD20C0">
              <w:t xml:space="preserve"> ветеран</w:t>
            </w:r>
            <w:r>
              <w:t>ам</w:t>
            </w:r>
            <w:r w:rsidRPr="00BD20C0">
              <w:t xml:space="preserve"> Великой Отечественной</w:t>
            </w:r>
            <w:r>
              <w:t xml:space="preserve"> войны. Песни военных лет в исполнении участников встречи, руководителей комбината, и творческих коллективов города Новотроицк (здание</w:t>
            </w:r>
            <w:proofErr w:type="gramStart"/>
            <w:r>
              <w:t xml:space="preserve"> )</w:t>
            </w:r>
            <w:proofErr w:type="gramEnd"/>
            <w:r>
              <w:t xml:space="preserve">   </w:t>
            </w:r>
          </w:p>
        </w:tc>
        <w:tc>
          <w:tcPr>
            <w:tcW w:w="2306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Май, 2015 г.</w:t>
            </w:r>
          </w:p>
        </w:tc>
        <w:tc>
          <w:tcPr>
            <w:tcW w:w="155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BD20C0" w:rsidRDefault="006F50F1" w:rsidP="006F50F1">
            <w:pPr>
              <w:numPr>
                <w:ilvl w:val="0"/>
                <w:numId w:val="5"/>
              </w:numPr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Default="006F50F1" w:rsidP="001F618D">
            <w:r>
              <w:t xml:space="preserve">Изготовление поздравительных открыток пенсионерам Открытого акционерного общества  «Уральская Сталь» </w:t>
            </w:r>
            <w:r w:rsidRPr="00BD20C0">
              <w:t>ветеран</w:t>
            </w:r>
            <w:r>
              <w:t>ам</w:t>
            </w:r>
            <w:r w:rsidRPr="00BD20C0">
              <w:t xml:space="preserve"> Великой Отечественной</w:t>
            </w:r>
            <w:r>
              <w:t xml:space="preserve"> войны от управляющего директора «Уральской стали» </w:t>
            </w:r>
          </w:p>
        </w:tc>
        <w:tc>
          <w:tcPr>
            <w:tcW w:w="2306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Май, 2015 г.</w:t>
            </w:r>
          </w:p>
        </w:tc>
        <w:tc>
          <w:tcPr>
            <w:tcW w:w="155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BD20C0" w:rsidRDefault="006F50F1" w:rsidP="006F50F1">
            <w:pPr>
              <w:numPr>
                <w:ilvl w:val="0"/>
                <w:numId w:val="5"/>
              </w:numPr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Default="006F50F1" w:rsidP="001F618D">
            <w:r>
              <w:t xml:space="preserve">Изготовление видеофильма о пенсионерах «Уральской стали» - ветеранах </w:t>
            </w:r>
            <w:r w:rsidRPr="00BD20C0">
              <w:t>Великой Отечественной</w:t>
            </w:r>
            <w:r>
              <w:t xml:space="preserve"> войны </w:t>
            </w:r>
          </w:p>
        </w:tc>
        <w:tc>
          <w:tcPr>
            <w:tcW w:w="2306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Март-апрель 2015 г.</w:t>
            </w:r>
          </w:p>
        </w:tc>
        <w:tc>
          <w:tcPr>
            <w:tcW w:w="155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BD20C0" w:rsidRDefault="006F50F1" w:rsidP="006F50F1">
            <w:pPr>
              <w:numPr>
                <w:ilvl w:val="0"/>
                <w:numId w:val="5"/>
              </w:numPr>
            </w:pPr>
          </w:p>
        </w:tc>
        <w:tc>
          <w:tcPr>
            <w:tcW w:w="7192" w:type="dxa"/>
            <w:gridSpan w:val="3"/>
            <w:shd w:val="clear" w:color="auto" w:fill="auto"/>
          </w:tcPr>
          <w:p w:rsidR="006F50F1" w:rsidRDefault="006F50F1" w:rsidP="001F618D">
            <w:r>
              <w:t>Корпоративный конкурс «Наследники победы» с учащимися школ, детьми работников «Уральской стали»</w:t>
            </w:r>
          </w:p>
        </w:tc>
        <w:tc>
          <w:tcPr>
            <w:tcW w:w="2306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2015 г.</w:t>
            </w:r>
          </w:p>
        </w:tc>
        <w:tc>
          <w:tcPr>
            <w:tcW w:w="155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907FF9" w:rsidTr="006F50F1">
        <w:tc>
          <w:tcPr>
            <w:tcW w:w="14851" w:type="dxa"/>
            <w:gridSpan w:val="7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b/>
              </w:rPr>
            </w:pPr>
            <w:r w:rsidRPr="00A82A6B">
              <w:rPr>
                <w:b/>
              </w:rPr>
              <w:t>Мероприятия по улучшению социально-бытовых условий жизни</w:t>
            </w:r>
          </w:p>
          <w:p w:rsidR="006F50F1" w:rsidRPr="00A82A6B" w:rsidRDefault="006F50F1" w:rsidP="001F618D">
            <w:pPr>
              <w:jc w:val="center"/>
              <w:rPr>
                <w:b/>
              </w:rPr>
            </w:pPr>
            <w:r w:rsidRPr="00A82A6B">
              <w:rPr>
                <w:b/>
              </w:rPr>
              <w:t>ветеранов Великой Отечественной войны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lastRenderedPageBreak/>
              <w:t>1.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 xml:space="preserve">Предоставление дополнительных социально-бытовых услуг </w:t>
            </w:r>
            <w:r w:rsidRPr="00304106">
              <w:rPr>
                <w:color w:val="000000"/>
              </w:rPr>
              <w:t xml:space="preserve">одиноким </w:t>
            </w:r>
            <w:r>
              <w:rPr>
                <w:color w:val="000000"/>
              </w:rPr>
              <w:t>участникам Великой Отечественной войны</w:t>
            </w:r>
            <w:r w:rsidRPr="00304106">
              <w:rPr>
                <w:color w:val="000000"/>
              </w:rPr>
              <w:t xml:space="preserve"> вдовам</w:t>
            </w:r>
            <w:r>
              <w:rPr>
                <w:color w:val="000000"/>
              </w:rPr>
              <w:t xml:space="preserve"> участников</w:t>
            </w:r>
            <w:r w:rsidRPr="003041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Великой Отечественной войны</w:t>
            </w:r>
            <w:r w:rsidRPr="00304106">
              <w:rPr>
                <w:color w:val="000000"/>
              </w:rPr>
              <w:t>,</w:t>
            </w:r>
            <w:r w:rsidRPr="00A82A6B">
              <w:rPr>
                <w:color w:val="000000"/>
              </w:rPr>
              <w:t xml:space="preserve"> находящимся на надомном социальном обслуживании (предоставляется бесплатно):</w:t>
            </w:r>
          </w:p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>- мытье зеркал, стекол в мебели;</w:t>
            </w:r>
          </w:p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>- сухая уборка;</w:t>
            </w:r>
          </w:p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>- высадка, пересадка домашних растений к 9 Мая;</w:t>
            </w:r>
          </w:p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>- очистка окон от утеплителя;</w:t>
            </w:r>
          </w:p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>- мытье пола, окон;</w:t>
            </w:r>
          </w:p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>- мытье стен, дверей;</w:t>
            </w:r>
          </w:p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>- снятие тюля, портьер с гардин;</w:t>
            </w:r>
          </w:p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>- стирка тюля, портьер;</w:t>
            </w:r>
          </w:p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>- прикрепление тюля, портьер к гардинам</w:t>
            </w:r>
          </w:p>
          <w:p w:rsidR="006F50F1" w:rsidRPr="00907FF9" w:rsidRDefault="006F50F1" w:rsidP="001F618D">
            <w:r w:rsidRPr="00A82A6B">
              <w:rPr>
                <w:color w:val="000000"/>
              </w:rPr>
              <w:t>и другое.</w:t>
            </w:r>
          </w:p>
        </w:tc>
        <w:tc>
          <w:tcPr>
            <w:tcW w:w="2306" w:type="dxa"/>
            <w:shd w:val="clear" w:color="auto" w:fill="auto"/>
            <w:vAlign w:val="center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Апрель-май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  <w:p w:rsidR="006F50F1" w:rsidRPr="00A82A6B" w:rsidRDefault="006F50F1" w:rsidP="001F618D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907FF9" w:rsidRDefault="006F50F1" w:rsidP="001F618D">
            <w:pPr>
              <w:jc w:val="center"/>
            </w:pPr>
            <w:r w:rsidRPr="00907FF9">
              <w:t>Не требует</w:t>
            </w:r>
          </w:p>
          <w:p w:rsidR="006F50F1" w:rsidRPr="00A82A6B" w:rsidRDefault="006F50F1" w:rsidP="001F618D">
            <w:pPr>
              <w:jc w:val="center"/>
              <w:rPr>
                <w:b/>
                <w:color w:val="FF0000"/>
              </w:rPr>
            </w:pPr>
            <w:r w:rsidRPr="00907FF9">
              <w:t>дополнительных затрат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 xml:space="preserve">Отдел социальной защиты населения в городе Новотроицке,                   Н.А. </w:t>
            </w:r>
            <w:proofErr w:type="spellStart"/>
            <w:r>
              <w:t>Утянская</w:t>
            </w:r>
            <w:proofErr w:type="spellEnd"/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2.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 xml:space="preserve">Предоставление дополнительных социально-бытовых услуг, весенняя обработка приусадебного участка, обслуживаемых на дому </w:t>
            </w:r>
            <w:r w:rsidRPr="00304106">
              <w:rPr>
                <w:color w:val="000000"/>
              </w:rPr>
              <w:t xml:space="preserve">одиноким </w:t>
            </w:r>
            <w:r>
              <w:rPr>
                <w:color w:val="000000"/>
              </w:rPr>
              <w:t>участникам Великой Отечественной войны,</w:t>
            </w:r>
            <w:r w:rsidRPr="00304106">
              <w:rPr>
                <w:color w:val="000000"/>
              </w:rPr>
              <w:t xml:space="preserve"> вдовам</w:t>
            </w:r>
            <w:r>
              <w:rPr>
                <w:color w:val="000000"/>
              </w:rPr>
              <w:t xml:space="preserve"> участников</w:t>
            </w:r>
            <w:r w:rsidRPr="003041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Великой Отечественной войны</w:t>
            </w:r>
            <w:r w:rsidRPr="00A82A6B">
              <w:rPr>
                <w:color w:val="000000"/>
              </w:rPr>
              <w:t xml:space="preserve"> (предоставляется бесплатно):</w:t>
            </w:r>
          </w:p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>- уборка огородов;</w:t>
            </w:r>
          </w:p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>- уборка дворов;</w:t>
            </w:r>
          </w:p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>- уборка мусора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Апрель-май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  <w:p w:rsidR="006F50F1" w:rsidRPr="00A82A6B" w:rsidRDefault="006F50F1" w:rsidP="001F618D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Не требует</w:t>
            </w:r>
          </w:p>
          <w:p w:rsidR="006F50F1" w:rsidRPr="00A82A6B" w:rsidRDefault="006F50F1" w:rsidP="001F618D">
            <w:pPr>
              <w:jc w:val="center"/>
              <w:rPr>
                <w:b/>
                <w:color w:val="FF0000"/>
              </w:rPr>
            </w:pPr>
            <w:r w:rsidRPr="00907FF9">
              <w:t>дополнительных затрат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 xml:space="preserve">Отдел социальной защиты населения в городе Новотроицке,                    Н.А. </w:t>
            </w:r>
            <w:proofErr w:type="spellStart"/>
            <w:r>
              <w:t>Утянская</w:t>
            </w:r>
            <w:proofErr w:type="spellEnd"/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3.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 xml:space="preserve">Оказание услуг парикмахера (мужские и женские стрижки) бесплатно </w:t>
            </w:r>
            <w:proofErr w:type="spellStart"/>
            <w:r w:rsidRPr="00304106">
              <w:rPr>
                <w:color w:val="000000"/>
              </w:rPr>
              <w:t>маломобильным</w:t>
            </w:r>
            <w:proofErr w:type="spellEnd"/>
            <w:r w:rsidRPr="00304106">
              <w:rPr>
                <w:color w:val="000000"/>
              </w:rPr>
              <w:t xml:space="preserve"> одиноким участникам и инвалидам </w:t>
            </w:r>
            <w:r>
              <w:rPr>
                <w:color w:val="000000"/>
              </w:rPr>
              <w:t>Великой Отечественной войны,</w:t>
            </w:r>
            <w:r w:rsidRPr="00304106">
              <w:rPr>
                <w:color w:val="000000"/>
              </w:rPr>
              <w:t xml:space="preserve"> вдовам</w:t>
            </w:r>
            <w:r>
              <w:rPr>
                <w:color w:val="000000"/>
              </w:rPr>
              <w:t xml:space="preserve"> участников</w:t>
            </w:r>
            <w:r w:rsidRPr="003041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Великой Отечественной войны</w:t>
            </w:r>
            <w:r w:rsidRPr="00304106">
              <w:rPr>
                <w:color w:val="000000"/>
              </w:rPr>
              <w:t>,</w:t>
            </w:r>
            <w:r w:rsidRPr="00A82A6B">
              <w:rPr>
                <w:color w:val="000000"/>
              </w:rPr>
              <w:t xml:space="preserve"> находящимся на обслуживании на дому.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</w:p>
          <w:p w:rsidR="006F50F1" w:rsidRPr="00907FF9" w:rsidRDefault="006F50F1" w:rsidP="001F618D">
            <w:pPr>
              <w:jc w:val="center"/>
            </w:pPr>
            <w:r w:rsidRPr="00907FF9">
              <w:t>Апрель-май 2015г.</w:t>
            </w:r>
          </w:p>
          <w:p w:rsidR="006F50F1" w:rsidRPr="00A82A6B" w:rsidRDefault="006F50F1" w:rsidP="001F618D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Не требует</w:t>
            </w:r>
          </w:p>
          <w:p w:rsidR="006F50F1" w:rsidRPr="00A82A6B" w:rsidRDefault="006F50F1" w:rsidP="001F618D">
            <w:pPr>
              <w:jc w:val="center"/>
              <w:rPr>
                <w:b/>
                <w:color w:val="FF0000"/>
              </w:rPr>
            </w:pPr>
            <w:r w:rsidRPr="00907FF9">
              <w:t>дополнительных затрат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 xml:space="preserve">Отдел социальной защиты населения в городе Новотроицке,                        Н.А. </w:t>
            </w:r>
            <w:proofErr w:type="spellStart"/>
            <w:r>
              <w:t>Утянская</w:t>
            </w:r>
            <w:proofErr w:type="spellEnd"/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4.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A82A6B">
              <w:rPr>
                <w:color w:val="000000"/>
              </w:rPr>
              <w:t xml:space="preserve">Оказание услуг по ремонту обуви на бесплатной основе в социальных мастерских по ремонту обуви </w:t>
            </w:r>
            <w:r>
              <w:t>Государственное автономное учреждение социального обслуживания</w:t>
            </w:r>
            <w:r w:rsidRPr="00907FF9">
              <w:t xml:space="preserve"> «</w:t>
            </w:r>
            <w:r>
              <w:t>Комплексный центр социального обслуживания населения</w:t>
            </w:r>
            <w:r w:rsidRPr="00907FF9">
              <w:t xml:space="preserve">» </w:t>
            </w:r>
            <w:r w:rsidRPr="00304106">
              <w:rPr>
                <w:color w:val="000000"/>
              </w:rPr>
              <w:t xml:space="preserve">участникам и инвалидам </w:t>
            </w:r>
            <w:r>
              <w:rPr>
                <w:color w:val="000000"/>
              </w:rPr>
              <w:t>Великой Отечественной войны,</w:t>
            </w:r>
            <w:proofErr w:type="gramStart"/>
            <w:r w:rsidRPr="00BD20C0">
              <w:t xml:space="preserve"> ,</w:t>
            </w:r>
            <w:proofErr w:type="gramEnd"/>
            <w:r w:rsidRPr="00BD20C0">
              <w:t xml:space="preserve"> ветеран</w:t>
            </w:r>
            <w:r>
              <w:t>ам</w:t>
            </w:r>
            <w:r w:rsidRPr="00BD20C0">
              <w:t xml:space="preserve"> Великой Отечественной</w:t>
            </w:r>
            <w:r>
              <w:t xml:space="preserve"> войны</w:t>
            </w:r>
            <w:r w:rsidRPr="00304106">
              <w:rPr>
                <w:color w:val="000000"/>
              </w:rPr>
              <w:t xml:space="preserve"> вдовам</w:t>
            </w:r>
            <w:r>
              <w:rPr>
                <w:color w:val="000000"/>
              </w:rPr>
              <w:t xml:space="preserve"> участников</w:t>
            </w:r>
            <w:r w:rsidRPr="003041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Великой Отечественной войны</w:t>
            </w:r>
          </w:p>
        </w:tc>
        <w:tc>
          <w:tcPr>
            <w:tcW w:w="2306" w:type="dxa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color w:val="FF0000"/>
              </w:rPr>
            </w:pPr>
            <w:r w:rsidRPr="00907FF9">
              <w:t>Апрель-май 2015г.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Не требует</w:t>
            </w:r>
          </w:p>
          <w:p w:rsidR="006F50F1" w:rsidRPr="00A82A6B" w:rsidRDefault="006F50F1" w:rsidP="001F618D">
            <w:pPr>
              <w:jc w:val="center"/>
              <w:rPr>
                <w:color w:val="FF0000"/>
              </w:rPr>
            </w:pPr>
            <w:r w:rsidRPr="00907FF9">
              <w:t>дополнительных затрат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 xml:space="preserve">Отдел социальной защиты населения в городе Новотроицке,                           Н.А. </w:t>
            </w:r>
            <w:proofErr w:type="spellStart"/>
            <w:r>
              <w:t>Утянская</w:t>
            </w:r>
            <w:proofErr w:type="spellEnd"/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5.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 xml:space="preserve">Оказание адресной помощи ветеранам </w:t>
            </w:r>
            <w:r w:rsidRPr="00BD20C0">
              <w:t>Великой Отечественной</w:t>
            </w:r>
            <w:r>
              <w:t xml:space="preserve"> войны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Постоянно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Не требует финансирования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  <w:p w:rsidR="006F50F1" w:rsidRPr="00907FF9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6.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>Акция «Мы помним и гордимся Вами»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Март-апрель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7.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>Акция «Забота» (тимуровская помощь ветеранам и поздравления)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Апрель-май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 xml:space="preserve">Заместитель главы по </w:t>
            </w:r>
            <w:r>
              <w:lastRenderedPageBreak/>
              <w:t>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lastRenderedPageBreak/>
              <w:t>8.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>Акция «Ветеран живет рядом»</w:t>
            </w:r>
          </w:p>
        </w:tc>
        <w:tc>
          <w:tcPr>
            <w:tcW w:w="2306" w:type="dxa"/>
            <w:shd w:val="clear" w:color="auto" w:fill="auto"/>
          </w:tcPr>
          <w:p w:rsidR="006F50F1" w:rsidRDefault="006F50F1" w:rsidP="001F618D">
            <w:pPr>
              <w:jc w:val="center"/>
            </w:pPr>
            <w:r w:rsidRPr="00907FF9">
              <w:t xml:space="preserve">Сентябрь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07FF9">
                <w:t>2014</w:t>
              </w:r>
              <w:r>
                <w:t xml:space="preserve"> г</w:t>
              </w:r>
            </w:smartTag>
            <w:r>
              <w:t xml:space="preserve">. – </w:t>
            </w:r>
          </w:p>
          <w:p w:rsidR="006F50F1" w:rsidRPr="00907FF9" w:rsidRDefault="006F50F1" w:rsidP="001F618D">
            <w:pPr>
              <w:jc w:val="center"/>
            </w:pPr>
            <w:r w:rsidRPr="00907FF9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9.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>Акция «Посылка ветерану»</w:t>
            </w:r>
          </w:p>
        </w:tc>
        <w:tc>
          <w:tcPr>
            <w:tcW w:w="2306" w:type="dxa"/>
            <w:shd w:val="clear" w:color="auto" w:fill="auto"/>
          </w:tcPr>
          <w:p w:rsidR="006F50F1" w:rsidRDefault="006F50F1" w:rsidP="001F618D">
            <w:pPr>
              <w:jc w:val="center"/>
            </w:pPr>
            <w:r w:rsidRPr="00907FF9">
              <w:t xml:space="preserve">Сентябрь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07FF9">
                <w:t>2014</w:t>
              </w:r>
              <w:r>
                <w:t xml:space="preserve"> г</w:t>
              </w:r>
            </w:smartTag>
            <w:r>
              <w:t xml:space="preserve">. – </w:t>
            </w:r>
          </w:p>
          <w:p w:rsidR="006F50F1" w:rsidRPr="00907FF9" w:rsidRDefault="006F50F1" w:rsidP="001F618D">
            <w:pPr>
              <w:jc w:val="center"/>
            </w:pPr>
            <w:r w:rsidRPr="00907FF9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14851" w:type="dxa"/>
            <w:gridSpan w:val="7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b/>
              </w:rPr>
            </w:pPr>
            <w:r w:rsidRPr="00A82A6B">
              <w:rPr>
                <w:b/>
              </w:rPr>
              <w:t>Мероприятия по медицинскому обслуживанию ветеранов Великой Отечественной войны</w:t>
            </w:r>
          </w:p>
        </w:tc>
      </w:tr>
      <w:tr w:rsidR="006F50F1" w:rsidRPr="00A75F30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1.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spacing w:line="276" w:lineRule="auto"/>
              <w:rPr>
                <w:spacing w:val="4"/>
              </w:rPr>
            </w:pPr>
            <w:r w:rsidRPr="00A82A6B">
              <w:rPr>
                <w:spacing w:val="4"/>
              </w:rPr>
              <w:t xml:space="preserve">Проведение комплексных осмотров </w:t>
            </w:r>
          </w:p>
        </w:tc>
        <w:tc>
          <w:tcPr>
            <w:tcW w:w="2306" w:type="dxa"/>
            <w:shd w:val="clear" w:color="auto" w:fill="auto"/>
          </w:tcPr>
          <w:p w:rsidR="006F50F1" w:rsidRPr="00A82A6B" w:rsidRDefault="006F50F1" w:rsidP="001F618D">
            <w:pPr>
              <w:spacing w:line="276" w:lineRule="auto"/>
              <w:jc w:val="center"/>
              <w:rPr>
                <w:spacing w:val="4"/>
              </w:rPr>
            </w:pPr>
            <w:r w:rsidRPr="00A82A6B">
              <w:rPr>
                <w:spacing w:val="4"/>
              </w:rPr>
              <w:t xml:space="preserve">Март-апрель, сентябрь-октябрь </w:t>
            </w:r>
          </w:p>
          <w:p w:rsidR="006F50F1" w:rsidRPr="00A82A6B" w:rsidRDefault="006F50F1" w:rsidP="001F618D">
            <w:pPr>
              <w:spacing w:line="276" w:lineRule="auto"/>
              <w:jc w:val="center"/>
              <w:rPr>
                <w:spacing w:val="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spacing w:val="4"/>
                </w:rPr>
                <w:t>2015 г</w:t>
              </w:r>
            </w:smartTag>
            <w:r w:rsidRPr="00A82A6B">
              <w:rPr>
                <w:spacing w:val="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A75F30" w:rsidRDefault="006F50F1" w:rsidP="001F618D">
            <w:pPr>
              <w:jc w:val="center"/>
            </w:pPr>
            <w:r w:rsidRPr="00A75F30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A75F30" w:rsidRDefault="006F50F1" w:rsidP="001F618D">
            <w:pPr>
              <w:jc w:val="center"/>
            </w:pPr>
            <w:r w:rsidRPr="00A75F30">
              <w:t xml:space="preserve">Главные врачи </w:t>
            </w:r>
            <w:r>
              <w:t>государственного автономного учреждения здравоохранения</w:t>
            </w:r>
          </w:p>
        </w:tc>
      </w:tr>
      <w:tr w:rsidR="006F50F1" w:rsidRPr="00A75F30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2.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spacing w:line="276" w:lineRule="auto"/>
              <w:rPr>
                <w:spacing w:val="4"/>
              </w:rPr>
            </w:pPr>
            <w:r w:rsidRPr="00A82A6B">
              <w:rPr>
                <w:spacing w:val="4"/>
              </w:rPr>
              <w:t xml:space="preserve">Обеспечение лекарственными средствами, в том числе на дому </w:t>
            </w:r>
          </w:p>
        </w:tc>
        <w:tc>
          <w:tcPr>
            <w:tcW w:w="2306" w:type="dxa"/>
            <w:shd w:val="clear" w:color="auto" w:fill="auto"/>
          </w:tcPr>
          <w:p w:rsidR="006F50F1" w:rsidRPr="00A82A6B" w:rsidRDefault="006F50F1" w:rsidP="001F618D">
            <w:pPr>
              <w:spacing w:line="276" w:lineRule="auto"/>
              <w:jc w:val="center"/>
              <w:rPr>
                <w:spacing w:val="4"/>
              </w:rPr>
            </w:pPr>
            <w:r w:rsidRPr="00A82A6B">
              <w:rPr>
                <w:spacing w:val="4"/>
              </w:rPr>
              <w:t>в течение года</w:t>
            </w:r>
          </w:p>
        </w:tc>
        <w:tc>
          <w:tcPr>
            <w:tcW w:w="1559" w:type="dxa"/>
            <w:shd w:val="clear" w:color="auto" w:fill="auto"/>
          </w:tcPr>
          <w:p w:rsidR="006F50F1" w:rsidRPr="00A75F30" w:rsidRDefault="006F50F1" w:rsidP="001F618D">
            <w:pPr>
              <w:jc w:val="center"/>
            </w:pPr>
            <w:r w:rsidRPr="00A75F30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A75F30" w:rsidRDefault="006F50F1" w:rsidP="001F618D">
            <w:pPr>
              <w:jc w:val="center"/>
            </w:pPr>
            <w:r w:rsidRPr="00A75F30">
              <w:t xml:space="preserve">Главные врачи </w:t>
            </w:r>
            <w:r>
              <w:t>государственного автономного учреждения здравоохранения</w:t>
            </w:r>
          </w:p>
        </w:tc>
      </w:tr>
      <w:tr w:rsidR="006F50F1" w:rsidRPr="00A75F30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3.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spacing w:line="276" w:lineRule="auto"/>
              <w:rPr>
                <w:spacing w:val="4"/>
              </w:rPr>
            </w:pPr>
            <w:r w:rsidRPr="00A82A6B">
              <w:rPr>
                <w:spacing w:val="4"/>
              </w:rPr>
              <w:t xml:space="preserve">Медицинская реабилитация индивидуальная, согласно планам </w:t>
            </w:r>
            <w:r>
              <w:rPr>
                <w:spacing w:val="4"/>
              </w:rPr>
              <w:t>индивидуальной программы реабилитации</w:t>
            </w:r>
          </w:p>
        </w:tc>
        <w:tc>
          <w:tcPr>
            <w:tcW w:w="2306" w:type="dxa"/>
            <w:shd w:val="clear" w:color="auto" w:fill="auto"/>
          </w:tcPr>
          <w:p w:rsidR="006F50F1" w:rsidRPr="00A82A6B" w:rsidRDefault="006F50F1" w:rsidP="001F618D">
            <w:pPr>
              <w:spacing w:line="276" w:lineRule="auto"/>
              <w:jc w:val="center"/>
              <w:rPr>
                <w:spacing w:val="4"/>
              </w:rPr>
            </w:pPr>
            <w:r w:rsidRPr="00A82A6B">
              <w:rPr>
                <w:spacing w:val="4"/>
              </w:rPr>
              <w:t>в течение года</w:t>
            </w:r>
          </w:p>
        </w:tc>
        <w:tc>
          <w:tcPr>
            <w:tcW w:w="1559" w:type="dxa"/>
            <w:shd w:val="clear" w:color="auto" w:fill="auto"/>
          </w:tcPr>
          <w:p w:rsidR="006F50F1" w:rsidRPr="00A75F30" w:rsidRDefault="006F50F1" w:rsidP="001F618D">
            <w:pPr>
              <w:jc w:val="center"/>
            </w:pPr>
            <w:r w:rsidRPr="00A75F30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A75F30" w:rsidRDefault="006F50F1" w:rsidP="001F618D">
            <w:pPr>
              <w:jc w:val="center"/>
            </w:pPr>
            <w:r w:rsidRPr="00A75F30">
              <w:t xml:space="preserve">Главные врачи </w:t>
            </w:r>
            <w:r>
              <w:t>государственного автономного учреждения здравоохранения</w:t>
            </w:r>
          </w:p>
        </w:tc>
      </w:tr>
      <w:tr w:rsidR="006F50F1" w:rsidRPr="00A75F30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4.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spacing w:line="276" w:lineRule="auto"/>
              <w:rPr>
                <w:spacing w:val="4"/>
              </w:rPr>
            </w:pPr>
            <w:r w:rsidRPr="00A82A6B">
              <w:rPr>
                <w:spacing w:val="4"/>
              </w:rPr>
              <w:t>Оказание медицинской помощи при обращении в лечебные учреждения вне очереди</w:t>
            </w:r>
          </w:p>
        </w:tc>
        <w:tc>
          <w:tcPr>
            <w:tcW w:w="2306" w:type="dxa"/>
            <w:shd w:val="clear" w:color="auto" w:fill="auto"/>
          </w:tcPr>
          <w:p w:rsidR="006F50F1" w:rsidRPr="00A82A6B" w:rsidRDefault="006F50F1" w:rsidP="001F618D">
            <w:pPr>
              <w:spacing w:line="276" w:lineRule="auto"/>
              <w:jc w:val="center"/>
              <w:rPr>
                <w:spacing w:val="4"/>
              </w:rPr>
            </w:pPr>
            <w:r w:rsidRPr="00A82A6B">
              <w:rPr>
                <w:spacing w:val="4"/>
              </w:rPr>
              <w:t>в течение года</w:t>
            </w:r>
          </w:p>
        </w:tc>
        <w:tc>
          <w:tcPr>
            <w:tcW w:w="1559" w:type="dxa"/>
            <w:shd w:val="clear" w:color="auto" w:fill="auto"/>
          </w:tcPr>
          <w:p w:rsidR="006F50F1" w:rsidRPr="00A75F30" w:rsidRDefault="006F50F1" w:rsidP="001F618D">
            <w:pPr>
              <w:jc w:val="center"/>
            </w:pPr>
            <w:r w:rsidRPr="00A75F30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A75F30" w:rsidRDefault="006F50F1" w:rsidP="001F618D">
            <w:pPr>
              <w:jc w:val="center"/>
            </w:pPr>
            <w:r w:rsidRPr="00A75F30">
              <w:t xml:space="preserve">Главные врачи </w:t>
            </w:r>
            <w:r>
              <w:t>государственного автономного учреждения здравоохранения</w:t>
            </w:r>
          </w:p>
        </w:tc>
      </w:tr>
      <w:tr w:rsidR="006F50F1" w:rsidRPr="00A75F30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5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spacing w:line="276" w:lineRule="auto"/>
              <w:rPr>
                <w:spacing w:val="4"/>
              </w:rPr>
            </w:pPr>
            <w:r>
              <w:rPr>
                <w:spacing w:val="4"/>
              </w:rPr>
              <w:t xml:space="preserve"> Организация специализированного заезда в профилактории Общества с ограниченной ответственностью «Уральская здравница» по профилактическому лечению ветеранов </w:t>
            </w:r>
            <w:r w:rsidRPr="00907FF9">
              <w:t>Великой Отечественной вой</w:t>
            </w:r>
            <w:r>
              <w:t>ны – жителей города.</w:t>
            </w:r>
          </w:p>
        </w:tc>
        <w:tc>
          <w:tcPr>
            <w:tcW w:w="2306" w:type="dxa"/>
            <w:shd w:val="clear" w:color="auto" w:fill="auto"/>
          </w:tcPr>
          <w:p w:rsidR="006F50F1" w:rsidRPr="00A82A6B" w:rsidRDefault="006F50F1" w:rsidP="001F618D">
            <w:pPr>
              <w:spacing w:line="276" w:lineRule="auto"/>
              <w:jc w:val="center"/>
              <w:rPr>
                <w:spacing w:val="4"/>
              </w:rPr>
            </w:pPr>
            <w:r>
              <w:rPr>
                <w:spacing w:val="4"/>
              </w:rPr>
              <w:t>Январь-апрель 2015 г.</w:t>
            </w:r>
          </w:p>
        </w:tc>
        <w:tc>
          <w:tcPr>
            <w:tcW w:w="1559" w:type="dxa"/>
            <w:shd w:val="clear" w:color="auto" w:fill="auto"/>
          </w:tcPr>
          <w:p w:rsidR="006F50F1" w:rsidRPr="00A75F30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A75F30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6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82A6B" w:rsidRDefault="006F50F1" w:rsidP="001F618D">
            <w:pPr>
              <w:spacing w:line="276" w:lineRule="auto"/>
              <w:rPr>
                <w:spacing w:val="4"/>
              </w:rPr>
            </w:pPr>
            <w:r>
              <w:rPr>
                <w:spacing w:val="4"/>
              </w:rPr>
              <w:t xml:space="preserve">Приобретение медицинских аппаратов, </w:t>
            </w:r>
            <w:proofErr w:type="spellStart"/>
            <w:r>
              <w:rPr>
                <w:spacing w:val="4"/>
              </w:rPr>
              <w:t>противопролежных</w:t>
            </w:r>
            <w:proofErr w:type="spellEnd"/>
            <w:r>
              <w:rPr>
                <w:spacing w:val="4"/>
              </w:rPr>
              <w:t xml:space="preserve"> матрасов участникам и </w:t>
            </w:r>
            <w:r w:rsidRPr="00BD20C0">
              <w:t>ветеран</w:t>
            </w:r>
            <w:r>
              <w:t>ам</w:t>
            </w:r>
            <w:r w:rsidRPr="00BD20C0">
              <w:t xml:space="preserve"> Великой Отечественной</w:t>
            </w:r>
            <w:r>
              <w:t xml:space="preserve"> войны, бывшим несовершеннолетним узникам фашизма, жителям блокадного Ленинграда.</w:t>
            </w:r>
          </w:p>
        </w:tc>
        <w:tc>
          <w:tcPr>
            <w:tcW w:w="2306" w:type="dxa"/>
            <w:shd w:val="clear" w:color="auto" w:fill="auto"/>
          </w:tcPr>
          <w:p w:rsidR="006F50F1" w:rsidRPr="00A82A6B" w:rsidRDefault="006F50F1" w:rsidP="001F618D">
            <w:pPr>
              <w:spacing w:line="276" w:lineRule="auto"/>
              <w:jc w:val="center"/>
              <w:rPr>
                <w:spacing w:val="4"/>
              </w:rPr>
            </w:pPr>
            <w:r>
              <w:rPr>
                <w:spacing w:val="4"/>
              </w:rPr>
              <w:t>2015 г.</w:t>
            </w:r>
          </w:p>
        </w:tc>
        <w:tc>
          <w:tcPr>
            <w:tcW w:w="1559" w:type="dxa"/>
            <w:shd w:val="clear" w:color="auto" w:fill="auto"/>
          </w:tcPr>
          <w:p w:rsidR="006F50F1" w:rsidRPr="00A75F30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907FF9" w:rsidTr="006F50F1">
        <w:tc>
          <w:tcPr>
            <w:tcW w:w="14851" w:type="dxa"/>
            <w:gridSpan w:val="7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b/>
              </w:rPr>
            </w:pPr>
            <w:r w:rsidRPr="00A82A6B">
              <w:rPr>
                <w:b/>
              </w:rPr>
              <w:t>Памятно-мемориальные мероприятия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1.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pPr>
              <w:jc w:val="both"/>
            </w:pPr>
            <w:r w:rsidRPr="00907FF9">
              <w:t xml:space="preserve">Формирование базы данных установленных в ходе поисковых работ воинов </w:t>
            </w:r>
            <w:proofErr w:type="spellStart"/>
            <w:r w:rsidRPr="00907FF9">
              <w:t>оренбуржцев</w:t>
            </w:r>
            <w:proofErr w:type="spellEnd"/>
            <w:r w:rsidRPr="00907FF9">
              <w:t>,  считавшихся пропавшими без вести, для включения в областную Книгу Памяти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Постоянно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Не требует финансирования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2.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>
              <w:t>Организация поисковых экспедиций в места боевых действий по поиску и захоронению останков защитников Отечества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Апрель</w:t>
            </w:r>
            <w:r>
              <w:t xml:space="preserve"> – май</w:t>
            </w:r>
            <w:proofErr w:type="gramStart"/>
            <w:r>
              <w:t xml:space="preserve"> </w:t>
            </w:r>
            <w:r w:rsidRPr="00907FF9">
              <w:t>,</w:t>
            </w:r>
            <w:proofErr w:type="gramEnd"/>
            <w:r w:rsidRPr="00907FF9">
              <w:t xml:space="preserve"> август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3.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 xml:space="preserve">Благоустройство воинского  мемориала «Ясная поляна» на территории </w:t>
            </w:r>
            <w:proofErr w:type="spellStart"/>
            <w:r w:rsidRPr="00907FF9">
              <w:t>Парфинского</w:t>
            </w:r>
            <w:proofErr w:type="spellEnd"/>
            <w:r w:rsidRPr="00907FF9">
              <w:t xml:space="preserve"> района Новгородской области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Май</w:t>
            </w:r>
            <w:r w:rsidRPr="00907FF9">
              <w:t>, август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Не требует финансирования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4.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 xml:space="preserve">Пополнение фонда школьного музея работами, посвященными Великой </w:t>
            </w:r>
            <w:r w:rsidRPr="00907FF9">
              <w:lastRenderedPageBreak/>
              <w:t>Отечественной войне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lastRenderedPageBreak/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 xml:space="preserve">Заместитель главы по </w:t>
            </w:r>
            <w:r>
              <w:lastRenderedPageBreak/>
              <w:t>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lastRenderedPageBreak/>
              <w:t>5.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>Акция «Обелиск» (восстановительные работы на могилах участников Великой Отечественной войны городского кладбища)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  <w:p w:rsidR="006F50F1" w:rsidRPr="00907FF9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6.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>Акция «Никто не забыт, ничто не забыто» по облагораживанию памятных мест города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Апрель-май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  <w:p w:rsidR="006F50F1" w:rsidRPr="00907FF9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7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>
              <w:t>Шествие с портретами родственников – фронтовиков «Бессметный полк».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Май, 2015 г.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  <w:p w:rsidR="006F50F1" w:rsidRPr="00907FF9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8.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>Трудовые десанты по благоустройству памятников, обелисков</w:t>
            </w:r>
            <w:r>
              <w:t>, могил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  <w:p w:rsidR="006F50F1" w:rsidRPr="00907FF9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9.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907FF9">
              <w:t>«Живет Победа в поколениях» - возложение цветов к памятнику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10.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907FF9" w:rsidRDefault="006F50F1" w:rsidP="001F618D">
            <w:r w:rsidRPr="00A73405">
              <w:t>Реконструкция памятника «Вечно живым»</w:t>
            </w:r>
          </w:p>
        </w:tc>
        <w:tc>
          <w:tcPr>
            <w:tcW w:w="2306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Апрель, 2015 г.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907FF9" w:rsidTr="006F50F1">
        <w:tc>
          <w:tcPr>
            <w:tcW w:w="675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11.</w:t>
            </w:r>
          </w:p>
        </w:tc>
        <w:tc>
          <w:tcPr>
            <w:tcW w:w="7192" w:type="dxa"/>
            <w:gridSpan w:val="3"/>
            <w:shd w:val="clear" w:color="auto" w:fill="auto"/>
          </w:tcPr>
          <w:p w:rsidR="006F50F1" w:rsidRPr="00A73405" w:rsidRDefault="006F50F1" w:rsidP="001F618D">
            <w:r>
              <w:t>Реконструкция стелы «Воинам интернационалистам».</w:t>
            </w:r>
          </w:p>
        </w:tc>
        <w:tc>
          <w:tcPr>
            <w:tcW w:w="2306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Май, 2015 г.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 xml:space="preserve">Открытое акционерное общество  </w:t>
            </w:r>
            <w:r w:rsidRPr="00A73405">
              <w:t>«Уральская Сталь»</w:t>
            </w:r>
          </w:p>
        </w:tc>
      </w:tr>
      <w:tr w:rsidR="006F50F1" w:rsidRPr="00907FF9" w:rsidTr="006F50F1">
        <w:tc>
          <w:tcPr>
            <w:tcW w:w="14851" w:type="dxa"/>
            <w:gridSpan w:val="7"/>
            <w:shd w:val="clear" w:color="auto" w:fill="auto"/>
          </w:tcPr>
          <w:p w:rsidR="006F50F1" w:rsidRDefault="006F50F1" w:rsidP="001F618D">
            <w:pPr>
              <w:jc w:val="center"/>
              <w:rPr>
                <w:b/>
              </w:rPr>
            </w:pPr>
          </w:p>
          <w:p w:rsidR="006F50F1" w:rsidRDefault="006F50F1" w:rsidP="001F618D">
            <w:pPr>
              <w:jc w:val="center"/>
              <w:rPr>
                <w:b/>
              </w:rPr>
            </w:pPr>
            <w:r w:rsidRPr="00A82A6B">
              <w:rPr>
                <w:b/>
              </w:rPr>
              <w:t>Другие мероприятия</w:t>
            </w:r>
          </w:p>
          <w:p w:rsidR="006F50F1" w:rsidRPr="00A82A6B" w:rsidRDefault="006F50F1" w:rsidP="001F618D">
            <w:pPr>
              <w:jc w:val="center"/>
              <w:rPr>
                <w:b/>
              </w:rPr>
            </w:pP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ind w:firstLine="142"/>
            </w:pPr>
            <w:r>
              <w:t>1.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Просмотр книг, фотографий, плакатов «Москва, ты в солдатской шинели» (Библиотека им Шолохова, филиал №1)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Январь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ind w:firstLine="142"/>
            </w:pPr>
            <w:r>
              <w:t>2.</w:t>
            </w:r>
          </w:p>
        </w:tc>
        <w:tc>
          <w:tcPr>
            <w:tcW w:w="6804" w:type="dxa"/>
            <w:shd w:val="clear" w:color="auto" w:fill="auto"/>
          </w:tcPr>
          <w:p w:rsidR="006F50F1" w:rsidRPr="0025332B" w:rsidRDefault="006F50F1" w:rsidP="001F618D">
            <w:r w:rsidRPr="0025332B">
              <w:t>Беседа о ветеранах Великой Отечественной войны – жителях села</w:t>
            </w:r>
            <w:r>
              <w:t xml:space="preserve"> </w:t>
            </w:r>
            <w:proofErr w:type="spellStart"/>
            <w:r>
              <w:t>Хабарное</w:t>
            </w:r>
            <w:proofErr w:type="spellEnd"/>
            <w:r>
              <w:t xml:space="preserve"> - </w:t>
            </w:r>
            <w:r w:rsidRPr="0025332B">
              <w:t xml:space="preserve">«Помнить будем!» </w:t>
            </w:r>
            <w:r>
              <w:t xml:space="preserve">(Библиотека с. </w:t>
            </w:r>
            <w:proofErr w:type="spellStart"/>
            <w:r>
              <w:t>Хабарное</w:t>
            </w:r>
            <w:proofErr w:type="spellEnd"/>
            <w:r>
              <w:t>, филиал № 8)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>
              <w:t>Я</w:t>
            </w:r>
            <w:r w:rsidRPr="0025332B">
              <w:t>нварь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ind w:firstLine="142"/>
            </w:pPr>
            <w:r>
              <w:t>3.</w:t>
            </w: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Викторина «Подвигу защитников страны – жить в веках»</w:t>
            </w:r>
            <w:r>
              <w:t xml:space="preserve"> 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Январь-февраль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 xml:space="preserve">Заместитель главы по социальным вопросам   Д.В. </w:t>
            </w:r>
            <w:r>
              <w:lastRenderedPageBreak/>
              <w:t>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ind w:firstLine="142"/>
            </w:pPr>
            <w:r>
              <w:lastRenderedPageBreak/>
              <w:t>4.</w:t>
            </w: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Фотовыставка «Как хорошо на свете без войны»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Январь-апрель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  <w:p w:rsidR="006F50F1" w:rsidRPr="00907FF9" w:rsidRDefault="006F50F1" w:rsidP="001F618D">
            <w:pPr>
              <w:jc w:val="center"/>
            </w:pP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ind w:firstLine="142"/>
            </w:pPr>
            <w:r>
              <w:t>5.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Конкурсное чтение «Непобедимая и легендарная» (Библиотека семейного чтения, филиал №</w:t>
            </w:r>
            <w:r>
              <w:rPr>
                <w:sz w:val="24"/>
                <w:szCs w:val="24"/>
              </w:rPr>
              <w:t xml:space="preserve"> </w:t>
            </w:r>
            <w:r w:rsidRPr="00A82A6B">
              <w:rPr>
                <w:sz w:val="24"/>
                <w:szCs w:val="24"/>
              </w:rPr>
              <w:t>4)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 w:rsidRPr="0025332B">
              <w:t>16-18 февраля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ind w:firstLine="142"/>
            </w:pPr>
            <w:r>
              <w:t>6.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Беседа «России верные сыны» (Библиотека с</w:t>
            </w:r>
            <w:r>
              <w:rPr>
                <w:sz w:val="24"/>
                <w:szCs w:val="24"/>
              </w:rPr>
              <w:t>ело</w:t>
            </w:r>
            <w:r w:rsidRPr="00A82A6B">
              <w:rPr>
                <w:sz w:val="24"/>
                <w:szCs w:val="24"/>
              </w:rPr>
              <w:t xml:space="preserve"> </w:t>
            </w:r>
            <w:proofErr w:type="spellStart"/>
            <w:r w:rsidRPr="00A82A6B">
              <w:rPr>
                <w:sz w:val="24"/>
                <w:szCs w:val="24"/>
              </w:rPr>
              <w:t>Пригорное</w:t>
            </w:r>
            <w:proofErr w:type="spellEnd"/>
            <w:r w:rsidRPr="00A82A6B">
              <w:rPr>
                <w:sz w:val="24"/>
                <w:szCs w:val="24"/>
              </w:rPr>
              <w:t>, филиал №</w:t>
            </w:r>
            <w:r>
              <w:rPr>
                <w:sz w:val="24"/>
                <w:szCs w:val="24"/>
              </w:rPr>
              <w:t xml:space="preserve"> </w:t>
            </w:r>
            <w:r w:rsidRPr="00A82A6B">
              <w:rPr>
                <w:sz w:val="24"/>
                <w:szCs w:val="24"/>
              </w:rPr>
              <w:t>9)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ind w:left="720" w:hanging="360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Февраль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ind w:left="720" w:hanging="360"/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ind w:firstLine="142"/>
            </w:pPr>
            <w:r>
              <w:t>7.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Литературно-музыкальная композиция «Дети и война» (</w:t>
            </w:r>
            <w:r>
              <w:rPr>
                <w:sz w:val="24"/>
                <w:szCs w:val="24"/>
              </w:rPr>
              <w:t xml:space="preserve">Центральная городская библиотека </w:t>
            </w:r>
            <w:r w:rsidRPr="00A82A6B">
              <w:rPr>
                <w:sz w:val="24"/>
                <w:szCs w:val="24"/>
              </w:rPr>
              <w:t>им</w:t>
            </w:r>
            <w:r>
              <w:rPr>
                <w:sz w:val="24"/>
                <w:szCs w:val="24"/>
              </w:rPr>
              <w:t>ени</w:t>
            </w:r>
            <w:r w:rsidRPr="00A82A6B">
              <w:rPr>
                <w:sz w:val="24"/>
                <w:szCs w:val="24"/>
              </w:rPr>
              <w:t xml:space="preserve"> 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Февраль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ind w:firstLine="142"/>
            </w:pPr>
            <w:r>
              <w:t>8.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Вечер памяти «Подвиг века» (</w:t>
            </w:r>
            <w:r>
              <w:rPr>
                <w:sz w:val="24"/>
                <w:szCs w:val="24"/>
              </w:rPr>
              <w:t xml:space="preserve">Центральная городская библиотека </w:t>
            </w:r>
            <w:r w:rsidRPr="00A82A6B">
              <w:rPr>
                <w:sz w:val="24"/>
                <w:szCs w:val="24"/>
              </w:rPr>
              <w:t>им</w:t>
            </w:r>
            <w:r>
              <w:rPr>
                <w:sz w:val="24"/>
                <w:szCs w:val="24"/>
              </w:rPr>
              <w:t>ени</w:t>
            </w:r>
            <w:r w:rsidRPr="00A82A6B">
              <w:rPr>
                <w:sz w:val="24"/>
                <w:szCs w:val="24"/>
              </w:rPr>
              <w:t xml:space="preserve"> 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Февраль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ind w:firstLine="142"/>
            </w:pPr>
            <w:r>
              <w:t>9.</w:t>
            </w: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Конкурс газет о героях Великой Отечественной войны «Спасибо Вам за победу»</w:t>
            </w:r>
            <w:r>
              <w:t xml:space="preserve"> 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Февраль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ind w:firstLine="142"/>
            </w:pPr>
            <w:r>
              <w:t>10.</w:t>
            </w: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Кинолекторий «Все выдержать сумели – победили!»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Февраль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11.</w:t>
            </w: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Конкурс чтецов «Над Россией небо синее»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Февраль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12.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«Человек на войне» - библиографический обзор литературы о Великой Отечественной войне (</w:t>
            </w:r>
            <w:r>
              <w:t xml:space="preserve">Центральная городская библиотека </w:t>
            </w:r>
            <w:r w:rsidRPr="00A82A6B">
              <w:t>им</w:t>
            </w:r>
            <w:r>
              <w:t>ени</w:t>
            </w:r>
            <w:r w:rsidRPr="00A82A6B">
              <w:t xml:space="preserve"> </w:t>
            </w:r>
            <w:r w:rsidRPr="00A82A6B">
              <w:rPr>
                <w:color w:val="000000"/>
              </w:rPr>
              <w:t>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январь-май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907FF9" w:rsidRDefault="006F50F1" w:rsidP="001F618D">
            <w:pPr>
              <w:spacing w:line="0" w:lineRule="atLeast"/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13.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Композиция-размышление «Зачем нам память о войне?» (</w:t>
            </w:r>
            <w:r>
              <w:rPr>
                <w:sz w:val="24"/>
                <w:szCs w:val="24"/>
              </w:rPr>
              <w:t xml:space="preserve">Центральная городская библиотека </w:t>
            </w:r>
            <w:r w:rsidRPr="00A82A6B">
              <w:rPr>
                <w:sz w:val="24"/>
                <w:szCs w:val="24"/>
              </w:rPr>
              <w:t>им</w:t>
            </w:r>
            <w:r>
              <w:rPr>
                <w:sz w:val="24"/>
                <w:szCs w:val="24"/>
              </w:rPr>
              <w:t>ени</w:t>
            </w:r>
            <w:r w:rsidRPr="00A82A6B">
              <w:rPr>
                <w:sz w:val="24"/>
                <w:szCs w:val="24"/>
              </w:rPr>
              <w:t xml:space="preserve"> А.М.Горького)  </w:t>
            </w:r>
            <w:r w:rsidRPr="00A82A6B">
              <w:rPr>
                <w:i/>
                <w:iCs/>
                <w:sz w:val="24"/>
                <w:szCs w:val="24"/>
              </w:rPr>
              <w:t xml:space="preserve">   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Январь-май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14.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proofErr w:type="spellStart"/>
            <w:r w:rsidRPr="00A82A6B">
              <w:rPr>
                <w:sz w:val="24"/>
                <w:szCs w:val="24"/>
              </w:rPr>
              <w:t>Видеообзор</w:t>
            </w:r>
            <w:proofErr w:type="spellEnd"/>
            <w:r w:rsidRPr="00A82A6B">
              <w:rPr>
                <w:sz w:val="24"/>
                <w:szCs w:val="24"/>
              </w:rPr>
              <w:t xml:space="preserve"> «Они защищали Родину» (</w:t>
            </w:r>
            <w:r>
              <w:rPr>
                <w:sz w:val="24"/>
                <w:szCs w:val="24"/>
              </w:rPr>
              <w:t xml:space="preserve">Центральная городская библиотека </w:t>
            </w:r>
            <w:r w:rsidRPr="00A82A6B">
              <w:rPr>
                <w:sz w:val="24"/>
                <w:szCs w:val="24"/>
              </w:rPr>
              <w:t>им</w:t>
            </w:r>
            <w:r>
              <w:rPr>
                <w:sz w:val="24"/>
                <w:szCs w:val="24"/>
              </w:rPr>
              <w:t>ени</w:t>
            </w:r>
            <w:r w:rsidRPr="00A82A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А.М. Го</w:t>
            </w:r>
            <w:r w:rsidRPr="00A82A6B">
              <w:rPr>
                <w:sz w:val="24"/>
                <w:szCs w:val="24"/>
              </w:rPr>
              <w:t>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Январь-май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15.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Комплексная выставка «Поклонимся великим тем годам» с тематическими рубриками (Библиотека семейно чтения, филиал №</w:t>
            </w:r>
            <w:r>
              <w:rPr>
                <w:sz w:val="24"/>
                <w:szCs w:val="24"/>
              </w:rPr>
              <w:t xml:space="preserve"> </w:t>
            </w:r>
            <w:r w:rsidRPr="00A82A6B">
              <w:rPr>
                <w:sz w:val="24"/>
                <w:szCs w:val="24"/>
              </w:rPr>
              <w:t>4)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Январь-май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16.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«Слово о войне» - выпуск памятных закладок с цитатами о войне (</w:t>
            </w:r>
            <w:r>
              <w:t xml:space="preserve">Центральная городская библиотека </w:t>
            </w:r>
            <w:r w:rsidRPr="00A82A6B">
              <w:t>им</w:t>
            </w:r>
            <w:r>
              <w:t>ени</w:t>
            </w:r>
            <w:r w:rsidRPr="00A82A6B">
              <w:t xml:space="preserve"> </w:t>
            </w:r>
            <w:r w:rsidRPr="00A82A6B">
              <w:rPr>
                <w:color w:val="000000"/>
              </w:rPr>
              <w:t>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январь-июнь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 xml:space="preserve">Заместитель главы по социальным вопросам   Д.В. </w:t>
            </w:r>
            <w:r>
              <w:lastRenderedPageBreak/>
              <w:t>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«Великие битвы великой войны» -  широкий просмотр литературы (</w:t>
            </w:r>
            <w:r>
              <w:t xml:space="preserve">Центральная городская библиотека </w:t>
            </w:r>
            <w:r w:rsidRPr="00A82A6B">
              <w:t>им</w:t>
            </w:r>
            <w:r>
              <w:t>ени</w:t>
            </w:r>
            <w:r w:rsidRPr="00A82A6B">
              <w:t xml:space="preserve"> </w:t>
            </w:r>
            <w:r w:rsidRPr="00A82A6B">
              <w:rPr>
                <w:color w:val="000000"/>
              </w:rPr>
              <w:t>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январь-июнь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18.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rPr>
                <w:color w:val="000000"/>
              </w:rPr>
            </w:pPr>
            <w:r w:rsidRPr="00A82A6B">
              <w:rPr>
                <w:color w:val="000000"/>
              </w:rPr>
              <w:t>«Войны священные страницы» - обзор военной прозы (</w:t>
            </w:r>
            <w:r>
              <w:t xml:space="preserve">Центральная городская библиотека </w:t>
            </w:r>
            <w:r w:rsidRPr="00A82A6B">
              <w:t>им</w:t>
            </w:r>
            <w:r>
              <w:t>ени</w:t>
            </w:r>
            <w:r w:rsidRPr="00A82A6B">
              <w:rPr>
                <w:color w:val="000000"/>
              </w:rPr>
              <w:t xml:space="preserve"> 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Февраль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19.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rPr>
                <w:color w:val="000000"/>
              </w:rPr>
            </w:pPr>
            <w:r w:rsidRPr="00A82A6B">
              <w:rPr>
                <w:color w:val="000000"/>
              </w:rPr>
              <w:t xml:space="preserve">«Наследники русских побед» - встреча-диалог поколений в литературной гостиной (Отдел искусств </w:t>
            </w:r>
            <w:r>
              <w:t xml:space="preserve">Центральная городская библиотека </w:t>
            </w:r>
            <w:r w:rsidRPr="00A82A6B">
              <w:t>им</w:t>
            </w:r>
            <w:r>
              <w:t>ени</w:t>
            </w:r>
            <w:r w:rsidRPr="00A82A6B">
              <w:t xml:space="preserve"> </w:t>
            </w:r>
            <w:r w:rsidRPr="00A82A6B">
              <w:rPr>
                <w:color w:val="000000"/>
              </w:rPr>
              <w:t>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>Февраль.2015 г.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20.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rPr>
                <w:color w:val="000000"/>
              </w:rPr>
            </w:pPr>
            <w:r w:rsidRPr="00A82A6B">
              <w:rPr>
                <w:color w:val="000000"/>
              </w:rPr>
              <w:t>«День воинской славы России» - мероприятие для школьников посвященное годовщине Сталинградской битвы (М</w:t>
            </w:r>
            <w:r>
              <w:rPr>
                <w:color w:val="000000"/>
              </w:rPr>
              <w:t>униципальное культурно-просветительское автономное учреждение</w:t>
            </w:r>
            <w:r w:rsidRPr="00A82A6B">
              <w:rPr>
                <w:color w:val="000000"/>
              </w:rPr>
              <w:t xml:space="preserve"> «Музейно-выставочный комплекс»)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Февраль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21.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Вечер-реквием «Возвратись, моя надежда…», посвященный защитникам Отечества</w:t>
            </w:r>
            <w:r w:rsidRPr="00A82A6B">
              <w:rPr>
                <w:b/>
                <w:bCs/>
                <w:sz w:val="24"/>
                <w:szCs w:val="24"/>
              </w:rPr>
              <w:t xml:space="preserve"> </w:t>
            </w:r>
            <w:r w:rsidRPr="00A82A6B">
              <w:rPr>
                <w:bCs/>
                <w:sz w:val="24"/>
                <w:szCs w:val="24"/>
              </w:rPr>
              <w:t xml:space="preserve">(Отдел искусств </w:t>
            </w:r>
            <w:r>
              <w:rPr>
                <w:sz w:val="24"/>
                <w:szCs w:val="24"/>
              </w:rPr>
              <w:t xml:space="preserve">Центральная городская библиотека </w:t>
            </w:r>
            <w:r w:rsidRPr="00A82A6B">
              <w:rPr>
                <w:sz w:val="24"/>
                <w:szCs w:val="24"/>
              </w:rPr>
              <w:t>им</w:t>
            </w:r>
            <w:r>
              <w:rPr>
                <w:sz w:val="24"/>
                <w:szCs w:val="24"/>
              </w:rPr>
              <w:t>ени</w:t>
            </w:r>
            <w:r w:rsidRPr="00A82A6B">
              <w:rPr>
                <w:sz w:val="24"/>
                <w:szCs w:val="24"/>
              </w:rPr>
              <w:t xml:space="preserve"> </w:t>
            </w:r>
            <w:r w:rsidRPr="00A82A6B">
              <w:rPr>
                <w:bCs/>
                <w:sz w:val="24"/>
                <w:szCs w:val="24"/>
              </w:rPr>
              <w:t>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color w:val="000000"/>
              </w:rPr>
            </w:pPr>
            <w:r>
              <w:t>М</w:t>
            </w:r>
            <w:r w:rsidRPr="0025332B">
              <w:t>арт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22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proofErr w:type="gramStart"/>
            <w:r w:rsidRPr="00A82A6B">
              <w:rPr>
                <w:sz w:val="24"/>
                <w:szCs w:val="24"/>
              </w:rPr>
              <w:t>Литературно-музыкальная композиция «Поклонимся великим тем годам» ((Библиотека семейного чтения, филиал №</w:t>
            </w:r>
            <w:r>
              <w:rPr>
                <w:sz w:val="24"/>
                <w:szCs w:val="24"/>
              </w:rPr>
              <w:t xml:space="preserve"> </w:t>
            </w:r>
            <w:r w:rsidRPr="00A82A6B">
              <w:rPr>
                <w:sz w:val="24"/>
                <w:szCs w:val="24"/>
              </w:rPr>
              <w:t>4)</w:t>
            </w:r>
            <w:proofErr w:type="gramEnd"/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>
              <w:t>М</w:t>
            </w:r>
            <w:r w:rsidRPr="0025332B">
              <w:t>арт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23</w:t>
            </w:r>
          </w:p>
        </w:tc>
        <w:tc>
          <w:tcPr>
            <w:tcW w:w="6804" w:type="dxa"/>
            <w:shd w:val="clear" w:color="auto" w:fill="auto"/>
          </w:tcPr>
          <w:p w:rsidR="006F50F1" w:rsidRPr="006F092C" w:rsidRDefault="006F50F1" w:rsidP="001F618D">
            <w:r w:rsidRPr="006F092C">
              <w:t>«Пусть война будет только игрою» - историческая игровая программа</w:t>
            </w:r>
            <w:r>
              <w:t xml:space="preserve"> (</w:t>
            </w:r>
            <w:r w:rsidRPr="00A82A6B">
              <w:rPr>
                <w:color w:val="000000"/>
              </w:rPr>
              <w:t>М</w:t>
            </w:r>
            <w:r>
              <w:rPr>
                <w:color w:val="000000"/>
              </w:rPr>
              <w:t>униципальное культурно-просветительское автономное учреждение</w:t>
            </w:r>
            <w:r>
              <w:t xml:space="preserve"> «Музейно-выставочный комплекс»)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 w:rsidRPr="0025332B">
              <w:t xml:space="preserve">Март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24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rPr>
                <w:color w:val="000000"/>
              </w:rPr>
            </w:pPr>
            <w:r w:rsidRPr="00A82A6B">
              <w:rPr>
                <w:color w:val="000000"/>
              </w:rPr>
              <w:t>«Великие книги о великой войне» - анкетирование среди школьников (</w:t>
            </w:r>
            <w:r>
              <w:t xml:space="preserve">Центральная городская библиотека </w:t>
            </w:r>
            <w:r w:rsidRPr="00A82A6B">
              <w:t>им</w:t>
            </w:r>
            <w:r>
              <w:t>ени</w:t>
            </w:r>
            <w:r w:rsidRPr="00A82A6B">
              <w:t xml:space="preserve"> </w:t>
            </w:r>
            <w:r w:rsidRPr="00A82A6B">
              <w:rPr>
                <w:color w:val="000000"/>
              </w:rPr>
              <w:t>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Март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25</w:t>
            </w:r>
          </w:p>
        </w:tc>
        <w:tc>
          <w:tcPr>
            <w:tcW w:w="6804" w:type="dxa"/>
            <w:shd w:val="clear" w:color="auto" w:fill="auto"/>
          </w:tcPr>
          <w:p w:rsidR="006F50F1" w:rsidRPr="00EA2F76" w:rsidRDefault="006F50F1" w:rsidP="001F618D">
            <w:r w:rsidRPr="00EA2F76">
              <w:t xml:space="preserve">Юбилейный концерт </w:t>
            </w:r>
            <w:r>
              <w:t>детской музыкальной школы, приуроченный к 70-летию Победы в Великой Отечественной войне</w:t>
            </w:r>
            <w:r w:rsidRPr="00EA2F76">
              <w:t xml:space="preserve"> 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 xml:space="preserve">18 апреля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  <w:p w:rsidR="006F50F1" w:rsidRPr="00EA2F76" w:rsidRDefault="006F50F1" w:rsidP="001F618D">
            <w:pPr>
              <w:jc w:val="center"/>
            </w:pPr>
            <w:r>
              <w:t>15:00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/>
        </w:tc>
        <w:tc>
          <w:tcPr>
            <w:tcW w:w="6804" w:type="dxa"/>
            <w:shd w:val="clear" w:color="auto" w:fill="auto"/>
          </w:tcPr>
          <w:p w:rsidR="006F50F1" w:rsidRPr="006F092C" w:rsidRDefault="006F50F1" w:rsidP="001F618D">
            <w:r>
              <w:t>Молодежный субботник по уборке территории у памятника «Вечно живым»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>
              <w:t xml:space="preserve">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26</w:t>
            </w:r>
          </w:p>
        </w:tc>
        <w:tc>
          <w:tcPr>
            <w:tcW w:w="6804" w:type="dxa"/>
            <w:shd w:val="clear" w:color="auto" w:fill="auto"/>
          </w:tcPr>
          <w:p w:rsidR="006F50F1" w:rsidRPr="006F092C" w:rsidRDefault="006F50F1" w:rsidP="001F618D">
            <w:r w:rsidRPr="006F092C">
              <w:t>«Они сражались за Родину» - выставка, посвященная участникам В</w:t>
            </w:r>
            <w:r>
              <w:t>еликой Отечественной войны</w:t>
            </w:r>
            <w:r w:rsidRPr="006F092C">
              <w:t xml:space="preserve"> </w:t>
            </w:r>
            <w:r>
              <w:t>(</w:t>
            </w:r>
            <w:r w:rsidRPr="00A82A6B">
              <w:rPr>
                <w:color w:val="000000"/>
              </w:rPr>
              <w:t>М</w:t>
            </w:r>
            <w:r>
              <w:rPr>
                <w:color w:val="000000"/>
              </w:rPr>
              <w:t>униципальное культурно-просветительское автономное учреждение</w:t>
            </w:r>
            <w:r>
              <w:t xml:space="preserve"> «Музейно-выставочный комплекс»)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 w:rsidRPr="0025332B">
              <w:t xml:space="preserve">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27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Концерт военных песен «Где же вы теперь, друзья-однополчане…»</w:t>
            </w:r>
            <w:r w:rsidRPr="00A82A6B">
              <w:rPr>
                <w:iCs/>
                <w:sz w:val="24"/>
                <w:szCs w:val="24"/>
              </w:rPr>
              <w:t xml:space="preserve"> (Отдел искусств </w:t>
            </w:r>
            <w:r>
              <w:rPr>
                <w:sz w:val="24"/>
                <w:szCs w:val="24"/>
              </w:rPr>
              <w:t xml:space="preserve">Центральная городская библиотека </w:t>
            </w:r>
            <w:r w:rsidRPr="00A82A6B">
              <w:rPr>
                <w:sz w:val="24"/>
                <w:szCs w:val="24"/>
              </w:rPr>
              <w:t>им</w:t>
            </w:r>
            <w:r>
              <w:rPr>
                <w:sz w:val="24"/>
                <w:szCs w:val="24"/>
              </w:rPr>
              <w:t>ени</w:t>
            </w:r>
            <w:r w:rsidRPr="00A82A6B">
              <w:rPr>
                <w:iCs/>
                <w:sz w:val="24"/>
                <w:szCs w:val="24"/>
              </w:rPr>
              <w:t xml:space="preserve"> 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color w:val="000000"/>
              </w:rPr>
            </w:pPr>
            <w:r>
              <w:t>А</w:t>
            </w:r>
            <w:r w:rsidRPr="0025332B">
              <w:t>прель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28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 xml:space="preserve">Обзор книжной выставки «За строкой фронтовых писем» </w:t>
            </w:r>
            <w:r w:rsidRPr="00A82A6B">
              <w:rPr>
                <w:sz w:val="24"/>
                <w:szCs w:val="24"/>
              </w:rPr>
              <w:lastRenderedPageBreak/>
              <w:t>(</w:t>
            </w:r>
            <w:r>
              <w:rPr>
                <w:sz w:val="24"/>
                <w:szCs w:val="24"/>
              </w:rPr>
              <w:t xml:space="preserve">Центральная городская библиотека </w:t>
            </w:r>
            <w:r w:rsidRPr="00A82A6B">
              <w:rPr>
                <w:sz w:val="24"/>
                <w:szCs w:val="24"/>
              </w:rPr>
              <w:t>им</w:t>
            </w:r>
            <w:r>
              <w:rPr>
                <w:sz w:val="24"/>
                <w:szCs w:val="24"/>
              </w:rPr>
              <w:t>ени</w:t>
            </w:r>
            <w:r w:rsidRPr="00A82A6B">
              <w:rPr>
                <w:sz w:val="24"/>
                <w:szCs w:val="24"/>
              </w:rPr>
              <w:t xml:space="preserve"> 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>
              <w:lastRenderedPageBreak/>
              <w:t>А</w:t>
            </w:r>
            <w:r w:rsidRPr="0025332B">
              <w:t>прель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 xml:space="preserve">Заместитель главы по </w:t>
            </w:r>
            <w:r>
              <w:lastRenderedPageBreak/>
              <w:t>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lastRenderedPageBreak/>
              <w:t>29</w:t>
            </w:r>
          </w:p>
        </w:tc>
        <w:tc>
          <w:tcPr>
            <w:tcW w:w="6804" w:type="dxa"/>
            <w:shd w:val="clear" w:color="auto" w:fill="auto"/>
          </w:tcPr>
          <w:p w:rsidR="006F50F1" w:rsidRPr="006F092C" w:rsidRDefault="006F50F1" w:rsidP="001F618D">
            <w:r w:rsidRPr="006F092C">
              <w:t xml:space="preserve">Беседа «И слезы радости, и боль утраты» </w:t>
            </w:r>
            <w:r>
              <w:t xml:space="preserve">(Библиотека село </w:t>
            </w:r>
            <w:proofErr w:type="spellStart"/>
            <w:r>
              <w:t>Хабарное</w:t>
            </w:r>
            <w:proofErr w:type="spellEnd"/>
            <w:r>
              <w:t>, филиал № 8)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>
              <w:t>А</w:t>
            </w:r>
            <w:r w:rsidRPr="0025332B">
              <w:t>прель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30</w:t>
            </w: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Военно-спортивный конкурс «Студенческие игры»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Апрель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Местный бюджет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rPr>
                <w:color w:val="000000"/>
              </w:rPr>
            </w:pPr>
            <w:r w:rsidRPr="00A82A6B">
              <w:rPr>
                <w:color w:val="000000"/>
              </w:rPr>
              <w:t>Городской турнир по стрельбе, посвященный Дню Победы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907FF9">
              <w:t>Местный бюджет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rPr>
                <w:color w:val="000000"/>
              </w:rPr>
            </w:pPr>
            <w:r w:rsidRPr="00A82A6B">
              <w:rPr>
                <w:color w:val="000000"/>
              </w:rPr>
              <w:t>«Путь мужества и славы»  - устный журнал (о героях Отечества) (</w:t>
            </w:r>
            <w:r>
              <w:t xml:space="preserve">Центральная городская библиотека </w:t>
            </w:r>
            <w:proofErr w:type="spellStart"/>
            <w:r w:rsidRPr="00A82A6B">
              <w:t>им</w:t>
            </w:r>
            <w:r>
              <w:t>ени</w:t>
            </w:r>
            <w:proofErr w:type="gramStart"/>
            <w:r w:rsidRPr="00A82A6B">
              <w:rPr>
                <w:color w:val="000000"/>
              </w:rPr>
              <w:t>.А</w:t>
            </w:r>
            <w:proofErr w:type="gramEnd"/>
            <w:r w:rsidRPr="00A82A6B">
              <w:rPr>
                <w:color w:val="000000"/>
              </w:rPr>
              <w:t>.М.Горького</w:t>
            </w:r>
            <w:proofErr w:type="spellEnd"/>
            <w:r w:rsidRPr="00A82A6B">
              <w:rPr>
                <w:color w:val="000000"/>
              </w:rPr>
              <w:t>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rPr>
                <w:color w:val="000000"/>
              </w:rPr>
            </w:pPr>
            <w:r w:rsidRPr="00A82A6B">
              <w:rPr>
                <w:color w:val="000000"/>
              </w:rPr>
              <w:t xml:space="preserve">«И я прошёл по той войне» - беседа у книжной выставки, посвященная </w:t>
            </w:r>
            <w:proofErr w:type="spellStart"/>
            <w:r w:rsidRPr="00A82A6B">
              <w:rPr>
                <w:color w:val="000000"/>
              </w:rPr>
              <w:t>новотроицким</w:t>
            </w:r>
            <w:proofErr w:type="spellEnd"/>
            <w:r w:rsidRPr="00A82A6B">
              <w:rPr>
                <w:color w:val="000000"/>
              </w:rPr>
              <w:t xml:space="preserve"> поэтам, писателям, художникам, принимавшим участие в Великой Отечественной войне (Отдел искусств </w:t>
            </w:r>
            <w:r>
              <w:t xml:space="preserve">Центральная городская библиотека </w:t>
            </w:r>
            <w:r w:rsidRPr="00A82A6B">
              <w:t>им</w:t>
            </w:r>
            <w:r>
              <w:t>ени</w:t>
            </w:r>
            <w:r w:rsidRPr="00A82A6B">
              <w:rPr>
                <w:color w:val="000000"/>
              </w:rPr>
              <w:t xml:space="preserve"> 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rPr>
                <w:color w:val="000000"/>
              </w:rPr>
            </w:pPr>
            <w:r w:rsidRPr="00A82A6B">
              <w:rPr>
                <w:color w:val="000000"/>
              </w:rPr>
              <w:t>«Горящими вёрстами войны» - книжная выставка (Библиотека пос</w:t>
            </w:r>
            <w:r>
              <w:rPr>
                <w:color w:val="000000"/>
              </w:rPr>
              <w:t>елка</w:t>
            </w:r>
            <w:r w:rsidRPr="00A82A6B">
              <w:rPr>
                <w:color w:val="000000"/>
              </w:rPr>
              <w:t xml:space="preserve"> </w:t>
            </w:r>
            <w:proofErr w:type="spellStart"/>
            <w:r w:rsidRPr="00A82A6B">
              <w:rPr>
                <w:color w:val="000000"/>
              </w:rPr>
              <w:t>Аккермановка</w:t>
            </w:r>
            <w:proofErr w:type="spellEnd"/>
            <w:r w:rsidRPr="00A82A6B">
              <w:rPr>
                <w:color w:val="000000"/>
              </w:rPr>
              <w:t>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907FF9" w:rsidRDefault="006F50F1" w:rsidP="001F618D">
            <w:pPr>
              <w:spacing w:line="0" w:lineRule="atLeast"/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rPr>
                <w:color w:val="000000"/>
              </w:rPr>
            </w:pPr>
            <w:r w:rsidRPr="00A82A6B">
              <w:rPr>
                <w:color w:val="000000"/>
              </w:rPr>
              <w:t>День завершения Московской битвы – тематическая лекция для учащихся (М</w:t>
            </w:r>
            <w:r>
              <w:rPr>
                <w:color w:val="000000"/>
              </w:rPr>
              <w:t>униципальное культурно-просветительское автономное учреждение</w:t>
            </w:r>
            <w:r w:rsidRPr="00A82A6B">
              <w:rPr>
                <w:color w:val="000000"/>
              </w:rPr>
              <w:t xml:space="preserve"> «Музейно-выставочный комплекс»)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 xml:space="preserve">Мини-турнир по футболу, </w:t>
            </w:r>
            <w:proofErr w:type="gramStart"/>
            <w:r w:rsidRPr="00907FF9">
              <w:t>посвященный</w:t>
            </w:r>
            <w:proofErr w:type="gramEnd"/>
            <w:r w:rsidRPr="00907FF9">
              <w:t xml:space="preserve"> Дню Победы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Апрель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Конкурс  творческих работ «</w:t>
            </w:r>
            <w:r>
              <w:t>Во имя жизни на земле</w:t>
            </w:r>
            <w:r w:rsidRPr="00907FF9">
              <w:t>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Апрель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Местный бюджет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 xml:space="preserve">«Город, достойный поклонения» </w:t>
            </w:r>
            <w:r w:rsidRPr="00A82A6B">
              <w:rPr>
                <w:i/>
                <w:iCs/>
                <w:sz w:val="24"/>
                <w:szCs w:val="24"/>
              </w:rPr>
              <w:t>(о городе-герое Севастополе)</w:t>
            </w:r>
            <w:r w:rsidRPr="00A82A6B">
              <w:rPr>
                <w:sz w:val="24"/>
                <w:szCs w:val="24"/>
              </w:rPr>
              <w:t> (</w:t>
            </w:r>
            <w:r>
              <w:rPr>
                <w:sz w:val="24"/>
                <w:szCs w:val="24"/>
              </w:rPr>
              <w:t xml:space="preserve">Центральная городская библиотека </w:t>
            </w:r>
            <w:r w:rsidRPr="00A82A6B">
              <w:rPr>
                <w:sz w:val="24"/>
                <w:szCs w:val="24"/>
              </w:rPr>
              <w:t>им</w:t>
            </w:r>
            <w:r>
              <w:rPr>
                <w:sz w:val="24"/>
                <w:szCs w:val="24"/>
              </w:rPr>
              <w:t>ени</w:t>
            </w:r>
            <w:r w:rsidRPr="00A82A6B">
              <w:rPr>
                <w:sz w:val="24"/>
                <w:szCs w:val="24"/>
              </w:rPr>
              <w:t xml:space="preserve"> 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Апрель-май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Книжная выставка-экспозиция с использованием фотографий и иллюстраций «Нам жить и помнить!» (Детская библиотека «Алые паруса», филиал №</w:t>
            </w:r>
            <w:r>
              <w:rPr>
                <w:sz w:val="24"/>
                <w:szCs w:val="24"/>
              </w:rPr>
              <w:t xml:space="preserve"> </w:t>
            </w:r>
            <w:r w:rsidRPr="00A82A6B">
              <w:rPr>
                <w:sz w:val="24"/>
                <w:szCs w:val="24"/>
              </w:rPr>
              <w:t>6)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pStyle w:val="a9"/>
              <w:widowControl w:val="0"/>
              <w:jc w:val="center"/>
            </w:pPr>
            <w:r>
              <w:t>А</w:t>
            </w:r>
            <w:r w:rsidRPr="0025332B">
              <w:t>прель-май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Викторина для учащихся «Ключ истории»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Апрель, май 2015г.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 xml:space="preserve">Экспедиция </w:t>
            </w:r>
            <w:r>
              <w:t>поисковый отряд</w:t>
            </w:r>
            <w:r w:rsidRPr="00907FF9">
              <w:t xml:space="preserve"> «Уралец»  по поиску военнослужащих, погибших и пропавших без вести во время В</w:t>
            </w:r>
            <w:r>
              <w:t xml:space="preserve">еликой </w:t>
            </w:r>
            <w:r w:rsidRPr="00907FF9">
              <w:t>О</w:t>
            </w:r>
            <w:r>
              <w:t>течественной войны</w:t>
            </w:r>
            <w:r w:rsidRPr="00907FF9">
              <w:t>, на территории Новгородской области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Апрель-май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Местный бюджет, областной бюджет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pPr>
              <w:jc w:val="both"/>
            </w:pPr>
            <w:r w:rsidRPr="00907FF9">
              <w:t xml:space="preserve"> Кинолекторий «Они сражались за Родину»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Апрель-май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rPr>
                <w:color w:val="000000"/>
              </w:rPr>
            </w:pPr>
            <w:r w:rsidRPr="00A82A6B">
              <w:rPr>
                <w:color w:val="000000"/>
              </w:rPr>
              <w:t>«Строки, опаленные войной» - литературно-музыкальная композиция (</w:t>
            </w:r>
            <w:r>
              <w:t xml:space="preserve">Центральная городская библиотека </w:t>
            </w:r>
            <w:r w:rsidRPr="00A82A6B">
              <w:t>им</w:t>
            </w:r>
            <w:r>
              <w:t>ени</w:t>
            </w:r>
            <w:r w:rsidRPr="00A82A6B">
              <w:t xml:space="preserve"> </w:t>
            </w:r>
            <w:r w:rsidRPr="00A82A6B">
              <w:rPr>
                <w:color w:val="000000"/>
              </w:rPr>
              <w:t>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Апрель-май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 xml:space="preserve">Проведение шахматно-шашечного турнира среди участников и ветеранов </w:t>
            </w:r>
            <w:r>
              <w:rPr>
                <w:color w:val="000000"/>
              </w:rPr>
              <w:t>Великой Отечественной войны</w:t>
            </w:r>
            <w:r w:rsidRPr="00A82A6B">
              <w:rPr>
                <w:color w:val="000000"/>
              </w:rPr>
              <w:t>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color w:val="FF0000"/>
              </w:rPr>
            </w:pPr>
            <w:r w:rsidRPr="00907FF9">
              <w:t>Апрель-май 2015г.</w:t>
            </w:r>
          </w:p>
        </w:tc>
        <w:tc>
          <w:tcPr>
            <w:tcW w:w="1559" w:type="dxa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b/>
                <w:color w:val="FF0000"/>
              </w:rPr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Уроки мужества, тематические классные часы с приглашением ветеранов В</w:t>
            </w:r>
            <w:r>
              <w:t xml:space="preserve">еликой </w:t>
            </w:r>
            <w:r w:rsidRPr="00907FF9">
              <w:t>О</w:t>
            </w:r>
            <w:r>
              <w:t>течественной войны</w:t>
            </w:r>
            <w:r w:rsidRPr="00907FF9">
              <w:t>, книжные выставки, экскурсии в городской музей, почетные караулы у мемориальных уголков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Апрель-май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Выставка детских рисунков «Спасибо за мир»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Апрель-май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Командные соревнования «Большая Георгиевская игра»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Апрель-май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EB47D9" w:rsidRDefault="006F50F1" w:rsidP="001F618D">
            <w:r w:rsidRPr="00EB47D9">
              <w:t>Концерт хоровой музыки</w:t>
            </w:r>
            <w:r>
              <w:t>, приуроченный к 70-летию Победы в Великой Отечественной войне (Муниципальное образовательное автономное учреждение дополнительного образования детей «Детская музыкальная школа»)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 xml:space="preserve">7 мая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  <w:p w:rsidR="006F50F1" w:rsidRPr="0025332B" w:rsidRDefault="006F50F1" w:rsidP="001F618D">
            <w:pPr>
              <w:jc w:val="center"/>
            </w:pPr>
            <w:r>
              <w:t>16:00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6F092C" w:rsidRDefault="006F50F1" w:rsidP="001F618D">
            <w:r w:rsidRPr="006F092C">
              <w:t>Реквием-возложение у монумента «Вечно живым»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 w:rsidRPr="0025332B">
              <w:t xml:space="preserve">9 мая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  <w:p w:rsidR="006F50F1" w:rsidRPr="00907FF9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6F092C" w:rsidRDefault="006F50F1" w:rsidP="001F618D">
            <w:r w:rsidRPr="006F092C">
              <w:t xml:space="preserve">«Салют! Победа!»- конкурс детского рисунка на асфальте </w:t>
            </w:r>
            <w:r>
              <w:t>(площадь перед зданием городской администрации)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 w:rsidRPr="0025332B">
              <w:t xml:space="preserve">9 мая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Молодежная акция «Спасибо ветеранам»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9 мая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Местный бюджет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Легкоатлетический пробег в честь Дня Победы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9</w:t>
            </w:r>
            <w:r>
              <w:t xml:space="preserve"> мая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Местный бюджет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Кинолекторий «Лучшие фильмы о войне и защитниках Отечества» (</w:t>
            </w:r>
            <w:r>
              <w:rPr>
                <w:sz w:val="24"/>
                <w:szCs w:val="24"/>
              </w:rPr>
              <w:t xml:space="preserve">Центральная городская библиотека </w:t>
            </w:r>
            <w:r w:rsidRPr="00A82A6B">
              <w:rPr>
                <w:sz w:val="24"/>
                <w:szCs w:val="24"/>
              </w:rPr>
              <w:t>им</w:t>
            </w:r>
            <w:r>
              <w:rPr>
                <w:sz w:val="24"/>
                <w:szCs w:val="24"/>
              </w:rPr>
              <w:t>ени</w:t>
            </w:r>
            <w:r w:rsidRPr="00A82A6B">
              <w:rPr>
                <w:sz w:val="24"/>
                <w:szCs w:val="24"/>
              </w:rPr>
              <w:t xml:space="preserve"> 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>
              <w:t>М</w:t>
            </w:r>
            <w:r w:rsidRPr="0025332B">
              <w:t>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 xml:space="preserve">Выпуск рекомендательного библиографического пособия «1418 дней. Великая Отечественная война в художественной литературе и публицистике» (Информационно-библиографический отдел </w:t>
            </w:r>
            <w:r>
              <w:rPr>
                <w:sz w:val="24"/>
                <w:szCs w:val="24"/>
              </w:rPr>
              <w:t xml:space="preserve">Центральная городская библиотека </w:t>
            </w:r>
            <w:r w:rsidRPr="00A82A6B">
              <w:rPr>
                <w:sz w:val="24"/>
                <w:szCs w:val="24"/>
              </w:rPr>
              <w:t>им</w:t>
            </w:r>
            <w:r>
              <w:rPr>
                <w:sz w:val="24"/>
                <w:szCs w:val="24"/>
              </w:rPr>
              <w:t>ени</w:t>
            </w:r>
            <w:r w:rsidRPr="00A82A6B">
              <w:rPr>
                <w:sz w:val="24"/>
                <w:szCs w:val="24"/>
              </w:rPr>
              <w:t xml:space="preserve"> 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jc w:val="center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sz w:val="24"/>
                  <w:szCs w:val="24"/>
                </w:rPr>
                <w:t>2015 г</w:t>
              </w:r>
            </w:smartTag>
            <w:r w:rsidRPr="00A82A6B">
              <w:rPr>
                <w:sz w:val="24"/>
                <w:szCs w:val="24"/>
              </w:rPr>
              <w:t>.</w:t>
            </w:r>
          </w:p>
          <w:p w:rsidR="006F50F1" w:rsidRPr="0025332B" w:rsidRDefault="006F50F1" w:rsidP="001F618D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Местный бюджет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Просмотр художественной литературы «Война, твой горький след и в книгах, что на полке» для всех категорий читателей (Библиотека им. Шолохова, филиал №</w:t>
            </w:r>
            <w:r>
              <w:rPr>
                <w:sz w:val="24"/>
                <w:szCs w:val="24"/>
              </w:rPr>
              <w:t xml:space="preserve"> </w:t>
            </w:r>
            <w:r w:rsidRPr="00A82A6B">
              <w:rPr>
                <w:sz w:val="24"/>
                <w:szCs w:val="24"/>
              </w:rPr>
              <w:t>1)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jc w:val="center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sz w:val="24"/>
                  <w:szCs w:val="24"/>
                </w:rPr>
                <w:t>2015 г</w:t>
              </w:r>
            </w:smartTag>
            <w:r w:rsidRPr="00A82A6B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Тематическая полка мемуаров «И помнить страшно, и забыть нельзя» для юношества и взрослых читателей (Библиотека им. Шолохова)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jc w:val="center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sz w:val="24"/>
                  <w:szCs w:val="24"/>
                </w:rPr>
                <w:t>2015 г</w:t>
              </w:r>
            </w:smartTag>
            <w:r w:rsidRPr="00A82A6B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Праздничная встреча с ветераном Великой Отечественной войны В.П. Шаховым, детьми войны  «Нас память вместе собрала» для учащихся среднего школьного возраста (Библиотека им. Шолохова)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jc w:val="center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sz w:val="24"/>
                  <w:szCs w:val="24"/>
                </w:rPr>
                <w:t>2015 г</w:t>
              </w:r>
            </w:smartTag>
            <w:r w:rsidRPr="00A82A6B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ind w:left="0" w:firstLine="0"/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Книжная выставка-поздравление «Салют, победная весна!» (Библиотека им. Шолохова)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jc w:val="center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sz w:val="24"/>
                  <w:szCs w:val="24"/>
                </w:rPr>
                <w:t>2015 г</w:t>
              </w:r>
            </w:smartTag>
            <w:r w:rsidRPr="00A82A6B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Литературно-музыкальная композиция «Поклонимся великим тем годам…» (Библиотека семейного чтения, филиал №</w:t>
            </w:r>
            <w:r>
              <w:rPr>
                <w:sz w:val="24"/>
                <w:szCs w:val="24"/>
              </w:rPr>
              <w:t xml:space="preserve"> </w:t>
            </w:r>
            <w:r w:rsidRPr="00A82A6B">
              <w:rPr>
                <w:sz w:val="24"/>
                <w:szCs w:val="24"/>
              </w:rPr>
              <w:t>4)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>
              <w:t>М</w:t>
            </w:r>
            <w:r w:rsidRPr="0025332B">
              <w:t>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Фотовыставка «Наш читатель - ветеран» (Библиотека семейного чтения, филиал №</w:t>
            </w:r>
            <w:r>
              <w:rPr>
                <w:sz w:val="24"/>
                <w:szCs w:val="24"/>
              </w:rPr>
              <w:t xml:space="preserve"> </w:t>
            </w:r>
            <w:r w:rsidRPr="00A82A6B">
              <w:rPr>
                <w:sz w:val="24"/>
                <w:szCs w:val="24"/>
              </w:rPr>
              <w:t>4)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>
              <w:t>М</w:t>
            </w:r>
            <w:r w:rsidRPr="0025332B">
              <w:t>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1F66DC" w:rsidRDefault="006F50F1" w:rsidP="001F618D">
            <w:pPr>
              <w:widowControl w:val="0"/>
            </w:pPr>
            <w:r w:rsidRPr="006F092C">
              <w:t>Час славы  «В грозное время войны присягают Победой твои боевые сыны…»</w:t>
            </w:r>
            <w:r w:rsidRPr="00A82A6B">
              <w:rPr>
                <w:i/>
                <w:iCs/>
              </w:rPr>
              <w:t xml:space="preserve"> </w:t>
            </w:r>
            <w:r w:rsidRPr="00A82A6B">
              <w:rPr>
                <w:iCs/>
              </w:rPr>
              <w:t>(Центральная детская библиотека)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>
              <w:t>М</w:t>
            </w:r>
            <w:r w:rsidRPr="0025332B">
              <w:t>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Урок мужества</w:t>
            </w:r>
            <w:r w:rsidRPr="00A82A6B">
              <w:rPr>
                <w:i/>
                <w:iCs/>
                <w:sz w:val="24"/>
                <w:szCs w:val="24"/>
              </w:rPr>
              <w:t xml:space="preserve"> </w:t>
            </w:r>
            <w:r w:rsidRPr="00A82A6B">
              <w:rPr>
                <w:sz w:val="24"/>
                <w:szCs w:val="24"/>
              </w:rPr>
              <w:t>«Для подвига забвенья нет…» (Центральная детская библиотека)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>
              <w:t>М</w:t>
            </w:r>
            <w:r w:rsidRPr="0025332B">
              <w:t>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Вахта памяти «Поклонимся великим тем годам…» (Детская библиотека «Алые паруса», филиал №</w:t>
            </w:r>
            <w:r>
              <w:rPr>
                <w:sz w:val="24"/>
                <w:szCs w:val="24"/>
              </w:rPr>
              <w:t xml:space="preserve"> </w:t>
            </w:r>
            <w:r w:rsidRPr="00A82A6B">
              <w:rPr>
                <w:sz w:val="24"/>
                <w:szCs w:val="24"/>
              </w:rPr>
              <w:t>6)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>
              <w:t>М</w:t>
            </w:r>
            <w:r w:rsidRPr="0025332B">
              <w:t>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Литературно-музыкальная композиция «Слово о подвиге» (Детская библиотека «Алые паруса», филиал №</w:t>
            </w:r>
            <w:r>
              <w:rPr>
                <w:sz w:val="24"/>
                <w:szCs w:val="24"/>
              </w:rPr>
              <w:t xml:space="preserve"> </w:t>
            </w:r>
            <w:r w:rsidRPr="00A82A6B">
              <w:rPr>
                <w:sz w:val="24"/>
                <w:szCs w:val="24"/>
              </w:rPr>
              <w:t>6)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>
              <w:t>М</w:t>
            </w:r>
            <w:r w:rsidRPr="0025332B">
              <w:t>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Урок памяти «Есть память, которой не будет забвенья, и слава, которой не будет конца…» (Детская библиотека «Родничок», филиал №</w:t>
            </w:r>
            <w:r>
              <w:rPr>
                <w:sz w:val="24"/>
                <w:szCs w:val="24"/>
              </w:rPr>
              <w:t xml:space="preserve"> </w:t>
            </w:r>
            <w:r w:rsidRPr="00A82A6B">
              <w:rPr>
                <w:sz w:val="24"/>
                <w:szCs w:val="24"/>
              </w:rPr>
              <w:t>7)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>
              <w:t>М</w:t>
            </w:r>
            <w:r w:rsidRPr="0025332B">
              <w:t>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pStyle w:val="3"/>
              <w:widowControl w:val="0"/>
              <w:spacing w:after="0"/>
              <w:rPr>
                <w:sz w:val="24"/>
                <w:szCs w:val="24"/>
              </w:rPr>
            </w:pPr>
            <w:r w:rsidRPr="00A82A6B">
              <w:rPr>
                <w:sz w:val="24"/>
                <w:szCs w:val="24"/>
              </w:rPr>
              <w:t>Урок мужества о пионерах-героях «</w:t>
            </w:r>
            <w:proofErr w:type="spellStart"/>
            <w:r w:rsidRPr="00A82A6B">
              <w:rPr>
                <w:sz w:val="24"/>
                <w:szCs w:val="24"/>
              </w:rPr>
              <w:t>Гавроши</w:t>
            </w:r>
            <w:proofErr w:type="spellEnd"/>
            <w:r w:rsidRPr="00A82A6B">
              <w:rPr>
                <w:sz w:val="24"/>
                <w:szCs w:val="24"/>
              </w:rPr>
              <w:t xml:space="preserve"> войны» (Детская библиотека «Родничок», филиал №</w:t>
            </w:r>
            <w:r>
              <w:rPr>
                <w:sz w:val="24"/>
                <w:szCs w:val="24"/>
              </w:rPr>
              <w:t xml:space="preserve"> </w:t>
            </w:r>
            <w:r w:rsidRPr="00A82A6B">
              <w:rPr>
                <w:sz w:val="24"/>
                <w:szCs w:val="24"/>
              </w:rPr>
              <w:t>7)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>
              <w:t>М</w:t>
            </w:r>
            <w:r w:rsidRPr="0025332B">
              <w:t>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6F50F1" w:rsidRPr="006F092C" w:rsidRDefault="006F50F1" w:rsidP="001F618D">
            <w:r w:rsidRPr="006F092C">
              <w:t>Книжная выставка-рекомендация «Прочти книгу о войне»</w:t>
            </w:r>
            <w:r>
              <w:t xml:space="preserve"> (Детская библиотека «Родничок», филиал № 7)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F50F1" w:rsidRPr="0025332B" w:rsidRDefault="006F50F1" w:rsidP="001F618D">
            <w:pPr>
              <w:jc w:val="center"/>
            </w:pPr>
            <w:r>
              <w:t>М</w:t>
            </w:r>
            <w:r w:rsidRPr="0025332B">
              <w:t>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rPr>
                <w:color w:val="000000"/>
              </w:rPr>
            </w:pPr>
            <w:r w:rsidRPr="00A82A6B">
              <w:rPr>
                <w:color w:val="000000"/>
              </w:rPr>
              <w:t>Праздничное поздравление «Дорогами войны, дорогами Победы» (Библиотека с</w:t>
            </w:r>
            <w:r>
              <w:rPr>
                <w:color w:val="000000"/>
              </w:rPr>
              <w:t>ело</w:t>
            </w:r>
            <w:r w:rsidRPr="00A82A6B">
              <w:rPr>
                <w:color w:val="000000"/>
              </w:rPr>
              <w:t xml:space="preserve"> </w:t>
            </w:r>
            <w:proofErr w:type="spellStart"/>
            <w:r w:rsidRPr="00A82A6B">
              <w:rPr>
                <w:color w:val="000000"/>
              </w:rPr>
              <w:t>Пригорное</w:t>
            </w:r>
            <w:proofErr w:type="spellEnd"/>
            <w:r w:rsidRPr="00A82A6B">
              <w:rPr>
                <w:color w:val="000000"/>
              </w:rPr>
              <w:t>, филиал №</w:t>
            </w:r>
            <w:r>
              <w:rPr>
                <w:color w:val="000000"/>
              </w:rPr>
              <w:t xml:space="preserve"> </w:t>
            </w:r>
            <w:r w:rsidRPr="00A82A6B">
              <w:rPr>
                <w:color w:val="000000"/>
              </w:rPr>
              <w:t>9)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6F092C" w:rsidRDefault="006F50F1" w:rsidP="001F618D">
            <w:r w:rsidRPr="006F092C">
              <w:t>Тематические экскурсии по городу</w:t>
            </w:r>
            <w:r>
              <w:t xml:space="preserve"> (</w:t>
            </w:r>
            <w:r w:rsidRPr="00A82A6B">
              <w:rPr>
                <w:color w:val="000000"/>
              </w:rPr>
              <w:t>М</w:t>
            </w:r>
            <w:r>
              <w:rPr>
                <w:color w:val="000000"/>
              </w:rPr>
              <w:t>униципальное культурно-просветительское автономное учреждение</w:t>
            </w:r>
            <w:r>
              <w:t xml:space="preserve"> «Музейно-выставочный комплекс»)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 w:rsidRPr="0025332B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6F092C" w:rsidRDefault="006F50F1" w:rsidP="001F618D">
            <w:r w:rsidRPr="006F092C">
              <w:t xml:space="preserve">«Помните нас живыми» - выставка вещей, писем, фотографий участников </w:t>
            </w:r>
            <w:r>
              <w:rPr>
                <w:color w:val="000000"/>
              </w:rPr>
              <w:t>Великой Отечественной войны</w:t>
            </w:r>
            <w:r w:rsidRPr="006F092C">
              <w:t xml:space="preserve"> из фондов личного происхождения, находящиеся в </w:t>
            </w:r>
            <w:r>
              <w:t>муниципальном казенном учреждении</w:t>
            </w:r>
            <w:r w:rsidRPr="006F092C">
              <w:t xml:space="preserve"> «Архив»</w:t>
            </w:r>
            <w:r>
              <w:t xml:space="preserve"> (Центральная городская библиотека </w:t>
            </w:r>
            <w:r w:rsidRPr="00A82A6B">
              <w:t>им</w:t>
            </w:r>
            <w:r>
              <w:t>ени</w:t>
            </w:r>
            <w:r w:rsidRPr="00A82A6B">
              <w:t xml:space="preserve"> </w:t>
            </w:r>
            <w:r>
              <w:t>А.М.Горького, отдел краеведения)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 w:rsidRPr="0025332B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6F092C" w:rsidRDefault="006F50F1" w:rsidP="001F618D">
            <w:r w:rsidRPr="006F092C">
              <w:t>«Рождался город в годы испытаний» - литературно-конкурсная композиция</w:t>
            </w:r>
            <w:r>
              <w:t xml:space="preserve"> (Муниципальное автономное образовательное учреждение </w:t>
            </w:r>
            <w:proofErr w:type="spellStart"/>
            <w:r>
              <w:t>средне-образовательная</w:t>
            </w:r>
            <w:proofErr w:type="spellEnd"/>
            <w:r>
              <w:t xml:space="preserve"> школа  №22)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 w:rsidRPr="0025332B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6F092C" w:rsidRDefault="006F50F1" w:rsidP="001F618D">
            <w:r w:rsidRPr="006F092C">
              <w:t>«Нам этот мир завещано беречь!» - праздничная программа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 w:rsidRPr="0025332B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6F092C" w:rsidRDefault="006F50F1" w:rsidP="001F618D">
            <w:r w:rsidRPr="006F092C">
              <w:t>«Я рисую май, весну, победу!» - конкурс рисунков на асфальте</w:t>
            </w:r>
            <w:r>
              <w:t xml:space="preserve"> (Площадь Муниципальное автономное учреждение культуры «Молодежный центр»)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 w:rsidRPr="0025332B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Местный бюджет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6F092C" w:rsidRDefault="006F50F1" w:rsidP="001F618D">
            <w:r w:rsidRPr="006F092C">
              <w:t xml:space="preserve">Выездные мероприятия творческих коллективов Дворца культуры металлургов в школах, техникумах, предприятиях города, посвященные юбилею Победы в Великой отечественной войне 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 w:rsidRPr="0025332B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>
              <w:t>Патриотическая ак</w:t>
            </w:r>
            <w:r w:rsidRPr="00907FF9">
              <w:t>ция «Георгиевская ленточка»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Май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Местный бюджет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Встреча молодежи с ветеранами В</w:t>
            </w:r>
            <w:r>
              <w:t xml:space="preserve">еликой </w:t>
            </w:r>
            <w:r w:rsidRPr="00907FF9">
              <w:t>О</w:t>
            </w:r>
            <w:r>
              <w:t>течественной войны</w:t>
            </w:r>
            <w:r w:rsidRPr="00907FF9">
              <w:t xml:space="preserve"> в клубе </w:t>
            </w:r>
            <w:r>
              <w:t>поисковый отряд</w:t>
            </w:r>
            <w:r w:rsidRPr="00907FF9">
              <w:t xml:space="preserve"> «Уралец»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Май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  <w:p w:rsidR="006F50F1" w:rsidRPr="00907FF9" w:rsidRDefault="006F50F1" w:rsidP="001F618D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Не требует финансировани</w:t>
            </w:r>
            <w:r w:rsidRPr="00907FF9">
              <w:lastRenderedPageBreak/>
              <w:t>я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lastRenderedPageBreak/>
              <w:t xml:space="preserve">Заместитель главы по социальным вопросам   Д.В. </w:t>
            </w:r>
            <w:r>
              <w:lastRenderedPageBreak/>
              <w:t>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rPr>
                <w:color w:val="000000"/>
              </w:rPr>
            </w:pPr>
            <w:r w:rsidRPr="00A82A6B">
              <w:rPr>
                <w:color w:val="000000"/>
              </w:rPr>
              <w:t>«День воинской славы России» - праздничное мероприятие для учащихся (М</w:t>
            </w:r>
            <w:r>
              <w:rPr>
                <w:color w:val="000000"/>
              </w:rPr>
              <w:t>униципальное культурно-просветительское автономное учреждение</w:t>
            </w:r>
            <w:r w:rsidRPr="00A82A6B">
              <w:rPr>
                <w:color w:val="000000"/>
              </w:rPr>
              <w:t xml:space="preserve"> «Музейно-выставочный комплекс»)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rPr>
                <w:color w:val="000000"/>
              </w:rPr>
            </w:pPr>
            <w:r w:rsidRPr="00A82A6B">
              <w:rPr>
                <w:color w:val="000000"/>
              </w:rPr>
              <w:t xml:space="preserve">«Читая о детях войны» - музыкально-поэтический час (Детская библиотека «Алые паруса») 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Соревнования по футболу среди дворовых клубов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Май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  <w:p w:rsidR="006F50F1" w:rsidRPr="00907FF9" w:rsidRDefault="006F50F1" w:rsidP="001F618D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Местный бюджет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Фестиваль дошкольных учреждений –  л</w:t>
            </w:r>
            <w:r>
              <w:t>егко</w:t>
            </w:r>
            <w:r w:rsidRPr="00907FF9">
              <w:t>атлетич</w:t>
            </w:r>
            <w:r>
              <w:t xml:space="preserve">еская </w:t>
            </w:r>
            <w:r w:rsidRPr="00907FF9">
              <w:t xml:space="preserve"> эстафета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Май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  <w:p w:rsidR="006F50F1" w:rsidRPr="00907FF9" w:rsidRDefault="006F50F1" w:rsidP="001F618D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Местный бюджет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both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pPr>
              <w:spacing w:line="0" w:lineRule="atLeast"/>
            </w:pPr>
            <w:r w:rsidRPr="00907FF9">
              <w:t>«Весна, Май, Победа!» - концертная программа коллективов художественной самодеятельности</w:t>
            </w:r>
            <w:r>
              <w:t xml:space="preserve"> (Муниципальное автономное учреждение культуры «Молодежный центр»)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spacing w:line="0" w:lineRule="atLeast"/>
              <w:jc w:val="center"/>
            </w:pPr>
            <w:r w:rsidRPr="00907FF9">
              <w:t>Май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  <w:p w:rsidR="006F50F1" w:rsidRPr="00907FF9" w:rsidRDefault="006F50F1" w:rsidP="001F618D">
            <w:pPr>
              <w:spacing w:line="0" w:lineRule="atLeas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 xml:space="preserve">«Жжет нас память». Песня Владимира Высоцкого о войне - музыкально-поэтическая композиция 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«Поколение победы» - презентация библиографического пособия (о писателях и поэтах войны) (</w:t>
            </w:r>
            <w:r>
              <w:t xml:space="preserve">Центральная городская библиотека </w:t>
            </w:r>
            <w:r w:rsidRPr="00A82A6B">
              <w:t>им</w:t>
            </w:r>
            <w:r>
              <w:t>ени</w:t>
            </w:r>
            <w:r w:rsidRPr="00A82A6B">
              <w:t xml:space="preserve"> </w:t>
            </w:r>
            <w:r w:rsidRPr="00A82A6B">
              <w:rPr>
                <w:color w:val="000000"/>
              </w:rPr>
              <w:t>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«Зачем нам память о войне?..» - публицистический вечер-размышление (</w:t>
            </w:r>
            <w:r>
              <w:t xml:space="preserve">Центральная городская библиотека </w:t>
            </w:r>
            <w:r w:rsidRPr="00A82A6B">
              <w:t>им</w:t>
            </w:r>
            <w:r>
              <w:t>ени</w:t>
            </w:r>
            <w:r w:rsidRPr="00A82A6B">
              <w:t xml:space="preserve"> </w:t>
            </w:r>
            <w:r w:rsidRPr="00A82A6B">
              <w:rPr>
                <w:color w:val="000000"/>
              </w:rPr>
              <w:t>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proofErr w:type="gramStart"/>
            <w:r w:rsidRPr="00A82A6B">
              <w:rPr>
                <w:color w:val="000000"/>
              </w:rPr>
              <w:t xml:space="preserve">«Память потомков» - слайдовая презентация (о памятных местах Оренбурга, связанных с Великой Отечественной войной (отдел краеведения </w:t>
            </w:r>
            <w:r>
              <w:t xml:space="preserve">Центральная городская библиотека </w:t>
            </w:r>
            <w:r w:rsidRPr="00A82A6B">
              <w:t>им</w:t>
            </w:r>
            <w:r>
              <w:t>ени</w:t>
            </w:r>
            <w:r w:rsidRPr="00A82A6B">
              <w:rPr>
                <w:color w:val="000000"/>
              </w:rPr>
              <w:t xml:space="preserve"> А.М.Горького)</w:t>
            </w:r>
            <w:proofErr w:type="gramEnd"/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«Поэзия моя, ты из окопа» - обзор военной поэзии (Библиотека им. Шолохова)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907FF9" w:rsidRDefault="006F50F1" w:rsidP="001F618D">
            <w:pPr>
              <w:spacing w:line="0" w:lineRule="atLeast"/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Месячник пропаганды лучших книг о Великой Отечественной войне (Библиотека им. Шолохова)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«Глазами тех, кто был в бою» - выставка плакатов времен Великой Отечественной войны (Библиотека им. Шолохова)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«Венок славы» - комплексная выставка (Библиотека семейного чтения, филиал №</w:t>
            </w:r>
            <w:r>
              <w:rPr>
                <w:color w:val="000000"/>
              </w:rPr>
              <w:t xml:space="preserve"> </w:t>
            </w:r>
            <w:r w:rsidRPr="00A82A6B">
              <w:rPr>
                <w:color w:val="000000"/>
              </w:rPr>
              <w:t>4)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«Наш последний поклон» - литературно-музыкальная композиция (Библиотека семейного чтения, филиал №</w:t>
            </w:r>
            <w:r>
              <w:rPr>
                <w:color w:val="000000"/>
              </w:rPr>
              <w:t xml:space="preserve"> </w:t>
            </w:r>
            <w:r w:rsidRPr="00A82A6B">
              <w:rPr>
                <w:color w:val="000000"/>
              </w:rPr>
              <w:t>4)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«Великая книга о великой войне» - презентация книг о войне (Библиотека семейного чтения, филиал №</w:t>
            </w:r>
            <w:r>
              <w:rPr>
                <w:color w:val="000000"/>
              </w:rPr>
              <w:t xml:space="preserve"> </w:t>
            </w:r>
            <w:r w:rsidRPr="00A82A6B">
              <w:rPr>
                <w:color w:val="000000"/>
              </w:rPr>
              <w:t>4)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pPr>
              <w:spacing w:line="0" w:lineRule="atLeast"/>
              <w:rPr>
                <w:noProof/>
              </w:rPr>
            </w:pPr>
            <w:r w:rsidRPr="00907FF9">
              <w:rPr>
                <w:noProof/>
              </w:rPr>
              <w:t xml:space="preserve">«Снова к прошлому  взглядом приблизиться…»  - книжная выставка - поиск </w:t>
            </w:r>
            <w:r>
              <w:rPr>
                <w:noProof/>
              </w:rPr>
              <w:t>(Центральная детская библиотека)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spacing w:line="0" w:lineRule="atLeast"/>
              <w:jc w:val="center"/>
            </w:pPr>
            <w:r w:rsidRPr="00907FF9">
              <w:t>Май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  <w:p w:rsidR="006F50F1" w:rsidRPr="00907FF9" w:rsidRDefault="006F50F1" w:rsidP="001F618D">
            <w:pPr>
              <w:spacing w:line="0" w:lineRule="atLeas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«О подвиге твоем, Ленинград» - устный журнал (Библиотека пос</w:t>
            </w:r>
            <w:r>
              <w:rPr>
                <w:color w:val="000000"/>
              </w:rPr>
              <w:t>елок</w:t>
            </w:r>
            <w:r w:rsidRPr="00A82A6B">
              <w:rPr>
                <w:color w:val="000000"/>
              </w:rPr>
              <w:t xml:space="preserve"> </w:t>
            </w:r>
            <w:proofErr w:type="spellStart"/>
            <w:r w:rsidRPr="00A82A6B">
              <w:rPr>
                <w:color w:val="000000"/>
              </w:rPr>
              <w:t>Аккермановка</w:t>
            </w:r>
            <w:proofErr w:type="spellEnd"/>
            <w:r w:rsidRPr="00A82A6B">
              <w:rPr>
                <w:color w:val="000000"/>
              </w:rPr>
              <w:t>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Конкурс детских творческих и художественных работ «Подвигу защитников страны – жить в веках!»</w:t>
            </w:r>
            <w:r>
              <w:t xml:space="preserve"> 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Конкурс школьных сочинений «Летопись огненных лет»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Туристско-краеведческая экспедиция, посвященная 70-й годовщине Победы в В</w:t>
            </w:r>
            <w:r>
              <w:t xml:space="preserve">еликой </w:t>
            </w:r>
            <w:r w:rsidRPr="00907FF9">
              <w:t>О</w:t>
            </w:r>
            <w:r>
              <w:t>течественной войне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907FF9" w:rsidRDefault="006F50F1" w:rsidP="001F618D">
            <w:r w:rsidRPr="00907FF9">
              <w:t>Выпуск Боевых листков «В этот день 70 лет назад»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 xml:space="preserve">Май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7FF9">
                <w:t>2015 г</w:t>
              </w:r>
            </w:smartTag>
            <w:r w:rsidRPr="00907FF9">
              <w:t>.</w:t>
            </w:r>
          </w:p>
        </w:tc>
        <w:tc>
          <w:tcPr>
            <w:tcW w:w="155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 w:rsidRPr="00907FF9"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6F092C" w:rsidRDefault="006F50F1" w:rsidP="001F618D">
            <w:r w:rsidRPr="006F092C">
              <w:t>«А Родине служит солдат…» - литературно-музыкальная программа, посвященная 70-летию Победы в Великой Отечественной войне</w:t>
            </w:r>
            <w:r>
              <w:t xml:space="preserve"> (Дворец культуры «Металлургов»)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25332B" w:rsidRDefault="006F50F1" w:rsidP="001F618D">
            <w:pPr>
              <w:jc w:val="center"/>
            </w:pPr>
            <w:r w:rsidRPr="0025332B">
              <w:t xml:space="preserve">Июнь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 xml:space="preserve">«Смелого поле боится...»  - литературная игра-представление (для младших школьников) (Отдел искусств </w:t>
            </w:r>
            <w:r>
              <w:t xml:space="preserve">Центральная городская библиотека </w:t>
            </w:r>
            <w:r w:rsidRPr="00A82A6B">
              <w:t>им</w:t>
            </w:r>
            <w:r>
              <w:t>ени</w:t>
            </w:r>
            <w:r w:rsidRPr="00A82A6B">
              <w:t xml:space="preserve"> </w:t>
            </w:r>
            <w:r w:rsidRPr="00A82A6B">
              <w:rPr>
                <w:color w:val="000000"/>
              </w:rPr>
              <w:t>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Июнь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 xml:space="preserve">«День воинской славы России» - мероприятие для учащихся, посвященное началу </w:t>
            </w:r>
            <w:r w:rsidRPr="00907FF9">
              <w:t>В</w:t>
            </w:r>
            <w:r>
              <w:t xml:space="preserve">еликой </w:t>
            </w:r>
            <w:r w:rsidRPr="00907FF9">
              <w:t>О</w:t>
            </w:r>
            <w:r>
              <w:t>течественной войны</w:t>
            </w:r>
            <w:r w:rsidRPr="00A82A6B">
              <w:rPr>
                <w:color w:val="000000"/>
              </w:rPr>
              <w:t xml:space="preserve"> (М</w:t>
            </w:r>
            <w:r>
              <w:rPr>
                <w:color w:val="000000"/>
              </w:rPr>
              <w:t>униципальное культурно-просветительское автономное учреждение</w:t>
            </w:r>
            <w:r w:rsidRPr="00A82A6B">
              <w:rPr>
                <w:color w:val="000000"/>
              </w:rPr>
              <w:t xml:space="preserve"> «Музейно-выставочный комплекс»)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Июнь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«Оренбуржье - фронту» - книжная выставка (Библиотека, филиал №</w:t>
            </w:r>
            <w:r>
              <w:rPr>
                <w:color w:val="000000"/>
              </w:rPr>
              <w:t xml:space="preserve"> </w:t>
            </w:r>
            <w:r w:rsidRPr="00A82A6B">
              <w:rPr>
                <w:color w:val="000000"/>
              </w:rPr>
              <w:t>10)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Июнь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«Письма с фронта» - информационный стенд (Библиотека, филиал №</w:t>
            </w:r>
            <w:r>
              <w:rPr>
                <w:color w:val="000000"/>
              </w:rPr>
              <w:t xml:space="preserve"> </w:t>
            </w:r>
            <w:r w:rsidRPr="00A82A6B">
              <w:rPr>
                <w:color w:val="000000"/>
              </w:rPr>
              <w:t>10)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Июль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 xml:space="preserve">Битва за Ленинград – </w:t>
            </w:r>
            <w:proofErr w:type="spellStart"/>
            <w:r w:rsidRPr="00A82A6B">
              <w:rPr>
                <w:color w:val="000000"/>
              </w:rPr>
              <w:t>киноурок</w:t>
            </w:r>
            <w:proofErr w:type="spellEnd"/>
            <w:r w:rsidRPr="00A82A6B">
              <w:rPr>
                <w:color w:val="000000"/>
              </w:rPr>
              <w:t xml:space="preserve"> для учащихся средних и старших классов (М</w:t>
            </w:r>
            <w:r>
              <w:rPr>
                <w:color w:val="000000"/>
              </w:rPr>
              <w:t>униципальное культурно-просветительское автономное учреждение</w:t>
            </w:r>
            <w:r w:rsidRPr="00A82A6B">
              <w:rPr>
                <w:color w:val="000000"/>
              </w:rPr>
              <w:t xml:space="preserve"> «Музейно-выставочный комплекс»)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Июль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«День воинской славы России» - классный час о Курской битве для учащихся (М</w:t>
            </w:r>
            <w:r>
              <w:rPr>
                <w:color w:val="000000"/>
              </w:rPr>
              <w:t>униципальное культурно-просветительское автономное учреждение</w:t>
            </w:r>
            <w:r w:rsidRPr="00A82A6B">
              <w:rPr>
                <w:color w:val="000000"/>
              </w:rPr>
              <w:t xml:space="preserve"> «Музейно-выставочный комплекс»)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Август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widowControl w:val="0"/>
              <w:rPr>
                <w:color w:val="000000"/>
              </w:rPr>
            </w:pPr>
            <w:r w:rsidRPr="006F092C">
              <w:t xml:space="preserve">Литературно-музыкальная композиция «Час Отечества» </w:t>
            </w:r>
            <w:r>
              <w:t>(Центральная детская библиотека)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jc w:val="center"/>
              <w:rPr>
                <w:color w:val="000000"/>
              </w:rPr>
            </w:pPr>
            <w:r>
              <w:t>С</w:t>
            </w:r>
            <w:r w:rsidRPr="0025332B">
              <w:t>ентябрь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 xml:space="preserve">«Война в судьбе моей семьи» - урок мира, урок памяти (Отдел искусств </w:t>
            </w:r>
            <w:r>
              <w:t xml:space="preserve">Центральная городская библиотека </w:t>
            </w:r>
            <w:r w:rsidRPr="00A82A6B">
              <w:t>им</w:t>
            </w:r>
            <w:r>
              <w:t>ени</w:t>
            </w:r>
            <w:r w:rsidRPr="00A82A6B">
              <w:t xml:space="preserve"> </w:t>
            </w:r>
            <w:r w:rsidRPr="00A82A6B">
              <w:rPr>
                <w:color w:val="000000"/>
              </w:rPr>
              <w:t>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Сентябрь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 xml:space="preserve">«Священная война великого народа» - выпуск рекомендательного пособия по произведениям оренбургских  писателей (Отдел краеведения </w:t>
            </w:r>
            <w:r>
              <w:t xml:space="preserve">Центральная городская библиотека </w:t>
            </w:r>
            <w:r w:rsidRPr="00A82A6B">
              <w:t>им</w:t>
            </w:r>
            <w:r>
              <w:t>ени</w:t>
            </w:r>
            <w:r w:rsidRPr="00A82A6B">
              <w:t xml:space="preserve"> </w:t>
            </w:r>
            <w:r w:rsidRPr="00A82A6B">
              <w:rPr>
                <w:color w:val="000000"/>
              </w:rPr>
              <w:t>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Ноябрь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</w:rPr>
            </w:pPr>
            <w:r w:rsidRPr="00A82A6B">
              <w:rPr>
                <w:b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Городской турнир по волейболу памяти Героя СССР Зинина А.Ф.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2A6B">
                <w:rPr>
                  <w:color w:val="000000"/>
                </w:rPr>
                <w:t>2015 г</w:t>
              </w:r>
            </w:smartTag>
            <w:r w:rsidRPr="00A82A6B"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 xml:space="preserve">Выставки </w:t>
            </w:r>
            <w:r>
              <w:rPr>
                <w:color w:val="000000"/>
              </w:rPr>
              <w:t>поискового клуба</w:t>
            </w:r>
            <w:r w:rsidRPr="00A82A6B">
              <w:rPr>
                <w:color w:val="000000"/>
              </w:rPr>
              <w:t xml:space="preserve"> «Уралец» - «Нам память не дает покоя»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>в течение года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«Дни воинской славы» - цикл книжных выставок (</w:t>
            </w:r>
            <w:r>
              <w:t xml:space="preserve">Центральная городская библиотека </w:t>
            </w:r>
            <w:r w:rsidRPr="00A82A6B">
              <w:t>им</w:t>
            </w:r>
            <w:r>
              <w:t>ени</w:t>
            </w:r>
            <w:r w:rsidRPr="00A82A6B">
              <w:t xml:space="preserve"> </w:t>
            </w:r>
            <w:r w:rsidRPr="00A82A6B">
              <w:rPr>
                <w:color w:val="000000"/>
              </w:rPr>
              <w:t>А.М.Горького)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>в течение года</w:t>
            </w:r>
          </w:p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82A6B"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rPr>
          <w:trHeight w:val="1809"/>
        </w:trPr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Реконструкция полевой кухни «Солдатская каш</w:t>
            </w:r>
            <w:r>
              <w:rPr>
                <w:color w:val="000000"/>
              </w:rPr>
              <w:t>а»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>9 мая, 2015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07FF9" w:rsidRDefault="006F50F1" w:rsidP="001F618D">
            <w:pPr>
              <w:jc w:val="center"/>
            </w:pPr>
            <w:r>
              <w:t xml:space="preserve">Первый  заместитель главы В.А. </w:t>
            </w:r>
            <w:proofErr w:type="spellStart"/>
            <w:r>
              <w:t>Немашкалов</w:t>
            </w:r>
            <w:proofErr w:type="spellEnd"/>
            <w:r>
              <w:t>,</w:t>
            </w:r>
            <w:r w:rsidRPr="00954F6A">
              <w:t xml:space="preserve"> </w:t>
            </w: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Вручение юбилейных медалей «70-лет Победы» ветеранам Великой Отечественной войны.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 xml:space="preserve">с 27 февраля по </w:t>
            </w:r>
            <w:r>
              <w:rPr>
                <w:color w:val="000000"/>
              </w:rPr>
              <w:t xml:space="preserve">  1 апреля</w:t>
            </w:r>
            <w:r w:rsidRPr="00A82A6B">
              <w:rPr>
                <w:color w:val="000000"/>
              </w:rPr>
              <w:t xml:space="preserve"> 2015 </w:t>
            </w:r>
            <w:r>
              <w:rPr>
                <w:color w:val="000000"/>
              </w:rPr>
              <w:t>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 xml:space="preserve">Глава муниципального образования город Новотроицк, первый  заместитель главы В.А. </w:t>
            </w:r>
            <w:proofErr w:type="spellStart"/>
            <w:r>
              <w:t>Немашкалов</w:t>
            </w:r>
            <w:proofErr w:type="spellEnd"/>
            <w:r>
              <w:t>,</w:t>
            </w:r>
            <w:r w:rsidRPr="00954F6A">
              <w:t xml:space="preserve"> </w:t>
            </w:r>
            <w:r>
              <w:t xml:space="preserve">заместитель главы по социальным вопросам   Д.В. Буфетов, заместитель главы </w:t>
            </w:r>
            <w:proofErr w:type="gramStart"/>
            <w:r>
              <w:t>–р</w:t>
            </w:r>
            <w:proofErr w:type="gramEnd"/>
            <w:r>
              <w:t>уководитель аппарата   Э.В. Грачев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Поздравление вдов участников </w:t>
            </w:r>
            <w:r w:rsidRPr="00907FF9">
              <w:t>В</w:t>
            </w:r>
            <w:r>
              <w:t xml:space="preserve">еликой </w:t>
            </w:r>
            <w:r w:rsidRPr="00907FF9">
              <w:t>О</w:t>
            </w:r>
            <w:r>
              <w:t>течественной войны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B14E5C">
              <w:rPr>
                <w:color w:val="000000"/>
              </w:rPr>
              <w:t>с 27 февраля по   1 апреля 2015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 xml:space="preserve">Глава муниципального образования город Новотроицк, первый  заместитель главы В.А. </w:t>
            </w:r>
            <w:proofErr w:type="spellStart"/>
            <w:r>
              <w:t>Немашкалов</w:t>
            </w:r>
            <w:proofErr w:type="spellEnd"/>
            <w:r>
              <w:t>,</w:t>
            </w:r>
            <w:r w:rsidRPr="00954F6A">
              <w:t xml:space="preserve"> </w:t>
            </w:r>
            <w:r>
              <w:t xml:space="preserve">заместитель главы по социальным вопросам   Д.В. Буфетов, заместитель главы </w:t>
            </w:r>
            <w:proofErr w:type="gramStart"/>
            <w:r>
              <w:t>–р</w:t>
            </w:r>
            <w:proofErr w:type="gramEnd"/>
            <w:r>
              <w:t>уководитель аппарата  Э.В. Грачев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Вручение подарков участникам </w:t>
            </w:r>
            <w:r w:rsidRPr="00907FF9">
              <w:t>В</w:t>
            </w:r>
            <w:r>
              <w:t xml:space="preserve">еликой </w:t>
            </w:r>
            <w:r w:rsidRPr="00907FF9">
              <w:t>О</w:t>
            </w:r>
            <w:r>
              <w:t>течественной войны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9 мая, 2015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Глава муниципального образования город Новотроицк, заместитель главы по социальным вопросам   Д.В. Буфетов</w:t>
            </w:r>
          </w:p>
          <w:p w:rsidR="006F50F1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>Почетный караул у памятника «Вечно живым»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>Май, 2015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54F6A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 xml:space="preserve">Размещение баннеров, логотипов  о Победе в образовательных учреждения, дошкольных учреждениях, учреждениях культуры, </w:t>
            </w:r>
            <w:r>
              <w:rPr>
                <w:color w:val="000000"/>
              </w:rPr>
              <w:t>транспорте общего пользования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>Апрель, май, 2015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 xml:space="preserve">Первый  заместитель главы В.А. </w:t>
            </w:r>
            <w:proofErr w:type="spellStart"/>
            <w:r>
              <w:t>Немашкалов</w:t>
            </w:r>
            <w:proofErr w:type="spellEnd"/>
            <w:r>
              <w:t>,</w:t>
            </w:r>
            <w:r w:rsidRPr="00954F6A">
              <w:t xml:space="preserve"> </w:t>
            </w:r>
            <w:r>
              <w:t>заместитель главы по социальным вопросам   Д.В. Буфетов, заместитель главы –</w:t>
            </w:r>
          </w:p>
          <w:p w:rsidR="006F50F1" w:rsidRDefault="006F50F1" w:rsidP="001F618D">
            <w:pPr>
              <w:jc w:val="center"/>
            </w:pPr>
            <w:r>
              <w:t>руководитель аппарата  Э.В. Грачев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 w:rsidRPr="00A82A6B">
              <w:rPr>
                <w:color w:val="000000"/>
              </w:rPr>
              <w:t xml:space="preserve">Организация персонального шефства над участниками </w:t>
            </w:r>
            <w:r w:rsidRPr="00907FF9">
              <w:t>В</w:t>
            </w:r>
            <w:r>
              <w:t xml:space="preserve">еликой </w:t>
            </w:r>
            <w:r w:rsidRPr="00907FF9">
              <w:t>О</w:t>
            </w:r>
            <w:r>
              <w:t>течественной войны</w:t>
            </w:r>
            <w:r w:rsidRPr="00A82A6B">
              <w:rPr>
                <w:color w:val="000000"/>
              </w:rPr>
              <w:t xml:space="preserve"> по предприятиям </w:t>
            </w:r>
            <w:r>
              <w:rPr>
                <w:color w:val="000000"/>
              </w:rPr>
              <w:t xml:space="preserve">муниципального образования </w:t>
            </w:r>
            <w:proofErr w:type="spellStart"/>
            <w:r>
              <w:rPr>
                <w:color w:val="000000"/>
              </w:rPr>
              <w:t>город</w:t>
            </w:r>
            <w:proofErr w:type="gramStart"/>
            <w:r w:rsidRPr="00A82A6B">
              <w:rPr>
                <w:color w:val="000000"/>
              </w:rPr>
              <w:t>.Н</w:t>
            </w:r>
            <w:proofErr w:type="gramEnd"/>
            <w:r w:rsidRPr="00A82A6B">
              <w:rPr>
                <w:color w:val="000000"/>
              </w:rPr>
              <w:t>овотроицк</w:t>
            </w:r>
            <w:proofErr w:type="spellEnd"/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 w:rsidRPr="00A82A6B">
              <w:rPr>
                <w:color w:val="000000"/>
              </w:rPr>
              <w:t>Декабрь-май, 2015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54F6A" w:rsidRDefault="006F50F1" w:rsidP="001F618D">
            <w:pPr>
              <w:jc w:val="center"/>
            </w:pPr>
            <w:r>
              <w:t>Заместитель главы по социальным вопросам   Д.В. Буфетов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Pr="00907FF9" w:rsidRDefault="006F50F1" w:rsidP="006F50F1">
            <w:pPr>
              <w:numPr>
                <w:ilvl w:val="0"/>
                <w:numId w:val="5"/>
              </w:numPr>
              <w:jc w:val="center"/>
            </w:pPr>
            <w:r>
              <w:t>1</w:t>
            </w:r>
          </w:p>
        </w:tc>
        <w:tc>
          <w:tcPr>
            <w:tcW w:w="6804" w:type="dxa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Эстафеты Победы вдоль государственной границы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29.03.2015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Pr="00995249" w:rsidRDefault="006F50F1" w:rsidP="001F618D">
            <w:pPr>
              <w:jc w:val="center"/>
            </w:pPr>
            <w:r>
              <w:t xml:space="preserve">заместитель главы </w:t>
            </w:r>
            <w:proofErr w:type="gramStart"/>
            <w:r>
              <w:t>–р</w:t>
            </w:r>
            <w:proofErr w:type="gramEnd"/>
            <w:r>
              <w:t>уководитель аппарата  Э.В. Грачев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Оформление стенда памяти и скорби «В наших сердцах»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Март-апрель 2015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Pr="00A82A6B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  <w:tr w:rsidR="006F50F1" w:rsidRPr="00907FF9" w:rsidTr="006F50F1">
        <w:tc>
          <w:tcPr>
            <w:tcW w:w="817" w:type="dxa"/>
            <w:gridSpan w:val="2"/>
            <w:shd w:val="clear" w:color="auto" w:fill="auto"/>
          </w:tcPr>
          <w:p w:rsidR="006F50F1" w:rsidRDefault="006F50F1" w:rsidP="006F50F1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6F50F1" w:rsidRDefault="006F50F1" w:rsidP="001F618D">
            <w:pPr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Участие работников «Уральской стали  в акции Георгиевская ленточка»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50F1" w:rsidRDefault="006F50F1" w:rsidP="001F618D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Апрель-май 2015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0F1" w:rsidRDefault="006F50F1" w:rsidP="001F618D">
            <w:pPr>
              <w:spacing w:line="0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3119" w:type="dxa"/>
            <w:shd w:val="clear" w:color="auto" w:fill="auto"/>
          </w:tcPr>
          <w:p w:rsidR="006F50F1" w:rsidRDefault="006F50F1" w:rsidP="001F618D">
            <w:pPr>
              <w:jc w:val="center"/>
            </w:pPr>
            <w:r>
              <w:t>Открытое акционерное общество  «Уральская Сталь»</w:t>
            </w:r>
          </w:p>
        </w:tc>
      </w:tr>
    </w:tbl>
    <w:p w:rsidR="006F50F1" w:rsidRDefault="006F50F1" w:rsidP="006F50F1">
      <w:r>
        <w:t>*Возможны изменения и дополнения</w:t>
      </w:r>
    </w:p>
    <w:p w:rsidR="006F50F1" w:rsidRDefault="006F50F1" w:rsidP="006F50F1"/>
    <w:p w:rsidR="006F50F1" w:rsidRDefault="006F50F1" w:rsidP="006F50F1">
      <w:r>
        <w:t xml:space="preserve">      Начальник социального отдела администрации</w:t>
      </w:r>
    </w:p>
    <w:p w:rsidR="006F50F1" w:rsidRDefault="006F50F1" w:rsidP="006F50F1">
      <w:r>
        <w:t xml:space="preserve">        муниципального образования город Новотроицк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С.Е. </w:t>
      </w:r>
      <w:proofErr w:type="spellStart"/>
      <w:r>
        <w:t>Энглас</w:t>
      </w:r>
      <w:proofErr w:type="spellEnd"/>
    </w:p>
    <w:p w:rsidR="006F50F1" w:rsidRDefault="006F50F1" w:rsidP="006F50F1"/>
    <w:p w:rsidR="00995975" w:rsidRDefault="00995975" w:rsidP="00A640D3">
      <w:pPr>
        <w:jc w:val="both"/>
        <w:rPr>
          <w:sz w:val="24"/>
          <w:szCs w:val="24"/>
          <w:lang w:eastAsia="ru-RU"/>
        </w:rPr>
      </w:pPr>
      <w:r w:rsidRPr="001D4EC8">
        <w:rPr>
          <w:sz w:val="26"/>
          <w:szCs w:val="26"/>
          <w:lang w:eastAsia="ru-RU"/>
        </w:rPr>
        <w:t xml:space="preserve">                   </w:t>
      </w:r>
      <w:r>
        <w:rPr>
          <w:sz w:val="26"/>
          <w:szCs w:val="26"/>
          <w:lang w:eastAsia="ru-RU"/>
        </w:rPr>
        <w:t xml:space="preserve">                               </w:t>
      </w:r>
    </w:p>
    <w:sectPr w:rsidR="00995975" w:rsidSect="006F50F1">
      <w:pgSz w:w="16838" w:h="11906" w:orient="landscape"/>
      <w:pgMar w:top="709" w:right="284" w:bottom="1701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0"/>
      </w:rPr>
    </w:lvl>
  </w:abstractNum>
  <w:abstractNum w:abstractNumId="1">
    <w:nsid w:val="0CF83AA3"/>
    <w:multiLevelType w:val="hybridMultilevel"/>
    <w:tmpl w:val="A1862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BD0E27"/>
    <w:multiLevelType w:val="hybridMultilevel"/>
    <w:tmpl w:val="5FCC7F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137464"/>
    <w:multiLevelType w:val="hybridMultilevel"/>
    <w:tmpl w:val="DEACF5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B55E85"/>
    <w:multiLevelType w:val="hybridMultilevel"/>
    <w:tmpl w:val="383CE0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3EE335C"/>
    <w:multiLevelType w:val="hybridMultilevel"/>
    <w:tmpl w:val="28640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376F7"/>
    <w:rsid w:val="0005368B"/>
    <w:rsid w:val="00055965"/>
    <w:rsid w:val="00061093"/>
    <w:rsid w:val="00065591"/>
    <w:rsid w:val="000E6B24"/>
    <w:rsid w:val="001032F9"/>
    <w:rsid w:val="00114680"/>
    <w:rsid w:val="00152527"/>
    <w:rsid w:val="001661B5"/>
    <w:rsid w:val="00180A1E"/>
    <w:rsid w:val="00182190"/>
    <w:rsid w:val="001D4EC8"/>
    <w:rsid w:val="00240806"/>
    <w:rsid w:val="00270ADE"/>
    <w:rsid w:val="002851AE"/>
    <w:rsid w:val="002D1D57"/>
    <w:rsid w:val="002E0BB5"/>
    <w:rsid w:val="002F6A85"/>
    <w:rsid w:val="00321563"/>
    <w:rsid w:val="00367BD1"/>
    <w:rsid w:val="003C0204"/>
    <w:rsid w:val="003C3378"/>
    <w:rsid w:val="003E1028"/>
    <w:rsid w:val="003E6A6E"/>
    <w:rsid w:val="00411D81"/>
    <w:rsid w:val="00417683"/>
    <w:rsid w:val="0044261C"/>
    <w:rsid w:val="00472C50"/>
    <w:rsid w:val="004977B2"/>
    <w:rsid w:val="004B4F66"/>
    <w:rsid w:val="005308A5"/>
    <w:rsid w:val="005376F7"/>
    <w:rsid w:val="00582E6B"/>
    <w:rsid w:val="00587715"/>
    <w:rsid w:val="006239F3"/>
    <w:rsid w:val="006352FF"/>
    <w:rsid w:val="00664373"/>
    <w:rsid w:val="006A4176"/>
    <w:rsid w:val="006A7DB8"/>
    <w:rsid w:val="006F208F"/>
    <w:rsid w:val="006F50F1"/>
    <w:rsid w:val="006F6982"/>
    <w:rsid w:val="00701EC7"/>
    <w:rsid w:val="007172D7"/>
    <w:rsid w:val="00743F31"/>
    <w:rsid w:val="00743FE4"/>
    <w:rsid w:val="00787D87"/>
    <w:rsid w:val="007A12C5"/>
    <w:rsid w:val="007E2078"/>
    <w:rsid w:val="007F5D57"/>
    <w:rsid w:val="008006A4"/>
    <w:rsid w:val="0083327B"/>
    <w:rsid w:val="008667F0"/>
    <w:rsid w:val="00886BA3"/>
    <w:rsid w:val="008C68A7"/>
    <w:rsid w:val="008E6D4C"/>
    <w:rsid w:val="009759B0"/>
    <w:rsid w:val="00995975"/>
    <w:rsid w:val="009E4001"/>
    <w:rsid w:val="00A23FE2"/>
    <w:rsid w:val="00A640D3"/>
    <w:rsid w:val="00AA7F1A"/>
    <w:rsid w:val="00AD3560"/>
    <w:rsid w:val="00AE3215"/>
    <w:rsid w:val="00B06EE8"/>
    <w:rsid w:val="00B16F88"/>
    <w:rsid w:val="00B6322B"/>
    <w:rsid w:val="00B84608"/>
    <w:rsid w:val="00B9265A"/>
    <w:rsid w:val="00BB2E9B"/>
    <w:rsid w:val="00C40BFA"/>
    <w:rsid w:val="00C51204"/>
    <w:rsid w:val="00C8079A"/>
    <w:rsid w:val="00C83DE2"/>
    <w:rsid w:val="00D22218"/>
    <w:rsid w:val="00D26D0F"/>
    <w:rsid w:val="00D432D7"/>
    <w:rsid w:val="00D56439"/>
    <w:rsid w:val="00D6185C"/>
    <w:rsid w:val="00D7338A"/>
    <w:rsid w:val="00D753E1"/>
    <w:rsid w:val="00D77D3E"/>
    <w:rsid w:val="00D911E2"/>
    <w:rsid w:val="00DC4C50"/>
    <w:rsid w:val="00E10961"/>
    <w:rsid w:val="00E165CA"/>
    <w:rsid w:val="00E66D1B"/>
    <w:rsid w:val="00E70BE4"/>
    <w:rsid w:val="00E82E4F"/>
    <w:rsid w:val="00E9028B"/>
    <w:rsid w:val="00ED7A95"/>
    <w:rsid w:val="00EE35BB"/>
    <w:rsid w:val="00F54C2E"/>
    <w:rsid w:val="00F61EF6"/>
    <w:rsid w:val="00F65097"/>
    <w:rsid w:val="00F7640B"/>
    <w:rsid w:val="00FE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66D1B"/>
    <w:pPr>
      <w:tabs>
        <w:tab w:val="left" w:pos="5670"/>
      </w:tabs>
      <w:ind w:right="-8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66D1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Îáû÷íûé"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Обычный1"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66D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E66D1B"/>
    <w:rPr>
      <w:b/>
      <w:bCs/>
    </w:rPr>
  </w:style>
  <w:style w:type="paragraph" w:styleId="a7">
    <w:name w:val="Normal (Web)"/>
    <w:basedOn w:val="a"/>
    <w:unhideWhenUsed/>
    <w:rsid w:val="001661B5"/>
    <w:rPr>
      <w:sz w:val="24"/>
      <w:szCs w:val="24"/>
    </w:rPr>
  </w:style>
  <w:style w:type="table" w:styleId="a8">
    <w:name w:val="Table Grid"/>
    <w:basedOn w:val="a1"/>
    <w:rsid w:val="00166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nhideWhenUsed/>
    <w:rsid w:val="00B06E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6EE8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No Spacing"/>
    <w:uiPriority w:val="1"/>
    <w:qFormat/>
    <w:rsid w:val="00E82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3"/>
    <w:basedOn w:val="a"/>
    <w:link w:val="30"/>
    <w:unhideWhenUsed/>
    <w:rsid w:val="006F50F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F50F1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c">
    <w:name w:val="header"/>
    <w:basedOn w:val="a"/>
    <w:link w:val="ad"/>
    <w:rsid w:val="006F50F1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6F50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"/>
    <w:basedOn w:val="a"/>
    <w:rsid w:val="006F50F1"/>
    <w:rPr>
      <w:rFonts w:ascii="Verdana" w:hAnsi="Verdana" w:cs="Verdana"/>
      <w:lang w:val="en-US" w:eastAsia="en-US"/>
    </w:rPr>
  </w:style>
  <w:style w:type="character" w:styleId="af">
    <w:name w:val="Hyperlink"/>
    <w:rsid w:val="006F50F1"/>
    <w:rPr>
      <w:color w:val="0000FF"/>
      <w:u w:val="single"/>
    </w:rPr>
  </w:style>
  <w:style w:type="paragraph" w:customStyle="1" w:styleId="10">
    <w:name w:val="Знак Знак1"/>
    <w:basedOn w:val="a"/>
    <w:rsid w:val="006F50F1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66D1B"/>
    <w:pPr>
      <w:tabs>
        <w:tab w:val="left" w:pos="5670"/>
      </w:tabs>
      <w:ind w:right="-8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66D1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Îáû÷íûé"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Обычный1"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66D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E66D1B"/>
    <w:rPr>
      <w:b/>
      <w:bCs/>
    </w:rPr>
  </w:style>
  <w:style w:type="paragraph" w:styleId="a7">
    <w:name w:val="Normal (Web)"/>
    <w:basedOn w:val="a"/>
    <w:uiPriority w:val="99"/>
    <w:semiHidden/>
    <w:unhideWhenUsed/>
    <w:rsid w:val="001661B5"/>
    <w:rPr>
      <w:sz w:val="24"/>
      <w:szCs w:val="24"/>
    </w:rPr>
  </w:style>
  <w:style w:type="table" w:styleId="a8">
    <w:name w:val="Table Grid"/>
    <w:basedOn w:val="a1"/>
    <w:rsid w:val="00166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06E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EE8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No Spacing"/>
    <w:uiPriority w:val="1"/>
    <w:qFormat/>
    <w:rsid w:val="00E82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9999">
      <w:bodyDiv w:val="1"/>
      <w:marLeft w:val="180"/>
      <w:marRight w:val="18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34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86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20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08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93DF8-45C1-481E-823B-AF63AD43F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5649</Words>
  <Characters>32204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2015-02-19T11:09:00Z</cp:lastPrinted>
  <dcterms:created xsi:type="dcterms:W3CDTF">2015-02-24T05:31:00Z</dcterms:created>
  <dcterms:modified xsi:type="dcterms:W3CDTF">2015-02-24T11:03:00Z</dcterms:modified>
</cp:coreProperties>
</file>