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451" w:rsidRPr="00FE172E" w:rsidRDefault="00144451" w:rsidP="00144451">
      <w:pPr>
        <w:jc w:val="both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144451" w:rsidRPr="007B27FB" w:rsidRDefault="00144451" w:rsidP="00144451">
      <w:pPr>
        <w:jc w:val="center"/>
        <w:rPr>
          <w:b/>
          <w:sz w:val="28"/>
          <w:szCs w:val="28"/>
        </w:rPr>
      </w:pPr>
    </w:p>
    <w:p w:rsidR="00144451" w:rsidRPr="004B3EE8" w:rsidRDefault="00144451" w:rsidP="0014445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144451" w:rsidRDefault="00144451" w:rsidP="00144451">
      <w:pPr>
        <w:jc w:val="center"/>
        <w:rPr>
          <w:sz w:val="28"/>
          <w:szCs w:val="28"/>
        </w:rPr>
      </w:pPr>
    </w:p>
    <w:p w:rsidR="00144451" w:rsidRPr="00047845" w:rsidRDefault="00047845" w:rsidP="0014445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Pr="00047845">
        <w:rPr>
          <w:sz w:val="28"/>
          <w:szCs w:val="28"/>
          <w:u w:val="single"/>
        </w:rPr>
        <w:t>09.12.2015</w:t>
      </w:r>
      <w:r w:rsidR="00392CF9">
        <w:rPr>
          <w:sz w:val="28"/>
          <w:szCs w:val="28"/>
        </w:rPr>
        <w:t xml:space="preserve">      </w:t>
      </w:r>
      <w:r w:rsidR="00826BE6">
        <w:rPr>
          <w:sz w:val="28"/>
          <w:szCs w:val="28"/>
        </w:rPr>
        <w:t xml:space="preserve">    </w:t>
      </w:r>
      <w:r w:rsidR="00164D33">
        <w:rPr>
          <w:sz w:val="28"/>
          <w:szCs w:val="28"/>
        </w:rPr>
        <w:t xml:space="preserve">        </w:t>
      </w:r>
      <w:r w:rsidR="0068349B">
        <w:rPr>
          <w:sz w:val="28"/>
          <w:szCs w:val="28"/>
        </w:rPr>
        <w:t xml:space="preserve">      </w:t>
      </w:r>
      <w:r w:rsidR="002F0B08">
        <w:rPr>
          <w:sz w:val="28"/>
          <w:szCs w:val="28"/>
        </w:rPr>
        <w:t xml:space="preserve"> </w:t>
      </w:r>
      <w:r w:rsidR="00D2551B">
        <w:rPr>
          <w:sz w:val="28"/>
          <w:szCs w:val="28"/>
        </w:rPr>
        <w:t xml:space="preserve"> г. Новотроицк</w:t>
      </w:r>
      <w:r w:rsidR="00D2551B">
        <w:rPr>
          <w:sz w:val="28"/>
          <w:szCs w:val="28"/>
        </w:rPr>
        <w:tab/>
      </w:r>
      <w:r w:rsidR="00D2551B">
        <w:rPr>
          <w:sz w:val="28"/>
          <w:szCs w:val="28"/>
        </w:rPr>
        <w:tab/>
      </w:r>
      <w:r w:rsidR="00D2551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r w:rsidR="00443C96" w:rsidRPr="00047845">
        <w:rPr>
          <w:sz w:val="28"/>
          <w:szCs w:val="28"/>
        </w:rPr>
        <w:t xml:space="preserve">     </w:t>
      </w:r>
      <w:r w:rsidR="004358F5" w:rsidRPr="00047845">
        <w:rPr>
          <w:sz w:val="28"/>
          <w:szCs w:val="28"/>
          <w:u w:val="single"/>
        </w:rPr>
        <w:t>№</w:t>
      </w:r>
      <w:r w:rsidR="00443C96" w:rsidRPr="00047845">
        <w:rPr>
          <w:sz w:val="28"/>
          <w:szCs w:val="28"/>
          <w:u w:val="single"/>
        </w:rPr>
        <w:t xml:space="preserve"> </w:t>
      </w:r>
      <w:r w:rsidRPr="00047845">
        <w:rPr>
          <w:sz w:val="28"/>
          <w:szCs w:val="28"/>
          <w:u w:val="single"/>
        </w:rPr>
        <w:t>2331-п</w:t>
      </w:r>
    </w:p>
    <w:p w:rsidR="00144451" w:rsidRDefault="00144451" w:rsidP="00144451">
      <w:pPr>
        <w:rPr>
          <w:sz w:val="28"/>
          <w:szCs w:val="28"/>
        </w:rPr>
      </w:pPr>
    </w:p>
    <w:p w:rsidR="00392CF9" w:rsidRDefault="00392CF9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BF2A17" w:rsidRDefault="00BF2A17" w:rsidP="008415B8">
      <w:pPr>
        <w:jc w:val="center"/>
        <w:rPr>
          <w:sz w:val="28"/>
        </w:rPr>
      </w:pPr>
    </w:p>
    <w:p w:rsidR="008415B8" w:rsidRDefault="008415B8" w:rsidP="008415B8">
      <w:pPr>
        <w:jc w:val="center"/>
        <w:rPr>
          <w:sz w:val="28"/>
        </w:rPr>
      </w:pPr>
      <w:r>
        <w:rPr>
          <w:sz w:val="28"/>
        </w:rPr>
        <w:t>О мерах по обеспечению пожарной безопасности на территории муниципал</w:t>
      </w:r>
      <w:r>
        <w:rPr>
          <w:sz w:val="28"/>
        </w:rPr>
        <w:t>ь</w:t>
      </w:r>
      <w:r>
        <w:rPr>
          <w:sz w:val="28"/>
        </w:rPr>
        <w:t>ного образования город Н</w:t>
      </w:r>
      <w:r w:rsidR="00EA469C">
        <w:rPr>
          <w:sz w:val="28"/>
        </w:rPr>
        <w:t>овотроицк в период н</w:t>
      </w:r>
      <w:r>
        <w:rPr>
          <w:sz w:val="28"/>
        </w:rPr>
        <w:t xml:space="preserve">овогодних и </w:t>
      </w:r>
      <w:r w:rsidR="00EA469C">
        <w:rPr>
          <w:sz w:val="28"/>
        </w:rPr>
        <w:t>р</w:t>
      </w:r>
      <w:r>
        <w:rPr>
          <w:sz w:val="28"/>
        </w:rPr>
        <w:t>ождестве</w:t>
      </w:r>
      <w:r>
        <w:rPr>
          <w:sz w:val="28"/>
        </w:rPr>
        <w:t>н</w:t>
      </w:r>
      <w:r>
        <w:rPr>
          <w:sz w:val="28"/>
        </w:rPr>
        <w:t>ских праздников 2015/2016 года</w:t>
      </w:r>
    </w:p>
    <w:p w:rsidR="00392CF9" w:rsidRDefault="00392CF9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BF2A17" w:rsidRDefault="00392CF9" w:rsidP="008415B8">
      <w:pPr>
        <w:pStyle w:val="a3"/>
        <w:ind w:firstLine="720"/>
      </w:pPr>
      <w:r w:rsidRPr="00392CF9">
        <w:rPr>
          <w:szCs w:val="28"/>
        </w:rPr>
        <w:tab/>
      </w:r>
    </w:p>
    <w:p w:rsidR="008415B8" w:rsidRPr="008415B8" w:rsidRDefault="008415B8" w:rsidP="008415B8">
      <w:pPr>
        <w:pStyle w:val="a3"/>
        <w:ind w:firstLine="720"/>
      </w:pPr>
      <w:r w:rsidRPr="008415B8">
        <w:t xml:space="preserve">В соответствии с требованиями Федерального закона от 21.12.94  </w:t>
      </w:r>
      <w:r w:rsidR="00635DED">
        <w:t xml:space="preserve">        </w:t>
      </w:r>
      <w:r w:rsidRPr="008415B8">
        <w:t>№ 69-ФЗ «О пожарной безопасности»</w:t>
      </w:r>
      <w:r w:rsidR="00DE6A5C">
        <w:t xml:space="preserve"> </w:t>
      </w:r>
      <w:r w:rsidRPr="008415B8">
        <w:t>и в целях обеспечения пожарной без</w:t>
      </w:r>
      <w:r w:rsidRPr="008415B8">
        <w:t>о</w:t>
      </w:r>
      <w:r w:rsidRPr="008415B8">
        <w:t>пасности на территории муниципального образов</w:t>
      </w:r>
      <w:r w:rsidR="003B1147">
        <w:t xml:space="preserve">ания город Новотроицк в период </w:t>
      </w:r>
      <w:r w:rsidR="00EA469C">
        <w:t>н</w:t>
      </w:r>
      <w:r w:rsidRPr="008415B8">
        <w:t xml:space="preserve">овогодних и </w:t>
      </w:r>
      <w:r w:rsidR="00EA469C">
        <w:t>р</w:t>
      </w:r>
      <w:r w:rsidRPr="008415B8">
        <w:t>ождественских праздников 2015/2016 года, руков</w:t>
      </w:r>
      <w:r w:rsidRPr="008415B8">
        <w:t>о</w:t>
      </w:r>
      <w:r w:rsidRPr="008415B8">
        <w:t xml:space="preserve">дствуясь статьями </w:t>
      </w:r>
      <w:r w:rsidRPr="00131BD0">
        <w:t>28,38</w:t>
      </w:r>
      <w:r w:rsidRPr="008415B8">
        <w:t xml:space="preserve"> Устава муниципального образования город Новотр</w:t>
      </w:r>
      <w:r w:rsidRPr="008415B8">
        <w:t>о</w:t>
      </w:r>
      <w:r w:rsidRPr="008415B8">
        <w:t>ицк Оре</w:t>
      </w:r>
      <w:r w:rsidRPr="008415B8">
        <w:t>н</w:t>
      </w:r>
      <w:r w:rsidRPr="008415B8">
        <w:t>бургской области:</w:t>
      </w:r>
    </w:p>
    <w:p w:rsidR="008415B8" w:rsidRPr="008415B8" w:rsidRDefault="008415B8" w:rsidP="001F030D">
      <w:pPr>
        <w:pStyle w:val="a3"/>
        <w:tabs>
          <w:tab w:val="left" w:pos="709"/>
        </w:tabs>
        <w:ind w:firstLine="720"/>
      </w:pPr>
      <w:r w:rsidRPr="008415B8">
        <w:t>1. Установить с 26 декабря 2015 года по 10 января 2016 года особый противопожарный режим на территории муниципального образования город Новотроицк.</w:t>
      </w:r>
    </w:p>
    <w:p w:rsidR="008415B8" w:rsidRDefault="008415B8" w:rsidP="008415B8">
      <w:pPr>
        <w:pStyle w:val="2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 w:rsidRPr="00B11FB8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11FB8">
        <w:rPr>
          <w:color w:val="000000"/>
          <w:sz w:val="28"/>
          <w:szCs w:val="28"/>
        </w:rPr>
        <w:t>Рекомендовать руководителям предприятий, организаций, учрежде</w:t>
      </w:r>
      <w:r>
        <w:rPr>
          <w:color w:val="000000"/>
          <w:sz w:val="28"/>
          <w:szCs w:val="28"/>
        </w:rPr>
        <w:softHyphen/>
      </w:r>
      <w:r w:rsidRPr="00B11FB8">
        <w:rPr>
          <w:color w:val="000000"/>
          <w:sz w:val="28"/>
          <w:szCs w:val="28"/>
        </w:rPr>
        <w:t>ний всех форм собственности и индивидуальным предпринимателям, осуще</w:t>
      </w:r>
      <w:r>
        <w:rPr>
          <w:color w:val="000000"/>
          <w:sz w:val="28"/>
          <w:szCs w:val="28"/>
        </w:rPr>
        <w:softHyphen/>
      </w:r>
      <w:r w:rsidRPr="00B11FB8">
        <w:rPr>
          <w:color w:val="000000"/>
          <w:sz w:val="28"/>
          <w:szCs w:val="28"/>
        </w:rPr>
        <w:t xml:space="preserve">ствляющим свою деятельность на территории муниципального образования </w:t>
      </w:r>
      <w:r>
        <w:rPr>
          <w:color w:val="000000"/>
          <w:sz w:val="28"/>
          <w:szCs w:val="28"/>
        </w:rPr>
        <w:t>город Новотроицк:</w:t>
      </w:r>
    </w:p>
    <w:p w:rsidR="008415B8" w:rsidRPr="00B11FB8" w:rsidRDefault="008415B8" w:rsidP="008415B8">
      <w:pPr>
        <w:shd w:val="clear" w:color="auto" w:fill="FFFFFF"/>
        <w:ind w:firstLine="709"/>
        <w:jc w:val="both"/>
        <w:rPr>
          <w:color w:val="000000"/>
          <w:sz w:val="28"/>
          <w:szCs w:val="27"/>
        </w:rPr>
      </w:pPr>
      <w:r w:rsidRPr="00C43A40">
        <w:rPr>
          <w:color w:val="000000"/>
          <w:sz w:val="28"/>
          <w:szCs w:val="28"/>
        </w:rPr>
        <w:t>2.1. Согласовать с отделом надзорной деятельности по городу Новотро</w:t>
      </w:r>
      <w:r w:rsidRPr="00C43A40">
        <w:rPr>
          <w:color w:val="000000"/>
          <w:sz w:val="28"/>
          <w:szCs w:val="28"/>
        </w:rPr>
        <w:softHyphen/>
        <w:t xml:space="preserve">ицку управления надзорной деятельности Главного управления </w:t>
      </w:r>
      <w:r w:rsidR="00C43A40" w:rsidRPr="00C43A40">
        <w:rPr>
          <w:sz w:val="28"/>
          <w:szCs w:val="28"/>
        </w:rPr>
        <w:t>Министерс</w:t>
      </w:r>
      <w:r w:rsidR="00C43A40" w:rsidRPr="00C43A40">
        <w:rPr>
          <w:sz w:val="28"/>
          <w:szCs w:val="28"/>
        </w:rPr>
        <w:t>т</w:t>
      </w:r>
      <w:r w:rsidR="00C43A40" w:rsidRPr="00C43A40">
        <w:rPr>
          <w:sz w:val="28"/>
          <w:szCs w:val="28"/>
        </w:rPr>
        <w:t>ва Российской Федерации по делам гражданской обороны, чрезвычайным с</w:t>
      </w:r>
      <w:r w:rsidR="00C43A40" w:rsidRPr="00C43A40">
        <w:rPr>
          <w:sz w:val="28"/>
          <w:szCs w:val="28"/>
        </w:rPr>
        <w:t>и</w:t>
      </w:r>
      <w:r w:rsidR="00C43A40" w:rsidRPr="00C43A40">
        <w:rPr>
          <w:sz w:val="28"/>
          <w:szCs w:val="28"/>
        </w:rPr>
        <w:t>ту</w:t>
      </w:r>
      <w:r w:rsidR="00C43A40" w:rsidRPr="00C43A40">
        <w:rPr>
          <w:sz w:val="28"/>
          <w:szCs w:val="28"/>
        </w:rPr>
        <w:t>а</w:t>
      </w:r>
      <w:r w:rsidR="00C43A40" w:rsidRPr="00C43A40">
        <w:rPr>
          <w:sz w:val="28"/>
          <w:szCs w:val="28"/>
        </w:rPr>
        <w:t>циям и ликвидации последствий стихийных бедствий</w:t>
      </w:r>
      <w:r w:rsidRPr="00C43A40">
        <w:rPr>
          <w:color w:val="000000"/>
          <w:sz w:val="28"/>
          <w:szCs w:val="28"/>
        </w:rPr>
        <w:t xml:space="preserve">  по Оренбургской области (Шелепа С.В.) графики проведения массовых но</w:t>
      </w:r>
      <w:r w:rsidRPr="00C43A40">
        <w:rPr>
          <w:color w:val="000000"/>
          <w:sz w:val="28"/>
          <w:szCs w:val="28"/>
        </w:rPr>
        <w:softHyphen/>
        <w:t>вогодних и рождес</w:t>
      </w:r>
      <w:r w:rsidRPr="00C43A40">
        <w:rPr>
          <w:color w:val="000000"/>
          <w:sz w:val="28"/>
          <w:szCs w:val="28"/>
        </w:rPr>
        <w:t>т</w:t>
      </w:r>
      <w:r w:rsidRPr="00C43A40">
        <w:rPr>
          <w:color w:val="000000"/>
          <w:sz w:val="28"/>
          <w:szCs w:val="28"/>
        </w:rPr>
        <w:t>венских мероприятий, а также помещения</w:t>
      </w:r>
      <w:r w:rsidRPr="00B11FB8">
        <w:rPr>
          <w:color w:val="000000"/>
          <w:sz w:val="28"/>
          <w:szCs w:val="27"/>
        </w:rPr>
        <w:t>, в которых бу</w:t>
      </w:r>
      <w:r>
        <w:rPr>
          <w:color w:val="000000"/>
          <w:sz w:val="28"/>
          <w:szCs w:val="27"/>
        </w:rPr>
        <w:softHyphen/>
      </w:r>
      <w:r w:rsidRPr="00B11FB8">
        <w:rPr>
          <w:color w:val="000000"/>
          <w:sz w:val="28"/>
          <w:szCs w:val="27"/>
        </w:rPr>
        <w:t>дут проводиться праздничные мероприятия с установкой елок для детей, на предмет их соо</w:t>
      </w:r>
      <w:r w:rsidRPr="00B11FB8">
        <w:rPr>
          <w:color w:val="000000"/>
          <w:sz w:val="28"/>
          <w:szCs w:val="27"/>
        </w:rPr>
        <w:t>т</w:t>
      </w:r>
      <w:r w:rsidRPr="00B11FB8">
        <w:rPr>
          <w:color w:val="000000"/>
          <w:sz w:val="28"/>
          <w:szCs w:val="27"/>
        </w:rPr>
        <w:t>ветствия треб</w:t>
      </w:r>
      <w:r w:rsidRPr="00B11FB8">
        <w:rPr>
          <w:color w:val="000000"/>
          <w:sz w:val="28"/>
          <w:szCs w:val="27"/>
        </w:rPr>
        <w:t>о</w:t>
      </w:r>
      <w:r w:rsidRPr="00B11FB8">
        <w:rPr>
          <w:color w:val="000000"/>
          <w:sz w:val="28"/>
          <w:szCs w:val="27"/>
        </w:rPr>
        <w:t>ваниям пожарной безопасности;</w:t>
      </w:r>
    </w:p>
    <w:p w:rsidR="008415B8" w:rsidRPr="00B11FB8" w:rsidRDefault="008415B8" w:rsidP="008415B8">
      <w:pPr>
        <w:shd w:val="clear" w:color="auto" w:fill="FFFFFF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2.2. </w:t>
      </w:r>
      <w:r w:rsidRPr="00B11FB8">
        <w:rPr>
          <w:color w:val="000000"/>
          <w:sz w:val="28"/>
          <w:szCs w:val="27"/>
        </w:rPr>
        <w:t>Не допускать проведение праздничных мероприятий на объектах, где имеются нарушения требований пожарной безопасности;</w:t>
      </w:r>
    </w:p>
    <w:p w:rsidR="008415B8" w:rsidRPr="00B11FB8" w:rsidRDefault="008415B8" w:rsidP="008415B8">
      <w:pPr>
        <w:shd w:val="clear" w:color="auto" w:fill="FFFFFF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2.3. </w:t>
      </w:r>
      <w:r w:rsidRPr="00B11FB8">
        <w:rPr>
          <w:color w:val="000000"/>
          <w:sz w:val="28"/>
          <w:szCs w:val="27"/>
        </w:rPr>
        <w:t>Запретить использование пиротехнических изделий в закрытых по</w:t>
      </w:r>
      <w:r>
        <w:rPr>
          <w:color w:val="000000"/>
          <w:sz w:val="28"/>
          <w:szCs w:val="27"/>
        </w:rPr>
        <w:softHyphen/>
      </w:r>
      <w:r w:rsidRPr="00B11FB8">
        <w:rPr>
          <w:color w:val="000000"/>
          <w:sz w:val="28"/>
          <w:szCs w:val="27"/>
        </w:rPr>
        <w:t>мещениях;</w:t>
      </w:r>
    </w:p>
    <w:p w:rsidR="008415B8" w:rsidRPr="00B11FB8" w:rsidRDefault="008415B8" w:rsidP="008415B8">
      <w:pPr>
        <w:shd w:val="clear" w:color="auto" w:fill="FFFFFF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2.4. </w:t>
      </w:r>
      <w:r w:rsidRPr="00B11FB8">
        <w:rPr>
          <w:color w:val="000000"/>
          <w:sz w:val="28"/>
          <w:szCs w:val="27"/>
        </w:rPr>
        <w:t>Проверить и содержать в рабочем состоянии средства связи, сис</w:t>
      </w:r>
      <w:r>
        <w:rPr>
          <w:color w:val="000000"/>
          <w:sz w:val="28"/>
          <w:szCs w:val="27"/>
        </w:rPr>
        <w:softHyphen/>
      </w:r>
      <w:r w:rsidRPr="00B11FB8">
        <w:rPr>
          <w:color w:val="000000"/>
          <w:sz w:val="28"/>
          <w:szCs w:val="27"/>
        </w:rPr>
        <w:t>темы пожарной сигнализации</w:t>
      </w:r>
      <w:r>
        <w:rPr>
          <w:color w:val="000000"/>
          <w:sz w:val="28"/>
          <w:szCs w:val="27"/>
        </w:rPr>
        <w:t>, гидранты, пожарные краны</w:t>
      </w:r>
      <w:r w:rsidRPr="00B11FB8">
        <w:rPr>
          <w:color w:val="000000"/>
          <w:sz w:val="28"/>
          <w:szCs w:val="27"/>
        </w:rPr>
        <w:t xml:space="preserve"> и первичные сре</w:t>
      </w:r>
      <w:r w:rsidRPr="00B11FB8">
        <w:rPr>
          <w:color w:val="000000"/>
          <w:sz w:val="28"/>
          <w:szCs w:val="27"/>
        </w:rPr>
        <w:t>д</w:t>
      </w:r>
      <w:r w:rsidRPr="00B11FB8">
        <w:rPr>
          <w:color w:val="000000"/>
          <w:sz w:val="28"/>
          <w:szCs w:val="27"/>
        </w:rPr>
        <w:t>ства пожаротушения;</w:t>
      </w:r>
    </w:p>
    <w:p w:rsidR="008415B8" w:rsidRPr="00B11FB8" w:rsidRDefault="008415B8" w:rsidP="008415B8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lastRenderedPageBreak/>
        <w:t xml:space="preserve">2.5. </w:t>
      </w:r>
      <w:r w:rsidRPr="00B11FB8">
        <w:rPr>
          <w:color w:val="000000"/>
          <w:sz w:val="28"/>
          <w:szCs w:val="27"/>
        </w:rPr>
        <w:t>Обеспечить беспрепятственный проезд пожарной техники к зда</w:t>
      </w:r>
      <w:r>
        <w:rPr>
          <w:color w:val="000000"/>
          <w:sz w:val="28"/>
          <w:szCs w:val="27"/>
        </w:rPr>
        <w:softHyphen/>
      </w:r>
      <w:r w:rsidRPr="00B11FB8">
        <w:rPr>
          <w:color w:val="000000"/>
          <w:sz w:val="28"/>
          <w:szCs w:val="27"/>
        </w:rPr>
        <w:t xml:space="preserve">ниям и сооружениям, пожарным водоисточникам, </w:t>
      </w:r>
      <w:r>
        <w:rPr>
          <w:color w:val="000000"/>
          <w:sz w:val="28"/>
          <w:szCs w:val="27"/>
        </w:rPr>
        <w:t xml:space="preserve"> </w:t>
      </w:r>
      <w:r w:rsidRPr="00B11FB8">
        <w:rPr>
          <w:color w:val="000000"/>
          <w:sz w:val="28"/>
          <w:szCs w:val="27"/>
        </w:rPr>
        <w:t>расположенным  на тер</w:t>
      </w:r>
      <w:r>
        <w:rPr>
          <w:color w:val="000000"/>
          <w:sz w:val="28"/>
          <w:szCs w:val="27"/>
        </w:rPr>
        <w:softHyphen/>
      </w:r>
      <w:r w:rsidRPr="00B11FB8">
        <w:rPr>
          <w:color w:val="000000"/>
          <w:sz w:val="28"/>
          <w:szCs w:val="27"/>
        </w:rPr>
        <w:t>ритории объектов;</w:t>
      </w:r>
    </w:p>
    <w:p w:rsidR="008415B8" w:rsidRPr="00B11FB8" w:rsidRDefault="008415B8" w:rsidP="008415B8">
      <w:pPr>
        <w:shd w:val="clear" w:color="auto" w:fill="FFFFFF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2.6. </w:t>
      </w:r>
      <w:r w:rsidRPr="00B11FB8">
        <w:rPr>
          <w:color w:val="000000"/>
          <w:sz w:val="28"/>
          <w:szCs w:val="27"/>
        </w:rPr>
        <w:t xml:space="preserve">Уточнить порядок оповещения сотрудников о пожаре, проверить состояние путей эвакуации </w:t>
      </w:r>
      <w:r w:rsidR="00301E4A">
        <w:rPr>
          <w:color w:val="000000"/>
          <w:sz w:val="28"/>
          <w:szCs w:val="27"/>
        </w:rPr>
        <w:t xml:space="preserve">на соответствие </w:t>
      </w:r>
      <w:r w:rsidR="00690E91">
        <w:rPr>
          <w:color w:val="000000"/>
          <w:sz w:val="28"/>
          <w:szCs w:val="27"/>
        </w:rPr>
        <w:t xml:space="preserve"> </w:t>
      </w:r>
      <w:r w:rsidRPr="00B11FB8">
        <w:rPr>
          <w:color w:val="000000"/>
          <w:sz w:val="28"/>
          <w:szCs w:val="27"/>
        </w:rPr>
        <w:t>требованиям пожарной безопа</w:t>
      </w:r>
      <w:r w:rsidRPr="00B11FB8">
        <w:rPr>
          <w:color w:val="000000"/>
          <w:sz w:val="28"/>
          <w:szCs w:val="27"/>
        </w:rPr>
        <w:t>с</w:t>
      </w:r>
      <w:r w:rsidRPr="00B11FB8">
        <w:rPr>
          <w:color w:val="000000"/>
          <w:sz w:val="28"/>
          <w:szCs w:val="27"/>
        </w:rPr>
        <w:t>ности;</w:t>
      </w:r>
    </w:p>
    <w:p w:rsidR="008415B8" w:rsidRPr="00B11FB8" w:rsidRDefault="008415B8" w:rsidP="008415B8">
      <w:pPr>
        <w:shd w:val="clear" w:color="auto" w:fill="FFFFFF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2.7. </w:t>
      </w:r>
      <w:r w:rsidRPr="00B11FB8">
        <w:rPr>
          <w:color w:val="000000"/>
          <w:sz w:val="28"/>
          <w:szCs w:val="27"/>
        </w:rPr>
        <w:t>Назначить должностных лиц, ответственных за проведение празд</w:t>
      </w:r>
      <w:r>
        <w:rPr>
          <w:color w:val="000000"/>
          <w:sz w:val="28"/>
          <w:szCs w:val="27"/>
        </w:rPr>
        <w:softHyphen/>
      </w:r>
      <w:r w:rsidRPr="00B11FB8">
        <w:rPr>
          <w:color w:val="000000"/>
          <w:sz w:val="28"/>
          <w:szCs w:val="27"/>
        </w:rPr>
        <w:t>ничных мероприятий;</w:t>
      </w:r>
    </w:p>
    <w:p w:rsidR="00B01695" w:rsidRDefault="008415B8" w:rsidP="008415B8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2.8. </w:t>
      </w:r>
      <w:r w:rsidRPr="00481AAE">
        <w:rPr>
          <w:color w:val="000000"/>
          <w:sz w:val="28"/>
          <w:szCs w:val="27"/>
        </w:rPr>
        <w:t>Провести инструктажи по мерам пожарной безопасности и</w:t>
      </w:r>
      <w:r w:rsidR="00F00872">
        <w:rPr>
          <w:color w:val="000000"/>
          <w:sz w:val="28"/>
          <w:szCs w:val="27"/>
        </w:rPr>
        <w:t xml:space="preserve"> </w:t>
      </w:r>
      <w:r w:rsidR="00EF6639">
        <w:rPr>
          <w:color w:val="000000"/>
          <w:sz w:val="28"/>
          <w:szCs w:val="27"/>
        </w:rPr>
        <w:t xml:space="preserve"> </w:t>
      </w:r>
      <w:r w:rsidR="001E28E3">
        <w:rPr>
          <w:color w:val="000000"/>
          <w:sz w:val="28"/>
          <w:szCs w:val="27"/>
        </w:rPr>
        <w:t>о</w:t>
      </w:r>
      <w:r w:rsidR="002B7D85">
        <w:rPr>
          <w:color w:val="000000"/>
          <w:sz w:val="28"/>
          <w:szCs w:val="27"/>
        </w:rPr>
        <w:t xml:space="preserve"> </w:t>
      </w:r>
      <w:r w:rsidRPr="00481AAE">
        <w:rPr>
          <w:color w:val="000000"/>
          <w:sz w:val="28"/>
          <w:szCs w:val="27"/>
        </w:rPr>
        <w:t>по</w:t>
      </w:r>
      <w:r w:rsidR="00B01695">
        <w:rPr>
          <w:color w:val="000000"/>
          <w:sz w:val="28"/>
          <w:szCs w:val="27"/>
        </w:rPr>
        <w:t>-</w:t>
      </w:r>
    </w:p>
    <w:p w:rsidR="008415B8" w:rsidRDefault="008415B8" w:rsidP="00B01695">
      <w:pPr>
        <w:shd w:val="clear" w:color="auto" w:fill="FFFFFF"/>
        <w:tabs>
          <w:tab w:val="left" w:pos="1134"/>
        </w:tabs>
        <w:jc w:val="both"/>
        <w:rPr>
          <w:color w:val="000000"/>
          <w:sz w:val="28"/>
          <w:szCs w:val="27"/>
        </w:rPr>
      </w:pPr>
      <w:r w:rsidRPr="00481AAE">
        <w:rPr>
          <w:color w:val="000000"/>
          <w:sz w:val="28"/>
          <w:szCs w:val="27"/>
        </w:rPr>
        <w:t>рядке действий в случае возникновения пожара с ответственными должност</w:t>
      </w:r>
      <w:r>
        <w:rPr>
          <w:color w:val="000000"/>
          <w:sz w:val="28"/>
          <w:szCs w:val="27"/>
        </w:rPr>
        <w:softHyphen/>
      </w:r>
      <w:r w:rsidRPr="00481AAE">
        <w:rPr>
          <w:color w:val="000000"/>
          <w:sz w:val="28"/>
          <w:szCs w:val="27"/>
        </w:rPr>
        <w:t>ными лицами, работниками, обслуживающим персоналом, сотрудниками ох</w:t>
      </w:r>
      <w:r>
        <w:rPr>
          <w:color w:val="000000"/>
          <w:sz w:val="28"/>
          <w:szCs w:val="27"/>
        </w:rPr>
        <w:softHyphen/>
      </w:r>
      <w:r w:rsidRPr="00481AAE">
        <w:rPr>
          <w:color w:val="000000"/>
          <w:sz w:val="28"/>
          <w:szCs w:val="27"/>
        </w:rPr>
        <w:t xml:space="preserve">раны, принимающими участие в проведении </w:t>
      </w:r>
      <w:r>
        <w:rPr>
          <w:color w:val="000000"/>
          <w:sz w:val="28"/>
          <w:szCs w:val="27"/>
        </w:rPr>
        <w:t xml:space="preserve">новогодних </w:t>
      </w:r>
      <w:r w:rsidRPr="00481AAE">
        <w:rPr>
          <w:color w:val="000000"/>
          <w:sz w:val="28"/>
          <w:szCs w:val="27"/>
        </w:rPr>
        <w:t xml:space="preserve">и </w:t>
      </w:r>
      <w:r>
        <w:rPr>
          <w:color w:val="000000"/>
          <w:sz w:val="28"/>
          <w:szCs w:val="27"/>
        </w:rPr>
        <w:t>р</w:t>
      </w:r>
      <w:r w:rsidRPr="00481AAE">
        <w:rPr>
          <w:color w:val="000000"/>
          <w:sz w:val="28"/>
          <w:szCs w:val="27"/>
        </w:rPr>
        <w:t>ождественских праздничных мероприятий.</w:t>
      </w:r>
    </w:p>
    <w:p w:rsidR="008415B8" w:rsidRPr="00081550" w:rsidRDefault="008415B8" w:rsidP="008415B8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8"/>
          <w:szCs w:val="27"/>
        </w:rPr>
      </w:pPr>
      <w:r w:rsidRPr="00081550">
        <w:rPr>
          <w:color w:val="000000"/>
          <w:sz w:val="28"/>
          <w:szCs w:val="27"/>
        </w:rPr>
        <w:t>3. Рекомендовать руководителям аварийных служб (газо-, электро-, в</w:t>
      </w:r>
      <w:r w:rsidRPr="00081550">
        <w:rPr>
          <w:color w:val="000000"/>
          <w:sz w:val="28"/>
          <w:szCs w:val="27"/>
        </w:rPr>
        <w:t>о</w:t>
      </w:r>
      <w:r w:rsidRPr="00081550">
        <w:rPr>
          <w:color w:val="000000"/>
          <w:sz w:val="28"/>
          <w:szCs w:val="27"/>
        </w:rPr>
        <w:t>доснабжения) организовать бесперебойную работу и предусмотреть усил</w:t>
      </w:r>
      <w:r w:rsidRPr="00081550">
        <w:rPr>
          <w:color w:val="000000"/>
          <w:sz w:val="28"/>
          <w:szCs w:val="27"/>
        </w:rPr>
        <w:t>е</w:t>
      </w:r>
      <w:r w:rsidRPr="00081550">
        <w:rPr>
          <w:color w:val="000000"/>
          <w:sz w:val="28"/>
          <w:szCs w:val="27"/>
        </w:rPr>
        <w:t xml:space="preserve">ние </w:t>
      </w:r>
      <w:r w:rsidR="00E32473">
        <w:rPr>
          <w:color w:val="000000"/>
          <w:sz w:val="28"/>
          <w:szCs w:val="27"/>
        </w:rPr>
        <w:t>подведомственных</w:t>
      </w:r>
      <w:r w:rsidRPr="00081550">
        <w:rPr>
          <w:color w:val="000000"/>
          <w:sz w:val="28"/>
          <w:szCs w:val="27"/>
        </w:rPr>
        <w:t xml:space="preserve"> служб в период проведения новогодних и рождес</w:t>
      </w:r>
      <w:r w:rsidRPr="00081550">
        <w:rPr>
          <w:color w:val="000000"/>
          <w:sz w:val="28"/>
          <w:szCs w:val="27"/>
        </w:rPr>
        <w:t>т</w:t>
      </w:r>
      <w:r w:rsidRPr="00081550">
        <w:rPr>
          <w:color w:val="000000"/>
          <w:sz w:val="28"/>
          <w:szCs w:val="27"/>
        </w:rPr>
        <w:t>венских праздников.</w:t>
      </w:r>
    </w:p>
    <w:p w:rsidR="008415B8" w:rsidRPr="00B11FB8" w:rsidRDefault="008415B8" w:rsidP="008415B8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32"/>
          <w:szCs w:val="27"/>
        </w:rPr>
      </w:pPr>
      <w:r w:rsidRPr="00081550">
        <w:rPr>
          <w:color w:val="000000"/>
          <w:sz w:val="28"/>
          <w:szCs w:val="27"/>
        </w:rPr>
        <w:t>4. Межведомственной комиссии по  обследованию мест массового пр</w:t>
      </w:r>
      <w:r w:rsidRPr="00081550">
        <w:rPr>
          <w:color w:val="000000"/>
          <w:sz w:val="28"/>
          <w:szCs w:val="27"/>
        </w:rPr>
        <w:t>е</w:t>
      </w:r>
      <w:r w:rsidRPr="00081550">
        <w:rPr>
          <w:color w:val="000000"/>
          <w:sz w:val="28"/>
          <w:szCs w:val="27"/>
        </w:rPr>
        <w:t>бывания людей в пределах территории муниципального образования город Новотроицк  (Филиппов И.А.) разработать</w:t>
      </w:r>
      <w:r>
        <w:rPr>
          <w:color w:val="000000"/>
          <w:sz w:val="28"/>
          <w:szCs w:val="27"/>
        </w:rPr>
        <w:t xml:space="preserve"> график и провести обследование мест с массовым пребыванием людей накануне</w:t>
      </w:r>
      <w:r w:rsidRPr="005C2B84">
        <w:rPr>
          <w:color w:val="000000"/>
          <w:sz w:val="28"/>
          <w:szCs w:val="27"/>
        </w:rPr>
        <w:t xml:space="preserve"> проведения</w:t>
      </w:r>
      <w:r>
        <w:rPr>
          <w:color w:val="000000"/>
          <w:sz w:val="28"/>
          <w:szCs w:val="27"/>
        </w:rPr>
        <w:t xml:space="preserve"> праздничных м</w:t>
      </w:r>
      <w:r>
        <w:rPr>
          <w:color w:val="000000"/>
          <w:sz w:val="28"/>
          <w:szCs w:val="27"/>
        </w:rPr>
        <w:t>е</w:t>
      </w:r>
      <w:r>
        <w:rPr>
          <w:color w:val="000000"/>
          <w:sz w:val="28"/>
          <w:szCs w:val="27"/>
        </w:rPr>
        <w:t>роприятий.</w:t>
      </w:r>
    </w:p>
    <w:p w:rsidR="008415B8" w:rsidRDefault="008415B8" w:rsidP="001568F5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Отделу гражданской защиты администрации муниципального обра</w:t>
      </w:r>
      <w:r>
        <w:rPr>
          <w:sz w:val="28"/>
          <w:szCs w:val="28"/>
        </w:rPr>
        <w:softHyphen/>
        <w:t>зования город Новотроицк  (Саталкин В.Н.) организовать опубликование в газете «Гвардеец труда» и на официальном сайте администрации памяток о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рах пожарной безопасности при организации и проведении новогодних и ро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дественских праздничных мероприятий.</w:t>
      </w:r>
    </w:p>
    <w:p w:rsidR="00392CF9" w:rsidRPr="00392CF9" w:rsidRDefault="00EC42E7" w:rsidP="00334582">
      <w:pPr>
        <w:pStyle w:val="a9"/>
        <w:tabs>
          <w:tab w:val="left" w:pos="851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92CF9" w:rsidRPr="00392CF9">
        <w:rPr>
          <w:sz w:val="28"/>
          <w:szCs w:val="28"/>
        </w:rPr>
        <w:t>. Отделу по связям с общественностью администрации муниципальн</w:t>
      </w:r>
      <w:r w:rsidR="00392CF9" w:rsidRPr="00392CF9">
        <w:rPr>
          <w:sz w:val="28"/>
          <w:szCs w:val="28"/>
        </w:rPr>
        <w:t>о</w:t>
      </w:r>
      <w:r w:rsidR="00392CF9" w:rsidRPr="00392CF9">
        <w:rPr>
          <w:sz w:val="28"/>
          <w:szCs w:val="28"/>
        </w:rPr>
        <w:t>го образования город Новотроицк (</w:t>
      </w:r>
      <w:r w:rsidR="008905B0">
        <w:rPr>
          <w:sz w:val="28"/>
          <w:szCs w:val="28"/>
        </w:rPr>
        <w:t>Рогожина Н.Ф.</w:t>
      </w:r>
      <w:r w:rsidR="00392CF9" w:rsidRPr="00392CF9">
        <w:rPr>
          <w:sz w:val="28"/>
          <w:szCs w:val="28"/>
        </w:rPr>
        <w:t>) обеспечить</w:t>
      </w:r>
      <w:r w:rsidR="00F006F7">
        <w:rPr>
          <w:sz w:val="28"/>
          <w:szCs w:val="28"/>
        </w:rPr>
        <w:t xml:space="preserve"> официальное</w:t>
      </w:r>
      <w:r w:rsidR="00392CF9" w:rsidRPr="00392CF9">
        <w:rPr>
          <w:sz w:val="28"/>
          <w:szCs w:val="28"/>
        </w:rPr>
        <w:t xml:space="preserve"> опубликование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 xml:space="preserve">данного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 xml:space="preserve">постановления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 xml:space="preserve">в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 xml:space="preserve">газете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 xml:space="preserve">«Гвардеец труда»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>и на официальном сайте администрации муниципального образования город Н</w:t>
      </w:r>
      <w:r w:rsidR="00392CF9" w:rsidRPr="00392CF9">
        <w:rPr>
          <w:sz w:val="28"/>
          <w:szCs w:val="28"/>
        </w:rPr>
        <w:t>о</w:t>
      </w:r>
      <w:r w:rsidR="00392CF9" w:rsidRPr="00392CF9">
        <w:rPr>
          <w:sz w:val="28"/>
          <w:szCs w:val="28"/>
        </w:rPr>
        <w:t xml:space="preserve">вотроицк в  сети «Интернет»: </w:t>
      </w:r>
      <w:hyperlink r:id="rId9" w:history="1">
        <w:r w:rsidR="00392CF9" w:rsidRPr="00392CF9">
          <w:rPr>
            <w:rStyle w:val="ad"/>
            <w:sz w:val="28"/>
            <w:szCs w:val="28"/>
            <w:lang w:val="en-US"/>
          </w:rPr>
          <w:t>www</w:t>
        </w:r>
        <w:r w:rsidR="00392CF9" w:rsidRPr="00392CF9">
          <w:rPr>
            <w:rStyle w:val="ad"/>
            <w:sz w:val="28"/>
            <w:szCs w:val="28"/>
          </w:rPr>
          <w:t>.</w:t>
        </w:r>
        <w:r w:rsidR="00392CF9" w:rsidRPr="00392CF9">
          <w:rPr>
            <w:rStyle w:val="ad"/>
            <w:sz w:val="28"/>
            <w:szCs w:val="28"/>
            <w:lang w:val="en-US"/>
          </w:rPr>
          <w:t>novotroitsk</w:t>
        </w:r>
        <w:r w:rsidR="00392CF9" w:rsidRPr="00392CF9">
          <w:rPr>
            <w:rStyle w:val="ad"/>
            <w:sz w:val="28"/>
            <w:szCs w:val="28"/>
          </w:rPr>
          <w:t>.</w:t>
        </w:r>
        <w:r w:rsidR="00392CF9" w:rsidRPr="00392CF9">
          <w:rPr>
            <w:rStyle w:val="ad"/>
            <w:sz w:val="28"/>
            <w:szCs w:val="28"/>
            <w:lang w:val="en-US"/>
          </w:rPr>
          <w:t>org</w:t>
        </w:r>
      </w:hyperlink>
      <w:r w:rsidR="00392CF9" w:rsidRPr="00392CF9">
        <w:rPr>
          <w:sz w:val="28"/>
          <w:szCs w:val="28"/>
          <w:u w:val="single"/>
        </w:rPr>
        <w:t>.</w:t>
      </w:r>
      <w:r w:rsidR="00392CF9" w:rsidRPr="00392CF9">
        <w:rPr>
          <w:sz w:val="28"/>
          <w:szCs w:val="28"/>
          <w:u w:val="single"/>
          <w:lang w:val="en-US"/>
        </w:rPr>
        <w:t>ru</w:t>
      </w:r>
      <w:r w:rsidR="00392CF9" w:rsidRPr="00392CF9">
        <w:rPr>
          <w:sz w:val="28"/>
          <w:szCs w:val="28"/>
          <w:u w:val="single"/>
        </w:rPr>
        <w:t>.</w:t>
      </w:r>
    </w:p>
    <w:p w:rsidR="00EC42E7" w:rsidRPr="00EC42E7" w:rsidRDefault="00EC42E7" w:rsidP="00EC42E7">
      <w:pPr>
        <w:pStyle w:val="a9"/>
        <w:spacing w:after="0"/>
        <w:ind w:left="0" w:firstLine="709"/>
        <w:rPr>
          <w:sz w:val="28"/>
          <w:szCs w:val="28"/>
        </w:rPr>
      </w:pPr>
      <w:r w:rsidRPr="00EC42E7">
        <w:rPr>
          <w:sz w:val="28"/>
          <w:szCs w:val="28"/>
        </w:rPr>
        <w:t>7</w:t>
      </w:r>
      <w:r w:rsidR="00392CF9" w:rsidRPr="00EC42E7">
        <w:rPr>
          <w:sz w:val="28"/>
          <w:szCs w:val="28"/>
        </w:rPr>
        <w:t xml:space="preserve">. Контроль за исполнением данного постановления </w:t>
      </w:r>
      <w:r w:rsidRPr="00EC42E7">
        <w:rPr>
          <w:sz w:val="28"/>
          <w:szCs w:val="28"/>
        </w:rPr>
        <w:t>возложить на  з</w:t>
      </w:r>
      <w:r w:rsidRPr="00EC42E7">
        <w:rPr>
          <w:sz w:val="28"/>
          <w:szCs w:val="28"/>
        </w:rPr>
        <w:t>а</w:t>
      </w:r>
      <w:r w:rsidRPr="00EC42E7">
        <w:rPr>
          <w:sz w:val="28"/>
          <w:szCs w:val="28"/>
        </w:rPr>
        <w:t xml:space="preserve">местителя главы муниципального образования город Новотроицк </w:t>
      </w:r>
      <w:r w:rsidR="00F76F04">
        <w:rPr>
          <w:sz w:val="28"/>
          <w:szCs w:val="28"/>
        </w:rPr>
        <w:t xml:space="preserve"> - руков</w:t>
      </w:r>
      <w:r w:rsidR="00F76F04">
        <w:rPr>
          <w:sz w:val="28"/>
          <w:szCs w:val="28"/>
        </w:rPr>
        <w:t>о</w:t>
      </w:r>
      <w:r w:rsidR="00F76F04">
        <w:rPr>
          <w:sz w:val="28"/>
          <w:szCs w:val="28"/>
        </w:rPr>
        <w:t>дителя аппарата Филиппова И.А.</w:t>
      </w:r>
    </w:p>
    <w:p w:rsidR="00144451" w:rsidRPr="00C72065" w:rsidRDefault="00EC42E7" w:rsidP="00EC42E7">
      <w:pPr>
        <w:pStyle w:val="2"/>
        <w:tabs>
          <w:tab w:val="left" w:pos="426"/>
          <w:tab w:val="left" w:pos="709"/>
          <w:tab w:val="left" w:pos="851"/>
          <w:tab w:val="left" w:pos="993"/>
          <w:tab w:val="left" w:pos="1418"/>
          <w:tab w:val="left" w:pos="1560"/>
          <w:tab w:val="left" w:pos="1843"/>
          <w:tab w:val="left" w:pos="1985"/>
          <w:tab w:val="left" w:pos="2127"/>
          <w:tab w:val="left" w:pos="2268"/>
          <w:tab w:val="left" w:pos="2552"/>
          <w:tab w:val="left" w:pos="2977"/>
          <w:tab w:val="left" w:pos="3119"/>
          <w:tab w:val="left" w:pos="3261"/>
          <w:tab w:val="left" w:pos="3828"/>
          <w:tab w:val="left" w:pos="4253"/>
          <w:tab w:val="left" w:pos="4536"/>
          <w:tab w:val="left" w:pos="4678"/>
        </w:tabs>
        <w:spacing w:after="0" w:line="240" w:lineRule="auto"/>
        <w:ind w:left="0" w:firstLine="709"/>
        <w:jc w:val="both"/>
        <w:rPr>
          <w:szCs w:val="28"/>
        </w:rPr>
      </w:pPr>
      <w:r>
        <w:rPr>
          <w:sz w:val="28"/>
          <w:szCs w:val="28"/>
        </w:rPr>
        <w:t>8</w:t>
      </w:r>
      <w:r w:rsidR="00392CF9" w:rsidRPr="00392CF9">
        <w:rPr>
          <w:sz w:val="28"/>
          <w:szCs w:val="28"/>
        </w:rPr>
        <w:t xml:space="preserve">. Постановление   вступает   в силу  </w:t>
      </w:r>
      <w:r w:rsidR="00143053">
        <w:rPr>
          <w:sz w:val="28"/>
          <w:szCs w:val="28"/>
        </w:rPr>
        <w:t>после официального</w:t>
      </w:r>
      <w:r w:rsidR="00392CF9" w:rsidRPr="00392CF9">
        <w:rPr>
          <w:sz w:val="28"/>
          <w:szCs w:val="28"/>
        </w:rPr>
        <w:t xml:space="preserve"> опубликов</w:t>
      </w:r>
      <w:r w:rsidR="00392CF9" w:rsidRPr="00392CF9">
        <w:rPr>
          <w:sz w:val="28"/>
          <w:szCs w:val="28"/>
        </w:rPr>
        <w:t>а</w:t>
      </w:r>
      <w:r w:rsidR="00392CF9" w:rsidRPr="00392CF9">
        <w:rPr>
          <w:sz w:val="28"/>
          <w:szCs w:val="28"/>
        </w:rPr>
        <w:t>ни</w:t>
      </w:r>
      <w:r w:rsidR="00143053">
        <w:rPr>
          <w:sz w:val="28"/>
          <w:szCs w:val="28"/>
        </w:rPr>
        <w:t xml:space="preserve">я </w:t>
      </w:r>
      <w:r w:rsidR="00392CF9" w:rsidRPr="00392CF9">
        <w:rPr>
          <w:sz w:val="28"/>
          <w:szCs w:val="28"/>
        </w:rPr>
        <w:t>в</w:t>
      </w:r>
      <w:r w:rsidR="00143053">
        <w:rPr>
          <w:sz w:val="28"/>
          <w:szCs w:val="28"/>
        </w:rPr>
        <w:t xml:space="preserve"> </w:t>
      </w:r>
      <w:r w:rsidR="00AD72FC">
        <w:rPr>
          <w:sz w:val="28"/>
          <w:szCs w:val="28"/>
        </w:rPr>
        <w:t xml:space="preserve">городской </w:t>
      </w:r>
      <w:r w:rsidR="00392CF9" w:rsidRPr="00392CF9">
        <w:rPr>
          <w:sz w:val="28"/>
          <w:szCs w:val="28"/>
        </w:rPr>
        <w:t>газете</w:t>
      </w:r>
      <w:r w:rsidR="008D35AA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>«Гвардеец</w:t>
      </w:r>
      <w:r w:rsidR="00E01F26">
        <w:rPr>
          <w:sz w:val="28"/>
          <w:szCs w:val="28"/>
        </w:rPr>
        <w:tab/>
        <w:t xml:space="preserve"> </w:t>
      </w:r>
      <w:r w:rsidR="00392CF9" w:rsidRPr="00392CF9">
        <w:rPr>
          <w:sz w:val="28"/>
          <w:szCs w:val="28"/>
        </w:rPr>
        <w:t>труда».</w:t>
      </w:r>
      <w:r w:rsidR="00392CF9" w:rsidRPr="00392CF9">
        <w:rPr>
          <w:sz w:val="28"/>
          <w:szCs w:val="28"/>
        </w:rPr>
        <w:br/>
      </w:r>
    </w:p>
    <w:p w:rsidR="00144451" w:rsidRPr="00C72065" w:rsidRDefault="00144451" w:rsidP="00047845">
      <w:pPr>
        <w:pStyle w:val="a3"/>
        <w:ind w:firstLine="720"/>
        <w:rPr>
          <w:szCs w:val="28"/>
        </w:rPr>
      </w:pPr>
      <w:r w:rsidRPr="00C72065">
        <w:rPr>
          <w:szCs w:val="28"/>
        </w:rPr>
        <w:t xml:space="preserve"> </w:t>
      </w:r>
    </w:p>
    <w:p w:rsidR="00144451" w:rsidRPr="00C72065" w:rsidRDefault="00144451" w:rsidP="00144451">
      <w:pPr>
        <w:pStyle w:val="a3"/>
        <w:jc w:val="left"/>
        <w:rPr>
          <w:szCs w:val="28"/>
        </w:rPr>
      </w:pPr>
      <w:r w:rsidRPr="00C72065">
        <w:rPr>
          <w:szCs w:val="28"/>
        </w:rPr>
        <w:t>Глав</w:t>
      </w:r>
      <w:r w:rsidR="00A425E9">
        <w:rPr>
          <w:szCs w:val="28"/>
        </w:rPr>
        <w:t>а</w:t>
      </w:r>
      <w:r w:rsidRPr="00C72065">
        <w:rPr>
          <w:szCs w:val="28"/>
        </w:rPr>
        <w:t xml:space="preserve"> муниципального образования </w:t>
      </w:r>
    </w:p>
    <w:p w:rsidR="00144451" w:rsidRDefault="00144451" w:rsidP="00144451">
      <w:pPr>
        <w:pStyle w:val="a3"/>
        <w:jc w:val="left"/>
        <w:rPr>
          <w:szCs w:val="28"/>
        </w:rPr>
      </w:pPr>
      <w:r w:rsidRPr="00C72065">
        <w:rPr>
          <w:szCs w:val="28"/>
        </w:rPr>
        <w:t>город Новотроицк</w:t>
      </w:r>
      <w:r w:rsidR="00A425E9">
        <w:rPr>
          <w:szCs w:val="28"/>
        </w:rPr>
        <w:tab/>
      </w:r>
      <w:r w:rsidR="00A425E9">
        <w:rPr>
          <w:szCs w:val="28"/>
        </w:rPr>
        <w:tab/>
      </w:r>
      <w:r w:rsidR="00A425E9">
        <w:rPr>
          <w:szCs w:val="28"/>
        </w:rPr>
        <w:tab/>
      </w:r>
      <w:r w:rsidR="00A425E9">
        <w:rPr>
          <w:szCs w:val="28"/>
        </w:rPr>
        <w:tab/>
      </w:r>
      <w:r w:rsidR="00A425E9">
        <w:rPr>
          <w:szCs w:val="28"/>
        </w:rPr>
        <w:tab/>
        <w:t xml:space="preserve">   </w:t>
      </w:r>
      <w:r w:rsidRPr="00C72065">
        <w:rPr>
          <w:szCs w:val="28"/>
        </w:rPr>
        <w:t xml:space="preserve">                   </w:t>
      </w:r>
      <w:r w:rsidR="00797754">
        <w:rPr>
          <w:szCs w:val="28"/>
        </w:rPr>
        <w:t xml:space="preserve"> </w:t>
      </w:r>
      <w:r w:rsidR="00454ABF">
        <w:rPr>
          <w:szCs w:val="28"/>
        </w:rPr>
        <w:t xml:space="preserve">  </w:t>
      </w:r>
      <w:r w:rsidR="00A425E9">
        <w:rPr>
          <w:szCs w:val="28"/>
        </w:rPr>
        <w:t>Ю</w:t>
      </w:r>
      <w:r w:rsidRPr="00C72065">
        <w:rPr>
          <w:szCs w:val="28"/>
        </w:rPr>
        <w:t>.</w:t>
      </w:r>
      <w:r w:rsidR="00A425E9">
        <w:rPr>
          <w:szCs w:val="28"/>
        </w:rPr>
        <w:t>Г</w:t>
      </w:r>
      <w:r w:rsidRPr="00C72065">
        <w:rPr>
          <w:szCs w:val="28"/>
        </w:rPr>
        <w:t xml:space="preserve">. </w:t>
      </w:r>
      <w:r w:rsidR="00A425E9">
        <w:rPr>
          <w:szCs w:val="28"/>
        </w:rPr>
        <w:t>Араскин</w:t>
      </w:r>
    </w:p>
    <w:p w:rsidR="00047845" w:rsidRDefault="00047845" w:rsidP="00047845">
      <w:pPr>
        <w:pStyle w:val="a3"/>
        <w:jc w:val="left"/>
      </w:pPr>
    </w:p>
    <w:p w:rsidR="00047845" w:rsidRDefault="00047845" w:rsidP="00047845">
      <w:pPr>
        <w:pStyle w:val="a3"/>
        <w:jc w:val="left"/>
      </w:pPr>
    </w:p>
    <w:p w:rsidR="00047845" w:rsidRPr="00047845" w:rsidRDefault="00047845" w:rsidP="00047845">
      <w:pPr>
        <w:pStyle w:val="a3"/>
        <w:jc w:val="left"/>
      </w:pPr>
      <w:r w:rsidRPr="00047845">
        <w:t>Верно. Главный специалист отдела</w:t>
      </w:r>
    </w:p>
    <w:p w:rsidR="00047845" w:rsidRPr="00047845" w:rsidRDefault="00047845" w:rsidP="00047845">
      <w:pPr>
        <w:pStyle w:val="a3"/>
        <w:jc w:val="left"/>
      </w:pPr>
      <w:r w:rsidRPr="00047845">
        <w:t>организационно-контрольной работы</w:t>
      </w:r>
    </w:p>
    <w:p w:rsidR="00047845" w:rsidRPr="00047845" w:rsidRDefault="00047845" w:rsidP="00047845">
      <w:pPr>
        <w:pStyle w:val="a3"/>
        <w:jc w:val="left"/>
      </w:pPr>
      <w:r w:rsidRPr="00047845">
        <w:t>и делопроизводства                                                                        Н.В. Суфи</w:t>
      </w:r>
      <w:r w:rsidRPr="00047845">
        <w:t>я</w:t>
      </w:r>
      <w:r w:rsidRPr="00047845">
        <w:t>рова</w:t>
      </w:r>
    </w:p>
    <w:p w:rsidR="00797754" w:rsidRPr="00047845" w:rsidRDefault="00797754" w:rsidP="00144451">
      <w:pPr>
        <w:pStyle w:val="a3"/>
        <w:jc w:val="left"/>
        <w:rPr>
          <w:szCs w:val="28"/>
        </w:rPr>
      </w:pPr>
    </w:p>
    <w:p w:rsidR="00797754" w:rsidRDefault="00797754" w:rsidP="00144451">
      <w:pPr>
        <w:pStyle w:val="a3"/>
        <w:jc w:val="left"/>
        <w:rPr>
          <w:szCs w:val="28"/>
        </w:rPr>
      </w:pPr>
    </w:p>
    <w:p w:rsidR="00B2336A" w:rsidRDefault="00B2336A" w:rsidP="00144451">
      <w:pPr>
        <w:jc w:val="both"/>
        <w:rPr>
          <w:sz w:val="28"/>
          <w:szCs w:val="28"/>
        </w:rPr>
      </w:pPr>
    </w:p>
    <w:p w:rsidR="00C975F1" w:rsidRDefault="00C975F1"/>
    <w:p w:rsidR="009E373B" w:rsidRDefault="009E373B"/>
    <w:p w:rsidR="009E373B" w:rsidRDefault="009E373B"/>
    <w:p w:rsidR="009E373B" w:rsidRDefault="009E373B"/>
    <w:p w:rsidR="009E373B" w:rsidRDefault="009E373B"/>
    <w:p w:rsidR="009E373B" w:rsidRDefault="009E373B"/>
    <w:p w:rsidR="009E373B" w:rsidRDefault="009E373B"/>
    <w:p w:rsidR="009E373B" w:rsidRDefault="009E373B"/>
    <w:p w:rsidR="0039109E" w:rsidRDefault="0039109E"/>
    <w:p w:rsidR="0039109E" w:rsidRDefault="0039109E"/>
    <w:p w:rsidR="0039109E" w:rsidRDefault="0039109E"/>
    <w:p w:rsidR="0039109E" w:rsidRDefault="0039109E"/>
    <w:p w:rsidR="0039109E" w:rsidRDefault="0039109E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77275" w:rsidRDefault="00377275"/>
    <w:p w:rsidR="0039109E" w:rsidRDefault="0039109E"/>
    <w:p w:rsidR="0039109E" w:rsidRDefault="0039109E"/>
    <w:p w:rsidR="0039109E" w:rsidRDefault="0039109E"/>
    <w:p w:rsidR="00BE73BC" w:rsidRDefault="00B2336A" w:rsidP="0091721C">
      <w:pPr>
        <w:tabs>
          <w:tab w:val="left" w:pos="1418"/>
        </w:tabs>
        <w:ind w:left="16"/>
        <w:jc w:val="both"/>
        <w:rPr>
          <w:sz w:val="28"/>
          <w:szCs w:val="28"/>
        </w:rPr>
      </w:pPr>
      <w:r w:rsidRPr="00C975F1">
        <w:rPr>
          <w:sz w:val="28"/>
          <w:szCs w:val="28"/>
        </w:rPr>
        <w:t>Разослано:</w:t>
      </w:r>
      <w:r w:rsidR="00D03057">
        <w:rPr>
          <w:sz w:val="28"/>
          <w:szCs w:val="28"/>
        </w:rPr>
        <w:t xml:space="preserve"> в</w:t>
      </w:r>
      <w:r w:rsidR="00D72880">
        <w:rPr>
          <w:sz w:val="28"/>
          <w:szCs w:val="28"/>
        </w:rPr>
        <w:t xml:space="preserve"> </w:t>
      </w:r>
      <w:r w:rsidR="00D03057">
        <w:rPr>
          <w:sz w:val="28"/>
          <w:szCs w:val="28"/>
        </w:rPr>
        <w:t xml:space="preserve"> дело,</w:t>
      </w:r>
      <w:r w:rsidRPr="00C975F1">
        <w:rPr>
          <w:sz w:val="28"/>
          <w:szCs w:val="28"/>
        </w:rPr>
        <w:t xml:space="preserve"> </w:t>
      </w:r>
      <w:r w:rsidR="00BE73BC">
        <w:rPr>
          <w:sz w:val="28"/>
          <w:szCs w:val="28"/>
        </w:rPr>
        <w:t xml:space="preserve"> ООО «УКХ», КЭС «</w:t>
      </w:r>
      <w:r w:rsidR="00496C1A">
        <w:rPr>
          <w:sz w:val="28"/>
          <w:szCs w:val="28"/>
        </w:rPr>
        <w:t>Новотроицк</w:t>
      </w:r>
      <w:r w:rsidR="00BE73BC">
        <w:rPr>
          <w:sz w:val="28"/>
          <w:szCs w:val="28"/>
        </w:rPr>
        <w:t xml:space="preserve">горгаз», </w:t>
      </w:r>
      <w:r w:rsidR="00C975F1" w:rsidRPr="00C975F1">
        <w:rPr>
          <w:sz w:val="28"/>
          <w:szCs w:val="28"/>
        </w:rPr>
        <w:t>ОГЗ,</w:t>
      </w:r>
      <w:r w:rsidR="0091721C">
        <w:rPr>
          <w:sz w:val="28"/>
          <w:szCs w:val="28"/>
        </w:rPr>
        <w:t xml:space="preserve"> </w:t>
      </w:r>
      <w:r w:rsidR="007A5737">
        <w:rPr>
          <w:sz w:val="28"/>
          <w:szCs w:val="28"/>
        </w:rPr>
        <w:t xml:space="preserve">ОНД по </w:t>
      </w:r>
      <w:r w:rsidR="00BE73BC">
        <w:rPr>
          <w:sz w:val="28"/>
          <w:szCs w:val="28"/>
        </w:rPr>
        <w:t xml:space="preserve">    </w:t>
      </w:r>
    </w:p>
    <w:p w:rsidR="00496C1A" w:rsidRDefault="00BE73BC" w:rsidP="0091721C">
      <w:pPr>
        <w:tabs>
          <w:tab w:val="left" w:pos="1418"/>
        </w:tabs>
        <w:ind w:left="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7A5737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7A5737">
        <w:rPr>
          <w:sz w:val="28"/>
          <w:szCs w:val="28"/>
        </w:rPr>
        <w:t>Новотроицку,</w:t>
      </w:r>
      <w:r w:rsidR="00D72880">
        <w:rPr>
          <w:sz w:val="28"/>
          <w:szCs w:val="28"/>
        </w:rPr>
        <w:t xml:space="preserve"> </w:t>
      </w:r>
      <w:r w:rsidR="0091721C">
        <w:rPr>
          <w:sz w:val="28"/>
          <w:szCs w:val="28"/>
        </w:rPr>
        <w:t>отд</w:t>
      </w:r>
      <w:r w:rsidR="00C975F1" w:rsidRPr="00C975F1">
        <w:rPr>
          <w:sz w:val="28"/>
          <w:szCs w:val="28"/>
        </w:rPr>
        <w:t>ел</w:t>
      </w:r>
      <w:r w:rsidR="00826BE6">
        <w:rPr>
          <w:sz w:val="28"/>
          <w:szCs w:val="28"/>
        </w:rPr>
        <w:t>у</w:t>
      </w:r>
      <w:r w:rsidR="00C975F1" w:rsidRPr="00C975F1">
        <w:rPr>
          <w:sz w:val="28"/>
          <w:szCs w:val="28"/>
        </w:rPr>
        <w:t xml:space="preserve"> </w:t>
      </w:r>
      <w:r w:rsidR="00DC2F13">
        <w:rPr>
          <w:sz w:val="28"/>
          <w:szCs w:val="28"/>
        </w:rPr>
        <w:t xml:space="preserve"> </w:t>
      </w:r>
      <w:r w:rsidR="00C975F1" w:rsidRPr="00C975F1">
        <w:rPr>
          <w:sz w:val="28"/>
          <w:szCs w:val="28"/>
        </w:rPr>
        <w:t xml:space="preserve">по связям </w:t>
      </w:r>
      <w:r w:rsidR="00566F1B">
        <w:rPr>
          <w:sz w:val="28"/>
          <w:szCs w:val="28"/>
        </w:rPr>
        <w:t xml:space="preserve"> </w:t>
      </w:r>
      <w:r w:rsidR="00C975F1" w:rsidRPr="00C975F1">
        <w:rPr>
          <w:sz w:val="28"/>
          <w:szCs w:val="28"/>
        </w:rPr>
        <w:t xml:space="preserve">с </w:t>
      </w:r>
      <w:r w:rsidR="00594E15">
        <w:rPr>
          <w:sz w:val="28"/>
          <w:szCs w:val="28"/>
        </w:rPr>
        <w:t xml:space="preserve"> </w:t>
      </w:r>
      <w:r w:rsidR="00C975F1" w:rsidRPr="00C975F1">
        <w:rPr>
          <w:sz w:val="28"/>
          <w:szCs w:val="28"/>
        </w:rPr>
        <w:t>общественностью, юриди</w:t>
      </w:r>
      <w:r w:rsidR="00496C1A">
        <w:rPr>
          <w:sz w:val="28"/>
          <w:szCs w:val="28"/>
        </w:rPr>
        <w:t xml:space="preserve">-                     </w:t>
      </w:r>
    </w:p>
    <w:p w:rsidR="00C975F1" w:rsidRPr="00C975F1" w:rsidRDefault="00496C1A" w:rsidP="0091721C">
      <w:pPr>
        <w:tabs>
          <w:tab w:val="left" w:pos="1418"/>
        </w:tabs>
        <w:ind w:left="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C975F1" w:rsidRPr="00C975F1">
        <w:rPr>
          <w:sz w:val="28"/>
          <w:szCs w:val="28"/>
        </w:rPr>
        <w:t>ческ</w:t>
      </w:r>
      <w:r w:rsidR="00826BE6">
        <w:rPr>
          <w:sz w:val="28"/>
          <w:szCs w:val="28"/>
        </w:rPr>
        <w:t>ому</w:t>
      </w:r>
      <w:r w:rsidR="00C975F1" w:rsidRPr="00C975F1">
        <w:rPr>
          <w:sz w:val="28"/>
          <w:szCs w:val="28"/>
        </w:rPr>
        <w:t xml:space="preserve"> </w:t>
      </w:r>
      <w:r w:rsidR="0091721C">
        <w:rPr>
          <w:sz w:val="28"/>
          <w:szCs w:val="28"/>
        </w:rPr>
        <w:t xml:space="preserve"> </w:t>
      </w:r>
      <w:r w:rsidR="003970F8">
        <w:rPr>
          <w:sz w:val="28"/>
          <w:szCs w:val="28"/>
        </w:rPr>
        <w:t>от</w:t>
      </w:r>
      <w:r w:rsidR="00C975F1" w:rsidRPr="00C975F1">
        <w:rPr>
          <w:sz w:val="28"/>
          <w:szCs w:val="28"/>
        </w:rPr>
        <w:t>дел</w:t>
      </w:r>
      <w:r w:rsidR="00826BE6">
        <w:rPr>
          <w:sz w:val="28"/>
          <w:szCs w:val="28"/>
        </w:rPr>
        <w:t>у</w:t>
      </w:r>
      <w:r w:rsidR="00C975F1" w:rsidRPr="00C975F1">
        <w:rPr>
          <w:sz w:val="28"/>
          <w:szCs w:val="28"/>
        </w:rPr>
        <w:t>,</w:t>
      </w:r>
      <w:r w:rsidR="00DC2F13">
        <w:rPr>
          <w:sz w:val="28"/>
          <w:szCs w:val="28"/>
        </w:rPr>
        <w:t xml:space="preserve"> </w:t>
      </w:r>
      <w:r w:rsidR="00C975F1" w:rsidRPr="00C975F1">
        <w:rPr>
          <w:sz w:val="28"/>
          <w:szCs w:val="28"/>
        </w:rPr>
        <w:t xml:space="preserve"> </w:t>
      </w:r>
      <w:r w:rsidR="00826BE6">
        <w:rPr>
          <w:sz w:val="28"/>
          <w:szCs w:val="28"/>
        </w:rPr>
        <w:t xml:space="preserve">в </w:t>
      </w:r>
      <w:r w:rsidR="00DC2F13">
        <w:rPr>
          <w:sz w:val="28"/>
          <w:szCs w:val="28"/>
        </w:rPr>
        <w:t>п</w:t>
      </w:r>
      <w:r w:rsidR="00C975F1" w:rsidRPr="00C975F1">
        <w:rPr>
          <w:sz w:val="28"/>
          <w:szCs w:val="28"/>
        </w:rPr>
        <w:t>рокуратур</w:t>
      </w:r>
      <w:r w:rsidR="00826BE6">
        <w:rPr>
          <w:sz w:val="28"/>
          <w:szCs w:val="28"/>
        </w:rPr>
        <w:t>у</w:t>
      </w:r>
      <w:r w:rsidR="00C975F1" w:rsidRPr="00C975F1">
        <w:rPr>
          <w:sz w:val="28"/>
          <w:szCs w:val="28"/>
        </w:rPr>
        <w:t>.</w:t>
      </w:r>
    </w:p>
    <w:p w:rsidR="00B2336A" w:rsidRPr="00A944A0" w:rsidRDefault="00B2336A" w:rsidP="00B2336A">
      <w:pPr>
        <w:pStyle w:val="a3"/>
        <w:rPr>
          <w:szCs w:val="28"/>
        </w:rPr>
      </w:pPr>
    </w:p>
    <w:p w:rsidR="0091721C" w:rsidRDefault="00C975F1" w:rsidP="00B2336A">
      <w:pPr>
        <w:pStyle w:val="a3"/>
        <w:rPr>
          <w:szCs w:val="28"/>
        </w:rPr>
      </w:pPr>
      <w:r>
        <w:rPr>
          <w:szCs w:val="28"/>
        </w:rPr>
        <w:t>Саталкин</w:t>
      </w:r>
      <w:r w:rsidR="00B2336A">
        <w:rPr>
          <w:szCs w:val="28"/>
        </w:rPr>
        <w:t xml:space="preserve"> </w:t>
      </w:r>
      <w:r>
        <w:rPr>
          <w:szCs w:val="28"/>
        </w:rPr>
        <w:t>В</w:t>
      </w:r>
      <w:r w:rsidR="00B2336A">
        <w:rPr>
          <w:szCs w:val="28"/>
        </w:rPr>
        <w:t>.</w:t>
      </w:r>
      <w:r>
        <w:rPr>
          <w:szCs w:val="28"/>
        </w:rPr>
        <w:t>Н</w:t>
      </w:r>
      <w:r w:rsidR="00B2336A">
        <w:rPr>
          <w:szCs w:val="28"/>
        </w:rPr>
        <w:t>.</w:t>
      </w:r>
      <w:r w:rsidR="0091721C">
        <w:rPr>
          <w:szCs w:val="28"/>
        </w:rPr>
        <w:t xml:space="preserve"> </w:t>
      </w:r>
    </w:p>
    <w:p w:rsidR="00B2336A" w:rsidRPr="00A944A0" w:rsidRDefault="00B2336A" w:rsidP="00B2336A">
      <w:pPr>
        <w:pStyle w:val="a3"/>
        <w:rPr>
          <w:szCs w:val="28"/>
        </w:rPr>
      </w:pPr>
      <w:r w:rsidRPr="00A944A0">
        <w:rPr>
          <w:szCs w:val="28"/>
        </w:rPr>
        <w:t>67-66-70</w:t>
      </w:r>
    </w:p>
    <w:sectPr w:rsidR="00B2336A" w:rsidRPr="00A944A0" w:rsidSect="003B755F">
      <w:pgSz w:w="11906" w:h="16838" w:code="9"/>
      <w:pgMar w:top="1021" w:right="794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FF8" w:rsidRDefault="00855FF8" w:rsidP="00144451">
      <w:r>
        <w:separator/>
      </w:r>
    </w:p>
  </w:endnote>
  <w:endnote w:type="continuationSeparator" w:id="0">
    <w:p w:rsidR="00855FF8" w:rsidRDefault="00855FF8" w:rsidP="0014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FF8" w:rsidRDefault="00855FF8" w:rsidP="00144451">
      <w:r>
        <w:separator/>
      </w:r>
    </w:p>
  </w:footnote>
  <w:footnote w:type="continuationSeparator" w:id="0">
    <w:p w:rsidR="00855FF8" w:rsidRDefault="00855FF8" w:rsidP="001444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451"/>
    <w:rsid w:val="0000650F"/>
    <w:rsid w:val="000113A8"/>
    <w:rsid w:val="0001777F"/>
    <w:rsid w:val="00043B32"/>
    <w:rsid w:val="00047845"/>
    <w:rsid w:val="000531BE"/>
    <w:rsid w:val="0005330D"/>
    <w:rsid w:val="000712FE"/>
    <w:rsid w:val="000728B9"/>
    <w:rsid w:val="000739C7"/>
    <w:rsid w:val="0008103A"/>
    <w:rsid w:val="00086C96"/>
    <w:rsid w:val="00094197"/>
    <w:rsid w:val="000A652D"/>
    <w:rsid w:val="000B44E5"/>
    <w:rsid w:val="000B4667"/>
    <w:rsid w:val="000C7DB9"/>
    <w:rsid w:val="000D2535"/>
    <w:rsid w:val="000E04AA"/>
    <w:rsid w:val="000F0BDF"/>
    <w:rsid w:val="00102CD3"/>
    <w:rsid w:val="00103B07"/>
    <w:rsid w:val="0010514C"/>
    <w:rsid w:val="0011526F"/>
    <w:rsid w:val="00120F06"/>
    <w:rsid w:val="00127809"/>
    <w:rsid w:val="00131BD0"/>
    <w:rsid w:val="00141AAE"/>
    <w:rsid w:val="00143053"/>
    <w:rsid w:val="00144451"/>
    <w:rsid w:val="0015256A"/>
    <w:rsid w:val="0015418C"/>
    <w:rsid w:val="00154388"/>
    <w:rsid w:val="001568F5"/>
    <w:rsid w:val="0016043C"/>
    <w:rsid w:val="0016080F"/>
    <w:rsid w:val="00160F12"/>
    <w:rsid w:val="00164D33"/>
    <w:rsid w:val="00175494"/>
    <w:rsid w:val="00181EB6"/>
    <w:rsid w:val="001A47B5"/>
    <w:rsid w:val="001C35AC"/>
    <w:rsid w:val="001C40C0"/>
    <w:rsid w:val="001C57CD"/>
    <w:rsid w:val="001D6B77"/>
    <w:rsid w:val="001E28E3"/>
    <w:rsid w:val="001F030D"/>
    <w:rsid w:val="002132BF"/>
    <w:rsid w:val="00240B1A"/>
    <w:rsid w:val="00264EDB"/>
    <w:rsid w:val="0026670E"/>
    <w:rsid w:val="00280F96"/>
    <w:rsid w:val="00283267"/>
    <w:rsid w:val="0029743E"/>
    <w:rsid w:val="002A12B2"/>
    <w:rsid w:val="002B0DA6"/>
    <w:rsid w:val="002B1219"/>
    <w:rsid w:val="002B54DA"/>
    <w:rsid w:val="002B7B2B"/>
    <w:rsid w:val="002B7D85"/>
    <w:rsid w:val="002C29A2"/>
    <w:rsid w:val="002D0617"/>
    <w:rsid w:val="002E069A"/>
    <w:rsid w:val="002E41AF"/>
    <w:rsid w:val="002F0B08"/>
    <w:rsid w:val="00301E4A"/>
    <w:rsid w:val="00305DA5"/>
    <w:rsid w:val="00331532"/>
    <w:rsid w:val="00334582"/>
    <w:rsid w:val="003347B1"/>
    <w:rsid w:val="003614BD"/>
    <w:rsid w:val="00362B53"/>
    <w:rsid w:val="00371B0B"/>
    <w:rsid w:val="00377275"/>
    <w:rsid w:val="0039109E"/>
    <w:rsid w:val="00392CF9"/>
    <w:rsid w:val="00396644"/>
    <w:rsid w:val="003970F8"/>
    <w:rsid w:val="003A7BBA"/>
    <w:rsid w:val="003B04FF"/>
    <w:rsid w:val="003B1147"/>
    <w:rsid w:val="003B19B0"/>
    <w:rsid w:val="003B755F"/>
    <w:rsid w:val="003D069B"/>
    <w:rsid w:val="003E22B6"/>
    <w:rsid w:val="003E3B1C"/>
    <w:rsid w:val="00402AAC"/>
    <w:rsid w:val="00413CFE"/>
    <w:rsid w:val="00414D63"/>
    <w:rsid w:val="004204A1"/>
    <w:rsid w:val="004206AE"/>
    <w:rsid w:val="0042202D"/>
    <w:rsid w:val="00424189"/>
    <w:rsid w:val="004358F5"/>
    <w:rsid w:val="00437863"/>
    <w:rsid w:val="00440BD8"/>
    <w:rsid w:val="00443C96"/>
    <w:rsid w:val="00454ABF"/>
    <w:rsid w:val="00456583"/>
    <w:rsid w:val="004600F5"/>
    <w:rsid w:val="00460D56"/>
    <w:rsid w:val="0049088D"/>
    <w:rsid w:val="00496C1A"/>
    <w:rsid w:val="004A54B4"/>
    <w:rsid w:val="004A5978"/>
    <w:rsid w:val="004A6DCC"/>
    <w:rsid w:val="004B44B3"/>
    <w:rsid w:val="004C56CE"/>
    <w:rsid w:val="00517DFB"/>
    <w:rsid w:val="005203A9"/>
    <w:rsid w:val="005242F6"/>
    <w:rsid w:val="00525673"/>
    <w:rsid w:val="00551065"/>
    <w:rsid w:val="0055652F"/>
    <w:rsid w:val="00556E7A"/>
    <w:rsid w:val="00556FCC"/>
    <w:rsid w:val="00566F1B"/>
    <w:rsid w:val="005758C4"/>
    <w:rsid w:val="00576BEA"/>
    <w:rsid w:val="0057799B"/>
    <w:rsid w:val="0058778C"/>
    <w:rsid w:val="005929AE"/>
    <w:rsid w:val="00594E15"/>
    <w:rsid w:val="005961AE"/>
    <w:rsid w:val="005B2CD7"/>
    <w:rsid w:val="005C3A08"/>
    <w:rsid w:val="005E61D5"/>
    <w:rsid w:val="005F4CFC"/>
    <w:rsid w:val="00601E37"/>
    <w:rsid w:val="00606D45"/>
    <w:rsid w:val="00612937"/>
    <w:rsid w:val="00613719"/>
    <w:rsid w:val="00613850"/>
    <w:rsid w:val="0062470E"/>
    <w:rsid w:val="00635DED"/>
    <w:rsid w:val="00660675"/>
    <w:rsid w:val="0067100D"/>
    <w:rsid w:val="0068349B"/>
    <w:rsid w:val="00690E91"/>
    <w:rsid w:val="006A12FB"/>
    <w:rsid w:val="006B354F"/>
    <w:rsid w:val="006B70CA"/>
    <w:rsid w:val="006B78C2"/>
    <w:rsid w:val="006E01B3"/>
    <w:rsid w:val="006E3A0E"/>
    <w:rsid w:val="006F6036"/>
    <w:rsid w:val="007061F8"/>
    <w:rsid w:val="00713950"/>
    <w:rsid w:val="00713C6F"/>
    <w:rsid w:val="00720362"/>
    <w:rsid w:val="007526E5"/>
    <w:rsid w:val="007650F4"/>
    <w:rsid w:val="00765B54"/>
    <w:rsid w:val="00794079"/>
    <w:rsid w:val="00797754"/>
    <w:rsid w:val="007A5737"/>
    <w:rsid w:val="007C2D36"/>
    <w:rsid w:val="007C2E05"/>
    <w:rsid w:val="007C466B"/>
    <w:rsid w:val="007C5AFA"/>
    <w:rsid w:val="007D655A"/>
    <w:rsid w:val="007E65C3"/>
    <w:rsid w:val="00806EE2"/>
    <w:rsid w:val="00816919"/>
    <w:rsid w:val="00823ABA"/>
    <w:rsid w:val="00826BE6"/>
    <w:rsid w:val="00831263"/>
    <w:rsid w:val="00832E15"/>
    <w:rsid w:val="008415B8"/>
    <w:rsid w:val="00842ABC"/>
    <w:rsid w:val="0084612B"/>
    <w:rsid w:val="00855EB8"/>
    <w:rsid w:val="00855FF8"/>
    <w:rsid w:val="008634E2"/>
    <w:rsid w:val="00866068"/>
    <w:rsid w:val="00874F39"/>
    <w:rsid w:val="00875BB7"/>
    <w:rsid w:val="00880FFE"/>
    <w:rsid w:val="00883B54"/>
    <w:rsid w:val="008905B0"/>
    <w:rsid w:val="008A1BBD"/>
    <w:rsid w:val="008B1F3C"/>
    <w:rsid w:val="008D35AA"/>
    <w:rsid w:val="008D7E3A"/>
    <w:rsid w:val="008E6B16"/>
    <w:rsid w:val="00901F50"/>
    <w:rsid w:val="0091721C"/>
    <w:rsid w:val="009551A2"/>
    <w:rsid w:val="00960B43"/>
    <w:rsid w:val="00965F4D"/>
    <w:rsid w:val="00976181"/>
    <w:rsid w:val="00985F1C"/>
    <w:rsid w:val="009A75D9"/>
    <w:rsid w:val="009B4CE5"/>
    <w:rsid w:val="009B727B"/>
    <w:rsid w:val="009B7AF3"/>
    <w:rsid w:val="009D0350"/>
    <w:rsid w:val="009D2261"/>
    <w:rsid w:val="009D58D6"/>
    <w:rsid w:val="009E373B"/>
    <w:rsid w:val="009E56E6"/>
    <w:rsid w:val="009F03FB"/>
    <w:rsid w:val="009F37A1"/>
    <w:rsid w:val="009F6D5E"/>
    <w:rsid w:val="00A00142"/>
    <w:rsid w:val="00A10F59"/>
    <w:rsid w:val="00A24506"/>
    <w:rsid w:val="00A332A5"/>
    <w:rsid w:val="00A34069"/>
    <w:rsid w:val="00A425E9"/>
    <w:rsid w:val="00A452F0"/>
    <w:rsid w:val="00A62340"/>
    <w:rsid w:val="00A702E6"/>
    <w:rsid w:val="00A7141A"/>
    <w:rsid w:val="00A801C2"/>
    <w:rsid w:val="00AC2A61"/>
    <w:rsid w:val="00AD72FC"/>
    <w:rsid w:val="00AE3E13"/>
    <w:rsid w:val="00B01695"/>
    <w:rsid w:val="00B02DE2"/>
    <w:rsid w:val="00B12056"/>
    <w:rsid w:val="00B127E3"/>
    <w:rsid w:val="00B12CCB"/>
    <w:rsid w:val="00B1470F"/>
    <w:rsid w:val="00B17A21"/>
    <w:rsid w:val="00B2336A"/>
    <w:rsid w:val="00B2685E"/>
    <w:rsid w:val="00B277AC"/>
    <w:rsid w:val="00B349DC"/>
    <w:rsid w:val="00B42672"/>
    <w:rsid w:val="00B6272D"/>
    <w:rsid w:val="00B73B62"/>
    <w:rsid w:val="00BC06F8"/>
    <w:rsid w:val="00BC5D84"/>
    <w:rsid w:val="00BE73BC"/>
    <w:rsid w:val="00BF2A17"/>
    <w:rsid w:val="00BF335F"/>
    <w:rsid w:val="00C25C80"/>
    <w:rsid w:val="00C31C3A"/>
    <w:rsid w:val="00C3563C"/>
    <w:rsid w:val="00C43A40"/>
    <w:rsid w:val="00C5432A"/>
    <w:rsid w:val="00C5624D"/>
    <w:rsid w:val="00C57EE6"/>
    <w:rsid w:val="00C6671E"/>
    <w:rsid w:val="00C7311F"/>
    <w:rsid w:val="00C903ED"/>
    <w:rsid w:val="00C975F1"/>
    <w:rsid w:val="00CB649D"/>
    <w:rsid w:val="00CB7A85"/>
    <w:rsid w:val="00CC2D83"/>
    <w:rsid w:val="00CD5299"/>
    <w:rsid w:val="00CE133A"/>
    <w:rsid w:val="00CE32FB"/>
    <w:rsid w:val="00CF3745"/>
    <w:rsid w:val="00CF4567"/>
    <w:rsid w:val="00D0219D"/>
    <w:rsid w:val="00D03057"/>
    <w:rsid w:val="00D044B8"/>
    <w:rsid w:val="00D076B9"/>
    <w:rsid w:val="00D15B61"/>
    <w:rsid w:val="00D2551B"/>
    <w:rsid w:val="00D35465"/>
    <w:rsid w:val="00D5093F"/>
    <w:rsid w:val="00D56E1E"/>
    <w:rsid w:val="00D6544F"/>
    <w:rsid w:val="00D674B8"/>
    <w:rsid w:val="00D72880"/>
    <w:rsid w:val="00D72AA3"/>
    <w:rsid w:val="00DA1C93"/>
    <w:rsid w:val="00DC2F13"/>
    <w:rsid w:val="00DD068D"/>
    <w:rsid w:val="00DD099B"/>
    <w:rsid w:val="00DD1AC5"/>
    <w:rsid w:val="00DE2E81"/>
    <w:rsid w:val="00DE6A5C"/>
    <w:rsid w:val="00DF44A3"/>
    <w:rsid w:val="00E01F26"/>
    <w:rsid w:val="00E07107"/>
    <w:rsid w:val="00E07CF0"/>
    <w:rsid w:val="00E20212"/>
    <w:rsid w:val="00E21BBE"/>
    <w:rsid w:val="00E26C3B"/>
    <w:rsid w:val="00E3202C"/>
    <w:rsid w:val="00E32473"/>
    <w:rsid w:val="00E42DB0"/>
    <w:rsid w:val="00E538AC"/>
    <w:rsid w:val="00E53B5A"/>
    <w:rsid w:val="00EA469C"/>
    <w:rsid w:val="00EA5AEC"/>
    <w:rsid w:val="00EB1F6F"/>
    <w:rsid w:val="00EB2A71"/>
    <w:rsid w:val="00EC42E7"/>
    <w:rsid w:val="00EE1C1E"/>
    <w:rsid w:val="00EE2E28"/>
    <w:rsid w:val="00EF6639"/>
    <w:rsid w:val="00F006F7"/>
    <w:rsid w:val="00F00872"/>
    <w:rsid w:val="00F01322"/>
    <w:rsid w:val="00F020DF"/>
    <w:rsid w:val="00F047AC"/>
    <w:rsid w:val="00F07686"/>
    <w:rsid w:val="00F22180"/>
    <w:rsid w:val="00F25475"/>
    <w:rsid w:val="00F3199F"/>
    <w:rsid w:val="00F32E96"/>
    <w:rsid w:val="00F733A4"/>
    <w:rsid w:val="00F744EF"/>
    <w:rsid w:val="00F76C98"/>
    <w:rsid w:val="00F76F04"/>
    <w:rsid w:val="00F8222F"/>
    <w:rsid w:val="00FA163D"/>
    <w:rsid w:val="00FB032D"/>
    <w:rsid w:val="00FC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iPriority w:val="99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D7E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D7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D7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D7E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23A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3ABA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iPriority w:val="99"/>
    <w:unhideWhenUsed/>
    <w:rsid w:val="00392CF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92C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rsid w:val="00392CF9"/>
    <w:rPr>
      <w:color w:val="0000FF"/>
      <w:u w:val="single"/>
    </w:rPr>
  </w:style>
  <w:style w:type="table" w:styleId="ae">
    <w:name w:val="Table Grid"/>
    <w:basedOn w:val="a1"/>
    <w:uiPriority w:val="59"/>
    <w:rsid w:val="00490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BFBAE-B051-4804-9735-00F04D959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453</cp:revision>
  <cp:lastPrinted>2015-12-10T03:47:00Z</cp:lastPrinted>
  <dcterms:created xsi:type="dcterms:W3CDTF">2015-10-26T06:24:00Z</dcterms:created>
  <dcterms:modified xsi:type="dcterms:W3CDTF">2015-12-10T03:48:00Z</dcterms:modified>
</cp:coreProperties>
</file>