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44" w:rsidRPr="002339AA" w:rsidRDefault="00FB5518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4A0">
        <w:t xml:space="preserve"> </w:t>
      </w:r>
      <w:r w:rsidR="001B26A2">
        <w:t xml:space="preserve">  </w:t>
      </w:r>
    </w:p>
    <w:p w:rsidR="00EB0344" w:rsidRDefault="00EB0344">
      <w:r>
        <w:t xml:space="preserve">                                                      </w:t>
      </w:r>
    </w:p>
    <w:p w:rsidR="00EB0344" w:rsidRDefault="00EB0344"/>
    <w:p w:rsidR="00EB0344" w:rsidRDefault="00EB0344">
      <w:pPr>
        <w:pStyle w:val="a5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B0344" w:rsidRDefault="00EB0344">
      <w:pPr>
        <w:pStyle w:val="a6"/>
        <w:rPr>
          <w:sz w:val="40"/>
        </w:rPr>
      </w:pPr>
      <w:r>
        <w:rPr>
          <w:sz w:val="40"/>
        </w:rPr>
        <w:t>ПОСТАНОВЛЕНИЕ</w:t>
      </w:r>
    </w:p>
    <w:p w:rsidR="00EB0344" w:rsidRDefault="006A36B6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EB0344">
        <w:rPr>
          <w:sz w:val="32"/>
        </w:rPr>
        <w:t xml:space="preserve"> муниципального образования город Новотроицк</w:t>
      </w:r>
    </w:p>
    <w:p w:rsidR="00EB0344" w:rsidRPr="006473A7" w:rsidRDefault="00EB0344">
      <w:pPr>
        <w:jc w:val="center"/>
        <w:rPr>
          <w:b/>
          <w:bCs/>
          <w:sz w:val="28"/>
          <w:szCs w:val="28"/>
        </w:rPr>
      </w:pPr>
      <w:r w:rsidRPr="006473A7">
        <w:rPr>
          <w:b/>
          <w:bCs/>
          <w:noProof/>
          <w:sz w:val="28"/>
          <w:szCs w:val="28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EB0344" w:rsidRPr="006473A7" w:rsidRDefault="00EB0344">
      <w:pPr>
        <w:rPr>
          <w:sz w:val="28"/>
          <w:szCs w:val="28"/>
        </w:rPr>
      </w:pPr>
      <w:r w:rsidRPr="006473A7">
        <w:rPr>
          <w:sz w:val="28"/>
          <w:szCs w:val="28"/>
        </w:rPr>
        <w:t xml:space="preserve">    </w:t>
      </w:r>
      <w:r w:rsidR="006473A7" w:rsidRPr="006473A7">
        <w:rPr>
          <w:sz w:val="28"/>
          <w:szCs w:val="28"/>
        </w:rPr>
        <w:t>16.06.2015</w:t>
      </w:r>
      <w:r w:rsidRPr="006473A7">
        <w:rPr>
          <w:sz w:val="28"/>
          <w:szCs w:val="28"/>
        </w:rPr>
        <w:t xml:space="preserve">   </w:t>
      </w:r>
      <w:r w:rsidR="006473A7">
        <w:rPr>
          <w:sz w:val="28"/>
          <w:szCs w:val="28"/>
        </w:rPr>
        <w:t xml:space="preserve"> </w:t>
      </w:r>
      <w:r w:rsidRPr="006473A7">
        <w:rPr>
          <w:sz w:val="28"/>
          <w:szCs w:val="28"/>
        </w:rPr>
        <w:t xml:space="preserve">  №  </w:t>
      </w:r>
      <w:r w:rsidR="006473A7">
        <w:rPr>
          <w:sz w:val="28"/>
          <w:szCs w:val="28"/>
        </w:rPr>
        <w:t xml:space="preserve">    </w:t>
      </w:r>
      <w:r w:rsidR="006473A7" w:rsidRPr="006473A7">
        <w:rPr>
          <w:sz w:val="28"/>
          <w:szCs w:val="28"/>
        </w:rPr>
        <w:t>1045-п</w:t>
      </w:r>
    </w:p>
    <w:p w:rsidR="00EB0344" w:rsidRDefault="00EB0344">
      <w:pPr>
        <w:rPr>
          <w:sz w:val="20"/>
        </w:rPr>
      </w:pPr>
      <w:r>
        <w:rPr>
          <w:noProof/>
          <w:sz w:val="20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59264" from="3pt,.15pt" to="88.2pt,.15pt" o:allowincell="f"/>
        </w:pict>
      </w:r>
      <w:r>
        <w:rPr>
          <w:noProof/>
          <w:sz w:val="20"/>
        </w:rPr>
        <w:pict>
          <v:line id="_x0000_s1029" style="position:absolute;z-index:251657216" from="0,10.35pt" to="0,24pt" o:allowincell="f"/>
        </w:pict>
      </w:r>
      <w:r>
        <w:rPr>
          <w:noProof/>
          <w:sz w:val="20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0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0"/>
        </w:rPr>
        <w:pict>
          <v:line id="_x0000_s1026" style="position:absolute;z-index:251654144" from="0,10.35pt" to="13.65pt,10.35pt" o:allowincell="f"/>
        </w:pict>
      </w:r>
    </w:p>
    <w:p w:rsidR="00D3056C" w:rsidRDefault="00D3056C">
      <w:pPr>
        <w:pStyle w:val="10"/>
        <w:tabs>
          <w:tab w:val="left" w:pos="0"/>
          <w:tab w:val="left" w:pos="3960"/>
        </w:tabs>
        <w:ind w:left="0" w:right="0" w:firstLine="0"/>
      </w:pPr>
      <w:r>
        <w:rPr>
          <w:sz w:val="26"/>
          <w:szCs w:val="26"/>
        </w:rPr>
        <w:t xml:space="preserve"> </w:t>
      </w:r>
      <w:r w:rsidRPr="00D3056C">
        <w:t xml:space="preserve">О </w:t>
      </w:r>
      <w:r>
        <w:t xml:space="preserve">       </w:t>
      </w:r>
      <w:r w:rsidRPr="00D3056C">
        <w:t>назначении</w:t>
      </w:r>
      <w:r>
        <w:t xml:space="preserve">     </w:t>
      </w:r>
      <w:r w:rsidRPr="00D3056C">
        <w:t xml:space="preserve"> публичных </w:t>
      </w:r>
    </w:p>
    <w:p w:rsidR="004100CB" w:rsidRDefault="00D3056C">
      <w:pPr>
        <w:pStyle w:val="10"/>
        <w:tabs>
          <w:tab w:val="left" w:pos="0"/>
          <w:tab w:val="left" w:pos="3960"/>
        </w:tabs>
        <w:ind w:left="0" w:right="0" w:firstLine="0"/>
      </w:pPr>
      <w:r w:rsidRPr="00D3056C">
        <w:t xml:space="preserve">слушаний </w:t>
      </w:r>
      <w:r>
        <w:t xml:space="preserve"> </w:t>
      </w:r>
      <w:r w:rsidR="007054FF">
        <w:t xml:space="preserve"> </w:t>
      </w:r>
      <w:r>
        <w:t xml:space="preserve"> по  </w:t>
      </w:r>
      <w:r w:rsidR="007054FF">
        <w:t xml:space="preserve"> </w:t>
      </w:r>
      <w:r>
        <w:t xml:space="preserve"> </w:t>
      </w:r>
      <w:r w:rsidR="005D506D">
        <w:t>предоставлению</w:t>
      </w:r>
    </w:p>
    <w:p w:rsidR="005D506D" w:rsidRDefault="005D506D">
      <w:pPr>
        <w:pStyle w:val="10"/>
        <w:tabs>
          <w:tab w:val="left" w:pos="0"/>
          <w:tab w:val="left" w:pos="3960"/>
        </w:tabs>
        <w:ind w:left="0" w:right="0" w:firstLine="0"/>
      </w:pPr>
      <w:r>
        <w:t xml:space="preserve">разрешения </w:t>
      </w:r>
      <w:r w:rsidR="007054FF">
        <w:t xml:space="preserve">        </w:t>
      </w:r>
      <w:r>
        <w:t>на</w:t>
      </w:r>
      <w:r w:rsidR="007054FF">
        <w:t xml:space="preserve">         </w:t>
      </w:r>
      <w:r>
        <w:t xml:space="preserve"> условно </w:t>
      </w:r>
    </w:p>
    <w:p w:rsidR="005D506D" w:rsidRDefault="005D506D">
      <w:pPr>
        <w:pStyle w:val="10"/>
        <w:tabs>
          <w:tab w:val="left" w:pos="0"/>
          <w:tab w:val="left" w:pos="3960"/>
        </w:tabs>
        <w:ind w:left="0" w:right="0" w:firstLine="0"/>
      </w:pPr>
      <w:r>
        <w:t xml:space="preserve">разрешенный вид использования </w:t>
      </w:r>
    </w:p>
    <w:p w:rsidR="00144A12" w:rsidRDefault="00D3056C">
      <w:pPr>
        <w:pStyle w:val="10"/>
        <w:tabs>
          <w:tab w:val="left" w:pos="0"/>
          <w:tab w:val="left" w:pos="3960"/>
        </w:tabs>
        <w:ind w:left="0" w:right="0" w:firstLine="0"/>
      </w:pPr>
      <w:r>
        <w:t>земельного</w:t>
      </w:r>
      <w:r w:rsidR="00144A12">
        <w:t xml:space="preserve">  </w:t>
      </w:r>
      <w:r>
        <w:t xml:space="preserve"> участка </w:t>
      </w:r>
      <w:r w:rsidR="00144A12">
        <w:t xml:space="preserve"> </w:t>
      </w:r>
      <w:r>
        <w:t>с</w:t>
      </w:r>
      <w:r w:rsidR="00144A12">
        <w:t xml:space="preserve"> </w:t>
      </w:r>
      <w:r>
        <w:t xml:space="preserve"> кадастро</w:t>
      </w:r>
      <w:r w:rsidR="00144A12">
        <w:t>-</w:t>
      </w:r>
    </w:p>
    <w:p w:rsidR="00D3056C" w:rsidRPr="00D3056C" w:rsidRDefault="00D3056C">
      <w:pPr>
        <w:pStyle w:val="10"/>
        <w:tabs>
          <w:tab w:val="left" w:pos="0"/>
          <w:tab w:val="left" w:pos="3960"/>
        </w:tabs>
        <w:ind w:left="0" w:right="0" w:firstLine="0"/>
      </w:pPr>
      <w:r>
        <w:t xml:space="preserve">вым </w:t>
      </w:r>
      <w:r w:rsidR="00144A12">
        <w:t>номером 56:42:0234001:1638</w:t>
      </w:r>
    </w:p>
    <w:p w:rsidR="00DE0699" w:rsidRDefault="00DE0699">
      <w:pPr>
        <w:pStyle w:val="10"/>
        <w:tabs>
          <w:tab w:val="left" w:pos="0"/>
          <w:tab w:val="left" w:pos="3960"/>
        </w:tabs>
        <w:ind w:left="0" w:right="0" w:firstLine="0"/>
      </w:pPr>
    </w:p>
    <w:p w:rsidR="00F1587D" w:rsidRPr="00D3056C" w:rsidRDefault="00F1587D">
      <w:pPr>
        <w:pStyle w:val="10"/>
        <w:tabs>
          <w:tab w:val="left" w:pos="0"/>
          <w:tab w:val="left" w:pos="3960"/>
        </w:tabs>
        <w:ind w:left="0" w:right="0" w:firstLine="0"/>
      </w:pPr>
    </w:p>
    <w:p w:rsidR="00A25917" w:rsidRPr="001C3620" w:rsidRDefault="00383A74" w:rsidP="00612E25">
      <w:pPr>
        <w:pStyle w:val="10"/>
        <w:tabs>
          <w:tab w:val="left" w:pos="0"/>
          <w:tab w:val="left" w:pos="3960"/>
        </w:tabs>
        <w:ind w:left="0" w:right="0" w:firstLine="0"/>
      </w:pPr>
      <w:r w:rsidRPr="006810B2">
        <w:rPr>
          <w:sz w:val="26"/>
          <w:szCs w:val="26"/>
        </w:rPr>
        <w:t xml:space="preserve">           </w:t>
      </w:r>
      <w:r w:rsidR="005335A8" w:rsidRPr="001C3620">
        <w:t>На основании заявлен</w:t>
      </w:r>
      <w:r w:rsidR="00147D84">
        <w:t xml:space="preserve">ия </w:t>
      </w:r>
      <w:r w:rsidR="00080150">
        <w:t xml:space="preserve">от 28.05.2015 </w:t>
      </w:r>
      <w:r w:rsidR="00147D84">
        <w:t>Полулях Надежды Са</w:t>
      </w:r>
      <w:r w:rsidR="00784247">
        <w:t>вастьяновны</w:t>
      </w:r>
      <w:r w:rsidR="00C86351">
        <w:t>,</w:t>
      </w:r>
      <w:r w:rsidR="00080150">
        <w:t xml:space="preserve"> </w:t>
      </w:r>
      <w:r w:rsidR="003B615A" w:rsidRPr="001C3620">
        <w:t xml:space="preserve"> зарегистрированной</w:t>
      </w:r>
      <w:r w:rsidR="00EA1CB6" w:rsidRPr="001C3620">
        <w:t xml:space="preserve"> </w:t>
      </w:r>
      <w:r w:rsidR="00C86351">
        <w:t xml:space="preserve">  </w:t>
      </w:r>
      <w:r w:rsidR="003B615A" w:rsidRPr="001C3620">
        <w:t xml:space="preserve"> </w:t>
      </w:r>
      <w:r w:rsidR="00EA1CB6" w:rsidRPr="001C3620">
        <w:t xml:space="preserve">по </w:t>
      </w:r>
      <w:r w:rsidR="003B615A" w:rsidRPr="001C3620">
        <w:t xml:space="preserve"> </w:t>
      </w:r>
      <w:r w:rsidR="00C86351">
        <w:t xml:space="preserve"> </w:t>
      </w:r>
      <w:r w:rsidR="00EA1CB6" w:rsidRPr="001C3620">
        <w:t xml:space="preserve">адресу: </w:t>
      </w:r>
      <w:r w:rsidR="003B615A" w:rsidRPr="001C3620">
        <w:t xml:space="preserve"> </w:t>
      </w:r>
      <w:r w:rsidR="00C86351">
        <w:t xml:space="preserve"> </w:t>
      </w:r>
      <w:r w:rsidR="00EA1CB6" w:rsidRPr="001C3620">
        <w:t xml:space="preserve">Оренбургская </w:t>
      </w:r>
      <w:r w:rsidR="003B615A" w:rsidRPr="001C3620">
        <w:t xml:space="preserve">    </w:t>
      </w:r>
      <w:r w:rsidR="00EA1CB6" w:rsidRPr="001C3620">
        <w:t>область,</w:t>
      </w:r>
      <w:r w:rsidR="003B615A" w:rsidRPr="001C3620">
        <w:t xml:space="preserve">   </w:t>
      </w:r>
      <w:r w:rsidR="00EA1CB6" w:rsidRPr="001C3620">
        <w:t xml:space="preserve"> </w:t>
      </w:r>
      <w:r w:rsidR="00AC2F01">
        <w:t>г. Новотроицк</w:t>
      </w:r>
      <w:r w:rsidR="00C323B1">
        <w:t>, ул. Гагарина, дом 5, кв. 6,</w:t>
      </w:r>
      <w:r w:rsidR="00AC2F01">
        <w:t xml:space="preserve"> в соответствии со</w:t>
      </w:r>
      <w:r w:rsidR="003B615A" w:rsidRPr="001C3620">
        <w:t xml:space="preserve"> </w:t>
      </w:r>
      <w:r w:rsidR="00AC2F01">
        <w:t>статьей</w:t>
      </w:r>
      <w:r w:rsidR="000940FB" w:rsidRPr="001C3620">
        <w:t xml:space="preserve"> 28 Федерального закона от 06.10.2003 № 131-ФЗ «Об общих принципах организации местного самоуправления в Российской Федерации»</w:t>
      </w:r>
      <w:r w:rsidR="00B56A19" w:rsidRPr="001C3620">
        <w:t>,</w:t>
      </w:r>
      <w:r w:rsidR="00AC2F01">
        <w:t xml:space="preserve"> статьей</w:t>
      </w:r>
      <w:r w:rsidR="00E15029">
        <w:t xml:space="preserve"> 39 Градостроительного кодекса Российской Федерации,</w:t>
      </w:r>
      <w:r w:rsidR="00080150">
        <w:t xml:space="preserve"> </w:t>
      </w:r>
      <w:r w:rsidR="00A52CEF">
        <w:t>статьями 28, 38</w:t>
      </w:r>
      <w:r w:rsidR="00F04466">
        <w:t xml:space="preserve"> Устава муниципального образования город Новотроицк Оренбургской области</w:t>
      </w:r>
      <w:r w:rsidR="00BA113C">
        <w:t>,</w:t>
      </w:r>
      <w:r w:rsidR="00F04466">
        <w:t xml:space="preserve"> </w:t>
      </w:r>
      <w:r w:rsidR="00AC2F01">
        <w:t xml:space="preserve">с </w:t>
      </w:r>
      <w:r w:rsidR="00080150">
        <w:t>полож</w:t>
      </w:r>
      <w:r w:rsidR="00AC2F01">
        <w:t>ением</w:t>
      </w:r>
      <w:r w:rsidR="00080150">
        <w:t xml:space="preserve"> «О публичных слушаниях на территории муниципального образования город Новотроиц</w:t>
      </w:r>
      <w:r w:rsidR="00B063A9">
        <w:t>к</w:t>
      </w:r>
      <w:r w:rsidR="00F04466">
        <w:t>»</w:t>
      </w:r>
      <w:r w:rsidR="00B063A9">
        <w:t>, утвержденного решением город</w:t>
      </w:r>
      <w:r w:rsidR="00080150">
        <w:t xml:space="preserve">ского Совета депутатов муниципального образования город Новотроицк Оренбургской области третьего созыва от 21.11.2005 № 38, </w:t>
      </w:r>
      <w:r w:rsidR="00A70171">
        <w:t xml:space="preserve">с разделом Ж.4.ГЗ статьи 2 тома </w:t>
      </w:r>
      <w:r w:rsidR="00A70171">
        <w:rPr>
          <w:lang w:val="en-US"/>
        </w:rPr>
        <w:t>II</w:t>
      </w:r>
      <w:r w:rsidR="00A70171" w:rsidRPr="00A70171">
        <w:t xml:space="preserve"> </w:t>
      </w:r>
      <w:r w:rsidR="00A70171">
        <w:t>Правил землепользования и застройки муниципального</w:t>
      </w:r>
      <w:r w:rsidR="00BA113C">
        <w:t xml:space="preserve"> образования город Новотроицк, утвержденных решением городского Совета депутатов муниципального образования город Новотроицк Оренбургской области третьего созыва от 30.03.2010 № 28</w:t>
      </w:r>
      <w:r w:rsidR="00AF0F19" w:rsidRPr="001C3620">
        <w:t>:</w:t>
      </w:r>
    </w:p>
    <w:p w:rsidR="00D31153" w:rsidRDefault="008B606A" w:rsidP="00D31153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 w:rsidRPr="001C3620">
        <w:t xml:space="preserve">1. </w:t>
      </w:r>
      <w:r w:rsidR="00B063A9">
        <w:t xml:space="preserve">Назначить проведение публичных слушаний по </w:t>
      </w:r>
      <w:r w:rsidR="007054FF">
        <w:t xml:space="preserve">предоставлению разрешения на условно разрешенный вид использования земельного </w:t>
      </w:r>
      <w:r w:rsidR="00B063A9">
        <w:t xml:space="preserve"> участка с местоположением: Оренбургская область, г. Новотроицк, сдт «Горный», участок № 5, кадастровый номер 56:42:0234001</w:t>
      </w:r>
      <w:r w:rsidR="002F37AB">
        <w:t>:1638</w:t>
      </w:r>
      <w:r w:rsidR="002339AA">
        <w:t xml:space="preserve"> </w:t>
      </w:r>
      <w:r w:rsidR="002F37AB">
        <w:t>на</w:t>
      </w:r>
      <w:r w:rsidR="00E15029">
        <w:t xml:space="preserve"> </w:t>
      </w:r>
      <w:r w:rsidR="002339AA">
        <w:t xml:space="preserve"> </w:t>
      </w:r>
      <w:r w:rsidR="00900DBC">
        <w:t>02.07.2015.</w:t>
      </w:r>
    </w:p>
    <w:p w:rsidR="00900DBC" w:rsidRDefault="00900DBC" w:rsidP="00D31153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>
        <w:t>2. Установить:</w:t>
      </w:r>
    </w:p>
    <w:p w:rsidR="00900DBC" w:rsidRDefault="00900DBC" w:rsidP="00D31153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>
        <w:t>2.1. Время начала проведения публичных слушаний</w:t>
      </w:r>
      <w:r w:rsidR="001A1B49">
        <w:t xml:space="preserve"> </w:t>
      </w:r>
      <w:r>
        <w:t>-</w:t>
      </w:r>
      <w:r w:rsidR="001A1B49">
        <w:t xml:space="preserve"> </w:t>
      </w:r>
      <w:r>
        <w:t>18.00 часов, регистрация в 17.3</w:t>
      </w:r>
      <w:r w:rsidR="00644F4A">
        <w:t>0 часов.</w:t>
      </w:r>
    </w:p>
    <w:p w:rsidR="0018259E" w:rsidRDefault="00644F4A" w:rsidP="00644F4A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>
        <w:t xml:space="preserve">2.2. Место проведения публичных слушаний - здание администрации муниципального  образования  город  Новотроицк  </w:t>
      </w:r>
      <w:r w:rsidR="0018259E">
        <w:t xml:space="preserve">расположенное </w:t>
      </w:r>
      <w:r>
        <w:t xml:space="preserve">по адресу: г. Новотроицк, </w:t>
      </w:r>
      <w:r w:rsidR="0018259E">
        <w:t xml:space="preserve">    </w:t>
      </w:r>
      <w:r>
        <w:t>ул. Советская, 80</w:t>
      </w:r>
      <w:r w:rsidR="004D151F">
        <w:t>,</w:t>
      </w:r>
      <w:r w:rsidR="0018259E">
        <w:t xml:space="preserve">    </w:t>
      </w:r>
      <w:r w:rsidR="004D151F">
        <w:t xml:space="preserve"> кабинет № 30.</w:t>
      </w:r>
      <w:r w:rsidR="0018259E">
        <w:t xml:space="preserve">   </w:t>
      </w:r>
      <w:r w:rsidR="004D151F">
        <w:t xml:space="preserve"> Контактный </w:t>
      </w:r>
      <w:r w:rsidR="0018259E">
        <w:t xml:space="preserve">   </w:t>
      </w:r>
      <w:r w:rsidR="004D151F">
        <w:t xml:space="preserve">телефон </w:t>
      </w:r>
    </w:p>
    <w:p w:rsidR="00644F4A" w:rsidRDefault="004D151F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>
        <w:t>62-09-38.</w:t>
      </w:r>
    </w:p>
    <w:p w:rsidR="006B3F27" w:rsidRDefault="006B3F27" w:rsidP="00644F4A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>
        <w:t>3. Утвердить порядок проведения публичных слушаний согласно приложению.</w:t>
      </w:r>
    </w:p>
    <w:p w:rsidR="00C66D9F" w:rsidRDefault="006B3F27" w:rsidP="00644F4A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>
        <w:t xml:space="preserve">4. Возложить подготовку и проведение публичных слушаний на управление архитектуры и капитального строительства администрации муниципального </w:t>
      </w:r>
      <w:r w:rsidR="00C66D9F">
        <w:t xml:space="preserve">   </w:t>
      </w:r>
      <w:r>
        <w:t>образования</w:t>
      </w:r>
      <w:r w:rsidR="00C66D9F">
        <w:t xml:space="preserve">    </w:t>
      </w:r>
      <w:r>
        <w:t xml:space="preserve"> город </w:t>
      </w:r>
      <w:r w:rsidR="00C66D9F">
        <w:t xml:space="preserve">    </w:t>
      </w:r>
      <w:r>
        <w:t xml:space="preserve">Новотроицк </w:t>
      </w:r>
      <w:r w:rsidR="00C66D9F">
        <w:t xml:space="preserve">   </w:t>
      </w:r>
      <w:r>
        <w:t>(Рудометов О.Б.)</w:t>
      </w:r>
      <w:r w:rsidR="00C66D9F">
        <w:t xml:space="preserve">    </w:t>
      </w:r>
      <w:r>
        <w:t xml:space="preserve">и </w:t>
      </w:r>
    </w:p>
    <w:p w:rsidR="0018259E" w:rsidRDefault="006B3F27" w:rsidP="00C66D9F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>
        <w:t xml:space="preserve">комиссию </w:t>
      </w:r>
      <w:r w:rsidR="0018259E">
        <w:t xml:space="preserve"> </w:t>
      </w:r>
      <w:r>
        <w:t>по</w:t>
      </w:r>
      <w:r w:rsidR="0018259E">
        <w:t xml:space="preserve"> </w:t>
      </w:r>
      <w:r>
        <w:t xml:space="preserve"> подготовке</w:t>
      </w:r>
      <w:r w:rsidR="0018259E">
        <w:t xml:space="preserve"> </w:t>
      </w:r>
      <w:r>
        <w:t xml:space="preserve"> </w:t>
      </w:r>
      <w:r w:rsidR="0044531E">
        <w:t xml:space="preserve">правил </w:t>
      </w:r>
      <w:r w:rsidR="0018259E">
        <w:t xml:space="preserve"> </w:t>
      </w:r>
      <w:r w:rsidR="0044531E">
        <w:t>землепользования и застройки</w:t>
      </w:r>
      <w:r w:rsidR="00FF2CBC">
        <w:t xml:space="preserve"> территории </w:t>
      </w:r>
    </w:p>
    <w:p w:rsidR="00F1587D" w:rsidRDefault="00F1587D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</w:p>
    <w:p w:rsidR="00F1587D" w:rsidRDefault="00F1587D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</w:p>
    <w:p w:rsidR="00F1587D" w:rsidRDefault="00F1587D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</w:p>
    <w:p w:rsidR="00F1587D" w:rsidRDefault="00F1587D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</w:p>
    <w:p w:rsidR="00F1587D" w:rsidRDefault="00FF2CBC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>
        <w:t xml:space="preserve">муниципального образования город Новотроицк, проекта генерального плана </w:t>
      </w:r>
    </w:p>
    <w:p w:rsidR="006B3F27" w:rsidRDefault="00FF2CBC" w:rsidP="0018259E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>
        <w:t>и местных нормативов градостроительного проектирования</w:t>
      </w:r>
      <w:r w:rsidR="00280813">
        <w:t xml:space="preserve"> муниципального образования город Новотроицк (Немашкалов В.А.).</w:t>
      </w:r>
    </w:p>
    <w:p w:rsidR="009F1578" w:rsidRDefault="00280813" w:rsidP="00644F4A">
      <w:pPr>
        <w:pStyle w:val="10"/>
        <w:tabs>
          <w:tab w:val="left" w:pos="0"/>
          <w:tab w:val="left" w:pos="900"/>
          <w:tab w:val="left" w:pos="3960"/>
        </w:tabs>
        <w:ind w:left="0" w:right="0" w:firstLine="720"/>
      </w:pPr>
      <w:r>
        <w:t xml:space="preserve">5. Отделу по связям с общественностью администрации </w:t>
      </w:r>
      <w:r w:rsidR="003932AB">
        <w:t xml:space="preserve">муниципального образования город Новотроицк (Рогожина Н.Ф.) обеспечить официальное </w:t>
      </w:r>
      <w:r w:rsidR="009F1578">
        <w:t xml:space="preserve"> </w:t>
      </w:r>
      <w:r w:rsidR="003932AB">
        <w:t xml:space="preserve">опубликование </w:t>
      </w:r>
      <w:r w:rsidR="009F1578">
        <w:t xml:space="preserve"> </w:t>
      </w:r>
      <w:r w:rsidR="003932AB">
        <w:t xml:space="preserve">настоящего </w:t>
      </w:r>
      <w:r w:rsidR="009F1578">
        <w:t xml:space="preserve">  </w:t>
      </w:r>
      <w:r w:rsidR="003932AB">
        <w:t xml:space="preserve">постановления в газете «Гвардеец </w:t>
      </w:r>
    </w:p>
    <w:p w:rsidR="00280813" w:rsidRPr="00063EED" w:rsidRDefault="003932AB" w:rsidP="009F1578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>
        <w:t>труда»</w:t>
      </w:r>
      <w:r w:rsidR="008B46FA">
        <w:t xml:space="preserve"> Официальный вестник и размещение на официальном сайте администрации муниципального образования город Новотроицк</w:t>
      </w:r>
      <w:r w:rsidR="00063EED">
        <w:t xml:space="preserve"> </w:t>
      </w:r>
      <w:hyperlink r:id="rId6" w:history="1">
        <w:r w:rsidR="00063EED" w:rsidRPr="005A5EBE">
          <w:rPr>
            <w:rStyle w:val="a7"/>
            <w:rFonts w:ascii="Times New Roman CYR" w:hAnsi="Times New Roman CYR"/>
            <w:lang w:val="en-US"/>
          </w:rPr>
          <w:t>www</w:t>
        </w:r>
        <w:r w:rsidR="00063EED" w:rsidRPr="005A5EBE">
          <w:rPr>
            <w:rStyle w:val="a7"/>
            <w:rFonts w:ascii="Times New Roman CYR" w:hAnsi="Times New Roman CYR"/>
          </w:rPr>
          <w:t>.</w:t>
        </w:r>
        <w:r w:rsidR="00063EED" w:rsidRPr="005A5EBE">
          <w:rPr>
            <w:rStyle w:val="a7"/>
            <w:rFonts w:ascii="Times New Roman CYR" w:hAnsi="Times New Roman CYR"/>
            <w:lang w:val="en-US"/>
          </w:rPr>
          <w:t>Novotroitsk</w:t>
        </w:r>
        <w:r w:rsidR="00063EED" w:rsidRPr="005A5EBE">
          <w:rPr>
            <w:rStyle w:val="a7"/>
            <w:rFonts w:ascii="Times New Roman CYR" w:hAnsi="Times New Roman CYR"/>
          </w:rPr>
          <w:t>.</w:t>
        </w:r>
        <w:r w:rsidR="00063EED" w:rsidRPr="005A5EBE">
          <w:rPr>
            <w:rStyle w:val="a7"/>
            <w:rFonts w:ascii="Times New Roman CYR" w:hAnsi="Times New Roman CYR"/>
            <w:lang w:val="en-US"/>
          </w:rPr>
          <w:t>org</w:t>
        </w:r>
        <w:r w:rsidR="00063EED" w:rsidRPr="005A5EBE">
          <w:rPr>
            <w:rStyle w:val="a7"/>
            <w:rFonts w:ascii="Times New Roman CYR" w:hAnsi="Times New Roman CYR"/>
          </w:rPr>
          <w:t>.</w:t>
        </w:r>
        <w:r w:rsidR="00063EED" w:rsidRPr="005A5EBE">
          <w:rPr>
            <w:rStyle w:val="a7"/>
            <w:rFonts w:ascii="Times New Roman CYR" w:hAnsi="Times New Roman CYR"/>
            <w:lang w:val="en-US"/>
          </w:rPr>
          <w:t>ru</w:t>
        </w:r>
      </w:hyperlink>
      <w:r w:rsidR="00063EED" w:rsidRPr="00291AE8">
        <w:rPr>
          <w:rFonts w:ascii="Times New Roman CYR" w:hAnsi="Times New Roman CYR"/>
          <w:b/>
        </w:rPr>
        <w:t xml:space="preserve">  </w:t>
      </w:r>
      <w:r w:rsidR="00063EED" w:rsidRPr="00063EED">
        <w:rPr>
          <w:rFonts w:ascii="Times New Roman CYR" w:hAnsi="Times New Roman CYR"/>
        </w:rPr>
        <w:t>в сети «Интернет»</w:t>
      </w:r>
      <w:r w:rsidR="00063EED">
        <w:rPr>
          <w:rFonts w:ascii="Times New Roman CYR" w:hAnsi="Times New Roman CYR"/>
        </w:rPr>
        <w:t xml:space="preserve"> в течени</w:t>
      </w:r>
      <w:r w:rsidR="00D9628B">
        <w:rPr>
          <w:rFonts w:ascii="Times New Roman CYR" w:hAnsi="Times New Roman CYR"/>
        </w:rPr>
        <w:t>е</w:t>
      </w:r>
      <w:r w:rsidR="00063EED">
        <w:rPr>
          <w:rFonts w:ascii="Times New Roman CYR" w:hAnsi="Times New Roman CYR"/>
        </w:rPr>
        <w:t xml:space="preserve"> трех дней </w:t>
      </w:r>
      <w:r w:rsidR="00D9628B">
        <w:rPr>
          <w:rFonts w:ascii="Times New Roman CYR" w:hAnsi="Times New Roman CYR"/>
        </w:rPr>
        <w:t>со дня подписания настоящего постановления.</w:t>
      </w:r>
    </w:p>
    <w:p w:rsidR="00A25917" w:rsidRPr="001C3620" w:rsidRDefault="00D9628B" w:rsidP="007065F8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  <w:lang w:eastAsia="ar-SA"/>
        </w:rPr>
      </w:pPr>
      <w:r>
        <w:rPr>
          <w:rFonts w:ascii="Times New Roman" w:hAnsi="Times New Roman"/>
          <w:color w:val="auto"/>
          <w:lang w:eastAsia="ar-SA"/>
        </w:rPr>
        <w:t>6</w:t>
      </w:r>
      <w:r w:rsidR="00EB0344" w:rsidRPr="001C3620">
        <w:rPr>
          <w:rFonts w:ascii="Times New Roman" w:hAnsi="Times New Roman"/>
          <w:color w:val="auto"/>
          <w:lang w:eastAsia="ar-SA"/>
        </w:rPr>
        <w:t>.</w:t>
      </w:r>
      <w:r w:rsidR="00B4614D" w:rsidRPr="001C3620">
        <w:rPr>
          <w:rFonts w:ascii="Times New Roman" w:hAnsi="Times New Roman"/>
          <w:color w:val="auto"/>
          <w:lang w:eastAsia="ar-SA"/>
        </w:rPr>
        <w:t xml:space="preserve"> </w:t>
      </w:r>
      <w:r w:rsidR="00EB0344" w:rsidRPr="001C3620">
        <w:rPr>
          <w:rFonts w:ascii="Times New Roman" w:hAnsi="Times New Roman"/>
        </w:rPr>
        <w:t>Контроль за исполн</w:t>
      </w:r>
      <w:r w:rsidR="00A14836" w:rsidRPr="001C3620">
        <w:rPr>
          <w:rFonts w:ascii="Times New Roman" w:hAnsi="Times New Roman"/>
        </w:rPr>
        <w:t>ением настоящего</w:t>
      </w:r>
      <w:r w:rsidR="009879A7" w:rsidRPr="001C3620">
        <w:rPr>
          <w:rFonts w:ascii="Times New Roman" w:hAnsi="Times New Roman"/>
        </w:rPr>
        <w:t xml:space="preserve"> постановления </w:t>
      </w:r>
      <w:r w:rsidR="00710C70">
        <w:rPr>
          <w:rFonts w:ascii="Times New Roman" w:hAnsi="Times New Roman"/>
        </w:rPr>
        <w:t>возложить на первого заместителя главы муниципального образования город Новотроицк Немашкалова В.А.</w:t>
      </w:r>
    </w:p>
    <w:p w:rsidR="00D93759" w:rsidRPr="001C3620" w:rsidRDefault="00D9628B" w:rsidP="00D9628B">
      <w:pPr>
        <w:pStyle w:val="a4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  <w:lang w:eastAsia="ar-SA"/>
        </w:rPr>
        <w:t xml:space="preserve">          7</w:t>
      </w:r>
      <w:r w:rsidR="00EB0344" w:rsidRPr="001C3620">
        <w:rPr>
          <w:rFonts w:ascii="Times New Roman" w:hAnsi="Times New Roman"/>
          <w:color w:val="auto"/>
          <w:lang w:eastAsia="ar-SA"/>
        </w:rPr>
        <w:t>.</w:t>
      </w:r>
      <w:r w:rsidR="00EB0344" w:rsidRPr="001C3620">
        <w:t xml:space="preserve"> </w:t>
      </w:r>
      <w:r w:rsidR="00EB0344" w:rsidRPr="001C3620">
        <w:rPr>
          <w:rFonts w:ascii="Times New Roman" w:hAnsi="Times New Roman"/>
          <w:color w:val="auto"/>
          <w:lang w:eastAsia="ar-SA"/>
        </w:rPr>
        <w:t>Постановление  в</w:t>
      </w:r>
      <w:r>
        <w:rPr>
          <w:rFonts w:ascii="Times New Roman" w:hAnsi="Times New Roman"/>
          <w:color w:val="auto"/>
          <w:lang w:eastAsia="ar-SA"/>
        </w:rPr>
        <w:t>ступает в силу после его официального опубликования в газете «Гвардеец труда». Официальный вестник</w:t>
      </w:r>
      <w:r w:rsidR="00DE569C" w:rsidRPr="001C3620">
        <w:rPr>
          <w:rFonts w:ascii="Times New Roman" w:hAnsi="Times New Roman"/>
          <w:color w:val="auto"/>
          <w:lang w:eastAsia="ar-SA"/>
        </w:rPr>
        <w:t>.</w:t>
      </w:r>
      <w:r w:rsidR="00EB0344" w:rsidRPr="001C3620">
        <w:rPr>
          <w:rFonts w:ascii="Times New Roman" w:hAnsi="Times New Roman"/>
          <w:color w:val="auto"/>
          <w:lang w:eastAsia="ar-SA"/>
        </w:rPr>
        <w:t xml:space="preserve"> </w:t>
      </w:r>
    </w:p>
    <w:p w:rsidR="007C3628" w:rsidRDefault="007C3628" w:rsidP="00C27BBC">
      <w:pPr>
        <w:pStyle w:val="a4"/>
        <w:tabs>
          <w:tab w:val="left" w:pos="0"/>
        </w:tabs>
        <w:ind w:left="180"/>
        <w:rPr>
          <w:rFonts w:ascii="Times New Roman" w:hAnsi="Times New Roman"/>
        </w:rPr>
      </w:pPr>
    </w:p>
    <w:p w:rsidR="00C66D9F" w:rsidRPr="001C3620" w:rsidRDefault="00C66D9F" w:rsidP="00C27BBC">
      <w:pPr>
        <w:pStyle w:val="a4"/>
        <w:tabs>
          <w:tab w:val="left" w:pos="0"/>
        </w:tabs>
        <w:ind w:left="180"/>
        <w:rPr>
          <w:rFonts w:ascii="Times New Roman" w:hAnsi="Times New Roman"/>
        </w:rPr>
      </w:pPr>
    </w:p>
    <w:p w:rsidR="006B4684" w:rsidRPr="001C3620" w:rsidRDefault="006B4684" w:rsidP="002A645A">
      <w:pPr>
        <w:pStyle w:val="a4"/>
        <w:tabs>
          <w:tab w:val="left" w:pos="0"/>
        </w:tabs>
        <w:rPr>
          <w:rFonts w:ascii="Times New Roman" w:hAnsi="Times New Roman"/>
        </w:rPr>
      </w:pPr>
      <w:r w:rsidRPr="001C3620">
        <w:rPr>
          <w:rFonts w:ascii="Times New Roman" w:hAnsi="Times New Roman"/>
        </w:rPr>
        <w:t>Глава</w:t>
      </w:r>
      <w:r w:rsidR="00FC1067" w:rsidRPr="001C3620">
        <w:rPr>
          <w:rFonts w:ascii="Times New Roman" w:hAnsi="Times New Roman"/>
        </w:rPr>
        <w:t xml:space="preserve">  </w:t>
      </w:r>
      <w:r w:rsidR="00EB0344" w:rsidRPr="001C3620">
        <w:rPr>
          <w:rFonts w:ascii="Times New Roman" w:hAnsi="Times New Roman"/>
        </w:rPr>
        <w:t>муниципального</w:t>
      </w:r>
      <w:r w:rsidRPr="001C3620">
        <w:rPr>
          <w:rFonts w:ascii="Times New Roman" w:hAnsi="Times New Roman"/>
        </w:rPr>
        <w:t xml:space="preserve"> </w:t>
      </w:r>
      <w:r w:rsidR="00EB0344" w:rsidRPr="001C3620">
        <w:rPr>
          <w:rFonts w:ascii="Times New Roman" w:hAnsi="Times New Roman"/>
        </w:rPr>
        <w:t>образования</w:t>
      </w:r>
    </w:p>
    <w:p w:rsidR="00613ACC" w:rsidRPr="001C3620" w:rsidRDefault="00EB0344" w:rsidP="006810B2">
      <w:pPr>
        <w:pStyle w:val="a4"/>
        <w:tabs>
          <w:tab w:val="left" w:pos="0"/>
        </w:tabs>
        <w:rPr>
          <w:rFonts w:ascii="Times New Roman" w:hAnsi="Times New Roman"/>
        </w:rPr>
      </w:pPr>
      <w:r w:rsidRPr="001C3620">
        <w:rPr>
          <w:rFonts w:ascii="Times New Roman" w:hAnsi="Times New Roman"/>
        </w:rPr>
        <w:t xml:space="preserve">город Новотроицк      </w:t>
      </w:r>
      <w:r w:rsidR="0013288E" w:rsidRPr="001C3620">
        <w:rPr>
          <w:rFonts w:ascii="Times New Roman" w:hAnsi="Times New Roman"/>
        </w:rPr>
        <w:t xml:space="preserve">         </w:t>
      </w:r>
      <w:r w:rsidR="00D531EE" w:rsidRPr="001C3620">
        <w:rPr>
          <w:rFonts w:ascii="Times New Roman" w:hAnsi="Times New Roman"/>
        </w:rPr>
        <w:t xml:space="preserve">  </w:t>
      </w:r>
      <w:r w:rsidR="00C27BBC" w:rsidRPr="001C3620">
        <w:rPr>
          <w:rFonts w:ascii="Times New Roman" w:hAnsi="Times New Roman"/>
        </w:rPr>
        <w:t xml:space="preserve"> </w:t>
      </w:r>
      <w:r w:rsidR="00DC4E6C" w:rsidRPr="001C3620">
        <w:rPr>
          <w:rFonts w:ascii="Times New Roman" w:hAnsi="Times New Roman"/>
        </w:rPr>
        <w:t xml:space="preserve">         </w:t>
      </w:r>
      <w:r w:rsidR="006B4684" w:rsidRPr="001C3620">
        <w:rPr>
          <w:rFonts w:ascii="Times New Roman" w:hAnsi="Times New Roman"/>
        </w:rPr>
        <w:t xml:space="preserve">                                </w:t>
      </w:r>
      <w:r w:rsidR="00DC4E6C" w:rsidRPr="001C3620">
        <w:rPr>
          <w:rFonts w:ascii="Times New Roman" w:hAnsi="Times New Roman"/>
        </w:rPr>
        <w:t xml:space="preserve">  </w:t>
      </w:r>
      <w:r w:rsidR="00380723" w:rsidRPr="001C3620">
        <w:rPr>
          <w:rFonts w:ascii="Times New Roman" w:hAnsi="Times New Roman"/>
        </w:rPr>
        <w:t xml:space="preserve">       </w:t>
      </w:r>
      <w:r w:rsidR="00F97E21" w:rsidRPr="001C3620">
        <w:rPr>
          <w:rFonts w:ascii="Times New Roman" w:hAnsi="Times New Roman"/>
        </w:rPr>
        <w:t xml:space="preserve">  </w:t>
      </w:r>
      <w:r w:rsidR="006810B2" w:rsidRPr="001C3620">
        <w:rPr>
          <w:rFonts w:ascii="Times New Roman" w:hAnsi="Times New Roman"/>
        </w:rPr>
        <w:t xml:space="preserve">         </w:t>
      </w:r>
      <w:r w:rsidR="009E2F42" w:rsidRPr="001C3620">
        <w:rPr>
          <w:rFonts w:ascii="Times New Roman" w:hAnsi="Times New Roman"/>
        </w:rPr>
        <w:t xml:space="preserve"> </w:t>
      </w:r>
      <w:r w:rsidR="006810B2" w:rsidRPr="001C3620">
        <w:rPr>
          <w:rFonts w:ascii="Times New Roman" w:hAnsi="Times New Roman"/>
        </w:rPr>
        <w:t xml:space="preserve"> </w:t>
      </w:r>
      <w:r w:rsidR="00380723" w:rsidRPr="001C3620">
        <w:rPr>
          <w:rFonts w:ascii="Times New Roman" w:hAnsi="Times New Roman"/>
        </w:rPr>
        <w:t xml:space="preserve">  </w:t>
      </w:r>
      <w:r w:rsidR="00DC4E6C" w:rsidRPr="001C3620">
        <w:rPr>
          <w:rFonts w:ascii="Times New Roman" w:hAnsi="Times New Roman"/>
        </w:rPr>
        <w:t xml:space="preserve"> </w:t>
      </w:r>
      <w:r w:rsidR="006B4684" w:rsidRPr="001C3620">
        <w:rPr>
          <w:rFonts w:ascii="Times New Roman" w:hAnsi="Times New Roman"/>
        </w:rPr>
        <w:t>Г.Д. Чижова</w:t>
      </w:r>
    </w:p>
    <w:p w:rsidR="00DE0699" w:rsidRPr="00DE0699" w:rsidRDefault="00DE0699" w:rsidP="00DE0699"/>
    <w:p w:rsidR="002746A4" w:rsidRPr="00D62552" w:rsidRDefault="002746A4" w:rsidP="002746A4">
      <w:pPr>
        <w:pStyle w:val="a4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</w:rPr>
      </w:pPr>
      <w:r w:rsidRPr="00D62552">
        <w:rPr>
          <w:rFonts w:ascii="Times New Roman" w:hAnsi="Times New Roman"/>
        </w:rPr>
        <w:t>Верно. Главный</w:t>
      </w:r>
      <w:r>
        <w:rPr>
          <w:rFonts w:ascii="Times New Roman" w:hAnsi="Times New Roman"/>
        </w:rPr>
        <w:t xml:space="preserve">   </w:t>
      </w:r>
      <w:r w:rsidRPr="00D62552">
        <w:rPr>
          <w:rFonts w:ascii="Times New Roman" w:hAnsi="Times New Roman"/>
        </w:rPr>
        <w:t xml:space="preserve"> специалист</w:t>
      </w:r>
      <w:r>
        <w:rPr>
          <w:rFonts w:ascii="Times New Roman" w:hAnsi="Times New Roman"/>
        </w:rPr>
        <w:t xml:space="preserve">   </w:t>
      </w:r>
      <w:r w:rsidRPr="00D62552">
        <w:rPr>
          <w:rFonts w:ascii="Times New Roman" w:hAnsi="Times New Roman"/>
        </w:rPr>
        <w:t xml:space="preserve"> отдела</w:t>
      </w:r>
    </w:p>
    <w:p w:rsidR="002746A4" w:rsidRPr="00D62552" w:rsidRDefault="002746A4" w:rsidP="002746A4">
      <w:pPr>
        <w:pStyle w:val="a4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</w:rPr>
      </w:pPr>
      <w:r w:rsidRPr="00D62552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</w:t>
      </w:r>
      <w:r w:rsidRPr="00D62552">
        <w:rPr>
          <w:rFonts w:ascii="Times New Roman" w:hAnsi="Times New Roman"/>
        </w:rPr>
        <w:t>организационно – контрольной</w:t>
      </w:r>
    </w:p>
    <w:p w:rsidR="00394955" w:rsidRPr="002746A4" w:rsidRDefault="002746A4" w:rsidP="002746A4">
      <w:pPr>
        <w:rPr>
          <w:sz w:val="28"/>
          <w:szCs w:val="28"/>
        </w:rPr>
      </w:pPr>
      <w:r w:rsidRPr="00D62552">
        <w:tab/>
      </w:r>
      <w:r w:rsidRPr="002746A4">
        <w:rPr>
          <w:sz w:val="28"/>
          <w:szCs w:val="28"/>
        </w:rPr>
        <w:t xml:space="preserve">  работы    и     делопроизводства                                       Н.В. Суфиярова</w:t>
      </w:r>
    </w:p>
    <w:p w:rsidR="00B9395C" w:rsidRDefault="00B9395C" w:rsidP="003F2308"/>
    <w:p w:rsidR="00613ACC" w:rsidRPr="001C3620" w:rsidRDefault="00613ACC" w:rsidP="009E2F42">
      <w:pPr>
        <w:pStyle w:val="1"/>
        <w:tabs>
          <w:tab w:val="left" w:pos="0"/>
        </w:tabs>
        <w:jc w:val="both"/>
        <w:rPr>
          <w:szCs w:val="28"/>
        </w:rPr>
      </w:pPr>
      <w:r w:rsidRPr="001C3620">
        <w:rPr>
          <w:szCs w:val="28"/>
        </w:rPr>
        <w:t>Разос</w:t>
      </w:r>
      <w:r w:rsidR="00DE0699">
        <w:rPr>
          <w:szCs w:val="28"/>
        </w:rPr>
        <w:t>лано:  УАКС,   Полулях Н.С.</w:t>
      </w:r>
      <w:r w:rsidRPr="001C3620">
        <w:rPr>
          <w:szCs w:val="28"/>
        </w:rPr>
        <w:t>,</w:t>
      </w:r>
      <w:r w:rsidR="007C3628">
        <w:rPr>
          <w:szCs w:val="28"/>
        </w:rPr>
        <w:t xml:space="preserve"> юридический отдел, Немашкалов В.А., отдел по связям с общественностью,</w:t>
      </w:r>
      <w:r w:rsidRPr="001C3620">
        <w:rPr>
          <w:szCs w:val="28"/>
        </w:rPr>
        <w:t xml:space="preserve">  дело.</w:t>
      </w:r>
    </w:p>
    <w:p w:rsidR="00613ACC" w:rsidRPr="001C3620" w:rsidRDefault="00613ACC" w:rsidP="00613ACC">
      <w:pPr>
        <w:pStyle w:val="1"/>
        <w:tabs>
          <w:tab w:val="left" w:pos="0"/>
        </w:tabs>
        <w:rPr>
          <w:szCs w:val="28"/>
        </w:rPr>
      </w:pPr>
      <w:r w:rsidRPr="001C3620">
        <w:rPr>
          <w:szCs w:val="28"/>
        </w:rPr>
        <w:t>Рудометов О.Б. 62 09 38</w:t>
      </w:r>
    </w:p>
    <w:p w:rsidR="00EC302B" w:rsidRDefault="009F1578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03</w:t>
      </w:r>
      <w:r w:rsidR="00DE0699">
        <w:rPr>
          <w:sz w:val="28"/>
          <w:szCs w:val="28"/>
        </w:rPr>
        <w:t>.06.2015</w:t>
      </w:r>
      <w:r w:rsidR="00613ACC" w:rsidRPr="001C3620">
        <w:rPr>
          <w:sz w:val="28"/>
          <w:szCs w:val="28"/>
        </w:rPr>
        <w:t xml:space="preserve"> П.Н.     </w:t>
      </w: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2D08DD" w:rsidRDefault="002D08DD" w:rsidP="00613ACC">
      <w:pPr>
        <w:tabs>
          <w:tab w:val="left" w:pos="0"/>
        </w:tabs>
        <w:rPr>
          <w:sz w:val="28"/>
          <w:szCs w:val="28"/>
        </w:rPr>
      </w:pPr>
    </w:p>
    <w:p w:rsidR="00F1587D" w:rsidRDefault="00EC302B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</w:p>
    <w:p w:rsidR="00EC302B" w:rsidRDefault="00F1587D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EC302B">
        <w:rPr>
          <w:sz w:val="28"/>
          <w:szCs w:val="28"/>
        </w:rPr>
        <w:t>Приложение</w:t>
      </w: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муниципального       образования</w:t>
      </w: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город Новотроицк</w:t>
      </w:r>
    </w:p>
    <w:p w:rsidR="00024B40" w:rsidRDefault="00EC302B" w:rsidP="00613A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</w:t>
      </w:r>
      <w:r w:rsidR="006473A7">
        <w:rPr>
          <w:sz w:val="28"/>
          <w:szCs w:val="28"/>
        </w:rPr>
        <w:t>16.06.2015  №  1045-п</w:t>
      </w:r>
    </w:p>
    <w:p w:rsidR="006473A7" w:rsidRDefault="006473A7" w:rsidP="00613ACC">
      <w:pPr>
        <w:tabs>
          <w:tab w:val="left" w:pos="0"/>
        </w:tabs>
        <w:rPr>
          <w:sz w:val="28"/>
          <w:szCs w:val="28"/>
        </w:rPr>
      </w:pPr>
    </w:p>
    <w:p w:rsidR="00914F0B" w:rsidRDefault="00024B40" w:rsidP="00914F0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24B40" w:rsidRPr="00621121" w:rsidRDefault="00024B40" w:rsidP="00914F0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публичных слушаний по </w:t>
      </w:r>
      <w:r w:rsidR="00F1587D" w:rsidRPr="00621121">
        <w:rPr>
          <w:sz w:val="28"/>
          <w:szCs w:val="28"/>
        </w:rPr>
        <w:t>предоставлению разрешения на условно разрешенный вид использования земельного  участка с местоположением: Оренбургская область, г. Новотроицк, сдт «Горный», участок № 5, кадастровый номер 56:42:0234001:1638</w:t>
      </w:r>
      <w:r w:rsidR="00621121">
        <w:rPr>
          <w:sz w:val="28"/>
          <w:szCs w:val="28"/>
        </w:rPr>
        <w:t>.</w:t>
      </w:r>
      <w:r w:rsidR="00F1587D" w:rsidRPr="00621121">
        <w:rPr>
          <w:sz w:val="28"/>
          <w:szCs w:val="28"/>
        </w:rPr>
        <w:t xml:space="preserve"> </w:t>
      </w:r>
    </w:p>
    <w:p w:rsidR="00914F0B" w:rsidRDefault="00914F0B" w:rsidP="00914F0B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14F0B" w:rsidRDefault="00914F0B" w:rsidP="00135A2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5579F">
        <w:rPr>
          <w:sz w:val="28"/>
          <w:szCs w:val="28"/>
        </w:rPr>
        <w:t xml:space="preserve"> </w:t>
      </w:r>
      <w:r>
        <w:rPr>
          <w:sz w:val="28"/>
          <w:szCs w:val="28"/>
        </w:rPr>
        <w:t>1. Публичные слушания по обсуждению проводятся в кабинете</w:t>
      </w:r>
      <w:r w:rsidR="001D2122">
        <w:rPr>
          <w:sz w:val="28"/>
          <w:szCs w:val="28"/>
        </w:rPr>
        <w:t xml:space="preserve"> № 30 здания администрации муниципального образования город Новотроицк 02.07.2015 в 18.00 часов. Регистрация участников публичных слушаний проводится с 17.30 часов.</w:t>
      </w:r>
    </w:p>
    <w:p w:rsidR="00135A20" w:rsidRDefault="00135A20" w:rsidP="00135A2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5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2. Органом, уполномоченным на проведение публичных слушаний, является комиссия  </w:t>
      </w:r>
      <w:r w:rsidRPr="00135A20">
        <w:rPr>
          <w:sz w:val="28"/>
          <w:szCs w:val="28"/>
        </w:rPr>
        <w:t>по подготовке правил землепользования и застройки территории муниципального образования город Новотроицк, проекта генерального плана и местных нормативов градостроительного проектирования муниципального образования город Новотроицк</w:t>
      </w:r>
      <w:r w:rsidR="00D71790">
        <w:rPr>
          <w:sz w:val="28"/>
          <w:szCs w:val="28"/>
        </w:rPr>
        <w:t>. Содействие в организационно-техническом обеспечении публичных слушаний осуществляется управлением архитектуры и капитального строительства администрации муниципального образования город Новотроицк.</w:t>
      </w:r>
    </w:p>
    <w:p w:rsidR="00C5579F" w:rsidRPr="00B37D76" w:rsidRDefault="00C5579F" w:rsidP="00C5579F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Председательствующим на публичных с</w:t>
      </w:r>
      <w:r w:rsidR="00D34F20">
        <w:rPr>
          <w:sz w:val="28"/>
          <w:szCs w:val="28"/>
        </w:rPr>
        <w:t>лушаниях является председатель к</w:t>
      </w:r>
      <w:r>
        <w:rPr>
          <w:sz w:val="28"/>
          <w:szCs w:val="28"/>
        </w:rPr>
        <w:t>омисс</w:t>
      </w:r>
      <w:r w:rsidR="00B37D76">
        <w:rPr>
          <w:sz w:val="28"/>
          <w:szCs w:val="28"/>
        </w:rPr>
        <w:t xml:space="preserve">ии </w:t>
      </w:r>
      <w:r w:rsidR="00B37D76" w:rsidRPr="00B37D76">
        <w:rPr>
          <w:sz w:val="28"/>
          <w:szCs w:val="28"/>
        </w:rPr>
        <w:t>по подготовке правил землепользования и застройки территории муниципального образования город Новотроицк, проекта генерального плана и местных нормативов градостроительного проектирования муниципального образования город Новотроицк</w:t>
      </w:r>
      <w:r w:rsidR="00B37D76">
        <w:rPr>
          <w:sz w:val="28"/>
          <w:szCs w:val="28"/>
        </w:rPr>
        <w:t xml:space="preserve">, первый заместитель главы муниципального образования город Новотроицк Немашкалов В.А. либо, в его отсутствие, начальник </w:t>
      </w:r>
      <w:r w:rsidR="00AC0D53">
        <w:rPr>
          <w:sz w:val="28"/>
          <w:szCs w:val="28"/>
        </w:rPr>
        <w:t>управления архитектуры и капитального строительства администрации муниципального образования город Новотроицк Рудометов О.Б.</w:t>
      </w:r>
    </w:p>
    <w:p w:rsidR="00EC302B" w:rsidRDefault="007C700D" w:rsidP="007905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 Публичные слушания открываются вступительным словом председательствующего на публичных слушаниях, который инф</w:t>
      </w:r>
      <w:r w:rsidR="0030732D">
        <w:rPr>
          <w:sz w:val="28"/>
          <w:szCs w:val="28"/>
        </w:rPr>
        <w:t>орм</w:t>
      </w:r>
      <w:r w:rsidR="00396168">
        <w:rPr>
          <w:sz w:val="28"/>
          <w:szCs w:val="28"/>
        </w:rPr>
        <w:t>ирует присутствующих о существе</w:t>
      </w:r>
      <w:r w:rsidR="0030732D">
        <w:rPr>
          <w:sz w:val="28"/>
          <w:szCs w:val="28"/>
        </w:rPr>
        <w:t xml:space="preserve"> обсуждаемого вопроса, </w:t>
      </w:r>
      <w:r w:rsidR="00D120AE">
        <w:rPr>
          <w:sz w:val="28"/>
          <w:szCs w:val="28"/>
        </w:rPr>
        <w:t>его значимости,</w:t>
      </w:r>
      <w:r w:rsidR="00345A02">
        <w:rPr>
          <w:sz w:val="28"/>
          <w:szCs w:val="28"/>
        </w:rPr>
        <w:t xml:space="preserve"> поряд</w:t>
      </w:r>
      <w:r w:rsidR="00D120AE">
        <w:rPr>
          <w:sz w:val="28"/>
          <w:szCs w:val="28"/>
        </w:rPr>
        <w:t>ке</w:t>
      </w:r>
      <w:r w:rsidR="007905C5">
        <w:rPr>
          <w:sz w:val="28"/>
          <w:szCs w:val="28"/>
        </w:rPr>
        <w:t xml:space="preserve"> проведения слушаний</w:t>
      </w:r>
      <w:r w:rsidR="00345A02">
        <w:rPr>
          <w:sz w:val="28"/>
          <w:szCs w:val="28"/>
        </w:rPr>
        <w:t>, участниках слушаний</w:t>
      </w:r>
      <w:r w:rsidR="007905C5">
        <w:rPr>
          <w:sz w:val="28"/>
          <w:szCs w:val="28"/>
        </w:rPr>
        <w:t>.</w:t>
      </w:r>
    </w:p>
    <w:p w:rsidR="008410AB" w:rsidRDefault="007905C5" w:rsidP="007905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С докладом по обсуждению вышеуказанного </w:t>
      </w:r>
      <w:r w:rsidR="00535355">
        <w:rPr>
          <w:sz w:val="28"/>
          <w:szCs w:val="28"/>
        </w:rPr>
        <w:t>вопроса выступает начальник управления архитектуры и капитального строит</w:t>
      </w:r>
      <w:r w:rsidR="008410AB">
        <w:rPr>
          <w:sz w:val="28"/>
          <w:szCs w:val="28"/>
        </w:rPr>
        <w:t xml:space="preserve">ельства администрации       муниципального      образования      город       Новотроицк </w:t>
      </w:r>
    </w:p>
    <w:p w:rsidR="007905C5" w:rsidRDefault="0030732D" w:rsidP="007905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Рудометов</w:t>
      </w:r>
      <w:r w:rsidR="008410AB">
        <w:rPr>
          <w:sz w:val="28"/>
          <w:szCs w:val="28"/>
        </w:rPr>
        <w:t xml:space="preserve"> О.Б.</w:t>
      </w:r>
    </w:p>
    <w:p w:rsidR="00C66D9F" w:rsidRDefault="008410AB" w:rsidP="007905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После выступления докладчика следуют вопросы участников </w:t>
      </w:r>
      <w:r w:rsidR="00B60F12">
        <w:rPr>
          <w:sz w:val="28"/>
          <w:szCs w:val="28"/>
        </w:rPr>
        <w:t xml:space="preserve">публичных слушаний по существу, которые могут быть заданы как в устной, так и в письменной формах. </w:t>
      </w:r>
      <w:r w:rsidR="00C66D9F">
        <w:rPr>
          <w:sz w:val="28"/>
          <w:szCs w:val="28"/>
        </w:rPr>
        <w:t xml:space="preserve"> </w:t>
      </w:r>
      <w:r w:rsidR="00B60F12">
        <w:rPr>
          <w:sz w:val="28"/>
          <w:szCs w:val="28"/>
        </w:rPr>
        <w:t>Затем</w:t>
      </w:r>
      <w:r w:rsidR="00C66D9F">
        <w:rPr>
          <w:sz w:val="28"/>
          <w:szCs w:val="28"/>
        </w:rPr>
        <w:t xml:space="preserve"> </w:t>
      </w:r>
      <w:r w:rsidR="00B60F12">
        <w:rPr>
          <w:sz w:val="28"/>
          <w:szCs w:val="28"/>
        </w:rPr>
        <w:t xml:space="preserve"> слово</w:t>
      </w:r>
      <w:r w:rsidR="00C66D9F">
        <w:rPr>
          <w:sz w:val="28"/>
          <w:szCs w:val="28"/>
        </w:rPr>
        <w:t xml:space="preserve"> </w:t>
      </w:r>
      <w:r w:rsidR="00B60F12">
        <w:rPr>
          <w:sz w:val="28"/>
          <w:szCs w:val="28"/>
        </w:rPr>
        <w:t xml:space="preserve"> для</w:t>
      </w:r>
      <w:r w:rsidR="00C66D9F">
        <w:rPr>
          <w:sz w:val="28"/>
          <w:szCs w:val="28"/>
        </w:rPr>
        <w:t xml:space="preserve"> </w:t>
      </w:r>
      <w:r w:rsidR="00B60F12">
        <w:rPr>
          <w:sz w:val="28"/>
          <w:szCs w:val="28"/>
        </w:rPr>
        <w:t xml:space="preserve"> выступлений предоставляется </w:t>
      </w:r>
    </w:p>
    <w:p w:rsidR="00363883" w:rsidRDefault="00B60F12" w:rsidP="007905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участника</w:t>
      </w:r>
      <w:r w:rsidR="00363883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36388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публичных </w:t>
      </w:r>
      <w:r w:rsidR="0036388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слушаний </w:t>
      </w:r>
      <w:r w:rsidR="00363883">
        <w:rPr>
          <w:sz w:val="28"/>
          <w:szCs w:val="28"/>
        </w:rPr>
        <w:t xml:space="preserve">  </w:t>
      </w:r>
      <w:r>
        <w:rPr>
          <w:sz w:val="28"/>
          <w:szCs w:val="28"/>
        </w:rPr>
        <w:t>до</w:t>
      </w:r>
      <w:r w:rsidR="0036388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10 минут</w:t>
      </w:r>
      <w:r w:rsidR="0036388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каждому</w:t>
      </w:r>
      <w:r w:rsidR="0036388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6388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6388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порядке </w:t>
      </w:r>
    </w:p>
    <w:p w:rsidR="008410AB" w:rsidRDefault="00B60F12" w:rsidP="007905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очередности поступления заявок на выступления.</w:t>
      </w:r>
    </w:p>
    <w:p w:rsidR="00621121" w:rsidRDefault="005162A0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Замечания</w:t>
      </w:r>
      <w:r w:rsidR="00621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 w:rsidR="00621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предложения </w:t>
      </w:r>
      <w:r w:rsidR="0062112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</w:t>
      </w:r>
      <w:r w:rsidR="00621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обсуждаемому </w:t>
      </w:r>
      <w:r w:rsidR="00621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вопросу могут </w:t>
      </w:r>
      <w:r w:rsidR="0062112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быть </w:t>
      </w:r>
    </w:p>
    <w:p w:rsidR="00621121" w:rsidRDefault="00621121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621121" w:rsidRDefault="00621121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621121" w:rsidRDefault="00621121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621121" w:rsidRDefault="00621121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5162A0" w:rsidRDefault="005162A0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поданы председательствующему как в устной, так и в письменной формах.</w:t>
      </w:r>
    </w:p>
    <w:p w:rsidR="005162A0" w:rsidRDefault="005162A0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 Желающие </w:t>
      </w:r>
      <w:r w:rsidR="007F2506">
        <w:rPr>
          <w:sz w:val="28"/>
          <w:szCs w:val="28"/>
        </w:rPr>
        <w:t>выступить на публичных слушаниях записываются при регистрации</w:t>
      </w:r>
      <w:r w:rsidR="00CC7EB4">
        <w:rPr>
          <w:sz w:val="28"/>
          <w:szCs w:val="28"/>
        </w:rPr>
        <w:t xml:space="preserve">, список желающих выступить передается председательствующему </w:t>
      </w:r>
      <w:r w:rsidR="00BB6222">
        <w:rPr>
          <w:sz w:val="28"/>
          <w:szCs w:val="28"/>
        </w:rPr>
        <w:t>для оглашения очередности выступления.</w:t>
      </w:r>
    </w:p>
    <w:p w:rsidR="00CC7EB4" w:rsidRDefault="00CC7EB4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9. Участники публичных слушаний выступают только с разрешения председательствующего в порядке очередности по списку, составленному при регистрации.</w:t>
      </w:r>
    </w:p>
    <w:p w:rsidR="00CC7EB4" w:rsidRDefault="00CC7EB4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10. Перед выступлением участники обязательно указывают фамилию, имя, отчество, а также должностное положение, если участник является представителем какой-либо организации.</w:t>
      </w:r>
    </w:p>
    <w:p w:rsidR="00CC7EB4" w:rsidRDefault="00CC7EB4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11. Участники публичных слушаний не вправе вмешиваться в ход публичных слушаний (прерывать их и мешать их проведению).</w:t>
      </w:r>
    </w:p>
    <w:p w:rsidR="001A52DD" w:rsidRDefault="001A52DD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12. Председательствующий обязан потребовать соблюдение порядка при нарушениях в проведении публичных слушаний. В случае не прекращения нарушения порядка участниками публичных слушаний председательствующий вправе потребоват</w:t>
      </w:r>
      <w:r w:rsidR="00513E03">
        <w:rPr>
          <w:sz w:val="28"/>
          <w:szCs w:val="28"/>
        </w:rPr>
        <w:t>ь их удаления из зала заседания. В зависимости от количества желающих выступить, председательствующий может ограничить время выступлений любого из выступающих</w:t>
      </w:r>
      <w:r w:rsidR="00EF262F">
        <w:rPr>
          <w:sz w:val="28"/>
          <w:szCs w:val="28"/>
        </w:rPr>
        <w:t>. Председательствующий на слушаниях вправе принять решение о перерыве в слушаниях и об их продолжении в другое время.</w:t>
      </w:r>
    </w:p>
    <w:p w:rsidR="003964FF" w:rsidRDefault="003964FF" w:rsidP="00B743CE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43CE">
        <w:rPr>
          <w:sz w:val="28"/>
          <w:szCs w:val="28"/>
        </w:rPr>
        <w:t xml:space="preserve"> </w:t>
      </w:r>
      <w:r>
        <w:rPr>
          <w:sz w:val="28"/>
          <w:szCs w:val="28"/>
        </w:rPr>
        <w:t>13. Все замечания и предложения участников публичных слушаний заносятся в протокол публичных слушаний, который ведется специалистом управления архитектуры и капитального строительства администрации муниципального образования город Новотроицк.</w:t>
      </w:r>
    </w:p>
    <w:p w:rsidR="003964FF" w:rsidRDefault="003964FF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Протокол публичных слушаний подписывается председательствующим и хранится в материалах управления архитектуры и капитального строительства администрации муниципального образования город Новотроицк.</w:t>
      </w:r>
    </w:p>
    <w:p w:rsidR="00B743CE" w:rsidRDefault="00B743CE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14. Протокол публичных слушаний подлежит обязательному опубликованию в средствах массовой информации не позднее чем через 10 дней после окончания слушаний.</w:t>
      </w:r>
    </w:p>
    <w:p w:rsidR="00B743CE" w:rsidRDefault="00B743CE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B743CE" w:rsidRDefault="00B743CE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1B2053" w:rsidRDefault="001B2053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</w:p>
    <w:p w:rsidR="00B743CE" w:rsidRDefault="00B743CE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архитектуры</w:t>
      </w:r>
    </w:p>
    <w:p w:rsidR="001B2053" w:rsidRDefault="00B743CE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1B205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капитального </w:t>
      </w:r>
      <w:r w:rsidR="001B2053">
        <w:rPr>
          <w:sz w:val="28"/>
          <w:szCs w:val="28"/>
        </w:rPr>
        <w:t xml:space="preserve">    </w:t>
      </w:r>
      <w:r>
        <w:rPr>
          <w:sz w:val="28"/>
          <w:szCs w:val="28"/>
        </w:rPr>
        <w:t>строительства</w:t>
      </w:r>
    </w:p>
    <w:p w:rsidR="001B2053" w:rsidRDefault="001B2053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муниципального</w:t>
      </w:r>
    </w:p>
    <w:p w:rsidR="00B743CE" w:rsidRDefault="001B2053" w:rsidP="005162A0">
      <w:pPr>
        <w:tabs>
          <w:tab w:val="left" w:pos="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     город    Новотроицк</w:t>
      </w:r>
      <w:r w:rsidR="00B743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О.Б. Рудометов</w:t>
      </w:r>
    </w:p>
    <w:p w:rsidR="00EC302B" w:rsidRDefault="00EC302B" w:rsidP="00613ACC">
      <w:pPr>
        <w:tabs>
          <w:tab w:val="left" w:pos="0"/>
        </w:tabs>
        <w:rPr>
          <w:sz w:val="28"/>
          <w:szCs w:val="28"/>
        </w:rPr>
      </w:pPr>
    </w:p>
    <w:p w:rsidR="00EB0344" w:rsidRPr="006810B2" w:rsidRDefault="00613ACC" w:rsidP="00613ACC">
      <w:pPr>
        <w:tabs>
          <w:tab w:val="left" w:pos="0"/>
        </w:tabs>
        <w:rPr>
          <w:sz w:val="26"/>
          <w:szCs w:val="26"/>
        </w:rPr>
      </w:pPr>
      <w:r w:rsidRPr="001C3620">
        <w:rPr>
          <w:sz w:val="28"/>
          <w:szCs w:val="28"/>
        </w:rPr>
        <w:t xml:space="preserve">                                       </w:t>
      </w:r>
      <w:r w:rsidRPr="006810B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491F" w:rsidRPr="006810B2">
        <w:rPr>
          <w:sz w:val="26"/>
          <w:szCs w:val="26"/>
        </w:rPr>
        <w:t xml:space="preserve"> </w:t>
      </w:r>
    </w:p>
    <w:sectPr w:rsidR="00EB0344" w:rsidRPr="006810B2" w:rsidSect="007E7A95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001A2"/>
    <w:multiLevelType w:val="hybridMultilevel"/>
    <w:tmpl w:val="82265196"/>
    <w:lvl w:ilvl="0" w:tplc="9D9035FC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EB0344"/>
    <w:rsid w:val="0000462C"/>
    <w:rsid w:val="000143DB"/>
    <w:rsid w:val="00024B40"/>
    <w:rsid w:val="000328D0"/>
    <w:rsid w:val="00032FE5"/>
    <w:rsid w:val="00045362"/>
    <w:rsid w:val="000505BE"/>
    <w:rsid w:val="00052F30"/>
    <w:rsid w:val="00056A6F"/>
    <w:rsid w:val="00056AAE"/>
    <w:rsid w:val="000575E1"/>
    <w:rsid w:val="00057BFB"/>
    <w:rsid w:val="00063EED"/>
    <w:rsid w:val="00067AD1"/>
    <w:rsid w:val="00080150"/>
    <w:rsid w:val="00082525"/>
    <w:rsid w:val="000845F4"/>
    <w:rsid w:val="00090EA9"/>
    <w:rsid w:val="000919D4"/>
    <w:rsid w:val="00094018"/>
    <w:rsid w:val="000940FB"/>
    <w:rsid w:val="000B243E"/>
    <w:rsid w:val="000B4B1E"/>
    <w:rsid w:val="000B55A1"/>
    <w:rsid w:val="000C280B"/>
    <w:rsid w:val="000D0FD7"/>
    <w:rsid w:val="000E3FE6"/>
    <w:rsid w:val="0010067E"/>
    <w:rsid w:val="0010502B"/>
    <w:rsid w:val="00107BE3"/>
    <w:rsid w:val="0012219C"/>
    <w:rsid w:val="001223B7"/>
    <w:rsid w:val="0013288E"/>
    <w:rsid w:val="00135A20"/>
    <w:rsid w:val="0013716B"/>
    <w:rsid w:val="00144A12"/>
    <w:rsid w:val="00147D84"/>
    <w:rsid w:val="00175BDB"/>
    <w:rsid w:val="00176D1F"/>
    <w:rsid w:val="001775C6"/>
    <w:rsid w:val="0018259E"/>
    <w:rsid w:val="001864DD"/>
    <w:rsid w:val="0018689D"/>
    <w:rsid w:val="001A05E3"/>
    <w:rsid w:val="001A1B49"/>
    <w:rsid w:val="001A52DD"/>
    <w:rsid w:val="001A6C3C"/>
    <w:rsid w:val="001B2053"/>
    <w:rsid w:val="001B26A2"/>
    <w:rsid w:val="001B2F89"/>
    <w:rsid w:val="001B3E91"/>
    <w:rsid w:val="001C3620"/>
    <w:rsid w:val="001C5A2A"/>
    <w:rsid w:val="001D05DB"/>
    <w:rsid w:val="001D2122"/>
    <w:rsid w:val="001D3E32"/>
    <w:rsid w:val="001D6F55"/>
    <w:rsid w:val="001E01A6"/>
    <w:rsid w:val="001E04C5"/>
    <w:rsid w:val="002056F3"/>
    <w:rsid w:val="002126B5"/>
    <w:rsid w:val="00213123"/>
    <w:rsid w:val="002132F4"/>
    <w:rsid w:val="0021534E"/>
    <w:rsid w:val="00231D85"/>
    <w:rsid w:val="002339AA"/>
    <w:rsid w:val="002500C1"/>
    <w:rsid w:val="00250328"/>
    <w:rsid w:val="00255130"/>
    <w:rsid w:val="0025586D"/>
    <w:rsid w:val="002622AD"/>
    <w:rsid w:val="00263ED2"/>
    <w:rsid w:val="002653FC"/>
    <w:rsid w:val="002724BD"/>
    <w:rsid w:val="002746A4"/>
    <w:rsid w:val="00280813"/>
    <w:rsid w:val="00287534"/>
    <w:rsid w:val="00290B83"/>
    <w:rsid w:val="00292DD4"/>
    <w:rsid w:val="00293AA3"/>
    <w:rsid w:val="002A094C"/>
    <w:rsid w:val="002A26BA"/>
    <w:rsid w:val="002A2DD5"/>
    <w:rsid w:val="002A35BE"/>
    <w:rsid w:val="002A5342"/>
    <w:rsid w:val="002A645A"/>
    <w:rsid w:val="002B775C"/>
    <w:rsid w:val="002C0F14"/>
    <w:rsid w:val="002C265A"/>
    <w:rsid w:val="002D08DD"/>
    <w:rsid w:val="002D43DB"/>
    <w:rsid w:val="002D793C"/>
    <w:rsid w:val="002E7758"/>
    <w:rsid w:val="002F37AB"/>
    <w:rsid w:val="002F6541"/>
    <w:rsid w:val="00303C75"/>
    <w:rsid w:val="0030732D"/>
    <w:rsid w:val="00321FFF"/>
    <w:rsid w:val="00324D4B"/>
    <w:rsid w:val="003332F0"/>
    <w:rsid w:val="003360C4"/>
    <w:rsid w:val="00345A02"/>
    <w:rsid w:val="00363883"/>
    <w:rsid w:val="003661A0"/>
    <w:rsid w:val="003675ED"/>
    <w:rsid w:val="00374D56"/>
    <w:rsid w:val="00380691"/>
    <w:rsid w:val="00380723"/>
    <w:rsid w:val="00383A74"/>
    <w:rsid w:val="0038470F"/>
    <w:rsid w:val="00390F93"/>
    <w:rsid w:val="003921E5"/>
    <w:rsid w:val="003932AB"/>
    <w:rsid w:val="00394955"/>
    <w:rsid w:val="00396168"/>
    <w:rsid w:val="003964FF"/>
    <w:rsid w:val="003A3453"/>
    <w:rsid w:val="003B615A"/>
    <w:rsid w:val="003C41F2"/>
    <w:rsid w:val="003D4B41"/>
    <w:rsid w:val="003E6B4C"/>
    <w:rsid w:val="003F2308"/>
    <w:rsid w:val="003F5B4B"/>
    <w:rsid w:val="003F7FDC"/>
    <w:rsid w:val="004100CB"/>
    <w:rsid w:val="00426354"/>
    <w:rsid w:val="00426F5D"/>
    <w:rsid w:val="0044531E"/>
    <w:rsid w:val="00452AAB"/>
    <w:rsid w:val="00467C1C"/>
    <w:rsid w:val="0047159F"/>
    <w:rsid w:val="00487639"/>
    <w:rsid w:val="0049147E"/>
    <w:rsid w:val="0049518C"/>
    <w:rsid w:val="004B3EB5"/>
    <w:rsid w:val="004C059E"/>
    <w:rsid w:val="004C17C1"/>
    <w:rsid w:val="004D0BE0"/>
    <w:rsid w:val="004D151F"/>
    <w:rsid w:val="004E0EF9"/>
    <w:rsid w:val="004F29B6"/>
    <w:rsid w:val="00500C59"/>
    <w:rsid w:val="0050622B"/>
    <w:rsid w:val="00513E03"/>
    <w:rsid w:val="00514B7E"/>
    <w:rsid w:val="005162A0"/>
    <w:rsid w:val="005321CF"/>
    <w:rsid w:val="005335A8"/>
    <w:rsid w:val="00533BB6"/>
    <w:rsid w:val="00535355"/>
    <w:rsid w:val="00554CCB"/>
    <w:rsid w:val="005666CF"/>
    <w:rsid w:val="00567B62"/>
    <w:rsid w:val="005822DD"/>
    <w:rsid w:val="005A5EBE"/>
    <w:rsid w:val="005B1C25"/>
    <w:rsid w:val="005C5652"/>
    <w:rsid w:val="005D506D"/>
    <w:rsid w:val="005F1673"/>
    <w:rsid w:val="005F40E9"/>
    <w:rsid w:val="0060182B"/>
    <w:rsid w:val="00606008"/>
    <w:rsid w:val="00607A41"/>
    <w:rsid w:val="00612E25"/>
    <w:rsid w:val="00613ACC"/>
    <w:rsid w:val="006148CA"/>
    <w:rsid w:val="006171ED"/>
    <w:rsid w:val="00617A5B"/>
    <w:rsid w:val="00621121"/>
    <w:rsid w:val="00636171"/>
    <w:rsid w:val="00644F4A"/>
    <w:rsid w:val="006473A7"/>
    <w:rsid w:val="00656015"/>
    <w:rsid w:val="00656ECC"/>
    <w:rsid w:val="006671AC"/>
    <w:rsid w:val="006727A6"/>
    <w:rsid w:val="00677BDF"/>
    <w:rsid w:val="0068103C"/>
    <w:rsid w:val="006810B2"/>
    <w:rsid w:val="006819B9"/>
    <w:rsid w:val="00687006"/>
    <w:rsid w:val="00690FBF"/>
    <w:rsid w:val="006A06CF"/>
    <w:rsid w:val="006A163D"/>
    <w:rsid w:val="006A36B6"/>
    <w:rsid w:val="006A5282"/>
    <w:rsid w:val="006B3F27"/>
    <w:rsid w:val="006B4684"/>
    <w:rsid w:val="006C44C3"/>
    <w:rsid w:val="006D6B90"/>
    <w:rsid w:val="006E1707"/>
    <w:rsid w:val="006E1FDF"/>
    <w:rsid w:val="006E49D7"/>
    <w:rsid w:val="006F0D63"/>
    <w:rsid w:val="006F48B8"/>
    <w:rsid w:val="006F7E87"/>
    <w:rsid w:val="007054FF"/>
    <w:rsid w:val="00706427"/>
    <w:rsid w:val="007065F8"/>
    <w:rsid w:val="00710C70"/>
    <w:rsid w:val="0073748C"/>
    <w:rsid w:val="00746785"/>
    <w:rsid w:val="00747211"/>
    <w:rsid w:val="0075479E"/>
    <w:rsid w:val="007562B0"/>
    <w:rsid w:val="007642C2"/>
    <w:rsid w:val="00776E87"/>
    <w:rsid w:val="00784247"/>
    <w:rsid w:val="00785F1C"/>
    <w:rsid w:val="007905C5"/>
    <w:rsid w:val="007C3628"/>
    <w:rsid w:val="007C700D"/>
    <w:rsid w:val="007D2F51"/>
    <w:rsid w:val="007D32E9"/>
    <w:rsid w:val="007D3717"/>
    <w:rsid w:val="007E118D"/>
    <w:rsid w:val="007E7A95"/>
    <w:rsid w:val="007F10C4"/>
    <w:rsid w:val="007F2506"/>
    <w:rsid w:val="007F4C9E"/>
    <w:rsid w:val="008027A7"/>
    <w:rsid w:val="00806EA2"/>
    <w:rsid w:val="0081165B"/>
    <w:rsid w:val="00822FDB"/>
    <w:rsid w:val="0083495F"/>
    <w:rsid w:val="008410AB"/>
    <w:rsid w:val="00856117"/>
    <w:rsid w:val="00864115"/>
    <w:rsid w:val="008756D8"/>
    <w:rsid w:val="00876227"/>
    <w:rsid w:val="00893A01"/>
    <w:rsid w:val="008A652A"/>
    <w:rsid w:val="008B46FA"/>
    <w:rsid w:val="008B606A"/>
    <w:rsid w:val="008C06DD"/>
    <w:rsid w:val="008C25BA"/>
    <w:rsid w:val="008C4DE5"/>
    <w:rsid w:val="008C69A2"/>
    <w:rsid w:val="008D6D2B"/>
    <w:rsid w:val="008E0BF8"/>
    <w:rsid w:val="008F0BAA"/>
    <w:rsid w:val="00900DBC"/>
    <w:rsid w:val="00901100"/>
    <w:rsid w:val="0090237B"/>
    <w:rsid w:val="00913296"/>
    <w:rsid w:val="00913891"/>
    <w:rsid w:val="00914F0B"/>
    <w:rsid w:val="00940134"/>
    <w:rsid w:val="0095044A"/>
    <w:rsid w:val="00950A5F"/>
    <w:rsid w:val="009519AF"/>
    <w:rsid w:val="009536AB"/>
    <w:rsid w:val="00955D76"/>
    <w:rsid w:val="00960625"/>
    <w:rsid w:val="00962118"/>
    <w:rsid w:val="00967619"/>
    <w:rsid w:val="00970F17"/>
    <w:rsid w:val="009714B8"/>
    <w:rsid w:val="0098410D"/>
    <w:rsid w:val="009879A7"/>
    <w:rsid w:val="0099572D"/>
    <w:rsid w:val="009A0A24"/>
    <w:rsid w:val="009A0B52"/>
    <w:rsid w:val="009C0379"/>
    <w:rsid w:val="009C1C8A"/>
    <w:rsid w:val="009C33F4"/>
    <w:rsid w:val="009C7B97"/>
    <w:rsid w:val="009E23E7"/>
    <w:rsid w:val="009E2F42"/>
    <w:rsid w:val="009F0F29"/>
    <w:rsid w:val="009F14E5"/>
    <w:rsid w:val="009F1578"/>
    <w:rsid w:val="009F3BA2"/>
    <w:rsid w:val="009F667D"/>
    <w:rsid w:val="009F754E"/>
    <w:rsid w:val="00A04369"/>
    <w:rsid w:val="00A14836"/>
    <w:rsid w:val="00A216CC"/>
    <w:rsid w:val="00A25917"/>
    <w:rsid w:val="00A262AB"/>
    <w:rsid w:val="00A2689C"/>
    <w:rsid w:val="00A364B8"/>
    <w:rsid w:val="00A46CDA"/>
    <w:rsid w:val="00A47DCD"/>
    <w:rsid w:val="00A51134"/>
    <w:rsid w:val="00A523BA"/>
    <w:rsid w:val="00A52CEF"/>
    <w:rsid w:val="00A557FD"/>
    <w:rsid w:val="00A63BBE"/>
    <w:rsid w:val="00A70171"/>
    <w:rsid w:val="00A75744"/>
    <w:rsid w:val="00A811A2"/>
    <w:rsid w:val="00A8176C"/>
    <w:rsid w:val="00A962DC"/>
    <w:rsid w:val="00AA677F"/>
    <w:rsid w:val="00AA6D91"/>
    <w:rsid w:val="00AB0728"/>
    <w:rsid w:val="00AC0D53"/>
    <w:rsid w:val="00AC2F01"/>
    <w:rsid w:val="00AC735A"/>
    <w:rsid w:val="00AD1102"/>
    <w:rsid w:val="00AE5D7B"/>
    <w:rsid w:val="00AE694D"/>
    <w:rsid w:val="00AE6A1F"/>
    <w:rsid w:val="00AF0F19"/>
    <w:rsid w:val="00AF7C80"/>
    <w:rsid w:val="00B00793"/>
    <w:rsid w:val="00B020C2"/>
    <w:rsid w:val="00B063A9"/>
    <w:rsid w:val="00B231E7"/>
    <w:rsid w:val="00B331CB"/>
    <w:rsid w:val="00B33D9D"/>
    <w:rsid w:val="00B37B30"/>
    <w:rsid w:val="00B37D76"/>
    <w:rsid w:val="00B44E7E"/>
    <w:rsid w:val="00B4614D"/>
    <w:rsid w:val="00B524E2"/>
    <w:rsid w:val="00B5678A"/>
    <w:rsid w:val="00B56A19"/>
    <w:rsid w:val="00B60F12"/>
    <w:rsid w:val="00B61FA8"/>
    <w:rsid w:val="00B6402D"/>
    <w:rsid w:val="00B66F78"/>
    <w:rsid w:val="00B7226A"/>
    <w:rsid w:val="00B743CE"/>
    <w:rsid w:val="00B81F1D"/>
    <w:rsid w:val="00B9395C"/>
    <w:rsid w:val="00B94637"/>
    <w:rsid w:val="00BA113C"/>
    <w:rsid w:val="00BA3DA6"/>
    <w:rsid w:val="00BB5922"/>
    <w:rsid w:val="00BB6222"/>
    <w:rsid w:val="00BD071E"/>
    <w:rsid w:val="00BF22A6"/>
    <w:rsid w:val="00BF3C2F"/>
    <w:rsid w:val="00C11588"/>
    <w:rsid w:val="00C12970"/>
    <w:rsid w:val="00C1567C"/>
    <w:rsid w:val="00C201A5"/>
    <w:rsid w:val="00C25F66"/>
    <w:rsid w:val="00C27BBC"/>
    <w:rsid w:val="00C323B1"/>
    <w:rsid w:val="00C36554"/>
    <w:rsid w:val="00C50F8B"/>
    <w:rsid w:val="00C54B54"/>
    <w:rsid w:val="00C5579F"/>
    <w:rsid w:val="00C621E4"/>
    <w:rsid w:val="00C63D6E"/>
    <w:rsid w:val="00C662E2"/>
    <w:rsid w:val="00C66D9F"/>
    <w:rsid w:val="00C800A8"/>
    <w:rsid w:val="00C83894"/>
    <w:rsid w:val="00C86351"/>
    <w:rsid w:val="00CA6C7F"/>
    <w:rsid w:val="00CC1A27"/>
    <w:rsid w:val="00CC7EB4"/>
    <w:rsid w:val="00CF7809"/>
    <w:rsid w:val="00D118A7"/>
    <w:rsid w:val="00D120AE"/>
    <w:rsid w:val="00D157EE"/>
    <w:rsid w:val="00D27B4E"/>
    <w:rsid w:val="00D3056C"/>
    <w:rsid w:val="00D306F1"/>
    <w:rsid w:val="00D31153"/>
    <w:rsid w:val="00D34F20"/>
    <w:rsid w:val="00D531EE"/>
    <w:rsid w:val="00D60535"/>
    <w:rsid w:val="00D63C21"/>
    <w:rsid w:val="00D63DCC"/>
    <w:rsid w:val="00D64A10"/>
    <w:rsid w:val="00D67DEA"/>
    <w:rsid w:val="00D71790"/>
    <w:rsid w:val="00D83F50"/>
    <w:rsid w:val="00D93759"/>
    <w:rsid w:val="00D9628B"/>
    <w:rsid w:val="00DB0295"/>
    <w:rsid w:val="00DB73AA"/>
    <w:rsid w:val="00DC4E6C"/>
    <w:rsid w:val="00DD4D87"/>
    <w:rsid w:val="00DE0699"/>
    <w:rsid w:val="00DE0E3E"/>
    <w:rsid w:val="00DE1CE2"/>
    <w:rsid w:val="00DE569C"/>
    <w:rsid w:val="00DE5DE7"/>
    <w:rsid w:val="00DF36F1"/>
    <w:rsid w:val="00DF59BB"/>
    <w:rsid w:val="00DF6F3A"/>
    <w:rsid w:val="00E15029"/>
    <w:rsid w:val="00E20DCB"/>
    <w:rsid w:val="00E35E58"/>
    <w:rsid w:val="00E363E9"/>
    <w:rsid w:val="00E4491F"/>
    <w:rsid w:val="00E634CB"/>
    <w:rsid w:val="00E96391"/>
    <w:rsid w:val="00E96E46"/>
    <w:rsid w:val="00E9761F"/>
    <w:rsid w:val="00EA1CB6"/>
    <w:rsid w:val="00EA659E"/>
    <w:rsid w:val="00EB0344"/>
    <w:rsid w:val="00EB03B6"/>
    <w:rsid w:val="00EC302B"/>
    <w:rsid w:val="00EC3692"/>
    <w:rsid w:val="00EC626D"/>
    <w:rsid w:val="00EC7D5A"/>
    <w:rsid w:val="00ED3CBC"/>
    <w:rsid w:val="00ED43C3"/>
    <w:rsid w:val="00EF262F"/>
    <w:rsid w:val="00EF6D86"/>
    <w:rsid w:val="00F02331"/>
    <w:rsid w:val="00F04466"/>
    <w:rsid w:val="00F114DC"/>
    <w:rsid w:val="00F129EF"/>
    <w:rsid w:val="00F142E5"/>
    <w:rsid w:val="00F1587D"/>
    <w:rsid w:val="00F30D35"/>
    <w:rsid w:val="00F5389B"/>
    <w:rsid w:val="00F816DE"/>
    <w:rsid w:val="00F97E21"/>
    <w:rsid w:val="00FA04F8"/>
    <w:rsid w:val="00FA08B5"/>
    <w:rsid w:val="00FA38EE"/>
    <w:rsid w:val="00FA3FE7"/>
    <w:rsid w:val="00FB09CC"/>
    <w:rsid w:val="00FB30FF"/>
    <w:rsid w:val="00FB5518"/>
    <w:rsid w:val="00FC1067"/>
    <w:rsid w:val="00FC4E86"/>
    <w:rsid w:val="00FD14A0"/>
    <w:rsid w:val="00FD516C"/>
    <w:rsid w:val="00FD7B4D"/>
    <w:rsid w:val="00FF1F77"/>
    <w:rsid w:val="00FF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  <w:rPr>
      <w:rFonts w:ascii="Arial" w:hAnsi="Arial"/>
    </w:rPr>
  </w:style>
  <w:style w:type="paragraph" w:styleId="a4">
    <w:name w:val="Body Text"/>
    <w:basedOn w:val="a"/>
    <w:rPr>
      <w:rFonts w:ascii="Arial" w:hAnsi="Arial"/>
      <w:color w:val="000000"/>
      <w:spacing w:val="-2"/>
      <w:sz w:val="28"/>
      <w:szCs w:val="28"/>
    </w:rPr>
  </w:style>
  <w:style w:type="paragraph" w:customStyle="1" w:styleId="10">
    <w:name w:val="Цитата1"/>
    <w:basedOn w:val="a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styleId="a5">
    <w:name w:val="Title"/>
    <w:basedOn w:val="a"/>
    <w:qFormat/>
    <w:pPr>
      <w:jc w:val="center"/>
    </w:pPr>
    <w:rPr>
      <w:b/>
      <w:bCs/>
      <w:sz w:val="22"/>
    </w:rPr>
  </w:style>
  <w:style w:type="paragraph" w:styleId="a6">
    <w:name w:val="caption"/>
    <w:basedOn w:val="a"/>
    <w:next w:val="a"/>
    <w:qFormat/>
    <w:pPr>
      <w:jc w:val="center"/>
    </w:pPr>
    <w:rPr>
      <w:b/>
      <w:bCs/>
      <w:sz w:val="36"/>
    </w:rPr>
  </w:style>
  <w:style w:type="character" w:styleId="a7">
    <w:name w:val="Hyperlink"/>
    <w:basedOn w:val="a0"/>
    <w:rsid w:val="00063E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обеспечения устойчивого развития территорий муниципального образования город Новотроицк, на основании статьи 16 Федерального закона от 06</vt:lpstr>
    </vt:vector>
  </TitlesOfParts>
  <Company>Reanimator Extreme Edition</Company>
  <LinksUpToDate>false</LinksUpToDate>
  <CharactersWithSpaces>9977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устойчивого развития территорий муниципального образования город Новотроицк, на основании статьи 16 Федерального закона от 06</dc:title>
  <dc:creator>comp1</dc:creator>
  <cp:lastModifiedBy>пользователь</cp:lastModifiedBy>
  <cp:revision>2</cp:revision>
  <cp:lastPrinted>2015-06-14T18:47:00Z</cp:lastPrinted>
  <dcterms:created xsi:type="dcterms:W3CDTF">2015-06-17T04:52:00Z</dcterms:created>
  <dcterms:modified xsi:type="dcterms:W3CDTF">2015-06-17T04:52:00Z</dcterms:modified>
</cp:coreProperties>
</file>