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C8" w:rsidRDefault="001B21D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.5pt;margin-top:-28.65pt;width:35pt;height:52pt;z-index:251661312" filled="t" fillcolor="black">
            <v:imagedata r:id="rId5" o:title=""/>
          </v:shape>
        </w:pict>
      </w:r>
    </w:p>
    <w:p w:rsidR="000447C8" w:rsidRPr="00582157" w:rsidRDefault="00582157" w:rsidP="00582157">
      <w:r>
        <w:t xml:space="preserve">          </w:t>
      </w:r>
    </w:p>
    <w:p w:rsidR="000447C8" w:rsidRDefault="000447C8">
      <w:pPr>
        <w:pStyle w:val="a9"/>
        <w:rPr>
          <w:sz w:val="40"/>
        </w:rPr>
      </w:pPr>
      <w:r>
        <w:rPr>
          <w:sz w:val="40"/>
        </w:rPr>
        <w:t>ПОСТАНОВЛЕНИЕ</w:t>
      </w:r>
    </w:p>
    <w:p w:rsidR="000447C8" w:rsidRDefault="00342650">
      <w:pPr>
        <w:pStyle w:val="2"/>
        <w:ind w:left="0" w:firstLine="0"/>
        <w:jc w:val="center"/>
        <w:rPr>
          <w:sz w:val="32"/>
        </w:rPr>
      </w:pPr>
      <w:r>
        <w:rPr>
          <w:sz w:val="32"/>
        </w:rPr>
        <w:t>администрации</w:t>
      </w:r>
      <w:r w:rsidR="000447C8">
        <w:rPr>
          <w:sz w:val="32"/>
        </w:rPr>
        <w:t xml:space="preserve"> муниципального образования</w:t>
      </w:r>
    </w:p>
    <w:p w:rsidR="000447C8" w:rsidRDefault="000447C8">
      <w:pPr>
        <w:pStyle w:val="2"/>
        <w:ind w:left="0" w:firstLine="0"/>
        <w:jc w:val="center"/>
        <w:rPr>
          <w:sz w:val="32"/>
        </w:rPr>
      </w:pPr>
      <w:r>
        <w:rPr>
          <w:sz w:val="32"/>
        </w:rPr>
        <w:t>город Новотроицк</w:t>
      </w:r>
    </w:p>
    <w:p w:rsidR="000447C8" w:rsidRDefault="001B21DF">
      <w:pPr>
        <w:jc w:val="center"/>
        <w:rPr>
          <w:b/>
          <w:sz w:val="28"/>
        </w:rPr>
      </w:pPr>
      <w:r w:rsidRPr="001B21DF">
        <w:rPr>
          <w:noProof/>
        </w:rPr>
        <w:pict>
          <v:line id="_x0000_s1027" style="position:absolute;left:0;text-align:left;z-index:251658240" from="4.55pt,3.75pt" to="450.45pt,3.75pt" o:allowincell="f" strokeweight="1.5pt"/>
        </w:pict>
      </w:r>
    </w:p>
    <w:p w:rsidR="000447C8" w:rsidRPr="007059F3" w:rsidRDefault="00FE0457">
      <w:pPr>
        <w:tabs>
          <w:tab w:val="left" w:pos="8400"/>
        </w:tabs>
        <w:rPr>
          <w:sz w:val="28"/>
          <w:szCs w:val="28"/>
        </w:rPr>
      </w:pPr>
      <w:r w:rsidRPr="007059F3">
        <w:rPr>
          <w:sz w:val="28"/>
          <w:szCs w:val="28"/>
        </w:rPr>
        <w:t xml:space="preserve">  </w:t>
      </w:r>
      <w:r w:rsidR="007059F3" w:rsidRPr="007059F3">
        <w:rPr>
          <w:sz w:val="28"/>
          <w:szCs w:val="28"/>
        </w:rPr>
        <w:t>21.04.2014</w:t>
      </w:r>
      <w:r w:rsidR="007059F3">
        <w:rPr>
          <w:sz w:val="28"/>
          <w:szCs w:val="28"/>
        </w:rPr>
        <w:t xml:space="preserve">               </w:t>
      </w:r>
      <w:r w:rsidR="000447C8" w:rsidRPr="007059F3">
        <w:rPr>
          <w:sz w:val="28"/>
          <w:szCs w:val="28"/>
        </w:rPr>
        <w:t>№</w:t>
      </w:r>
      <w:r w:rsidR="00294F17" w:rsidRPr="007059F3">
        <w:rPr>
          <w:sz w:val="28"/>
          <w:szCs w:val="28"/>
        </w:rPr>
        <w:t xml:space="preserve">    </w:t>
      </w:r>
      <w:r w:rsidR="007059F3" w:rsidRPr="007059F3">
        <w:rPr>
          <w:sz w:val="28"/>
          <w:szCs w:val="28"/>
        </w:rPr>
        <w:t>641-п</w:t>
      </w:r>
      <w:r w:rsidR="00294F17" w:rsidRPr="007059F3">
        <w:rPr>
          <w:sz w:val="28"/>
          <w:szCs w:val="28"/>
        </w:rPr>
        <w:t xml:space="preserve">    </w:t>
      </w:r>
      <w:r w:rsidR="000447C8" w:rsidRPr="007059F3">
        <w:rPr>
          <w:sz w:val="28"/>
          <w:szCs w:val="28"/>
        </w:rPr>
        <w:tab/>
      </w:r>
    </w:p>
    <w:p w:rsidR="000447C8" w:rsidRDefault="001B21DF">
      <w:pPr>
        <w:rPr>
          <w:sz w:val="20"/>
        </w:rPr>
      </w:pPr>
      <w:r w:rsidRPr="001B21DF">
        <w:rPr>
          <w:noProof/>
        </w:rPr>
        <w:pict>
          <v:line id="_x0000_s1028" style="position:absolute;z-index:251655168" from="185.25pt,10.35pt" to="198.9pt,10.35pt" o:allowincell="f"/>
        </w:pict>
      </w:r>
      <w:r w:rsidRPr="001B21DF">
        <w:rPr>
          <w:noProof/>
        </w:rPr>
        <w:pict>
          <v:line id="_x0000_s1029" style="position:absolute;z-index:251656192" from="198.9pt,10.35pt" to="198.9pt,24pt" o:allowincell="f"/>
        </w:pict>
      </w:r>
      <w:r w:rsidRPr="001B21DF">
        <w:rPr>
          <w:noProof/>
        </w:rPr>
        <w:pict>
          <v:line id="_x0000_s1030" style="position:absolute;z-index:251660288" from="109.5pt,.15pt" to="201.8pt,.15pt" o:allowincell="f"/>
        </w:pict>
      </w:r>
      <w:r w:rsidRPr="001B21DF">
        <w:rPr>
          <w:noProof/>
        </w:rPr>
        <w:pict>
          <v:line id="_x0000_s1031" style="position:absolute;z-index:251659264" from="3pt,.15pt" to="88.2pt,.15pt" o:allowincell="f"/>
        </w:pict>
      </w:r>
      <w:r w:rsidRPr="001B21DF">
        <w:rPr>
          <w:noProof/>
        </w:rPr>
        <w:pict>
          <v:line id="_x0000_s1032" style="position:absolute;z-index:251657216" from="0,10.35pt" to="0,24pt" o:allowincell="f"/>
        </w:pict>
      </w:r>
      <w:r w:rsidRPr="001B21DF">
        <w:rPr>
          <w:noProof/>
        </w:rPr>
        <w:pict>
          <v:line id="_x0000_s1033" style="position:absolute;z-index:251654144" from="0,10.35pt" to="13.65pt,10.35pt" o:allowincell="f"/>
        </w:pict>
      </w:r>
    </w:p>
    <w:p w:rsidR="00FE0457" w:rsidRPr="00A27FF4" w:rsidRDefault="000447C8" w:rsidP="00FE0457">
      <w:pPr>
        <w:rPr>
          <w:sz w:val="28"/>
          <w:szCs w:val="28"/>
        </w:rPr>
      </w:pPr>
      <w:r>
        <w:rPr>
          <w:sz w:val="28"/>
        </w:rPr>
        <w:t xml:space="preserve"> </w:t>
      </w:r>
      <w:r w:rsidR="008524A5">
        <w:rPr>
          <w:sz w:val="28"/>
          <w:szCs w:val="28"/>
        </w:rPr>
        <w:t>О внесении изменения</w:t>
      </w:r>
      <w:r w:rsidR="00FE0457" w:rsidRPr="00A27FF4">
        <w:rPr>
          <w:sz w:val="28"/>
          <w:szCs w:val="28"/>
        </w:rPr>
        <w:t xml:space="preserve"> </w:t>
      </w:r>
      <w:proofErr w:type="gramStart"/>
      <w:r w:rsidR="00FE0457" w:rsidRPr="00A27FF4">
        <w:rPr>
          <w:sz w:val="28"/>
          <w:szCs w:val="28"/>
        </w:rPr>
        <w:t>в</w:t>
      </w:r>
      <w:proofErr w:type="gramEnd"/>
      <w:r w:rsidR="00FE0457" w:rsidRPr="00A27FF4">
        <w:rPr>
          <w:sz w:val="28"/>
          <w:szCs w:val="28"/>
        </w:rPr>
        <w:t xml:space="preserve"> </w:t>
      </w:r>
    </w:p>
    <w:p w:rsidR="00FE0457" w:rsidRPr="00A27FF4" w:rsidRDefault="00FE0457" w:rsidP="00FE0457">
      <w:pPr>
        <w:rPr>
          <w:sz w:val="28"/>
          <w:szCs w:val="28"/>
        </w:rPr>
      </w:pPr>
      <w:r w:rsidRPr="00A27FF4">
        <w:rPr>
          <w:sz w:val="28"/>
          <w:szCs w:val="28"/>
        </w:rPr>
        <w:t xml:space="preserve">постановление администрации </w:t>
      </w:r>
    </w:p>
    <w:p w:rsidR="00C551DD" w:rsidRPr="00A27FF4" w:rsidRDefault="009F3358" w:rsidP="009F3358">
      <w:pPr>
        <w:rPr>
          <w:sz w:val="28"/>
          <w:szCs w:val="28"/>
        </w:rPr>
      </w:pPr>
      <w:r w:rsidRPr="00A27FF4">
        <w:rPr>
          <w:sz w:val="28"/>
          <w:szCs w:val="28"/>
        </w:rPr>
        <w:t xml:space="preserve">муниципального образования </w:t>
      </w:r>
    </w:p>
    <w:p w:rsidR="009F3358" w:rsidRPr="00A27FF4" w:rsidRDefault="009F3358" w:rsidP="009F3358">
      <w:pPr>
        <w:rPr>
          <w:sz w:val="28"/>
          <w:szCs w:val="28"/>
        </w:rPr>
      </w:pPr>
      <w:r w:rsidRPr="00A27FF4">
        <w:rPr>
          <w:sz w:val="28"/>
          <w:szCs w:val="28"/>
        </w:rPr>
        <w:t>город Новотроицк</w:t>
      </w:r>
      <w:r w:rsidR="00C551DD" w:rsidRPr="00A27FF4">
        <w:rPr>
          <w:sz w:val="28"/>
          <w:szCs w:val="28"/>
        </w:rPr>
        <w:t xml:space="preserve"> от </w:t>
      </w:r>
      <w:r w:rsidR="006450CE">
        <w:rPr>
          <w:sz w:val="28"/>
          <w:szCs w:val="28"/>
        </w:rPr>
        <w:t>02.04</w:t>
      </w:r>
      <w:r w:rsidR="00C551DD" w:rsidRPr="00A27FF4">
        <w:rPr>
          <w:sz w:val="28"/>
          <w:szCs w:val="28"/>
        </w:rPr>
        <w:t>.2014</w:t>
      </w:r>
    </w:p>
    <w:p w:rsidR="00C551DD" w:rsidRPr="00A27FF4" w:rsidRDefault="00C551DD" w:rsidP="009F3358">
      <w:pPr>
        <w:rPr>
          <w:sz w:val="28"/>
          <w:szCs w:val="28"/>
        </w:rPr>
      </w:pPr>
      <w:r w:rsidRPr="00A27FF4">
        <w:rPr>
          <w:sz w:val="28"/>
          <w:szCs w:val="28"/>
        </w:rPr>
        <w:t xml:space="preserve">№ </w:t>
      </w:r>
      <w:r w:rsidR="006450CE">
        <w:rPr>
          <w:sz w:val="28"/>
          <w:szCs w:val="28"/>
        </w:rPr>
        <w:t>525</w:t>
      </w:r>
      <w:r w:rsidRPr="00A27FF4">
        <w:rPr>
          <w:sz w:val="28"/>
          <w:szCs w:val="28"/>
        </w:rPr>
        <w:t>-п</w:t>
      </w:r>
    </w:p>
    <w:p w:rsidR="006450CE" w:rsidRDefault="006450CE" w:rsidP="008663F4">
      <w:pPr>
        <w:pStyle w:val="1"/>
        <w:ind w:left="0" w:firstLine="0"/>
        <w:rPr>
          <w:b w:val="0"/>
          <w:sz w:val="26"/>
          <w:szCs w:val="26"/>
        </w:rPr>
      </w:pPr>
    </w:p>
    <w:p w:rsidR="009727C0" w:rsidRPr="00385676" w:rsidRDefault="008663F4" w:rsidP="00385676">
      <w:pPr>
        <w:pStyle w:val="1"/>
        <w:ind w:left="0" w:firstLine="709"/>
        <w:rPr>
          <w:b w:val="0"/>
          <w:szCs w:val="28"/>
        </w:rPr>
      </w:pPr>
      <w:r w:rsidRPr="00A27FF4">
        <w:rPr>
          <w:b w:val="0"/>
          <w:szCs w:val="28"/>
        </w:rPr>
        <w:t xml:space="preserve">Во исполнение  </w:t>
      </w:r>
      <w:r w:rsidR="008E5742">
        <w:rPr>
          <w:b w:val="0"/>
          <w:szCs w:val="28"/>
        </w:rPr>
        <w:t>постановления Правительства Оренбургской области</w:t>
      </w:r>
      <w:r w:rsidR="00FF7072">
        <w:rPr>
          <w:b w:val="0"/>
          <w:szCs w:val="28"/>
        </w:rPr>
        <w:t xml:space="preserve"> от 11.04.2014 № 217-п «О внесении изменения в постановление Правительства Оренбургской области от 26.02.2014 № 106-п»</w:t>
      </w:r>
      <w:r w:rsidR="00E60480" w:rsidRPr="00A27FF4">
        <w:rPr>
          <w:b w:val="0"/>
          <w:szCs w:val="28"/>
        </w:rPr>
        <w:t>,</w:t>
      </w:r>
      <w:r w:rsidR="006D3526" w:rsidRPr="006D3526">
        <w:rPr>
          <w:szCs w:val="28"/>
        </w:rPr>
        <w:t xml:space="preserve"> </w:t>
      </w:r>
      <w:r w:rsidR="006D3526" w:rsidRPr="006D3526">
        <w:rPr>
          <w:b w:val="0"/>
          <w:szCs w:val="28"/>
        </w:rPr>
        <w:t>руководствуясь  статьями</w:t>
      </w:r>
      <w:r w:rsidR="00E60480" w:rsidRPr="00A27FF4">
        <w:rPr>
          <w:b w:val="0"/>
          <w:szCs w:val="28"/>
        </w:rPr>
        <w:t xml:space="preserve"> 34, 35 Устава муниципального образования город Новотроицк Оренбургской области</w:t>
      </w:r>
      <w:r w:rsidRPr="00A27FF4">
        <w:rPr>
          <w:b w:val="0"/>
          <w:szCs w:val="28"/>
        </w:rPr>
        <w:t xml:space="preserve">: </w:t>
      </w:r>
    </w:p>
    <w:p w:rsidR="009727C0" w:rsidRPr="00A27FF4" w:rsidRDefault="008663F4" w:rsidP="00411D39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          1. </w:t>
      </w:r>
      <w:r w:rsidR="009727C0" w:rsidRPr="00A27FF4">
        <w:rPr>
          <w:sz w:val="28"/>
          <w:szCs w:val="28"/>
        </w:rPr>
        <w:t xml:space="preserve">В постановление администрации муниципального образования город Новотроицк от </w:t>
      </w:r>
      <w:r w:rsidR="00A91C5C">
        <w:rPr>
          <w:sz w:val="28"/>
          <w:szCs w:val="28"/>
        </w:rPr>
        <w:t>02.04</w:t>
      </w:r>
      <w:r w:rsidR="009727C0" w:rsidRPr="00A27FF4">
        <w:rPr>
          <w:sz w:val="28"/>
          <w:szCs w:val="28"/>
        </w:rPr>
        <w:t xml:space="preserve">.2014 № </w:t>
      </w:r>
      <w:r w:rsidR="00A91C5C">
        <w:rPr>
          <w:sz w:val="28"/>
          <w:szCs w:val="28"/>
        </w:rPr>
        <w:t>525-п</w:t>
      </w:r>
      <w:r w:rsidR="009727C0" w:rsidRPr="00A27FF4">
        <w:rPr>
          <w:sz w:val="28"/>
          <w:szCs w:val="28"/>
        </w:rPr>
        <w:t xml:space="preserve"> «</w:t>
      </w:r>
      <w:r w:rsidR="00A91C5C">
        <w:rPr>
          <w:sz w:val="28"/>
          <w:szCs w:val="28"/>
        </w:rPr>
        <w:t xml:space="preserve">Об организации движения транспорта </w:t>
      </w:r>
      <w:proofErr w:type="gramStart"/>
      <w:r w:rsidR="00A91C5C">
        <w:rPr>
          <w:sz w:val="28"/>
          <w:szCs w:val="28"/>
        </w:rPr>
        <w:t>по</w:t>
      </w:r>
      <w:proofErr w:type="gramEnd"/>
      <w:r w:rsidR="00A91C5C">
        <w:rPr>
          <w:sz w:val="28"/>
          <w:szCs w:val="28"/>
        </w:rPr>
        <w:t xml:space="preserve"> автомобильным</w:t>
      </w:r>
      <w:r w:rsidR="0014278E">
        <w:rPr>
          <w:sz w:val="28"/>
          <w:szCs w:val="28"/>
        </w:rPr>
        <w:t xml:space="preserve"> дорогам общего пользования местного значения муниципального образования город Новотроицк в весенний период 2014 года</w:t>
      </w:r>
      <w:r w:rsidR="00813C66" w:rsidRPr="00A27FF4">
        <w:rPr>
          <w:sz w:val="28"/>
          <w:szCs w:val="28"/>
        </w:rPr>
        <w:t xml:space="preserve">» </w:t>
      </w:r>
      <w:r w:rsidR="000D4755" w:rsidRPr="00A27FF4">
        <w:rPr>
          <w:sz w:val="28"/>
          <w:szCs w:val="28"/>
        </w:rPr>
        <w:t>(далее</w:t>
      </w:r>
      <w:r w:rsidR="007504DC">
        <w:rPr>
          <w:sz w:val="28"/>
          <w:szCs w:val="28"/>
        </w:rPr>
        <w:t xml:space="preserve"> </w:t>
      </w:r>
      <w:r w:rsidR="000D4755" w:rsidRPr="00A27FF4">
        <w:rPr>
          <w:sz w:val="28"/>
          <w:szCs w:val="28"/>
        </w:rPr>
        <w:t>-</w:t>
      </w:r>
      <w:r w:rsidR="005316DE">
        <w:rPr>
          <w:sz w:val="28"/>
          <w:szCs w:val="28"/>
        </w:rPr>
        <w:t xml:space="preserve"> постановление) внести следующее изменение</w:t>
      </w:r>
      <w:r w:rsidR="000D4755" w:rsidRPr="00A27FF4">
        <w:rPr>
          <w:sz w:val="28"/>
          <w:szCs w:val="28"/>
        </w:rPr>
        <w:t>:</w:t>
      </w:r>
    </w:p>
    <w:p w:rsidR="00D74CE4" w:rsidRPr="00A27FF4" w:rsidRDefault="00A17A24" w:rsidP="00385676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         </w:t>
      </w:r>
      <w:r w:rsidR="00556283">
        <w:rPr>
          <w:sz w:val="28"/>
          <w:szCs w:val="28"/>
        </w:rPr>
        <w:t>1.1. В</w:t>
      </w:r>
      <w:r w:rsidR="00385676">
        <w:rPr>
          <w:sz w:val="28"/>
          <w:szCs w:val="28"/>
        </w:rPr>
        <w:t xml:space="preserve"> пункте 1 постановления слова «по 22 апреля» заменить словами «по 30 апреля».</w:t>
      </w:r>
    </w:p>
    <w:p w:rsidR="008663F4" w:rsidRPr="00A27FF4" w:rsidRDefault="008663F4" w:rsidP="008663F4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          2. Отделу по связям с общественностью администрации муниципального образования город Новотроицк (Рогожина Н.Ф.) обеспечить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6" w:history="1">
        <w:r w:rsidRPr="00A27FF4">
          <w:rPr>
            <w:rStyle w:val="ae"/>
            <w:sz w:val="28"/>
            <w:szCs w:val="28"/>
            <w:lang w:val="en-US"/>
          </w:rPr>
          <w:t>www</w:t>
        </w:r>
        <w:r w:rsidRPr="00A27FF4">
          <w:rPr>
            <w:rStyle w:val="ae"/>
            <w:sz w:val="28"/>
            <w:szCs w:val="28"/>
          </w:rPr>
          <w:t>.</w:t>
        </w:r>
        <w:proofErr w:type="spellStart"/>
        <w:r w:rsidRPr="00A27FF4">
          <w:rPr>
            <w:rStyle w:val="ae"/>
            <w:sz w:val="28"/>
            <w:szCs w:val="28"/>
            <w:lang w:val="en-US"/>
          </w:rPr>
          <w:t>novotroitsk</w:t>
        </w:r>
        <w:proofErr w:type="spellEnd"/>
        <w:r w:rsidRPr="00A27FF4">
          <w:rPr>
            <w:rStyle w:val="ae"/>
            <w:sz w:val="28"/>
            <w:szCs w:val="28"/>
          </w:rPr>
          <w:t>.</w:t>
        </w:r>
        <w:r w:rsidRPr="00A27FF4">
          <w:rPr>
            <w:rStyle w:val="ae"/>
            <w:sz w:val="28"/>
            <w:szCs w:val="28"/>
            <w:lang w:val="en-US"/>
          </w:rPr>
          <w:t>org</w:t>
        </w:r>
        <w:r w:rsidRPr="00A27FF4">
          <w:rPr>
            <w:rStyle w:val="ae"/>
            <w:sz w:val="28"/>
            <w:szCs w:val="28"/>
          </w:rPr>
          <w:t>.</w:t>
        </w:r>
        <w:proofErr w:type="spellStart"/>
        <w:r w:rsidRPr="00A27FF4">
          <w:rPr>
            <w:rStyle w:val="ae"/>
            <w:sz w:val="28"/>
            <w:szCs w:val="28"/>
            <w:lang w:val="en-US"/>
          </w:rPr>
          <w:t>ru</w:t>
        </w:r>
        <w:proofErr w:type="spellEnd"/>
      </w:hyperlink>
      <w:r w:rsidRPr="00A27FF4">
        <w:rPr>
          <w:sz w:val="28"/>
          <w:szCs w:val="28"/>
        </w:rPr>
        <w:t xml:space="preserve"> в сети Интернет.</w:t>
      </w:r>
    </w:p>
    <w:p w:rsidR="008663F4" w:rsidRPr="00A27FF4" w:rsidRDefault="008663F4" w:rsidP="008663F4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ab/>
        <w:t xml:space="preserve">3. </w:t>
      </w:r>
      <w:proofErr w:type="gramStart"/>
      <w:r w:rsidRPr="00A27FF4">
        <w:rPr>
          <w:sz w:val="28"/>
          <w:szCs w:val="28"/>
        </w:rPr>
        <w:t>Контроль за</w:t>
      </w:r>
      <w:proofErr w:type="gramEnd"/>
      <w:r w:rsidRPr="00A27FF4">
        <w:rPr>
          <w:sz w:val="28"/>
          <w:szCs w:val="28"/>
        </w:rPr>
        <w:t xml:space="preserve"> исполнением настоящего постановления возложить на первого заместителя главы муниципального образования город Новотроицк  </w:t>
      </w:r>
      <w:r w:rsidR="00EA7794" w:rsidRPr="00A27FF4">
        <w:rPr>
          <w:sz w:val="28"/>
          <w:szCs w:val="28"/>
        </w:rPr>
        <w:t xml:space="preserve">                     </w:t>
      </w:r>
      <w:proofErr w:type="spellStart"/>
      <w:r w:rsidRPr="00A27FF4">
        <w:rPr>
          <w:sz w:val="28"/>
          <w:szCs w:val="28"/>
        </w:rPr>
        <w:t>Немашкалова</w:t>
      </w:r>
      <w:proofErr w:type="spellEnd"/>
      <w:r w:rsidRPr="00A27FF4">
        <w:rPr>
          <w:sz w:val="28"/>
          <w:szCs w:val="28"/>
        </w:rPr>
        <w:t xml:space="preserve"> В.А. </w:t>
      </w:r>
    </w:p>
    <w:p w:rsidR="009373AC" w:rsidRPr="00A27FF4" w:rsidRDefault="008663F4" w:rsidP="005608DE">
      <w:pPr>
        <w:ind w:firstLine="708"/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4. Постановление вступает в силу </w:t>
      </w:r>
      <w:r w:rsidR="00556283">
        <w:rPr>
          <w:sz w:val="28"/>
          <w:szCs w:val="28"/>
        </w:rPr>
        <w:t>после</w:t>
      </w:r>
      <w:r w:rsidRPr="00A27FF4">
        <w:rPr>
          <w:sz w:val="28"/>
          <w:szCs w:val="28"/>
        </w:rPr>
        <w:t xml:space="preserve"> его </w:t>
      </w:r>
      <w:r w:rsidR="00EC59E0" w:rsidRPr="00A27FF4">
        <w:rPr>
          <w:sz w:val="28"/>
          <w:szCs w:val="28"/>
        </w:rPr>
        <w:t xml:space="preserve">официального </w:t>
      </w:r>
      <w:r w:rsidR="008505DF" w:rsidRPr="00A27FF4">
        <w:rPr>
          <w:sz w:val="28"/>
          <w:szCs w:val="28"/>
        </w:rPr>
        <w:t>опубликования в городской газете «</w:t>
      </w:r>
      <w:r w:rsidR="00EC59E0" w:rsidRPr="00A27FF4">
        <w:rPr>
          <w:sz w:val="28"/>
          <w:szCs w:val="28"/>
        </w:rPr>
        <w:t>Гвардеец труда»</w:t>
      </w:r>
      <w:r w:rsidRPr="00A27FF4">
        <w:rPr>
          <w:sz w:val="28"/>
          <w:szCs w:val="28"/>
        </w:rPr>
        <w:t>.</w:t>
      </w:r>
    </w:p>
    <w:p w:rsidR="00F757E1" w:rsidRDefault="00F757E1" w:rsidP="008663F4">
      <w:pPr>
        <w:jc w:val="both"/>
        <w:rPr>
          <w:sz w:val="28"/>
          <w:szCs w:val="28"/>
        </w:rPr>
      </w:pPr>
    </w:p>
    <w:p w:rsidR="008663F4" w:rsidRPr="00A27FF4" w:rsidRDefault="008663F4" w:rsidP="008663F4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Глава муниципального образования </w:t>
      </w:r>
    </w:p>
    <w:p w:rsidR="008663F4" w:rsidRDefault="008663F4" w:rsidP="008663F4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>город Новотроицк</w:t>
      </w:r>
      <w:r w:rsidRPr="00A27FF4">
        <w:rPr>
          <w:sz w:val="28"/>
          <w:szCs w:val="28"/>
        </w:rPr>
        <w:tab/>
      </w:r>
      <w:r w:rsidRPr="00A27FF4">
        <w:rPr>
          <w:sz w:val="28"/>
          <w:szCs w:val="28"/>
        </w:rPr>
        <w:tab/>
      </w:r>
      <w:r w:rsidRPr="00A27FF4">
        <w:rPr>
          <w:sz w:val="28"/>
          <w:szCs w:val="28"/>
        </w:rPr>
        <w:tab/>
      </w:r>
      <w:r w:rsidRPr="00A27FF4">
        <w:rPr>
          <w:sz w:val="28"/>
          <w:szCs w:val="28"/>
        </w:rPr>
        <w:tab/>
      </w:r>
      <w:r w:rsidRPr="00A27FF4">
        <w:rPr>
          <w:sz w:val="28"/>
          <w:szCs w:val="28"/>
        </w:rPr>
        <w:tab/>
      </w:r>
      <w:r w:rsidRPr="00A27FF4">
        <w:rPr>
          <w:sz w:val="28"/>
          <w:szCs w:val="28"/>
        </w:rPr>
        <w:tab/>
      </w:r>
      <w:r w:rsidRPr="00A27FF4">
        <w:rPr>
          <w:sz w:val="28"/>
          <w:szCs w:val="28"/>
        </w:rPr>
        <w:tab/>
        <w:t xml:space="preserve">                Г.Д.Чижова</w:t>
      </w:r>
    </w:p>
    <w:p w:rsidR="005608DE" w:rsidRDefault="005608DE" w:rsidP="008663F4">
      <w:pPr>
        <w:jc w:val="both"/>
        <w:rPr>
          <w:sz w:val="28"/>
          <w:szCs w:val="28"/>
        </w:rPr>
      </w:pPr>
    </w:p>
    <w:p w:rsidR="005608DE" w:rsidRDefault="005608DE" w:rsidP="005608D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Верно. Специалист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категории отдела</w:t>
      </w:r>
    </w:p>
    <w:p w:rsidR="005608DE" w:rsidRDefault="005608DE" w:rsidP="005608D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организационно-контрольной работы </w:t>
      </w:r>
    </w:p>
    <w:p w:rsidR="009373AC" w:rsidRDefault="005608DE" w:rsidP="008663F4">
      <w:pPr>
        <w:jc w:val="both"/>
        <w:rPr>
          <w:sz w:val="28"/>
          <w:szCs w:val="28"/>
        </w:rPr>
      </w:pPr>
      <w:r>
        <w:rPr>
          <w:sz w:val="28"/>
          <w:szCs w:val="28"/>
        </w:rPr>
        <w:t>и делопроизвод</w:t>
      </w:r>
      <w:r w:rsidR="00230CD1">
        <w:rPr>
          <w:sz w:val="28"/>
          <w:szCs w:val="28"/>
        </w:rPr>
        <w:t>ства</w:t>
      </w:r>
      <w:r w:rsidR="00230CD1">
        <w:rPr>
          <w:sz w:val="28"/>
          <w:szCs w:val="28"/>
        </w:rPr>
        <w:tab/>
      </w:r>
      <w:r w:rsidR="00230CD1">
        <w:rPr>
          <w:sz w:val="28"/>
          <w:szCs w:val="28"/>
        </w:rPr>
        <w:tab/>
      </w:r>
      <w:r w:rsidR="00230CD1">
        <w:rPr>
          <w:sz w:val="28"/>
          <w:szCs w:val="28"/>
        </w:rPr>
        <w:tab/>
      </w:r>
      <w:r w:rsidR="00230CD1">
        <w:rPr>
          <w:sz w:val="28"/>
          <w:szCs w:val="28"/>
        </w:rPr>
        <w:tab/>
      </w:r>
      <w:r w:rsidR="00230CD1">
        <w:rPr>
          <w:sz w:val="28"/>
          <w:szCs w:val="28"/>
        </w:rPr>
        <w:tab/>
      </w:r>
      <w:r w:rsidR="00230CD1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>Н.Ф</w:t>
      </w:r>
      <w:r w:rsidR="00230C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Седелева</w:t>
      </w:r>
      <w:proofErr w:type="spellEnd"/>
    </w:p>
    <w:p w:rsidR="003D65D7" w:rsidRDefault="003D65D7" w:rsidP="008663F4">
      <w:pPr>
        <w:jc w:val="both"/>
        <w:rPr>
          <w:sz w:val="28"/>
          <w:szCs w:val="28"/>
        </w:rPr>
      </w:pPr>
    </w:p>
    <w:p w:rsidR="003D65D7" w:rsidRPr="00A27FF4" w:rsidRDefault="008663F4" w:rsidP="00E248A5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Разослано: </w:t>
      </w:r>
      <w:proofErr w:type="spellStart"/>
      <w:r w:rsidR="009373AC">
        <w:rPr>
          <w:sz w:val="28"/>
          <w:szCs w:val="28"/>
        </w:rPr>
        <w:t>ОКХТиС</w:t>
      </w:r>
      <w:proofErr w:type="spellEnd"/>
      <w:r w:rsidR="009373AC">
        <w:rPr>
          <w:sz w:val="28"/>
          <w:szCs w:val="28"/>
        </w:rPr>
        <w:t xml:space="preserve">, </w:t>
      </w:r>
      <w:proofErr w:type="spellStart"/>
      <w:r w:rsidR="008F30BE">
        <w:rPr>
          <w:sz w:val="28"/>
          <w:szCs w:val="28"/>
        </w:rPr>
        <w:t>Немашкалов</w:t>
      </w:r>
      <w:proofErr w:type="spellEnd"/>
      <w:r w:rsidR="008F30BE">
        <w:rPr>
          <w:sz w:val="28"/>
          <w:szCs w:val="28"/>
        </w:rPr>
        <w:t xml:space="preserve"> В.А.</w:t>
      </w:r>
      <w:r w:rsidRPr="00A27FF4">
        <w:rPr>
          <w:sz w:val="28"/>
          <w:szCs w:val="28"/>
        </w:rPr>
        <w:t>, ОСО, члены комиссии</w:t>
      </w:r>
      <w:r w:rsidR="005F3288" w:rsidRPr="00A27FF4">
        <w:rPr>
          <w:sz w:val="28"/>
          <w:szCs w:val="28"/>
        </w:rPr>
        <w:t xml:space="preserve">, </w:t>
      </w:r>
      <w:r w:rsidR="008F30BE">
        <w:rPr>
          <w:sz w:val="28"/>
          <w:szCs w:val="28"/>
        </w:rPr>
        <w:t>юр.</w:t>
      </w:r>
      <w:r w:rsidR="008F30BE" w:rsidRPr="00A27FF4">
        <w:rPr>
          <w:sz w:val="28"/>
          <w:szCs w:val="28"/>
        </w:rPr>
        <w:t xml:space="preserve"> отдел</w:t>
      </w:r>
      <w:r w:rsidR="008F30BE">
        <w:rPr>
          <w:sz w:val="28"/>
          <w:szCs w:val="28"/>
        </w:rPr>
        <w:t>,</w:t>
      </w:r>
      <w:r w:rsidR="008F30BE" w:rsidRPr="00A27FF4">
        <w:rPr>
          <w:sz w:val="28"/>
          <w:szCs w:val="28"/>
        </w:rPr>
        <w:t xml:space="preserve"> </w:t>
      </w:r>
      <w:r w:rsidR="005F3288" w:rsidRPr="00A27FF4">
        <w:rPr>
          <w:sz w:val="28"/>
          <w:szCs w:val="28"/>
        </w:rPr>
        <w:t>дело</w:t>
      </w:r>
    </w:p>
    <w:p w:rsidR="009D0D7D" w:rsidRPr="00A27FF4" w:rsidRDefault="00535DFB" w:rsidP="00E248A5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>Брызгалов О.В. 62 01 06</w:t>
      </w:r>
    </w:p>
    <w:p w:rsidR="000447C8" w:rsidRPr="00A27FF4" w:rsidRDefault="008663F4" w:rsidP="00E248A5">
      <w:pPr>
        <w:jc w:val="both"/>
        <w:rPr>
          <w:sz w:val="28"/>
          <w:szCs w:val="28"/>
        </w:rPr>
      </w:pPr>
      <w:r w:rsidRPr="00A27FF4">
        <w:rPr>
          <w:sz w:val="28"/>
          <w:szCs w:val="28"/>
        </w:rPr>
        <w:t xml:space="preserve">Яворская Н.В. </w:t>
      </w:r>
      <w:r w:rsidR="00A4429A" w:rsidRPr="00A27FF4">
        <w:rPr>
          <w:sz w:val="28"/>
          <w:szCs w:val="28"/>
        </w:rPr>
        <w:t>7</w:t>
      </w:r>
      <w:r w:rsidR="00E248A5" w:rsidRPr="00A27FF4">
        <w:rPr>
          <w:sz w:val="28"/>
          <w:szCs w:val="28"/>
        </w:rPr>
        <w:t xml:space="preserve"> экз.</w:t>
      </w:r>
    </w:p>
    <w:sectPr w:rsidR="000447C8" w:rsidRPr="00A27FF4" w:rsidSect="005608D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CFC"/>
    <w:rsid w:val="0001523B"/>
    <w:rsid w:val="00025F37"/>
    <w:rsid w:val="000370CB"/>
    <w:rsid w:val="0004175F"/>
    <w:rsid w:val="000447C8"/>
    <w:rsid w:val="000513D5"/>
    <w:rsid w:val="000532A6"/>
    <w:rsid w:val="00061834"/>
    <w:rsid w:val="000669E2"/>
    <w:rsid w:val="0008027D"/>
    <w:rsid w:val="00084FF2"/>
    <w:rsid w:val="000A00A4"/>
    <w:rsid w:val="000B21A3"/>
    <w:rsid w:val="000B27BD"/>
    <w:rsid w:val="000C0664"/>
    <w:rsid w:val="000C069F"/>
    <w:rsid w:val="000D4755"/>
    <w:rsid w:val="000D73E9"/>
    <w:rsid w:val="000D7E18"/>
    <w:rsid w:val="000E3007"/>
    <w:rsid w:val="000E7027"/>
    <w:rsid w:val="000F33F8"/>
    <w:rsid w:val="000F50A1"/>
    <w:rsid w:val="0010250B"/>
    <w:rsid w:val="00102B08"/>
    <w:rsid w:val="0011030A"/>
    <w:rsid w:val="00114A1F"/>
    <w:rsid w:val="00116624"/>
    <w:rsid w:val="00121560"/>
    <w:rsid w:val="0014278E"/>
    <w:rsid w:val="00145692"/>
    <w:rsid w:val="00175D6E"/>
    <w:rsid w:val="001867CD"/>
    <w:rsid w:val="001908FF"/>
    <w:rsid w:val="001914D5"/>
    <w:rsid w:val="001A3B7C"/>
    <w:rsid w:val="001A3D00"/>
    <w:rsid w:val="001A43FB"/>
    <w:rsid w:val="001B21DF"/>
    <w:rsid w:val="001B50FE"/>
    <w:rsid w:val="001C0954"/>
    <w:rsid w:val="001C43C9"/>
    <w:rsid w:val="001D00DE"/>
    <w:rsid w:val="001D32E9"/>
    <w:rsid w:val="001D3F88"/>
    <w:rsid w:val="001D4D18"/>
    <w:rsid w:val="001F05D7"/>
    <w:rsid w:val="001F5B21"/>
    <w:rsid w:val="00230CD1"/>
    <w:rsid w:val="0023429E"/>
    <w:rsid w:val="00244CC1"/>
    <w:rsid w:val="00245598"/>
    <w:rsid w:val="00245F85"/>
    <w:rsid w:val="00246E19"/>
    <w:rsid w:val="00250DB4"/>
    <w:rsid w:val="00252389"/>
    <w:rsid w:val="00272966"/>
    <w:rsid w:val="00285890"/>
    <w:rsid w:val="00293E99"/>
    <w:rsid w:val="00294F17"/>
    <w:rsid w:val="002A1567"/>
    <w:rsid w:val="002B4CFA"/>
    <w:rsid w:val="002C3AEC"/>
    <w:rsid w:val="002E26EC"/>
    <w:rsid w:val="002E5A25"/>
    <w:rsid w:val="002E61BA"/>
    <w:rsid w:val="002F378D"/>
    <w:rsid w:val="002F3EEE"/>
    <w:rsid w:val="002F66A4"/>
    <w:rsid w:val="003165B7"/>
    <w:rsid w:val="00322DE9"/>
    <w:rsid w:val="00325ED6"/>
    <w:rsid w:val="00327069"/>
    <w:rsid w:val="00327B26"/>
    <w:rsid w:val="00342650"/>
    <w:rsid w:val="00363C8F"/>
    <w:rsid w:val="00374AB0"/>
    <w:rsid w:val="00385676"/>
    <w:rsid w:val="00387954"/>
    <w:rsid w:val="003B4826"/>
    <w:rsid w:val="003C18D7"/>
    <w:rsid w:val="003D4CF9"/>
    <w:rsid w:val="003D54C7"/>
    <w:rsid w:val="003D65D7"/>
    <w:rsid w:val="003F3773"/>
    <w:rsid w:val="00401F4B"/>
    <w:rsid w:val="00402B98"/>
    <w:rsid w:val="004063ED"/>
    <w:rsid w:val="00411D39"/>
    <w:rsid w:val="00415590"/>
    <w:rsid w:val="00426040"/>
    <w:rsid w:val="004309D1"/>
    <w:rsid w:val="0043294A"/>
    <w:rsid w:val="00432B03"/>
    <w:rsid w:val="004339DD"/>
    <w:rsid w:val="00443DDB"/>
    <w:rsid w:val="004525C3"/>
    <w:rsid w:val="00455F96"/>
    <w:rsid w:val="00463F10"/>
    <w:rsid w:val="004703BD"/>
    <w:rsid w:val="00474C90"/>
    <w:rsid w:val="00495803"/>
    <w:rsid w:val="004A38EF"/>
    <w:rsid w:val="004B7ACF"/>
    <w:rsid w:val="004C3D7A"/>
    <w:rsid w:val="004C7E49"/>
    <w:rsid w:val="004D61A9"/>
    <w:rsid w:val="004E63B3"/>
    <w:rsid w:val="004E7763"/>
    <w:rsid w:val="004F4959"/>
    <w:rsid w:val="00502B62"/>
    <w:rsid w:val="00505C97"/>
    <w:rsid w:val="005079E7"/>
    <w:rsid w:val="005122E0"/>
    <w:rsid w:val="00516B59"/>
    <w:rsid w:val="005316DE"/>
    <w:rsid w:val="00532503"/>
    <w:rsid w:val="00535DFB"/>
    <w:rsid w:val="00537DC1"/>
    <w:rsid w:val="005448A5"/>
    <w:rsid w:val="00547DDD"/>
    <w:rsid w:val="00556283"/>
    <w:rsid w:val="005608DE"/>
    <w:rsid w:val="00567161"/>
    <w:rsid w:val="00572368"/>
    <w:rsid w:val="00573061"/>
    <w:rsid w:val="00582157"/>
    <w:rsid w:val="00592499"/>
    <w:rsid w:val="005B3C30"/>
    <w:rsid w:val="005B3D32"/>
    <w:rsid w:val="005C66B3"/>
    <w:rsid w:val="005F3288"/>
    <w:rsid w:val="00604D7C"/>
    <w:rsid w:val="00616C3D"/>
    <w:rsid w:val="006450CE"/>
    <w:rsid w:val="00653596"/>
    <w:rsid w:val="006555C1"/>
    <w:rsid w:val="00692A4A"/>
    <w:rsid w:val="00696BCC"/>
    <w:rsid w:val="006974A8"/>
    <w:rsid w:val="006A70D4"/>
    <w:rsid w:val="006B1E0B"/>
    <w:rsid w:val="006B27EB"/>
    <w:rsid w:val="006C4FB6"/>
    <w:rsid w:val="006D3526"/>
    <w:rsid w:val="006D4FC0"/>
    <w:rsid w:val="006D565A"/>
    <w:rsid w:val="006F0307"/>
    <w:rsid w:val="007059F3"/>
    <w:rsid w:val="007075D3"/>
    <w:rsid w:val="00721CBB"/>
    <w:rsid w:val="00721D39"/>
    <w:rsid w:val="00722E44"/>
    <w:rsid w:val="007251EF"/>
    <w:rsid w:val="007254D2"/>
    <w:rsid w:val="00730793"/>
    <w:rsid w:val="00732882"/>
    <w:rsid w:val="007346A8"/>
    <w:rsid w:val="007504DC"/>
    <w:rsid w:val="00750BAF"/>
    <w:rsid w:val="0078665C"/>
    <w:rsid w:val="007A0D83"/>
    <w:rsid w:val="007A747D"/>
    <w:rsid w:val="007A77A2"/>
    <w:rsid w:val="007B298D"/>
    <w:rsid w:val="007B2CD7"/>
    <w:rsid w:val="007B2D41"/>
    <w:rsid w:val="007B7AA4"/>
    <w:rsid w:val="007C1ADA"/>
    <w:rsid w:val="007F4A5E"/>
    <w:rsid w:val="007F7BA6"/>
    <w:rsid w:val="00802F67"/>
    <w:rsid w:val="00813C66"/>
    <w:rsid w:val="008163B5"/>
    <w:rsid w:val="0082199D"/>
    <w:rsid w:val="00822E3E"/>
    <w:rsid w:val="00833607"/>
    <w:rsid w:val="00833BA3"/>
    <w:rsid w:val="008347D3"/>
    <w:rsid w:val="00835E41"/>
    <w:rsid w:val="008505DF"/>
    <w:rsid w:val="00851C30"/>
    <w:rsid w:val="008524A5"/>
    <w:rsid w:val="008626E1"/>
    <w:rsid w:val="00863E8F"/>
    <w:rsid w:val="008652E1"/>
    <w:rsid w:val="008663F4"/>
    <w:rsid w:val="008669DE"/>
    <w:rsid w:val="008746CF"/>
    <w:rsid w:val="008822D3"/>
    <w:rsid w:val="00882A5B"/>
    <w:rsid w:val="00887847"/>
    <w:rsid w:val="0089221B"/>
    <w:rsid w:val="008C1897"/>
    <w:rsid w:val="008C19ED"/>
    <w:rsid w:val="008D7B68"/>
    <w:rsid w:val="008E5742"/>
    <w:rsid w:val="008F11C9"/>
    <w:rsid w:val="008F30BE"/>
    <w:rsid w:val="008F7AC5"/>
    <w:rsid w:val="009078ED"/>
    <w:rsid w:val="00926C93"/>
    <w:rsid w:val="00930233"/>
    <w:rsid w:val="009373AC"/>
    <w:rsid w:val="00962495"/>
    <w:rsid w:val="009727C0"/>
    <w:rsid w:val="009975F6"/>
    <w:rsid w:val="009A2841"/>
    <w:rsid w:val="009B47A2"/>
    <w:rsid w:val="009C7ABE"/>
    <w:rsid w:val="009D01D6"/>
    <w:rsid w:val="009D0D7D"/>
    <w:rsid w:val="009D14DC"/>
    <w:rsid w:val="009D6B40"/>
    <w:rsid w:val="009E2BAC"/>
    <w:rsid w:val="009F3358"/>
    <w:rsid w:val="009F4B8F"/>
    <w:rsid w:val="00A02AB1"/>
    <w:rsid w:val="00A04B9A"/>
    <w:rsid w:val="00A066F6"/>
    <w:rsid w:val="00A06FC9"/>
    <w:rsid w:val="00A07665"/>
    <w:rsid w:val="00A1661F"/>
    <w:rsid w:val="00A17A24"/>
    <w:rsid w:val="00A2178C"/>
    <w:rsid w:val="00A27FF4"/>
    <w:rsid w:val="00A377BD"/>
    <w:rsid w:val="00A4429A"/>
    <w:rsid w:val="00A46298"/>
    <w:rsid w:val="00A53A29"/>
    <w:rsid w:val="00A600E1"/>
    <w:rsid w:val="00A76058"/>
    <w:rsid w:val="00A82D6E"/>
    <w:rsid w:val="00A91C5C"/>
    <w:rsid w:val="00AB440B"/>
    <w:rsid w:val="00AD2A7A"/>
    <w:rsid w:val="00AD415B"/>
    <w:rsid w:val="00AE77C5"/>
    <w:rsid w:val="00AF1952"/>
    <w:rsid w:val="00B12352"/>
    <w:rsid w:val="00B2302C"/>
    <w:rsid w:val="00B32F32"/>
    <w:rsid w:val="00B43A59"/>
    <w:rsid w:val="00B50FF0"/>
    <w:rsid w:val="00B570D7"/>
    <w:rsid w:val="00B847A7"/>
    <w:rsid w:val="00B84EE4"/>
    <w:rsid w:val="00BB32D2"/>
    <w:rsid w:val="00BB4132"/>
    <w:rsid w:val="00BB4F7C"/>
    <w:rsid w:val="00BD036C"/>
    <w:rsid w:val="00BD2660"/>
    <w:rsid w:val="00BE63F5"/>
    <w:rsid w:val="00BF0879"/>
    <w:rsid w:val="00BF08D4"/>
    <w:rsid w:val="00BF3AAD"/>
    <w:rsid w:val="00BF3CB2"/>
    <w:rsid w:val="00C0303B"/>
    <w:rsid w:val="00C11DE4"/>
    <w:rsid w:val="00C1397E"/>
    <w:rsid w:val="00C17BB0"/>
    <w:rsid w:val="00C22C35"/>
    <w:rsid w:val="00C33FA2"/>
    <w:rsid w:val="00C551DD"/>
    <w:rsid w:val="00C565FF"/>
    <w:rsid w:val="00C74C77"/>
    <w:rsid w:val="00C80FE6"/>
    <w:rsid w:val="00C837A6"/>
    <w:rsid w:val="00C85191"/>
    <w:rsid w:val="00C93F79"/>
    <w:rsid w:val="00C964A2"/>
    <w:rsid w:val="00C978CD"/>
    <w:rsid w:val="00C97C91"/>
    <w:rsid w:val="00CA0DCD"/>
    <w:rsid w:val="00CA3574"/>
    <w:rsid w:val="00CB29EF"/>
    <w:rsid w:val="00CB4D26"/>
    <w:rsid w:val="00CB7A68"/>
    <w:rsid w:val="00CE096F"/>
    <w:rsid w:val="00CE0A8F"/>
    <w:rsid w:val="00CE148C"/>
    <w:rsid w:val="00CE34C0"/>
    <w:rsid w:val="00D02AE3"/>
    <w:rsid w:val="00D04FE5"/>
    <w:rsid w:val="00D25E87"/>
    <w:rsid w:val="00D27AAD"/>
    <w:rsid w:val="00D35D3C"/>
    <w:rsid w:val="00D37DBE"/>
    <w:rsid w:val="00D53FDD"/>
    <w:rsid w:val="00D5436C"/>
    <w:rsid w:val="00D54689"/>
    <w:rsid w:val="00D658DF"/>
    <w:rsid w:val="00D74CE4"/>
    <w:rsid w:val="00D76F9F"/>
    <w:rsid w:val="00D90556"/>
    <w:rsid w:val="00DA0DDC"/>
    <w:rsid w:val="00DA514B"/>
    <w:rsid w:val="00DA7035"/>
    <w:rsid w:val="00DB0F8A"/>
    <w:rsid w:val="00DB6057"/>
    <w:rsid w:val="00DC4ACD"/>
    <w:rsid w:val="00DD2F99"/>
    <w:rsid w:val="00DD36CA"/>
    <w:rsid w:val="00DD4348"/>
    <w:rsid w:val="00DD5041"/>
    <w:rsid w:val="00DE398C"/>
    <w:rsid w:val="00DF0470"/>
    <w:rsid w:val="00DF0CE5"/>
    <w:rsid w:val="00DF38DA"/>
    <w:rsid w:val="00E003C0"/>
    <w:rsid w:val="00E00D37"/>
    <w:rsid w:val="00E04730"/>
    <w:rsid w:val="00E1106D"/>
    <w:rsid w:val="00E1674D"/>
    <w:rsid w:val="00E248A5"/>
    <w:rsid w:val="00E31F60"/>
    <w:rsid w:val="00E41D15"/>
    <w:rsid w:val="00E43CFC"/>
    <w:rsid w:val="00E43F07"/>
    <w:rsid w:val="00E44FB3"/>
    <w:rsid w:val="00E60480"/>
    <w:rsid w:val="00E61A1E"/>
    <w:rsid w:val="00E63774"/>
    <w:rsid w:val="00E72BB7"/>
    <w:rsid w:val="00E770E0"/>
    <w:rsid w:val="00E8184A"/>
    <w:rsid w:val="00E93165"/>
    <w:rsid w:val="00E948D0"/>
    <w:rsid w:val="00EA1D79"/>
    <w:rsid w:val="00EA739E"/>
    <w:rsid w:val="00EA7794"/>
    <w:rsid w:val="00EA7AEB"/>
    <w:rsid w:val="00EB1147"/>
    <w:rsid w:val="00EC3B16"/>
    <w:rsid w:val="00EC59E0"/>
    <w:rsid w:val="00EC5BEC"/>
    <w:rsid w:val="00ED40E5"/>
    <w:rsid w:val="00EE1012"/>
    <w:rsid w:val="00EF0CFC"/>
    <w:rsid w:val="00EF3FB2"/>
    <w:rsid w:val="00F12C0C"/>
    <w:rsid w:val="00F15E93"/>
    <w:rsid w:val="00F23F84"/>
    <w:rsid w:val="00F248ED"/>
    <w:rsid w:val="00F278DE"/>
    <w:rsid w:val="00F369E3"/>
    <w:rsid w:val="00F67507"/>
    <w:rsid w:val="00F757E1"/>
    <w:rsid w:val="00F80D8A"/>
    <w:rsid w:val="00F92204"/>
    <w:rsid w:val="00F96879"/>
    <w:rsid w:val="00FD14D2"/>
    <w:rsid w:val="00FD2CC7"/>
    <w:rsid w:val="00FD537D"/>
    <w:rsid w:val="00FE0457"/>
    <w:rsid w:val="00FE51C5"/>
    <w:rsid w:val="00FE587F"/>
    <w:rsid w:val="00FE6D8D"/>
    <w:rsid w:val="00FF475C"/>
    <w:rsid w:val="00FF5326"/>
    <w:rsid w:val="00FF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5F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975F6"/>
    <w:pPr>
      <w:keepNext/>
      <w:ind w:left="2832" w:firstLine="708"/>
      <w:jc w:val="both"/>
      <w:outlineLvl w:val="0"/>
    </w:pPr>
    <w:rPr>
      <w:rFonts w:eastAsia="Arial Unicode MS"/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rsid w:val="009975F6"/>
    <w:pPr>
      <w:keepNext/>
      <w:ind w:left="1416" w:firstLine="708"/>
      <w:jc w:val="both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rsid w:val="009975F6"/>
    <w:pPr>
      <w:keepNext/>
      <w:ind w:left="2832"/>
      <w:jc w:val="both"/>
      <w:outlineLvl w:val="2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rsid w:val="009975F6"/>
    <w:pPr>
      <w:keepNext/>
      <w:jc w:val="center"/>
      <w:outlineLvl w:val="3"/>
    </w:pPr>
    <w:rPr>
      <w:rFonts w:eastAsia="Arial Unicode MS"/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975F6"/>
    <w:pPr>
      <w:keepNext/>
      <w:jc w:val="center"/>
      <w:outlineLvl w:val="4"/>
    </w:pPr>
    <w:rPr>
      <w:rFonts w:eastAsia="Arial Unicode MS"/>
      <w:sz w:val="28"/>
    </w:rPr>
  </w:style>
  <w:style w:type="paragraph" w:styleId="6">
    <w:name w:val="heading 6"/>
    <w:basedOn w:val="a"/>
    <w:next w:val="a"/>
    <w:link w:val="60"/>
    <w:uiPriority w:val="9"/>
    <w:qFormat/>
    <w:rsid w:val="009975F6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975F6"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97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975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E003C0"/>
    <w:rPr>
      <w:rFonts w:eastAsia="Arial Unicode MS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E003C0"/>
    <w:rPr>
      <w:rFonts w:eastAsia="Arial Unicode MS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9975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9975F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locked/>
    <w:rsid w:val="00E003C0"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9975F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975F6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9975F6"/>
    <w:pPr>
      <w:ind w:firstLine="708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975F6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9975F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975F6"/>
    <w:rPr>
      <w:rFonts w:cs="Times New Roman"/>
      <w:sz w:val="24"/>
      <w:szCs w:val="24"/>
    </w:rPr>
  </w:style>
  <w:style w:type="paragraph" w:styleId="a7">
    <w:name w:val="Title"/>
    <w:basedOn w:val="a"/>
    <w:link w:val="a8"/>
    <w:uiPriority w:val="10"/>
    <w:qFormat/>
    <w:rsid w:val="009975F6"/>
    <w:pPr>
      <w:jc w:val="center"/>
    </w:pPr>
    <w:rPr>
      <w:b/>
      <w:bCs/>
      <w:sz w:val="22"/>
    </w:rPr>
  </w:style>
  <w:style w:type="character" w:customStyle="1" w:styleId="a8">
    <w:name w:val="Название Знак"/>
    <w:basedOn w:val="a0"/>
    <w:link w:val="a7"/>
    <w:uiPriority w:val="10"/>
    <w:locked/>
    <w:rsid w:val="009975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caption"/>
    <w:basedOn w:val="a"/>
    <w:next w:val="a"/>
    <w:uiPriority w:val="35"/>
    <w:qFormat/>
    <w:rsid w:val="009975F6"/>
    <w:pPr>
      <w:jc w:val="center"/>
    </w:pPr>
    <w:rPr>
      <w:b/>
      <w:bCs/>
      <w:sz w:val="36"/>
    </w:rPr>
  </w:style>
  <w:style w:type="paragraph" w:styleId="23">
    <w:name w:val="Body Text 2"/>
    <w:basedOn w:val="a"/>
    <w:link w:val="24"/>
    <w:uiPriority w:val="99"/>
    <w:rsid w:val="009975F6"/>
    <w:pPr>
      <w:jc w:val="center"/>
    </w:pPr>
    <w:rPr>
      <w:b/>
      <w:bCs/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9975F6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975F6"/>
    <w:pPr>
      <w:jc w:val="center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975F6"/>
    <w:rPr>
      <w:rFonts w:cs="Times New Roman"/>
      <w:sz w:val="16"/>
      <w:szCs w:val="16"/>
    </w:rPr>
  </w:style>
  <w:style w:type="table" w:styleId="aa">
    <w:name w:val="Table Grid"/>
    <w:basedOn w:val="a1"/>
    <w:uiPriority w:val="59"/>
    <w:rsid w:val="00D658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F3CB2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uiPriority w:val="99"/>
    <w:rsid w:val="000513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0513D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rsid w:val="00C837A6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BE63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1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15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71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1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1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D8ECE-E6CC-4941-A73C-FFC26894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1765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Grizli777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dc:description/>
  <cp:lastModifiedBy>Пресс-центр</cp:lastModifiedBy>
  <cp:revision>6</cp:revision>
  <cp:lastPrinted>2014-04-21T08:30:00Z</cp:lastPrinted>
  <dcterms:created xsi:type="dcterms:W3CDTF">2014-04-17T04:38:00Z</dcterms:created>
  <dcterms:modified xsi:type="dcterms:W3CDTF">2014-04-21T10:10:00Z</dcterms:modified>
</cp:coreProperties>
</file>