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56" w:type="dxa"/>
        <w:tblInd w:w="10598" w:type="dxa"/>
        <w:tblLook w:val="01E0"/>
      </w:tblPr>
      <w:tblGrid>
        <w:gridCol w:w="4678"/>
        <w:gridCol w:w="3878"/>
      </w:tblGrid>
      <w:tr w:rsidR="00EE109A" w:rsidRPr="00AB56D0" w:rsidTr="002D4DFA">
        <w:tc>
          <w:tcPr>
            <w:tcW w:w="4678" w:type="dxa"/>
          </w:tcPr>
          <w:p w:rsidR="00EE109A" w:rsidRPr="00AB56D0" w:rsidRDefault="00EE109A" w:rsidP="00CD0E89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AB56D0">
              <w:rPr>
                <w:sz w:val="18"/>
                <w:szCs w:val="18"/>
              </w:rPr>
              <w:t>Приложение     к  постановлению администрации мун</w:t>
            </w:r>
            <w:r w:rsidRPr="00AB56D0">
              <w:rPr>
                <w:sz w:val="18"/>
                <w:szCs w:val="18"/>
              </w:rPr>
              <w:t>и</w:t>
            </w:r>
            <w:r w:rsidRPr="00AB56D0">
              <w:rPr>
                <w:sz w:val="18"/>
                <w:szCs w:val="18"/>
              </w:rPr>
              <w:t xml:space="preserve">ципального  образования город  Новотроицк              </w:t>
            </w:r>
            <w:r w:rsidR="00CD0E89">
              <w:rPr>
                <w:sz w:val="18"/>
                <w:szCs w:val="18"/>
              </w:rPr>
              <w:t xml:space="preserve">                            от   07.11.2013       </w:t>
            </w:r>
            <w:r w:rsidRPr="00AB56D0">
              <w:rPr>
                <w:sz w:val="18"/>
                <w:szCs w:val="18"/>
              </w:rPr>
              <w:t xml:space="preserve"> № </w:t>
            </w:r>
            <w:r w:rsidR="00CD0E89">
              <w:rPr>
                <w:sz w:val="18"/>
                <w:szCs w:val="18"/>
              </w:rPr>
              <w:t xml:space="preserve"> 2370-п</w:t>
            </w:r>
          </w:p>
        </w:tc>
        <w:tc>
          <w:tcPr>
            <w:tcW w:w="3878" w:type="dxa"/>
          </w:tcPr>
          <w:p w:rsidR="00EE109A" w:rsidRPr="00AB56D0" w:rsidRDefault="00EE109A" w:rsidP="00EE109A">
            <w:pPr>
              <w:rPr>
                <w:sz w:val="18"/>
                <w:szCs w:val="18"/>
              </w:rPr>
            </w:pPr>
          </w:p>
        </w:tc>
      </w:tr>
    </w:tbl>
    <w:p w:rsidR="00EE109A" w:rsidRDefault="00EE109A" w:rsidP="002D4DFA">
      <w:pPr>
        <w:jc w:val="both"/>
        <w:rPr>
          <w:sz w:val="18"/>
          <w:szCs w:val="18"/>
        </w:rPr>
      </w:pPr>
      <w:r w:rsidRPr="00AB56D0">
        <w:rPr>
          <w:b/>
          <w:sz w:val="18"/>
          <w:szCs w:val="18"/>
        </w:rPr>
        <w:t xml:space="preserve">                                     </w:t>
      </w: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AB56D0">
        <w:rPr>
          <w:b/>
          <w:sz w:val="18"/>
          <w:szCs w:val="18"/>
        </w:rPr>
        <w:t xml:space="preserve"> </w:t>
      </w:r>
      <w:r w:rsidRPr="00AB56D0">
        <w:rPr>
          <w:sz w:val="18"/>
          <w:szCs w:val="18"/>
        </w:rPr>
        <w:t>Приложение № 1 к приложению</w:t>
      </w:r>
      <w:r w:rsidRPr="00AB56D0">
        <w:rPr>
          <w:b/>
          <w:sz w:val="18"/>
          <w:szCs w:val="18"/>
        </w:rPr>
        <w:t xml:space="preserve"> «</w:t>
      </w:r>
      <w:r w:rsidRPr="00AB56D0">
        <w:rPr>
          <w:sz w:val="18"/>
          <w:szCs w:val="18"/>
        </w:rPr>
        <w:t xml:space="preserve">Паспорт     </w:t>
      </w:r>
      <w:proofErr w:type="gramStart"/>
      <w:r w:rsidRPr="00AB56D0">
        <w:rPr>
          <w:sz w:val="18"/>
          <w:szCs w:val="18"/>
        </w:rPr>
        <w:t>Муниципальной</w:t>
      </w:r>
      <w:proofErr w:type="gramEnd"/>
      <w:r w:rsidRPr="00AB56D0">
        <w:rPr>
          <w:sz w:val="18"/>
          <w:szCs w:val="18"/>
        </w:rPr>
        <w:t xml:space="preserve">    </w:t>
      </w:r>
    </w:p>
    <w:p w:rsidR="00EE109A" w:rsidRDefault="00EE109A" w:rsidP="002D4DFA">
      <w:pPr>
        <w:jc w:val="both"/>
        <w:rPr>
          <w:sz w:val="18"/>
          <w:szCs w:val="18"/>
        </w:rPr>
      </w:pPr>
      <w:r w:rsidRPr="00AB56D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56D0">
        <w:rPr>
          <w:sz w:val="18"/>
          <w:szCs w:val="18"/>
        </w:rPr>
        <w:t xml:space="preserve">программы      «Снижение административных барьеров, </w:t>
      </w:r>
    </w:p>
    <w:p w:rsidR="00EE109A" w:rsidRDefault="00EE109A" w:rsidP="002D4DF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56D0">
        <w:rPr>
          <w:sz w:val="18"/>
          <w:szCs w:val="18"/>
        </w:rPr>
        <w:t xml:space="preserve">оптимизации и повышения качества предоставления </w:t>
      </w:r>
    </w:p>
    <w:p w:rsidR="00EE109A" w:rsidRDefault="00EE109A" w:rsidP="002D4DF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56D0">
        <w:rPr>
          <w:sz w:val="18"/>
          <w:szCs w:val="18"/>
        </w:rPr>
        <w:t xml:space="preserve">государственных и муниципальных услуг, в том числе </w:t>
      </w:r>
    </w:p>
    <w:p w:rsidR="00EE109A" w:rsidRDefault="00EE109A" w:rsidP="002D4DF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56D0">
        <w:rPr>
          <w:sz w:val="18"/>
          <w:szCs w:val="18"/>
        </w:rPr>
        <w:t xml:space="preserve">на базе многофункциональных центров, </w:t>
      </w:r>
      <w:proofErr w:type="gramStart"/>
      <w:r w:rsidRPr="00AB56D0">
        <w:rPr>
          <w:sz w:val="18"/>
          <w:szCs w:val="18"/>
        </w:rPr>
        <w:t>в</w:t>
      </w:r>
      <w:proofErr w:type="gramEnd"/>
      <w:r w:rsidRPr="00AB56D0">
        <w:rPr>
          <w:sz w:val="18"/>
          <w:szCs w:val="18"/>
        </w:rPr>
        <w:t xml:space="preserve"> муниципальном   </w:t>
      </w:r>
      <w:r>
        <w:rPr>
          <w:sz w:val="18"/>
          <w:szCs w:val="18"/>
        </w:rPr>
        <w:t xml:space="preserve">                   </w:t>
      </w:r>
    </w:p>
    <w:p w:rsidR="00EE109A" w:rsidRDefault="00EE109A" w:rsidP="002D4DF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56D0">
        <w:rPr>
          <w:sz w:val="18"/>
          <w:szCs w:val="18"/>
        </w:rPr>
        <w:t xml:space="preserve">образовании </w:t>
      </w:r>
      <w:r>
        <w:rPr>
          <w:sz w:val="18"/>
          <w:szCs w:val="18"/>
        </w:rPr>
        <w:t xml:space="preserve"> </w:t>
      </w:r>
      <w:r w:rsidRPr="00AB56D0">
        <w:rPr>
          <w:sz w:val="18"/>
          <w:szCs w:val="18"/>
        </w:rPr>
        <w:t xml:space="preserve"> город  Новотроицк»  на 2012 </w:t>
      </w:r>
      <w:r w:rsidRPr="00AB56D0">
        <w:rPr>
          <w:sz w:val="18"/>
          <w:szCs w:val="18"/>
        </w:rPr>
        <w:sym w:font="Symbol" w:char="F02D"/>
      </w:r>
      <w:r w:rsidRPr="00AB56D0">
        <w:rPr>
          <w:sz w:val="18"/>
          <w:szCs w:val="18"/>
        </w:rPr>
        <w:t xml:space="preserve"> 2014 годы </w:t>
      </w:r>
      <w:proofErr w:type="gramStart"/>
      <w:r w:rsidRPr="00AB56D0">
        <w:rPr>
          <w:sz w:val="18"/>
          <w:szCs w:val="18"/>
        </w:rPr>
        <w:t>к</w:t>
      </w:r>
      <w:proofErr w:type="gramEnd"/>
      <w:r w:rsidRPr="00AB56D0">
        <w:rPr>
          <w:sz w:val="18"/>
          <w:szCs w:val="18"/>
        </w:rPr>
        <w:t xml:space="preserve"> </w:t>
      </w:r>
    </w:p>
    <w:p w:rsidR="00EE109A" w:rsidRDefault="00EE109A" w:rsidP="002D4DF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56D0">
        <w:rPr>
          <w:sz w:val="18"/>
          <w:szCs w:val="18"/>
        </w:rPr>
        <w:t xml:space="preserve">постановлению администрации  муниципального  образования  </w:t>
      </w:r>
      <w:r>
        <w:rPr>
          <w:sz w:val="18"/>
          <w:szCs w:val="18"/>
        </w:rPr>
        <w:t xml:space="preserve">              </w:t>
      </w:r>
    </w:p>
    <w:p w:rsidR="00EE109A" w:rsidRPr="00AB56D0" w:rsidRDefault="00EE109A" w:rsidP="002D4DFA">
      <w:pPr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56D0">
        <w:rPr>
          <w:sz w:val="18"/>
          <w:szCs w:val="18"/>
        </w:rPr>
        <w:t>город Новотроицк  от 28.10.2011 № 1835-п</w:t>
      </w:r>
    </w:p>
    <w:p w:rsidR="00EE109A" w:rsidRDefault="00EE109A" w:rsidP="002D4DFA">
      <w:pPr>
        <w:jc w:val="center"/>
        <w:rPr>
          <w:b/>
          <w:sz w:val="28"/>
          <w:szCs w:val="28"/>
        </w:rPr>
      </w:pPr>
    </w:p>
    <w:p w:rsidR="00EE109A" w:rsidRDefault="00EE109A" w:rsidP="002D4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 мероприятий</w:t>
      </w:r>
      <w:r w:rsidRPr="00190E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программы </w:t>
      </w:r>
      <w:r w:rsidRPr="00190EE8">
        <w:rPr>
          <w:b/>
          <w:sz w:val="28"/>
          <w:szCs w:val="28"/>
        </w:rPr>
        <w:t xml:space="preserve"> и объёмы  финансирования  из бю</w:t>
      </w:r>
      <w:r>
        <w:rPr>
          <w:b/>
          <w:sz w:val="28"/>
          <w:szCs w:val="28"/>
        </w:rPr>
        <w:t>джетов всех уровней</w:t>
      </w:r>
    </w:p>
    <w:p w:rsidR="00EE109A" w:rsidRPr="00E2799F" w:rsidRDefault="00EE109A" w:rsidP="002D4DF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tbl>
      <w:tblPr>
        <w:tblW w:w="15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178"/>
        <w:gridCol w:w="3402"/>
        <w:gridCol w:w="1276"/>
        <w:gridCol w:w="992"/>
        <w:gridCol w:w="1275"/>
        <w:gridCol w:w="1276"/>
        <w:gridCol w:w="1276"/>
        <w:gridCol w:w="1204"/>
        <w:gridCol w:w="992"/>
      </w:tblGrid>
      <w:tr w:rsidR="00EE109A" w:rsidRPr="00D51A3F" w:rsidTr="00DE184C">
        <w:trPr>
          <w:trHeight w:val="9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 w:rsidRPr="00D51A3F">
              <w:t xml:space="preserve">№ </w:t>
            </w:r>
            <w:proofErr w:type="gramStart"/>
            <w:r w:rsidRPr="00D51A3F">
              <w:t>п</w:t>
            </w:r>
            <w:proofErr w:type="gramEnd"/>
            <w:r w:rsidRPr="00D51A3F">
              <w:t>/п</w:t>
            </w:r>
          </w:p>
        </w:tc>
        <w:tc>
          <w:tcPr>
            <w:tcW w:w="3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  <w:jc w:val="center"/>
            </w:pPr>
            <w:r>
              <w:t>Направление</w:t>
            </w:r>
          </w:p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  <w:jc w:val="center"/>
            </w:pPr>
            <w:r>
              <w:t>Результат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  <w:jc w:val="center"/>
            </w:pPr>
          </w:p>
          <w:p w:rsidR="003D0D41" w:rsidRDefault="003D0D41" w:rsidP="00EE109A">
            <w:pPr>
              <w:tabs>
                <w:tab w:val="left" w:pos="1170"/>
              </w:tabs>
              <w:jc w:val="center"/>
            </w:pPr>
          </w:p>
          <w:p w:rsidR="003D0D41" w:rsidRPr="00D51A3F" w:rsidRDefault="003D0D41" w:rsidP="00EE109A">
            <w:pPr>
              <w:tabs>
                <w:tab w:val="left" w:pos="1170"/>
              </w:tabs>
              <w:jc w:val="center"/>
            </w:pPr>
          </w:p>
        </w:tc>
        <w:tc>
          <w:tcPr>
            <w:tcW w:w="5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  <w:jc w:val="both"/>
            </w:pPr>
            <w:r w:rsidRPr="00D51A3F">
              <w:t xml:space="preserve">Объем финансирования                            </w:t>
            </w:r>
          </w:p>
          <w:p w:rsidR="00EE109A" w:rsidRPr="00D51A3F" w:rsidRDefault="00EE109A" w:rsidP="00EE109A">
            <w:pPr>
              <w:tabs>
                <w:tab w:val="left" w:pos="1170"/>
              </w:tabs>
              <w:jc w:val="both"/>
            </w:pPr>
            <w:r w:rsidRPr="00D51A3F">
              <w:t>(</w:t>
            </w:r>
            <w:r>
              <w:t>тыс. руб.</w:t>
            </w:r>
            <w:r w:rsidRPr="00D51A3F">
              <w:t>, в ценах соответствующих лет</w:t>
            </w:r>
            <w: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  <w:r>
              <w:t>Пр</w:t>
            </w:r>
            <w:r>
              <w:t>и</w:t>
            </w:r>
            <w:r>
              <w:t>меч</w:t>
            </w:r>
            <w:r>
              <w:t>а</w:t>
            </w:r>
            <w:r>
              <w:t>ние</w:t>
            </w:r>
          </w:p>
        </w:tc>
      </w:tr>
      <w:tr w:rsidR="00EE109A" w:rsidRPr="00D51A3F" w:rsidTr="00DE184C">
        <w:trPr>
          <w:trHeight w:val="3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  <w:tc>
          <w:tcPr>
            <w:tcW w:w="3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  <w:r>
              <w:t>В</w:t>
            </w:r>
            <w:r w:rsidRPr="00D51A3F">
              <w:t>сего за 2012</w:t>
            </w:r>
            <w:r>
              <w:t xml:space="preserve"> </w:t>
            </w:r>
            <w:r w:rsidRPr="00D51A3F">
              <w:t>-2014 годы</w:t>
            </w:r>
          </w:p>
        </w:tc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  <w:r w:rsidRPr="00D51A3F">
              <w:t>В том числе по годам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</w:tr>
      <w:tr w:rsidR="00EE109A" w:rsidRPr="00D51A3F" w:rsidTr="00DE184C">
        <w:trPr>
          <w:trHeight w:val="63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  <w:tc>
          <w:tcPr>
            <w:tcW w:w="3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  <w:r w:rsidRPr="00D51A3F">
              <w:t>2012</w:t>
            </w:r>
            <w:r>
              <w:t xml:space="preserve"> </w:t>
            </w:r>
            <w:r w:rsidRPr="00D51A3F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  <w:r w:rsidRPr="00D51A3F">
              <w:t xml:space="preserve">2013 </w:t>
            </w:r>
            <w:r>
              <w:t xml:space="preserve"> </w:t>
            </w:r>
            <w:r w:rsidRPr="00D51A3F">
              <w:t>год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  <w:r w:rsidRPr="00D51A3F">
              <w:t xml:space="preserve">2014 </w:t>
            </w:r>
            <w:r>
              <w:t xml:space="preserve"> </w:t>
            </w:r>
            <w:r w:rsidRPr="00D51A3F">
              <w:t>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</w:p>
        </w:tc>
      </w:tr>
      <w:tr w:rsidR="00EE109A" w:rsidRPr="00D51A3F" w:rsidTr="00DE184C">
        <w:trPr>
          <w:trHeight w:val="2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 w:rsidRPr="00D51A3F">
              <w:t>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 w:rsidRPr="00D51A3F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 w:rsidRPr="00D51A3F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10</w:t>
            </w:r>
          </w:p>
        </w:tc>
      </w:tr>
      <w:tr w:rsidR="00EE109A" w:rsidRPr="00D51A3F" w:rsidTr="00DE184C">
        <w:trPr>
          <w:trHeight w:val="8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  <w:r w:rsidRPr="00D51A3F">
              <w:t> 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</w:pPr>
            <w:r w:rsidRPr="00D51A3F">
              <w:t xml:space="preserve">Всего по программе,  </w:t>
            </w:r>
          </w:p>
          <w:p w:rsidR="00EE109A" w:rsidRDefault="00EE109A" w:rsidP="00EE109A">
            <w:pPr>
              <w:tabs>
                <w:tab w:val="left" w:pos="1170"/>
              </w:tabs>
            </w:pPr>
            <w:r>
              <w:t>из них местный бюджет</w:t>
            </w:r>
          </w:p>
          <w:p w:rsidR="00EE109A" w:rsidRPr="00D51A3F" w:rsidRDefault="00EE109A" w:rsidP="00EE109A">
            <w:pPr>
              <w:tabs>
                <w:tab w:val="left" w:pos="1170"/>
              </w:tabs>
            </w:pPr>
            <w:r w:rsidRPr="00D51A3F">
              <w:t xml:space="preserve"> в том числе: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109A" w:rsidRPr="00D51A3F" w:rsidRDefault="00EE109A" w:rsidP="00EE109A">
            <w:pPr>
              <w:tabs>
                <w:tab w:val="left" w:pos="1170"/>
              </w:tabs>
            </w:pPr>
            <w:r w:rsidRPr="00D51A3F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  <w:jc w:val="center"/>
            </w:pPr>
            <w:r>
              <w:t>18 984,77</w:t>
            </w:r>
          </w:p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  <w:jc w:val="center"/>
            </w:pPr>
            <w:r>
              <w:t>0</w:t>
            </w:r>
          </w:p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</w:pPr>
            <w:r>
              <w:t xml:space="preserve"> 6 187,770</w:t>
            </w:r>
          </w:p>
          <w:p w:rsidR="00EE109A" w:rsidRPr="00D51A3F" w:rsidRDefault="00EE109A" w:rsidP="00EE109A">
            <w:pPr>
              <w:tabs>
                <w:tab w:val="left" w:pos="1170"/>
              </w:tabs>
            </w:pPr>
            <w:r>
              <w:t xml:space="preserve"> 6 187,770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Default="00EE109A" w:rsidP="00EE109A">
            <w:pPr>
              <w:tabs>
                <w:tab w:val="left" w:pos="1170"/>
              </w:tabs>
              <w:jc w:val="center"/>
            </w:pPr>
            <w:r>
              <w:t>12 797,00</w:t>
            </w:r>
          </w:p>
          <w:p w:rsidR="00EE109A" w:rsidRDefault="00EE109A" w:rsidP="00EE109A">
            <w:pPr>
              <w:tabs>
                <w:tab w:val="left" w:pos="1170"/>
              </w:tabs>
              <w:jc w:val="center"/>
            </w:pPr>
            <w:r>
              <w:t>12 797,00</w:t>
            </w:r>
          </w:p>
          <w:p w:rsidR="00EE109A" w:rsidRPr="00D51A3F" w:rsidRDefault="00EE109A" w:rsidP="00EE109A">
            <w:pPr>
              <w:tabs>
                <w:tab w:val="left" w:pos="117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D51A3F" w:rsidRDefault="00EE109A" w:rsidP="00EE109A">
            <w:pPr>
              <w:tabs>
                <w:tab w:val="left" w:pos="1170"/>
              </w:tabs>
            </w:pPr>
            <w:r w:rsidRPr="00D51A3F">
              <w:t> </w:t>
            </w:r>
          </w:p>
        </w:tc>
      </w:tr>
      <w:tr w:rsidR="00EE109A" w:rsidRPr="00684D6E" w:rsidTr="00DE184C">
        <w:trPr>
          <w:trHeight w:val="40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</w:p>
        </w:tc>
        <w:tc>
          <w:tcPr>
            <w:tcW w:w="3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both"/>
            </w:pPr>
            <w:r w:rsidRPr="00684D6E">
              <w:t>Создание многофункци</w:t>
            </w:r>
            <w:r w:rsidRPr="00684D6E">
              <w:t>о</w:t>
            </w:r>
            <w:r w:rsidRPr="00684D6E">
              <w:t>нального центра предоста</w:t>
            </w:r>
            <w:r w:rsidRPr="00684D6E">
              <w:t>в</w:t>
            </w:r>
            <w:r w:rsidRPr="00684D6E">
              <w:t>ления государственных и муниципальных услуг, с</w:t>
            </w:r>
            <w:r w:rsidRPr="00684D6E">
              <w:t>о</w:t>
            </w:r>
            <w:r w:rsidRPr="00684D6E">
              <w:t>ответствующего устано</w:t>
            </w:r>
            <w:r w:rsidRPr="00684D6E">
              <w:t>в</w:t>
            </w:r>
            <w:r w:rsidRPr="00684D6E">
              <w:t>ленным требованиям пост</w:t>
            </w:r>
            <w:r w:rsidRPr="00684D6E">
              <w:t>а</w:t>
            </w:r>
            <w:r w:rsidRPr="00684D6E">
              <w:t>новления  Правительства Российской Федерации от 22 декабря 2012 г. №1376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96788A" w:rsidP="00EE109A">
            <w:pPr>
              <w:tabs>
                <w:tab w:val="left" w:pos="1170"/>
              </w:tabs>
              <w:suppressAutoHyphens/>
              <w:jc w:val="both"/>
            </w:pPr>
            <w:r>
              <w:t xml:space="preserve">1. </w:t>
            </w:r>
            <w:r w:rsidR="00EE109A" w:rsidRPr="00684D6E">
              <w:t>Обеспечение  финансово-хозяйственной  деятельности многофункционального центра предоставления государственных и муниципальных услуг,</w:t>
            </w:r>
            <w:r w:rsidR="000D59D3">
              <w:t xml:space="preserve"> </w:t>
            </w:r>
            <w:r w:rsidR="000D59D3" w:rsidRPr="009A02B9">
              <w:t>обеспечение муниципального задания на оказание муниципальных услуг (выполнение работ),</w:t>
            </w:r>
            <w:r w:rsidR="00EE109A" w:rsidRPr="009A02B9">
              <w:t xml:space="preserve"> работы, услуги по строительному контролю, услуги по содержанию имущества, коммунальные услуги, транспортные услуги,</w:t>
            </w:r>
            <w:r w:rsidR="00CC2B04" w:rsidRPr="009A02B9">
              <w:t xml:space="preserve"> приобретение матер</w:t>
            </w:r>
            <w:proofErr w:type="gramStart"/>
            <w:r w:rsidR="00CC2B04" w:rsidRPr="009A02B9">
              <w:t>.</w:t>
            </w:r>
            <w:proofErr w:type="gramEnd"/>
            <w:r w:rsidR="00CC2B04" w:rsidRPr="009A02B9">
              <w:t xml:space="preserve"> </w:t>
            </w:r>
            <w:proofErr w:type="gramStart"/>
            <w:r w:rsidR="00CC2B04" w:rsidRPr="009A02B9">
              <w:t>з</w:t>
            </w:r>
            <w:proofErr w:type="gramEnd"/>
            <w:r w:rsidR="00CC2B04" w:rsidRPr="009A02B9">
              <w:t>апасов</w:t>
            </w:r>
            <w:r w:rsidR="00EE109A" w:rsidRPr="00684D6E">
              <w:t xml:space="preserve"> почтовые услуги и прочие.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Создание и разв</w:t>
            </w:r>
            <w:r w:rsidRPr="00684D6E">
              <w:t>и</w:t>
            </w:r>
            <w:r w:rsidRPr="00684D6E">
              <w:t>тие МФЦ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 xml:space="preserve">  2012 -2014 </w:t>
            </w:r>
          </w:p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13 082,22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2 321,87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10 760,35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</w:p>
        </w:tc>
      </w:tr>
      <w:tr w:rsidR="00EE109A" w:rsidRPr="00684D6E" w:rsidTr="00DE184C">
        <w:trPr>
          <w:trHeight w:val="566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</w:p>
        </w:tc>
        <w:tc>
          <w:tcPr>
            <w:tcW w:w="3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96788A" w:rsidP="00EE109A">
            <w:pPr>
              <w:suppressAutoHyphens/>
              <w:jc w:val="both"/>
            </w:pPr>
            <w:r>
              <w:t xml:space="preserve">2. </w:t>
            </w:r>
            <w:r w:rsidR="00EE109A" w:rsidRPr="00684D6E">
              <w:t>Приобретение  основных   средств, товарно-материальных  ценностей, программного обеспечения, проведение  капитального ремонта помещения с целью размещения многофункционального центра предоставления государственных и муниципальных услуг в соответствии с постановлением  Правительства Российской Федерации от 22 декабря 2012 г. №1376.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5 902,55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3 865,9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  <w:r w:rsidRPr="00684D6E">
              <w:t>2</w:t>
            </w:r>
            <w:r>
              <w:t xml:space="preserve"> </w:t>
            </w:r>
            <w:r w:rsidRPr="00684D6E">
              <w:t>036,65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9A" w:rsidRPr="00684D6E" w:rsidRDefault="00EE109A" w:rsidP="00EE109A">
            <w:pPr>
              <w:tabs>
                <w:tab w:val="left" w:pos="1170"/>
              </w:tabs>
              <w:jc w:val="center"/>
            </w:pPr>
          </w:p>
        </w:tc>
      </w:tr>
    </w:tbl>
    <w:p w:rsidR="00EE109A" w:rsidRDefault="00EE109A" w:rsidP="00EE109A">
      <w:pPr>
        <w:jc w:val="both"/>
        <w:rPr>
          <w:sz w:val="26"/>
          <w:szCs w:val="26"/>
        </w:rPr>
      </w:pPr>
    </w:p>
    <w:p w:rsidR="005A6EEB" w:rsidRDefault="005A6EEB" w:rsidP="00EE109A">
      <w:pPr>
        <w:jc w:val="both"/>
        <w:rPr>
          <w:sz w:val="26"/>
          <w:szCs w:val="26"/>
        </w:rPr>
      </w:pPr>
    </w:p>
    <w:p w:rsidR="005A6EEB" w:rsidRDefault="005A6EEB" w:rsidP="00EE109A">
      <w:pPr>
        <w:jc w:val="both"/>
        <w:rPr>
          <w:sz w:val="26"/>
          <w:szCs w:val="26"/>
        </w:rPr>
      </w:pPr>
    </w:p>
    <w:p w:rsidR="005A6EEB" w:rsidRPr="007A5658" w:rsidRDefault="005A6EEB" w:rsidP="005A6EEB">
      <w:pPr>
        <w:ind w:firstLine="660"/>
        <w:jc w:val="both"/>
        <w:rPr>
          <w:sz w:val="28"/>
          <w:szCs w:val="28"/>
        </w:rPr>
      </w:pPr>
      <w:r w:rsidRPr="007A5658">
        <w:rPr>
          <w:sz w:val="28"/>
          <w:szCs w:val="28"/>
        </w:rPr>
        <w:t xml:space="preserve">Начальник  </w:t>
      </w:r>
      <w:proofErr w:type="gramStart"/>
      <w:r w:rsidRPr="007A5658">
        <w:rPr>
          <w:sz w:val="28"/>
          <w:szCs w:val="28"/>
        </w:rPr>
        <w:t>экономического</w:t>
      </w:r>
      <w:proofErr w:type="gramEnd"/>
    </w:p>
    <w:p w:rsidR="005A6EEB" w:rsidRPr="007A5658" w:rsidRDefault="005A6EEB" w:rsidP="005A6EEB">
      <w:pPr>
        <w:ind w:firstLine="660"/>
        <w:jc w:val="both"/>
        <w:rPr>
          <w:sz w:val="28"/>
          <w:szCs w:val="28"/>
        </w:rPr>
      </w:pPr>
      <w:r w:rsidRPr="007A5658">
        <w:rPr>
          <w:sz w:val="28"/>
          <w:szCs w:val="28"/>
        </w:rPr>
        <w:t>отдела  муниципального</w:t>
      </w:r>
    </w:p>
    <w:p w:rsidR="005A6EEB" w:rsidRPr="007A5658" w:rsidRDefault="005A6EEB" w:rsidP="005A6EEB">
      <w:pPr>
        <w:ind w:firstLine="660"/>
        <w:jc w:val="both"/>
        <w:rPr>
          <w:sz w:val="28"/>
          <w:szCs w:val="28"/>
        </w:rPr>
      </w:pPr>
      <w:r w:rsidRPr="007A5658">
        <w:rPr>
          <w:sz w:val="28"/>
          <w:szCs w:val="28"/>
        </w:rPr>
        <w:t>образования город Новотроицк                                                                                                                             О.В. Буланова</w:t>
      </w:r>
    </w:p>
    <w:p w:rsidR="005A6EEB" w:rsidRDefault="005A6EEB" w:rsidP="005A6EEB">
      <w:pPr>
        <w:ind w:firstLine="660"/>
        <w:jc w:val="both"/>
        <w:rPr>
          <w:sz w:val="26"/>
          <w:szCs w:val="26"/>
        </w:rPr>
      </w:pPr>
    </w:p>
    <w:p w:rsidR="005A6EEB" w:rsidRDefault="005A6EEB" w:rsidP="00EE109A">
      <w:pPr>
        <w:jc w:val="both"/>
        <w:rPr>
          <w:sz w:val="26"/>
          <w:szCs w:val="26"/>
        </w:rPr>
      </w:pPr>
    </w:p>
    <w:sectPr w:rsidR="005A6EEB" w:rsidSect="00716942">
      <w:pgSz w:w="16838" w:h="11906" w:orient="landscape" w:code="9"/>
      <w:pgMar w:top="426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13675"/>
    <w:multiLevelType w:val="multilevel"/>
    <w:tmpl w:val="6900B7B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0" w:hanging="2160"/>
      </w:pPr>
      <w:rPr>
        <w:rFonts w:hint="default"/>
      </w:rPr>
    </w:lvl>
  </w:abstractNum>
  <w:abstractNum w:abstractNumId="1">
    <w:nsid w:val="3878188F"/>
    <w:multiLevelType w:val="multilevel"/>
    <w:tmpl w:val="50D09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48245D0D"/>
    <w:multiLevelType w:val="hybridMultilevel"/>
    <w:tmpl w:val="53E28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685B1A"/>
    <w:multiLevelType w:val="multilevel"/>
    <w:tmpl w:val="50D09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compat/>
  <w:rsids>
    <w:rsidRoot w:val="00302BE0"/>
    <w:rsid w:val="00023529"/>
    <w:rsid w:val="00026485"/>
    <w:rsid w:val="0004134C"/>
    <w:rsid w:val="00045A55"/>
    <w:rsid w:val="00051A54"/>
    <w:rsid w:val="00054DE7"/>
    <w:rsid w:val="0005529B"/>
    <w:rsid w:val="00056D95"/>
    <w:rsid w:val="00057BEA"/>
    <w:rsid w:val="00061506"/>
    <w:rsid w:val="00064CF7"/>
    <w:rsid w:val="00066E91"/>
    <w:rsid w:val="00076957"/>
    <w:rsid w:val="000857DE"/>
    <w:rsid w:val="00092CFB"/>
    <w:rsid w:val="00096B29"/>
    <w:rsid w:val="000A25F9"/>
    <w:rsid w:val="000B1294"/>
    <w:rsid w:val="000B5BF8"/>
    <w:rsid w:val="000C428D"/>
    <w:rsid w:val="000C578C"/>
    <w:rsid w:val="000D1995"/>
    <w:rsid w:val="000D59D3"/>
    <w:rsid w:val="000E0A55"/>
    <w:rsid w:val="000F1825"/>
    <w:rsid w:val="0010757F"/>
    <w:rsid w:val="001121EE"/>
    <w:rsid w:val="0011522D"/>
    <w:rsid w:val="00122264"/>
    <w:rsid w:val="0013144E"/>
    <w:rsid w:val="001449E0"/>
    <w:rsid w:val="00153D32"/>
    <w:rsid w:val="001676A6"/>
    <w:rsid w:val="0017323F"/>
    <w:rsid w:val="0017567F"/>
    <w:rsid w:val="001846E2"/>
    <w:rsid w:val="00191FF2"/>
    <w:rsid w:val="00195B19"/>
    <w:rsid w:val="001A65C4"/>
    <w:rsid w:val="001B3F85"/>
    <w:rsid w:val="001C253D"/>
    <w:rsid w:val="001C2836"/>
    <w:rsid w:val="001C6406"/>
    <w:rsid w:val="001D5827"/>
    <w:rsid w:val="001E76CA"/>
    <w:rsid w:val="001F6DAC"/>
    <w:rsid w:val="00201B68"/>
    <w:rsid w:val="00212AEA"/>
    <w:rsid w:val="002204CB"/>
    <w:rsid w:val="00220761"/>
    <w:rsid w:val="00220789"/>
    <w:rsid w:val="00244B9C"/>
    <w:rsid w:val="002451CF"/>
    <w:rsid w:val="00253545"/>
    <w:rsid w:val="00253ABD"/>
    <w:rsid w:val="00255769"/>
    <w:rsid w:val="00255936"/>
    <w:rsid w:val="00262BA3"/>
    <w:rsid w:val="00274D7C"/>
    <w:rsid w:val="00286E45"/>
    <w:rsid w:val="00295FA6"/>
    <w:rsid w:val="00296DBB"/>
    <w:rsid w:val="002A3B1E"/>
    <w:rsid w:val="002C3543"/>
    <w:rsid w:val="002D4DFA"/>
    <w:rsid w:val="002D5758"/>
    <w:rsid w:val="002E51BE"/>
    <w:rsid w:val="002F4857"/>
    <w:rsid w:val="002F485E"/>
    <w:rsid w:val="002F53B0"/>
    <w:rsid w:val="00301439"/>
    <w:rsid w:val="00302BE0"/>
    <w:rsid w:val="0030314D"/>
    <w:rsid w:val="0031271A"/>
    <w:rsid w:val="003167E6"/>
    <w:rsid w:val="00323B4E"/>
    <w:rsid w:val="00325899"/>
    <w:rsid w:val="003274D6"/>
    <w:rsid w:val="00355CE5"/>
    <w:rsid w:val="00386CDA"/>
    <w:rsid w:val="003C17B6"/>
    <w:rsid w:val="003C577A"/>
    <w:rsid w:val="003D07D9"/>
    <w:rsid w:val="003D0D41"/>
    <w:rsid w:val="003D5E4F"/>
    <w:rsid w:val="003E33FA"/>
    <w:rsid w:val="003E3EED"/>
    <w:rsid w:val="003F144D"/>
    <w:rsid w:val="003F678A"/>
    <w:rsid w:val="003F7E9A"/>
    <w:rsid w:val="00437A22"/>
    <w:rsid w:val="00446ABE"/>
    <w:rsid w:val="00447DA0"/>
    <w:rsid w:val="0045596E"/>
    <w:rsid w:val="0046178A"/>
    <w:rsid w:val="00471B80"/>
    <w:rsid w:val="0047498C"/>
    <w:rsid w:val="00482E25"/>
    <w:rsid w:val="00490D6E"/>
    <w:rsid w:val="004923EB"/>
    <w:rsid w:val="004C2755"/>
    <w:rsid w:val="004C6ABF"/>
    <w:rsid w:val="004D5DF1"/>
    <w:rsid w:val="004D7CAB"/>
    <w:rsid w:val="004F479D"/>
    <w:rsid w:val="004F49E1"/>
    <w:rsid w:val="004F69D7"/>
    <w:rsid w:val="00503828"/>
    <w:rsid w:val="005051FC"/>
    <w:rsid w:val="00510A8C"/>
    <w:rsid w:val="005117A2"/>
    <w:rsid w:val="005158C3"/>
    <w:rsid w:val="00525B9C"/>
    <w:rsid w:val="00532CD8"/>
    <w:rsid w:val="00540940"/>
    <w:rsid w:val="005474E6"/>
    <w:rsid w:val="00554FB3"/>
    <w:rsid w:val="0058046A"/>
    <w:rsid w:val="005934EE"/>
    <w:rsid w:val="005943C1"/>
    <w:rsid w:val="005A6EEB"/>
    <w:rsid w:val="005A7ABC"/>
    <w:rsid w:val="005B15B0"/>
    <w:rsid w:val="005C12AD"/>
    <w:rsid w:val="005D4C72"/>
    <w:rsid w:val="005E1C49"/>
    <w:rsid w:val="005E1D46"/>
    <w:rsid w:val="005E5D81"/>
    <w:rsid w:val="005F1EEA"/>
    <w:rsid w:val="006111C9"/>
    <w:rsid w:val="00613E93"/>
    <w:rsid w:val="00623992"/>
    <w:rsid w:val="00625D15"/>
    <w:rsid w:val="006400AA"/>
    <w:rsid w:val="006614EB"/>
    <w:rsid w:val="00670F51"/>
    <w:rsid w:val="00684D6E"/>
    <w:rsid w:val="006A7E29"/>
    <w:rsid w:val="006B068C"/>
    <w:rsid w:val="006C101B"/>
    <w:rsid w:val="006D21A0"/>
    <w:rsid w:val="006D6EAE"/>
    <w:rsid w:val="00702416"/>
    <w:rsid w:val="00702EED"/>
    <w:rsid w:val="00707999"/>
    <w:rsid w:val="007158CF"/>
    <w:rsid w:val="00716942"/>
    <w:rsid w:val="0072559F"/>
    <w:rsid w:val="0072628D"/>
    <w:rsid w:val="00762DBF"/>
    <w:rsid w:val="00765840"/>
    <w:rsid w:val="00783B51"/>
    <w:rsid w:val="00784C31"/>
    <w:rsid w:val="0078581E"/>
    <w:rsid w:val="007870CE"/>
    <w:rsid w:val="00792A48"/>
    <w:rsid w:val="007A5658"/>
    <w:rsid w:val="007B2D67"/>
    <w:rsid w:val="007C2CC3"/>
    <w:rsid w:val="007C661C"/>
    <w:rsid w:val="007C7549"/>
    <w:rsid w:val="007E4EB5"/>
    <w:rsid w:val="007E5851"/>
    <w:rsid w:val="007F6BF1"/>
    <w:rsid w:val="00802238"/>
    <w:rsid w:val="008057A8"/>
    <w:rsid w:val="00806EE0"/>
    <w:rsid w:val="00842637"/>
    <w:rsid w:val="00850EAA"/>
    <w:rsid w:val="008561EF"/>
    <w:rsid w:val="00857474"/>
    <w:rsid w:val="00861001"/>
    <w:rsid w:val="0086260B"/>
    <w:rsid w:val="008724A5"/>
    <w:rsid w:val="008808D8"/>
    <w:rsid w:val="00882A05"/>
    <w:rsid w:val="00895F2D"/>
    <w:rsid w:val="008A407B"/>
    <w:rsid w:val="008C15F2"/>
    <w:rsid w:val="008C33B2"/>
    <w:rsid w:val="008C5ECA"/>
    <w:rsid w:val="008C708F"/>
    <w:rsid w:val="008D6D09"/>
    <w:rsid w:val="008E2160"/>
    <w:rsid w:val="008F3239"/>
    <w:rsid w:val="008F56D7"/>
    <w:rsid w:val="00907EEE"/>
    <w:rsid w:val="00912BBC"/>
    <w:rsid w:val="00916E80"/>
    <w:rsid w:val="009220A3"/>
    <w:rsid w:val="009279C0"/>
    <w:rsid w:val="0093137A"/>
    <w:rsid w:val="009359E1"/>
    <w:rsid w:val="00952CDD"/>
    <w:rsid w:val="0096788A"/>
    <w:rsid w:val="00970670"/>
    <w:rsid w:val="00971D5F"/>
    <w:rsid w:val="009774F3"/>
    <w:rsid w:val="00977E03"/>
    <w:rsid w:val="00982338"/>
    <w:rsid w:val="00997350"/>
    <w:rsid w:val="009A02B9"/>
    <w:rsid w:val="009A1954"/>
    <w:rsid w:val="009B117D"/>
    <w:rsid w:val="009C257A"/>
    <w:rsid w:val="009C459D"/>
    <w:rsid w:val="009C5901"/>
    <w:rsid w:val="009C744C"/>
    <w:rsid w:val="009D0D06"/>
    <w:rsid w:val="009D403D"/>
    <w:rsid w:val="009D446C"/>
    <w:rsid w:val="009D7B46"/>
    <w:rsid w:val="009E4C97"/>
    <w:rsid w:val="00A062B1"/>
    <w:rsid w:val="00A1239F"/>
    <w:rsid w:val="00A36F79"/>
    <w:rsid w:val="00A53921"/>
    <w:rsid w:val="00A63C0F"/>
    <w:rsid w:val="00A641B1"/>
    <w:rsid w:val="00A65007"/>
    <w:rsid w:val="00A65D5E"/>
    <w:rsid w:val="00A8036E"/>
    <w:rsid w:val="00A82C63"/>
    <w:rsid w:val="00A966B0"/>
    <w:rsid w:val="00AB0EB6"/>
    <w:rsid w:val="00AB56D0"/>
    <w:rsid w:val="00B00CBA"/>
    <w:rsid w:val="00B10BB5"/>
    <w:rsid w:val="00B10F54"/>
    <w:rsid w:val="00B10FF3"/>
    <w:rsid w:val="00B20558"/>
    <w:rsid w:val="00B261F6"/>
    <w:rsid w:val="00B415FD"/>
    <w:rsid w:val="00B7072D"/>
    <w:rsid w:val="00B70743"/>
    <w:rsid w:val="00B87D88"/>
    <w:rsid w:val="00B96272"/>
    <w:rsid w:val="00B966AA"/>
    <w:rsid w:val="00BA497F"/>
    <w:rsid w:val="00BB2EF1"/>
    <w:rsid w:val="00BB310E"/>
    <w:rsid w:val="00BC4708"/>
    <w:rsid w:val="00BC5186"/>
    <w:rsid w:val="00BC7426"/>
    <w:rsid w:val="00BD425A"/>
    <w:rsid w:val="00BD62CC"/>
    <w:rsid w:val="00BE130E"/>
    <w:rsid w:val="00BE683C"/>
    <w:rsid w:val="00BF66B3"/>
    <w:rsid w:val="00BF74B0"/>
    <w:rsid w:val="00C002DA"/>
    <w:rsid w:val="00C1539F"/>
    <w:rsid w:val="00C16580"/>
    <w:rsid w:val="00C31C5E"/>
    <w:rsid w:val="00C45378"/>
    <w:rsid w:val="00C54758"/>
    <w:rsid w:val="00C646E5"/>
    <w:rsid w:val="00C77C63"/>
    <w:rsid w:val="00C77FF4"/>
    <w:rsid w:val="00C80608"/>
    <w:rsid w:val="00C806A9"/>
    <w:rsid w:val="00CA31C8"/>
    <w:rsid w:val="00CA66FA"/>
    <w:rsid w:val="00CB4672"/>
    <w:rsid w:val="00CB4D57"/>
    <w:rsid w:val="00CB7ACE"/>
    <w:rsid w:val="00CC1833"/>
    <w:rsid w:val="00CC2B04"/>
    <w:rsid w:val="00CC2C86"/>
    <w:rsid w:val="00CD0E89"/>
    <w:rsid w:val="00CD1013"/>
    <w:rsid w:val="00CD53DD"/>
    <w:rsid w:val="00CE4016"/>
    <w:rsid w:val="00D0326C"/>
    <w:rsid w:val="00D056F3"/>
    <w:rsid w:val="00D100D7"/>
    <w:rsid w:val="00D12DDE"/>
    <w:rsid w:val="00D22551"/>
    <w:rsid w:val="00D350C3"/>
    <w:rsid w:val="00D63985"/>
    <w:rsid w:val="00D64099"/>
    <w:rsid w:val="00D73BF8"/>
    <w:rsid w:val="00D75ADB"/>
    <w:rsid w:val="00D904BE"/>
    <w:rsid w:val="00D91811"/>
    <w:rsid w:val="00D92750"/>
    <w:rsid w:val="00DA1495"/>
    <w:rsid w:val="00DC362D"/>
    <w:rsid w:val="00DC59EA"/>
    <w:rsid w:val="00DE184C"/>
    <w:rsid w:val="00E00049"/>
    <w:rsid w:val="00E10063"/>
    <w:rsid w:val="00E247AF"/>
    <w:rsid w:val="00E25994"/>
    <w:rsid w:val="00E32D90"/>
    <w:rsid w:val="00E3704E"/>
    <w:rsid w:val="00E5257C"/>
    <w:rsid w:val="00E60484"/>
    <w:rsid w:val="00E8639E"/>
    <w:rsid w:val="00E9117C"/>
    <w:rsid w:val="00EB15B5"/>
    <w:rsid w:val="00EB3A73"/>
    <w:rsid w:val="00EC1859"/>
    <w:rsid w:val="00EC45E9"/>
    <w:rsid w:val="00EE109A"/>
    <w:rsid w:val="00EE3E04"/>
    <w:rsid w:val="00EF7073"/>
    <w:rsid w:val="00F17DDB"/>
    <w:rsid w:val="00F20330"/>
    <w:rsid w:val="00F311F2"/>
    <w:rsid w:val="00F313B5"/>
    <w:rsid w:val="00F5268C"/>
    <w:rsid w:val="00F850FE"/>
    <w:rsid w:val="00F9459E"/>
    <w:rsid w:val="00FA069B"/>
    <w:rsid w:val="00FA28F4"/>
    <w:rsid w:val="00FA2AE9"/>
    <w:rsid w:val="00FA5CD5"/>
    <w:rsid w:val="00FB5892"/>
    <w:rsid w:val="00FC138E"/>
    <w:rsid w:val="00FD40E5"/>
    <w:rsid w:val="00FD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2BE0"/>
    <w:rPr>
      <w:sz w:val="24"/>
      <w:szCs w:val="24"/>
    </w:rPr>
  </w:style>
  <w:style w:type="paragraph" w:styleId="2">
    <w:name w:val="heading 2"/>
    <w:basedOn w:val="a"/>
    <w:next w:val="a"/>
    <w:qFormat/>
    <w:rsid w:val="00302BE0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02BE0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302BE0"/>
    <w:pPr>
      <w:jc w:val="center"/>
    </w:pPr>
    <w:rPr>
      <w:b/>
      <w:bCs/>
      <w:sz w:val="36"/>
    </w:rPr>
  </w:style>
  <w:style w:type="paragraph" w:customStyle="1" w:styleId="a5">
    <w:name w:val="Знак"/>
    <w:basedOn w:val="a"/>
    <w:rsid w:val="00302BE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22264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C5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8E216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1C25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0">
    <w:name w:val="Абзац списка2"/>
    <w:basedOn w:val="a"/>
    <w:rsid w:val="001C253D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FontStyle44">
    <w:name w:val="Font Style44"/>
    <w:rsid w:val="00212AEA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Normal (Web)"/>
    <w:basedOn w:val="a"/>
    <w:rsid w:val="00B87D88"/>
    <w:pPr>
      <w:spacing w:before="100" w:beforeAutospacing="1" w:after="100" w:afterAutospacing="1"/>
    </w:pPr>
  </w:style>
  <w:style w:type="paragraph" w:styleId="a9">
    <w:name w:val="Document Map"/>
    <w:basedOn w:val="a"/>
    <w:link w:val="aa"/>
    <w:rsid w:val="004C6ABF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rsid w:val="004C6A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315363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51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79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731B9-843A-4714-8DF3-2A584C999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260</Words>
  <Characters>4208</Characters>
  <Application>Microsoft Office Word</Application>
  <DocSecurity>0</DocSecurity>
  <Lines>35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Бологова</dc:creator>
  <cp:keywords/>
  <cp:lastModifiedBy>Пресс-центр</cp:lastModifiedBy>
  <cp:revision>7</cp:revision>
  <cp:lastPrinted>2013-10-31T11:33:00Z</cp:lastPrinted>
  <dcterms:created xsi:type="dcterms:W3CDTF">2013-10-31T10:34:00Z</dcterms:created>
  <dcterms:modified xsi:type="dcterms:W3CDTF">2013-11-11T08:25:00Z</dcterms:modified>
</cp:coreProperties>
</file>