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46" w:rsidRDefault="000A7146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A7146" w:rsidRDefault="000A7146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0A7146" w:rsidRDefault="000A7146" w:rsidP="009F7FB8"/>
    <w:p w:rsidR="000A7146" w:rsidRDefault="000A7146" w:rsidP="009F7FB8"/>
    <w:p w:rsidR="000A7146" w:rsidRDefault="000A7146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</w:t>
      </w:r>
    </w:p>
    <w:p w:rsidR="000A7146" w:rsidRPr="00F933F5" w:rsidRDefault="000A7146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0A7146" w:rsidRPr="00D93025" w:rsidTr="002541C1">
        <w:trPr>
          <w:trHeight w:val="1"/>
        </w:trPr>
        <w:tc>
          <w:tcPr>
            <w:tcW w:w="4926" w:type="dxa"/>
          </w:tcPr>
          <w:p w:rsidR="000A7146" w:rsidRPr="00D93025" w:rsidRDefault="003C4898" w:rsidP="00B548BA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02 ноября 2020</w:t>
            </w:r>
            <w:r w:rsidR="000A7146" w:rsidRPr="00D9302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0A7146" w:rsidRPr="00D93025" w:rsidRDefault="000A7146" w:rsidP="003C489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D93025">
              <w:rPr>
                <w:bCs/>
                <w:sz w:val="28"/>
                <w:szCs w:val="28"/>
              </w:rPr>
              <w:t xml:space="preserve">                         </w:t>
            </w:r>
            <w:r w:rsidRPr="00D93025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3C4898">
              <w:rPr>
                <w:bCs/>
                <w:sz w:val="28"/>
                <w:szCs w:val="28"/>
              </w:rPr>
              <w:t>79/254</w:t>
            </w:r>
            <w:r w:rsidRPr="00D93025">
              <w:rPr>
                <w:bCs/>
                <w:sz w:val="28"/>
                <w:szCs w:val="28"/>
              </w:rPr>
              <w:t>-1</w:t>
            </w:r>
          </w:p>
        </w:tc>
      </w:tr>
    </w:tbl>
    <w:p w:rsidR="000A7146" w:rsidRDefault="000A7146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A7146" w:rsidRDefault="000A7146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0A7146" w:rsidRDefault="000A7146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0A7146" w:rsidRDefault="000A7146" w:rsidP="009F7FB8">
      <w:pPr>
        <w:rPr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0A7146" w:rsidRPr="00B548BA" w:rsidRDefault="000A7146" w:rsidP="00B548B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М</w:t>
      </w:r>
      <w:r w:rsidRPr="00B548BA">
        <w:rPr>
          <w:sz w:val="28"/>
          <w:szCs w:val="28"/>
        </w:rPr>
        <w:t xml:space="preserve">олодежной избирательной комиссии </w:t>
      </w:r>
    </w:p>
    <w:p w:rsidR="000A7146" w:rsidRDefault="000A7146" w:rsidP="001C27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</w:t>
      </w:r>
    </w:p>
    <w:p w:rsidR="000A7146" w:rsidRPr="00E032C9" w:rsidRDefault="000A7146" w:rsidP="009F7FB8">
      <w:pPr>
        <w:rPr>
          <w:sz w:val="28"/>
          <w:szCs w:val="28"/>
        </w:rPr>
      </w:pPr>
    </w:p>
    <w:p w:rsidR="000A7146" w:rsidRPr="0029685A" w:rsidRDefault="000A7146" w:rsidP="00B548B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48BA">
        <w:rPr>
          <w:sz w:val="28"/>
          <w:szCs w:val="28"/>
        </w:rPr>
        <w:t xml:space="preserve">В соответствии с Положением о Молодежной избирательной </w:t>
      </w:r>
      <w:r>
        <w:rPr>
          <w:sz w:val="28"/>
          <w:szCs w:val="28"/>
        </w:rPr>
        <w:t xml:space="preserve">комиссии муниципального образования город Новотроицк, с целью </w:t>
      </w:r>
      <w:r w:rsidRPr="00B548BA">
        <w:rPr>
          <w:sz w:val="28"/>
          <w:szCs w:val="28"/>
        </w:rPr>
        <w:t>формирования Молодежной избирательной комиссии</w:t>
      </w:r>
      <w:r>
        <w:rPr>
          <w:sz w:val="28"/>
          <w:szCs w:val="28"/>
        </w:rPr>
        <w:t xml:space="preserve"> муниципального образования город Новотроицк </w:t>
      </w:r>
      <w:r w:rsidR="00424D42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</w:t>
      </w:r>
      <w:r w:rsidRPr="00B548BA">
        <w:rPr>
          <w:sz w:val="28"/>
          <w:szCs w:val="28"/>
        </w:rPr>
        <w:t xml:space="preserve">, территориальная избирательная комиссия города Новотроицка </w:t>
      </w:r>
      <w:r w:rsidRPr="0029685A">
        <w:rPr>
          <w:b/>
          <w:sz w:val="28"/>
          <w:szCs w:val="28"/>
        </w:rPr>
        <w:t>решила:</w:t>
      </w:r>
    </w:p>
    <w:p w:rsidR="000A7146" w:rsidRPr="00B548BA" w:rsidRDefault="000A7146" w:rsidP="00B548BA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1. Объявить о начале приема предложений кандидатур в состав Молодежной избирательной комиссии </w:t>
      </w:r>
      <w:r>
        <w:rPr>
          <w:sz w:val="28"/>
          <w:szCs w:val="28"/>
        </w:rPr>
        <w:t xml:space="preserve">муниципального образования город Новотроицк </w:t>
      </w:r>
      <w:r w:rsidR="00424D42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 </w:t>
      </w:r>
      <w:r w:rsidRPr="00B548BA">
        <w:rPr>
          <w:sz w:val="28"/>
          <w:szCs w:val="28"/>
        </w:rPr>
        <w:t xml:space="preserve">с </w:t>
      </w:r>
      <w:r w:rsidR="003C4898">
        <w:rPr>
          <w:sz w:val="28"/>
          <w:szCs w:val="28"/>
        </w:rPr>
        <w:t>03.11</w:t>
      </w:r>
      <w:r w:rsidRPr="00B548BA">
        <w:rPr>
          <w:sz w:val="28"/>
          <w:szCs w:val="28"/>
        </w:rPr>
        <w:t>.20</w:t>
      </w:r>
      <w:r w:rsidR="003C4898">
        <w:rPr>
          <w:sz w:val="28"/>
          <w:szCs w:val="28"/>
        </w:rPr>
        <w:t>20 года</w:t>
      </w:r>
      <w:r w:rsidRPr="00B548BA">
        <w:rPr>
          <w:sz w:val="28"/>
          <w:szCs w:val="28"/>
        </w:rPr>
        <w:t>.</w:t>
      </w:r>
    </w:p>
    <w:p w:rsidR="000A7146" w:rsidRPr="00B548BA" w:rsidRDefault="000A7146" w:rsidP="00B548BA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2. Срок приема предложений кандидатур в состав Молодежной избирательной комиссии </w:t>
      </w:r>
      <w:r>
        <w:rPr>
          <w:sz w:val="28"/>
          <w:szCs w:val="28"/>
        </w:rPr>
        <w:t xml:space="preserve">муниципального образования город Новотроицк четвертого созыва </w:t>
      </w:r>
      <w:r w:rsidRPr="00B548BA">
        <w:rPr>
          <w:sz w:val="28"/>
          <w:szCs w:val="28"/>
        </w:rPr>
        <w:t>составляет десять дней.</w:t>
      </w:r>
    </w:p>
    <w:p w:rsidR="000A7146" w:rsidRDefault="000A7146" w:rsidP="009F7FB8">
      <w:pPr>
        <w:spacing w:line="360" w:lineRule="auto"/>
        <w:ind w:firstLine="709"/>
        <w:jc w:val="both"/>
        <w:rPr>
          <w:sz w:val="28"/>
          <w:szCs w:val="28"/>
        </w:rPr>
      </w:pPr>
      <w:r w:rsidRPr="00B548BA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на председателя территориальной избирательной комиссии города Новотроицка </w:t>
      </w:r>
      <w:r w:rsidR="003C4898">
        <w:rPr>
          <w:sz w:val="28"/>
          <w:szCs w:val="28"/>
        </w:rPr>
        <w:t>И.Г. Антипова</w:t>
      </w:r>
      <w:r>
        <w:rPr>
          <w:sz w:val="28"/>
          <w:szCs w:val="28"/>
        </w:rPr>
        <w:t>.</w:t>
      </w:r>
    </w:p>
    <w:p w:rsidR="000A7146" w:rsidRDefault="000A7146" w:rsidP="009F7FB8">
      <w:pPr>
        <w:jc w:val="both"/>
        <w:rPr>
          <w:sz w:val="28"/>
          <w:szCs w:val="28"/>
        </w:rPr>
      </w:pPr>
    </w:p>
    <w:p w:rsidR="000A7146" w:rsidRPr="00E032C9" w:rsidRDefault="000A7146" w:rsidP="009F7FB8">
      <w:pPr>
        <w:jc w:val="both"/>
        <w:rPr>
          <w:sz w:val="28"/>
          <w:szCs w:val="28"/>
        </w:rPr>
      </w:pPr>
    </w:p>
    <w:p w:rsidR="000A7146" w:rsidRPr="00E032C9" w:rsidRDefault="000A7146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3C4898">
        <w:rPr>
          <w:sz w:val="28"/>
          <w:szCs w:val="28"/>
        </w:rPr>
        <w:t xml:space="preserve">комиссии    </w:t>
      </w:r>
      <w:r w:rsidR="003C4898">
        <w:rPr>
          <w:sz w:val="28"/>
          <w:szCs w:val="28"/>
        </w:rPr>
        <w:tab/>
      </w:r>
      <w:r w:rsidR="003C4898">
        <w:rPr>
          <w:sz w:val="28"/>
          <w:szCs w:val="28"/>
        </w:rPr>
        <w:tab/>
      </w:r>
      <w:r w:rsidR="003C4898">
        <w:rPr>
          <w:sz w:val="28"/>
          <w:szCs w:val="28"/>
        </w:rPr>
        <w:tab/>
      </w:r>
      <w:r w:rsidR="003C4898">
        <w:rPr>
          <w:sz w:val="28"/>
          <w:szCs w:val="28"/>
        </w:rPr>
        <w:tab/>
      </w:r>
      <w:r w:rsidR="003C4898">
        <w:rPr>
          <w:sz w:val="28"/>
          <w:szCs w:val="28"/>
        </w:rPr>
        <w:tab/>
        <w:t xml:space="preserve">             И.Г. Антипов</w:t>
      </w:r>
    </w:p>
    <w:p w:rsidR="000A7146" w:rsidRPr="00E032C9" w:rsidRDefault="000A7146" w:rsidP="009F7FB8">
      <w:pPr>
        <w:rPr>
          <w:sz w:val="28"/>
          <w:szCs w:val="28"/>
        </w:rPr>
      </w:pPr>
    </w:p>
    <w:p w:rsidR="000A7146" w:rsidRDefault="000A7146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>
        <w:rPr>
          <w:sz w:val="28"/>
          <w:szCs w:val="28"/>
        </w:rPr>
        <w:t xml:space="preserve">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А.Р. </w:t>
      </w:r>
      <w:proofErr w:type="spellStart"/>
      <w:r>
        <w:rPr>
          <w:sz w:val="28"/>
          <w:szCs w:val="28"/>
        </w:rPr>
        <w:t>Куниртаева</w:t>
      </w:r>
      <w:bookmarkStart w:id="0" w:name="_GoBack"/>
      <w:bookmarkEnd w:id="0"/>
      <w:proofErr w:type="spellEnd"/>
    </w:p>
    <w:sectPr w:rsidR="000A7146" w:rsidSect="007735CC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10A95"/>
    <w:rsid w:val="000A7146"/>
    <w:rsid w:val="000C645D"/>
    <w:rsid w:val="00122B69"/>
    <w:rsid w:val="001431AE"/>
    <w:rsid w:val="00161C48"/>
    <w:rsid w:val="00174405"/>
    <w:rsid w:val="001837EC"/>
    <w:rsid w:val="001C27BB"/>
    <w:rsid w:val="001C417C"/>
    <w:rsid w:val="00247F68"/>
    <w:rsid w:val="002541C1"/>
    <w:rsid w:val="00286DFA"/>
    <w:rsid w:val="0029685A"/>
    <w:rsid w:val="002B4352"/>
    <w:rsid w:val="00330C01"/>
    <w:rsid w:val="003A4B59"/>
    <w:rsid w:val="003C4898"/>
    <w:rsid w:val="003F20C6"/>
    <w:rsid w:val="003F68AD"/>
    <w:rsid w:val="00400F4B"/>
    <w:rsid w:val="00421855"/>
    <w:rsid w:val="00424D42"/>
    <w:rsid w:val="0042657D"/>
    <w:rsid w:val="004734AF"/>
    <w:rsid w:val="004F76D1"/>
    <w:rsid w:val="005C3B7D"/>
    <w:rsid w:val="005F6E4E"/>
    <w:rsid w:val="00600978"/>
    <w:rsid w:val="007735CC"/>
    <w:rsid w:val="007761D2"/>
    <w:rsid w:val="00825791"/>
    <w:rsid w:val="00883306"/>
    <w:rsid w:val="00894F54"/>
    <w:rsid w:val="00953F7E"/>
    <w:rsid w:val="009E16CC"/>
    <w:rsid w:val="009F7FB8"/>
    <w:rsid w:val="00A04615"/>
    <w:rsid w:val="00A47182"/>
    <w:rsid w:val="00B548BA"/>
    <w:rsid w:val="00B77796"/>
    <w:rsid w:val="00BA5D43"/>
    <w:rsid w:val="00BC7950"/>
    <w:rsid w:val="00CC5C50"/>
    <w:rsid w:val="00D15EA4"/>
    <w:rsid w:val="00D169A1"/>
    <w:rsid w:val="00D41EFF"/>
    <w:rsid w:val="00D73FCD"/>
    <w:rsid w:val="00D81418"/>
    <w:rsid w:val="00D93025"/>
    <w:rsid w:val="00DA19C7"/>
    <w:rsid w:val="00DC7E87"/>
    <w:rsid w:val="00DD7B3D"/>
    <w:rsid w:val="00DF3820"/>
    <w:rsid w:val="00E032C9"/>
    <w:rsid w:val="00E05D51"/>
    <w:rsid w:val="00E7017A"/>
    <w:rsid w:val="00EB51C9"/>
    <w:rsid w:val="00EE7D7D"/>
    <w:rsid w:val="00F343B0"/>
    <w:rsid w:val="00F933F5"/>
    <w:rsid w:val="00FA2D7E"/>
    <w:rsid w:val="00FF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1025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2004-12-31T19:34:00Z</cp:lastPrinted>
  <dcterms:created xsi:type="dcterms:W3CDTF">2016-10-12T16:58:00Z</dcterms:created>
  <dcterms:modified xsi:type="dcterms:W3CDTF">2004-12-31T19:44:00Z</dcterms:modified>
</cp:coreProperties>
</file>