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D7C" w:rsidRDefault="00C71D7C" w:rsidP="00ED4AA9">
      <w:pPr>
        <w:jc w:val="center"/>
        <w:rPr>
          <w:rFonts w:ascii="Times New Roman" w:hAnsi="Times New Roman"/>
          <w:sz w:val="28"/>
          <w:szCs w:val="28"/>
        </w:rPr>
      </w:pPr>
    </w:p>
    <w:p w:rsidR="00771F0B" w:rsidRDefault="00771F0B" w:rsidP="00ED4A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2E4604" w:rsidRPr="00E50DFB" w:rsidRDefault="00180F79" w:rsidP="002E4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отчету по проведению муниципального дорожного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</w:t>
      </w:r>
      <w:r w:rsidR="00E50DFB" w:rsidRPr="00E50DFB">
        <w:rPr>
          <w:rFonts w:ascii="Times New Roman" w:hAnsi="Times New Roman"/>
          <w:b/>
          <w:sz w:val="28"/>
          <w:szCs w:val="28"/>
        </w:rPr>
        <w:t xml:space="preserve"> за</w:t>
      </w:r>
      <w:proofErr w:type="gramEnd"/>
      <w:r w:rsidR="00E50DFB" w:rsidRPr="00E50DFB">
        <w:rPr>
          <w:rFonts w:ascii="Times New Roman" w:hAnsi="Times New Roman"/>
          <w:b/>
          <w:sz w:val="28"/>
          <w:szCs w:val="28"/>
        </w:rPr>
        <w:t xml:space="preserve"> обеспечением сохранности автомобильных дорог местного значения в границах муниципального образования город Новотроицк </w:t>
      </w:r>
      <w:r w:rsidR="00121E40">
        <w:rPr>
          <w:rFonts w:ascii="Times New Roman" w:hAnsi="Times New Roman"/>
          <w:b/>
          <w:sz w:val="28"/>
          <w:szCs w:val="28"/>
        </w:rPr>
        <w:t>в 201</w:t>
      </w:r>
      <w:r w:rsidR="00121E40">
        <w:rPr>
          <w:rFonts w:ascii="Times New Roman" w:hAnsi="Times New Roman"/>
          <w:b/>
          <w:sz w:val="28"/>
          <w:szCs w:val="28"/>
          <w:lang w:val="en-US"/>
        </w:rPr>
        <w:t>9</w:t>
      </w:r>
      <w:r w:rsidR="00ED56F6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E50DFB" w:rsidRDefault="00E50DFB" w:rsidP="002E4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D7C" w:rsidRDefault="00C71D7C" w:rsidP="002E4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D7C" w:rsidRDefault="00C71D7C" w:rsidP="002E4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604" w:rsidRPr="002E4604" w:rsidRDefault="002E4604" w:rsidP="002E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4604">
        <w:rPr>
          <w:rFonts w:ascii="Times New Roman" w:hAnsi="Times New Roman"/>
          <w:sz w:val="28"/>
          <w:szCs w:val="28"/>
        </w:rPr>
        <w:t xml:space="preserve">Проведение муниципального дорожного контроля осуществляется в соответствии со </w:t>
      </w:r>
      <w:r w:rsidR="00C30C41">
        <w:rPr>
          <w:rFonts w:ascii="Times New Roman" w:hAnsi="Times New Roman"/>
          <w:sz w:val="28"/>
          <w:szCs w:val="28"/>
        </w:rPr>
        <w:t>ст. 13.</w:t>
      </w:r>
      <w:r w:rsidRPr="002E4604">
        <w:rPr>
          <w:rFonts w:ascii="Times New Roman" w:hAnsi="Times New Roman"/>
          <w:sz w:val="28"/>
          <w:szCs w:val="28"/>
        </w:rPr>
        <w:t>1 Фед</w:t>
      </w:r>
      <w:r w:rsidR="00C30C41">
        <w:rPr>
          <w:rFonts w:ascii="Times New Roman" w:hAnsi="Times New Roman"/>
          <w:sz w:val="28"/>
          <w:szCs w:val="28"/>
        </w:rPr>
        <w:t xml:space="preserve">ерального закона от 18.11.2007 № </w:t>
      </w:r>
      <w:r w:rsidRPr="002E4604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внесении изменений в отдельные законодательные акты Российской Федерации», Федеральным Законом от 26.12.2008 №</w:t>
      </w:r>
      <w:r w:rsidR="00C30C41">
        <w:rPr>
          <w:rFonts w:ascii="Times New Roman" w:hAnsi="Times New Roman"/>
          <w:sz w:val="28"/>
          <w:szCs w:val="28"/>
        </w:rPr>
        <w:t xml:space="preserve"> </w:t>
      </w:r>
      <w:r w:rsidRPr="002E4604">
        <w:rPr>
          <w:rFonts w:ascii="Times New Roman" w:hAnsi="Times New Roman"/>
          <w:sz w:val="28"/>
          <w:szCs w:val="28"/>
        </w:rPr>
        <w:t xml:space="preserve">294-ФЗ «О защите прав </w:t>
      </w:r>
      <w:proofErr w:type="gramStart"/>
      <w:r w:rsidRPr="002E4604">
        <w:rPr>
          <w:rFonts w:ascii="Times New Roman" w:hAnsi="Times New Roman"/>
          <w:sz w:val="28"/>
          <w:szCs w:val="28"/>
        </w:rPr>
        <w:t xml:space="preserve">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426BF5">
        <w:rPr>
          <w:rFonts w:ascii="Times New Roman" w:hAnsi="Times New Roman"/>
          <w:sz w:val="28"/>
          <w:szCs w:val="28"/>
        </w:rPr>
        <w:t xml:space="preserve">с </w:t>
      </w:r>
      <w:r w:rsidR="00426BF5" w:rsidRPr="002E4604">
        <w:rPr>
          <w:rFonts w:ascii="Times New Roman" w:hAnsi="Times New Roman"/>
          <w:sz w:val="28"/>
          <w:szCs w:val="28"/>
        </w:rPr>
        <w:t>решением городского Совета депутатов</w:t>
      </w:r>
      <w:r w:rsidR="00BD2FEB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</w:t>
      </w:r>
      <w:r w:rsidR="00426BF5" w:rsidRPr="002E4604">
        <w:rPr>
          <w:rFonts w:ascii="Times New Roman" w:hAnsi="Times New Roman"/>
          <w:sz w:val="28"/>
          <w:szCs w:val="28"/>
        </w:rPr>
        <w:t xml:space="preserve"> от 29.05.2015 № 668 </w:t>
      </w:r>
      <w:r w:rsidRPr="002E4604">
        <w:rPr>
          <w:rFonts w:ascii="Times New Roman" w:hAnsi="Times New Roman"/>
          <w:sz w:val="28"/>
          <w:szCs w:val="28"/>
        </w:rPr>
        <w:t>«</w:t>
      </w:r>
      <w:r w:rsidR="00BD2FEB">
        <w:rPr>
          <w:rFonts w:ascii="Times New Roman" w:hAnsi="Times New Roman"/>
          <w:sz w:val="28"/>
          <w:szCs w:val="28"/>
        </w:rPr>
        <w:t>О п</w:t>
      </w:r>
      <w:r w:rsidRPr="002E4604">
        <w:rPr>
          <w:rFonts w:ascii="Times New Roman" w:hAnsi="Times New Roman"/>
          <w:sz w:val="28"/>
          <w:szCs w:val="28"/>
        </w:rPr>
        <w:t>оря</w:t>
      </w:r>
      <w:r w:rsidR="00BD2FEB">
        <w:rPr>
          <w:rFonts w:ascii="Times New Roman" w:hAnsi="Times New Roman"/>
          <w:sz w:val="28"/>
          <w:szCs w:val="28"/>
        </w:rPr>
        <w:t>дке организации и осуществления</w:t>
      </w:r>
      <w:r w:rsidRPr="002E4604">
        <w:rPr>
          <w:rFonts w:ascii="Times New Roman" w:hAnsi="Times New Roman"/>
          <w:sz w:val="28"/>
          <w:szCs w:val="28"/>
        </w:rPr>
        <w:t xml:space="preserve"> муниципального дорожного контроля за обеспечением сохранности автомобильных дорог местного значения муниципального образования город Новотроицк», </w:t>
      </w:r>
      <w:r w:rsidR="00315BE8">
        <w:rPr>
          <w:rFonts w:ascii="Times New Roman" w:hAnsi="Times New Roman"/>
          <w:sz w:val="28"/>
          <w:szCs w:val="28"/>
        </w:rPr>
        <w:t xml:space="preserve">с </w:t>
      </w:r>
      <w:r w:rsidR="001F71D3">
        <w:rPr>
          <w:rFonts w:ascii="Times New Roman" w:hAnsi="Times New Roman"/>
          <w:sz w:val="28"/>
          <w:szCs w:val="28"/>
        </w:rPr>
        <w:t>а</w:t>
      </w:r>
      <w:r w:rsidRPr="002E4604">
        <w:rPr>
          <w:rFonts w:ascii="Times New Roman" w:hAnsi="Times New Roman"/>
          <w:sz w:val="28"/>
          <w:szCs w:val="28"/>
        </w:rPr>
        <w:t xml:space="preserve">дминистративным регламентом исполнения </w:t>
      </w:r>
      <w:r w:rsidR="001F71D3">
        <w:rPr>
          <w:rFonts w:ascii="Times New Roman" w:hAnsi="Times New Roman"/>
          <w:sz w:val="28"/>
          <w:szCs w:val="28"/>
        </w:rPr>
        <w:t xml:space="preserve">муниципальной </w:t>
      </w:r>
      <w:r w:rsidRPr="002E4604">
        <w:rPr>
          <w:rFonts w:ascii="Times New Roman" w:hAnsi="Times New Roman"/>
          <w:sz w:val="28"/>
          <w:szCs w:val="28"/>
        </w:rPr>
        <w:t>функции «Муниципальный дорожный контроль за обеспечением сохранности автомобильных дорог местного значения</w:t>
      </w:r>
      <w:proofErr w:type="gramEnd"/>
      <w:r w:rsidRPr="002E4604">
        <w:rPr>
          <w:rFonts w:ascii="Times New Roman" w:hAnsi="Times New Roman"/>
          <w:sz w:val="28"/>
          <w:szCs w:val="28"/>
        </w:rPr>
        <w:t xml:space="preserve"> в границах муниципального образования город Новотроицк», утвержденным постановлением администрации муниципального образования город Новотроицк от 18.11.2014 № 2146-п.</w:t>
      </w:r>
    </w:p>
    <w:p w:rsidR="003E46BF" w:rsidRDefault="00121E40" w:rsidP="002E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B11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3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квартале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B113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  <w:lang w:val="en-US"/>
        </w:rPr>
        <w:t>9</w:t>
      </w:r>
      <w:r w:rsidR="002B53B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  <w:lang w:val="en-US"/>
        </w:rPr>
        <w:t>а</w:t>
      </w:r>
      <w:r w:rsidR="002B53BF">
        <w:rPr>
          <w:rFonts w:ascii="Times New Roman" w:hAnsi="Times New Roman"/>
          <w:sz w:val="28"/>
          <w:szCs w:val="28"/>
        </w:rPr>
        <w:t xml:space="preserve"> были запланированы </w:t>
      </w:r>
      <w:r w:rsidR="009B113A">
        <w:rPr>
          <w:rFonts w:ascii="Times New Roman" w:hAnsi="Times New Roman"/>
          <w:sz w:val="28"/>
          <w:szCs w:val="28"/>
        </w:rPr>
        <w:t xml:space="preserve"> две проверки:</w:t>
      </w:r>
    </w:p>
    <w:p w:rsidR="00F236CA" w:rsidRDefault="003E46BF" w:rsidP="002E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общества с о</w:t>
      </w:r>
      <w:r w:rsidR="00121E40">
        <w:rPr>
          <w:rFonts w:ascii="Times New Roman" w:hAnsi="Times New Roman"/>
          <w:sz w:val="28"/>
          <w:szCs w:val="28"/>
        </w:rPr>
        <w:t>граниченной ответственностью «</w:t>
      </w:r>
      <w:r w:rsidR="00121E40">
        <w:rPr>
          <w:rFonts w:ascii="Times New Roman" w:hAnsi="Times New Roman"/>
          <w:sz w:val="28"/>
          <w:szCs w:val="28"/>
          <w:lang w:val="en-US"/>
        </w:rPr>
        <w:t xml:space="preserve">Новотроицкая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дорожно-строительная</w:t>
      </w:r>
      <w:proofErr w:type="spellEnd"/>
      <w:r w:rsidR="00121E4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компания</w:t>
      </w:r>
      <w:proofErr w:type="spellEnd"/>
      <w:r>
        <w:rPr>
          <w:rFonts w:ascii="Times New Roman" w:hAnsi="Times New Roman"/>
          <w:sz w:val="28"/>
          <w:szCs w:val="28"/>
        </w:rPr>
        <w:t>» (август</w:t>
      </w:r>
      <w:r w:rsidR="00F236CA">
        <w:rPr>
          <w:rFonts w:ascii="Times New Roman" w:hAnsi="Times New Roman"/>
          <w:sz w:val="28"/>
          <w:szCs w:val="28"/>
        </w:rPr>
        <w:t>);</w:t>
      </w:r>
    </w:p>
    <w:p w:rsidR="00EF1562" w:rsidRDefault="00F236CA" w:rsidP="002E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акционерного</w:t>
      </w:r>
      <w:proofErr w:type="spellEnd"/>
      <w:r w:rsidR="00121E4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общества</w:t>
      </w:r>
      <w:proofErr w:type="spellEnd"/>
      <w:r w:rsidR="00121E4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21E40">
        <w:rPr>
          <w:rFonts w:ascii="Times New Roman" w:hAnsi="Times New Roman"/>
          <w:sz w:val="28"/>
          <w:szCs w:val="28"/>
        </w:rPr>
        <w:t>«</w:t>
      </w:r>
      <w:r w:rsidR="00121E40">
        <w:rPr>
          <w:rFonts w:ascii="Times New Roman" w:hAnsi="Times New Roman"/>
          <w:sz w:val="28"/>
          <w:szCs w:val="28"/>
          <w:lang w:val="en-US"/>
        </w:rPr>
        <w:t xml:space="preserve">Новотроицкий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цементный</w:t>
      </w:r>
      <w:proofErr w:type="spellEnd"/>
      <w:r w:rsidR="00121E4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21E40">
        <w:rPr>
          <w:rFonts w:ascii="Times New Roman" w:hAnsi="Times New Roman"/>
          <w:sz w:val="28"/>
          <w:szCs w:val="28"/>
          <w:lang w:val="en-US"/>
        </w:rPr>
        <w:t>завод</w:t>
      </w:r>
      <w:proofErr w:type="spellEnd"/>
      <w:r>
        <w:rPr>
          <w:rFonts w:ascii="Times New Roman" w:hAnsi="Times New Roman"/>
          <w:sz w:val="28"/>
          <w:szCs w:val="28"/>
        </w:rPr>
        <w:t>» (сентябрь)</w:t>
      </w:r>
    </w:p>
    <w:p w:rsidR="00036455" w:rsidRDefault="00036455" w:rsidP="002E4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данные проверки не проводились, так как не были размещены в плане про</w:t>
      </w:r>
      <w:r w:rsidR="005759AE">
        <w:rPr>
          <w:rFonts w:ascii="Times New Roman" w:hAnsi="Times New Roman"/>
          <w:sz w:val="28"/>
          <w:szCs w:val="28"/>
        </w:rPr>
        <w:t xml:space="preserve">верок на </w:t>
      </w:r>
      <w:r w:rsidR="001C78C2">
        <w:rPr>
          <w:rFonts w:ascii="Times New Roman" w:hAnsi="Times New Roman"/>
          <w:sz w:val="28"/>
          <w:szCs w:val="28"/>
        </w:rPr>
        <w:t xml:space="preserve">официальном </w:t>
      </w:r>
      <w:r w:rsidR="005759AE">
        <w:rPr>
          <w:rFonts w:ascii="Times New Roman" w:hAnsi="Times New Roman"/>
          <w:sz w:val="28"/>
          <w:szCs w:val="28"/>
        </w:rPr>
        <w:t xml:space="preserve">сайте </w:t>
      </w:r>
      <w:proofErr w:type="spellStart"/>
      <w:r w:rsidR="00073117">
        <w:rPr>
          <w:rFonts w:ascii="Times New Roman" w:hAnsi="Times New Roman"/>
          <w:sz w:val="28"/>
          <w:szCs w:val="28"/>
          <w:lang w:val="en-US"/>
        </w:rPr>
        <w:t>Генеральной</w:t>
      </w:r>
      <w:proofErr w:type="spellEnd"/>
      <w:r w:rsidR="0007311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73117">
        <w:rPr>
          <w:rFonts w:ascii="Times New Roman" w:hAnsi="Times New Roman"/>
          <w:sz w:val="28"/>
          <w:szCs w:val="28"/>
          <w:lang w:val="en-US"/>
        </w:rPr>
        <w:t>Прокуратуры</w:t>
      </w:r>
      <w:proofErr w:type="spellEnd"/>
      <w:r w:rsidR="0007311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73117">
        <w:rPr>
          <w:rFonts w:ascii="Times New Roman" w:hAnsi="Times New Roman"/>
          <w:sz w:val="28"/>
          <w:szCs w:val="28"/>
          <w:lang w:val="en-US"/>
        </w:rPr>
        <w:t>Российской</w:t>
      </w:r>
      <w:proofErr w:type="spellEnd"/>
      <w:r w:rsidR="0007311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073117">
        <w:rPr>
          <w:rFonts w:ascii="Times New Roman" w:hAnsi="Times New Roman"/>
          <w:sz w:val="28"/>
          <w:szCs w:val="28"/>
          <w:lang w:val="en-US"/>
        </w:rPr>
        <w:t>Федерации</w:t>
      </w:r>
      <w:proofErr w:type="spellEnd"/>
      <w:r w:rsidR="00073117">
        <w:rPr>
          <w:rFonts w:ascii="Times New Roman" w:hAnsi="Times New Roman"/>
          <w:sz w:val="28"/>
          <w:szCs w:val="28"/>
          <w:lang w:val="en-US"/>
        </w:rPr>
        <w:t xml:space="preserve"> в</w:t>
      </w:r>
      <w:r w:rsidR="001C78C2">
        <w:rPr>
          <w:rFonts w:ascii="Times New Roman" w:hAnsi="Times New Roman"/>
          <w:sz w:val="28"/>
          <w:szCs w:val="28"/>
        </w:rPr>
        <w:t xml:space="preserve"> сети «Интернет»</w:t>
      </w:r>
      <w:r w:rsidR="00F33F7F" w:rsidRPr="00F33F7F">
        <w:rPr>
          <w:rFonts w:ascii="Times New Roman" w:hAnsi="Times New Roman"/>
          <w:sz w:val="28"/>
          <w:szCs w:val="28"/>
        </w:rPr>
        <w:t>.</w:t>
      </w:r>
    </w:p>
    <w:p w:rsidR="00AA4AAA" w:rsidRPr="00256987" w:rsidRDefault="0069376F" w:rsidP="00AA4AAA">
      <w:pPr>
        <w:jc w:val="both"/>
        <w:rPr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ab/>
      </w:r>
      <w:r w:rsidR="00AA4AAA" w:rsidRPr="00256987">
        <w:rPr>
          <w:rFonts w:ascii="Times New Roman" w:hAnsi="Times New Roman"/>
          <w:sz w:val="28"/>
          <w:szCs w:val="28"/>
        </w:rPr>
        <w:t>Для обеспечения эффективной деятельности по</w:t>
      </w:r>
      <w:r w:rsidR="0025698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56987">
        <w:rPr>
          <w:rFonts w:ascii="Times New Roman" w:hAnsi="Times New Roman"/>
          <w:sz w:val="28"/>
          <w:szCs w:val="28"/>
          <w:lang w:val="en-US"/>
        </w:rPr>
        <w:t>осуществлению</w:t>
      </w:r>
      <w:proofErr w:type="spellEnd"/>
      <w:r w:rsidR="00AA4AAA" w:rsidRPr="002569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6987">
        <w:rPr>
          <w:rFonts w:ascii="Times New Roman" w:hAnsi="Times New Roman"/>
          <w:sz w:val="28"/>
          <w:szCs w:val="28"/>
          <w:lang w:val="en-US"/>
        </w:rPr>
        <w:t>муниципального</w:t>
      </w:r>
      <w:proofErr w:type="spellEnd"/>
      <w:r w:rsidR="0025698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56987">
        <w:rPr>
          <w:rFonts w:ascii="Times New Roman" w:hAnsi="Times New Roman"/>
          <w:sz w:val="28"/>
          <w:szCs w:val="28"/>
          <w:lang w:val="en-US"/>
        </w:rPr>
        <w:t>дорожного</w:t>
      </w:r>
      <w:proofErr w:type="spellEnd"/>
      <w:r w:rsidR="0025698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256987">
        <w:rPr>
          <w:rFonts w:ascii="Times New Roman" w:hAnsi="Times New Roman"/>
          <w:sz w:val="28"/>
          <w:szCs w:val="28"/>
        </w:rPr>
        <w:t>контрол</w:t>
      </w:r>
      <w:proofErr w:type="spellEnd"/>
      <w:r w:rsidR="00256987">
        <w:rPr>
          <w:rFonts w:ascii="Times New Roman" w:hAnsi="Times New Roman"/>
          <w:sz w:val="28"/>
          <w:szCs w:val="28"/>
          <w:lang w:val="en-US"/>
        </w:rPr>
        <w:t>я</w:t>
      </w:r>
      <w:r w:rsidR="00AA4AAA" w:rsidRPr="00256987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AA4AAA" w:rsidRPr="00256987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 в границах территории муниципального образования город Новотроицк необходимо </w:t>
      </w:r>
      <w:proofErr w:type="spellStart"/>
      <w:r w:rsidR="00256987">
        <w:rPr>
          <w:rFonts w:ascii="Times New Roman" w:hAnsi="Times New Roman"/>
          <w:sz w:val="28"/>
          <w:szCs w:val="28"/>
          <w:lang w:val="en-US"/>
        </w:rPr>
        <w:t>материально-техническое</w:t>
      </w:r>
      <w:proofErr w:type="spellEnd"/>
      <w:r w:rsidR="0025698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56987">
        <w:rPr>
          <w:rFonts w:ascii="Times New Roman" w:hAnsi="Times New Roman"/>
          <w:sz w:val="28"/>
          <w:szCs w:val="28"/>
          <w:lang w:val="en-US"/>
        </w:rPr>
        <w:t>обеспечение</w:t>
      </w:r>
      <w:proofErr w:type="spellEnd"/>
      <w:r w:rsidR="00256987">
        <w:rPr>
          <w:rFonts w:ascii="Times New Roman" w:hAnsi="Times New Roman"/>
          <w:sz w:val="28"/>
          <w:szCs w:val="28"/>
          <w:lang w:val="en-US"/>
        </w:rPr>
        <w:t>.</w:t>
      </w:r>
    </w:p>
    <w:p w:rsidR="00ED56F6" w:rsidRDefault="00ED56F6" w:rsidP="0045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D7C" w:rsidRDefault="00C71D7C" w:rsidP="00EC6B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1D7C" w:rsidRDefault="00C71D7C" w:rsidP="00EC6B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604" w:rsidRPr="00121E40" w:rsidRDefault="00121E40" w:rsidP="00EC6B95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Заместитель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начальника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КСТДиКХ</w:t>
      </w:r>
      <w:proofErr w:type="spellEnd"/>
      <w:r w:rsidR="00EC6B95" w:rsidRPr="00EC6B95">
        <w:rPr>
          <w:rFonts w:ascii="Times New Roman" w:hAnsi="Times New Roman"/>
          <w:sz w:val="28"/>
          <w:szCs w:val="28"/>
        </w:rPr>
        <w:t xml:space="preserve">                       </w:t>
      </w:r>
      <w:r w:rsidR="00C71D7C">
        <w:rPr>
          <w:rFonts w:ascii="Times New Roman" w:hAnsi="Times New Roman"/>
          <w:sz w:val="28"/>
          <w:szCs w:val="28"/>
        </w:rPr>
        <w:t xml:space="preserve"> </w:t>
      </w:r>
      <w:r w:rsidR="00EC6B95" w:rsidRPr="00EC6B95">
        <w:rPr>
          <w:rFonts w:ascii="Times New Roman" w:hAnsi="Times New Roman"/>
          <w:sz w:val="28"/>
          <w:szCs w:val="28"/>
        </w:rPr>
        <w:t xml:space="preserve">   </w:t>
      </w:r>
      <w:r w:rsidR="00EC6B9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CA68A1">
        <w:rPr>
          <w:rFonts w:ascii="Times New Roman" w:hAnsi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Б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Игошев</w:t>
      </w:r>
      <w:proofErr w:type="spellEnd"/>
    </w:p>
    <w:sectPr w:rsidR="002E4604" w:rsidRPr="00121E40" w:rsidSect="00CC596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D4AA9"/>
    <w:rsid w:val="00024245"/>
    <w:rsid w:val="00036455"/>
    <w:rsid w:val="00036BD4"/>
    <w:rsid w:val="00073117"/>
    <w:rsid w:val="00083DAD"/>
    <w:rsid w:val="000843D3"/>
    <w:rsid w:val="00092D90"/>
    <w:rsid w:val="000E2E21"/>
    <w:rsid w:val="000F606D"/>
    <w:rsid w:val="001053B2"/>
    <w:rsid w:val="00105535"/>
    <w:rsid w:val="00121E40"/>
    <w:rsid w:val="001231EC"/>
    <w:rsid w:val="00123300"/>
    <w:rsid w:val="0014719E"/>
    <w:rsid w:val="00152823"/>
    <w:rsid w:val="00160032"/>
    <w:rsid w:val="0017466D"/>
    <w:rsid w:val="0017486F"/>
    <w:rsid w:val="00180F79"/>
    <w:rsid w:val="001A32EF"/>
    <w:rsid w:val="001A4B1F"/>
    <w:rsid w:val="001A5754"/>
    <w:rsid w:val="001B3B98"/>
    <w:rsid w:val="001C78C2"/>
    <w:rsid w:val="001E00F0"/>
    <w:rsid w:val="001F1C02"/>
    <w:rsid w:val="001F71D3"/>
    <w:rsid w:val="00213D72"/>
    <w:rsid w:val="00214126"/>
    <w:rsid w:val="00221E97"/>
    <w:rsid w:val="00226DB0"/>
    <w:rsid w:val="00256987"/>
    <w:rsid w:val="00260B52"/>
    <w:rsid w:val="002669A7"/>
    <w:rsid w:val="00284E3A"/>
    <w:rsid w:val="002A16EC"/>
    <w:rsid w:val="002A3758"/>
    <w:rsid w:val="002B53BF"/>
    <w:rsid w:val="002C0B11"/>
    <w:rsid w:val="002C47C4"/>
    <w:rsid w:val="002C6D68"/>
    <w:rsid w:val="002E4604"/>
    <w:rsid w:val="002E68F7"/>
    <w:rsid w:val="002F57C6"/>
    <w:rsid w:val="00303F27"/>
    <w:rsid w:val="00305FFD"/>
    <w:rsid w:val="00314ACB"/>
    <w:rsid w:val="00315BE8"/>
    <w:rsid w:val="003439BE"/>
    <w:rsid w:val="00376B1E"/>
    <w:rsid w:val="0038327E"/>
    <w:rsid w:val="00383725"/>
    <w:rsid w:val="003845A4"/>
    <w:rsid w:val="00387D51"/>
    <w:rsid w:val="003B2D69"/>
    <w:rsid w:val="003B5D53"/>
    <w:rsid w:val="003C5AF3"/>
    <w:rsid w:val="003D3358"/>
    <w:rsid w:val="003E46BF"/>
    <w:rsid w:val="003E5D7C"/>
    <w:rsid w:val="003F3407"/>
    <w:rsid w:val="0040363A"/>
    <w:rsid w:val="00426BF5"/>
    <w:rsid w:val="00455D4C"/>
    <w:rsid w:val="0046140D"/>
    <w:rsid w:val="004638E7"/>
    <w:rsid w:val="00472CE5"/>
    <w:rsid w:val="004774C2"/>
    <w:rsid w:val="004A07AB"/>
    <w:rsid w:val="004A1403"/>
    <w:rsid w:val="004C3D4A"/>
    <w:rsid w:val="004D1E97"/>
    <w:rsid w:val="00505329"/>
    <w:rsid w:val="0052791B"/>
    <w:rsid w:val="00540A27"/>
    <w:rsid w:val="00550421"/>
    <w:rsid w:val="005550EF"/>
    <w:rsid w:val="00561A40"/>
    <w:rsid w:val="005759AE"/>
    <w:rsid w:val="00585C43"/>
    <w:rsid w:val="005902D0"/>
    <w:rsid w:val="005B55D8"/>
    <w:rsid w:val="005C52E2"/>
    <w:rsid w:val="005C685C"/>
    <w:rsid w:val="005D4EAB"/>
    <w:rsid w:val="00601D3D"/>
    <w:rsid w:val="00606225"/>
    <w:rsid w:val="006159B3"/>
    <w:rsid w:val="00625064"/>
    <w:rsid w:val="006432EB"/>
    <w:rsid w:val="0064601C"/>
    <w:rsid w:val="006659D9"/>
    <w:rsid w:val="006750AB"/>
    <w:rsid w:val="006761F5"/>
    <w:rsid w:val="0069376F"/>
    <w:rsid w:val="006A73E1"/>
    <w:rsid w:val="006D3B08"/>
    <w:rsid w:val="006F176C"/>
    <w:rsid w:val="006F1C4A"/>
    <w:rsid w:val="0070522F"/>
    <w:rsid w:val="00714291"/>
    <w:rsid w:val="00715256"/>
    <w:rsid w:val="007221BE"/>
    <w:rsid w:val="00733108"/>
    <w:rsid w:val="00737398"/>
    <w:rsid w:val="00760D2A"/>
    <w:rsid w:val="00771F0B"/>
    <w:rsid w:val="0077429B"/>
    <w:rsid w:val="007A3713"/>
    <w:rsid w:val="007B1134"/>
    <w:rsid w:val="007D65C8"/>
    <w:rsid w:val="007D7E88"/>
    <w:rsid w:val="007E5BFB"/>
    <w:rsid w:val="00804794"/>
    <w:rsid w:val="0082426D"/>
    <w:rsid w:val="0082650D"/>
    <w:rsid w:val="00835664"/>
    <w:rsid w:val="00857C08"/>
    <w:rsid w:val="00877081"/>
    <w:rsid w:val="00880D35"/>
    <w:rsid w:val="0088256D"/>
    <w:rsid w:val="00883286"/>
    <w:rsid w:val="008A6FE6"/>
    <w:rsid w:val="008C0883"/>
    <w:rsid w:val="008C17E4"/>
    <w:rsid w:val="008C5330"/>
    <w:rsid w:val="008D05F0"/>
    <w:rsid w:val="00913ADC"/>
    <w:rsid w:val="00921B86"/>
    <w:rsid w:val="0092275A"/>
    <w:rsid w:val="00937E34"/>
    <w:rsid w:val="00940DCB"/>
    <w:rsid w:val="00956C75"/>
    <w:rsid w:val="009630EF"/>
    <w:rsid w:val="009630F9"/>
    <w:rsid w:val="00975275"/>
    <w:rsid w:val="009762B9"/>
    <w:rsid w:val="00986BD6"/>
    <w:rsid w:val="00993FF5"/>
    <w:rsid w:val="00994375"/>
    <w:rsid w:val="00997226"/>
    <w:rsid w:val="009B113A"/>
    <w:rsid w:val="009B14EE"/>
    <w:rsid w:val="009F1B26"/>
    <w:rsid w:val="00A05925"/>
    <w:rsid w:val="00A26D51"/>
    <w:rsid w:val="00A459B7"/>
    <w:rsid w:val="00A52D19"/>
    <w:rsid w:val="00A531ED"/>
    <w:rsid w:val="00A65532"/>
    <w:rsid w:val="00A65CE0"/>
    <w:rsid w:val="00A73883"/>
    <w:rsid w:val="00A96C1E"/>
    <w:rsid w:val="00AA4AAA"/>
    <w:rsid w:val="00AB1B7D"/>
    <w:rsid w:val="00AB31E9"/>
    <w:rsid w:val="00AB32C4"/>
    <w:rsid w:val="00AE0739"/>
    <w:rsid w:val="00B2499C"/>
    <w:rsid w:val="00B24FE2"/>
    <w:rsid w:val="00B41BF2"/>
    <w:rsid w:val="00B77FC9"/>
    <w:rsid w:val="00B82219"/>
    <w:rsid w:val="00B91E91"/>
    <w:rsid w:val="00B97016"/>
    <w:rsid w:val="00BC6269"/>
    <w:rsid w:val="00BD2FEB"/>
    <w:rsid w:val="00BE2C9F"/>
    <w:rsid w:val="00BF422B"/>
    <w:rsid w:val="00BF635B"/>
    <w:rsid w:val="00BF7146"/>
    <w:rsid w:val="00C02CC2"/>
    <w:rsid w:val="00C115DC"/>
    <w:rsid w:val="00C27D28"/>
    <w:rsid w:val="00C30C41"/>
    <w:rsid w:val="00C624E5"/>
    <w:rsid w:val="00C64EF6"/>
    <w:rsid w:val="00C67AD8"/>
    <w:rsid w:val="00C71D7C"/>
    <w:rsid w:val="00CA0B2A"/>
    <w:rsid w:val="00CA68A1"/>
    <w:rsid w:val="00CB45D4"/>
    <w:rsid w:val="00CC5963"/>
    <w:rsid w:val="00CD7CAA"/>
    <w:rsid w:val="00CE1D06"/>
    <w:rsid w:val="00CE4792"/>
    <w:rsid w:val="00D00214"/>
    <w:rsid w:val="00D12F7D"/>
    <w:rsid w:val="00D1395B"/>
    <w:rsid w:val="00D16588"/>
    <w:rsid w:val="00D2382F"/>
    <w:rsid w:val="00D805C3"/>
    <w:rsid w:val="00D83094"/>
    <w:rsid w:val="00D84927"/>
    <w:rsid w:val="00D94A72"/>
    <w:rsid w:val="00DA7565"/>
    <w:rsid w:val="00DB2628"/>
    <w:rsid w:val="00DC7E3C"/>
    <w:rsid w:val="00E04583"/>
    <w:rsid w:val="00E06DF7"/>
    <w:rsid w:val="00E07EDF"/>
    <w:rsid w:val="00E1341D"/>
    <w:rsid w:val="00E13FDB"/>
    <w:rsid w:val="00E42915"/>
    <w:rsid w:val="00E50DFB"/>
    <w:rsid w:val="00E538C5"/>
    <w:rsid w:val="00E67C88"/>
    <w:rsid w:val="00EA5C70"/>
    <w:rsid w:val="00EC2473"/>
    <w:rsid w:val="00EC6B95"/>
    <w:rsid w:val="00ED1288"/>
    <w:rsid w:val="00ED4AA9"/>
    <w:rsid w:val="00ED56F6"/>
    <w:rsid w:val="00EE4606"/>
    <w:rsid w:val="00EF1562"/>
    <w:rsid w:val="00F05E1C"/>
    <w:rsid w:val="00F176CE"/>
    <w:rsid w:val="00F236CA"/>
    <w:rsid w:val="00F33F7F"/>
    <w:rsid w:val="00F760BF"/>
    <w:rsid w:val="00F901BE"/>
    <w:rsid w:val="00F91E89"/>
    <w:rsid w:val="00FA3405"/>
    <w:rsid w:val="00FA3CF0"/>
    <w:rsid w:val="00FB3D74"/>
    <w:rsid w:val="00FB51BD"/>
    <w:rsid w:val="00FE0A7E"/>
    <w:rsid w:val="00FE1A03"/>
    <w:rsid w:val="00FE1A4F"/>
    <w:rsid w:val="00FE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2473"/>
    <w:pPr>
      <w:ind w:left="720"/>
      <w:contextualSpacing/>
    </w:pPr>
  </w:style>
  <w:style w:type="paragraph" w:styleId="a4">
    <w:name w:val="No Spacing"/>
    <w:uiPriority w:val="99"/>
    <w:qFormat/>
    <w:rsid w:val="001E00F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084C-57D3-481C-857D-0B94829D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Друг</cp:lastModifiedBy>
  <cp:revision>12</cp:revision>
  <cp:lastPrinted>2020-01-17T08:29:00Z</cp:lastPrinted>
  <dcterms:created xsi:type="dcterms:W3CDTF">2019-01-14T11:23:00Z</dcterms:created>
  <dcterms:modified xsi:type="dcterms:W3CDTF">2020-01-17T09:27:00Z</dcterms:modified>
</cp:coreProperties>
</file>