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E7" w:rsidRDefault="001D6FC5" w:rsidP="001D6FC5">
      <w:pPr>
        <w:jc w:val="center"/>
        <w:rPr>
          <w:b/>
          <w:sz w:val="28"/>
          <w:szCs w:val="28"/>
        </w:rPr>
      </w:pPr>
      <w:r w:rsidRPr="001D6FC5">
        <w:rPr>
          <w:b/>
          <w:sz w:val="28"/>
          <w:szCs w:val="28"/>
        </w:rPr>
        <w:t>Реестр субъектов малого и среднего предпринимательства – получателей поддержки</w:t>
      </w:r>
      <w:r w:rsidR="00662A00">
        <w:rPr>
          <w:b/>
          <w:sz w:val="28"/>
          <w:szCs w:val="28"/>
        </w:rPr>
        <w:t>,</w:t>
      </w:r>
      <w:r w:rsidRPr="001D6FC5">
        <w:rPr>
          <w:b/>
          <w:sz w:val="28"/>
          <w:szCs w:val="28"/>
        </w:rPr>
        <w:t xml:space="preserve"> </w:t>
      </w:r>
    </w:p>
    <w:p w:rsidR="0024394A" w:rsidRDefault="0024394A" w:rsidP="001D6F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оказываемой администрацией муниципального образования город Новотроицк</w:t>
      </w:r>
      <w:r w:rsidR="00662A00" w:rsidRPr="00662A00">
        <w:rPr>
          <w:b/>
          <w:sz w:val="28"/>
          <w:szCs w:val="28"/>
        </w:rPr>
        <w:t xml:space="preserve"> </w:t>
      </w:r>
      <w:r w:rsidR="00230BC9">
        <w:rPr>
          <w:b/>
          <w:sz w:val="28"/>
          <w:szCs w:val="28"/>
        </w:rPr>
        <w:t xml:space="preserve">по состоянию на </w:t>
      </w:r>
      <w:r w:rsidR="009905F6">
        <w:rPr>
          <w:b/>
          <w:sz w:val="28"/>
          <w:szCs w:val="28"/>
        </w:rPr>
        <w:t>29</w:t>
      </w:r>
      <w:r w:rsidR="00780D81">
        <w:rPr>
          <w:b/>
          <w:sz w:val="28"/>
          <w:szCs w:val="28"/>
        </w:rPr>
        <w:t>.0</w:t>
      </w:r>
      <w:r w:rsidR="009905F6">
        <w:rPr>
          <w:b/>
          <w:sz w:val="28"/>
          <w:szCs w:val="28"/>
        </w:rPr>
        <w:t>6</w:t>
      </w:r>
      <w:r w:rsidR="00780D81">
        <w:rPr>
          <w:b/>
          <w:sz w:val="28"/>
          <w:szCs w:val="28"/>
        </w:rPr>
        <w:t>.</w:t>
      </w:r>
      <w:r w:rsidR="005617DF">
        <w:rPr>
          <w:b/>
          <w:sz w:val="28"/>
          <w:szCs w:val="28"/>
        </w:rPr>
        <w:t>20</w:t>
      </w:r>
      <w:r w:rsidR="00780D81">
        <w:rPr>
          <w:b/>
          <w:sz w:val="28"/>
          <w:szCs w:val="28"/>
        </w:rPr>
        <w:t>20</w:t>
      </w:r>
      <w:r w:rsidR="00662A00" w:rsidRPr="001D6FC5">
        <w:rPr>
          <w:b/>
          <w:sz w:val="28"/>
          <w:szCs w:val="28"/>
        </w:rPr>
        <w:t xml:space="preserve"> </w:t>
      </w:r>
    </w:p>
    <w:p w:rsidR="001D6FC5" w:rsidRDefault="004A78F5" w:rsidP="001D6FC5">
      <w:pPr>
        <w:jc w:val="center"/>
      </w:pPr>
      <w:r>
        <w:t xml:space="preserve">                                          </w:t>
      </w:r>
      <w:r w:rsidR="00381325">
        <w:t xml:space="preserve"> </w:t>
      </w:r>
    </w:p>
    <w:tbl>
      <w:tblPr>
        <w:tblStyle w:val="a3"/>
        <w:tblW w:w="15877" w:type="dxa"/>
        <w:tblInd w:w="-601" w:type="dxa"/>
        <w:tblLayout w:type="fixed"/>
        <w:tblLook w:val="04A0"/>
      </w:tblPr>
      <w:tblGrid>
        <w:gridCol w:w="1134"/>
        <w:gridCol w:w="1276"/>
        <w:gridCol w:w="1560"/>
        <w:gridCol w:w="1559"/>
        <w:gridCol w:w="1701"/>
        <w:gridCol w:w="1417"/>
        <w:gridCol w:w="1135"/>
        <w:gridCol w:w="1559"/>
        <w:gridCol w:w="708"/>
        <w:gridCol w:w="708"/>
        <w:gridCol w:w="852"/>
        <w:gridCol w:w="1170"/>
        <w:gridCol w:w="1098"/>
      </w:tblGrid>
      <w:tr w:rsidR="004A64A1" w:rsidRPr="00105EE5" w:rsidTr="00EB7BC4">
        <w:tc>
          <w:tcPr>
            <w:tcW w:w="1134" w:type="dxa"/>
            <w:vMerge w:val="restart"/>
          </w:tcPr>
          <w:p w:rsidR="004A64A1" w:rsidRPr="00105EE5" w:rsidRDefault="004A64A1" w:rsidP="0024394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Номер    </w:t>
            </w:r>
            <w:r w:rsidRPr="00105EE5">
              <w:rPr>
                <w:sz w:val="18"/>
                <w:szCs w:val="18"/>
              </w:rPr>
              <w:br/>
              <w:t>реестровой записи и дата включения сведений в реестр</w:t>
            </w:r>
          </w:p>
        </w:tc>
        <w:tc>
          <w:tcPr>
            <w:tcW w:w="1276" w:type="dxa"/>
            <w:vMerge w:val="restart"/>
          </w:tcPr>
          <w:p w:rsidR="004A64A1" w:rsidRPr="00105EE5" w:rsidRDefault="004A64A1" w:rsidP="00662A00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Структурное подразделение, посредством действий которого предоставлена поддержка</w:t>
            </w:r>
          </w:p>
        </w:tc>
        <w:tc>
          <w:tcPr>
            <w:tcW w:w="1560" w:type="dxa"/>
            <w:vMerge w:val="restart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Основание для </w:t>
            </w:r>
            <w:r w:rsidRPr="00105EE5">
              <w:rPr>
                <w:sz w:val="18"/>
                <w:szCs w:val="18"/>
              </w:rPr>
              <w:br/>
              <w:t xml:space="preserve">включения (исключения)    </w:t>
            </w:r>
            <w:r w:rsidRPr="00105EE5">
              <w:rPr>
                <w:sz w:val="18"/>
                <w:szCs w:val="18"/>
              </w:rPr>
              <w:br/>
              <w:t>сведений</w:t>
            </w:r>
            <w:r w:rsidRPr="00105EE5">
              <w:rPr>
                <w:sz w:val="18"/>
                <w:szCs w:val="18"/>
              </w:rPr>
              <w:br/>
              <w:t>в реестр</w:t>
            </w:r>
          </w:p>
        </w:tc>
        <w:tc>
          <w:tcPr>
            <w:tcW w:w="5812" w:type="dxa"/>
            <w:gridSpan w:val="4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Сведения о субъекте малого и среднего предпринимательства - получателя поддержки                    </w:t>
            </w:r>
          </w:p>
        </w:tc>
        <w:tc>
          <w:tcPr>
            <w:tcW w:w="3827" w:type="dxa"/>
            <w:gridSpan w:val="4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Сведения о предоставленной поддержке</w:t>
            </w:r>
          </w:p>
        </w:tc>
        <w:tc>
          <w:tcPr>
            <w:tcW w:w="1170" w:type="dxa"/>
            <w:vMerge w:val="restart"/>
          </w:tcPr>
          <w:p w:rsidR="004A64A1" w:rsidRPr="00105EE5" w:rsidRDefault="004A64A1" w:rsidP="00BE255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 о предоставлении или прекращении оказания поддержки</w:t>
            </w:r>
          </w:p>
        </w:tc>
        <w:tc>
          <w:tcPr>
            <w:tcW w:w="1098" w:type="dxa"/>
            <w:vMerge w:val="restart"/>
          </w:tcPr>
          <w:p w:rsidR="004A64A1" w:rsidRPr="00105EE5" w:rsidRDefault="004A64A1" w:rsidP="00BE255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Информация (в случае, если имеется)</w:t>
            </w:r>
            <w:r w:rsidRPr="00105EE5">
              <w:rPr>
                <w:sz w:val="18"/>
                <w:szCs w:val="18"/>
              </w:rPr>
              <w:br/>
              <w:t>о нарушении</w:t>
            </w:r>
            <w:r w:rsidRPr="00105EE5">
              <w:rPr>
                <w:sz w:val="18"/>
                <w:szCs w:val="18"/>
              </w:rPr>
              <w:br/>
              <w:t>порядка</w:t>
            </w:r>
            <w:r w:rsidRPr="00105EE5">
              <w:rPr>
                <w:sz w:val="18"/>
                <w:szCs w:val="18"/>
              </w:rPr>
              <w:br/>
              <w:t>и условий предоставления</w:t>
            </w:r>
            <w:r w:rsidRPr="00105EE5">
              <w:rPr>
                <w:sz w:val="18"/>
                <w:szCs w:val="18"/>
              </w:rPr>
              <w:br/>
              <w:t>поддержки, в том</w:t>
            </w:r>
            <w:r w:rsidRPr="00105EE5">
              <w:rPr>
                <w:sz w:val="18"/>
                <w:szCs w:val="18"/>
              </w:rPr>
              <w:br/>
              <w:t>числе о нецелевом использовании средств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</w:tr>
      <w:tr w:rsidR="004A64A1" w:rsidRPr="00105EE5" w:rsidTr="00EB7BC4">
        <w:tc>
          <w:tcPr>
            <w:tcW w:w="1134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A64A1" w:rsidRPr="00105EE5" w:rsidRDefault="004A64A1" w:rsidP="00BE255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полное и (в случае, если имеется) сокращенное наименование, в том числе фирменное наименование </w:t>
            </w:r>
            <w:r w:rsidRPr="00105EE5">
              <w:rPr>
                <w:sz w:val="18"/>
                <w:szCs w:val="18"/>
              </w:rPr>
              <w:br/>
              <w:t xml:space="preserve">юридического </w:t>
            </w:r>
            <w:r w:rsidRPr="00105EE5">
              <w:rPr>
                <w:sz w:val="18"/>
                <w:szCs w:val="18"/>
              </w:rPr>
              <w:br/>
              <w:t xml:space="preserve">лица или фамилия, имя и (в случае, если имеется) отчество  </w:t>
            </w:r>
            <w:r w:rsidRPr="00105EE5">
              <w:rPr>
                <w:sz w:val="18"/>
                <w:szCs w:val="18"/>
              </w:rPr>
              <w:br/>
              <w:t xml:space="preserve">индивидуального предпринимателя   </w:t>
            </w:r>
          </w:p>
        </w:tc>
        <w:tc>
          <w:tcPr>
            <w:tcW w:w="1701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почтовый адрес (место нахождения) постоянно действующего</w:t>
            </w:r>
            <w:r w:rsidRPr="00105EE5">
              <w:rPr>
                <w:sz w:val="18"/>
                <w:szCs w:val="18"/>
              </w:rPr>
              <w:br/>
              <w:t xml:space="preserve">исполнительного органа юридического   </w:t>
            </w:r>
            <w:r w:rsidRPr="00105EE5">
              <w:rPr>
                <w:sz w:val="18"/>
                <w:szCs w:val="18"/>
              </w:rPr>
              <w:br/>
              <w:t xml:space="preserve">лица или место жительства индивидуального предпринимателя - получателя   </w:t>
            </w:r>
            <w:r w:rsidRPr="00105EE5">
              <w:rPr>
                <w:sz w:val="18"/>
                <w:szCs w:val="18"/>
              </w:rPr>
              <w:br/>
              <w:t xml:space="preserve">поддержки           </w:t>
            </w:r>
          </w:p>
        </w:tc>
        <w:tc>
          <w:tcPr>
            <w:tcW w:w="1417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основной государственный регистрационный номер записи о государственной регистрации</w:t>
            </w:r>
            <w:r w:rsidRPr="00105EE5">
              <w:rPr>
                <w:sz w:val="18"/>
                <w:szCs w:val="18"/>
              </w:rPr>
              <w:br/>
              <w:t xml:space="preserve">юридического лица </w:t>
            </w:r>
            <w:r w:rsidRPr="00105EE5">
              <w:rPr>
                <w:sz w:val="18"/>
                <w:szCs w:val="18"/>
              </w:rPr>
              <w:br/>
              <w:t>(ОГРН) или индивидуального предпринимателя (ОГРНИП)</w:t>
            </w:r>
          </w:p>
        </w:tc>
        <w:tc>
          <w:tcPr>
            <w:tcW w:w="1135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идентификационный  </w:t>
            </w:r>
            <w:r w:rsidRPr="00105EE5">
              <w:rPr>
                <w:sz w:val="18"/>
                <w:szCs w:val="18"/>
              </w:rPr>
              <w:br/>
              <w:t xml:space="preserve">номер  </w:t>
            </w:r>
            <w:r w:rsidRPr="00105EE5">
              <w:rPr>
                <w:sz w:val="18"/>
                <w:szCs w:val="18"/>
              </w:rPr>
              <w:br/>
              <w:t xml:space="preserve">налогоплательщика     </w:t>
            </w:r>
          </w:p>
        </w:tc>
        <w:tc>
          <w:tcPr>
            <w:tcW w:w="1559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вид    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708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форма  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708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размер  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852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срок оказания поддержки    </w:t>
            </w:r>
          </w:p>
        </w:tc>
        <w:tc>
          <w:tcPr>
            <w:tcW w:w="1170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</w:tr>
      <w:tr w:rsidR="004A64A1" w:rsidRPr="00105EE5" w:rsidTr="00EB7BC4">
        <w:trPr>
          <w:trHeight w:val="264"/>
        </w:trPr>
        <w:tc>
          <w:tcPr>
            <w:tcW w:w="1134" w:type="dxa"/>
          </w:tcPr>
          <w:p w:rsidR="004A64A1" w:rsidRPr="00105EE5" w:rsidRDefault="004A64A1" w:rsidP="004A78F5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5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2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170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098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4A64A1" w:rsidRPr="00105EE5" w:rsidTr="00EB7BC4">
        <w:tc>
          <w:tcPr>
            <w:tcW w:w="15877" w:type="dxa"/>
            <w:gridSpan w:val="13"/>
          </w:tcPr>
          <w:p w:rsidR="004A64A1" w:rsidRPr="00105EE5" w:rsidRDefault="004A64A1" w:rsidP="004A78F5">
            <w:pPr>
              <w:jc w:val="center"/>
              <w:rPr>
                <w:sz w:val="18"/>
                <w:szCs w:val="18"/>
              </w:rPr>
            </w:pPr>
            <w:r w:rsidRPr="00105EE5">
              <w:rPr>
                <w:lang w:val="en-US"/>
              </w:rPr>
              <w:t>I</w:t>
            </w:r>
            <w:r w:rsidRPr="00105EE5">
              <w:t xml:space="preserve">. Субъекты малого предпринимательства (за исключением </w:t>
            </w:r>
            <w:proofErr w:type="spellStart"/>
            <w:r w:rsidRPr="00105EE5">
              <w:t>микропредприятий</w:t>
            </w:r>
            <w:proofErr w:type="spellEnd"/>
            <w:r w:rsidRPr="00105EE5">
              <w:t>)</w:t>
            </w:r>
          </w:p>
        </w:tc>
      </w:tr>
      <w:tr w:rsidR="007B4D38" w:rsidRPr="00105EE5" w:rsidTr="00EB7BC4">
        <w:tc>
          <w:tcPr>
            <w:tcW w:w="1134" w:type="dxa"/>
          </w:tcPr>
          <w:p w:rsidR="007B4D38" w:rsidRDefault="007B4D3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B4D38" w:rsidRPr="00E35FF9" w:rsidRDefault="007B4D3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7B4D38" w:rsidRPr="00E35FF9" w:rsidRDefault="007B4D3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B4D38" w:rsidRDefault="007B4D38" w:rsidP="007B4D38">
            <w:pPr>
              <w:ind w:hanging="108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B4D38" w:rsidRPr="00A26107" w:rsidRDefault="007B4D38" w:rsidP="007B4D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B4D38" w:rsidRDefault="007B4D3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B4D38" w:rsidRPr="009B2DDB" w:rsidRDefault="007B4D3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B4D38" w:rsidRPr="00105EE5" w:rsidRDefault="007B4D3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7B4D38" w:rsidRPr="00105EE5" w:rsidRDefault="007B4D3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7B4D38" w:rsidRPr="00105EE5" w:rsidRDefault="007B4D3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B4D38" w:rsidRPr="00105EE5" w:rsidRDefault="007B4D38" w:rsidP="002133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7B4D38" w:rsidRPr="009C710C" w:rsidRDefault="007B4D3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7B4D38" w:rsidRPr="00105EE5" w:rsidRDefault="007B4D38" w:rsidP="00F27393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367A18" w:rsidRPr="00105EE5" w:rsidTr="00EB7BC4">
        <w:tc>
          <w:tcPr>
            <w:tcW w:w="1134" w:type="dxa"/>
          </w:tcPr>
          <w:p w:rsidR="00367A18" w:rsidRPr="00105EE5" w:rsidRDefault="00367A18" w:rsidP="00F5065D">
            <w:pPr>
              <w:jc w:val="center"/>
            </w:pPr>
          </w:p>
        </w:tc>
        <w:tc>
          <w:tcPr>
            <w:tcW w:w="14743" w:type="dxa"/>
            <w:gridSpan w:val="12"/>
          </w:tcPr>
          <w:p w:rsidR="00367A18" w:rsidRPr="00105EE5" w:rsidRDefault="00367A18" w:rsidP="005617DF">
            <w:pPr>
              <w:ind w:left="-1101"/>
              <w:jc w:val="center"/>
              <w:rPr>
                <w:sz w:val="18"/>
                <w:szCs w:val="18"/>
              </w:rPr>
            </w:pPr>
            <w:r w:rsidRPr="00105EE5">
              <w:rPr>
                <w:lang w:val="en-US"/>
              </w:rPr>
              <w:t>II</w:t>
            </w:r>
            <w:r w:rsidRPr="00105EE5">
              <w:t>. Субъекты среднего предпринимательства</w:t>
            </w:r>
          </w:p>
        </w:tc>
      </w:tr>
      <w:tr w:rsidR="00367A18" w:rsidRPr="00105EE5" w:rsidTr="00EB7BC4">
        <w:trPr>
          <w:trHeight w:val="90"/>
        </w:trPr>
        <w:tc>
          <w:tcPr>
            <w:tcW w:w="1134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</w:tr>
      <w:tr w:rsidR="00367A18" w:rsidRPr="00105EE5" w:rsidTr="00EB7BC4">
        <w:tc>
          <w:tcPr>
            <w:tcW w:w="1134" w:type="dxa"/>
          </w:tcPr>
          <w:p w:rsidR="00367A18" w:rsidRPr="00105EE5" w:rsidRDefault="00367A18" w:rsidP="00F5065D">
            <w:pPr>
              <w:jc w:val="center"/>
              <w:rPr>
                <w:lang w:val="en-US"/>
              </w:rPr>
            </w:pPr>
          </w:p>
        </w:tc>
        <w:tc>
          <w:tcPr>
            <w:tcW w:w="14743" w:type="dxa"/>
            <w:gridSpan w:val="12"/>
          </w:tcPr>
          <w:p w:rsidR="00367A18" w:rsidRPr="00105EE5" w:rsidRDefault="00367A18" w:rsidP="005617DF">
            <w:pPr>
              <w:ind w:left="-1242"/>
              <w:jc w:val="center"/>
              <w:rPr>
                <w:sz w:val="18"/>
                <w:szCs w:val="18"/>
              </w:rPr>
            </w:pPr>
            <w:r w:rsidRPr="00105EE5">
              <w:rPr>
                <w:lang w:val="en-US"/>
              </w:rPr>
              <w:t>III</w:t>
            </w:r>
            <w:r w:rsidRPr="00105EE5">
              <w:t xml:space="preserve">. </w:t>
            </w:r>
            <w:proofErr w:type="spellStart"/>
            <w:r w:rsidRPr="00105EE5">
              <w:t>Микропредприятия</w:t>
            </w:r>
            <w:proofErr w:type="spellEnd"/>
          </w:p>
        </w:tc>
      </w:tr>
      <w:tr w:rsidR="00367A18" w:rsidRPr="009217F7" w:rsidTr="00EB7BC4">
        <w:trPr>
          <w:trHeight w:val="1427"/>
        </w:trPr>
        <w:tc>
          <w:tcPr>
            <w:tcW w:w="1134" w:type="dxa"/>
          </w:tcPr>
          <w:p w:rsidR="00367A18" w:rsidRDefault="00780D81" w:rsidP="005617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  <w:p w:rsidR="00780D81" w:rsidRPr="00E35FF9" w:rsidRDefault="009905F6" w:rsidP="00990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780D81" w:rsidRPr="00E35FF9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6</w:t>
            </w:r>
            <w:r w:rsidR="00780D81" w:rsidRPr="00E35FF9">
              <w:rPr>
                <w:sz w:val="18"/>
                <w:szCs w:val="18"/>
              </w:rPr>
              <w:t>.2020</w:t>
            </w:r>
          </w:p>
        </w:tc>
        <w:tc>
          <w:tcPr>
            <w:tcW w:w="1276" w:type="dxa"/>
          </w:tcPr>
          <w:p w:rsidR="00367A18" w:rsidRPr="00780D81" w:rsidRDefault="00367A18" w:rsidP="00F27393">
            <w:pPr>
              <w:jc w:val="center"/>
              <w:rPr>
                <w:sz w:val="18"/>
                <w:szCs w:val="18"/>
              </w:rPr>
            </w:pPr>
            <w:r w:rsidRPr="00780D81">
              <w:rPr>
                <w:sz w:val="18"/>
                <w:szCs w:val="18"/>
              </w:rPr>
              <w:t>Комитет  по управлению муниципальным имуществом</w:t>
            </w:r>
          </w:p>
          <w:p w:rsidR="00367A18" w:rsidRPr="00780D81" w:rsidRDefault="00367A18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367A18" w:rsidRPr="00780D81" w:rsidRDefault="00367A18" w:rsidP="00F27393">
            <w:pPr>
              <w:jc w:val="center"/>
              <w:rPr>
                <w:sz w:val="18"/>
                <w:szCs w:val="18"/>
              </w:rPr>
            </w:pPr>
            <w:r w:rsidRPr="00780D81">
              <w:rPr>
                <w:sz w:val="18"/>
                <w:szCs w:val="18"/>
              </w:rPr>
              <w:t>Протокол заседания 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367A18" w:rsidRDefault="004F3B10" w:rsidP="005617DF">
            <w:pPr>
              <w:ind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Индивидуальный предприниматель </w:t>
            </w:r>
            <w:r w:rsidR="009905F6">
              <w:rPr>
                <w:sz w:val="18"/>
                <w:szCs w:val="18"/>
              </w:rPr>
              <w:t>Лопатин В.</w:t>
            </w:r>
            <w:proofErr w:type="gramStart"/>
            <w:r w:rsidR="009905F6">
              <w:rPr>
                <w:sz w:val="18"/>
                <w:szCs w:val="18"/>
              </w:rPr>
              <w:t>Ю</w:t>
            </w:r>
            <w:proofErr w:type="gramEnd"/>
            <w:r>
              <w:rPr>
                <w:sz w:val="18"/>
                <w:szCs w:val="18"/>
              </w:rPr>
              <w:t xml:space="preserve"> (ИП</w:t>
            </w:r>
            <w:r w:rsidR="009905F6">
              <w:rPr>
                <w:sz w:val="18"/>
                <w:szCs w:val="18"/>
              </w:rPr>
              <w:t xml:space="preserve"> Лопатин В.Ю</w:t>
            </w:r>
            <w:r>
              <w:rPr>
                <w:sz w:val="18"/>
                <w:szCs w:val="18"/>
              </w:rPr>
              <w:t>)</w:t>
            </w:r>
          </w:p>
          <w:p w:rsidR="004F3B10" w:rsidRDefault="004F3B10" w:rsidP="005617DF">
            <w:pPr>
              <w:ind w:hanging="108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367A18" w:rsidRPr="00DE40DB" w:rsidRDefault="00F71D9C" w:rsidP="005617DF">
            <w:pPr>
              <w:jc w:val="center"/>
              <w:rPr>
                <w:sz w:val="18"/>
                <w:szCs w:val="18"/>
                <w:highlight w:val="yellow"/>
              </w:rPr>
            </w:pPr>
            <w:r w:rsidRPr="00DE40DB">
              <w:rPr>
                <w:sz w:val="18"/>
                <w:szCs w:val="18"/>
              </w:rPr>
              <w:t>у</w:t>
            </w:r>
            <w:r w:rsidR="00137CEB" w:rsidRPr="00DE40DB">
              <w:rPr>
                <w:sz w:val="18"/>
                <w:szCs w:val="18"/>
              </w:rPr>
              <w:t>л.</w:t>
            </w:r>
            <w:r w:rsidR="00DE40DB" w:rsidRPr="00DE40DB">
              <w:rPr>
                <w:sz w:val="18"/>
                <w:szCs w:val="18"/>
              </w:rPr>
              <w:t>М.Корецкой 6-103</w:t>
            </w:r>
          </w:p>
        </w:tc>
        <w:tc>
          <w:tcPr>
            <w:tcW w:w="1417" w:type="dxa"/>
          </w:tcPr>
          <w:p w:rsidR="00367A18" w:rsidRPr="009905F6" w:rsidRDefault="009905F6" w:rsidP="00F27393">
            <w:pPr>
              <w:jc w:val="center"/>
              <w:rPr>
                <w:sz w:val="18"/>
                <w:szCs w:val="18"/>
              </w:rPr>
            </w:pPr>
            <w:r w:rsidRPr="009905F6">
              <w:rPr>
                <w:sz w:val="18"/>
                <w:szCs w:val="18"/>
              </w:rPr>
              <w:t>318565800014335</w:t>
            </w:r>
          </w:p>
        </w:tc>
        <w:tc>
          <w:tcPr>
            <w:tcW w:w="1135" w:type="dxa"/>
          </w:tcPr>
          <w:p w:rsidR="00367A18" w:rsidRPr="009905F6" w:rsidRDefault="009905F6" w:rsidP="00F27393">
            <w:pPr>
              <w:jc w:val="center"/>
              <w:rPr>
                <w:sz w:val="18"/>
                <w:szCs w:val="18"/>
              </w:rPr>
            </w:pPr>
            <w:r w:rsidRPr="009905F6">
              <w:rPr>
                <w:sz w:val="18"/>
                <w:szCs w:val="18"/>
              </w:rPr>
              <w:t>560704494598</w:t>
            </w:r>
          </w:p>
        </w:tc>
        <w:tc>
          <w:tcPr>
            <w:tcW w:w="1559" w:type="dxa"/>
          </w:tcPr>
          <w:p w:rsidR="00367A18" w:rsidRPr="009905F6" w:rsidRDefault="004F3B10" w:rsidP="00F27393">
            <w:pPr>
              <w:jc w:val="center"/>
              <w:rPr>
                <w:sz w:val="18"/>
                <w:szCs w:val="18"/>
              </w:rPr>
            </w:pPr>
            <w:r w:rsidRPr="009905F6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708" w:type="dxa"/>
          </w:tcPr>
          <w:p w:rsidR="00367A18" w:rsidRPr="009905F6" w:rsidRDefault="004F3B10" w:rsidP="00F27393">
            <w:pPr>
              <w:jc w:val="center"/>
              <w:rPr>
                <w:sz w:val="18"/>
                <w:szCs w:val="18"/>
              </w:rPr>
            </w:pPr>
            <w:r w:rsidRPr="009905F6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367A18" w:rsidRPr="009905F6" w:rsidRDefault="00367A18" w:rsidP="00F27393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52" w:type="dxa"/>
          </w:tcPr>
          <w:p w:rsidR="00367A18" w:rsidRPr="009905F6" w:rsidRDefault="004F3B10" w:rsidP="005617DF">
            <w:pPr>
              <w:jc w:val="center"/>
              <w:rPr>
                <w:sz w:val="18"/>
                <w:szCs w:val="18"/>
              </w:rPr>
            </w:pPr>
            <w:r w:rsidRPr="009905F6">
              <w:rPr>
                <w:sz w:val="18"/>
                <w:szCs w:val="18"/>
              </w:rPr>
              <w:t>3 года</w:t>
            </w:r>
          </w:p>
        </w:tc>
        <w:tc>
          <w:tcPr>
            <w:tcW w:w="1170" w:type="dxa"/>
          </w:tcPr>
          <w:p w:rsidR="00367A18" w:rsidRPr="009905F6" w:rsidRDefault="004F3B10" w:rsidP="005617DF">
            <w:pPr>
              <w:jc w:val="center"/>
              <w:rPr>
                <w:sz w:val="18"/>
                <w:szCs w:val="18"/>
              </w:rPr>
            </w:pPr>
            <w:r w:rsidRPr="009905F6">
              <w:rPr>
                <w:sz w:val="18"/>
                <w:szCs w:val="18"/>
              </w:rPr>
              <w:t>Дата принятия решения о предоставлении поддержки</w:t>
            </w:r>
            <w:r w:rsidR="009905F6" w:rsidRPr="009905F6">
              <w:rPr>
                <w:sz w:val="18"/>
                <w:szCs w:val="18"/>
              </w:rPr>
              <w:t xml:space="preserve"> -2</w:t>
            </w:r>
            <w:r w:rsidRPr="009905F6">
              <w:rPr>
                <w:sz w:val="18"/>
                <w:szCs w:val="18"/>
              </w:rPr>
              <w:t>8.0</w:t>
            </w:r>
            <w:r w:rsidR="009905F6" w:rsidRPr="009905F6">
              <w:rPr>
                <w:sz w:val="18"/>
                <w:szCs w:val="18"/>
              </w:rPr>
              <w:t>5</w:t>
            </w:r>
            <w:r w:rsidRPr="009905F6">
              <w:rPr>
                <w:sz w:val="18"/>
                <w:szCs w:val="18"/>
              </w:rPr>
              <w:t>.2020</w:t>
            </w:r>
          </w:p>
          <w:p w:rsidR="004F3B10" w:rsidRPr="009905F6" w:rsidRDefault="004F3B10" w:rsidP="005617D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98" w:type="dxa"/>
          </w:tcPr>
          <w:p w:rsidR="00367A18" w:rsidRPr="00105EE5" w:rsidRDefault="00367A18" w:rsidP="00F27393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9905F6" w:rsidRPr="009217F7" w:rsidTr="00EB7BC4">
        <w:trPr>
          <w:trHeight w:val="1466"/>
        </w:trPr>
        <w:tc>
          <w:tcPr>
            <w:tcW w:w="1134" w:type="dxa"/>
          </w:tcPr>
          <w:p w:rsidR="009905F6" w:rsidRDefault="009905F6" w:rsidP="00990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  <w:p w:rsidR="009905F6" w:rsidRDefault="009905F6" w:rsidP="009905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Pr="00E35FF9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6</w:t>
            </w:r>
            <w:r w:rsidRPr="00E35FF9">
              <w:rPr>
                <w:sz w:val="18"/>
                <w:szCs w:val="18"/>
              </w:rPr>
              <w:t>.2020</w:t>
            </w:r>
          </w:p>
        </w:tc>
        <w:tc>
          <w:tcPr>
            <w:tcW w:w="1276" w:type="dxa"/>
          </w:tcPr>
          <w:p w:rsidR="009905F6" w:rsidRPr="00780D81" w:rsidRDefault="009905F6" w:rsidP="000A6C78">
            <w:pPr>
              <w:jc w:val="center"/>
              <w:rPr>
                <w:sz w:val="18"/>
                <w:szCs w:val="18"/>
              </w:rPr>
            </w:pPr>
            <w:r w:rsidRPr="00780D81">
              <w:rPr>
                <w:sz w:val="18"/>
                <w:szCs w:val="18"/>
              </w:rPr>
              <w:t>Комитет  по управлению муниципальным имуществом</w:t>
            </w:r>
          </w:p>
          <w:p w:rsidR="009905F6" w:rsidRPr="00780D81" w:rsidRDefault="009905F6" w:rsidP="000A6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9905F6" w:rsidRPr="00780D81" w:rsidRDefault="009905F6" w:rsidP="000A6C78">
            <w:pPr>
              <w:jc w:val="center"/>
              <w:rPr>
                <w:sz w:val="18"/>
                <w:szCs w:val="18"/>
              </w:rPr>
            </w:pPr>
            <w:r w:rsidRPr="00780D81">
              <w:rPr>
                <w:sz w:val="18"/>
                <w:szCs w:val="18"/>
              </w:rPr>
              <w:t>Протокол заседания 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9905F6" w:rsidRDefault="00DE40DB" w:rsidP="00C07644">
            <w:pPr>
              <w:ind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предприниматель Южанина А.М (ИП Южанина А.М)</w:t>
            </w:r>
          </w:p>
        </w:tc>
        <w:tc>
          <w:tcPr>
            <w:tcW w:w="1701" w:type="dxa"/>
          </w:tcPr>
          <w:p w:rsidR="009905F6" w:rsidRPr="00A26107" w:rsidRDefault="00DE40DB" w:rsidP="00DE40DB">
            <w:pPr>
              <w:jc w:val="center"/>
              <w:rPr>
                <w:sz w:val="18"/>
                <w:szCs w:val="18"/>
              </w:rPr>
            </w:pPr>
            <w:r w:rsidRPr="00DE40DB">
              <w:rPr>
                <w:sz w:val="18"/>
                <w:szCs w:val="18"/>
              </w:rPr>
              <w:t>ул</w:t>
            </w:r>
            <w:proofErr w:type="gramStart"/>
            <w:r w:rsidRPr="00DE40D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троителей 6</w:t>
            </w:r>
            <w:r w:rsidRPr="00DE40DB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</w:tcPr>
          <w:p w:rsidR="009905F6" w:rsidRDefault="00DE40DB" w:rsidP="00ED63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320565800018697</w:t>
            </w:r>
          </w:p>
        </w:tc>
        <w:tc>
          <w:tcPr>
            <w:tcW w:w="1135" w:type="dxa"/>
          </w:tcPr>
          <w:p w:rsidR="009905F6" w:rsidRPr="009B2DDB" w:rsidRDefault="00DE40DB" w:rsidP="00C07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560707860605</w:t>
            </w:r>
          </w:p>
        </w:tc>
        <w:tc>
          <w:tcPr>
            <w:tcW w:w="1559" w:type="dxa"/>
          </w:tcPr>
          <w:p w:rsidR="009905F6" w:rsidRPr="009905F6" w:rsidRDefault="009905F6" w:rsidP="000A6C78">
            <w:pPr>
              <w:jc w:val="center"/>
              <w:rPr>
                <w:sz w:val="18"/>
                <w:szCs w:val="18"/>
              </w:rPr>
            </w:pPr>
            <w:r w:rsidRPr="009905F6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708" w:type="dxa"/>
          </w:tcPr>
          <w:p w:rsidR="009905F6" w:rsidRPr="009905F6" w:rsidRDefault="009905F6" w:rsidP="000A6C78">
            <w:pPr>
              <w:jc w:val="center"/>
              <w:rPr>
                <w:sz w:val="18"/>
                <w:szCs w:val="18"/>
              </w:rPr>
            </w:pPr>
            <w:r w:rsidRPr="009905F6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9905F6" w:rsidRPr="009905F6" w:rsidRDefault="009905F6" w:rsidP="000A6C78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52" w:type="dxa"/>
          </w:tcPr>
          <w:p w:rsidR="009905F6" w:rsidRPr="00EB7BC4" w:rsidRDefault="009905F6" w:rsidP="000A6C78">
            <w:pPr>
              <w:jc w:val="center"/>
              <w:rPr>
                <w:sz w:val="18"/>
                <w:szCs w:val="18"/>
              </w:rPr>
            </w:pPr>
            <w:r w:rsidRPr="00EB7BC4">
              <w:rPr>
                <w:sz w:val="18"/>
                <w:szCs w:val="18"/>
              </w:rPr>
              <w:t>3 года</w:t>
            </w:r>
          </w:p>
        </w:tc>
        <w:tc>
          <w:tcPr>
            <w:tcW w:w="1170" w:type="dxa"/>
          </w:tcPr>
          <w:p w:rsidR="009905F6" w:rsidRPr="009905F6" w:rsidRDefault="009905F6" w:rsidP="000A6C78">
            <w:pPr>
              <w:jc w:val="center"/>
              <w:rPr>
                <w:sz w:val="18"/>
                <w:szCs w:val="18"/>
              </w:rPr>
            </w:pPr>
            <w:r w:rsidRPr="009905F6">
              <w:rPr>
                <w:sz w:val="18"/>
                <w:szCs w:val="18"/>
              </w:rPr>
              <w:t>Дата принятия решения о предоставлении поддержки -</w:t>
            </w:r>
            <w:r w:rsidR="00DE40DB">
              <w:rPr>
                <w:sz w:val="18"/>
                <w:szCs w:val="18"/>
              </w:rPr>
              <w:t>17</w:t>
            </w:r>
            <w:r w:rsidRPr="009905F6">
              <w:rPr>
                <w:sz w:val="18"/>
                <w:szCs w:val="18"/>
              </w:rPr>
              <w:t>.0</w:t>
            </w:r>
            <w:r w:rsidR="00DE40DB">
              <w:rPr>
                <w:sz w:val="18"/>
                <w:szCs w:val="18"/>
              </w:rPr>
              <w:t>6</w:t>
            </w:r>
            <w:r w:rsidRPr="009905F6">
              <w:rPr>
                <w:sz w:val="18"/>
                <w:szCs w:val="18"/>
              </w:rPr>
              <w:t>.2020</w:t>
            </w:r>
          </w:p>
          <w:p w:rsidR="009905F6" w:rsidRPr="009905F6" w:rsidRDefault="009905F6" w:rsidP="000A6C78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98" w:type="dxa"/>
          </w:tcPr>
          <w:p w:rsidR="009905F6" w:rsidRPr="00105EE5" w:rsidRDefault="009905F6" w:rsidP="00ED63DC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</w:tbl>
    <w:p w:rsidR="001D6FC5" w:rsidRDefault="001D6FC5" w:rsidP="00022AF7"/>
    <w:p w:rsidR="00E72EDA" w:rsidRPr="00254D21" w:rsidRDefault="00A0614C" w:rsidP="00A0614C">
      <w:pPr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экономического отдела                                           </w:t>
      </w:r>
      <w:r w:rsidR="00EB7BC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</w:t>
      </w:r>
      <w:r w:rsidR="00EB7BC4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EB7BC4">
        <w:rPr>
          <w:sz w:val="28"/>
          <w:szCs w:val="28"/>
        </w:rPr>
        <w:t>Ю</w:t>
      </w:r>
      <w:r>
        <w:rPr>
          <w:sz w:val="28"/>
          <w:szCs w:val="28"/>
        </w:rPr>
        <w:t>.</w:t>
      </w:r>
      <w:r w:rsidR="00EB7BC4">
        <w:rPr>
          <w:sz w:val="28"/>
          <w:szCs w:val="28"/>
        </w:rPr>
        <w:t>Данильченко</w:t>
      </w:r>
    </w:p>
    <w:sectPr w:rsidR="00E72EDA" w:rsidRPr="00254D21" w:rsidSect="00EB7BC4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Times New Roman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6FC5"/>
    <w:rsid w:val="00020C8F"/>
    <w:rsid w:val="00022AF7"/>
    <w:rsid w:val="00062FC6"/>
    <w:rsid w:val="00081ADF"/>
    <w:rsid w:val="00082A00"/>
    <w:rsid w:val="000E2DBD"/>
    <w:rsid w:val="000F4B4F"/>
    <w:rsid w:val="00105EE5"/>
    <w:rsid w:val="001278B3"/>
    <w:rsid w:val="00137CEB"/>
    <w:rsid w:val="00161B2E"/>
    <w:rsid w:val="00177AE7"/>
    <w:rsid w:val="0019547D"/>
    <w:rsid w:val="001A18DD"/>
    <w:rsid w:val="001B3A2A"/>
    <w:rsid w:val="001B4464"/>
    <w:rsid w:val="001C2720"/>
    <w:rsid w:val="001D5F98"/>
    <w:rsid w:val="001D6FC5"/>
    <w:rsid w:val="001F2EC2"/>
    <w:rsid w:val="00213396"/>
    <w:rsid w:val="002303DB"/>
    <w:rsid w:val="00230BC9"/>
    <w:rsid w:val="0024394A"/>
    <w:rsid w:val="00254D21"/>
    <w:rsid w:val="002822E7"/>
    <w:rsid w:val="002858DB"/>
    <w:rsid w:val="002A20CB"/>
    <w:rsid w:val="002B5768"/>
    <w:rsid w:val="002B5AAC"/>
    <w:rsid w:val="002B7348"/>
    <w:rsid w:val="002C1DBB"/>
    <w:rsid w:val="002F2D50"/>
    <w:rsid w:val="002F694D"/>
    <w:rsid w:val="00332967"/>
    <w:rsid w:val="00367A18"/>
    <w:rsid w:val="00381325"/>
    <w:rsid w:val="00393FBA"/>
    <w:rsid w:val="003F731C"/>
    <w:rsid w:val="004A64A1"/>
    <w:rsid w:val="004A78F5"/>
    <w:rsid w:val="004E1CFE"/>
    <w:rsid w:val="004F3B10"/>
    <w:rsid w:val="00510C35"/>
    <w:rsid w:val="005617DF"/>
    <w:rsid w:val="00564BB6"/>
    <w:rsid w:val="005951A7"/>
    <w:rsid w:val="005F234C"/>
    <w:rsid w:val="00640BF6"/>
    <w:rsid w:val="00643599"/>
    <w:rsid w:val="00645FAB"/>
    <w:rsid w:val="006520BF"/>
    <w:rsid w:val="00662052"/>
    <w:rsid w:val="00662A00"/>
    <w:rsid w:val="00672624"/>
    <w:rsid w:val="00676BBF"/>
    <w:rsid w:val="006B0EC9"/>
    <w:rsid w:val="006C16A3"/>
    <w:rsid w:val="00706040"/>
    <w:rsid w:val="0074221F"/>
    <w:rsid w:val="00744CA1"/>
    <w:rsid w:val="00780D81"/>
    <w:rsid w:val="007A5CDD"/>
    <w:rsid w:val="007B4D38"/>
    <w:rsid w:val="007D6BF0"/>
    <w:rsid w:val="00815FF8"/>
    <w:rsid w:val="00824ABB"/>
    <w:rsid w:val="0083558B"/>
    <w:rsid w:val="00842362"/>
    <w:rsid w:val="008614AE"/>
    <w:rsid w:val="0086375C"/>
    <w:rsid w:val="008666B8"/>
    <w:rsid w:val="00880625"/>
    <w:rsid w:val="008966DB"/>
    <w:rsid w:val="008B3C6A"/>
    <w:rsid w:val="008C2FAD"/>
    <w:rsid w:val="008D2EC7"/>
    <w:rsid w:val="0091628E"/>
    <w:rsid w:val="009169E5"/>
    <w:rsid w:val="009217F7"/>
    <w:rsid w:val="00925AAB"/>
    <w:rsid w:val="009552C0"/>
    <w:rsid w:val="009905F6"/>
    <w:rsid w:val="009A6AF1"/>
    <w:rsid w:val="009B2DDB"/>
    <w:rsid w:val="009C710C"/>
    <w:rsid w:val="00A0614C"/>
    <w:rsid w:val="00A15CCA"/>
    <w:rsid w:val="00A22042"/>
    <w:rsid w:val="00A26107"/>
    <w:rsid w:val="00A429C5"/>
    <w:rsid w:val="00A47952"/>
    <w:rsid w:val="00A50E9F"/>
    <w:rsid w:val="00A5501A"/>
    <w:rsid w:val="00A65FB0"/>
    <w:rsid w:val="00A804F8"/>
    <w:rsid w:val="00AF068A"/>
    <w:rsid w:val="00AF5B72"/>
    <w:rsid w:val="00AF6DFE"/>
    <w:rsid w:val="00B06416"/>
    <w:rsid w:val="00B24C9B"/>
    <w:rsid w:val="00B27F78"/>
    <w:rsid w:val="00B31A3A"/>
    <w:rsid w:val="00B77290"/>
    <w:rsid w:val="00BE255A"/>
    <w:rsid w:val="00C07644"/>
    <w:rsid w:val="00C15693"/>
    <w:rsid w:val="00C25173"/>
    <w:rsid w:val="00C25E1C"/>
    <w:rsid w:val="00C3736F"/>
    <w:rsid w:val="00C968E3"/>
    <w:rsid w:val="00CB67AD"/>
    <w:rsid w:val="00CD6D19"/>
    <w:rsid w:val="00CF7E1B"/>
    <w:rsid w:val="00D022A5"/>
    <w:rsid w:val="00D14FCB"/>
    <w:rsid w:val="00D202B6"/>
    <w:rsid w:val="00D23424"/>
    <w:rsid w:val="00D81FE5"/>
    <w:rsid w:val="00D9195A"/>
    <w:rsid w:val="00D968A1"/>
    <w:rsid w:val="00DA15C6"/>
    <w:rsid w:val="00DD626D"/>
    <w:rsid w:val="00DE40DB"/>
    <w:rsid w:val="00E170CC"/>
    <w:rsid w:val="00E35FF9"/>
    <w:rsid w:val="00E40257"/>
    <w:rsid w:val="00E723B6"/>
    <w:rsid w:val="00E72EDA"/>
    <w:rsid w:val="00E845FC"/>
    <w:rsid w:val="00E87B87"/>
    <w:rsid w:val="00EB7BC4"/>
    <w:rsid w:val="00EC2549"/>
    <w:rsid w:val="00ED3536"/>
    <w:rsid w:val="00EE1E26"/>
    <w:rsid w:val="00EF7C36"/>
    <w:rsid w:val="00F12B4F"/>
    <w:rsid w:val="00F23ED2"/>
    <w:rsid w:val="00F71D9C"/>
    <w:rsid w:val="00F7624B"/>
    <w:rsid w:val="00FF0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6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6D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6D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76BB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6">
    <w:name w:val="Strong"/>
    <w:basedOn w:val="a0"/>
    <w:uiPriority w:val="22"/>
    <w:qFormat/>
    <w:rsid w:val="00A26107"/>
    <w:rPr>
      <w:b/>
      <w:bCs/>
    </w:rPr>
  </w:style>
  <w:style w:type="paragraph" w:styleId="a7">
    <w:name w:val="Body Text"/>
    <w:basedOn w:val="a"/>
    <w:link w:val="a8"/>
    <w:uiPriority w:val="99"/>
    <w:rsid w:val="00367A18"/>
    <w:pPr>
      <w:jc w:val="center"/>
    </w:pPr>
    <w:rPr>
      <w:rFonts w:cs="Arial"/>
      <w:b/>
      <w:bCs/>
      <w:sz w:val="28"/>
      <w:szCs w:val="27"/>
    </w:rPr>
  </w:style>
  <w:style w:type="character" w:customStyle="1" w:styleId="a8">
    <w:name w:val="Основной текст Знак"/>
    <w:basedOn w:val="a0"/>
    <w:link w:val="a7"/>
    <w:uiPriority w:val="99"/>
    <w:rsid w:val="00367A18"/>
    <w:rPr>
      <w:rFonts w:ascii="Times New Roman" w:eastAsia="Times New Roman" w:hAnsi="Times New Roman" w:cs="Arial"/>
      <w:b/>
      <w:bCs/>
      <w:sz w:val="28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Shvecova</dc:creator>
  <cp:lastModifiedBy>KozlovaES</cp:lastModifiedBy>
  <cp:revision>3</cp:revision>
  <cp:lastPrinted>2020-05-12T11:49:00Z</cp:lastPrinted>
  <dcterms:created xsi:type="dcterms:W3CDTF">2020-06-29T08:54:00Z</dcterms:created>
  <dcterms:modified xsi:type="dcterms:W3CDTF">2020-06-29T09:16:00Z</dcterms:modified>
</cp:coreProperties>
</file>