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047" w:rsidRPr="001A7E2A" w:rsidRDefault="005D6047" w:rsidP="005D6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СВОДКА ПРЕДЛОЖЕНИЙ</w:t>
      </w:r>
    </w:p>
    <w:p w:rsidR="005D6047" w:rsidRDefault="005D6047" w:rsidP="005D6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ПОСТУПИВШИХ В ХОДЕ ПУБЛИЧНЫХ КОНСУЛЬТАЦИЙ </w:t>
      </w:r>
    </w:p>
    <w:p w:rsidR="005D6047" w:rsidRPr="001A7E2A" w:rsidRDefault="005D6047" w:rsidP="005D6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5D6047" w:rsidRPr="00F46090" w:rsidRDefault="005D6047" w:rsidP="005D6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  <w:proofErr w:type="gramStart"/>
      <w:r w:rsidRPr="00F46090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Постановление администрации муниципального образования город Новотроицк </w:t>
      </w:r>
      <w:r w:rsidR="00103E0E" w:rsidRPr="00F46090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«Об утверждении Порядка распоряжения имуществом, включенным в перечень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</w:t>
      </w:r>
      <w:proofErr w:type="gramEnd"/>
      <w:r w:rsidR="00103E0E" w:rsidRPr="00F46090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предпринимательства»</w:t>
      </w:r>
    </w:p>
    <w:p w:rsidR="005D6047" w:rsidRPr="001A7E2A" w:rsidRDefault="005D6047" w:rsidP="005D6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ar-SA"/>
        </w:rPr>
        <w:t>(наименование проекта муниципального акта)</w:t>
      </w:r>
    </w:p>
    <w:p w:rsidR="005D6047" w:rsidRPr="001A7E2A" w:rsidRDefault="005D6047" w:rsidP="005D60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D6047" w:rsidRPr="001A7E2A" w:rsidRDefault="005D6047" w:rsidP="005D60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10065" w:type="dxa"/>
        <w:tblInd w:w="-5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/>
      </w:tblPr>
      <w:tblGrid>
        <w:gridCol w:w="1417"/>
        <w:gridCol w:w="2251"/>
        <w:gridCol w:w="3987"/>
        <w:gridCol w:w="2410"/>
      </w:tblGrid>
      <w:tr w:rsidR="005D6047" w:rsidRPr="001A7E2A" w:rsidTr="008A29E0">
        <w:trPr>
          <w:trHeight w:val="611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047" w:rsidRPr="001A7E2A" w:rsidRDefault="005D6047" w:rsidP="008A29E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№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047" w:rsidRPr="001A7E2A" w:rsidRDefault="005D6047" w:rsidP="008A29E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Участник обсуждения</w:t>
            </w:r>
          </w:p>
        </w:tc>
        <w:tc>
          <w:tcPr>
            <w:tcW w:w="3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047" w:rsidRPr="001A7E2A" w:rsidRDefault="005D6047" w:rsidP="008A29E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Позиция участника обсуждения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047" w:rsidRPr="001A7E2A" w:rsidRDefault="005D6047" w:rsidP="008A29E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Комментарии разработчика</w:t>
            </w:r>
          </w:p>
        </w:tc>
      </w:tr>
      <w:tr w:rsidR="005D6047" w:rsidRPr="001A7E2A" w:rsidTr="002B14D4">
        <w:trPr>
          <w:trHeight w:val="778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047" w:rsidRPr="001A7E2A" w:rsidRDefault="005D6047" w:rsidP="008A29E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047" w:rsidRPr="001A7E2A" w:rsidRDefault="002B14D4" w:rsidP="008A29E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отсутствует</w:t>
            </w:r>
          </w:p>
        </w:tc>
        <w:tc>
          <w:tcPr>
            <w:tcW w:w="3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047" w:rsidRPr="001A7E2A" w:rsidRDefault="002B14D4" w:rsidP="008A29E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отсутствует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047" w:rsidRPr="001A7E2A" w:rsidRDefault="002B14D4" w:rsidP="008A29E0">
            <w:pPr>
              <w:spacing w:after="0" w:line="240" w:lineRule="exact"/>
              <w:jc w:val="center"/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7"/>
                <w:szCs w:val="27"/>
                <w:lang w:eastAsia="ar-SA"/>
              </w:rPr>
              <w:t>отсутствует</w:t>
            </w:r>
          </w:p>
        </w:tc>
      </w:tr>
    </w:tbl>
    <w:p w:rsidR="005D6047" w:rsidRPr="001A7E2A" w:rsidRDefault="005D6047" w:rsidP="005D6047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tbl>
      <w:tblPr>
        <w:tblW w:w="9983" w:type="dxa"/>
        <w:tblInd w:w="-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</w:tblCellMar>
        <w:tblLook w:val="01E0"/>
      </w:tblPr>
      <w:tblGrid>
        <w:gridCol w:w="5838"/>
        <w:gridCol w:w="4145"/>
      </w:tblGrid>
      <w:tr w:rsidR="005D6047" w:rsidRPr="001A7E2A" w:rsidTr="002B14D4">
        <w:trPr>
          <w:trHeight w:val="421"/>
        </w:trPr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047" w:rsidRPr="001A7E2A" w:rsidRDefault="005D6047" w:rsidP="002B14D4">
            <w:pPr>
              <w:spacing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Общее количество поступивших предложений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047" w:rsidRPr="001A7E2A" w:rsidRDefault="002B14D4" w:rsidP="002B14D4">
            <w:pPr>
              <w:spacing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0</w:t>
            </w:r>
          </w:p>
        </w:tc>
      </w:tr>
      <w:tr w:rsidR="005D6047" w:rsidRPr="001A7E2A" w:rsidTr="002B14D4">
        <w:trPr>
          <w:trHeight w:val="555"/>
        </w:trPr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047" w:rsidRPr="001A7E2A" w:rsidRDefault="005D6047" w:rsidP="002B14D4">
            <w:pPr>
              <w:spacing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Общее количество учтенных предложений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047" w:rsidRPr="001A7E2A" w:rsidRDefault="002B14D4" w:rsidP="002B14D4">
            <w:pPr>
              <w:spacing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0</w:t>
            </w:r>
          </w:p>
        </w:tc>
      </w:tr>
      <w:tr w:rsidR="005D6047" w:rsidRPr="001A7E2A" w:rsidTr="002B14D4">
        <w:trPr>
          <w:trHeight w:val="665"/>
        </w:trPr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047" w:rsidRPr="001A7E2A" w:rsidRDefault="005D6047" w:rsidP="002B14D4">
            <w:pPr>
              <w:spacing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Общее количество частично учтенных предложений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047" w:rsidRPr="001A7E2A" w:rsidRDefault="002B14D4" w:rsidP="002B14D4">
            <w:pPr>
              <w:spacing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0</w:t>
            </w:r>
          </w:p>
        </w:tc>
      </w:tr>
      <w:tr w:rsidR="005D6047" w:rsidRPr="001A7E2A" w:rsidTr="002B14D4">
        <w:trPr>
          <w:trHeight w:val="627"/>
        </w:trPr>
        <w:tc>
          <w:tcPr>
            <w:tcW w:w="5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047" w:rsidRPr="001A7E2A" w:rsidRDefault="005D6047" w:rsidP="002B14D4">
            <w:pPr>
              <w:spacing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 w:rsidRPr="001A7E2A"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Общее количество неучтенных предложений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047" w:rsidRPr="001A7E2A" w:rsidRDefault="002B14D4" w:rsidP="002B14D4">
            <w:pPr>
              <w:spacing w:after="0" w:line="24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ar-SA"/>
              </w:rPr>
              <w:t>0</w:t>
            </w:r>
          </w:p>
        </w:tc>
      </w:tr>
    </w:tbl>
    <w:p w:rsidR="005D6047" w:rsidRDefault="005D6047" w:rsidP="005D604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5D6047" w:rsidRDefault="005D6047" w:rsidP="005D604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5D6047" w:rsidRDefault="005D6047" w:rsidP="005D604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5D6047" w:rsidRPr="001A7E2A" w:rsidRDefault="005D6047" w:rsidP="005D6047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03E0E" w:rsidRPr="006D2C50" w:rsidRDefault="00103E0E" w:rsidP="00103E0E">
      <w:pPr>
        <w:pStyle w:val="a3"/>
        <w:ind w:left="0"/>
        <w:jc w:val="both"/>
        <w:rPr>
          <w:sz w:val="28"/>
          <w:szCs w:val="28"/>
        </w:rPr>
      </w:pPr>
      <w:r w:rsidRPr="006D2C50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 xml:space="preserve">экономического </w:t>
      </w:r>
      <w:r w:rsidRPr="006D2C50">
        <w:rPr>
          <w:sz w:val="28"/>
          <w:szCs w:val="28"/>
        </w:rPr>
        <w:t xml:space="preserve">отдела администрации </w:t>
      </w:r>
    </w:p>
    <w:p w:rsidR="00103E0E" w:rsidRPr="006D2C50" w:rsidRDefault="00103E0E" w:rsidP="00103E0E">
      <w:pPr>
        <w:pStyle w:val="a3"/>
        <w:ind w:left="0"/>
        <w:jc w:val="both"/>
        <w:rPr>
          <w:sz w:val="28"/>
          <w:szCs w:val="28"/>
        </w:rPr>
      </w:pPr>
      <w:r w:rsidRPr="006D2C50">
        <w:rPr>
          <w:sz w:val="28"/>
          <w:szCs w:val="28"/>
        </w:rPr>
        <w:t xml:space="preserve">муниципального образования город Новотроицк     </w:t>
      </w:r>
      <w:r>
        <w:rPr>
          <w:sz w:val="28"/>
          <w:szCs w:val="28"/>
        </w:rPr>
        <w:t xml:space="preserve"> </w:t>
      </w:r>
      <w:r w:rsidRPr="006D2C50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</w:t>
      </w:r>
      <w:r w:rsidRPr="006D2C50">
        <w:rPr>
          <w:sz w:val="28"/>
          <w:szCs w:val="28"/>
        </w:rPr>
        <w:t xml:space="preserve">      </w:t>
      </w:r>
      <w:r>
        <w:rPr>
          <w:sz w:val="28"/>
          <w:szCs w:val="28"/>
        </w:rPr>
        <w:t>Ю.В. Исаева</w:t>
      </w:r>
    </w:p>
    <w:p w:rsidR="002B14D4" w:rsidRDefault="002B14D4" w:rsidP="002B14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</w:p>
    <w:p w:rsidR="002B14D4" w:rsidRDefault="00103E0E" w:rsidP="002B14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29.07</w:t>
      </w:r>
      <w:r w:rsidR="002B14D4">
        <w:rPr>
          <w:rFonts w:ascii="Times New Roman" w:hAnsi="Times New Roman" w:cs="Times New Roman"/>
          <w:sz w:val="27"/>
          <w:szCs w:val="27"/>
        </w:rPr>
        <w:t>.201</w:t>
      </w:r>
      <w:r>
        <w:rPr>
          <w:rFonts w:ascii="Times New Roman" w:hAnsi="Times New Roman" w:cs="Times New Roman"/>
          <w:sz w:val="27"/>
          <w:szCs w:val="27"/>
        </w:rPr>
        <w:t>9</w:t>
      </w:r>
    </w:p>
    <w:p w:rsidR="002B14D4" w:rsidRDefault="002B14D4" w:rsidP="002B14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sectPr w:rsidR="002B14D4" w:rsidSect="005D6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D6047"/>
    <w:rsid w:val="00103E0E"/>
    <w:rsid w:val="002B14D4"/>
    <w:rsid w:val="005D6047"/>
    <w:rsid w:val="00794963"/>
    <w:rsid w:val="00967805"/>
    <w:rsid w:val="00A11F4D"/>
    <w:rsid w:val="00A37CF4"/>
    <w:rsid w:val="00F46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0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3E0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kitova</cp:lastModifiedBy>
  <cp:revision>5</cp:revision>
  <cp:lastPrinted>2019-07-29T12:31:00Z</cp:lastPrinted>
  <dcterms:created xsi:type="dcterms:W3CDTF">2017-01-27T10:27:00Z</dcterms:created>
  <dcterms:modified xsi:type="dcterms:W3CDTF">2019-07-29T12:31:00Z</dcterms:modified>
</cp:coreProperties>
</file>