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34" w:rsidRPr="001A7E2A" w:rsidRDefault="00445834" w:rsidP="00445834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ОПРОСНЫЙ ЛИСТ</w:t>
      </w:r>
    </w:p>
    <w:p w:rsidR="00445834" w:rsidRDefault="00445834" w:rsidP="00445834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445834" w:rsidRPr="00953629" w:rsidRDefault="00D63A0F" w:rsidP="0044583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u w:val="single"/>
          <w:lang w:eastAsia="ar-SA"/>
        </w:rPr>
      </w:pP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</w:t>
      </w:r>
      <w:r w:rsidRPr="00802364">
        <w:rPr>
          <w:rFonts w:ascii="Times New Roman" w:hAnsi="Times New Roman"/>
          <w:sz w:val="28"/>
          <w:szCs w:val="28"/>
          <w:u w:val="single"/>
        </w:rPr>
        <w:t>решения городского Совета депутатов</w:t>
      </w:r>
      <w:r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802364">
        <w:rPr>
          <w:rFonts w:ascii="Times New Roman" w:hAnsi="Times New Roman"/>
          <w:sz w:val="28"/>
          <w:szCs w:val="28"/>
          <w:u w:val="single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445834" w:rsidRPr="00953629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 xml:space="preserve"> </w:t>
      </w:r>
      <w:proofErr w:type="gramEnd"/>
    </w:p>
    <w:p w:rsidR="00445834" w:rsidRPr="001A7E2A" w:rsidRDefault="00445834" w:rsidP="00445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r w:rsidRPr="00953629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uvki@mail.orb.ru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(адрес электронной почты)</w:t>
      </w:r>
    </w:p>
    <w:p w:rsidR="00445834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 xml:space="preserve">г. Новотроицк, ул. </w:t>
      </w:r>
      <w:proofErr w:type="gramStart"/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Советская</w:t>
      </w:r>
      <w:proofErr w:type="gramEnd"/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, 80</w:t>
      </w:r>
      <w:r w:rsidRPr="0076138D">
        <w:rPr>
          <w:rFonts w:ascii="Times New Roman" w:eastAsia="Times New Roman" w:hAnsi="Times New Roman"/>
          <w:sz w:val="27"/>
          <w:szCs w:val="27"/>
          <w:lang w:eastAsia="ar-SA"/>
        </w:rPr>
        <w:t>.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(почтовый адрес)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не позднее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2</w:t>
      </w:r>
      <w:r w:rsidR="00D63A0F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4.09</w:t>
      </w:r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.2019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EC7DDA" w:rsidRDefault="00445834" w:rsidP="00445834"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sectPr w:rsidR="00EC7DDA" w:rsidSect="00EC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834"/>
    <w:rsid w:val="002419FF"/>
    <w:rsid w:val="00375FE1"/>
    <w:rsid w:val="00445834"/>
    <w:rsid w:val="00527AF0"/>
    <w:rsid w:val="00A649B1"/>
    <w:rsid w:val="00A92C9D"/>
    <w:rsid w:val="00D63A0F"/>
    <w:rsid w:val="00EC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 U.V.</dc:creator>
  <cp:lastModifiedBy>Gabitova R.I</cp:lastModifiedBy>
  <cp:revision>3</cp:revision>
  <dcterms:created xsi:type="dcterms:W3CDTF">2019-09-11T04:09:00Z</dcterms:created>
  <dcterms:modified xsi:type="dcterms:W3CDTF">2019-09-11T04:13:00Z</dcterms:modified>
</cp:coreProperties>
</file>