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1A" w:rsidRPr="003032FF" w:rsidRDefault="00046F1A" w:rsidP="00046F1A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2FF">
        <w:rPr>
          <w:rFonts w:ascii="Times New Roman" w:eastAsia="Times New Roman" w:hAnsi="Times New Roman" w:cs="Times New Roman"/>
          <w:sz w:val="24"/>
          <w:szCs w:val="24"/>
        </w:rPr>
        <w:t>ПАМЯТКА</w:t>
      </w:r>
    </w:p>
    <w:p w:rsidR="00046F1A" w:rsidRPr="003032FF" w:rsidRDefault="00046F1A" w:rsidP="00046F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2FF">
        <w:rPr>
          <w:rFonts w:ascii="Times New Roman" w:hAnsi="Times New Roman" w:cs="Times New Roman"/>
          <w:b/>
          <w:i/>
          <w:sz w:val="24"/>
          <w:szCs w:val="24"/>
        </w:rPr>
        <w:t>для потребителей</w:t>
      </w:r>
    </w:p>
    <w:p w:rsidR="006A1259" w:rsidRPr="003032FF" w:rsidRDefault="00401C8C" w:rsidP="00046F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03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DD4" w:rsidRPr="003032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D7E38" w:rsidRPr="003032FF">
        <w:rPr>
          <w:rFonts w:ascii="Times New Roman" w:eastAsia="Times New Roman" w:hAnsi="Times New Roman" w:cs="Times New Roman"/>
          <w:bCs/>
          <w:sz w:val="24"/>
          <w:szCs w:val="24"/>
        </w:rPr>
        <w:t>Какую обувь выбрать ребенку на осень?</w:t>
      </w:r>
      <w:r w:rsidR="00C74151" w:rsidRPr="003032F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p w:rsidR="00264B7A" w:rsidRPr="003032FF" w:rsidRDefault="00264B7A" w:rsidP="003032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3032FF" w:rsidRPr="003032FF" w:rsidRDefault="003032FF" w:rsidP="003032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100063"/>
      <w:bookmarkEnd w:id="0"/>
      <w:r w:rsidRPr="003032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-1270</wp:posOffset>
            </wp:positionV>
            <wp:extent cx="2838450" cy="1771650"/>
            <wp:effectExtent l="19050" t="0" r="0" b="0"/>
            <wp:wrapThrough wrapText="bothSides">
              <wp:wrapPolygon edited="0">
                <wp:start x="-145" y="0"/>
                <wp:lineTo x="-145" y="21368"/>
                <wp:lineTo x="21600" y="21368"/>
                <wp:lineTo x="21600" y="0"/>
                <wp:lineTo x="-145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2FF">
        <w:rPr>
          <w:rFonts w:ascii="Times New Roman" w:hAnsi="Times New Roman" w:cs="Times New Roman"/>
          <w:sz w:val="24"/>
          <w:szCs w:val="24"/>
        </w:rPr>
        <w:t>Осень – переходный сезон, для которого характерна очень переменчивая погода. Солнечный день может неожиданно завершиться проливным дождем, который уже на следующее утро сменится первым снегом. Поэтому родителям же важно позаботиться о комфорте и безопасности своих малышей, уделив особое внимание выбору обуви.</w:t>
      </w:r>
    </w:p>
    <w:p w:rsidR="003032FF" w:rsidRPr="003032FF" w:rsidRDefault="003032FF" w:rsidP="003032FF">
      <w:pPr>
        <w:pStyle w:val="a5"/>
        <w:shd w:val="clear" w:color="auto" w:fill="FFFFFF"/>
        <w:spacing w:before="0" w:beforeAutospacing="0" w:after="0" w:afterAutospacing="0"/>
        <w:jc w:val="both"/>
      </w:pPr>
      <w:r w:rsidRPr="003032FF">
        <w:t xml:space="preserve">      Детская обувь на осень представлена самыми разнообразными моделями, начиная с утепленных кроссовок и заканчивая резиновыми сапожками. </w:t>
      </w:r>
      <w:r w:rsidRPr="003032FF">
        <w:rPr>
          <w:b/>
          <w:bCs/>
        </w:rPr>
        <w:t>Базовые требования</w:t>
      </w:r>
      <w:r w:rsidRPr="003032FF">
        <w:t xml:space="preserve"> к ней выглядят следующим образом:</w:t>
      </w:r>
    </w:p>
    <w:p w:rsidR="003032FF" w:rsidRPr="003032FF" w:rsidRDefault="003032FF" w:rsidP="003032FF">
      <w:pPr>
        <w:pStyle w:val="a5"/>
        <w:shd w:val="clear" w:color="auto" w:fill="FFFFFF"/>
        <w:spacing w:before="0" w:beforeAutospacing="0" w:after="0" w:afterAutospacing="0"/>
        <w:jc w:val="both"/>
      </w:pPr>
      <w:r w:rsidRPr="003032FF">
        <w:t xml:space="preserve">     1. Даже ранней осенью температура асфальта и земли значительно падает, поэтому </w:t>
      </w:r>
      <w:r w:rsidRPr="003032FF">
        <w:rPr>
          <w:b/>
          <w:bCs/>
        </w:rPr>
        <w:t xml:space="preserve">подошва </w:t>
      </w:r>
      <w:r w:rsidRPr="003032FF">
        <w:t>должна быть толстой, чтобы ножки ребенка не мерзли и не промокали. Также следует выбирать модели с рифленой подошвой, обеспечивающей безопасное «сцепление» с поверхностью.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      2. Очень важным моментом при выборе осенней пары обуви является подбор подходящего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>размера.</w:t>
      </w:r>
      <w:r w:rsidRPr="003032FF">
        <w:rPr>
          <w:rFonts w:ascii="Times New Roman" w:hAnsi="Times New Roman" w:cs="Times New Roman"/>
          <w:sz w:val="24"/>
          <w:szCs w:val="24"/>
        </w:rPr>
        <w:t xml:space="preserve"> Правильно подобранной обувью считается обувь, когда расстояние от конца большого пальца до внутренней поверхности ботинок или туфель должно составлять 0,5 – 1 см. 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     3. Выбирая обувь ребенку, необходимо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>примерять ее на обе ноги</w:t>
      </w:r>
      <w:r w:rsidRPr="003032FF">
        <w:rPr>
          <w:rFonts w:ascii="Times New Roman" w:hAnsi="Times New Roman" w:cs="Times New Roman"/>
          <w:sz w:val="24"/>
          <w:szCs w:val="24"/>
        </w:rPr>
        <w:t xml:space="preserve">. При этом ребенок должен не сидеть, а стоять, тогда на стопу будет падать нагрузка от всей массы тела. 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     4.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 xml:space="preserve"> Задник</w:t>
      </w:r>
      <w:r w:rsidRPr="003032FF">
        <w:rPr>
          <w:rFonts w:ascii="Times New Roman" w:hAnsi="Times New Roman" w:cs="Times New Roman"/>
          <w:sz w:val="24"/>
          <w:szCs w:val="24"/>
        </w:rPr>
        <w:t xml:space="preserve"> должен быть цельным (без вырезов) и достаточно жестким, плотно удерживающим пятку и предохраняющим ее от скольжения и выворачивания вбок. Обратите внимание, чтобы задник был с закругленным верхом и не врезался в косточки по бокам стопы.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     5. Маленький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 xml:space="preserve">каблучок </w:t>
      </w:r>
      <w:r w:rsidRPr="003032FF">
        <w:rPr>
          <w:rFonts w:ascii="Times New Roman" w:hAnsi="Times New Roman" w:cs="Times New Roman"/>
          <w:sz w:val="24"/>
          <w:szCs w:val="24"/>
        </w:rPr>
        <w:t>участвует в формировании походки. Его высота должна быть не более 5-7 мм.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     6. Для профилактики плоскостопия в детской обуви часто делают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 xml:space="preserve"> супинатор</w:t>
      </w:r>
      <w:r w:rsidRPr="003032FF">
        <w:rPr>
          <w:rFonts w:ascii="Times New Roman" w:hAnsi="Times New Roman" w:cs="Times New Roman"/>
          <w:sz w:val="24"/>
          <w:szCs w:val="24"/>
        </w:rPr>
        <w:t>, который помогает в формировании нормального свода стопы. Супинатор должен быть гибким, чтобы сжимался и распрямлялся под давлением стопы. 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7.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>Застежка</w:t>
      </w:r>
      <w:r w:rsidRPr="003032FF">
        <w:rPr>
          <w:rFonts w:ascii="Times New Roman" w:hAnsi="Times New Roman" w:cs="Times New Roman"/>
          <w:sz w:val="24"/>
          <w:szCs w:val="24"/>
        </w:rPr>
        <w:t xml:space="preserve"> должна быть регулируемой, чтобы хорошо зафиксировать обувь на ноге. </w:t>
      </w:r>
    </w:p>
    <w:p w:rsidR="003032FF" w:rsidRPr="003032FF" w:rsidRDefault="003032FF" w:rsidP="003032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>8.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032FF">
        <w:rPr>
          <w:rFonts w:ascii="Times New Roman" w:hAnsi="Times New Roman" w:cs="Times New Roman"/>
          <w:b/>
          <w:bCs/>
          <w:sz w:val="24"/>
          <w:szCs w:val="24"/>
        </w:rPr>
        <w:t>Маркировка</w:t>
      </w:r>
      <w:r w:rsidRPr="003032FF">
        <w:rPr>
          <w:rFonts w:ascii="Times New Roman" w:hAnsi="Times New Roman" w:cs="Times New Roman"/>
          <w:sz w:val="24"/>
          <w:szCs w:val="24"/>
        </w:rPr>
        <w:t xml:space="preserve"> детской обуви (наносится на изделие, этикетку или товарный ярлык, упаковку или листок-вкладыш) должна содержать следующую информацию: наименование страны, где изготовлена обувь; наименование и местонахождение изготовителя импортера, дистрибьютора; наименование и вид обуви; дата изготовления; единый знак обращения на рынке; срок службы (при необходимости), гарантийный срок службы (при необходимости); товарный знак (при наличии).</w:t>
      </w:r>
      <w:r w:rsidRPr="003032FF">
        <w:rPr>
          <w:rFonts w:ascii="Times New Roman" w:hAnsi="Times New Roman" w:cs="Times New Roman"/>
          <w:color w:val="4F4F4F"/>
          <w:sz w:val="24"/>
          <w:szCs w:val="24"/>
        </w:rPr>
        <w:t> </w:t>
      </w:r>
      <w:proofErr w:type="gramEnd"/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color w:val="4F4F4F"/>
          <w:sz w:val="24"/>
          <w:szCs w:val="24"/>
        </w:rPr>
        <w:t>    </w:t>
      </w:r>
      <w:r w:rsidRPr="003032FF">
        <w:rPr>
          <w:rFonts w:ascii="Times New Roman" w:hAnsi="Times New Roman" w:cs="Times New Roman"/>
          <w:sz w:val="24"/>
          <w:szCs w:val="24"/>
        </w:rPr>
        <w:t>Кроме того, маркировка 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 xml:space="preserve">9. Приобретая детскую обувь (одежду) необходимо обратить внимание на наличие документов, подтверждающих качество и безопасность. В настоящее время для детской одежды и обуви, как отечественного, так и импортного производства данным документом является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>сертификат соответствия</w:t>
      </w:r>
      <w:r w:rsidRPr="003032FF">
        <w:rPr>
          <w:rFonts w:ascii="Times New Roman" w:hAnsi="Times New Roman" w:cs="Times New Roman"/>
          <w:sz w:val="24"/>
          <w:szCs w:val="24"/>
        </w:rPr>
        <w:t xml:space="preserve">; для одежды первого слоя (нижнее белье) – 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>свидетельство о государственной регистрации</w:t>
      </w:r>
      <w:r w:rsidRPr="003032FF">
        <w:rPr>
          <w:rFonts w:ascii="Times New Roman" w:hAnsi="Times New Roman" w:cs="Times New Roman"/>
          <w:sz w:val="24"/>
          <w:szCs w:val="24"/>
        </w:rPr>
        <w:t>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>10. Если все вас в обуви устраивает, поинтересуйтесь о сроках гарантии и обязательно возьмите</w:t>
      </w:r>
      <w:r w:rsidRPr="003032FF">
        <w:rPr>
          <w:rFonts w:ascii="Times New Roman" w:hAnsi="Times New Roman" w:cs="Times New Roman"/>
          <w:b/>
          <w:bCs/>
          <w:sz w:val="24"/>
          <w:szCs w:val="24"/>
        </w:rPr>
        <w:t xml:space="preserve"> чек</w:t>
      </w:r>
      <w:r w:rsidRPr="003032FF">
        <w:rPr>
          <w:rFonts w:ascii="Times New Roman" w:hAnsi="Times New Roman" w:cs="Times New Roman"/>
          <w:sz w:val="24"/>
          <w:szCs w:val="24"/>
        </w:rPr>
        <w:t>. Ведь только с ним вы сможете совершить возврат товара, если он окажется не качественным.</w:t>
      </w:r>
    </w:p>
    <w:p w:rsidR="003032FF" w:rsidRPr="003032FF" w:rsidRDefault="003032FF" w:rsidP="00303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2FF" w:rsidRPr="003032FF" w:rsidRDefault="003032FF" w:rsidP="00A46D0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032FF">
        <w:rPr>
          <w:rFonts w:ascii="Times New Roman" w:hAnsi="Times New Roman" w:cs="Times New Roman"/>
          <w:sz w:val="24"/>
          <w:szCs w:val="24"/>
        </w:rPr>
        <w:t>Надеемся, что наша информация поможет Вам в выборе обуви для Вашего малыша!!!</w:t>
      </w:r>
    </w:p>
    <w:sectPr w:rsidR="003032FF" w:rsidRPr="003032FF" w:rsidSect="00E7491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2544"/>
    <w:multiLevelType w:val="hybridMultilevel"/>
    <w:tmpl w:val="AAB20634"/>
    <w:lvl w:ilvl="0" w:tplc="332A5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EC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CF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1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AC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6CE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41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65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0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2528EE"/>
    <w:multiLevelType w:val="multilevel"/>
    <w:tmpl w:val="665A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4931D2"/>
    <w:multiLevelType w:val="multilevel"/>
    <w:tmpl w:val="E0E0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0F3"/>
    <w:rsid w:val="000050CC"/>
    <w:rsid w:val="0000531B"/>
    <w:rsid w:val="00010C8E"/>
    <w:rsid w:val="0004586E"/>
    <w:rsid w:val="00046F1A"/>
    <w:rsid w:val="000526B2"/>
    <w:rsid w:val="00061B6C"/>
    <w:rsid w:val="00075A21"/>
    <w:rsid w:val="00087939"/>
    <w:rsid w:val="000A28C8"/>
    <w:rsid w:val="000B3B19"/>
    <w:rsid w:val="000C3B36"/>
    <w:rsid w:val="000D6FF1"/>
    <w:rsid w:val="000E3DF2"/>
    <w:rsid w:val="00102846"/>
    <w:rsid w:val="00114EF0"/>
    <w:rsid w:val="00115848"/>
    <w:rsid w:val="0013343C"/>
    <w:rsid w:val="00151FC1"/>
    <w:rsid w:val="00166661"/>
    <w:rsid w:val="00170F94"/>
    <w:rsid w:val="001765D1"/>
    <w:rsid w:val="001866A3"/>
    <w:rsid w:val="00195128"/>
    <w:rsid w:val="001B3552"/>
    <w:rsid w:val="001C0C3E"/>
    <w:rsid w:val="001D65A1"/>
    <w:rsid w:val="001E6FE4"/>
    <w:rsid w:val="0020364F"/>
    <w:rsid w:val="00236DCA"/>
    <w:rsid w:val="00254737"/>
    <w:rsid w:val="002555B2"/>
    <w:rsid w:val="00264B7A"/>
    <w:rsid w:val="002726CD"/>
    <w:rsid w:val="00284AAE"/>
    <w:rsid w:val="00285529"/>
    <w:rsid w:val="00291135"/>
    <w:rsid w:val="00292937"/>
    <w:rsid w:val="00296A97"/>
    <w:rsid w:val="002A47DA"/>
    <w:rsid w:val="002C718A"/>
    <w:rsid w:val="002D43B8"/>
    <w:rsid w:val="002E4DD9"/>
    <w:rsid w:val="002F504A"/>
    <w:rsid w:val="003032FF"/>
    <w:rsid w:val="00360BC3"/>
    <w:rsid w:val="00367BDD"/>
    <w:rsid w:val="00373507"/>
    <w:rsid w:val="003808FE"/>
    <w:rsid w:val="00385908"/>
    <w:rsid w:val="003A1377"/>
    <w:rsid w:val="003A2189"/>
    <w:rsid w:val="003A3DD4"/>
    <w:rsid w:val="003B1DDF"/>
    <w:rsid w:val="003D77DC"/>
    <w:rsid w:val="003E1CCD"/>
    <w:rsid w:val="003E4C01"/>
    <w:rsid w:val="003F4A94"/>
    <w:rsid w:val="003F530C"/>
    <w:rsid w:val="003F782E"/>
    <w:rsid w:val="00401C8C"/>
    <w:rsid w:val="0040449D"/>
    <w:rsid w:val="004058D9"/>
    <w:rsid w:val="004142B4"/>
    <w:rsid w:val="00420E82"/>
    <w:rsid w:val="004220A1"/>
    <w:rsid w:val="0042400F"/>
    <w:rsid w:val="00427FC1"/>
    <w:rsid w:val="00454E88"/>
    <w:rsid w:val="00457527"/>
    <w:rsid w:val="004610C1"/>
    <w:rsid w:val="00495679"/>
    <w:rsid w:val="004A45E2"/>
    <w:rsid w:val="004C46AF"/>
    <w:rsid w:val="004D28E5"/>
    <w:rsid w:val="004D4BAD"/>
    <w:rsid w:val="004F3B17"/>
    <w:rsid w:val="004F6085"/>
    <w:rsid w:val="005001EC"/>
    <w:rsid w:val="005256EE"/>
    <w:rsid w:val="0053318E"/>
    <w:rsid w:val="00536BE6"/>
    <w:rsid w:val="0053758E"/>
    <w:rsid w:val="005402B2"/>
    <w:rsid w:val="00542C14"/>
    <w:rsid w:val="00564D45"/>
    <w:rsid w:val="00566C2A"/>
    <w:rsid w:val="005806CE"/>
    <w:rsid w:val="00581940"/>
    <w:rsid w:val="00584F06"/>
    <w:rsid w:val="005853AE"/>
    <w:rsid w:val="005929AE"/>
    <w:rsid w:val="0059318C"/>
    <w:rsid w:val="00594F54"/>
    <w:rsid w:val="00595888"/>
    <w:rsid w:val="005A49F0"/>
    <w:rsid w:val="005A6891"/>
    <w:rsid w:val="005B576B"/>
    <w:rsid w:val="005B65A8"/>
    <w:rsid w:val="005D030E"/>
    <w:rsid w:val="005D205E"/>
    <w:rsid w:val="005D41F3"/>
    <w:rsid w:val="005D7E38"/>
    <w:rsid w:val="005E2B57"/>
    <w:rsid w:val="005E2D90"/>
    <w:rsid w:val="005E30F3"/>
    <w:rsid w:val="005E419A"/>
    <w:rsid w:val="005E7EFA"/>
    <w:rsid w:val="005F3898"/>
    <w:rsid w:val="00603EA4"/>
    <w:rsid w:val="006044C2"/>
    <w:rsid w:val="00613EF4"/>
    <w:rsid w:val="00614C18"/>
    <w:rsid w:val="0063441D"/>
    <w:rsid w:val="00644D42"/>
    <w:rsid w:val="006504E3"/>
    <w:rsid w:val="006509C7"/>
    <w:rsid w:val="00657B2E"/>
    <w:rsid w:val="006828AD"/>
    <w:rsid w:val="0068296A"/>
    <w:rsid w:val="006873FB"/>
    <w:rsid w:val="006A1259"/>
    <w:rsid w:val="006A1787"/>
    <w:rsid w:val="006D7A3E"/>
    <w:rsid w:val="006E242A"/>
    <w:rsid w:val="006E734A"/>
    <w:rsid w:val="006F1140"/>
    <w:rsid w:val="00710F47"/>
    <w:rsid w:val="0071273F"/>
    <w:rsid w:val="00713DE8"/>
    <w:rsid w:val="0072069D"/>
    <w:rsid w:val="0072456F"/>
    <w:rsid w:val="007310C9"/>
    <w:rsid w:val="00731CEE"/>
    <w:rsid w:val="0074464E"/>
    <w:rsid w:val="00746C57"/>
    <w:rsid w:val="00750778"/>
    <w:rsid w:val="00755BD2"/>
    <w:rsid w:val="007723FF"/>
    <w:rsid w:val="00772E42"/>
    <w:rsid w:val="00772ED7"/>
    <w:rsid w:val="00787AF4"/>
    <w:rsid w:val="00790CF6"/>
    <w:rsid w:val="00794712"/>
    <w:rsid w:val="007B6A68"/>
    <w:rsid w:val="007E0776"/>
    <w:rsid w:val="007E5087"/>
    <w:rsid w:val="007E7B91"/>
    <w:rsid w:val="007F2695"/>
    <w:rsid w:val="007F3CE7"/>
    <w:rsid w:val="007F7650"/>
    <w:rsid w:val="00801F47"/>
    <w:rsid w:val="00812D01"/>
    <w:rsid w:val="00824EEF"/>
    <w:rsid w:val="008350F3"/>
    <w:rsid w:val="00835136"/>
    <w:rsid w:val="00850CF4"/>
    <w:rsid w:val="00854163"/>
    <w:rsid w:val="00867129"/>
    <w:rsid w:val="00876A37"/>
    <w:rsid w:val="00884036"/>
    <w:rsid w:val="008946BC"/>
    <w:rsid w:val="008A78F8"/>
    <w:rsid w:val="008B1CFA"/>
    <w:rsid w:val="008B778D"/>
    <w:rsid w:val="008C1031"/>
    <w:rsid w:val="008C2AA3"/>
    <w:rsid w:val="008C443D"/>
    <w:rsid w:val="008C693A"/>
    <w:rsid w:val="008C7D47"/>
    <w:rsid w:val="008D17FB"/>
    <w:rsid w:val="008D1D69"/>
    <w:rsid w:val="008D2F42"/>
    <w:rsid w:val="008F5ED3"/>
    <w:rsid w:val="00907AC6"/>
    <w:rsid w:val="009236F2"/>
    <w:rsid w:val="00936D8F"/>
    <w:rsid w:val="00951E2C"/>
    <w:rsid w:val="00962603"/>
    <w:rsid w:val="00974E96"/>
    <w:rsid w:val="00975B78"/>
    <w:rsid w:val="00991132"/>
    <w:rsid w:val="00996C89"/>
    <w:rsid w:val="009B6DFC"/>
    <w:rsid w:val="009D2843"/>
    <w:rsid w:val="009E14D8"/>
    <w:rsid w:val="009F64FC"/>
    <w:rsid w:val="00A1623D"/>
    <w:rsid w:val="00A2034A"/>
    <w:rsid w:val="00A203D6"/>
    <w:rsid w:val="00A26EA5"/>
    <w:rsid w:val="00A31976"/>
    <w:rsid w:val="00A337E0"/>
    <w:rsid w:val="00A35D5B"/>
    <w:rsid w:val="00A4018E"/>
    <w:rsid w:val="00A46858"/>
    <w:rsid w:val="00A46D0D"/>
    <w:rsid w:val="00A5126C"/>
    <w:rsid w:val="00A62DB2"/>
    <w:rsid w:val="00A62DD5"/>
    <w:rsid w:val="00A66D26"/>
    <w:rsid w:val="00A67E11"/>
    <w:rsid w:val="00A76620"/>
    <w:rsid w:val="00A7709E"/>
    <w:rsid w:val="00A84356"/>
    <w:rsid w:val="00A934CF"/>
    <w:rsid w:val="00A944C1"/>
    <w:rsid w:val="00AA7D8D"/>
    <w:rsid w:val="00AC38C3"/>
    <w:rsid w:val="00AD2245"/>
    <w:rsid w:val="00AD2B2B"/>
    <w:rsid w:val="00AD3998"/>
    <w:rsid w:val="00AE3A8C"/>
    <w:rsid w:val="00AE4E4B"/>
    <w:rsid w:val="00AF277D"/>
    <w:rsid w:val="00B03E7A"/>
    <w:rsid w:val="00B04266"/>
    <w:rsid w:val="00B12296"/>
    <w:rsid w:val="00B234FF"/>
    <w:rsid w:val="00B334DF"/>
    <w:rsid w:val="00B63637"/>
    <w:rsid w:val="00BB2A32"/>
    <w:rsid w:val="00BC06EB"/>
    <w:rsid w:val="00BE0081"/>
    <w:rsid w:val="00BF076B"/>
    <w:rsid w:val="00BF20AE"/>
    <w:rsid w:val="00BF3678"/>
    <w:rsid w:val="00C010F3"/>
    <w:rsid w:val="00C10007"/>
    <w:rsid w:val="00C10D2E"/>
    <w:rsid w:val="00C36FFA"/>
    <w:rsid w:val="00C40B5A"/>
    <w:rsid w:val="00C44DC9"/>
    <w:rsid w:val="00C44E3B"/>
    <w:rsid w:val="00C74151"/>
    <w:rsid w:val="00C849B5"/>
    <w:rsid w:val="00C905E9"/>
    <w:rsid w:val="00C90E7F"/>
    <w:rsid w:val="00CA0658"/>
    <w:rsid w:val="00CB1C66"/>
    <w:rsid w:val="00CB31AD"/>
    <w:rsid w:val="00CC03B8"/>
    <w:rsid w:val="00CE0DD4"/>
    <w:rsid w:val="00CF0144"/>
    <w:rsid w:val="00CF10DB"/>
    <w:rsid w:val="00CF1407"/>
    <w:rsid w:val="00D0271A"/>
    <w:rsid w:val="00D15E82"/>
    <w:rsid w:val="00D16AB1"/>
    <w:rsid w:val="00D17633"/>
    <w:rsid w:val="00D304B2"/>
    <w:rsid w:val="00D32E41"/>
    <w:rsid w:val="00D4777A"/>
    <w:rsid w:val="00D50FC5"/>
    <w:rsid w:val="00D63ABD"/>
    <w:rsid w:val="00D64327"/>
    <w:rsid w:val="00D65F55"/>
    <w:rsid w:val="00D946D5"/>
    <w:rsid w:val="00DA2CD1"/>
    <w:rsid w:val="00DA3F9E"/>
    <w:rsid w:val="00DA5B04"/>
    <w:rsid w:val="00DA5D2F"/>
    <w:rsid w:val="00DB0653"/>
    <w:rsid w:val="00DB1409"/>
    <w:rsid w:val="00DC0668"/>
    <w:rsid w:val="00DE0106"/>
    <w:rsid w:val="00DE3274"/>
    <w:rsid w:val="00E07E81"/>
    <w:rsid w:val="00E2026D"/>
    <w:rsid w:val="00E21751"/>
    <w:rsid w:val="00E23F16"/>
    <w:rsid w:val="00E26EB4"/>
    <w:rsid w:val="00E37C45"/>
    <w:rsid w:val="00E42F08"/>
    <w:rsid w:val="00E533BB"/>
    <w:rsid w:val="00E54BA5"/>
    <w:rsid w:val="00E56291"/>
    <w:rsid w:val="00E620C2"/>
    <w:rsid w:val="00E74914"/>
    <w:rsid w:val="00E8750C"/>
    <w:rsid w:val="00E911EB"/>
    <w:rsid w:val="00EA15EE"/>
    <w:rsid w:val="00EA23E0"/>
    <w:rsid w:val="00EC056C"/>
    <w:rsid w:val="00EC6C34"/>
    <w:rsid w:val="00EC784D"/>
    <w:rsid w:val="00EE3D21"/>
    <w:rsid w:val="00EE70AB"/>
    <w:rsid w:val="00EF0A16"/>
    <w:rsid w:val="00F008CB"/>
    <w:rsid w:val="00F13DEF"/>
    <w:rsid w:val="00F16DD6"/>
    <w:rsid w:val="00F31209"/>
    <w:rsid w:val="00F3261D"/>
    <w:rsid w:val="00F32C51"/>
    <w:rsid w:val="00F356AE"/>
    <w:rsid w:val="00F37F92"/>
    <w:rsid w:val="00F53D0F"/>
    <w:rsid w:val="00F55516"/>
    <w:rsid w:val="00F64B6D"/>
    <w:rsid w:val="00F66CBC"/>
    <w:rsid w:val="00F914AF"/>
    <w:rsid w:val="00F925F8"/>
    <w:rsid w:val="00F93FB1"/>
    <w:rsid w:val="00FA0192"/>
    <w:rsid w:val="00FA284B"/>
    <w:rsid w:val="00FB3EFA"/>
    <w:rsid w:val="00FC7ED9"/>
    <w:rsid w:val="00FD261F"/>
    <w:rsid w:val="00FF061A"/>
    <w:rsid w:val="00FF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4"/>
  </w:style>
  <w:style w:type="paragraph" w:styleId="1">
    <w:name w:val="heading 1"/>
    <w:basedOn w:val="a"/>
    <w:next w:val="a"/>
    <w:link w:val="10"/>
    <w:uiPriority w:val="9"/>
    <w:qFormat/>
    <w:rsid w:val="00F35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1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64B6D"/>
    <w:pPr>
      <w:keepNext/>
      <w:keepLine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1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C0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0F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2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6661"/>
    <w:rPr>
      <w:b/>
      <w:bCs/>
    </w:rPr>
  </w:style>
  <w:style w:type="character" w:customStyle="1" w:styleId="FontStyle14">
    <w:name w:val="Font Style14"/>
    <w:uiPriority w:val="99"/>
    <w:rsid w:val="008350F3"/>
    <w:rPr>
      <w:rFonts w:ascii="Times New Roman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F356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3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B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k">
    <w:name w:val="blk"/>
    <w:basedOn w:val="a0"/>
    <w:rsid w:val="006828AD"/>
  </w:style>
  <w:style w:type="character" w:customStyle="1" w:styleId="b">
    <w:name w:val="b"/>
    <w:basedOn w:val="a0"/>
    <w:rsid w:val="006828AD"/>
  </w:style>
  <w:style w:type="character" w:customStyle="1" w:styleId="i">
    <w:name w:val="i"/>
    <w:basedOn w:val="a0"/>
    <w:rsid w:val="00FF061A"/>
  </w:style>
  <w:style w:type="paragraph" w:customStyle="1" w:styleId="s3">
    <w:name w:val="s_3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31976"/>
  </w:style>
  <w:style w:type="character" w:styleId="a8">
    <w:name w:val="FollowedHyperlink"/>
    <w:basedOn w:val="a0"/>
    <w:uiPriority w:val="99"/>
    <w:semiHidden/>
    <w:unhideWhenUsed/>
    <w:rsid w:val="003F530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291135"/>
    <w:pPr>
      <w:ind w:left="720"/>
      <w:contextualSpacing/>
    </w:pPr>
  </w:style>
  <w:style w:type="paragraph" w:customStyle="1" w:styleId="formattext">
    <w:name w:val="format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367BDD"/>
  </w:style>
  <w:style w:type="paragraph" w:customStyle="1" w:styleId="headertext">
    <w:name w:val="header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95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951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0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2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7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4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7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E3098AN</dc:creator>
  <cp:lastModifiedBy>Пользователь</cp:lastModifiedBy>
  <cp:revision>5</cp:revision>
  <cp:lastPrinted>2019-08-15T11:13:00Z</cp:lastPrinted>
  <dcterms:created xsi:type="dcterms:W3CDTF">2019-08-15T10:51:00Z</dcterms:created>
  <dcterms:modified xsi:type="dcterms:W3CDTF">2019-08-16T05:02:00Z</dcterms:modified>
</cp:coreProperties>
</file>