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F4" w:rsidRPr="00AD00F4" w:rsidRDefault="00AD00F4" w:rsidP="00AD00F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D00F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0E89">
        <w:rPr>
          <w:rFonts w:ascii="Times New Roman" w:hAnsi="Times New Roman" w:cs="Times New Roman"/>
          <w:sz w:val="24"/>
          <w:szCs w:val="24"/>
        </w:rPr>
        <w:t>4</w:t>
      </w:r>
      <w:r w:rsidRPr="00AD00F4">
        <w:rPr>
          <w:rFonts w:ascii="Times New Roman" w:hAnsi="Times New Roman" w:cs="Times New Roman"/>
          <w:sz w:val="24"/>
          <w:szCs w:val="24"/>
        </w:rPr>
        <w:t xml:space="preserve"> к письму </w:t>
      </w:r>
    </w:p>
    <w:p w:rsidR="00AD00F4" w:rsidRPr="00AD00F4" w:rsidRDefault="00AD00F4" w:rsidP="00AD00F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D00F4">
        <w:rPr>
          <w:rFonts w:ascii="Times New Roman" w:hAnsi="Times New Roman" w:cs="Times New Roman"/>
          <w:sz w:val="24"/>
          <w:szCs w:val="24"/>
        </w:rPr>
        <w:t>Орского</w:t>
      </w:r>
      <w:proofErr w:type="spellEnd"/>
      <w:r w:rsidRPr="00AD00F4">
        <w:rPr>
          <w:rFonts w:ascii="Times New Roman" w:hAnsi="Times New Roman" w:cs="Times New Roman"/>
          <w:sz w:val="24"/>
          <w:szCs w:val="24"/>
        </w:rPr>
        <w:t xml:space="preserve"> филиала ФБУЗ «Центр гигиены и </w:t>
      </w:r>
    </w:p>
    <w:p w:rsidR="00AD00F4" w:rsidRPr="00AD00F4" w:rsidRDefault="00AD00F4" w:rsidP="00AD00F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D00F4">
        <w:rPr>
          <w:rFonts w:ascii="Times New Roman" w:hAnsi="Times New Roman" w:cs="Times New Roman"/>
          <w:sz w:val="24"/>
          <w:szCs w:val="24"/>
        </w:rPr>
        <w:t>эпидемиологии в Оренбургской области»</w:t>
      </w:r>
    </w:p>
    <w:p w:rsidR="00AD00F4" w:rsidRPr="00AD00F4" w:rsidRDefault="00AD00F4" w:rsidP="00AD00F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D00F4">
        <w:rPr>
          <w:rFonts w:ascii="Times New Roman" w:hAnsi="Times New Roman" w:cs="Times New Roman"/>
          <w:sz w:val="24"/>
          <w:szCs w:val="24"/>
        </w:rPr>
        <w:t>от 31.10.2019 г. № 56-20-19/13-09-____-2019</w:t>
      </w:r>
    </w:p>
    <w:p w:rsidR="00AD00F4" w:rsidRDefault="00AD00F4" w:rsidP="00AD00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AAC" w:rsidRPr="00AD00F4" w:rsidRDefault="00401C8C" w:rsidP="00AD00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DD4" w:rsidRPr="00AD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bookmarkStart w:id="0" w:name="dst100063"/>
      <w:bookmarkEnd w:id="0"/>
      <w:r w:rsidR="001864F8" w:rsidRPr="00AD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 автомобилистам при выборе </w:t>
      </w:r>
      <w:r w:rsidR="0058037A" w:rsidRPr="00AD00F4">
        <w:rPr>
          <w:rFonts w:ascii="Times New Roman" w:hAnsi="Times New Roman" w:cs="Times New Roman"/>
          <w:b/>
          <w:sz w:val="24"/>
          <w:szCs w:val="24"/>
        </w:rPr>
        <w:t>безопасной</w:t>
      </w:r>
      <w:r w:rsidR="0058037A" w:rsidRPr="00AD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1864F8" w:rsidRPr="00AD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стеклоомывающей</w:t>
      </w:r>
      <w:proofErr w:type="spellEnd"/>
      <w:r w:rsidR="001864F8" w:rsidRPr="00AD00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жидкости</w:t>
      </w:r>
      <w:r w:rsidR="00D17BC3" w:rsidRPr="00AD0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44713" w:rsidRPr="00AD00F4" w:rsidRDefault="00AD00F4" w:rsidP="00AD00F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168910</wp:posOffset>
            </wp:positionV>
            <wp:extent cx="2591435" cy="1933575"/>
            <wp:effectExtent l="19050" t="0" r="0" b="0"/>
            <wp:wrapThrough wrapText="bothSides">
              <wp:wrapPolygon edited="0">
                <wp:start x="-159" y="0"/>
                <wp:lineTo x="-159" y="21494"/>
                <wp:lineTo x="21595" y="21494"/>
                <wp:lineTo x="21595" y="0"/>
                <wp:lineTo x="-159" y="0"/>
              </wp:wrapPolygon>
            </wp:wrapThrough>
            <wp:docPr id="1" name="Рисунок 1" descr="C:\Documents and Settings\E3098A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5013" w:rsidRPr="002C5CF3" w:rsidRDefault="008D3D2A" w:rsidP="00AD00F4">
      <w:pPr>
        <w:pStyle w:val="a5"/>
        <w:shd w:val="clear" w:color="auto" w:fill="FFFFFF"/>
        <w:spacing w:before="0" w:beforeAutospacing="0" w:after="0" w:afterAutospacing="0"/>
        <w:ind w:firstLine="482"/>
        <w:jc w:val="both"/>
      </w:pPr>
      <w:r w:rsidRPr="00AD00F4">
        <w:t>В связи с наступлением сезона</w:t>
      </w:r>
      <w:r w:rsidRPr="002C5CF3">
        <w:t xml:space="preserve"> устойчиво отрицательных температур воздуха возникает вопрос у автомобилистов</w:t>
      </w:r>
      <w:r w:rsidR="00C877FF" w:rsidRPr="002C5CF3">
        <w:t xml:space="preserve"> при </w:t>
      </w:r>
      <w:r w:rsidR="00E84BBD" w:rsidRPr="002C5CF3">
        <w:t>выборе</w:t>
      </w:r>
      <w:r w:rsidR="00C877FF" w:rsidRPr="002C5CF3">
        <w:t xml:space="preserve"> </w:t>
      </w:r>
      <w:proofErr w:type="spellStart"/>
      <w:r w:rsidR="00C877FF" w:rsidRPr="002C5CF3">
        <w:t>стеклоомывающей</w:t>
      </w:r>
      <w:proofErr w:type="spellEnd"/>
      <w:r w:rsidR="00C877FF" w:rsidRPr="002C5CF3">
        <w:t xml:space="preserve"> жидкости для </w:t>
      </w:r>
      <w:r w:rsidR="00E84BBD" w:rsidRPr="002C5CF3">
        <w:t xml:space="preserve">своих </w:t>
      </w:r>
      <w:r w:rsidR="00C877FF" w:rsidRPr="002C5CF3">
        <w:t>автомобилей.</w:t>
      </w:r>
    </w:p>
    <w:p w:rsidR="00E84BBD" w:rsidRPr="002C5CF3" w:rsidRDefault="00E84BBD" w:rsidP="0058037A">
      <w:pPr>
        <w:pStyle w:val="formattext"/>
        <w:spacing w:before="0" w:beforeAutospacing="0" w:after="0" w:afterAutospacing="0"/>
        <w:ind w:firstLine="482"/>
        <w:jc w:val="both"/>
      </w:pPr>
      <w:r w:rsidRPr="002C5CF3">
        <w:t xml:space="preserve">Большинство зимних </w:t>
      </w:r>
      <w:proofErr w:type="spellStart"/>
      <w:r w:rsidRPr="002C5CF3">
        <w:t>стеклоомывающих</w:t>
      </w:r>
      <w:proofErr w:type="spellEnd"/>
      <w:r w:rsidRPr="002C5CF3">
        <w:t xml:space="preserve"> </w:t>
      </w:r>
      <w:r w:rsidRPr="002C5CF3">
        <w:rPr>
          <w:rStyle w:val="match"/>
        </w:rPr>
        <w:t>жидкостей</w:t>
      </w:r>
      <w:r w:rsidRPr="002C5CF3">
        <w:t xml:space="preserve"> изготавливают из растворов спиртов с водой с добавлением моющих средств, т.е. поверхностно-активных веществ (ПАВ), </w:t>
      </w:r>
      <w:proofErr w:type="spellStart"/>
      <w:r w:rsidRPr="002C5CF3">
        <w:t>ароматизаторов</w:t>
      </w:r>
      <w:proofErr w:type="spellEnd"/>
      <w:r w:rsidRPr="002C5CF3">
        <w:t>, красителей.</w:t>
      </w:r>
    </w:p>
    <w:p w:rsidR="00E84BBD" w:rsidRPr="00050DBD" w:rsidRDefault="00E84BBD" w:rsidP="0058037A">
      <w:pPr>
        <w:pStyle w:val="formattext"/>
        <w:spacing w:before="0" w:beforeAutospacing="0" w:after="0" w:afterAutospacing="0"/>
        <w:ind w:firstLine="482"/>
        <w:jc w:val="both"/>
        <w:rPr>
          <w:b/>
        </w:rPr>
      </w:pPr>
      <w:r w:rsidRPr="00050DBD">
        <w:rPr>
          <w:b/>
        </w:rPr>
        <w:t>Автолюбителям необходимо внимательно отнестись к выбору зимнего варианта стеклоочистителей</w:t>
      </w:r>
      <w:r w:rsidR="008F14CB" w:rsidRPr="00050DBD">
        <w:rPr>
          <w:b/>
        </w:rPr>
        <w:t>!</w:t>
      </w:r>
    </w:p>
    <w:p w:rsidR="002C5CF3" w:rsidRPr="002C5CF3" w:rsidRDefault="002C5CF3" w:rsidP="002C5CF3">
      <w:pPr>
        <w:pStyle w:val="formattext"/>
        <w:spacing w:before="0" w:beforeAutospacing="0" w:after="0" w:afterAutospacing="0"/>
        <w:ind w:firstLine="480"/>
        <w:jc w:val="both"/>
      </w:pPr>
      <w:r w:rsidRPr="002C5CF3">
        <w:t xml:space="preserve">Из-за невозможности использования при низких температурах воды применяются незамерзающие жидкости (далее – </w:t>
      </w:r>
      <w:proofErr w:type="spellStart"/>
      <w:r w:rsidRPr="002C5CF3">
        <w:t>незамерзайки</w:t>
      </w:r>
      <w:proofErr w:type="spellEnd"/>
      <w:r w:rsidRPr="002C5CF3">
        <w:t xml:space="preserve">). </w:t>
      </w:r>
    </w:p>
    <w:p w:rsidR="0058037A" w:rsidRPr="00DA4D71" w:rsidRDefault="00E84BBD" w:rsidP="0058037A">
      <w:pPr>
        <w:pStyle w:val="a5"/>
        <w:shd w:val="clear" w:color="auto" w:fill="FFFFFF"/>
        <w:spacing w:before="0" w:beforeAutospacing="0" w:after="0" w:afterAutospacing="0"/>
        <w:ind w:firstLine="482"/>
        <w:jc w:val="both"/>
        <w:rPr>
          <w:b/>
          <w:u w:val="single"/>
        </w:rPr>
      </w:pPr>
      <w:r w:rsidRPr="002C5CF3">
        <w:t xml:space="preserve">Недобросовестные производители используют при производстве стеклоочистителей </w:t>
      </w:r>
      <w:r w:rsidRPr="00DA4D71">
        <w:rPr>
          <w:b/>
        </w:rPr>
        <w:t>метиловый</w:t>
      </w:r>
      <w:r w:rsidRPr="002C5CF3">
        <w:t xml:space="preserve"> спирт (метанол). </w:t>
      </w:r>
      <w:r w:rsidR="0058037A" w:rsidRPr="002C5CF3">
        <w:t>Метиловый спирт обладает слабым запахом, не отличимым от этилового (пищевого) спирта, э</w:t>
      </w:r>
      <w:r w:rsidRPr="002C5CF3">
        <w:t xml:space="preserve">тот дешевый спирт хорошо очищает стекла, но </w:t>
      </w:r>
      <w:r w:rsidRPr="00DA4D71">
        <w:rPr>
          <w:b/>
          <w:u w:val="single"/>
        </w:rPr>
        <w:t>очень токсичен для человека.</w:t>
      </w:r>
    </w:p>
    <w:p w:rsidR="008F14CB" w:rsidRPr="002C5CF3" w:rsidRDefault="009E78B2" w:rsidP="0058037A">
      <w:pPr>
        <w:pStyle w:val="formattext"/>
        <w:spacing w:before="0" w:beforeAutospacing="0" w:after="0" w:afterAutospacing="0"/>
        <w:ind w:firstLine="480"/>
        <w:jc w:val="both"/>
      </w:pPr>
      <w:hyperlink r:id="rId6" w:history="1">
        <w:r w:rsidR="008F14CB" w:rsidRPr="002C5CF3">
          <w:rPr>
            <w:rStyle w:val="a7"/>
            <w:color w:val="auto"/>
            <w:u w:val="none"/>
          </w:rPr>
          <w:t xml:space="preserve">Постановлением № 47 главного государственного санитарного врача Российской Федерации от 11 июля 2017 года </w:t>
        </w:r>
      </w:hyperlink>
      <w:r w:rsidR="008F14CB" w:rsidRPr="002C5CF3">
        <w:t>запрещено использование метилового спирта в средствах по уходу за автотранспортом, а также продажа населению указанных средств, содержащих метанол.</w:t>
      </w:r>
    </w:p>
    <w:p w:rsidR="0058037A" w:rsidRPr="002C5CF3" w:rsidRDefault="0058037A" w:rsidP="0058037A">
      <w:pPr>
        <w:pStyle w:val="formattext"/>
        <w:spacing w:before="0" w:beforeAutospacing="0" w:after="0" w:afterAutospacing="0"/>
        <w:ind w:firstLine="480"/>
        <w:jc w:val="both"/>
      </w:pPr>
      <w:r w:rsidRPr="002C5CF3">
        <w:t xml:space="preserve">В современных </w:t>
      </w:r>
      <w:proofErr w:type="spellStart"/>
      <w:r w:rsidRPr="002C5CF3">
        <w:t>стеклоомывающих</w:t>
      </w:r>
      <w:proofErr w:type="spellEnd"/>
      <w:r w:rsidRPr="002C5CF3">
        <w:t xml:space="preserve"> </w:t>
      </w:r>
      <w:r w:rsidRPr="002C5CF3">
        <w:rPr>
          <w:rStyle w:val="match"/>
        </w:rPr>
        <w:t>жидкостях</w:t>
      </w:r>
      <w:r w:rsidRPr="002C5CF3">
        <w:t xml:space="preserve"> используют изопропиловый спирт, </w:t>
      </w:r>
      <w:proofErr w:type="spellStart"/>
      <w:r w:rsidRPr="002C5CF3">
        <w:t>пропиленгликоли</w:t>
      </w:r>
      <w:proofErr w:type="spellEnd"/>
      <w:r w:rsidRPr="002C5CF3">
        <w:t xml:space="preserve">, этиленгликоли. </w:t>
      </w:r>
    </w:p>
    <w:p w:rsidR="00FB5013" w:rsidRPr="00DA4D71" w:rsidRDefault="00FB5013" w:rsidP="002C5CF3">
      <w:pPr>
        <w:pStyle w:val="formattext"/>
        <w:spacing w:before="0" w:beforeAutospacing="0" w:after="0" w:afterAutospacing="0"/>
        <w:ind w:firstLine="480"/>
        <w:jc w:val="both"/>
      </w:pPr>
      <w:r w:rsidRPr="00050DBD">
        <w:t xml:space="preserve">Изопропиловый спирт разрешен к использованию при производстве </w:t>
      </w:r>
      <w:proofErr w:type="spellStart"/>
      <w:r w:rsidRPr="00050DBD">
        <w:t>стеклоомывающих</w:t>
      </w:r>
      <w:proofErr w:type="spellEnd"/>
      <w:r w:rsidRPr="00050DBD">
        <w:t xml:space="preserve"> </w:t>
      </w:r>
      <w:r w:rsidRPr="00050DBD">
        <w:rPr>
          <w:rStyle w:val="match"/>
        </w:rPr>
        <w:t>жидкостей</w:t>
      </w:r>
      <w:r w:rsidRPr="00050DBD">
        <w:t xml:space="preserve">. </w:t>
      </w:r>
      <w:r w:rsidR="00A66238" w:rsidRPr="00DA4D71">
        <w:rPr>
          <w:b/>
        </w:rPr>
        <w:t>Изопропиловый спирт</w:t>
      </w:r>
      <w:r w:rsidR="00A66238" w:rsidRPr="002C5CF3">
        <w:t xml:space="preserve"> менее летуч, в результате на стекле образуется</w:t>
      </w:r>
      <w:r w:rsidR="00A66238" w:rsidRPr="002C5CF3">
        <w:rPr>
          <w:rStyle w:val="apple-converted-space"/>
        </w:rPr>
        <w:t> </w:t>
      </w:r>
      <w:r w:rsidR="00A66238" w:rsidRPr="00DA4D71">
        <w:rPr>
          <w:bCs/>
        </w:rPr>
        <w:t>дольше</w:t>
      </w:r>
      <w:r w:rsidR="00A66238" w:rsidRPr="002C5CF3">
        <w:rPr>
          <w:rStyle w:val="apple-converted-space"/>
        </w:rPr>
        <w:t> </w:t>
      </w:r>
      <w:r w:rsidR="00A66238" w:rsidRPr="002C5CF3">
        <w:t xml:space="preserve">испаряющаяся плёнка. </w:t>
      </w:r>
      <w:r w:rsidRPr="00DA4D71">
        <w:t xml:space="preserve">Он имеет </w:t>
      </w:r>
      <w:r w:rsidRPr="00DA4D71">
        <w:rPr>
          <w:b/>
        </w:rPr>
        <w:t>резкий</w:t>
      </w:r>
      <w:r w:rsidR="00A66238" w:rsidRPr="00DA4D71">
        <w:rPr>
          <w:b/>
        </w:rPr>
        <w:t>,</w:t>
      </w:r>
      <w:r w:rsidRPr="00DA4D71">
        <w:rPr>
          <w:b/>
        </w:rPr>
        <w:t xml:space="preserve"> </w:t>
      </w:r>
      <w:r w:rsidR="00A66238" w:rsidRPr="00DA4D71">
        <w:rPr>
          <w:b/>
        </w:rPr>
        <w:t xml:space="preserve">неприятный </w:t>
      </w:r>
      <w:r w:rsidRPr="00DA4D71">
        <w:rPr>
          <w:b/>
        </w:rPr>
        <w:t>запах</w:t>
      </w:r>
      <w:r w:rsidRPr="00DA4D71">
        <w:t xml:space="preserve">, напоминающий ацетон, который трудно перебить даже концентрированными отдушками, </w:t>
      </w:r>
      <w:r w:rsidR="00A66238" w:rsidRPr="00DA4D71">
        <w:t xml:space="preserve">поэтому стеклоомыватели на его основе имеют более жесткие </w:t>
      </w:r>
      <w:hyperlink r:id="rId7" w:tooltip="Органолептика" w:history="1">
        <w:r w:rsidR="00A66238" w:rsidRPr="00DA4D71">
          <w:rPr>
            <w:rStyle w:val="a7"/>
            <w:color w:val="auto"/>
            <w:u w:val="none"/>
          </w:rPr>
          <w:t>органолептические</w:t>
        </w:r>
      </w:hyperlink>
      <w:r w:rsidR="00A66238" w:rsidRPr="00DA4D71">
        <w:rPr>
          <w:rStyle w:val="apple-converted-space"/>
        </w:rPr>
        <w:t> </w:t>
      </w:r>
      <w:r w:rsidR="00A66238" w:rsidRPr="00DA4D71">
        <w:t xml:space="preserve">свойства, </w:t>
      </w:r>
      <w:r w:rsidRPr="00DA4D71">
        <w:t xml:space="preserve">однако этот </w:t>
      </w:r>
      <w:r w:rsidRPr="00DA4D71">
        <w:rPr>
          <w:b/>
        </w:rPr>
        <w:t>спирт не токсичен для человека</w:t>
      </w:r>
      <w:r w:rsidRPr="00DA4D71">
        <w:t>.</w:t>
      </w:r>
    </w:p>
    <w:p w:rsidR="00FB5013" w:rsidRPr="00050DBD" w:rsidRDefault="00FB5013" w:rsidP="00050DBD">
      <w:pPr>
        <w:pStyle w:val="formattext"/>
        <w:spacing w:before="0" w:beforeAutospacing="0" w:after="0" w:afterAutospacing="0"/>
        <w:ind w:firstLine="480"/>
        <w:jc w:val="both"/>
        <w:rPr>
          <w:u w:val="single"/>
        </w:rPr>
      </w:pPr>
      <w:r w:rsidRPr="00050DBD">
        <w:rPr>
          <w:u w:val="single"/>
        </w:rPr>
        <w:t xml:space="preserve">Необходимо отметить, что </w:t>
      </w:r>
      <w:proofErr w:type="spellStart"/>
      <w:r w:rsidRPr="00050DBD">
        <w:rPr>
          <w:u w:val="single"/>
        </w:rPr>
        <w:t>стеклоомывающие</w:t>
      </w:r>
      <w:proofErr w:type="spellEnd"/>
      <w:r w:rsidRPr="00050DBD">
        <w:rPr>
          <w:u w:val="single"/>
        </w:rPr>
        <w:t xml:space="preserve"> </w:t>
      </w:r>
      <w:r w:rsidRPr="00050DBD">
        <w:rPr>
          <w:rStyle w:val="match"/>
          <w:u w:val="single"/>
        </w:rPr>
        <w:t>жидкости</w:t>
      </w:r>
      <w:r w:rsidRPr="00050DBD">
        <w:rPr>
          <w:u w:val="single"/>
        </w:rPr>
        <w:t xml:space="preserve"> на спиртовой основе содержат непищевые спирты и </w:t>
      </w:r>
      <w:r w:rsidRPr="00050DBD">
        <w:rPr>
          <w:b/>
          <w:u w:val="single"/>
        </w:rPr>
        <w:t>непригодны для пищевых целей</w:t>
      </w:r>
      <w:r w:rsidRPr="00050DBD">
        <w:rPr>
          <w:u w:val="single"/>
        </w:rPr>
        <w:t>.</w:t>
      </w:r>
    </w:p>
    <w:p w:rsidR="009B23A4" w:rsidRPr="002C5CF3" w:rsidRDefault="00FB5013" w:rsidP="009B23A4">
      <w:pPr>
        <w:pStyle w:val="a5"/>
        <w:shd w:val="clear" w:color="auto" w:fill="FFFFFF"/>
        <w:spacing w:before="0" w:beforeAutospacing="0" w:after="0" w:afterAutospacing="0"/>
        <w:ind w:firstLine="480"/>
        <w:jc w:val="both"/>
      </w:pPr>
      <w:proofErr w:type="spellStart"/>
      <w:r w:rsidRPr="002C5CF3">
        <w:t>Стеклоомывающую</w:t>
      </w:r>
      <w:proofErr w:type="spellEnd"/>
      <w:r w:rsidRPr="002C5CF3">
        <w:t xml:space="preserve"> </w:t>
      </w:r>
      <w:r w:rsidRPr="002C5CF3">
        <w:rPr>
          <w:rStyle w:val="match"/>
        </w:rPr>
        <w:t>жидкость</w:t>
      </w:r>
      <w:r w:rsidRPr="002C5CF3">
        <w:t xml:space="preserve"> следует приобретать только в установленных местах торговли. При покупке </w:t>
      </w:r>
      <w:proofErr w:type="spellStart"/>
      <w:r w:rsidRPr="002C5CF3">
        <w:t>стеклоомывающей</w:t>
      </w:r>
      <w:proofErr w:type="spellEnd"/>
      <w:r w:rsidRPr="002C5CF3">
        <w:t xml:space="preserve"> </w:t>
      </w:r>
      <w:r w:rsidRPr="002C5CF3">
        <w:rPr>
          <w:rStyle w:val="match"/>
        </w:rPr>
        <w:t>жидкости</w:t>
      </w:r>
      <w:r w:rsidRPr="002C5CF3">
        <w:t xml:space="preserve"> следует обратить внимание на информацию </w:t>
      </w:r>
      <w:r w:rsidR="009B23A4" w:rsidRPr="002C5CF3">
        <w:t xml:space="preserve">указанную на этикетке </w:t>
      </w:r>
      <w:r w:rsidRPr="002C5CF3">
        <w:t>потребительской таре</w:t>
      </w:r>
      <w:r w:rsidR="009B23A4" w:rsidRPr="002C5CF3">
        <w:t xml:space="preserve"> (упаковке)</w:t>
      </w:r>
      <w:r w:rsidRPr="002C5CF3">
        <w:t xml:space="preserve">, которая должна содержать сведения о производителе с указанием адреса, название продукции, </w:t>
      </w:r>
      <w:r w:rsidR="009B23A4" w:rsidRPr="002C5CF3">
        <w:t>ее назначение, состав, соответствие техническим условиям, по которым продукция изготовлена, меры предосторожности при использовании, сроки годности данной продукции.</w:t>
      </w:r>
    </w:p>
    <w:p w:rsidR="00FA5958" w:rsidRPr="002C5CF3" w:rsidRDefault="00A66238" w:rsidP="00A66238">
      <w:pPr>
        <w:pStyle w:val="a5"/>
        <w:shd w:val="clear" w:color="auto" w:fill="FFFFFF"/>
        <w:spacing w:before="0" w:beforeAutospacing="0" w:after="0" w:afterAutospacing="0"/>
        <w:ind w:firstLine="480"/>
        <w:rPr>
          <w:b/>
          <w:spacing w:val="3"/>
          <w:u w:val="single"/>
        </w:rPr>
      </w:pPr>
      <w:r w:rsidRPr="002C5CF3">
        <w:rPr>
          <w:b/>
          <w:spacing w:val="3"/>
          <w:u w:val="single"/>
        </w:rPr>
        <w:t xml:space="preserve">ВАЖНО!!! </w:t>
      </w:r>
    </w:p>
    <w:p w:rsidR="00A66238" w:rsidRPr="002C5CF3" w:rsidRDefault="00DA4D71" w:rsidP="002C5CF3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spacing w:val="3"/>
        </w:rPr>
      </w:pPr>
      <w:r>
        <w:rPr>
          <w:spacing w:val="3"/>
        </w:rPr>
        <w:t>По возможности с</w:t>
      </w:r>
      <w:r w:rsidR="00A66238" w:rsidRPr="002C5CF3">
        <w:rPr>
          <w:spacing w:val="3"/>
        </w:rPr>
        <w:t xml:space="preserve">ледует как можно реже пользоваться </w:t>
      </w:r>
      <w:proofErr w:type="spellStart"/>
      <w:r w:rsidR="00A66238" w:rsidRPr="002C5CF3">
        <w:rPr>
          <w:spacing w:val="3"/>
        </w:rPr>
        <w:t>незамерзайкой</w:t>
      </w:r>
      <w:proofErr w:type="spellEnd"/>
      <w:r w:rsidR="00A66238" w:rsidRPr="002C5CF3">
        <w:rPr>
          <w:spacing w:val="3"/>
        </w:rPr>
        <w:t xml:space="preserve"> на стоянках и в пробках - именно тогда концентрация вредных паров в салоне достигает максимума.</w:t>
      </w:r>
    </w:p>
    <w:p w:rsidR="00A66238" w:rsidRPr="002C5CF3" w:rsidRDefault="00A66238" w:rsidP="002C5CF3">
      <w:pPr>
        <w:pStyle w:val="a5"/>
        <w:shd w:val="clear" w:color="auto" w:fill="FFFFFF"/>
        <w:spacing w:before="0" w:beforeAutospacing="0" w:after="0" w:afterAutospacing="0"/>
        <w:ind w:firstLine="480"/>
        <w:jc w:val="both"/>
        <w:rPr>
          <w:spacing w:val="3"/>
        </w:rPr>
      </w:pPr>
      <w:r w:rsidRPr="002C5CF3">
        <w:rPr>
          <w:spacing w:val="3"/>
        </w:rPr>
        <w:t>Если при работе стеклоочистителей и стеклоомывателя вы почувствовали слабость, головную боль, стали вдруг рассеянными - немедленно остановите машину, выйдите из нее и подышите воздухом. Если при дальнейшей поездке самочувствие не улучшилось, тогда лучше всего вообще слить подозрительную жидкость.</w:t>
      </w:r>
    </w:p>
    <w:p w:rsidR="00A66238" w:rsidRPr="00345444" w:rsidRDefault="00FA5958" w:rsidP="00FA595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pacing w:val="3"/>
        </w:rPr>
      </w:pPr>
      <w:r w:rsidRPr="00345444">
        <w:rPr>
          <w:spacing w:val="3"/>
        </w:rPr>
        <w:t>Покупка «левого» стеклоомывателя на «обочине»</w:t>
      </w:r>
      <w:r w:rsidR="00DA4D71" w:rsidRPr="00345444">
        <w:rPr>
          <w:spacing w:val="3"/>
        </w:rPr>
        <w:t xml:space="preserve">, а не </w:t>
      </w:r>
      <w:r w:rsidR="00050DBD" w:rsidRPr="00345444">
        <w:rPr>
          <w:spacing w:val="3"/>
        </w:rPr>
        <w:t xml:space="preserve">в </w:t>
      </w:r>
      <w:proofErr w:type="spellStart"/>
      <w:r w:rsidR="00050DBD" w:rsidRPr="00345444">
        <w:rPr>
          <w:spacing w:val="3"/>
        </w:rPr>
        <w:t>автомагазине</w:t>
      </w:r>
      <w:proofErr w:type="spellEnd"/>
      <w:r w:rsidRPr="00345444">
        <w:rPr>
          <w:spacing w:val="3"/>
        </w:rPr>
        <w:t>, может обойтись потребителю дороже</w:t>
      </w:r>
      <w:r w:rsidR="00DA4D71" w:rsidRPr="00345444">
        <w:rPr>
          <w:spacing w:val="3"/>
        </w:rPr>
        <w:t>. А</w:t>
      </w:r>
      <w:r w:rsidR="00A66238" w:rsidRPr="00345444">
        <w:rPr>
          <w:spacing w:val="3"/>
        </w:rPr>
        <w:t xml:space="preserve"> что может быть дороже </w:t>
      </w:r>
      <w:r w:rsidRPr="00345444">
        <w:rPr>
          <w:spacing w:val="3"/>
        </w:rPr>
        <w:t>В</w:t>
      </w:r>
      <w:r w:rsidR="00A66238" w:rsidRPr="00345444">
        <w:rPr>
          <w:spacing w:val="3"/>
        </w:rPr>
        <w:t>ашего здоровья? Его потом ни за какие деньги не купишь...</w:t>
      </w:r>
    </w:p>
    <w:sectPr w:rsidR="00A66238" w:rsidRPr="00345444" w:rsidSect="00E7491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F2544"/>
    <w:multiLevelType w:val="hybridMultilevel"/>
    <w:tmpl w:val="AAB20634"/>
    <w:lvl w:ilvl="0" w:tplc="332A5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EC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CF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1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9AC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6CE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41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65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0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2528EE"/>
    <w:multiLevelType w:val="multilevel"/>
    <w:tmpl w:val="665A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4931D2"/>
    <w:multiLevelType w:val="multilevel"/>
    <w:tmpl w:val="E0E0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0F3"/>
    <w:rsid w:val="000050CC"/>
    <w:rsid w:val="0000531B"/>
    <w:rsid w:val="00010C8E"/>
    <w:rsid w:val="0004586E"/>
    <w:rsid w:val="00050DBD"/>
    <w:rsid w:val="000526B2"/>
    <w:rsid w:val="00061B6C"/>
    <w:rsid w:val="00075A21"/>
    <w:rsid w:val="00077273"/>
    <w:rsid w:val="00087939"/>
    <w:rsid w:val="000A28C8"/>
    <w:rsid w:val="000B3B19"/>
    <w:rsid w:val="000C3B36"/>
    <w:rsid w:val="000C41A0"/>
    <w:rsid w:val="000D6FF1"/>
    <w:rsid w:val="000E3DF2"/>
    <w:rsid w:val="000F0055"/>
    <w:rsid w:val="00102846"/>
    <w:rsid w:val="00114EF0"/>
    <w:rsid w:val="00115848"/>
    <w:rsid w:val="0013343C"/>
    <w:rsid w:val="001352FF"/>
    <w:rsid w:val="00151FC1"/>
    <w:rsid w:val="00160C37"/>
    <w:rsid w:val="00166661"/>
    <w:rsid w:val="00170F94"/>
    <w:rsid w:val="001765D1"/>
    <w:rsid w:val="001864F8"/>
    <w:rsid w:val="001866A3"/>
    <w:rsid w:val="00195128"/>
    <w:rsid w:val="001A1479"/>
    <w:rsid w:val="001B3552"/>
    <w:rsid w:val="001C0C3E"/>
    <w:rsid w:val="001D65A1"/>
    <w:rsid w:val="001E6FE4"/>
    <w:rsid w:val="001F52A8"/>
    <w:rsid w:val="0020364F"/>
    <w:rsid w:val="00236DCA"/>
    <w:rsid w:val="00254737"/>
    <w:rsid w:val="002555B2"/>
    <w:rsid w:val="00264B7A"/>
    <w:rsid w:val="002726CD"/>
    <w:rsid w:val="00284AAE"/>
    <w:rsid w:val="00285529"/>
    <w:rsid w:val="00291135"/>
    <w:rsid w:val="00292937"/>
    <w:rsid w:val="00296A97"/>
    <w:rsid w:val="002A47DA"/>
    <w:rsid w:val="002C5CF3"/>
    <w:rsid w:val="002C718A"/>
    <w:rsid w:val="002D43B8"/>
    <w:rsid w:val="002E4DD9"/>
    <w:rsid w:val="002F504A"/>
    <w:rsid w:val="00345444"/>
    <w:rsid w:val="00355DA8"/>
    <w:rsid w:val="00360BC3"/>
    <w:rsid w:val="00362E09"/>
    <w:rsid w:val="00367BDD"/>
    <w:rsid w:val="00373507"/>
    <w:rsid w:val="003808FE"/>
    <w:rsid w:val="00385908"/>
    <w:rsid w:val="003A1377"/>
    <w:rsid w:val="003A2189"/>
    <w:rsid w:val="003A3DD4"/>
    <w:rsid w:val="003B1DDF"/>
    <w:rsid w:val="003D77DC"/>
    <w:rsid w:val="003E1CCD"/>
    <w:rsid w:val="003E4C01"/>
    <w:rsid w:val="003E6AFF"/>
    <w:rsid w:val="003F4A94"/>
    <w:rsid w:val="003F530C"/>
    <w:rsid w:val="003F782E"/>
    <w:rsid w:val="00401C8C"/>
    <w:rsid w:val="0040449D"/>
    <w:rsid w:val="004058D9"/>
    <w:rsid w:val="00420E82"/>
    <w:rsid w:val="004220A1"/>
    <w:rsid w:val="0042400F"/>
    <w:rsid w:val="00427FC1"/>
    <w:rsid w:val="00435EAE"/>
    <w:rsid w:val="00454E88"/>
    <w:rsid w:val="00457527"/>
    <w:rsid w:val="004610C1"/>
    <w:rsid w:val="00464AAC"/>
    <w:rsid w:val="00484321"/>
    <w:rsid w:val="00495679"/>
    <w:rsid w:val="004A45E2"/>
    <w:rsid w:val="004C46AF"/>
    <w:rsid w:val="004D28E5"/>
    <w:rsid w:val="004D4BAD"/>
    <w:rsid w:val="004F3B17"/>
    <w:rsid w:val="004F6085"/>
    <w:rsid w:val="005001EC"/>
    <w:rsid w:val="005256EE"/>
    <w:rsid w:val="0053318E"/>
    <w:rsid w:val="00536BE6"/>
    <w:rsid w:val="0053758E"/>
    <w:rsid w:val="005423A8"/>
    <w:rsid w:val="00542C14"/>
    <w:rsid w:val="00545383"/>
    <w:rsid w:val="005453AA"/>
    <w:rsid w:val="00555888"/>
    <w:rsid w:val="00564D45"/>
    <w:rsid w:val="00566C2A"/>
    <w:rsid w:val="00577827"/>
    <w:rsid w:val="0058037A"/>
    <w:rsid w:val="005806CE"/>
    <w:rsid w:val="00581940"/>
    <w:rsid w:val="00584F06"/>
    <w:rsid w:val="005853AE"/>
    <w:rsid w:val="00591922"/>
    <w:rsid w:val="005929AE"/>
    <w:rsid w:val="0059318C"/>
    <w:rsid w:val="00594F54"/>
    <w:rsid w:val="00595888"/>
    <w:rsid w:val="005A49F0"/>
    <w:rsid w:val="005A6891"/>
    <w:rsid w:val="005A7464"/>
    <w:rsid w:val="005B576B"/>
    <w:rsid w:val="005B65A8"/>
    <w:rsid w:val="005C6B59"/>
    <w:rsid w:val="005D030E"/>
    <w:rsid w:val="005D205E"/>
    <w:rsid w:val="005D41F3"/>
    <w:rsid w:val="005D711C"/>
    <w:rsid w:val="005E2B57"/>
    <w:rsid w:val="005E2D90"/>
    <w:rsid w:val="005E30F3"/>
    <w:rsid w:val="005E419A"/>
    <w:rsid w:val="005E7EFA"/>
    <w:rsid w:val="005F3898"/>
    <w:rsid w:val="00603EA4"/>
    <w:rsid w:val="006044C2"/>
    <w:rsid w:val="00613AE7"/>
    <w:rsid w:val="00613EF4"/>
    <w:rsid w:val="00614C18"/>
    <w:rsid w:val="0063441D"/>
    <w:rsid w:val="00644D42"/>
    <w:rsid w:val="006504E3"/>
    <w:rsid w:val="006509C7"/>
    <w:rsid w:val="00657B2E"/>
    <w:rsid w:val="006633CB"/>
    <w:rsid w:val="006828AD"/>
    <w:rsid w:val="0068296A"/>
    <w:rsid w:val="006873FB"/>
    <w:rsid w:val="006A1259"/>
    <w:rsid w:val="006A1787"/>
    <w:rsid w:val="006E242A"/>
    <w:rsid w:val="006E734A"/>
    <w:rsid w:val="006F1140"/>
    <w:rsid w:val="00710F47"/>
    <w:rsid w:val="0071273F"/>
    <w:rsid w:val="00713DE8"/>
    <w:rsid w:val="0072069D"/>
    <w:rsid w:val="0072456F"/>
    <w:rsid w:val="007310C9"/>
    <w:rsid w:val="00731CEE"/>
    <w:rsid w:val="0074464E"/>
    <w:rsid w:val="00745E36"/>
    <w:rsid w:val="00746A31"/>
    <w:rsid w:val="00746C57"/>
    <w:rsid w:val="00750778"/>
    <w:rsid w:val="00755BD2"/>
    <w:rsid w:val="00763DE7"/>
    <w:rsid w:val="007723FF"/>
    <w:rsid w:val="00772E42"/>
    <w:rsid w:val="00772ED7"/>
    <w:rsid w:val="00787AF4"/>
    <w:rsid w:val="00790CF6"/>
    <w:rsid w:val="00794712"/>
    <w:rsid w:val="007B6A68"/>
    <w:rsid w:val="007E0776"/>
    <w:rsid w:val="007E5087"/>
    <w:rsid w:val="007E7B91"/>
    <w:rsid w:val="007F2695"/>
    <w:rsid w:val="007F3CE7"/>
    <w:rsid w:val="007F7650"/>
    <w:rsid w:val="00801F47"/>
    <w:rsid w:val="00805E72"/>
    <w:rsid w:val="00812D01"/>
    <w:rsid w:val="0081700F"/>
    <w:rsid w:val="00824EEF"/>
    <w:rsid w:val="008350F3"/>
    <w:rsid w:val="00835136"/>
    <w:rsid w:val="00850CF4"/>
    <w:rsid w:val="00854163"/>
    <w:rsid w:val="0086636B"/>
    <w:rsid w:val="00867129"/>
    <w:rsid w:val="00876A37"/>
    <w:rsid w:val="00884036"/>
    <w:rsid w:val="008946BC"/>
    <w:rsid w:val="008A78F8"/>
    <w:rsid w:val="008B1CFA"/>
    <w:rsid w:val="008B778D"/>
    <w:rsid w:val="008C1031"/>
    <w:rsid w:val="008C2AA3"/>
    <w:rsid w:val="008C443D"/>
    <w:rsid w:val="008C693A"/>
    <w:rsid w:val="008C7D47"/>
    <w:rsid w:val="008D17FB"/>
    <w:rsid w:val="008D1D69"/>
    <w:rsid w:val="008D2F42"/>
    <w:rsid w:val="008D3D2A"/>
    <w:rsid w:val="008F14CB"/>
    <w:rsid w:val="008F5ED3"/>
    <w:rsid w:val="00907AC6"/>
    <w:rsid w:val="009236F2"/>
    <w:rsid w:val="00936D8F"/>
    <w:rsid w:val="00951E2C"/>
    <w:rsid w:val="00962603"/>
    <w:rsid w:val="00975B78"/>
    <w:rsid w:val="00991132"/>
    <w:rsid w:val="00996C89"/>
    <w:rsid w:val="009B23A4"/>
    <w:rsid w:val="009B6DFC"/>
    <w:rsid w:val="009D2843"/>
    <w:rsid w:val="009E14D8"/>
    <w:rsid w:val="009E78B2"/>
    <w:rsid w:val="009F64FC"/>
    <w:rsid w:val="00A1623D"/>
    <w:rsid w:val="00A2034A"/>
    <w:rsid w:val="00A203D6"/>
    <w:rsid w:val="00A26EA5"/>
    <w:rsid w:val="00A31976"/>
    <w:rsid w:val="00A337E0"/>
    <w:rsid w:val="00A35D5B"/>
    <w:rsid w:val="00A4018E"/>
    <w:rsid w:val="00A5126C"/>
    <w:rsid w:val="00A57C2E"/>
    <w:rsid w:val="00A57CDA"/>
    <w:rsid w:val="00A62DB2"/>
    <w:rsid w:val="00A62DD5"/>
    <w:rsid w:val="00A66238"/>
    <w:rsid w:val="00A66D26"/>
    <w:rsid w:val="00A67E11"/>
    <w:rsid w:val="00A76620"/>
    <w:rsid w:val="00A7709E"/>
    <w:rsid w:val="00A84356"/>
    <w:rsid w:val="00A934CF"/>
    <w:rsid w:val="00A944C1"/>
    <w:rsid w:val="00AA7D8D"/>
    <w:rsid w:val="00AC38C3"/>
    <w:rsid w:val="00AD00F4"/>
    <w:rsid w:val="00AD2245"/>
    <w:rsid w:val="00AD2B2B"/>
    <w:rsid w:val="00AD3998"/>
    <w:rsid w:val="00AE3A8C"/>
    <w:rsid w:val="00AE4E4B"/>
    <w:rsid w:val="00AF277D"/>
    <w:rsid w:val="00B03E7A"/>
    <w:rsid w:val="00B04266"/>
    <w:rsid w:val="00B12296"/>
    <w:rsid w:val="00B234FF"/>
    <w:rsid w:val="00B3329B"/>
    <w:rsid w:val="00B334DF"/>
    <w:rsid w:val="00B44713"/>
    <w:rsid w:val="00B63637"/>
    <w:rsid w:val="00BB2A32"/>
    <w:rsid w:val="00BC06EB"/>
    <w:rsid w:val="00BD599E"/>
    <w:rsid w:val="00BE0081"/>
    <w:rsid w:val="00BE7AE3"/>
    <w:rsid w:val="00BF076B"/>
    <w:rsid w:val="00BF20AE"/>
    <w:rsid w:val="00BF3678"/>
    <w:rsid w:val="00C010F3"/>
    <w:rsid w:val="00C10007"/>
    <w:rsid w:val="00C10D2E"/>
    <w:rsid w:val="00C36FFA"/>
    <w:rsid w:val="00C40481"/>
    <w:rsid w:val="00C40B5A"/>
    <w:rsid w:val="00C44DC9"/>
    <w:rsid w:val="00C44E3B"/>
    <w:rsid w:val="00C74151"/>
    <w:rsid w:val="00C849B5"/>
    <w:rsid w:val="00C877FF"/>
    <w:rsid w:val="00C905E9"/>
    <w:rsid w:val="00C90E7F"/>
    <w:rsid w:val="00CA0658"/>
    <w:rsid w:val="00CB1C66"/>
    <w:rsid w:val="00CB31AD"/>
    <w:rsid w:val="00CC03B8"/>
    <w:rsid w:val="00CE0DD4"/>
    <w:rsid w:val="00CF0144"/>
    <w:rsid w:val="00CF10DB"/>
    <w:rsid w:val="00CF1407"/>
    <w:rsid w:val="00CF606D"/>
    <w:rsid w:val="00D0271A"/>
    <w:rsid w:val="00D15E82"/>
    <w:rsid w:val="00D16AB1"/>
    <w:rsid w:val="00D17633"/>
    <w:rsid w:val="00D17BC3"/>
    <w:rsid w:val="00D304B2"/>
    <w:rsid w:val="00D32E41"/>
    <w:rsid w:val="00D4523F"/>
    <w:rsid w:val="00D4777A"/>
    <w:rsid w:val="00D50FC5"/>
    <w:rsid w:val="00D63ABD"/>
    <w:rsid w:val="00D64327"/>
    <w:rsid w:val="00D65F55"/>
    <w:rsid w:val="00DA2CD1"/>
    <w:rsid w:val="00DA3F9E"/>
    <w:rsid w:val="00DA4D71"/>
    <w:rsid w:val="00DA5B04"/>
    <w:rsid w:val="00DA5D2F"/>
    <w:rsid w:val="00DB0653"/>
    <w:rsid w:val="00DB1409"/>
    <w:rsid w:val="00DB793A"/>
    <w:rsid w:val="00DC0668"/>
    <w:rsid w:val="00DE0106"/>
    <w:rsid w:val="00DE188E"/>
    <w:rsid w:val="00DE3274"/>
    <w:rsid w:val="00E07E81"/>
    <w:rsid w:val="00E2026D"/>
    <w:rsid w:val="00E21751"/>
    <w:rsid w:val="00E23F16"/>
    <w:rsid w:val="00E26575"/>
    <w:rsid w:val="00E26EB4"/>
    <w:rsid w:val="00E37C45"/>
    <w:rsid w:val="00E40E89"/>
    <w:rsid w:val="00E42F08"/>
    <w:rsid w:val="00E533BB"/>
    <w:rsid w:val="00E54BA5"/>
    <w:rsid w:val="00E56291"/>
    <w:rsid w:val="00E620C2"/>
    <w:rsid w:val="00E74914"/>
    <w:rsid w:val="00E84BBD"/>
    <w:rsid w:val="00E8750C"/>
    <w:rsid w:val="00E911EB"/>
    <w:rsid w:val="00EA15EE"/>
    <w:rsid w:val="00EA23E0"/>
    <w:rsid w:val="00EA52C4"/>
    <w:rsid w:val="00EC056C"/>
    <w:rsid w:val="00EC6C34"/>
    <w:rsid w:val="00EC784D"/>
    <w:rsid w:val="00ED7C09"/>
    <w:rsid w:val="00EE3D21"/>
    <w:rsid w:val="00EF0A16"/>
    <w:rsid w:val="00F008CB"/>
    <w:rsid w:val="00F13DEF"/>
    <w:rsid w:val="00F16DD6"/>
    <w:rsid w:val="00F31209"/>
    <w:rsid w:val="00F3261D"/>
    <w:rsid w:val="00F32C51"/>
    <w:rsid w:val="00F356AE"/>
    <w:rsid w:val="00F37F92"/>
    <w:rsid w:val="00F53D0F"/>
    <w:rsid w:val="00F55516"/>
    <w:rsid w:val="00F64B6D"/>
    <w:rsid w:val="00F66CBC"/>
    <w:rsid w:val="00F925F8"/>
    <w:rsid w:val="00F93FB1"/>
    <w:rsid w:val="00FA0192"/>
    <w:rsid w:val="00FA284B"/>
    <w:rsid w:val="00FA5958"/>
    <w:rsid w:val="00FB3EFA"/>
    <w:rsid w:val="00FB5013"/>
    <w:rsid w:val="00FC7ED9"/>
    <w:rsid w:val="00FD261F"/>
    <w:rsid w:val="00FD416F"/>
    <w:rsid w:val="00FF061A"/>
    <w:rsid w:val="00FF4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94"/>
  </w:style>
  <w:style w:type="paragraph" w:styleId="1">
    <w:name w:val="heading 1"/>
    <w:basedOn w:val="a"/>
    <w:next w:val="a"/>
    <w:link w:val="10"/>
    <w:uiPriority w:val="9"/>
    <w:qFormat/>
    <w:rsid w:val="00F35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1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64B6D"/>
    <w:pPr>
      <w:keepNext/>
      <w:keepLine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1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C0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0F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2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66661"/>
    <w:rPr>
      <w:b/>
      <w:bCs/>
    </w:rPr>
  </w:style>
  <w:style w:type="character" w:customStyle="1" w:styleId="FontStyle14">
    <w:name w:val="Font Style14"/>
    <w:uiPriority w:val="99"/>
    <w:rsid w:val="008350F3"/>
    <w:rPr>
      <w:rFonts w:ascii="Times New Roman" w:hAnsi="Times New Roman" w:cs="Times New Roman"/>
      <w:sz w:val="18"/>
      <w:szCs w:val="18"/>
    </w:rPr>
  </w:style>
  <w:style w:type="character" w:styleId="a7">
    <w:name w:val="Hyperlink"/>
    <w:basedOn w:val="a0"/>
    <w:unhideWhenUsed/>
    <w:rsid w:val="00F356A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3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4B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lk">
    <w:name w:val="blk"/>
    <w:basedOn w:val="a0"/>
    <w:rsid w:val="006828AD"/>
  </w:style>
  <w:style w:type="character" w:customStyle="1" w:styleId="b">
    <w:name w:val="b"/>
    <w:basedOn w:val="a0"/>
    <w:rsid w:val="006828AD"/>
  </w:style>
  <w:style w:type="character" w:customStyle="1" w:styleId="i">
    <w:name w:val="i"/>
    <w:basedOn w:val="a0"/>
    <w:rsid w:val="00FF061A"/>
  </w:style>
  <w:style w:type="paragraph" w:customStyle="1" w:styleId="s3">
    <w:name w:val="s_3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3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31976"/>
  </w:style>
  <w:style w:type="character" w:styleId="a8">
    <w:name w:val="FollowedHyperlink"/>
    <w:basedOn w:val="a0"/>
    <w:uiPriority w:val="99"/>
    <w:semiHidden/>
    <w:unhideWhenUsed/>
    <w:rsid w:val="003F530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291135"/>
    <w:pPr>
      <w:ind w:left="720"/>
      <w:contextualSpacing/>
    </w:pPr>
  </w:style>
  <w:style w:type="paragraph" w:customStyle="1" w:styleId="formattext">
    <w:name w:val="format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367BDD"/>
  </w:style>
  <w:style w:type="paragraph" w:customStyle="1" w:styleId="headertext">
    <w:name w:val="headertext"/>
    <w:basedOn w:val="a"/>
    <w:rsid w:val="00367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95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951E2C"/>
  </w:style>
  <w:style w:type="character" w:customStyle="1" w:styleId="apple-converted-space">
    <w:name w:val="apple-converted-space"/>
    <w:basedOn w:val="a0"/>
    <w:rsid w:val="00FB5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0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302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225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4915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2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7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9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54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6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9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40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92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7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95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9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7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1%80%D0%B3%D0%B0%D0%BD%D0%BE%D0%BB%D0%B5%D0%BF%D1%82%D0%B8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902053946&amp;prevdoc=45602590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E3098AN</dc:creator>
  <cp:lastModifiedBy>E3098AN</cp:lastModifiedBy>
  <cp:revision>3</cp:revision>
  <cp:lastPrinted>2019-10-31T11:16:00Z</cp:lastPrinted>
  <dcterms:created xsi:type="dcterms:W3CDTF">2019-10-31T11:16:00Z</dcterms:created>
  <dcterms:modified xsi:type="dcterms:W3CDTF">2019-10-31T11:17:00Z</dcterms:modified>
</cp:coreProperties>
</file>