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F15350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1535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F15350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1535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F1535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F1535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F15350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F15350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064FD7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1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0B08" w:rsidRPr="00064FD7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5D7B1B" w:rsidRPr="00F15350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F15350" w:rsidRDefault="00F910F2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проект </w:t>
      </w:r>
      <w:r w:rsidR="00592F4A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муниципального образования город Новотроицк «Об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</w:t>
      </w:r>
      <w:r w:rsidR="00120B08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</w:p>
    <w:p w:rsidR="00120B08" w:rsidRPr="00F15350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F15350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F15350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F15350" w:rsidRDefault="00592F4A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hAnsi="Times New Roman" w:cs="Times New Roman"/>
          <w:sz w:val="26"/>
          <w:szCs w:val="26"/>
          <w:u w:val="single"/>
        </w:rPr>
        <w:t>Экономическим отделом администрации муниципального образования город Новотроицк</w:t>
      </w:r>
    </w:p>
    <w:p w:rsidR="00120B08" w:rsidRPr="00F15350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F15350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F15350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F15350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F15350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F15350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F15350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5350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(информация о предшествующей подготовке заключения об оценке регулирующего воздействия проекта акта)</w:t>
      </w:r>
    </w:p>
    <w:p w:rsidR="00120B08" w:rsidRPr="00F15350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F15350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F15350" w:rsidRDefault="00193092" w:rsidP="00592F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592F4A"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6.06</w:t>
            </w: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F15350" w:rsidRDefault="00193092" w:rsidP="001930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5D7B1B"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92F4A"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07.</w:t>
            </w:r>
            <w:r w:rsidR="005D7B1B"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F15350" w:rsidTr="005D7B1B">
        <w:trPr>
          <w:cantSplit/>
        </w:trPr>
        <w:tc>
          <w:tcPr>
            <w:tcW w:w="312" w:type="dxa"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F15350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F153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F15350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F15350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F15350" w:rsidRDefault="00646F8F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5" w:history="1">
        <w:r w:rsidR="00193092" w:rsidRPr="00F15350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F15350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F15350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F15350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F15350" w:rsidRDefault="00120B08" w:rsidP="00F153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информации, представленной разработчиком по итогам проведения </w:t>
      </w:r>
      <w:r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публичных консуль</w:t>
      </w:r>
      <w:r w:rsidR="007D2D20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F153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F15350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F15350">
        <w:rPr>
          <w:rFonts w:ascii="Times New Roman" w:hAnsi="Times New Roman" w:cs="Times New Roman"/>
          <w:sz w:val="26"/>
          <w:szCs w:val="26"/>
          <w:u w:val="single"/>
        </w:rPr>
        <w:t xml:space="preserve">разработчиком определена </w:t>
      </w:r>
      <w:r w:rsidR="005733E3">
        <w:rPr>
          <w:rFonts w:ascii="Times New Roman" w:hAnsi="Times New Roman" w:cs="Times New Roman"/>
          <w:sz w:val="26"/>
          <w:szCs w:val="26"/>
          <w:u w:val="single"/>
        </w:rPr>
        <w:t xml:space="preserve">необходимость в </w:t>
      </w:r>
      <w:r w:rsidR="00592F4A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регулировании оказания финансовой поддержки субъектов малого и среднего предпринимательства в рамках муниципальной программы «Экономическое развитие муниципального образования город Новотроицк на 2015-2020 годы», в соответствии с 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предпринимательства, включая крестьянские</w:t>
      </w:r>
      <w:proofErr w:type="gramEnd"/>
      <w:r w:rsidR="00592F4A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gramStart"/>
      <w:r w:rsidR="00592F4A" w:rsidRPr="00F15350">
        <w:rPr>
          <w:rFonts w:ascii="Times New Roman" w:hAnsi="Times New Roman" w:cs="Times New Roman"/>
          <w:sz w:val="26"/>
          <w:szCs w:val="26"/>
          <w:u w:val="single"/>
        </w:rPr>
        <w:t>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постановлением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F15350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21679D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proofErr w:type="gramEnd"/>
    </w:p>
    <w:p w:rsidR="002A5DFD" w:rsidRDefault="002A5DFD" w:rsidP="002A5DFD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2A5DFD" w:rsidRPr="002A5DFD" w:rsidRDefault="002A5DFD" w:rsidP="00F15350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F15350" w:rsidP="00064FD7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F15350">
        <w:rPr>
          <w:rFonts w:ascii="Times New Roman" w:hAnsi="Times New Roman" w:cs="Times New Roman"/>
          <w:sz w:val="26"/>
          <w:szCs w:val="26"/>
          <w:u w:val="single"/>
        </w:rPr>
        <w:t>редложенный разработчиком проект постановления не несет избыточных административных и иных ограничений в деятельности предпринимателей, а также не приведет к необоснов</w:t>
      </w:r>
      <w:r w:rsidR="003342FF">
        <w:rPr>
          <w:rFonts w:ascii="Times New Roman" w:hAnsi="Times New Roman" w:cs="Times New Roman"/>
          <w:sz w:val="26"/>
          <w:szCs w:val="26"/>
          <w:u w:val="single"/>
        </w:rPr>
        <w:t>анным расходам местного бюджета. П</w:t>
      </w:r>
      <w:r w:rsidR="00F35B4F" w:rsidRPr="00F15350">
        <w:rPr>
          <w:rFonts w:ascii="Times New Roman" w:hAnsi="Times New Roman" w:cs="Times New Roman"/>
          <w:sz w:val="26"/>
          <w:szCs w:val="26"/>
          <w:u w:val="single"/>
        </w:rPr>
        <w:t>роект постановления</w:t>
      </w:r>
      <w:r w:rsidR="003342FF">
        <w:rPr>
          <w:rFonts w:ascii="Times New Roman" w:hAnsi="Times New Roman" w:cs="Times New Roman"/>
          <w:sz w:val="26"/>
          <w:szCs w:val="26"/>
          <w:u w:val="single"/>
        </w:rPr>
        <w:t xml:space="preserve"> устанавливает </w:t>
      </w:r>
      <w:r w:rsidR="005F1A5F" w:rsidRPr="00F15350">
        <w:rPr>
          <w:rFonts w:ascii="Times New Roman" w:hAnsi="Times New Roman" w:cs="Times New Roman"/>
          <w:sz w:val="26"/>
          <w:szCs w:val="26"/>
          <w:u w:val="single"/>
        </w:rPr>
        <w:t>Поряд</w:t>
      </w:r>
      <w:r w:rsidR="003342FF">
        <w:rPr>
          <w:rFonts w:ascii="Times New Roman" w:hAnsi="Times New Roman" w:cs="Times New Roman"/>
          <w:sz w:val="26"/>
          <w:szCs w:val="26"/>
          <w:u w:val="single"/>
        </w:rPr>
        <w:t>ок</w:t>
      </w:r>
      <w:r w:rsidR="005F1A5F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</w:t>
      </w:r>
      <w:proofErr w:type="gramStart"/>
      <w:r w:rsidR="005F1A5F" w:rsidRPr="00F15350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1679D" w:rsidRPr="00F15350">
        <w:rPr>
          <w:rFonts w:ascii="Times New Roman" w:hAnsi="Times New Roman" w:cs="Times New Roman"/>
          <w:sz w:val="26"/>
          <w:szCs w:val="26"/>
          <w:u w:val="single"/>
        </w:rPr>
        <w:t>и</w:t>
      </w:r>
      <w:proofErr w:type="gramEnd"/>
      <w:r w:rsidR="0021679D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на </w:t>
      </w:r>
      <w:r w:rsidR="00F35B4F" w:rsidRPr="00F15350">
        <w:rPr>
          <w:rFonts w:ascii="Times New Roman" w:hAnsi="Times New Roman" w:cs="Times New Roman"/>
          <w:sz w:val="26"/>
          <w:szCs w:val="26"/>
          <w:u w:val="single"/>
        </w:rPr>
        <w:t>развити</w:t>
      </w:r>
      <w:r w:rsidR="0021679D" w:rsidRPr="00F15350">
        <w:rPr>
          <w:rFonts w:ascii="Times New Roman" w:hAnsi="Times New Roman" w:cs="Times New Roman"/>
          <w:sz w:val="26"/>
          <w:szCs w:val="26"/>
          <w:u w:val="single"/>
        </w:rPr>
        <w:t>е</w:t>
      </w:r>
      <w:r w:rsidR="00F35B4F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малого и среднего предпринимательства на территории муниципального образования город Новотроицк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2A5DFD" w:rsidRDefault="002A5DFD" w:rsidP="002A5DFD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2A5DFD" w:rsidRPr="002A5DFD" w:rsidRDefault="002A5DFD" w:rsidP="002A5DFD">
      <w:pP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Pr="00F15350" w:rsidRDefault="00AF4C16" w:rsidP="00064FD7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15350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3342FF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муниципального образования город Новотроицк «Об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</w:t>
      </w:r>
      <w:r w:rsidR="003342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15350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F15350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F15350">
        <w:rPr>
          <w:rFonts w:ascii="Times New Roman" w:hAnsi="Times New Roman" w:cs="Times New Roman"/>
          <w:sz w:val="26"/>
          <w:szCs w:val="26"/>
          <w:u w:val="single"/>
        </w:rPr>
        <w:t xml:space="preserve">способствует возникновению </w:t>
      </w:r>
      <w:r w:rsidRPr="00F15350">
        <w:rPr>
          <w:rFonts w:ascii="Times New Roman" w:hAnsi="Times New Roman" w:cs="Times New Roman"/>
          <w:sz w:val="26"/>
          <w:szCs w:val="26"/>
          <w:u w:val="single"/>
        </w:rPr>
        <w:lastRenderedPageBreak/>
        <w:t>необоснованных расходов субъектов предпринимательской</w:t>
      </w:r>
      <w:r w:rsidR="005733E3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F15350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</w:p>
    <w:p w:rsidR="00120B08" w:rsidRPr="00F15350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350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(обоснование выводов, а также иные замечания и предложения)</w:t>
      </w:r>
    </w:p>
    <w:p w:rsidR="008B5CF9" w:rsidRPr="00F15350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5CF9" w:rsidRPr="00F15350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F15350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F15350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F15350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F1535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F15350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F15350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F15350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F15350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5350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экономического отдела </w:t>
            </w:r>
          </w:p>
          <w:p w:rsidR="004C32B2" w:rsidRPr="00F15350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535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F15350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F15350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350">
              <w:rPr>
                <w:rFonts w:ascii="Times New Roman" w:hAnsi="Times New Roman" w:cs="Times New Roman"/>
                <w:sz w:val="26"/>
                <w:szCs w:val="26"/>
              </w:rPr>
              <w:t xml:space="preserve">Ю.В. </w:t>
            </w:r>
            <w:r w:rsidR="00193092" w:rsidRPr="00F15350">
              <w:rPr>
                <w:rFonts w:ascii="Times New Roman" w:hAnsi="Times New Roman" w:cs="Times New Roman"/>
                <w:sz w:val="26"/>
                <w:szCs w:val="26"/>
              </w:rPr>
              <w:t>Исаева</w:t>
            </w:r>
          </w:p>
        </w:tc>
      </w:tr>
    </w:tbl>
    <w:p w:rsidR="002D78B9" w:rsidRPr="00F15350" w:rsidRDefault="002D78B9" w:rsidP="004C32B2">
      <w:pPr>
        <w:jc w:val="both"/>
        <w:rPr>
          <w:sz w:val="26"/>
          <w:szCs w:val="26"/>
        </w:rPr>
      </w:pPr>
    </w:p>
    <w:sectPr w:rsidR="002D78B9" w:rsidRPr="00F15350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066D"/>
    <w:rsid w:val="0004344F"/>
    <w:rsid w:val="00064FD7"/>
    <w:rsid w:val="00120B08"/>
    <w:rsid w:val="00193092"/>
    <w:rsid w:val="001939F9"/>
    <w:rsid w:val="001F2505"/>
    <w:rsid w:val="0021679D"/>
    <w:rsid w:val="002A5DFD"/>
    <w:rsid w:val="002B5BB8"/>
    <w:rsid w:val="002C6767"/>
    <w:rsid w:val="002D78B9"/>
    <w:rsid w:val="002E61D1"/>
    <w:rsid w:val="002F2AFC"/>
    <w:rsid w:val="003342FF"/>
    <w:rsid w:val="004C32B2"/>
    <w:rsid w:val="005152FF"/>
    <w:rsid w:val="005733E3"/>
    <w:rsid w:val="00592F4A"/>
    <w:rsid w:val="005D7B1B"/>
    <w:rsid w:val="005F1A5F"/>
    <w:rsid w:val="00614988"/>
    <w:rsid w:val="00646F8F"/>
    <w:rsid w:val="00652352"/>
    <w:rsid w:val="006D3426"/>
    <w:rsid w:val="007D2D20"/>
    <w:rsid w:val="0084019D"/>
    <w:rsid w:val="0087519F"/>
    <w:rsid w:val="008B5286"/>
    <w:rsid w:val="008B5CF9"/>
    <w:rsid w:val="00935FB4"/>
    <w:rsid w:val="009C78F6"/>
    <w:rsid w:val="00A25F35"/>
    <w:rsid w:val="00A55897"/>
    <w:rsid w:val="00A55E63"/>
    <w:rsid w:val="00A85688"/>
    <w:rsid w:val="00AB793A"/>
    <w:rsid w:val="00AC6055"/>
    <w:rsid w:val="00AF4C16"/>
    <w:rsid w:val="00B25801"/>
    <w:rsid w:val="00C2294F"/>
    <w:rsid w:val="00C93EC9"/>
    <w:rsid w:val="00D56613"/>
    <w:rsid w:val="00D77B00"/>
    <w:rsid w:val="00E14A5D"/>
    <w:rsid w:val="00E77BE5"/>
    <w:rsid w:val="00EC44C7"/>
    <w:rsid w:val="00ED54E8"/>
    <w:rsid w:val="00EE4394"/>
    <w:rsid w:val="00F15350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18510-8C20-41C3-9C1F-CFEA61A5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14</cp:revision>
  <cp:lastPrinted>2018-07-12T08:12:00Z</cp:lastPrinted>
  <dcterms:created xsi:type="dcterms:W3CDTF">2018-01-09T10:39:00Z</dcterms:created>
  <dcterms:modified xsi:type="dcterms:W3CDTF">2018-07-12T09:00:00Z</dcterms:modified>
</cp:coreProperties>
</file>