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6D" w:rsidRPr="00C14F76" w:rsidRDefault="0059206D" w:rsidP="0059206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9206D" w:rsidRPr="00C14F76" w:rsidRDefault="0059206D" w:rsidP="0059206D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9206D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59206D" w:rsidRDefault="0059206D" w:rsidP="005920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20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городского Совета депутатов муниципального образования город Новотроицк </w:t>
      </w:r>
      <w:r w:rsidR="00F60CBA" w:rsidRPr="00097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F60CBA" w:rsidRPr="00097974">
        <w:rPr>
          <w:rFonts w:ascii="Times New Roman" w:hAnsi="Times New Roman"/>
          <w:sz w:val="28"/>
          <w:szCs w:val="28"/>
        </w:rPr>
        <w:t>Об утверждении Правил установки</w:t>
      </w:r>
      <w:r w:rsidR="00F60CBA" w:rsidRPr="00097974">
        <w:rPr>
          <w:rFonts w:ascii="Times New Roman" w:hAnsi="Times New Roman"/>
          <w:snapToGrid w:val="0"/>
          <w:sz w:val="12"/>
        </w:rPr>
        <w:t xml:space="preserve"> </w:t>
      </w:r>
      <w:r w:rsidR="00F60CBA" w:rsidRPr="00097974">
        <w:rPr>
          <w:rFonts w:ascii="Times New Roman" w:hAnsi="Times New Roman"/>
          <w:sz w:val="28"/>
          <w:szCs w:val="28"/>
        </w:rPr>
        <w:t>и эксплуатации  рекламных  конструкций</w:t>
      </w:r>
      <w:r w:rsidR="00F60CBA">
        <w:rPr>
          <w:rFonts w:ascii="Times New Roman" w:hAnsi="Times New Roman"/>
          <w:snapToGrid w:val="0"/>
          <w:sz w:val="12"/>
        </w:rPr>
        <w:t xml:space="preserve"> </w:t>
      </w:r>
      <w:r w:rsidR="00F60CBA" w:rsidRPr="00097974">
        <w:rPr>
          <w:rFonts w:ascii="Times New Roman" w:hAnsi="Times New Roman"/>
          <w:sz w:val="28"/>
          <w:szCs w:val="28"/>
        </w:rPr>
        <w:t>на территории муниципально</w:t>
      </w:r>
      <w:r w:rsidR="00F60CBA">
        <w:rPr>
          <w:rFonts w:ascii="Times New Roman" w:hAnsi="Times New Roman"/>
          <w:sz w:val="28"/>
          <w:szCs w:val="28"/>
        </w:rPr>
        <w:t>го образования город Новотроицк</w:t>
      </w:r>
      <w:r w:rsidR="00F60CBA" w:rsidRPr="00097974">
        <w:rPr>
          <w:rFonts w:ascii="Times New Roman" w:hAnsi="Times New Roman"/>
          <w:sz w:val="28"/>
          <w:szCs w:val="28"/>
        </w:rPr>
        <w:t>»</w:t>
      </w: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9206D" w:rsidRPr="001A7E2A" w:rsidTr="008405B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9206D" w:rsidRPr="001A7E2A" w:rsidTr="008405B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 xml:space="preserve">отсутствует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06D" w:rsidRPr="001A7E2A" w:rsidRDefault="0059206D" w:rsidP="008405B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9206D" w:rsidRPr="001A7E2A" w:rsidRDefault="0059206D" w:rsidP="0059206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9206D" w:rsidRPr="001A7E2A" w:rsidTr="008405B0"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6D" w:rsidRPr="001A7E2A" w:rsidRDefault="0059206D" w:rsidP="008405B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6D" w:rsidRPr="001A7E2A" w:rsidRDefault="0059206D" w:rsidP="0059206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9206D" w:rsidRPr="001A7E2A" w:rsidRDefault="0059206D" w:rsidP="0059206D">
      <w:pPr>
        <w:autoSpaceDE w:val="0"/>
        <w:autoSpaceDN w:val="0"/>
        <w:adjustRightInd w:val="0"/>
        <w:spacing w:after="0" w:line="36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9206D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>
        <w:rPr>
          <w:rFonts w:ascii="Times New Roman" w:hAnsi="Times New Roman" w:cs="Times New Roman"/>
          <w:sz w:val="27"/>
          <w:szCs w:val="27"/>
        </w:rPr>
        <w:t>управления архитектуры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</w:t>
      </w: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59206D" w:rsidRPr="009C3FAB" w:rsidRDefault="0059206D" w:rsidP="0059206D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В.Б. Грачев</w:t>
      </w:r>
    </w:p>
    <w:p w:rsidR="0059206D" w:rsidRPr="001A7E2A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06D" w:rsidRPr="001A7E2A" w:rsidRDefault="0059206D" w:rsidP="0059206D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Pr="0059206D" w:rsidRDefault="0059206D" w:rsidP="0059206D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06D">
        <w:rPr>
          <w:rFonts w:ascii="Times New Roman" w:hAnsi="Times New Roman" w:cs="Times New Roman"/>
          <w:sz w:val="28"/>
          <w:szCs w:val="28"/>
        </w:rPr>
        <w:t>В.О. Крюкова</w:t>
      </w:r>
    </w:p>
    <w:p w:rsidR="0059206D" w:rsidRPr="0059206D" w:rsidRDefault="0059206D" w:rsidP="0059206D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06D">
        <w:rPr>
          <w:rFonts w:ascii="Times New Roman" w:hAnsi="Times New Roman" w:cs="Times New Roman"/>
          <w:sz w:val="28"/>
          <w:szCs w:val="28"/>
        </w:rPr>
        <w:t>62-09-39</w:t>
      </w:r>
    </w:p>
    <w:sectPr w:rsidR="0059206D" w:rsidRPr="0059206D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06D"/>
    <w:rsid w:val="00090BAA"/>
    <w:rsid w:val="00531116"/>
    <w:rsid w:val="0059206D"/>
    <w:rsid w:val="0088450E"/>
    <w:rsid w:val="00CE569C"/>
    <w:rsid w:val="00E10987"/>
    <w:rsid w:val="00F6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>Arhitect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2</cp:revision>
  <dcterms:created xsi:type="dcterms:W3CDTF">2018-06-14T04:47:00Z</dcterms:created>
  <dcterms:modified xsi:type="dcterms:W3CDTF">2018-06-14T04:47:00Z</dcterms:modified>
</cp:coreProperties>
</file>