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fill="FFFFFF" w:themeFill="background1"/>
        <w:rPr>
          <w:bCs/>
          <w:sz w:val="32"/>
          <w:szCs w:val="32"/>
        </w:rPr>
      </w:pPr>
      <w:r>
        <w:rPr>
          <w:bCs/>
          <w:sz w:val="32"/>
          <w:szCs w:val="32"/>
        </w:rPr>
        <w:t>ТЕРРИТОРИАЛЬНАЯ ИЗБИРАТЕЛЬНАЯ КОМИССИЯ</w:t>
      </w:r>
    </w:p>
    <w:p>
      <w:pPr>
        <w:pStyle w:val="3"/>
        <w:shd w:val="clear" w:fill="FFFFFF" w:themeFill="background1"/>
        <w:rPr>
          <w:szCs w:val="32"/>
          <w:u w:val="none"/>
        </w:rPr>
      </w:pPr>
      <w:r>
        <w:rPr>
          <w:szCs w:val="32"/>
          <w:u w:val="none"/>
          <w:lang w:val="ru-RU"/>
        </w:rPr>
        <w:t xml:space="preserve">ГОРОДА НОВОТРОИЦКА </w:t>
      </w:r>
      <w:r>
        <w:rPr>
          <w:szCs w:val="32"/>
          <w:u w:val="none"/>
        </w:rPr>
        <w:t>ОРЕНБУРГСКОЙ ОБЛАСТИ</w:t>
      </w:r>
    </w:p>
    <w:p>
      <w:pPr>
        <w:shd w:val="clear" w:fill="FFFFFF" w:themeFill="background1"/>
        <w:jc w:val="center"/>
        <w:rPr>
          <w:b/>
          <w:color w:val="000000"/>
          <w:spacing w:val="60"/>
          <w:sz w:val="16"/>
          <w:szCs w:val="16"/>
        </w:rPr>
      </w:pPr>
    </w:p>
    <w:p>
      <w:pPr>
        <w:shd w:val="clear" w:fill="FFFFFF" w:themeFill="background1"/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>
      <w:pPr>
        <w:pStyle w:val="13"/>
        <w:keepNext w:val="0"/>
        <w:shd w:val="clear" w:fill="FFFFFF" w:themeFill="background1"/>
        <w:autoSpaceDE/>
        <w:autoSpaceDN/>
        <w:outlineLvl w:val="9"/>
        <w:rPr>
          <w:rFonts w:ascii="ༀЀ" w:hAnsi="ༀЀ"/>
          <w:color w:val="000000"/>
          <w:sz w:val="16"/>
          <w:szCs w:val="16"/>
        </w:rPr>
      </w:pPr>
    </w:p>
    <w:tbl>
      <w:tblPr>
        <w:tblStyle w:val="9"/>
        <w:tblW w:w="10043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8"/>
        <w:gridCol w:w="3145"/>
        <w:gridCol w:w="36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3288" w:type="dxa"/>
          </w:tcPr>
          <w:p>
            <w:pPr>
              <w:shd w:val="clear" w:fill="FFFFFF" w:themeFill="background1"/>
              <w:ind w:right="-30" w:firstLine="0"/>
            </w:pPr>
            <w:r>
              <w:rPr>
                <w:lang w:val="ru-RU"/>
              </w:rPr>
              <w:t>09</w:t>
            </w:r>
            <w:r>
              <w:t xml:space="preserve"> </w:t>
            </w:r>
            <w:r>
              <w:rPr>
                <w:lang w:val="ru-RU"/>
              </w:rPr>
              <w:t>июня</w:t>
            </w:r>
            <w:r>
              <w:t xml:space="preserve"> 2018 года</w:t>
            </w:r>
          </w:p>
          <w:p>
            <w:pPr>
              <w:shd w:val="clear" w:fill="FFFFFF" w:themeFill="background1"/>
              <w:ind w:right="-30"/>
              <w:rPr>
                <w:color w:val="000000"/>
              </w:rPr>
            </w:pPr>
          </w:p>
        </w:tc>
        <w:tc>
          <w:tcPr>
            <w:tcW w:w="3145" w:type="dxa"/>
          </w:tcPr>
          <w:p>
            <w:pPr>
              <w:shd w:val="clear" w:fill="FFFFFF" w:themeFill="background1"/>
              <w:ind w:right="-30"/>
              <w:rPr>
                <w:color w:val="000000"/>
                <w:sz w:val="16"/>
                <w:szCs w:val="16"/>
              </w:rPr>
            </w:pPr>
          </w:p>
        </w:tc>
        <w:tc>
          <w:tcPr>
            <w:tcW w:w="3610" w:type="dxa"/>
            <w:tcBorders>
              <w:left w:val="nil"/>
            </w:tcBorders>
          </w:tcPr>
          <w:p>
            <w:pPr>
              <w:shd w:val="clear" w:fill="FFFFFF" w:themeFill="background1"/>
              <w:ind w:right="-30"/>
              <w:rPr>
                <w:color w:val="000000"/>
              </w:rPr>
            </w:pPr>
            <w:r>
              <w:rPr>
                <w:color w:val="000000"/>
              </w:rPr>
              <w:t xml:space="preserve">     №</w:t>
            </w:r>
            <w:r>
              <w:rPr>
                <w:color w:val="000000"/>
                <w:lang w:val="ru-RU"/>
              </w:rPr>
              <w:t xml:space="preserve"> 42/169-1</w:t>
            </w:r>
          </w:p>
        </w:tc>
      </w:tr>
    </w:tbl>
    <w:p>
      <w:pPr>
        <w:shd w:val="clear" w:fill="FFFFFF" w:themeFill="background1"/>
        <w:tabs>
          <w:tab w:val="center" w:pos="4875"/>
          <w:tab w:val="right" w:pos="9751"/>
        </w:tabs>
        <w:ind w:right="-30"/>
        <w:rPr>
          <w:color w:val="000000"/>
          <w:sz w:val="24"/>
        </w:rPr>
      </w:pPr>
      <w:r>
        <w:rPr>
          <w:color w:val="000000"/>
          <w:sz w:val="24"/>
        </w:rPr>
        <w:tab/>
      </w:r>
      <w:r>
        <w:rPr>
          <w:color w:val="000000"/>
          <w:sz w:val="24"/>
          <w:lang w:val="ru-RU"/>
        </w:rPr>
        <w:t>г</w:t>
      </w:r>
      <w:r>
        <w:rPr>
          <w:color w:val="000000"/>
          <w:sz w:val="24"/>
        </w:rPr>
        <w:t>.</w:t>
      </w:r>
      <w:r>
        <w:rPr>
          <w:color w:val="000000"/>
          <w:sz w:val="24"/>
          <w:lang w:val="ru-RU"/>
        </w:rPr>
        <w:t xml:space="preserve"> Новотроицк</w:t>
      </w:r>
      <w:r>
        <w:rPr>
          <w:color w:val="000000"/>
          <w:sz w:val="24"/>
        </w:rPr>
        <w:tab/>
      </w:r>
    </w:p>
    <w:p>
      <w:pPr>
        <w:shd w:val="clear" w:fill="FFFFFF" w:themeFill="background1"/>
        <w:tabs>
          <w:tab w:val="left" w:pos="8931"/>
          <w:tab w:val="left" w:pos="9072"/>
        </w:tabs>
        <w:spacing w:after="0"/>
        <w:ind w:firstLine="0"/>
        <w:jc w:val="center"/>
        <w:rPr>
          <w:bCs/>
          <w:i/>
          <w:iCs/>
          <w:szCs w:val="28"/>
        </w:rPr>
      </w:pPr>
      <w:r>
        <w:rPr>
          <w:bCs/>
          <w:iCs/>
          <w:szCs w:val="28"/>
        </w:rPr>
        <w:t>О формировании участковых избирательных комиссий</w:t>
      </w:r>
    </w:p>
    <w:p>
      <w:pPr>
        <w:shd w:val="clear" w:fill="FFFFFF" w:themeFill="background1"/>
        <w:spacing w:after="0"/>
        <w:ind w:firstLine="0"/>
        <w:jc w:val="center"/>
        <w:rPr>
          <w:bCs/>
          <w:i/>
          <w:iCs/>
          <w:szCs w:val="28"/>
        </w:rPr>
      </w:pPr>
      <w:r>
        <w:rPr>
          <w:szCs w:val="28"/>
        </w:rPr>
        <w:t>избирательных участков №</w:t>
      </w:r>
      <w:r>
        <w:rPr>
          <w:szCs w:val="28"/>
          <w:lang w:val="ru-RU"/>
        </w:rPr>
        <w:t xml:space="preserve"> 838 - № 891</w:t>
      </w:r>
      <w:r>
        <w:rPr>
          <w:szCs w:val="28"/>
        </w:rPr>
        <w:t xml:space="preserve"> </w:t>
      </w:r>
    </w:p>
    <w:p>
      <w:pPr>
        <w:shd w:val="clear" w:fill="FFFFFF" w:themeFill="background1"/>
        <w:spacing w:after="0"/>
        <w:ind w:firstLine="0"/>
        <w:jc w:val="center"/>
        <w:rPr>
          <w:rFonts w:ascii="Times New Roman CYR" w:hAnsi="Times New Roman CYR"/>
          <w:szCs w:val="28"/>
        </w:rPr>
      </w:pPr>
    </w:p>
    <w:p>
      <w:pPr>
        <w:shd w:val="clear" w:fill="FFFFFF" w:themeFill="background1"/>
        <w:spacing w:after="0" w:line="360" w:lineRule="auto"/>
        <w:rPr>
          <w:b/>
        </w:rPr>
      </w:pPr>
      <w:r>
        <w:t xml:space="preserve">Рассмотрев предложения по кандидатурам для назначения в составы участковых избирательных комиссий, в соответствии со статьями 20, 22,  27 Федерального закона «Об основных гарантиях избирательных прав и права на участие  в референдуме граждан Российской Федерации»,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№ 192/1337-5, частей 3 и 6 статьи 15 Закона Оренбургской области «Об избирательных комиссиях, комиссиях референдума Оренбургской области», территориальная избирательная комиссия </w:t>
      </w:r>
      <w:r>
        <w:rPr>
          <w:lang w:val="ru-RU"/>
        </w:rPr>
        <w:t>города Новотроицка</w:t>
      </w:r>
      <w:r>
        <w:t xml:space="preserve"> </w:t>
      </w:r>
      <w:r>
        <w:rPr>
          <w:b/>
        </w:rPr>
        <w:t>решила:</w:t>
      </w:r>
    </w:p>
    <w:p>
      <w:pPr>
        <w:pStyle w:val="14"/>
        <w:numPr>
          <w:ilvl w:val="0"/>
          <w:numId w:val="1"/>
        </w:numPr>
        <w:shd w:val="clear" w:fill="FFFFFF" w:themeFill="background1"/>
        <w:spacing w:after="0" w:line="360" w:lineRule="auto"/>
        <w:ind w:left="0" w:firstLine="709"/>
      </w:pPr>
      <w:r>
        <w:t>Определить количественный состав участковых избирательных комиссий.</w:t>
      </w:r>
    </w:p>
    <w:p>
      <w:pPr>
        <w:pStyle w:val="14"/>
        <w:numPr>
          <w:ilvl w:val="0"/>
          <w:numId w:val="1"/>
        </w:numPr>
        <w:shd w:val="clear" w:fill="FFFFFF" w:themeFill="background1"/>
        <w:spacing w:after="0" w:line="360" w:lineRule="auto"/>
        <w:ind w:left="0" w:firstLine="709"/>
      </w:pPr>
      <w:r>
        <w:t xml:space="preserve">Сформировать </w:t>
      </w:r>
      <w:r>
        <w:rPr>
          <w:bCs/>
          <w:iCs/>
          <w:szCs w:val="28"/>
        </w:rPr>
        <w:t>участковые избирательные комиссии</w:t>
      </w:r>
      <w:r>
        <w:t xml:space="preserve"> избирательных участков №№</w:t>
      </w:r>
      <w:r>
        <w:rPr>
          <w:lang w:val="ru-RU"/>
        </w:rPr>
        <w:t xml:space="preserve"> 838 - 891</w:t>
      </w:r>
      <w:r>
        <w:t xml:space="preserve"> со сроком полномочий пять лет                          (2018-2023 гг.) назначив в их составы членами участковых избирательных комиссий с правом решающего голоса лиц согласно прилагаемым спискам. </w:t>
      </w:r>
    </w:p>
    <w:p>
      <w:pPr>
        <w:pStyle w:val="14"/>
        <w:numPr>
          <w:ilvl w:val="0"/>
          <w:numId w:val="1"/>
        </w:numPr>
        <w:shd w:val="clear" w:fill="FFFFFF" w:themeFill="background1"/>
        <w:spacing w:after="0" w:line="360" w:lineRule="auto"/>
        <w:ind w:left="0" w:firstLine="709"/>
      </w:pPr>
      <w:r>
        <w:t>Направить настоящее решение в Избирательную комиссию Оренбургской области.</w:t>
      </w:r>
    </w:p>
    <w:p>
      <w:pPr>
        <w:pStyle w:val="14"/>
        <w:numPr>
          <w:ilvl w:val="0"/>
          <w:numId w:val="1"/>
        </w:numPr>
        <w:shd w:val="clear" w:fill="FFFFFF" w:themeFill="background1"/>
        <w:spacing w:after="0" w:line="360" w:lineRule="auto"/>
        <w:ind w:left="0" w:firstLine="709"/>
      </w:pPr>
      <w:r>
        <w:t>Направить выписки из настоящего решения в соответствующие участковые избирательные комиссии.</w:t>
      </w:r>
    </w:p>
    <w:p>
      <w:pPr>
        <w:pStyle w:val="14"/>
        <w:numPr>
          <w:ilvl w:val="0"/>
          <w:numId w:val="1"/>
        </w:numPr>
        <w:shd w:val="clear" w:fill="FFFFFF" w:themeFill="background1"/>
        <w:spacing w:after="0" w:line="360" w:lineRule="auto"/>
        <w:ind w:left="0" w:firstLine="709"/>
        <w:rPr>
          <w:i w:val="0"/>
          <w:iCs w:val="0"/>
          <w:szCs w:val="28"/>
          <w:highlight w:val="none"/>
        </w:rPr>
      </w:pPr>
      <w:r>
        <w:rPr>
          <w:i w:val="0"/>
          <w:iCs w:val="0"/>
          <w:highlight w:val="none"/>
        </w:rPr>
        <w:t xml:space="preserve">Разместить настоящее решение </w:t>
      </w:r>
      <w:r>
        <w:rPr>
          <w:i w:val="0"/>
          <w:iCs w:val="0"/>
          <w:szCs w:val="28"/>
          <w:highlight w:val="none"/>
        </w:rPr>
        <w:t>на сайте муниципального образования</w:t>
      </w:r>
      <w:r>
        <w:rPr>
          <w:i w:val="0"/>
          <w:iCs w:val="0"/>
          <w:szCs w:val="28"/>
          <w:highlight w:val="none"/>
          <w:lang w:val="ru-RU"/>
        </w:rPr>
        <w:t xml:space="preserve"> города Новотроицка</w:t>
      </w:r>
      <w:r>
        <w:rPr>
          <w:i w:val="0"/>
          <w:iCs w:val="0"/>
          <w:szCs w:val="28"/>
          <w:highlight w:val="none"/>
        </w:rPr>
        <w:t>.</w:t>
      </w:r>
      <w:r>
        <w:rPr>
          <w:i w:val="0"/>
          <w:iCs w:val="0"/>
          <w:highlight w:val="none"/>
        </w:rPr>
        <w:t xml:space="preserve"> </w:t>
      </w:r>
    </w:p>
    <w:p>
      <w:pPr>
        <w:pStyle w:val="5"/>
        <w:numPr>
          <w:ilvl w:val="0"/>
          <w:numId w:val="1"/>
        </w:numPr>
        <w:shd w:val="clear" w:fill="FFFFFF" w:themeFill="background1"/>
        <w:ind w:left="0" w:firstLine="680"/>
        <w:rPr>
          <w:szCs w:val="24"/>
          <w:lang w:val="ru-RU"/>
        </w:rPr>
      </w:pPr>
      <w:r>
        <w:rPr>
          <w:szCs w:val="24"/>
          <w:lang w:val="ru-RU"/>
        </w:rPr>
        <w:t>Возложить</w:t>
      </w:r>
      <w:r>
        <w:rPr>
          <w:szCs w:val="24"/>
        </w:rPr>
        <w:t xml:space="preserve"> контроль за выполнением настоящего </w:t>
      </w:r>
      <w:r>
        <w:rPr>
          <w:szCs w:val="24"/>
          <w:lang w:val="ru-RU"/>
        </w:rPr>
        <w:t xml:space="preserve">решения                            </w:t>
      </w:r>
      <w:r>
        <w:rPr>
          <w:szCs w:val="24"/>
        </w:rPr>
        <w:t xml:space="preserve">на </w:t>
      </w:r>
      <w:r>
        <w:rPr>
          <w:szCs w:val="24"/>
          <w:lang w:val="ru-RU"/>
        </w:rPr>
        <w:t>секретаря комиссии А.Р. Абдрахимову.</w:t>
      </w:r>
    </w:p>
    <w:p>
      <w:pPr>
        <w:shd w:val="clear" w:fill="FFFFFF" w:themeFill="background1"/>
        <w:spacing w:after="0" w:line="360" w:lineRule="auto"/>
        <w:ind w:left="720" w:firstLine="0"/>
        <w:jc w:val="left"/>
        <w:rPr>
          <w:szCs w:val="28"/>
        </w:rPr>
      </w:pPr>
    </w:p>
    <w:tbl>
      <w:tblPr>
        <w:tblStyle w:val="9"/>
        <w:tblW w:w="946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1"/>
        <w:gridCol w:w="2551"/>
        <w:gridCol w:w="25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</w:tcPr>
          <w:p>
            <w:pPr>
              <w:shd w:val="clear" w:fill="FFFFFF" w:themeFill="background1"/>
              <w:spacing w:after="0"/>
              <w:ind w:firstLine="0"/>
              <w:jc w:val="left"/>
              <w:rPr>
                <w:i/>
              </w:rPr>
            </w:pPr>
            <w:r>
              <w:t>Председатель территориальной избирательной комиссии</w:t>
            </w:r>
          </w:p>
        </w:tc>
        <w:tc>
          <w:tcPr>
            <w:tcW w:w="2551" w:type="dxa"/>
          </w:tcPr>
          <w:p>
            <w:pPr>
              <w:shd w:val="clear" w:fill="FFFFFF" w:themeFill="background1"/>
              <w:jc w:val="left"/>
              <w:rPr>
                <w:i/>
              </w:rPr>
            </w:pPr>
          </w:p>
        </w:tc>
        <w:tc>
          <w:tcPr>
            <w:tcW w:w="2552" w:type="dxa"/>
            <w:vAlign w:val="bottom"/>
          </w:tcPr>
          <w:p>
            <w:pPr>
              <w:shd w:val="clear" w:fill="FFFFFF" w:themeFill="background1"/>
              <w:ind w:left="0" w:leftChars="0" w:firstLine="0" w:firstLineChars="0"/>
              <w:jc w:val="left"/>
              <w:rPr>
                <w:i/>
              </w:rPr>
            </w:pPr>
            <w:r>
              <w:rPr>
                <w:lang w:val="ru-RU"/>
              </w:rPr>
              <w:t>А.В. Никонова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</w:tcPr>
          <w:p>
            <w:pPr>
              <w:shd w:val="clear" w:fill="FFFFFF" w:themeFill="background1"/>
              <w:spacing w:after="0"/>
              <w:ind w:firstLine="0"/>
              <w:jc w:val="left"/>
            </w:pPr>
          </w:p>
          <w:p>
            <w:pPr>
              <w:shd w:val="clear" w:fill="FFFFFF" w:themeFill="background1"/>
              <w:spacing w:after="0"/>
              <w:ind w:firstLine="0"/>
              <w:jc w:val="left"/>
              <w:rPr>
                <w:i/>
              </w:rPr>
            </w:pPr>
            <w:r>
              <w:t xml:space="preserve">Секретарь территориальной </w:t>
            </w:r>
          </w:p>
          <w:p>
            <w:pPr>
              <w:shd w:val="clear" w:fill="FFFFFF" w:themeFill="background1"/>
              <w:spacing w:after="0"/>
              <w:ind w:firstLine="0"/>
              <w:jc w:val="left"/>
              <w:rPr>
                <w:i/>
              </w:rPr>
            </w:pPr>
            <w:r>
              <w:t>избирательной комиссии</w:t>
            </w:r>
          </w:p>
        </w:tc>
        <w:tc>
          <w:tcPr>
            <w:tcW w:w="2551" w:type="dxa"/>
          </w:tcPr>
          <w:p>
            <w:pPr>
              <w:shd w:val="clear" w:fill="FFFFFF" w:themeFill="background1"/>
              <w:rPr>
                <w:i/>
              </w:rPr>
            </w:pPr>
          </w:p>
        </w:tc>
        <w:tc>
          <w:tcPr>
            <w:tcW w:w="2552" w:type="dxa"/>
            <w:vAlign w:val="bottom"/>
          </w:tcPr>
          <w:p>
            <w:pPr>
              <w:shd w:val="clear" w:fill="FFFFFF" w:themeFill="background1"/>
              <w:ind w:left="0" w:leftChars="0" w:firstLine="0" w:firstLineChars="0"/>
              <w:rPr>
                <w:i/>
              </w:rPr>
            </w:pPr>
            <w:r>
              <w:rPr>
                <w:lang w:val="ru-RU"/>
              </w:rPr>
              <w:t>А.Р. Абдрахимова</w:t>
            </w:r>
          </w:p>
        </w:tc>
      </w:tr>
    </w:tbl>
    <w:p>
      <w:pPr>
        <w:shd w:val="clear" w:fill="FFFFFF" w:themeFill="background1"/>
      </w:pPr>
    </w:p>
    <w:p>
      <w:pPr>
        <w:shd w:val="clear" w:fill="FFFFFF" w:themeFill="background1"/>
      </w:pPr>
      <w:r>
        <w:br w:type="page"/>
      </w:r>
    </w:p>
    <w:p>
      <w:pPr>
        <w:pStyle w:val="15"/>
        <w:shd w:val="clear" w:fill="FFFFFF" w:themeFill="background1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15"/>
        <w:shd w:val="clear" w:fill="FFFFFF" w:themeFill="background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территориальной избирательной </w:t>
      </w:r>
    </w:p>
    <w:p>
      <w:pPr>
        <w:pStyle w:val="15"/>
        <w:shd w:val="clear" w:fill="FFFFFF" w:themeFill="background1"/>
        <w:wordWrap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комиссии </w:t>
      </w:r>
      <w:r>
        <w:rPr>
          <w:sz w:val="28"/>
          <w:szCs w:val="28"/>
          <w:lang w:val="ru-RU"/>
        </w:rPr>
        <w:t>города Новотроицка</w:t>
      </w:r>
    </w:p>
    <w:p>
      <w:pPr>
        <w:pStyle w:val="15"/>
        <w:shd w:val="clear" w:fill="FFFFFF" w:themeFill="background1"/>
        <w:jc w:val="both"/>
        <w:rPr>
          <w:sz w:val="28"/>
          <w:szCs w:val="28"/>
        </w:rPr>
      </w:pPr>
    </w:p>
    <w:p>
      <w:pPr>
        <w:pStyle w:val="16"/>
        <w:shd w:val="clear" w:fill="FFFFFF" w:themeFill="background1"/>
        <w:jc w:val="both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>
      <w:pPr>
        <w:pStyle w:val="15"/>
        <w:shd w:val="clear" w:fill="FFFFFF" w:themeFill="background1"/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от </w:t>
      </w:r>
      <w:r>
        <w:rPr>
          <w:sz w:val="28"/>
          <w:szCs w:val="28"/>
          <w:lang w:val="ru-RU"/>
        </w:rPr>
        <w:t>09.06.2018</w:t>
      </w:r>
      <w:r>
        <w:rPr>
          <w:sz w:val="28"/>
          <w:szCs w:val="28"/>
        </w:rPr>
        <w:t xml:space="preserve"> №</w:t>
      </w:r>
      <w:r>
        <w:rPr>
          <w:sz w:val="28"/>
          <w:szCs w:val="28"/>
          <w:lang w:val="ru-RU"/>
        </w:rPr>
        <w:t xml:space="preserve"> 42/169-1</w:t>
      </w:r>
    </w:p>
    <w:p>
      <w:pPr>
        <w:pStyle w:val="15"/>
        <w:shd w:val="clear" w:fill="FFFFFF" w:themeFill="background1"/>
        <w:jc w:val="right"/>
        <w:rPr>
          <w:sz w:val="28"/>
          <w:szCs w:val="28"/>
          <w:lang w:val="ru-RU"/>
        </w:rPr>
      </w:pPr>
    </w:p>
    <w:p>
      <w:pPr>
        <w:pStyle w:val="16"/>
        <w:shd w:val="clear" w:fill="FFFFFF" w:themeFill="background1"/>
        <w:jc w:val="both"/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Списки членов участковых избирательных комиссий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838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Безрукова Елена Витальевна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Безруков Владимир Иванович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Шейко Людмила Сергеевна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Толстопятова Юлия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Зверев Юрий Николаевич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Аравийская Ирина Валерьевна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Уваров Анатолий Артемович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Коряк Дарья Сергеевна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Корнева Галина Ивановна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5"/>
        <w:shd w:val="clear" w:fill="FFFFFF" w:themeFill="background1"/>
        <w:jc w:val="both"/>
      </w:pPr>
    </w:p>
    <w:p>
      <w:pPr>
        <w:pStyle w:val="15"/>
        <w:shd w:val="clear" w:fill="FFFFFF" w:themeFill="background1"/>
        <w:jc w:val="both"/>
      </w:pPr>
    </w:p>
    <w:p>
      <w:pPr>
        <w:pStyle w:val="15"/>
        <w:shd w:val="clear" w:fill="FFFFFF" w:themeFill="background1"/>
        <w:jc w:val="both"/>
      </w:pPr>
    </w:p>
    <w:p>
      <w:pPr>
        <w:pStyle w:val="15"/>
        <w:shd w:val="clear" w:fill="FFFFFF" w:themeFill="background1"/>
        <w:jc w:val="both"/>
      </w:pPr>
    </w:p>
    <w:p>
      <w:pPr>
        <w:pStyle w:val="15"/>
        <w:shd w:val="clear" w:fill="FFFFFF" w:themeFill="background1"/>
        <w:jc w:val="both"/>
      </w:pPr>
    </w:p>
    <w:p>
      <w:pPr>
        <w:pStyle w:val="15"/>
        <w:shd w:val="clear" w:fill="FFFFFF" w:themeFill="background1"/>
        <w:jc w:val="both"/>
      </w:pPr>
    </w:p>
    <w:p>
      <w:pPr>
        <w:pStyle w:val="15"/>
        <w:shd w:val="clear" w:fill="FFFFFF" w:themeFill="background1"/>
        <w:jc w:val="both"/>
      </w:pPr>
    </w:p>
    <w:p>
      <w:pPr>
        <w:pStyle w:val="15"/>
        <w:shd w:val="clear" w:fill="FFFFFF" w:themeFill="background1"/>
        <w:jc w:val="both"/>
      </w:pPr>
    </w:p>
    <w:p>
      <w:pPr>
        <w:pStyle w:val="15"/>
        <w:shd w:val="clear" w:fill="FFFFFF" w:themeFill="background1"/>
        <w:jc w:val="both"/>
      </w:pPr>
    </w:p>
    <w:p>
      <w:pPr>
        <w:pStyle w:val="15"/>
        <w:shd w:val="clear" w:fill="FFFFFF" w:themeFill="background1"/>
        <w:jc w:val="both"/>
      </w:pPr>
    </w:p>
    <w:p>
      <w:pPr>
        <w:pStyle w:val="15"/>
        <w:shd w:val="clear" w:fill="FFFFFF" w:themeFill="background1"/>
        <w:jc w:val="both"/>
      </w:pPr>
    </w:p>
    <w:p>
      <w:pPr>
        <w:pStyle w:val="15"/>
        <w:shd w:val="clear" w:fill="FFFFFF" w:themeFill="background1"/>
        <w:jc w:val="both"/>
      </w:pPr>
    </w:p>
    <w:p>
      <w:pPr>
        <w:pStyle w:val="15"/>
        <w:shd w:val="clear" w:fill="FFFFFF" w:themeFill="background1"/>
        <w:jc w:val="both"/>
      </w:pPr>
    </w:p>
    <w:p>
      <w:pPr>
        <w:pStyle w:val="15"/>
        <w:shd w:val="clear" w:fill="FFFFFF" w:themeFill="background1"/>
        <w:jc w:val="both"/>
      </w:pPr>
    </w:p>
    <w:p>
      <w:pPr>
        <w:pStyle w:val="15"/>
        <w:shd w:val="clear" w:fill="FFFFFF" w:themeFill="background1"/>
        <w:jc w:val="both"/>
      </w:pPr>
    </w:p>
    <w:p>
      <w:pPr>
        <w:pStyle w:val="15"/>
        <w:shd w:val="clear" w:fill="FFFFFF" w:themeFill="background1"/>
        <w:jc w:val="both"/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839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Башкатов Владимир Михайлович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Бердникова Нинель Геннадиевна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Кустова Валентина Васильевна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Лобанова Ольга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Осыченко Елена Петровна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Драх Виталий Викторович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Кириченко Александр Николаевич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Епихин Евгений Васильевич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Бочарова Валентина Михайловна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5"/>
        <w:shd w:val="clear" w:fill="FFFFFF" w:themeFill="background1"/>
        <w:jc w:val="both"/>
        <w:rPr>
          <w:color w:val="auto"/>
          <w:highlight w:val="none"/>
          <w:shd w:val="clear" w:color="auto" w:fill="auto"/>
        </w:rPr>
      </w:pPr>
    </w:p>
    <w:p>
      <w:pPr>
        <w:pStyle w:val="15"/>
        <w:shd w:val="clear" w:fill="FFFFFF" w:themeFill="background1"/>
        <w:jc w:val="both"/>
        <w:rPr>
          <w:color w:val="auto"/>
          <w:highlight w:val="none"/>
          <w:shd w:val="clear" w:color="auto" w:fill="auto"/>
        </w:rPr>
      </w:pPr>
    </w:p>
    <w:p>
      <w:pPr>
        <w:pStyle w:val="15"/>
        <w:shd w:val="clear" w:fill="FFFFFF" w:themeFill="background1"/>
        <w:jc w:val="both"/>
        <w:rPr>
          <w:color w:val="auto"/>
          <w:highlight w:val="none"/>
          <w:shd w:val="clear" w:color="auto" w:fill="auto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lang w:val="ru-RU"/>
        </w:rPr>
        <w:t xml:space="preserve"> 840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lang w:val="ru-RU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</w:rPr>
        <w:t xml:space="preserve">Количественный состав комиссии -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lang w:val="ru-RU"/>
        </w:rPr>
        <w:t xml:space="preserve">11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lang w:val="en-US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  <w:rPr>
                <w:color w:val="auto"/>
                <w:highlight w:val="none"/>
                <w:shd w:val="clear" w:color="auto" w:fill="auto"/>
              </w:rPr>
            </w:pPr>
            <w:r>
              <w:rPr>
                <w:color w:val="auto"/>
                <w:highlight w:val="none"/>
                <w:shd w:val="clear" w:color="auto" w:fill="auto"/>
              </w:rP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  <w:rPr>
                <w:color w:val="auto"/>
                <w:highlight w:val="none"/>
                <w:shd w:val="clear" w:color="auto" w:fill="auto"/>
              </w:rPr>
            </w:pPr>
            <w:r>
              <w:rPr>
                <w:color w:val="auto"/>
                <w:highlight w:val="none"/>
                <w:shd w:val="clear" w:color="auto" w:fill="auto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  <w:rPr>
                <w:color w:val="auto"/>
                <w:highlight w:val="none"/>
                <w:shd w:val="clear" w:color="auto" w:fill="auto"/>
              </w:rPr>
            </w:pPr>
            <w:r>
              <w:rPr>
                <w:color w:val="auto"/>
                <w:highlight w:val="none"/>
                <w:shd w:val="clear" w:color="auto" w:fill="auto"/>
              </w:rP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  <w:rPr>
                <w:color w:val="auto"/>
                <w:highlight w:val="none"/>
                <w:shd w:val="clear" w:color="auto" w:fill="auto"/>
              </w:rPr>
            </w:pPr>
            <w:r>
              <w:rPr>
                <w:color w:val="auto"/>
                <w:highlight w:val="none"/>
                <w:shd w:val="clear" w:color="auto" w:fill="auto"/>
              </w:rP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  <w:rPr>
                <w:color w:val="auto"/>
                <w:highlight w:val="none"/>
                <w:shd w:val="clear" w:color="auto" w:fill="auto"/>
              </w:rPr>
            </w:pPr>
            <w:r>
              <w:rPr>
                <w:color w:val="auto"/>
                <w:highlight w:val="none"/>
                <w:shd w:val="clear" w:color="auto" w:fill="auto"/>
              </w:rP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  <w:rPr>
                <w:color w:val="auto"/>
                <w:highlight w:val="none"/>
                <w:shd w:val="clear" w:color="auto" w:fill="auto"/>
              </w:rPr>
            </w:pPr>
            <w:r>
              <w:rPr>
                <w:color w:val="auto"/>
                <w:highlight w:val="none"/>
                <w:shd w:val="clear" w:color="auto" w:fill="auto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Горбачев Сергей Анатольевич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Автин Валерий Евгеньевич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bottom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bottom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Бессонова Ирина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Федорович Елена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Афанасьева Екатерина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Радаев Сергей Николаевич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Шиятая Марина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Курочкин Антон Алексеевич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Денисова Надежда Сергеевна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Бурматова Татьяна Алексеевна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Фризен Татьяна Дмитриевна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lang w:val="ru-RU"/>
        </w:rPr>
        <w:t xml:space="preserve"> 841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</w:rPr>
        <w:t xml:space="preserve">Количественный состав комиссии -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lang w:val="ru-RU"/>
        </w:rPr>
        <w:t xml:space="preserve">12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lang w:val="en-US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  <w:rPr>
                <w:color w:val="auto"/>
                <w:highlight w:val="none"/>
                <w:shd w:val="clear" w:color="auto" w:fill="auto"/>
              </w:rPr>
            </w:pPr>
            <w:r>
              <w:rPr>
                <w:color w:val="auto"/>
                <w:highlight w:val="none"/>
                <w:shd w:val="clear" w:color="auto" w:fill="auto"/>
              </w:rP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  <w:rPr>
                <w:color w:val="auto"/>
                <w:highlight w:val="none"/>
                <w:shd w:val="clear" w:color="auto" w:fill="auto"/>
              </w:rPr>
            </w:pPr>
            <w:r>
              <w:rPr>
                <w:color w:val="auto"/>
                <w:highlight w:val="none"/>
                <w:shd w:val="clear" w:color="auto" w:fill="auto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  <w:rPr>
                <w:color w:val="auto"/>
                <w:highlight w:val="none"/>
                <w:shd w:val="clear" w:color="auto" w:fill="auto"/>
              </w:rPr>
            </w:pPr>
            <w:r>
              <w:rPr>
                <w:color w:val="auto"/>
                <w:highlight w:val="none"/>
                <w:shd w:val="clear" w:color="auto" w:fill="auto"/>
              </w:rP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  <w:rPr>
                <w:color w:val="auto"/>
                <w:highlight w:val="none"/>
                <w:shd w:val="clear" w:color="auto" w:fill="auto"/>
              </w:rPr>
            </w:pPr>
            <w:r>
              <w:rPr>
                <w:color w:val="auto"/>
                <w:highlight w:val="none"/>
                <w:shd w:val="clear" w:color="auto" w:fill="auto"/>
              </w:rP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  <w:rPr>
                <w:color w:val="auto"/>
                <w:highlight w:val="none"/>
                <w:shd w:val="clear" w:color="auto" w:fill="auto"/>
              </w:rPr>
            </w:pPr>
            <w:r>
              <w:rPr>
                <w:color w:val="auto"/>
                <w:highlight w:val="none"/>
                <w:shd w:val="clear" w:color="auto" w:fill="auto"/>
              </w:rP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  <w:rPr>
                <w:color w:val="auto"/>
                <w:highlight w:val="none"/>
                <w:shd w:val="clear" w:color="auto" w:fill="auto"/>
              </w:rPr>
            </w:pPr>
            <w:r>
              <w:rPr>
                <w:color w:val="auto"/>
                <w:highlight w:val="none"/>
                <w:shd w:val="clear" w:color="auto" w:fill="auto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top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Матушко Владимир Викторович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  <w:t>2</w:t>
            </w:r>
          </w:p>
        </w:tc>
        <w:tc>
          <w:tcPr>
            <w:tcW w:w="4986" w:type="dxa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top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Буцина Таисия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  <w:t>3</w:t>
            </w:r>
          </w:p>
        </w:tc>
        <w:tc>
          <w:tcPr>
            <w:tcW w:w="4986" w:type="dxa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top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Томашевская Елена Максимовна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top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Борисенко Дмитрий Васильевич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top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Коротаева Любовь Евгеньевна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top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Козлов Олег Петрович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top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 xml:space="preserve">Кораблева Ирина Петровна 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top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Буденная Светлана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Савин Василий Дмитриевич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Борцов Илья Петрович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Андреев Владимир Николаевич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  <w:lang w:val="ru-RU"/>
              </w:rPr>
              <w:t>12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Трефилов Николай Николаевич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Справедливая Россия</w:t>
            </w:r>
          </w:p>
        </w:tc>
      </w:tr>
    </w:tbl>
    <w:p>
      <w:pPr>
        <w:shd w:val="clear" w:fill="FFFFFF" w:themeFill="background1"/>
        <w:rPr>
          <w:color w:val="auto"/>
          <w:highlight w:val="none"/>
          <w:shd w:val="clear" w:color="auto" w:fill="auto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lang w:val="ru-RU"/>
        </w:rPr>
        <w:t xml:space="preserve"> 842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</w:rPr>
        <w:t xml:space="preserve">Количественный состав комиссии -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lang w:val="ru-RU"/>
        </w:rPr>
        <w:t xml:space="preserve">11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lang w:val="en-US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  <w:rPr>
                <w:color w:val="auto"/>
                <w:highlight w:val="none"/>
                <w:shd w:val="clear" w:color="auto" w:fill="auto"/>
              </w:rPr>
            </w:pPr>
            <w:r>
              <w:rPr>
                <w:color w:val="auto"/>
                <w:highlight w:val="none"/>
                <w:shd w:val="clear" w:color="auto" w:fill="auto"/>
              </w:rP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  <w:rPr>
                <w:color w:val="auto"/>
                <w:highlight w:val="none"/>
                <w:shd w:val="clear" w:color="auto" w:fill="auto"/>
              </w:rPr>
            </w:pPr>
            <w:r>
              <w:rPr>
                <w:color w:val="auto"/>
                <w:highlight w:val="none"/>
                <w:shd w:val="clear" w:color="auto" w:fill="auto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  <w:rPr>
                <w:color w:val="auto"/>
                <w:highlight w:val="none"/>
                <w:shd w:val="clear" w:color="auto" w:fill="auto"/>
              </w:rPr>
            </w:pPr>
            <w:r>
              <w:rPr>
                <w:color w:val="auto"/>
                <w:highlight w:val="none"/>
                <w:shd w:val="clear" w:color="auto" w:fill="auto"/>
              </w:rP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  <w:rPr>
                <w:color w:val="auto"/>
                <w:highlight w:val="none"/>
                <w:shd w:val="clear" w:color="auto" w:fill="auto"/>
              </w:rPr>
            </w:pPr>
            <w:r>
              <w:rPr>
                <w:color w:val="auto"/>
                <w:highlight w:val="none"/>
                <w:shd w:val="clear" w:color="auto" w:fill="auto"/>
              </w:rP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  <w:rPr>
                <w:color w:val="auto"/>
                <w:highlight w:val="none"/>
                <w:shd w:val="clear" w:color="auto" w:fill="auto"/>
              </w:rPr>
            </w:pPr>
            <w:r>
              <w:rPr>
                <w:color w:val="auto"/>
                <w:highlight w:val="none"/>
                <w:shd w:val="clear" w:color="auto" w:fill="auto"/>
              </w:rP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  <w:rPr>
                <w:color w:val="auto"/>
                <w:highlight w:val="none"/>
                <w:shd w:val="clear" w:color="auto" w:fill="auto"/>
              </w:rPr>
            </w:pPr>
            <w:r>
              <w:rPr>
                <w:color w:val="auto"/>
                <w:highlight w:val="none"/>
                <w:shd w:val="clear" w:color="auto" w:fill="auto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Бачурин Игорь Николаевич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Петров Олег Николаевич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Туртыгина Татьяна Павловна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Громилина Анна Константиновна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Афанасьева Мария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Лобыкин Алексей Александрович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bottom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Черепанова Наталья Васильевна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Степанова Юлия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Ерещенко Лилия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Уварова Елена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"/>
              </w:rPr>
              <w:t>Фризен Дмитрий Александрович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shd w:val="clear" w:color="auto" w:fill="auto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lang w:val="ru-RU"/>
        </w:rPr>
        <w:t xml:space="preserve"> 843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</w:rPr>
        <w:t xml:space="preserve">Количественный состав комиссии -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lang w:val="ru-RU"/>
        </w:rPr>
        <w:t xml:space="preserve">11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Лупан Алексей Николаевич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Науменков Александр Валерьевич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Маркиленко Светлана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Видиборенко Ирина Ивановна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Култаев Нурлан Танирбергенович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Титова Елена Ивановна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Михеева Екатерина Евгеньевна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Мороз Евгения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Сергиенко Элина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Обрященко Галина Михайловна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Мадянова Галина Алексеевна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shd w:val="clear" w:fill="FFFFFF" w:themeFill="background1"/>
      </w:pPr>
    </w:p>
    <w:p>
      <w:pPr>
        <w:shd w:val="clear" w:fill="FFFFFF" w:themeFill="background1"/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844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Ромашкин Владимир Александрович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Бундина Ирина Алексеевна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Леонова Алла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Ильина Ольга Евгеньевна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Шалонская Светлана Анатольевна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Кубышкина Наталья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Долинина Зоя Федоровна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Воронцова Ольга Валерьевна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Шаруева Наталья Юрьевна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Щелкунова Ирина Олеговна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Колядина Наталья Радиковна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845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Шапоренко Валерий Иванович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Лупан Юрий Николаевич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Замотаева Ольга Ивановна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Китайко Людмила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Лошманов Александр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Машина  Татьяна Анатольевна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Энгелько Карл Викторович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Крюкова Наталья Геннадьевна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Щёголева Вера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Тугушев Ринат Рифатович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Чертовских Павел Анатольевич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shd w:val="clear" w:fill="FFFFFF" w:themeFill="background1"/>
      </w:pPr>
    </w:p>
    <w:p>
      <w:pPr>
        <w:shd w:val="clear" w:fill="FFFFFF" w:themeFill="background1"/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846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Епифанцева Ирина Сергеевна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Казаков Александр Витальевич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Гелькорн Наталья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Федотова Валентина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ind w:firstLine="720" w:firstLineChars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Рыбиков Евгений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ind w:firstLine="720" w:firstLineChars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Агула Дмитрий Борисович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ind w:firstLine="720" w:firstLineChars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Смирнова Людмила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Малафеева Мария Ивановна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Галанова Мария Леоновна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Киселев Виталий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Александрова Ольга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847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Бердников Александр Сергеевич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Альбеков Игорь Абрикович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ind w:firstLine="720" w:firstLineChars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Сологуб Римма Гарафутдиновна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ind w:firstLine="720" w:firstLineChars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Иваненко Олеся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ind w:firstLine="720" w:firstLineChars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Кустова Елена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ind w:firstLine="720" w:firstLineChars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Овчинникова Ольга Павловна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ind w:firstLine="720" w:firstLineChars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Рысин Сергей Николаевич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ind w:firstLine="720" w:firstLineChars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Харин Андрей Александрович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ind w:firstLine="720" w:firstLineChars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Собко Владимир Александрович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ind w:firstLine="720" w:firstLineChars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Папуша Елена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ind w:firstLine="720" w:firstLineChars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Судиславлева Ирина Васильевна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ind w:firstLine="720" w:firstLineChars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Колядин Дмитрий Сергеевич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ind w:firstLine="720" w:firstLineChars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shd w:val="clear" w:fill="FFFFFF" w:themeFill="background1"/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848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Майстренко Татьяна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Малых Андрей Витальевич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Алимбекова Вита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Шевченко Людмила Витальевна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Иванова Людмила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Ляпко Наталья Анатольевна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Куровская Екатерина Витальевна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Челнокова Лариса Викторовна 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Храмов Александр Валерьевич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Махрина Екатерина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Волкова Светлана Валерьевна 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Кубикова Раиса Радиевна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849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Ильин Павел Николаевич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Кудашев Фаниль Халилович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Малых Татьяна Геннадьевна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Петрова Анна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Гниломедова Юлия Ивановна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Лейченко Ольга Сергеевна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Неволина Любовь Ивановна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Храмова Диана Львовна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Зыкова Любовь Сергеевна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Радышевский Александр Николаевич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Чепурнова Любовь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850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Ворошилин  Александр Геннадьевич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Гущин Дмитрий Викторович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Кочубеева Марина Васильевна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Говорова Екатерина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Богданова Галина Валерьевна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Шагигалин Роберт Фанилевич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Черницин Андрей Александрович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Меркулова Евгения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Шатунов Александр Алексеевич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Путилина Ульяна Сергеевна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Туманов Александр Николаевич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Потехина Людмила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851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Тельнов Денис Анатольевич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Красильников Алексей Валерьевич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Иноземцева Татьяна Ивановна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Карабулатова Зиля Вазировна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Зажигина Елена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Кабаева Олеся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Сотников Александр Геннадьевич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Шатунова Мария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Путилин Никита Валерьевич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Меркулова Наталья Олеговна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Перунова Галина Валентиновна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shd w:val="clear" w:fill="FFFFFF" w:themeFill="background1"/>
      </w:pPr>
    </w:p>
    <w:p>
      <w:pPr>
        <w:shd w:val="clear" w:fill="FFFFFF" w:themeFill="background1"/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852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Янчин Николай Валерьевич</w:t>
            </w: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Сальников Виталий Петрович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Коптелова Елена Валентиновна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Мыльников Вячеслав Викторович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Лошкарева Татьяна Васильевна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Сакович Наталья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Мокина Наталья Васильевна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Сотников Сергей Геннадьевич</w:t>
            </w:r>
            <w:bookmarkEnd w:id="0"/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Екимова Светлана Алексеевна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Луговова Мария Валерьевна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Петров Александр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Нечаева Татьяна Геннадьевна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853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Анкудович Лина Юрьевна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Леонов Андрей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Копосова Ольга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Бурлева Лилия Алексеевна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Воронов Дмитрий Александрович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Деружинский Алексей Иванович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Иванюкова Татьяна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Еремеева Светлана Ивановна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Болотова Лидия Михайловна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Казанцева Татьяна Сергеевна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Филиппов Евгений Иванович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Коробкова Анна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shd w:val="clear" w:fill="FFFFFF" w:themeFill="background1"/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854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Доронин Александр Юрьевич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Тарадин Павел Александрович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Ильясова Эльвира Зарифовна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Шемякин Евгений Анатольевич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Артамонова Александра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Смирнов Александр Александрович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Шаруев Константин Анатольевич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Ишмухаметова Зульфия Миргалимовна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Храмова Марина Витальевна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Радаева Екатерина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Буданова Светлана Ивановна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Шайхлисламов Марат Фанилович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855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Рой Вадим Михайлович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Майстренко Николай Анатольевич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Костенко Ольга Олеговна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Сафарова Анна Борисовна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Базарова Светлана Николаевна 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Иванов Дмитрий Сергеевич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Толстопятова Елена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Зотова Анастасия Евгеньевна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Колесникова Юлия Сергеевна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Абдрахимова Альбина Исмаиловна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Хусейнов Максим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Бобрышева Анна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856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Серых Алексей Анатольевич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Поляков Дмитрий Сергеевич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Полякова Юлия Климентьевна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Гридневская Надежда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Зайцева Людмила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Зайцев Василий Васильевич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Манжилей Ирина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Пригожаева  Анна Климентьевна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Муртазин Максим Ринатович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Некрасова Марина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Киселева Евгения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Кондакова Екатерина Ильясовна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857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Пелевина Ольга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Кузнецова Алевтина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Фролова Татьяна Сергеевна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Андреева Валентина Михайловна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Шангин Павел Иванович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Гайнулина Ирина Маратовна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Жарко Елена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Казанцева Олеся Романовна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Киселева Людмила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Климова Надежда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Коломеец Ирина Анатольевна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Иванова Марина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shd w:val="clear" w:fill="FFFFFF" w:themeFill="background1"/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858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Гилеп Владимир Иванович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Бондаренко Евгений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Гаврилова Людмила Сергеевна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Дикань Владимир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Апет Светлана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Фадеева Наталья Васильевна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Цепляева Ольга Анатольевна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Попова Елена Анатольевна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Иванова Ирина Васильевна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Воистинова Нурия Рафиковна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Нестерова Татьяна Ивановна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Журавлев Александр Васильевич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859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Никитина Инна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имеется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Токмаков Олег Николаевич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имеется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Шахматова Светлана Владиславовна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имеется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Новикова Анна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имеется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Городецкий  Максим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имеется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Кривенко Вячеслав Игоревич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имеется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Ивлева Светлана Каримовна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имеется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Леонов Игорь Николаевич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не имеется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Зубкова Ирина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имеется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Меренков Николай Петрович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имеется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Ковцун Елена Альбертовна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имеется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Волошин Николай Иванович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имеется</w:t>
            </w:r>
          </w:p>
        </w:tc>
      </w:tr>
    </w:tbl>
    <w:p>
      <w:pPr>
        <w:shd w:val="clear" w:fill="FFFFFF" w:themeFill="background1"/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860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Курзин Алексей Евгеньевич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Андреева Татьяна Юрьевна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Адарченко Наталья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Шестопалов Евгений Юрьевич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Баландин Александр Михайлович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Маклакова Ольга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Новоселов  Алексей Сергеевич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Калабекова Мария Юрьевна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Кангина  Татьяна Сигизмундовна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Попова Лариса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Тремаскин Виталий Георгиевич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Коробкова Наталия Васильевна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861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Бугакова Юлия Борисовна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Константинова Людмила Васильевна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Пензина Наталья Анатольевна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Федорченко Любовь Вячеславовна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Есикова Юлия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Борзов Алексей Игоревич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Салей Ольга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Дихтярева Галина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Вехова Ульяна Анатольевна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Уварова Надежда Петровна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Возная Ольга Богдановна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shd w:val="clear" w:fill="FFFFFF" w:themeFill="background1"/>
      </w:pPr>
    </w:p>
    <w:p>
      <w:pPr>
        <w:shd w:val="clear" w:fill="FFFFFF" w:themeFill="background1"/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862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Муллагалиева Гульнара Кинисовна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Бережной Александр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Шувалова Ирина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Буряк Ольга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Ливенко Надежда Аркадьевна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Сутягин Сергей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Новичков Иван Михайлович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Яхин Рустам Фаилевич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Ситникова Наталья Васильевна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Тобер Сергей Геннадьевич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Фунтикова Ольга Юрьевна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Петрова Марина Ивановна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863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Гаврилюк Николай Анатольевич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Подгрушный Владимир Леонидович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Новоселова Лилия Михайловна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Егорочкин Павел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Горянина Ирина Леонидовна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Игнатьева Екатерина Анатольевна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Паульс Ольга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Исаева Елена Геннадьевна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Махрин Антон Павлович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Сердюк Наталья Юрьевна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Сирица Галина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864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15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Грибанов Евгений Анатольевич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Молчанов Сергей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Молчанова Алена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Гаманов Олег Александрович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Гусев Сергей Николаевич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Лобачева Галина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Тимошинов Михаил Петрович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Чернова Ольга Алексеевна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Кузнецова Марина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Наумова Галина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Русу Галина Геннадьевна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Мерзабеков Денис Нильевич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Боцевичус Станислав Зигмович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Галкин Игорь Станиславович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Карпова Юлия Геннадьевна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865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16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Акулинушкин Александр Геннадьевич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Савина Татьяна Дмитриевна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Базелюк Альбина Фатыховна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Васильченко Марина Валерьевна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Коровин Илья Михайлович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Кузьменко Татьяна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Базелюк Виталий Юрьевич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Сотникова Елена Максимовна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Мезенцева Галина Ивановна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Попова Елена Вячеславовна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Тугушева Элеонора Митхатовна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Степанова Наталья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Безручко Татьяна Константиновна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Белоусов Максим Петрович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Шаров Олег Иванович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Варкентин Татьяна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866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Сафиуллин Ринат Михайлович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Седнев Виктор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Жабина Ирина Маратовна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Храпко Антонина Гурьевна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Гузеева Елена Ивановна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Милов Максим Олегович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Черкасов Сергей Александрович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Иванов Андрей Анатольевич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Лыскина Инна Геннадьевна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Киселев Денис Сергеевич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Королева Наталья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867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Иванова Татьяна Леонтьевна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Мотин Дмитрий Викторович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Горобец Лариса Каримовна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Коновалова Ирина Геннадьевна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Лукьянова Юлия Юрьевна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Холод Лидия Камаловна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Нежгородская Людмила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Привалов Сергей Александрович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Мальвина Анна Валерьевна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Матюнин Денис Сергеевич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Гелькорн Павел Александрович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Артюшкин Аркадий Александрович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868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Корнилов Владимир Витальевич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Коротков Владимир Алексеевич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Урасимова Ольга Валерьевна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Денисов Сергей Васильевич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Логачева Анастасия Сергеевна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Савинцев Сергей Викторович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Собакарь Константин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Ясакова Галина Кирилловна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Веселков Андрей Михайлович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Мурунова Наталья Евгеньевна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Объедкова Валентина Ивановна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shd w:val="clear" w:fill="FFFFFF" w:themeFill="background1"/>
      </w:pPr>
    </w:p>
    <w:p>
      <w:pPr>
        <w:shd w:val="clear" w:fill="FFFFFF" w:themeFill="background1"/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869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Шахов Евгений Валентинович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Шведков Евгений Петрович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Прокина Елена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Лучевников Игорь Николаевич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Небога Андрей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Митин Александр Сергеевич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Черненко Ирина Юрьевна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Степанова Анастасия Сергеевна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Панькина Элла Юрьевна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Глущенко Максим Александрович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Панкратова Ирина Михайловна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Ботвинникова Наталья Валерьевна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870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Семенков Анатолий Федорович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Васильева Елена Витальевна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Павленко Ирина Владимировна 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Гринина Марина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Базанова Анна Сергеевна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Иванов Александр Анатольевич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Николаев Дмитрий Иванович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Решетник Николай Алексеевич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Колаева Вера Андреевна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Луговов Кирилл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Иванова Анна Игоревна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Коробков Александр Сергеевич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871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Кулеев Максат Тынышбаевич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Курзин Николай Николаевич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Шкатова Вероника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Сальманова Марина Александровна    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Саитов Андрей Анатольевич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Калугина Ираида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Королева Татьяна Михайловна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Коваль Сергей Васильевич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Эйхнер Любовь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Назаров Станислав Анатольевич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Зайцева Татьяна Ивановна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Гераськин Виктор Алексеевич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872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Лепешкин Константин Николаевич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Наливкин Константин Николаевич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Чернова Елена Юрьевна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Лепешкина Надежда Константиновна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Верес Григорий Сергеевич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Зюзина Татьяна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Воронько Марина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Макарова Инна Юрьевна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Антонова Оксана Юрьевна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Селиванов Владимир Федорович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Лапшин Сергей Евгеньевич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Левин Ольга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873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Демидова Елена Григорьевна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Гребенщикова Лариса Яковлевна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Батуева Дарья Андреевна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Курушкина Анна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Девяткина Ольга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Доронкина Антонина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Латыпова Наталия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Сорокина Наталья Геннадьевна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Атаулов Артур Энверович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Абдульманов Александр Амирович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Кузьменко Андрей Иванович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874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Казакова Надежда Васильевна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Леонов Сергей Вячеславович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Леонова Кристина Витальевна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Шерехода Анжела Сергеевна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Азоркина Анастасия Юрьевна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Коврижко Наталья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Зимоглядова Елена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Щедрина Людмила Андреевна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Комаренцева Вера Анатольевна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Старцева Татьяна Васильевна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Жильцова Татьяна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875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Беспалов Вадим Александрович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Янов Александр Юрьевич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Марзаева Татьяна Тимофеевна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Исаева Анна Тавфековна 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Расческин Андрей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Семенов Юрий Петрович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Луценко Елена Васильевна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Мазалов Петр Александрович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Майзингер Елена Васильевна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Александрова Наталья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top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Суворов Валерий Васильевич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876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Слинкин Иван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Сурскова Елена Анатольевна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Клесова Татьяна Анатольевна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Крючкова Ольга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Якупов Сергей Мидаханович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Иванов Анатолий Парфирьевич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Крюкова Елена Михайловна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Сулимова Татьяна Аркадьевна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Шапиро Юлия Игоревна 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shd w:val="clear" w:fill="FFFFFF" w:themeFill="background1"/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877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Курцева Галина Ивановна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Лычагина Ольга Дмитриевна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Власова Алла Анатольевна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Козлова Ольга Михайловна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Губанкова Татьяна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Крюкова Вероника Олеговна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Олейниченко Катерина Ивановна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Ясаков Евгений Геннадьевич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Сазонова  Нина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Останина Ольга Ивановна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Селезнева Виолетта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Важенин Вадим Борисович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878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Мигачева Татьяна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Полозова Татьяна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Лупинова Галина Владимировна 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Тагирова Инна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Курилова Алена Дмитриевна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Обруч Ольга Евгеньевна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Строкина Виктория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Тарабрина Лариса Игоревна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Логачева Ольга Михайловна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Рогожников Игорь Петрович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879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Евсюков Максим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Давыдов Виктор Николаевич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Гришина Светлана Васильевна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Окипной Юрий Васильевич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Гаманов Валерий Иванович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Кисляков Евгений Николаевич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Мацвай Эдуард Евгеньевич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Нарбулатова Анастасия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Жиган Полина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Кузнецов Максим Юрьевич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Фролов Виктор Павлович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Александрова Анна Сергеевна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880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Зайцев Михаил Александрович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Дементьева Ольга Аркадьевна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Косменюк Татьяна Юрьевна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Фомичев Евегний Анатольевич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Абдуллоева Марина Борисовна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Стрыгина Ольга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Шапоренко Галина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Усманова Анжелика Мансуровна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Ярцева Сания Марвановна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Болотникова Галина Тимофеевна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Ягодинцев Владимир Викторович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881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Мажирин Денис Геннадьевич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Москаленко Андрей Анатольевич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Филимошина Александра Михайловна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Ефимова Яна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Храпко Сергей Васильевич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Денисова Любовь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Зимина Людмила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Быкова Татьяна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Букреева Надежда Степановна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Смолинский Михаил Сергеевич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882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Туркина Надежда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Барышникова Ирина Юрьевна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Устинова Светлана Аркадьевна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Речкалов Максим Николаевич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Оня Ксения Леонидовна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Сунякина Светлана Михайловна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Рожнов Константин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Рябова Дарья Олеговна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Кочерга Сергей Александрович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shd w:val="clear" w:fill="FFFFFF" w:themeFill="background1"/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883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Пономарева Лариса Динисламовна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Кригер Галина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Анахова Марина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Бучнева Ольга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Пономарев Данила Андреевич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Ряховская  Ирина Николаевна 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Сотрихина Оксана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Руденко Елена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Ведиборенко Роман Александрович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Коряк Антон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Фомина Нина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884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Коченов Сергей Александрович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Вагапов Ринат Булатович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Норкевичус Галина Васильевна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Баловнева Екатерина Геннадьевна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Казак Татьяна Алексеевна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Неприна Алёна Юрьевна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Кузнецов Иван Александрович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Майзингер Елена Игоревна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Костенко Станислав Алексеевич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Коновалова Марина Федоровна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Кузнецов Николай Иванович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885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Антонова Галина Михайловна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Альмухаметова Елена Геннадьевна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Степанникова Инна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Яценко Антонина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Косменюк Ольга Сергеевна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Филимонова Юлия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Сафиуллина Файма Хусаиновна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Праксина Анна Ивановна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Медведева Елена Геннадьевна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Пехтерева Татьяна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Алексенцев Сергей Анатольевич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886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Муканова Зульфия Айтжановна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Арстанбаева Айнура Закарьяновна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Махамбетова Райса Булатовна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Артамонова Галина Алексеевна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Чехоня Оксана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Компаниец Ольга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shd w:val="clear" w:fill="FFFFFF" w:themeFill="background1"/>
      </w:pPr>
    </w:p>
    <w:p>
      <w:pPr>
        <w:shd w:val="clear" w:fill="FFFFFF" w:themeFill="background1"/>
      </w:pPr>
    </w:p>
    <w:p>
      <w:pPr>
        <w:shd w:val="clear" w:fill="FFFFFF" w:themeFill="background1"/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887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Носенко Игорь Иванович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Танышева Антонина Ивановна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Байбулатова Эльвира Аскаровна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Филицкий Сергей Александрович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Донковцев Константин Эдуардович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Годунов Алексей Борисович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Любина Ольга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shd w:val="clear" w:fill="FFFFFF" w:themeFill="background1"/>
      </w:pPr>
    </w:p>
    <w:p>
      <w:pPr>
        <w:shd w:val="clear" w:fill="FFFFFF" w:themeFill="background1"/>
      </w:pPr>
    </w:p>
    <w:p>
      <w:pPr>
        <w:shd w:val="clear" w:fill="FFFFFF" w:themeFill="background1"/>
      </w:pPr>
    </w:p>
    <w:p>
      <w:pPr>
        <w:shd w:val="clear" w:fill="FFFFFF" w:themeFill="background1"/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888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Баркалов Валерий Валентинович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Плахотнюк Юрий Петрович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Лапшова Алина Анатольевна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Брежнева Елена Юрьевна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Мананникова Татьяна Вячеславовна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Есикова Виктория Сергеевна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Никитина Ирина Игоревна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Штрунк Светлана Ильинична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Яроцкая Анна Павловна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Назарова Татьяна Михайловна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Фролов Максим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Никитина Зифа Вазирхановна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889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Горбачевская Ольга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Адоньева Наталья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Чернова Наталья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Алченбаев Эльвир Расулович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Карпов Геннадий Николаевич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Шакиров Александр Хамитович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Чернов Андрей Павлович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Руссова Галина Алексеевна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Швецова Светлана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Сокол Марина Михайловна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Филатова Галина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890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Черепанова Вера Юрьевна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Бурзак Оксана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Замотаева Светлана Михайловна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Егорова Тамара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Хомяк Алексей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Королев Юрий Михайлович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Щигрева Ольга Петровна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Демидова Надежда Евгеньевна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Стальмакова Светлана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Буданцев Дмитрий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Чигарева Елена Ильясовна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>
      <w:pPr>
        <w:shd w:val="clear" w:fill="FFFFFF" w:themeFill="background1"/>
      </w:pP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 избирательного участка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891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членов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пять лет (2018-2023 гг.)</w:t>
      </w:r>
    </w:p>
    <w:p>
      <w:pPr>
        <w:pStyle w:val="16"/>
        <w:shd w:val="clear" w:fill="FFFFFF" w:themeFill="background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10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986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Субъект предложения кандидатуры в состав избирательной комиссии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74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1</w:t>
            </w:r>
          </w:p>
        </w:tc>
        <w:tc>
          <w:tcPr>
            <w:tcW w:w="4986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2</w:t>
            </w:r>
          </w:p>
        </w:tc>
        <w:tc>
          <w:tcPr>
            <w:tcW w:w="3811" w:type="dxa"/>
            <w:vAlign w:val="center"/>
          </w:tcPr>
          <w:p>
            <w:pPr>
              <w:pStyle w:val="15"/>
              <w:shd w:val="clear" w:fill="FFFFFF" w:themeFill="background1"/>
              <w:spacing w:line="276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Шошина Наталья Григорьевна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Лего Светлана Сергеевна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6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Полупанова Анна Николаевна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Мордвинцев Андрей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Шиловская Юлия Александровна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Максименко Ирина Владимировна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  <w:vAlign w:val="center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Ивлева Юлия Валерьевна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Закиев Руслан Ирекович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по месту жительства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Иванова Людмила Викторовна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КПРФ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Комаревцева Мария Игоревна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Единая Россия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Морозов Дмитрий Владимирович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ЛДПР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74" w:type="dxa"/>
          </w:tcPr>
          <w:p>
            <w:pPr>
              <w:pStyle w:val="16"/>
              <w:shd w:val="clear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Макеева Анна Ивановна</w:t>
            </w:r>
          </w:p>
        </w:tc>
        <w:tc>
          <w:tcPr>
            <w:tcW w:w="381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 w:themeFill="background1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Справедливая Россия</w:t>
            </w:r>
          </w:p>
        </w:tc>
      </w:tr>
    </w:tbl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ༀЀ">
    <w:altName w:val="Times New Roman"/>
    <w:panose1 w:val="00000000000000000000"/>
    <w:charset w:val="02"/>
    <w:family w:val="roman"/>
    <w:pitch w:val="default"/>
    <w:sig w:usb0="00000000" w:usb1="00000000" w:usb2="00000000" w:usb3="86000000" w:csb0="12004402" w:csb1="9C0001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341FA"/>
    <w:multiLevelType w:val="multilevel"/>
    <w:tmpl w:val="35B341FA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EB1"/>
    <w:rsid w:val="00057EB1"/>
    <w:rsid w:val="001A1358"/>
    <w:rsid w:val="003A0493"/>
    <w:rsid w:val="004430B2"/>
    <w:rsid w:val="00522C0D"/>
    <w:rsid w:val="005451E6"/>
    <w:rsid w:val="005F6D9E"/>
    <w:rsid w:val="006359BF"/>
    <w:rsid w:val="006C5109"/>
    <w:rsid w:val="00812438"/>
    <w:rsid w:val="00845188"/>
    <w:rsid w:val="009235C9"/>
    <w:rsid w:val="009C0338"/>
    <w:rsid w:val="00B14AB0"/>
    <w:rsid w:val="00B73002"/>
    <w:rsid w:val="00BD6E1C"/>
    <w:rsid w:val="00C84075"/>
    <w:rsid w:val="00EE3090"/>
    <w:rsid w:val="00F663A1"/>
    <w:rsid w:val="04FD5440"/>
    <w:rsid w:val="070F72F8"/>
    <w:rsid w:val="089F77B7"/>
    <w:rsid w:val="08A60AFE"/>
    <w:rsid w:val="08CD5EB1"/>
    <w:rsid w:val="0C253DB6"/>
    <w:rsid w:val="0CD30031"/>
    <w:rsid w:val="0DBD62D0"/>
    <w:rsid w:val="0E22172C"/>
    <w:rsid w:val="0F730ECA"/>
    <w:rsid w:val="0FF9343C"/>
    <w:rsid w:val="111D5285"/>
    <w:rsid w:val="133B2083"/>
    <w:rsid w:val="147B6224"/>
    <w:rsid w:val="15E80A43"/>
    <w:rsid w:val="18312662"/>
    <w:rsid w:val="189F0CF4"/>
    <w:rsid w:val="19910E2E"/>
    <w:rsid w:val="19963256"/>
    <w:rsid w:val="1A0C7B22"/>
    <w:rsid w:val="1A821B4B"/>
    <w:rsid w:val="1AB51863"/>
    <w:rsid w:val="1D446FA2"/>
    <w:rsid w:val="202D42DC"/>
    <w:rsid w:val="20581C6E"/>
    <w:rsid w:val="22744E6F"/>
    <w:rsid w:val="2B80305E"/>
    <w:rsid w:val="2BD1154F"/>
    <w:rsid w:val="2D746A0F"/>
    <w:rsid w:val="2F24076D"/>
    <w:rsid w:val="30095E9B"/>
    <w:rsid w:val="365D5CE5"/>
    <w:rsid w:val="37362307"/>
    <w:rsid w:val="3A142240"/>
    <w:rsid w:val="3BA16662"/>
    <w:rsid w:val="3CD7456F"/>
    <w:rsid w:val="3D641445"/>
    <w:rsid w:val="3DB07464"/>
    <w:rsid w:val="3F8A0C85"/>
    <w:rsid w:val="41172138"/>
    <w:rsid w:val="41FD445A"/>
    <w:rsid w:val="43166DAC"/>
    <w:rsid w:val="44EF1814"/>
    <w:rsid w:val="45077624"/>
    <w:rsid w:val="456B0FAE"/>
    <w:rsid w:val="460B216F"/>
    <w:rsid w:val="47E61EDB"/>
    <w:rsid w:val="49576852"/>
    <w:rsid w:val="4B1200BE"/>
    <w:rsid w:val="4B473F8F"/>
    <w:rsid w:val="4BDB2DDF"/>
    <w:rsid w:val="4CFD6180"/>
    <w:rsid w:val="50985359"/>
    <w:rsid w:val="51E51172"/>
    <w:rsid w:val="537943A4"/>
    <w:rsid w:val="54966D3E"/>
    <w:rsid w:val="586372AB"/>
    <w:rsid w:val="58892FB0"/>
    <w:rsid w:val="58C30574"/>
    <w:rsid w:val="5B045BA8"/>
    <w:rsid w:val="5B2916E8"/>
    <w:rsid w:val="5BAD0C6D"/>
    <w:rsid w:val="5D3B1035"/>
    <w:rsid w:val="5E6D7257"/>
    <w:rsid w:val="5F1522B6"/>
    <w:rsid w:val="5F295784"/>
    <w:rsid w:val="601105C8"/>
    <w:rsid w:val="61BE116D"/>
    <w:rsid w:val="6470781A"/>
    <w:rsid w:val="64AD33ED"/>
    <w:rsid w:val="65233B3F"/>
    <w:rsid w:val="68A45596"/>
    <w:rsid w:val="68F9456A"/>
    <w:rsid w:val="6A5C4C30"/>
    <w:rsid w:val="6B7776C6"/>
    <w:rsid w:val="6C8A4A58"/>
    <w:rsid w:val="6CA74BE6"/>
    <w:rsid w:val="6D994E15"/>
    <w:rsid w:val="707B7407"/>
    <w:rsid w:val="717E6C95"/>
    <w:rsid w:val="73873CEE"/>
    <w:rsid w:val="75157718"/>
    <w:rsid w:val="76D71E3F"/>
    <w:rsid w:val="7AA46344"/>
    <w:rsid w:val="7AD1468F"/>
    <w:rsid w:val="7BDC20D6"/>
    <w:rsid w:val="7C7C1B9F"/>
    <w:rsid w:val="7CDE2E9E"/>
    <w:rsid w:val="7DBA4ABC"/>
    <w:rsid w:val="7E250ACD"/>
    <w:rsid w:val="7F52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20" w:line="240" w:lineRule="auto"/>
      <w:ind w:firstLine="720"/>
      <w:jc w:val="both"/>
    </w:pPr>
    <w:rPr>
      <w:rFonts w:ascii="Times New Roman" w:hAnsi="Times New Roman" w:eastAsia="Times New Roman" w:cs="Times New Roman"/>
      <w:sz w:val="28"/>
      <w:szCs w:val="20"/>
      <w:lang w:val="ru-RU" w:eastAsia="ru-RU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widowControl w:val="0"/>
      <w:spacing w:after="0"/>
      <w:ind w:firstLine="0"/>
      <w:jc w:val="center"/>
      <w:outlineLvl w:val="0"/>
    </w:pPr>
    <w:rPr>
      <w:b/>
      <w:kern w:val="28"/>
    </w:rPr>
  </w:style>
  <w:style w:type="paragraph" w:styleId="3">
    <w:name w:val="heading 2"/>
    <w:basedOn w:val="1"/>
    <w:next w:val="1"/>
    <w:link w:val="12"/>
    <w:qFormat/>
    <w:uiPriority w:val="0"/>
    <w:pPr>
      <w:keepNext/>
      <w:spacing w:after="0"/>
      <w:ind w:firstLine="0"/>
      <w:jc w:val="center"/>
      <w:outlineLvl w:val="1"/>
    </w:pPr>
    <w:rPr>
      <w:b/>
      <w:sz w:val="32"/>
      <w:u w:val="single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7"/>
    <w:qFormat/>
    <w:uiPriority w:val="99"/>
    <w:pPr>
      <w:tabs>
        <w:tab w:val="center" w:pos="4677"/>
        <w:tab w:val="right" w:pos="9355"/>
      </w:tabs>
      <w:spacing w:after="0"/>
      <w:ind w:firstLine="0"/>
      <w:jc w:val="left"/>
    </w:pPr>
    <w:rPr>
      <w:i/>
    </w:rPr>
  </w:style>
  <w:style w:type="paragraph" w:styleId="5">
    <w:name w:val="Body Text Indent"/>
    <w:basedOn w:val="1"/>
    <w:link w:val="18"/>
    <w:semiHidden/>
    <w:qFormat/>
    <w:uiPriority w:val="0"/>
    <w:pPr>
      <w:spacing w:after="0" w:line="360" w:lineRule="auto"/>
    </w:pPr>
    <w:rPr>
      <w:lang w:val="zh-CN" w:eastAsia="zh-CN"/>
    </w:rPr>
  </w:style>
  <w:style w:type="character" w:styleId="7">
    <w:name w:val="FollowedHyperlink"/>
    <w:basedOn w:val="6"/>
    <w:semiHidden/>
    <w:unhideWhenUsed/>
    <w:qFormat/>
    <w:uiPriority w:val="99"/>
    <w:rPr>
      <w:color w:val="800080"/>
      <w:u w:val="single"/>
    </w:r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table" w:styleId="10">
    <w:name w:val="Table Grid"/>
    <w:basedOn w:val="9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basedOn w:val="6"/>
    <w:link w:val="2"/>
    <w:qFormat/>
    <w:uiPriority w:val="0"/>
    <w:rPr>
      <w:rFonts w:ascii="Times New Roman" w:hAnsi="Times New Roman" w:eastAsia="Times New Roman" w:cs="Times New Roman"/>
      <w:b/>
      <w:kern w:val="28"/>
      <w:sz w:val="28"/>
      <w:szCs w:val="20"/>
      <w:lang w:eastAsia="ru-RU"/>
    </w:rPr>
  </w:style>
  <w:style w:type="character" w:customStyle="1" w:styleId="12">
    <w:name w:val="Заголовок 2 Знак"/>
    <w:basedOn w:val="6"/>
    <w:link w:val="3"/>
    <w:qFormat/>
    <w:uiPriority w:val="0"/>
    <w:rPr>
      <w:rFonts w:ascii="Times New Roman" w:hAnsi="Times New Roman" w:eastAsia="Times New Roman" w:cs="Times New Roman"/>
      <w:b/>
      <w:sz w:val="32"/>
      <w:szCs w:val="20"/>
      <w:u w:val="single"/>
      <w:lang w:eastAsia="ru-RU"/>
    </w:rPr>
  </w:style>
  <w:style w:type="paragraph" w:customStyle="1" w:styleId="13">
    <w:name w:val="заголовок 1"/>
    <w:basedOn w:val="1"/>
    <w:next w:val="1"/>
    <w:qFormat/>
    <w:uiPriority w:val="0"/>
    <w:pPr>
      <w:keepNext/>
      <w:autoSpaceDE w:val="0"/>
      <w:autoSpaceDN w:val="0"/>
      <w:spacing w:after="0"/>
      <w:ind w:firstLine="0"/>
      <w:jc w:val="center"/>
      <w:outlineLvl w:val="0"/>
    </w:p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paragraph" w:customStyle="1" w:styleId="15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4"/>
      <w:szCs w:val="20"/>
      <w:lang w:val="ru-RU" w:eastAsia="ru-RU" w:bidi="ar-SA"/>
    </w:rPr>
  </w:style>
  <w:style w:type="paragraph" w:customStyle="1" w:styleId="16">
    <w:name w:val="ConsPlusNonformat"/>
    <w:qFormat/>
    <w:uiPriority w:val="0"/>
    <w:pPr>
      <w:widowControl w:val="0"/>
      <w:autoSpaceDE w:val="0"/>
      <w:autoSpaceDN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character" w:customStyle="1" w:styleId="17">
    <w:name w:val="Верхний колонтитул Знак"/>
    <w:basedOn w:val="6"/>
    <w:link w:val="4"/>
    <w:qFormat/>
    <w:uiPriority w:val="99"/>
    <w:rPr>
      <w:rFonts w:ascii="Times New Roman" w:hAnsi="Times New Roman" w:eastAsia="Times New Roman" w:cs="Times New Roman"/>
      <w:i/>
      <w:sz w:val="28"/>
      <w:szCs w:val="20"/>
      <w:lang w:eastAsia="ru-RU"/>
    </w:rPr>
  </w:style>
  <w:style w:type="character" w:customStyle="1" w:styleId="18">
    <w:name w:val="Основной текст с отступом Знак"/>
    <w:basedOn w:val="6"/>
    <w:link w:val="5"/>
    <w:semiHidden/>
    <w:qFormat/>
    <w:uiPriority w:val="0"/>
    <w:rPr>
      <w:rFonts w:ascii="Times New Roman" w:hAnsi="Times New Roman" w:eastAsia="Times New Roman" w:cs="Times New Roman"/>
      <w:sz w:val="28"/>
      <w:szCs w:val="20"/>
      <w:lang w:val="zh-CN" w:eastAsia="zh-CN"/>
    </w:rPr>
  </w:style>
  <w:style w:type="paragraph" w:customStyle="1" w:styleId="19">
    <w:name w:val="xl6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ind w:firstLine="0"/>
      <w:jc w:val="left"/>
      <w:textAlignment w:val="top"/>
    </w:pPr>
    <w:rPr>
      <w:sz w:val="24"/>
      <w:szCs w:val="24"/>
    </w:rPr>
  </w:style>
  <w:style w:type="paragraph" w:customStyle="1" w:styleId="20">
    <w:name w:val="xl6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ind w:firstLine="0"/>
      <w:jc w:val="left"/>
      <w:textAlignment w:val="top"/>
    </w:pPr>
    <w:rPr>
      <w:sz w:val="24"/>
      <w:szCs w:val="24"/>
    </w:rPr>
  </w:style>
  <w:style w:type="paragraph" w:customStyle="1" w:styleId="21">
    <w:name w:val="xl67"/>
    <w:basedOn w:val="1"/>
    <w:qFormat/>
    <w:uiPriority w:val="0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2">
    <w:name w:val="xl68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3629</Words>
  <Characters>20690</Characters>
  <Lines>172</Lines>
  <Paragraphs>48</Paragraphs>
  <ScaleCrop>false</ScaleCrop>
  <LinksUpToDate>false</LinksUpToDate>
  <CharactersWithSpaces>24271</CharactersWithSpaces>
  <Application>WPS Office_10.2.0.6020_F1E327BC-269C-435d-A152-05C5408002CA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2018-06-04T12:07:00Z</dcterms:created>
  <dc:creator>Светлана Николаевна</dc:creator>
  <cp:lastModifiedBy>apmx-XXTYYY</cp:lastModifiedBy>
  <cp:lastPrinted>2018-06-14T10:37:00Z</cp:lastPrinted>
  <dcterms:modified xsi:type="dcterms:W3CDTF">2018-06-18T09:50:36Z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