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4D" w:rsidRPr="007D3A30" w:rsidRDefault="007D3A30" w:rsidP="007D3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3A30">
        <w:rPr>
          <w:rFonts w:ascii="Times New Roman" w:hAnsi="Times New Roman" w:cs="Times New Roman"/>
          <w:sz w:val="28"/>
          <w:szCs w:val="28"/>
        </w:rPr>
        <w:t>Мотивированное решение</w:t>
      </w:r>
    </w:p>
    <w:p w:rsidR="007D3A30" w:rsidRDefault="007D3A30" w:rsidP="0064018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3A30">
        <w:rPr>
          <w:rFonts w:ascii="Times New Roman" w:hAnsi="Times New Roman" w:cs="Times New Roman"/>
          <w:sz w:val="28"/>
          <w:szCs w:val="28"/>
        </w:rPr>
        <w:t xml:space="preserve">О разработке проекта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постановления администрации муниципального образования город Новотроицк «</w:t>
      </w:r>
      <w:r w:rsidR="009D2074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Об утверждении Порядка </w:t>
      </w:r>
      <w:r w:rsidR="009D2074" w:rsidRPr="00B56107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предоставления 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7D3A30" w:rsidRDefault="007D3A30" w:rsidP="007D3A3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D3A30" w:rsidRDefault="007D3A30" w:rsidP="007D3A3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D3A30" w:rsidRDefault="007D3A30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D3A30">
        <w:rPr>
          <w:rFonts w:ascii="Times New Roman" w:hAnsi="Times New Roman" w:cs="Times New Roman"/>
          <w:sz w:val="28"/>
          <w:szCs w:val="28"/>
        </w:rPr>
        <w:t xml:space="preserve">роект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постановления администрации муниципального образования город Новотроицк «</w:t>
      </w:r>
      <w:r w:rsidR="009D2074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Об утверждении Порядка </w:t>
      </w:r>
      <w:r w:rsidR="009D2074" w:rsidRPr="00B56107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предоставления 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разрабатывается в соответствии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7D3A30" w:rsidRDefault="007D3A30" w:rsidP="007D3A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D2C50">
        <w:rPr>
          <w:rFonts w:ascii="Times New Roman" w:hAnsi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 w:rsidRPr="006D2C50">
        <w:rPr>
          <w:rFonts w:ascii="Times New Roman" w:hAnsi="Times New Roman"/>
          <w:color w:val="000000"/>
          <w:sz w:val="28"/>
          <w:szCs w:val="28"/>
        </w:rPr>
        <w:t xml:space="preserve"> правительства РФ от 06.09.2016 № 887 «О</w:t>
      </w:r>
      <w:r w:rsidRPr="006D2C50">
        <w:rPr>
          <w:rFonts w:ascii="Times New Roman" w:hAnsi="Times New Roman" w:cs="Times New Roman"/>
          <w:color w:val="000000"/>
          <w:sz w:val="28"/>
          <w:szCs w:val="28"/>
        </w:rPr>
        <w:t>б общих требованиях к нормативным правовым актам,</w:t>
      </w:r>
      <w:r w:rsidRPr="001E05D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Pr="006D2C50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D3A30" w:rsidRDefault="007D3A30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</w:t>
      </w:r>
      <w:r w:rsidR="006401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9D20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Совета депутатов от 21.12.201</w:t>
      </w:r>
      <w:r w:rsidR="006401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6401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363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бюджете муниципального образования город Новотроицк на 201</w:t>
      </w:r>
      <w:r w:rsidR="006401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и на плановый период 201</w:t>
      </w:r>
      <w:r w:rsidR="006401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20</w:t>
      </w:r>
      <w:r w:rsidR="006401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годов»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D3A30" w:rsidRDefault="007D3A30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Разработчиком нормативного правового акта, в лице </w:t>
      </w:r>
      <w:r w:rsidR="006401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экономического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отдела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муниципального образования город Новотроицк</w:t>
      </w:r>
      <w:r w:rsidR="004002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принято решение о разработке п</w:t>
      </w:r>
      <w:r w:rsidR="00400285" w:rsidRPr="007D3A30">
        <w:rPr>
          <w:rFonts w:ascii="Times New Roman" w:hAnsi="Times New Roman" w:cs="Times New Roman"/>
          <w:sz w:val="28"/>
          <w:szCs w:val="28"/>
        </w:rPr>
        <w:t>роект</w:t>
      </w:r>
      <w:r w:rsidR="00400285">
        <w:rPr>
          <w:rFonts w:ascii="Times New Roman" w:hAnsi="Times New Roman" w:cs="Times New Roman"/>
          <w:sz w:val="28"/>
          <w:szCs w:val="28"/>
        </w:rPr>
        <w:t>а</w:t>
      </w:r>
      <w:r w:rsidR="00400285" w:rsidRPr="007D3A30">
        <w:rPr>
          <w:rFonts w:ascii="Times New Roman" w:hAnsi="Times New Roman" w:cs="Times New Roman"/>
          <w:sz w:val="28"/>
          <w:szCs w:val="28"/>
        </w:rPr>
        <w:t xml:space="preserve"> </w:t>
      </w:r>
      <w:r w:rsidR="00400285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постановления администрации муниципального образования город Новотроицк «</w:t>
      </w:r>
      <w:r w:rsidR="009D2074" w:rsidRPr="00B25441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 xml:space="preserve">Об утверждении Порядка </w:t>
      </w:r>
      <w:r w:rsidR="009D2074" w:rsidRPr="00B56107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предоставления субсидии субъектам малого и среднего предпринимательства на возмещение части затрат,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</w:r>
      <w:r w:rsidR="00400285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4002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B55919" w:rsidRDefault="00B55919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5919" w:rsidRDefault="00B55919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5919" w:rsidRDefault="00B55919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5919" w:rsidRPr="009C3FAB" w:rsidRDefault="00B55919" w:rsidP="00C259C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Начальник </w:t>
      </w:r>
      <w:r w:rsidR="00C259CF">
        <w:rPr>
          <w:rFonts w:ascii="Times New Roman" w:hAnsi="Times New Roman" w:cs="Times New Roman"/>
          <w:sz w:val="27"/>
          <w:szCs w:val="27"/>
        </w:rPr>
        <w:t xml:space="preserve">экономического </w:t>
      </w:r>
      <w:r w:rsidRPr="009C3FAB">
        <w:rPr>
          <w:rFonts w:ascii="Times New Roman" w:hAnsi="Times New Roman" w:cs="Times New Roman"/>
          <w:sz w:val="27"/>
          <w:szCs w:val="27"/>
        </w:rPr>
        <w:t xml:space="preserve">отдела </w:t>
      </w:r>
    </w:p>
    <w:p w:rsidR="00B55919" w:rsidRPr="009C3FAB" w:rsidRDefault="00B55919" w:rsidP="00B5591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администрации муниципального образования </w:t>
      </w:r>
    </w:p>
    <w:p w:rsidR="00B55919" w:rsidRPr="009C3FAB" w:rsidRDefault="00B55919" w:rsidP="00B5591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город Новотроицк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</w:t>
      </w:r>
      <w:r w:rsidR="00C259CF">
        <w:rPr>
          <w:rFonts w:ascii="Times New Roman" w:hAnsi="Times New Roman" w:cs="Times New Roman"/>
          <w:sz w:val="27"/>
          <w:szCs w:val="27"/>
        </w:rPr>
        <w:t xml:space="preserve">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C259CF">
        <w:rPr>
          <w:rFonts w:ascii="Times New Roman" w:hAnsi="Times New Roman" w:cs="Times New Roman"/>
          <w:sz w:val="27"/>
          <w:szCs w:val="27"/>
        </w:rPr>
        <w:t>Ю.В. Исаева</w:t>
      </w:r>
    </w:p>
    <w:p w:rsidR="00B55919" w:rsidRDefault="00B55919" w:rsidP="00B559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5425F9" w:rsidRDefault="005425F9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D2074" w:rsidRDefault="009D2074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425F9" w:rsidRDefault="005425F9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Р.И. Габитова </w:t>
      </w:r>
    </w:p>
    <w:p w:rsidR="005425F9" w:rsidRPr="007D3A30" w:rsidRDefault="005425F9" w:rsidP="00542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62-06-00 (161)</w:t>
      </w:r>
    </w:p>
    <w:sectPr w:rsidR="005425F9" w:rsidRPr="007D3A30" w:rsidSect="00A1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D3A30"/>
    <w:rsid w:val="002D62B1"/>
    <w:rsid w:val="00346C62"/>
    <w:rsid w:val="00400285"/>
    <w:rsid w:val="005425F9"/>
    <w:rsid w:val="0064018A"/>
    <w:rsid w:val="00790A9C"/>
    <w:rsid w:val="007D3A30"/>
    <w:rsid w:val="009D2074"/>
    <w:rsid w:val="00A11F4D"/>
    <w:rsid w:val="00B55919"/>
    <w:rsid w:val="00C259CF"/>
    <w:rsid w:val="00D0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44143-DE60-4661-92C4-386CC0653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5</cp:revision>
  <cp:lastPrinted>2017-02-10T11:29:00Z</cp:lastPrinted>
  <dcterms:created xsi:type="dcterms:W3CDTF">2017-01-27T10:11:00Z</dcterms:created>
  <dcterms:modified xsi:type="dcterms:W3CDTF">2018-06-06T03:57:00Z</dcterms:modified>
</cp:coreProperties>
</file>