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4D" w:rsidRPr="00AA106B" w:rsidRDefault="007D3A30" w:rsidP="00AA10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06B">
        <w:rPr>
          <w:rFonts w:ascii="Times New Roman" w:hAnsi="Times New Roman" w:cs="Times New Roman"/>
          <w:sz w:val="28"/>
          <w:szCs w:val="28"/>
        </w:rPr>
        <w:t>Мотивированное решение</w:t>
      </w:r>
    </w:p>
    <w:p w:rsidR="00120B53" w:rsidRPr="00AA106B" w:rsidRDefault="00120B53" w:rsidP="00AA10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A30" w:rsidRPr="00AA106B" w:rsidRDefault="007D3A30" w:rsidP="00AA106B">
      <w:pPr>
        <w:spacing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AA106B">
        <w:rPr>
          <w:rFonts w:ascii="Times New Roman" w:hAnsi="Times New Roman" w:cs="Times New Roman"/>
          <w:sz w:val="28"/>
          <w:szCs w:val="28"/>
        </w:rPr>
        <w:t xml:space="preserve">О разработке </w:t>
      </w:r>
      <w:proofErr w:type="gramStart"/>
      <w:r w:rsidRPr="00AA106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20B53"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городского Совета депутатов </w:t>
      </w:r>
      <w:r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  <w:proofErr w:type="gramEnd"/>
      <w:r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 Новотроицк </w:t>
      </w:r>
      <w:r w:rsidR="00AA106B"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A106B" w:rsidRPr="00AA106B">
        <w:rPr>
          <w:rFonts w:ascii="Times New Roman" w:hAnsi="Times New Roman" w:cs="Times New Roman"/>
          <w:sz w:val="28"/>
          <w:szCs w:val="28"/>
        </w:rPr>
        <w:t>Об утверждении Правил установки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и эксплуатации  рекламных  конструкций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на территории муниципального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образования город Новотроицк»</w:t>
      </w:r>
    </w:p>
    <w:p w:rsidR="007D3A30" w:rsidRPr="00AA106B" w:rsidRDefault="00120B53" w:rsidP="00AA10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106B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решения городского Совета депутатов  муниципального образования город Новотроицк </w:t>
      </w:r>
      <w:r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A106B">
        <w:rPr>
          <w:rFonts w:ascii="Times New Roman" w:hAnsi="Times New Roman" w:cs="Times New Roman"/>
          <w:sz w:val="28"/>
          <w:szCs w:val="28"/>
        </w:rPr>
        <w:t xml:space="preserve">Об  утверждении положения </w:t>
      </w:r>
      <w:r w:rsidR="00AA106B"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A106B" w:rsidRPr="00AA106B">
        <w:rPr>
          <w:rFonts w:ascii="Times New Roman" w:hAnsi="Times New Roman" w:cs="Times New Roman"/>
          <w:sz w:val="28"/>
          <w:szCs w:val="28"/>
        </w:rPr>
        <w:t>Об утверждении Правил установки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и эксплуатации  рекламных  конструкций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на территории муниципального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 xml:space="preserve">образования город Новотроицк» </w:t>
      </w:r>
      <w:r w:rsidR="007D3A30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разрабатывается в соответствии </w:t>
      </w:r>
      <w:proofErr w:type="gramStart"/>
      <w:r w:rsidR="007D3A30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="007D3A30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120B53" w:rsidRPr="00AA106B" w:rsidRDefault="007D3A30" w:rsidP="00AA106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A106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20B53" w:rsidRPr="00AA106B">
        <w:rPr>
          <w:rFonts w:ascii="Times New Roman" w:hAnsi="Times New Roman"/>
          <w:color w:val="000000"/>
          <w:sz w:val="28"/>
          <w:szCs w:val="28"/>
        </w:rPr>
        <w:t>Федеральным законом от 13 марта 2006 г. № 38-Фз «О рекламе».</w:t>
      </w:r>
    </w:p>
    <w:p w:rsidR="00120B53" w:rsidRPr="00AA106B" w:rsidRDefault="007D3A30" w:rsidP="00AA106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решени</w:t>
      </w:r>
      <w:r w:rsidR="0064018A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9D2074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Совета депутатов от </w:t>
      </w:r>
      <w:r w:rsidR="00AA106B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 w:rsidR="00120B53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A106B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декабря</w:t>
      </w:r>
      <w:r w:rsidR="00120B53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 w:rsidR="00AA106B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120B53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</w:t>
      </w:r>
      <w:r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AA106B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214</w:t>
      </w:r>
      <w:r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06B"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A106B" w:rsidRPr="00AA106B">
        <w:rPr>
          <w:rFonts w:ascii="Times New Roman" w:hAnsi="Times New Roman" w:cs="Times New Roman"/>
          <w:sz w:val="28"/>
          <w:szCs w:val="28"/>
        </w:rPr>
        <w:t>Правила установки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и эксплуатации  рекламных  конструкций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на территории муниципального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образования город Новотроицк»</w:t>
      </w:r>
      <w:r w:rsidR="00AA106B">
        <w:rPr>
          <w:rFonts w:ascii="Times New Roman" w:hAnsi="Times New Roman" w:cs="Times New Roman"/>
          <w:sz w:val="28"/>
          <w:szCs w:val="28"/>
        </w:rPr>
        <w:t>.</w:t>
      </w:r>
    </w:p>
    <w:p w:rsidR="00B55919" w:rsidRPr="00AA106B" w:rsidRDefault="007D3A30" w:rsidP="00AA106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Разработчиком нормативного правового акта, в лице </w:t>
      </w:r>
      <w:r w:rsidR="00120B53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архитектуры и капитального строительства</w:t>
      </w:r>
      <w:r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город Новотроицк</w:t>
      </w:r>
      <w:r w:rsidR="00400285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принято решение о разработке п</w:t>
      </w:r>
      <w:r w:rsidR="00400285" w:rsidRPr="00AA106B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400285" w:rsidRPr="00AA10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постановления администрации муниципального образования город Новотроицк </w:t>
      </w:r>
      <w:r w:rsidR="00AA106B" w:rsidRPr="00AA1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A106B" w:rsidRPr="00AA106B">
        <w:rPr>
          <w:rFonts w:ascii="Times New Roman" w:hAnsi="Times New Roman" w:cs="Times New Roman"/>
          <w:sz w:val="28"/>
          <w:szCs w:val="28"/>
        </w:rPr>
        <w:t>Об утверждении Правил установки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и эксплуатации  рекламных  конструкций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на территории муниципального</w:t>
      </w:r>
      <w:r w:rsidR="00AA106B" w:rsidRPr="00AA106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A106B" w:rsidRPr="00AA106B">
        <w:rPr>
          <w:rFonts w:ascii="Times New Roman" w:hAnsi="Times New Roman" w:cs="Times New Roman"/>
          <w:sz w:val="28"/>
          <w:szCs w:val="28"/>
        </w:rPr>
        <w:t>образования город Новотроицк».</w:t>
      </w: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A106B" w:rsidRDefault="00AA106B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A106B" w:rsidRDefault="00AA106B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A106B" w:rsidRDefault="00AA106B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A106B" w:rsidRDefault="00AA106B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20B53" w:rsidRPr="00AA106B" w:rsidRDefault="00B55919" w:rsidP="00C25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06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20B53" w:rsidRPr="00AA106B">
        <w:rPr>
          <w:rFonts w:ascii="Times New Roman" w:hAnsi="Times New Roman" w:cs="Times New Roman"/>
          <w:sz w:val="28"/>
          <w:szCs w:val="28"/>
        </w:rPr>
        <w:t>управления архитектуры</w:t>
      </w:r>
    </w:p>
    <w:p w:rsidR="00B55919" w:rsidRPr="00AA106B" w:rsidRDefault="00120B53" w:rsidP="00C25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06B">
        <w:rPr>
          <w:rFonts w:ascii="Times New Roman" w:hAnsi="Times New Roman" w:cs="Times New Roman"/>
          <w:sz w:val="28"/>
          <w:szCs w:val="28"/>
        </w:rPr>
        <w:t>и капитального строительства администрации</w:t>
      </w:r>
      <w:r w:rsidR="00B55919" w:rsidRPr="00AA1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919" w:rsidRPr="00AA106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06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55919" w:rsidRPr="00AA106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06B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</w:t>
      </w:r>
      <w:r w:rsidR="00C259CF" w:rsidRPr="00AA106B">
        <w:rPr>
          <w:rFonts w:ascii="Times New Roman" w:hAnsi="Times New Roman" w:cs="Times New Roman"/>
          <w:sz w:val="28"/>
          <w:szCs w:val="28"/>
        </w:rPr>
        <w:t xml:space="preserve">   </w:t>
      </w:r>
      <w:r w:rsidR="00AA10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120B53" w:rsidRPr="00AA106B">
        <w:rPr>
          <w:rFonts w:ascii="Times New Roman" w:hAnsi="Times New Roman" w:cs="Times New Roman"/>
          <w:sz w:val="28"/>
          <w:szCs w:val="28"/>
        </w:rPr>
        <w:t>В.Б. Грачев</w:t>
      </w:r>
    </w:p>
    <w:p w:rsidR="00B55919" w:rsidRPr="00AA106B" w:rsidRDefault="00B55919" w:rsidP="00B55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25F9" w:rsidRPr="00AA106B" w:rsidRDefault="005425F9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0B53" w:rsidRPr="00AA106B" w:rsidRDefault="00120B53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2074" w:rsidRPr="00AA106B" w:rsidRDefault="009D2074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5F9" w:rsidRPr="00AA106B" w:rsidRDefault="00120B53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106B">
        <w:rPr>
          <w:rFonts w:ascii="Times New Roman" w:hAnsi="Times New Roman" w:cs="Times New Roman"/>
          <w:sz w:val="28"/>
          <w:szCs w:val="28"/>
        </w:rPr>
        <w:t>В.О. Крюкова</w:t>
      </w:r>
    </w:p>
    <w:p w:rsidR="00120B53" w:rsidRPr="00AA106B" w:rsidRDefault="00120B53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106B">
        <w:rPr>
          <w:rFonts w:ascii="Times New Roman" w:hAnsi="Times New Roman" w:cs="Times New Roman"/>
          <w:sz w:val="28"/>
          <w:szCs w:val="28"/>
        </w:rPr>
        <w:t>62-09-39</w:t>
      </w:r>
    </w:p>
    <w:sectPr w:rsidR="00120B53" w:rsidRPr="00AA106B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A30"/>
    <w:rsid w:val="00120B53"/>
    <w:rsid w:val="002D62B1"/>
    <w:rsid w:val="00346C62"/>
    <w:rsid w:val="00400285"/>
    <w:rsid w:val="005425F9"/>
    <w:rsid w:val="0064018A"/>
    <w:rsid w:val="00790A9C"/>
    <w:rsid w:val="007D165D"/>
    <w:rsid w:val="007D3A30"/>
    <w:rsid w:val="009D2074"/>
    <w:rsid w:val="00A11F4D"/>
    <w:rsid w:val="00AA106B"/>
    <w:rsid w:val="00B55919"/>
    <w:rsid w:val="00C259CF"/>
    <w:rsid w:val="00D0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20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92F82-D92F-4508-BFFD-F92AD765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Arhspec</cp:lastModifiedBy>
  <cp:revision>2</cp:revision>
  <cp:lastPrinted>2017-02-10T11:29:00Z</cp:lastPrinted>
  <dcterms:created xsi:type="dcterms:W3CDTF">2018-06-14T04:38:00Z</dcterms:created>
  <dcterms:modified xsi:type="dcterms:W3CDTF">2018-06-14T04:38:00Z</dcterms:modified>
</cp:coreProperties>
</file>