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50" w:rsidRPr="003B753C" w:rsidRDefault="00FD2B24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3C">
        <w:rPr>
          <w:rFonts w:ascii="Times New Roman" w:hAnsi="Times New Roman" w:cs="Times New Roman"/>
          <w:b/>
          <w:sz w:val="28"/>
          <w:szCs w:val="28"/>
        </w:rPr>
        <w:t>С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>водн</w:t>
      </w:r>
      <w:r w:rsidRPr="003B753C">
        <w:rPr>
          <w:rFonts w:ascii="Times New Roman" w:hAnsi="Times New Roman" w:cs="Times New Roman"/>
          <w:b/>
          <w:sz w:val="28"/>
          <w:szCs w:val="28"/>
        </w:rPr>
        <w:t>ый</w:t>
      </w:r>
      <w:r w:rsidR="00BB4550" w:rsidRPr="003B753C">
        <w:rPr>
          <w:rFonts w:ascii="Times New Roman" w:hAnsi="Times New Roman" w:cs="Times New Roman"/>
          <w:b/>
          <w:sz w:val="28"/>
          <w:szCs w:val="28"/>
        </w:rPr>
        <w:t xml:space="preserve"> отчет о проведении оценки регулирующего воздействия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с </w:t>
      </w:r>
      <w:r w:rsidR="003C7E88">
        <w:rPr>
          <w:rFonts w:ascii="Times New Roman" w:hAnsi="Times New Roman" w:cs="Times New Roman"/>
          <w:sz w:val="24"/>
          <w:szCs w:val="24"/>
        </w:rPr>
        <w:t>06.06.2018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г. по </w:t>
      </w:r>
      <w:r w:rsidR="003C7E88">
        <w:rPr>
          <w:rFonts w:ascii="Times New Roman" w:hAnsi="Times New Roman" w:cs="Times New Roman"/>
          <w:sz w:val="24"/>
          <w:szCs w:val="24"/>
        </w:rPr>
        <w:t>04.07</w:t>
      </w:r>
      <w:r w:rsidR="002C089E" w:rsidRPr="003946ED">
        <w:rPr>
          <w:rFonts w:ascii="Times New Roman" w:hAnsi="Times New Roman" w:cs="Times New Roman"/>
          <w:sz w:val="24"/>
          <w:szCs w:val="24"/>
        </w:rPr>
        <w:t>.201</w:t>
      </w:r>
      <w:r w:rsidR="003C7E88">
        <w:rPr>
          <w:rFonts w:ascii="Times New Roman" w:hAnsi="Times New Roman" w:cs="Times New Roman"/>
          <w:sz w:val="24"/>
          <w:szCs w:val="24"/>
        </w:rPr>
        <w:t>8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>г.</w:t>
      </w:r>
    </w:p>
    <w:p w:rsidR="00BB4550" w:rsidRPr="005E1841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323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1. Общая информация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1.1. Разработчи</w:t>
      </w:r>
      <w:r w:rsidR="003C7E88">
        <w:rPr>
          <w:rFonts w:ascii="Times New Roman" w:hAnsi="Times New Roman" w:cs="Times New Roman"/>
          <w:sz w:val="24"/>
          <w:szCs w:val="24"/>
        </w:rPr>
        <w:t>к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экономический отдел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C272FE"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акта</w:t>
      </w:r>
      <w:r w:rsidR="00C272FE" w:rsidRPr="003946ED">
        <w:rPr>
          <w:rFonts w:ascii="Times New Roman" w:hAnsi="Times New Roman" w:cs="Times New Roman"/>
          <w:sz w:val="24"/>
          <w:szCs w:val="24"/>
        </w:rPr>
        <w:t>:</w:t>
      </w:r>
    </w:p>
    <w:p w:rsidR="00BB4550" w:rsidRPr="003C7E88" w:rsidRDefault="00C272F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остановление администрации муниципального образования город Новотроицк «</w:t>
      </w:r>
      <w:r w:rsidR="00F3623F" w:rsidRPr="00F3623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BB4550" w:rsidRPr="003946ED" w:rsidRDefault="00C272FE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постановления правительства РФ от 06.09.2016 № 887 «</w:t>
      </w:r>
      <w:r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Об общих требованиях к нормативным правовым актам,</w:t>
      </w:r>
      <w:r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</w:p>
    <w:p w:rsidR="00C272FE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1.4. Краткое описание целей предлагаемого регулирования:</w:t>
      </w:r>
    </w:p>
    <w:p w:rsidR="00BB4550" w:rsidRPr="003946ED" w:rsidRDefault="003C7E88" w:rsidP="003C7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7E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Оказание финансовой поддержки субъектов малого и среднего предпринимательства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2015-2020 годы»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в соответствии с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</w:t>
      </w:r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государственную поддержку малого и среднего предпринимательства, включая крестьянские (фермерские) хозяйства, а также на</w:t>
      </w:r>
      <w:proofErr w:type="gramEnd"/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D64C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ем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C272FE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C272FE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B4550" w:rsidRPr="003946ED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End"/>
    </w:p>
    <w:p w:rsidR="00E113A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1.5. Краткое описание предлагаемого способа регулирования:</w:t>
      </w:r>
    </w:p>
    <w:p w:rsidR="00BB4550" w:rsidRPr="003946ED" w:rsidRDefault="00E113A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eastAsia="Calibri" w:hAnsi="Times New Roman" w:cs="Times New Roman"/>
          <w:sz w:val="24"/>
          <w:szCs w:val="24"/>
          <w:u w:val="single"/>
        </w:rPr>
        <w:t>Создание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Ф.И.О.: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Габитова Регина Ибрагимовна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Должность: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 xml:space="preserve">ведущий специалист 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 xml:space="preserve">экономического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Тел.: </w:t>
      </w:r>
      <w:r w:rsidR="00E113A0" w:rsidRPr="003946ED">
        <w:rPr>
          <w:rFonts w:ascii="Times New Roman" w:hAnsi="Times New Roman" w:cs="Times New Roman"/>
          <w:sz w:val="24"/>
          <w:szCs w:val="24"/>
          <w:u w:val="single"/>
        </w:rPr>
        <w:t>62-06-00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Адрес электронной почты: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</w:t>
      </w:r>
      <w:r w:rsidR="00E113A0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ama@mail.orb.ru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2. Степень регулирующего воздействия проекта акта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2.1. Степень регулирующего воздействия проекта муниципального акта:</w:t>
      </w:r>
      <w:r w:rsidR="00E113A0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>высока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lastRenderedPageBreak/>
        <w:t>2.2. Обоснование   отнесения   проекта муниципального  акта  к  определенной  степени регулирующего воздействия:</w:t>
      </w:r>
      <w:r w:rsidR="00D64CA4">
        <w:rPr>
          <w:rFonts w:ascii="Times New Roman" w:hAnsi="Times New Roman" w:cs="Times New Roman"/>
          <w:sz w:val="24"/>
          <w:szCs w:val="24"/>
        </w:rPr>
        <w:t xml:space="preserve"> </w:t>
      </w:r>
      <w:r w:rsidR="00D64CA4" w:rsidRPr="00D64CA4">
        <w:rPr>
          <w:rFonts w:ascii="Times New Roman" w:hAnsi="Times New Roman" w:cs="Times New Roman"/>
          <w:sz w:val="24"/>
          <w:szCs w:val="24"/>
          <w:u w:val="single"/>
        </w:rPr>
        <w:t>проект правового акта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D64CA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B753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3. Описание проблемы, на решение которой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направлен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предлагаемый способ регулирования, оценка негативных эффектов,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возникающих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в связи с наличием рассматриваемой проблемы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  <w:r w:rsidR="002C089E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2C089E" w:rsidRPr="003946ED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="002C089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постановления правительства РФ от 06.09.2016 № 887 «</w:t>
      </w:r>
      <w:r w:rsidR="002C089E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Об общих требованиях к нормативным правовым актам,</w:t>
      </w:r>
      <w:r w:rsidR="002C089E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  <w:r w:rsidRPr="003946E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C089E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        </w:t>
      </w:r>
    </w:p>
    <w:p w:rsidR="002C089E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2C089E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 Источники данных: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3.6. Иная информация о проблеме: </w:t>
      </w:r>
      <w:r w:rsidR="00DD0BC3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D0BC3" w:rsidRPr="003946ED">
        <w:rPr>
          <w:rFonts w:ascii="Times New Roman" w:hAnsi="Times New Roman" w:cs="Times New Roman"/>
          <w:sz w:val="24"/>
          <w:szCs w:val="24"/>
        </w:rPr>
        <w:t>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4. Цели предлагаемого регулирования и их соответствие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принципам правового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4.1. Основание для разработки проекта муниципального акта:</w:t>
      </w:r>
    </w:p>
    <w:p w:rsidR="007D0069" w:rsidRPr="003946ED" w:rsidRDefault="007D0069" w:rsidP="007D0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Приказ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</w:t>
      </w:r>
      <w:proofErr w:type="gramEnd"/>
    </w:p>
    <w:p w:rsidR="00DD0BC3" w:rsidRPr="003946ED" w:rsidRDefault="00DD0BC3" w:rsidP="00DD0BC3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Постановление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 </w:t>
      </w:r>
    </w:p>
    <w:p w:rsidR="00BB4550" w:rsidRPr="003946ED" w:rsidRDefault="007D0069" w:rsidP="00DD0BC3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Р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ешени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е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городского Совета депутатов от 21.12.201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363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«О бюджете муниципального образования город Новотроицк на 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8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год и на плановый период 201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9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и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20</w:t>
      </w:r>
      <w:r w:rsidR="00DD0BC3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годов».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sz w:val="16"/>
          <w:szCs w:val="16"/>
        </w:rPr>
        <w:t xml:space="preserve">указывается нормативный правовой акт более высокого уровня, указание </w:t>
      </w:r>
      <w:proofErr w:type="gramStart"/>
      <w:r w:rsidRPr="003946ED">
        <w:rPr>
          <w:rFonts w:ascii="Times New Roman" w:hAnsi="Times New Roman" w:cs="Times New Roman"/>
          <w:sz w:val="16"/>
          <w:szCs w:val="16"/>
        </w:rPr>
        <w:t>на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46ED">
        <w:rPr>
          <w:rFonts w:ascii="Times New Roman" w:hAnsi="Times New Roman" w:cs="Times New Roman"/>
          <w:sz w:val="16"/>
          <w:szCs w:val="16"/>
        </w:rPr>
        <w:t xml:space="preserve">                      инициативный порядок разработки</w:t>
      </w:r>
    </w:p>
    <w:tbl>
      <w:tblPr>
        <w:tblStyle w:val="a3"/>
        <w:tblW w:w="0" w:type="auto"/>
        <w:tblLook w:val="04A0"/>
      </w:tblPr>
      <w:tblGrid>
        <w:gridCol w:w="7054"/>
        <w:gridCol w:w="2516"/>
      </w:tblGrid>
      <w:tr w:rsidR="00BB4550" w:rsidRPr="003946ED" w:rsidTr="00DD0BC3">
        <w:trPr>
          <w:trHeight w:val="1593"/>
        </w:trPr>
        <w:tc>
          <w:tcPr>
            <w:tcW w:w="7054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BB4550" w:rsidRPr="003946ED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4.3. Установленные сроки достижения целей предлагаемого регулирования</w:t>
            </w:r>
          </w:p>
        </w:tc>
      </w:tr>
      <w:tr w:rsidR="00BB4550" w:rsidRPr="003946ED" w:rsidTr="00DD0BC3">
        <w:tc>
          <w:tcPr>
            <w:tcW w:w="7054" w:type="dxa"/>
          </w:tcPr>
          <w:p w:rsidR="00BB4550" w:rsidRPr="003946ED" w:rsidRDefault="007D0069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C7E88">
              <w:rPr>
                <w:color w:val="000000"/>
                <w:sz w:val="24"/>
                <w:szCs w:val="24"/>
                <w:u w:val="single"/>
              </w:rPr>
              <w:t xml:space="preserve">Оказание финансовой поддержки субъектов малого и среднего предпринимательства </w:t>
            </w:r>
            <w:r w:rsidRPr="003946ED">
              <w:rPr>
                <w:color w:val="000000"/>
                <w:sz w:val="24"/>
                <w:szCs w:val="24"/>
                <w:u w:val="single"/>
              </w:rPr>
              <w:t>в рамках муниципальной программы «Экономическое развитие муниципального образования город Новотроицк на 2015-2020 годы»</w:t>
            </w:r>
            <w:r>
              <w:rPr>
                <w:color w:val="000000"/>
                <w:sz w:val="24"/>
                <w:szCs w:val="24"/>
                <w:u w:val="single"/>
              </w:rPr>
              <w:t>, в соответствии с</w:t>
            </w:r>
            <w:r w:rsidRPr="003946ED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color w:val="000000"/>
                <w:sz w:val="24"/>
                <w:szCs w:val="24"/>
                <w:u w:val="single"/>
              </w:rPr>
              <w:t xml:space="preserve"> приказом министерства экономического развития Российской Федерации от 14.02.2018 № 67</w:t>
            </w:r>
            <w:r w:rsidR="00DD0BC3" w:rsidRPr="003946E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16" w:type="dxa"/>
          </w:tcPr>
          <w:p w:rsidR="00BB4550" w:rsidRPr="003946ED" w:rsidRDefault="00DD0BC3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 момента вступления в силу НПА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5. Описание предлагаемого регулирования и иных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возможных способов решения проблемы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5.1. Описание  предлагаемого  способа  решения  проблемы и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преодоления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связанных с ней негативных эффектов: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общих </w:t>
      </w:r>
      <w:r w:rsidR="00DF13B7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требований к нормативным правовым актам,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DF13B7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5.3. Обоснование выбора предлагаемого способа решения проблемы:</w:t>
      </w:r>
      <w:r w:rsidR="00DF13B7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F13B7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="00DF13B7" w:rsidRPr="003946ED">
        <w:rPr>
          <w:rFonts w:ascii="Times New Roman" w:hAnsi="Times New Roman" w:cs="Times New Roman"/>
          <w:sz w:val="24"/>
          <w:szCs w:val="24"/>
          <w:u w:val="single"/>
        </w:rPr>
        <w:t>отсутствует.</w:t>
      </w:r>
    </w:p>
    <w:p w:rsidR="00DF13B7" w:rsidRPr="003946ED" w:rsidRDefault="00DF13B7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Основные группы субъектов 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затронуты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предлагаемым правовым регулированием,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оценка количества таких субъектов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2730"/>
        <w:gridCol w:w="3650"/>
      </w:tblGrid>
      <w:tr w:rsidR="00BB4550" w:rsidRPr="003946ED" w:rsidTr="00DF13B7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6.2. Количество участников</w:t>
            </w:r>
          </w:p>
        </w:tc>
        <w:tc>
          <w:tcPr>
            <w:tcW w:w="365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bCs/>
                <w:sz w:val="24"/>
                <w:szCs w:val="24"/>
              </w:rPr>
              <w:t>6.3. Прогноз изменения количества в среднесрочном периоде</w:t>
            </w:r>
          </w:p>
        </w:tc>
      </w:tr>
      <w:tr w:rsidR="00BB4550" w:rsidRPr="003946ED" w:rsidTr="00DF13B7">
        <w:tc>
          <w:tcPr>
            <w:tcW w:w="319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73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  <w:tc>
          <w:tcPr>
            <w:tcW w:w="3650" w:type="dxa"/>
          </w:tcPr>
          <w:p w:rsidR="00BB4550" w:rsidRPr="003946ED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данные 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6.1. Источники данных: </w:t>
      </w:r>
      <w:r w:rsidR="00DF13B7" w:rsidRPr="003946ED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7. Новые функции, полномочия, обязанности и права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 или сведения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об их изменении, а также порядок их реализации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418"/>
        <w:gridCol w:w="1417"/>
        <w:gridCol w:w="2268"/>
        <w:gridCol w:w="2027"/>
      </w:tblGrid>
      <w:tr w:rsidR="00BB4550" w:rsidRPr="003946ED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7.1. Наименование функции, полномочия, обязанности или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7.2. Характер 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7.3. Предлагаемый порядок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7.4. Оценка изменения трудозатрат по функции (чел./час в год), изменения 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сотрудников (чел.)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7.5. Оценка изменения потребностей в иных ресурсах для реализации 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</w:t>
            </w:r>
          </w:p>
        </w:tc>
      </w:tr>
      <w:tr w:rsidR="00BB4550" w:rsidRPr="003946ED" w:rsidTr="003D3222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город Новотроицк</w:t>
            </w:r>
          </w:p>
        </w:tc>
      </w:tr>
      <w:tr w:rsidR="00BB4550" w:rsidRPr="003946ED" w:rsidTr="003D322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 порядке межведомственного информационного взаимодействия, запрашивает в форме электронного документа или на бумажном носителе справки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новая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              8. Оценка соответствующих расходов и доходов бюджета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               муниципального образования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BB4550" w:rsidRPr="003946ED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BB4550" w:rsidRPr="003946ED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органа: </w:t>
            </w:r>
            <w:r w:rsidR="00202EE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BB4550" w:rsidRPr="003946ED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525F65" w:rsidP="00F36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5F6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 w:rsidR="00F362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5F65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  <w:p w:rsidR="00BB4550" w:rsidRPr="003946ED" w:rsidRDefault="00202EEF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525F65" w:rsidP="00525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2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Периодические расходы за период 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расходов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Возможные доходы за период _______ годов:</w:t>
            </w:r>
          </w:p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Вид поступления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CE3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</w:t>
            </w:r>
            <w:proofErr w:type="gramStart"/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  <w:r w:rsidR="00CE3FB5"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525F65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F3623F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3F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3946ED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3946ED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8.7. Иные сведения о расходах и возможных доходах бюджета муниципального образования: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8.8. Источники данных:</w:t>
      </w:r>
      <w:r w:rsidR="003D3222" w:rsidRPr="003946ED">
        <w:rPr>
          <w:rFonts w:ascii="Times New Roman" w:hAnsi="Times New Roman" w:cs="Times New Roman"/>
          <w:sz w:val="24"/>
          <w:szCs w:val="24"/>
        </w:rPr>
        <w:t xml:space="preserve"> 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C25C1D" w:rsidRPr="003946ED">
        <w:rPr>
          <w:rFonts w:ascii="Times New Roman" w:hAnsi="Times New Roman" w:cs="Times New Roman"/>
          <w:sz w:val="24"/>
          <w:szCs w:val="24"/>
        </w:rPr>
        <w:t>: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2015-2020 годы»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в соответствии с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приказом министерства экономического развития Российской Федерации от 14.02.2018 № 67 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</w:t>
      </w:r>
      <w:proofErr w:type="gramEnd"/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предпринимательства», 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постановлени</w:t>
      </w:r>
      <w:r w:rsidR="00FB3D3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ем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FB3D36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</w:t>
      </w:r>
      <w:proofErr w:type="gramEnd"/>
      <w:r w:rsidR="00FB3D36" w:rsidRPr="003946E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физическим лицам - производителям товаров, работ, услуг»</w:t>
      </w:r>
      <w:r w:rsidR="00FB3D36" w:rsidRPr="00394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3D36" w:rsidRPr="003946ED" w:rsidRDefault="00FB3D36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10. Оценка расходов и доходов субъектов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предпринимательской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BB4550" w:rsidRPr="003946ED" w:rsidTr="008A29E0"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10.3.Описание и оценка видов и расходов</w:t>
            </w:r>
          </w:p>
        </w:tc>
      </w:tr>
      <w:tr w:rsidR="00BB4550" w:rsidRPr="003946ED" w:rsidTr="008A29E0">
        <w:trPr>
          <w:trHeight w:val="326"/>
        </w:trPr>
        <w:tc>
          <w:tcPr>
            <w:tcW w:w="3190" w:type="dxa"/>
            <w:vMerge w:val="restart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rPr>
          <w:trHeight w:val="313"/>
        </w:trPr>
        <w:tc>
          <w:tcPr>
            <w:tcW w:w="3190" w:type="dxa"/>
            <w:vMerge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3946ED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8A29E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10.4. Источник данных:</w:t>
            </w:r>
            <w:r w:rsidR="003D3222" w:rsidRPr="003946ED">
              <w:rPr>
                <w:sz w:val="24"/>
                <w:szCs w:val="24"/>
              </w:rPr>
              <w:t xml:space="preserve"> отсутствует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‎ириски негативных последствий</w:t>
      </w:r>
    </w:p>
    <w:tbl>
      <w:tblPr>
        <w:tblStyle w:val="a3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BB4550" w:rsidRPr="003946ED" w:rsidTr="008A29E0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11.3. Методы </w:t>
            </w:r>
            <w:proofErr w:type="gramStart"/>
            <w:r w:rsidRPr="003946ED">
              <w:rPr>
                <w:sz w:val="24"/>
                <w:szCs w:val="24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11.4. Степень контроля рисков</w:t>
            </w:r>
          </w:p>
        </w:tc>
      </w:tr>
      <w:tr w:rsidR="00BB4550" w:rsidRPr="003946ED" w:rsidTr="008A29E0">
        <w:tc>
          <w:tcPr>
            <w:tcW w:w="2392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(Риск 1)</w:t>
            </w:r>
          </w:p>
        </w:tc>
        <w:tc>
          <w:tcPr>
            <w:tcW w:w="2392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3946ED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CE088A">
        <w:trPr>
          <w:trHeight w:val="429"/>
        </w:trPr>
        <w:tc>
          <w:tcPr>
            <w:tcW w:w="9570" w:type="dxa"/>
            <w:gridSpan w:val="4"/>
          </w:tcPr>
          <w:p w:rsidR="00BB4550" w:rsidRPr="003946ED" w:rsidRDefault="00BB4550" w:rsidP="00CE088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11.5. Источники данных: </w:t>
            </w:r>
            <w:r w:rsidR="00CE088A" w:rsidRPr="003946ED">
              <w:rPr>
                <w:sz w:val="24"/>
                <w:szCs w:val="24"/>
              </w:rPr>
              <w:t>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12. Описание методов контроля эффективности избранного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способа достижения целей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2410"/>
        <w:gridCol w:w="1275"/>
        <w:gridCol w:w="1276"/>
        <w:gridCol w:w="1580"/>
      </w:tblGrid>
      <w:tr w:rsidR="00BB4550" w:rsidRPr="003946ED" w:rsidTr="00F3623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12.1. Наименование целей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12.2. Показатели достижения целей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12.3. Ед. измерения показателя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12.4. Способ расчета показателя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6ED">
              <w:rPr>
                <w:rFonts w:ascii="Times New Roman" w:hAnsi="Times New Roman" w:cs="Times New Roman"/>
                <w:bCs/>
                <w:sz w:val="24"/>
                <w:szCs w:val="24"/>
              </w:rPr>
              <w:t>12.5. Источники информации для расчета</w:t>
            </w:r>
          </w:p>
        </w:tc>
      </w:tr>
      <w:tr w:rsidR="00BB4550" w:rsidRPr="003946ED" w:rsidTr="00F3623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FB3D36" w:rsidP="00F3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нормативного акта определяет условия предоставления субсидии субъектам малого и среднего предпринимательства </w:t>
            </w:r>
            <w:r w:rsidR="00F3623F" w:rsidRPr="00F36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1D" w:rsidRPr="003946ED" w:rsidRDefault="00C25C1D" w:rsidP="00F3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="00FB3D36" w:rsidRPr="00FB3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субъектам малого и среднего предпринимательства </w:t>
            </w:r>
            <w:r w:rsidR="00F3623F" w:rsidRPr="00F36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прогнозируется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3946ED" w:rsidRDefault="00C25C1D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12.6. Оценка  общих  затрат  на ведение мониторинга (в среднем в год):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не прогнозируется</w:t>
      </w:r>
      <w:r w:rsidRPr="003946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12.7. Описание  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методов  контроля  эффективности  избранного  способа достижения  целей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CE088A" w:rsidRPr="003946ED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13.</w:t>
      </w:r>
      <w:r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Pr="003946ED">
        <w:rPr>
          <w:rFonts w:ascii="Times New Roman" w:hAnsi="Times New Roman" w:cs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1843"/>
        <w:gridCol w:w="1701"/>
        <w:gridCol w:w="2835"/>
        <w:gridCol w:w="1560"/>
        <w:gridCol w:w="1701"/>
      </w:tblGrid>
      <w:tr w:rsidR="00BB4550" w:rsidRPr="003946ED" w:rsidTr="00E611D1"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13.1.Мероприятия необходимые  для достижения </w:t>
            </w:r>
            <w:r w:rsidRPr="003946ED">
              <w:rPr>
                <w:sz w:val="24"/>
                <w:szCs w:val="24"/>
              </w:rPr>
              <w:lastRenderedPageBreak/>
              <w:t>целей регулирования</w:t>
            </w:r>
          </w:p>
        </w:tc>
        <w:tc>
          <w:tcPr>
            <w:tcW w:w="1701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13.2. Сроки мероприятий</w:t>
            </w:r>
          </w:p>
        </w:tc>
        <w:tc>
          <w:tcPr>
            <w:tcW w:w="2835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13.3.Описание ожидаемого результата</w:t>
            </w:r>
          </w:p>
        </w:tc>
        <w:tc>
          <w:tcPr>
            <w:tcW w:w="1560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13.4.Объем финансирования</w:t>
            </w:r>
          </w:p>
        </w:tc>
        <w:tc>
          <w:tcPr>
            <w:tcW w:w="1701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13.5.Источник финансирования</w:t>
            </w:r>
          </w:p>
        </w:tc>
      </w:tr>
      <w:tr w:rsidR="002F73E1" w:rsidRPr="003946ED" w:rsidTr="00E611D1">
        <w:tc>
          <w:tcPr>
            <w:tcW w:w="1843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lastRenderedPageBreak/>
              <w:t>Направление на заключение по результатам ОРВ</w:t>
            </w:r>
          </w:p>
        </w:tc>
        <w:tc>
          <w:tcPr>
            <w:tcW w:w="1701" w:type="dxa"/>
          </w:tcPr>
          <w:p w:rsidR="002F73E1" w:rsidRPr="003946ED" w:rsidRDefault="002F73E1" w:rsidP="00FB3D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0</w:t>
            </w:r>
            <w:r w:rsidR="00FB3D36">
              <w:rPr>
                <w:sz w:val="24"/>
                <w:szCs w:val="24"/>
              </w:rPr>
              <w:t>5.07.2018</w:t>
            </w:r>
          </w:p>
        </w:tc>
        <w:tc>
          <w:tcPr>
            <w:tcW w:w="2835" w:type="dxa"/>
            <w:vMerge w:val="restart"/>
          </w:tcPr>
          <w:p w:rsidR="002F73E1" w:rsidRPr="003946ED" w:rsidRDefault="00FB3D36" w:rsidP="00E611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</w:t>
            </w:r>
            <w:r w:rsidR="002F73E1" w:rsidRPr="003946ED">
              <w:rPr>
                <w:color w:val="000000"/>
                <w:sz w:val="24"/>
                <w:szCs w:val="24"/>
              </w:rPr>
              <w:t>остановлени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2F73E1" w:rsidRPr="003946ED">
              <w:rPr>
                <w:color w:val="000000"/>
                <w:sz w:val="24"/>
                <w:szCs w:val="24"/>
              </w:rPr>
              <w:t xml:space="preserve"> администрации муниципального </w:t>
            </w:r>
            <w:r w:rsidR="002F73E1" w:rsidRPr="00F3623F">
              <w:rPr>
                <w:sz w:val="24"/>
                <w:szCs w:val="24"/>
              </w:rPr>
              <w:t xml:space="preserve">образования город Новотроицк </w:t>
            </w:r>
            <w:r w:rsidRPr="00F3623F">
              <w:rPr>
                <w:sz w:val="24"/>
                <w:szCs w:val="24"/>
              </w:rPr>
              <w:t>«</w:t>
            </w:r>
            <w:r w:rsidR="00F3623F" w:rsidRPr="00F3623F">
              <w:rPr>
                <w:sz w:val="24"/>
                <w:szCs w:val="24"/>
              </w:rPr>
      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  <w:r w:rsidRPr="00F3623F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2F73E1" w:rsidRPr="003946ED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F73E1" w:rsidRPr="003946ED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2F73E1" w:rsidRPr="003946ED" w:rsidTr="00E611D1">
        <w:tc>
          <w:tcPr>
            <w:tcW w:w="1843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3946ED">
              <w:rPr>
                <w:sz w:val="24"/>
                <w:szCs w:val="24"/>
              </w:rPr>
              <w:t xml:space="preserve">Согласование проекта постановления </w:t>
            </w:r>
          </w:p>
        </w:tc>
        <w:tc>
          <w:tcPr>
            <w:tcW w:w="1701" w:type="dxa"/>
          </w:tcPr>
          <w:p w:rsidR="002F73E1" w:rsidRPr="003946ED" w:rsidRDefault="002F73E1" w:rsidP="00FB3D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С 0</w:t>
            </w:r>
            <w:r w:rsidR="00FB3D36">
              <w:rPr>
                <w:sz w:val="24"/>
                <w:szCs w:val="24"/>
              </w:rPr>
              <w:t>6.06.2018</w:t>
            </w:r>
            <w:r w:rsidRPr="003946ED">
              <w:rPr>
                <w:sz w:val="24"/>
                <w:szCs w:val="24"/>
              </w:rPr>
              <w:t xml:space="preserve"> по 0</w:t>
            </w:r>
            <w:r w:rsidR="00FB3D36">
              <w:rPr>
                <w:sz w:val="24"/>
                <w:szCs w:val="24"/>
              </w:rPr>
              <w:t>5.07.2018</w:t>
            </w:r>
          </w:p>
        </w:tc>
        <w:tc>
          <w:tcPr>
            <w:tcW w:w="2835" w:type="dxa"/>
            <w:vMerge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73E1" w:rsidRPr="003946ED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B4550" w:rsidRPr="003946ED" w:rsidTr="008A29E0">
        <w:tc>
          <w:tcPr>
            <w:tcW w:w="9640" w:type="dxa"/>
            <w:gridSpan w:val="5"/>
          </w:tcPr>
          <w:p w:rsidR="00BB4550" w:rsidRPr="003946ED" w:rsidRDefault="00BB4550" w:rsidP="002E5B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2E5B5F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</w:tbl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14. Индикативные показатели, программы мониторинга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и иные способы (методы) оценки достижения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заявленных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целей регулирования</w:t>
      </w:r>
    </w:p>
    <w:tbl>
      <w:tblPr>
        <w:tblStyle w:val="a3"/>
        <w:tblW w:w="0" w:type="auto"/>
        <w:tblLayout w:type="fixed"/>
        <w:tblLook w:val="04A0"/>
      </w:tblPr>
      <w:tblGrid>
        <w:gridCol w:w="4361"/>
        <w:gridCol w:w="1559"/>
        <w:gridCol w:w="1843"/>
        <w:gridCol w:w="1808"/>
      </w:tblGrid>
      <w:tr w:rsidR="00BB4550" w:rsidRPr="003946ED" w:rsidTr="00F3623F">
        <w:tc>
          <w:tcPr>
            <w:tcW w:w="4361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14.1. Цели предлагаемого регулирования</w:t>
            </w:r>
          </w:p>
        </w:tc>
        <w:tc>
          <w:tcPr>
            <w:tcW w:w="1559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14.2.Индикативные показатели </w:t>
            </w: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14.3.Единицы измерения индикативных показателей</w:t>
            </w:r>
          </w:p>
        </w:tc>
        <w:tc>
          <w:tcPr>
            <w:tcW w:w="1808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14.4.Способы расчета индикативных показателей</w:t>
            </w:r>
          </w:p>
        </w:tc>
      </w:tr>
      <w:tr w:rsidR="00BB4550" w:rsidRPr="003946ED" w:rsidTr="00F3623F">
        <w:trPr>
          <w:trHeight w:val="414"/>
        </w:trPr>
        <w:tc>
          <w:tcPr>
            <w:tcW w:w="4361" w:type="dxa"/>
            <w:vMerge w:val="restart"/>
          </w:tcPr>
          <w:p w:rsidR="00BB4550" w:rsidRPr="003946ED" w:rsidRDefault="00086269" w:rsidP="00F3623F">
            <w:pPr>
              <w:rPr>
                <w:sz w:val="24"/>
                <w:szCs w:val="24"/>
              </w:rPr>
            </w:pPr>
            <w:r w:rsidRPr="00086269">
              <w:rPr>
                <w:sz w:val="24"/>
                <w:szCs w:val="24"/>
              </w:rPr>
              <w:t xml:space="preserve">Проект нормативного акта определяет условия предоставления субсидии субъектам малого и среднего предпринимательства </w:t>
            </w:r>
            <w:r w:rsidR="00F3623F" w:rsidRPr="00F3623F">
              <w:rPr>
                <w:sz w:val="24"/>
                <w:szCs w:val="24"/>
              </w:rPr>
              <w:t>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  <w:tc>
          <w:tcPr>
            <w:tcW w:w="1808" w:type="dxa"/>
          </w:tcPr>
          <w:p w:rsidR="00BB4550" w:rsidRPr="003946ED" w:rsidRDefault="002F73E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>-</w:t>
            </w:r>
          </w:p>
        </w:tc>
      </w:tr>
      <w:tr w:rsidR="00BB4550" w:rsidRPr="003946ED" w:rsidTr="00F3623F">
        <w:trPr>
          <w:trHeight w:val="275"/>
        </w:trPr>
        <w:tc>
          <w:tcPr>
            <w:tcW w:w="4361" w:type="dxa"/>
            <w:vMerge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              </w:t>
            </w: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2F73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14.6. Оценка   затрат   на   осуществление мониторинга (в среднем в год): </w:t>
            </w:r>
            <w:r w:rsidR="002F73E1" w:rsidRPr="003946ED">
              <w:rPr>
                <w:sz w:val="24"/>
                <w:szCs w:val="24"/>
              </w:rPr>
              <w:t>отсутствует</w:t>
            </w:r>
            <w:r w:rsidRPr="003946ED">
              <w:rPr>
                <w:sz w:val="24"/>
                <w:szCs w:val="24"/>
              </w:rPr>
              <w:t>.</w:t>
            </w:r>
          </w:p>
        </w:tc>
      </w:tr>
      <w:tr w:rsidR="00BB4550" w:rsidRPr="003946ED" w:rsidTr="002F73E1">
        <w:tc>
          <w:tcPr>
            <w:tcW w:w="9571" w:type="dxa"/>
            <w:gridSpan w:val="4"/>
          </w:tcPr>
          <w:p w:rsidR="00BB4550" w:rsidRPr="003946ED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946ED">
              <w:rPr>
                <w:sz w:val="24"/>
                <w:szCs w:val="24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BB4550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FB5" w:rsidRPr="003946ED" w:rsidRDefault="00CE3FB5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периода), а также эксперимента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 w:rsidR="00086269">
        <w:rPr>
          <w:rFonts w:ascii="Times New Roman" w:hAnsi="Times New Roman" w:cs="Times New Roman"/>
          <w:sz w:val="24"/>
          <w:szCs w:val="24"/>
        </w:rPr>
        <w:t>июль</w:t>
      </w:r>
      <w:r w:rsidRPr="003946ED">
        <w:rPr>
          <w:rFonts w:ascii="Times New Roman" w:hAnsi="Times New Roman" w:cs="Times New Roman"/>
          <w:sz w:val="24"/>
          <w:szCs w:val="24"/>
        </w:rPr>
        <w:t xml:space="preserve">  20</w:t>
      </w:r>
      <w:r w:rsidR="00B2156A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15.2. Необходимость установления переходных положений: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15.3. Необходимость установления эксперимента: </w:t>
      </w:r>
      <w:r w:rsidR="00B2156A" w:rsidRPr="003946ED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16. Сведения о размещении уведомления, сроках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946ED">
        <w:rPr>
          <w:rFonts w:ascii="Times New Roman" w:hAnsi="Times New Roman" w:cs="Times New Roman"/>
          <w:b/>
          <w:sz w:val="24"/>
          <w:szCs w:val="24"/>
        </w:rPr>
        <w:t>подразделениях</w:t>
      </w:r>
      <w:proofErr w:type="gramEnd"/>
      <w:r w:rsidRPr="003946ED">
        <w:rPr>
          <w:rFonts w:ascii="Times New Roman" w:hAnsi="Times New Roman" w:cs="Times New Roman"/>
          <w:b/>
          <w:sz w:val="24"/>
          <w:szCs w:val="24"/>
        </w:rPr>
        <w:t xml:space="preserve"> разработчика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Pr="003946ED">
        <w:rPr>
          <w:rFonts w:ascii="Times New Roman" w:hAnsi="Times New Roman" w:cs="Times New Roman"/>
          <w:sz w:val="24"/>
          <w:szCs w:val="24"/>
        </w:rPr>
        <w:t>Полный  электронный адрес размещения уведомления в  информационн</w:t>
      </w:r>
      <w:proofErr w:type="gramStart"/>
      <w:r w:rsidRPr="003946E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946ED">
        <w:rPr>
          <w:rFonts w:ascii="Times New Roman" w:hAnsi="Times New Roman" w:cs="Times New Roman"/>
          <w:sz w:val="24"/>
          <w:szCs w:val="24"/>
        </w:rPr>
        <w:t xml:space="preserve"> телекоммуникационной сети "Интернет":</w:t>
      </w:r>
      <w:r w:rsidR="00013D6D" w:rsidRPr="003946ED">
        <w:rPr>
          <w:rFonts w:ascii="Times New Roman" w:hAnsi="Times New Roman" w:cs="Times New Roman"/>
          <w:sz w:val="24"/>
          <w:szCs w:val="24"/>
        </w:rPr>
        <w:t xml:space="preserve"> 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www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novotroitsk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or</w:t>
      </w:r>
      <w:r w:rsidR="0008626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BB4550" w:rsidRPr="00086269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в связи с размещением уведомления о подготовке проекта правового акта: </w:t>
      </w:r>
      <w:r w:rsidR="00013D6D" w:rsidRPr="003946ED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остановление администрации муниципального образования город Новотроицк «</w:t>
      </w:r>
      <w:r w:rsidR="00F3623F" w:rsidRPr="00F3623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 утверждении Порядка предоставления субсидии субъектам малого и среднего предпринимательства на возмещение части затрат, связанных с уплатой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</w:r>
      <w:r w:rsidR="00013D6D" w:rsidRPr="003946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начало: "</w:t>
      </w:r>
      <w:r w:rsidR="00086269">
        <w:rPr>
          <w:rFonts w:ascii="Times New Roman" w:hAnsi="Times New Roman" w:cs="Times New Roman"/>
          <w:sz w:val="24"/>
          <w:szCs w:val="24"/>
        </w:rPr>
        <w:t>11</w:t>
      </w:r>
      <w:r w:rsidRPr="003946ED">
        <w:rPr>
          <w:rFonts w:ascii="Times New Roman" w:hAnsi="Times New Roman" w:cs="Times New Roman"/>
          <w:sz w:val="24"/>
          <w:szCs w:val="24"/>
        </w:rPr>
        <w:t xml:space="preserve">" </w:t>
      </w:r>
      <w:r w:rsidR="00086269">
        <w:rPr>
          <w:rFonts w:ascii="Times New Roman" w:hAnsi="Times New Roman" w:cs="Times New Roman"/>
          <w:sz w:val="24"/>
          <w:szCs w:val="24"/>
        </w:rPr>
        <w:t>мая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г.; окончание: "</w:t>
      </w:r>
      <w:r w:rsidR="00086269" w:rsidRPr="00086269">
        <w:rPr>
          <w:rFonts w:ascii="Times New Roman" w:hAnsi="Times New Roman" w:cs="Times New Roman"/>
          <w:sz w:val="24"/>
          <w:szCs w:val="24"/>
        </w:rPr>
        <w:t>24</w:t>
      </w:r>
      <w:r w:rsidRPr="003946ED">
        <w:rPr>
          <w:rFonts w:ascii="Times New Roman" w:hAnsi="Times New Roman" w:cs="Times New Roman"/>
          <w:sz w:val="24"/>
          <w:szCs w:val="24"/>
        </w:rPr>
        <w:t xml:space="preserve">" </w:t>
      </w:r>
      <w:r w:rsidR="00086269">
        <w:rPr>
          <w:rFonts w:ascii="Times New Roman" w:hAnsi="Times New Roman" w:cs="Times New Roman"/>
          <w:sz w:val="24"/>
          <w:szCs w:val="24"/>
        </w:rPr>
        <w:t>мая</w:t>
      </w:r>
      <w:r w:rsidRPr="003946ED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3946ED">
        <w:rPr>
          <w:rFonts w:ascii="Times New Roman" w:hAnsi="Times New Roman" w:cs="Times New Roman"/>
          <w:sz w:val="24"/>
          <w:szCs w:val="24"/>
        </w:rPr>
        <w:t>1</w:t>
      </w:r>
      <w:r w:rsidR="00086269">
        <w:rPr>
          <w:rFonts w:ascii="Times New Roman" w:hAnsi="Times New Roman" w:cs="Times New Roman"/>
          <w:sz w:val="24"/>
          <w:szCs w:val="24"/>
        </w:rPr>
        <w:t>8</w:t>
      </w:r>
      <w:r w:rsidRPr="003946ED">
        <w:rPr>
          <w:rFonts w:ascii="Times New Roman" w:hAnsi="Times New Roman" w:cs="Times New Roman"/>
          <w:sz w:val="24"/>
          <w:szCs w:val="24"/>
        </w:rPr>
        <w:t xml:space="preserve"> г.   </w:t>
      </w:r>
    </w:p>
    <w:p w:rsidR="00CE088A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16.3. Сведения о лицах, предоставивших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предоставленные предложения: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>16.5. Иные сведения о размещении уведомления: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отсутствуют</w:t>
      </w:r>
      <w:r w:rsidR="00CE088A" w:rsidRPr="003946ED">
        <w:rPr>
          <w:rFonts w:ascii="Times New Roman" w:hAnsi="Times New Roman" w:cs="Times New Roman"/>
          <w:sz w:val="24"/>
          <w:szCs w:val="24"/>
        </w:rPr>
        <w:t>.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17. Иные сведения, которые, по мнению разработчика,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6ED">
        <w:rPr>
          <w:rFonts w:ascii="Times New Roman" w:hAnsi="Times New Roman" w:cs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B4550" w:rsidRPr="003946ED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BB4550" w:rsidRPr="003946ED" w:rsidRDefault="00BB4550" w:rsidP="00CE088A">
      <w:pPr>
        <w:spacing w:after="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6ED">
        <w:rPr>
          <w:rFonts w:ascii="Times New Roman" w:hAnsi="Times New Roman" w:cs="Times New Roman"/>
          <w:bCs/>
          <w:sz w:val="24"/>
          <w:szCs w:val="24"/>
        </w:rPr>
        <w:t xml:space="preserve">17.2. Источники данных </w:t>
      </w:r>
      <w:r w:rsidR="00CE088A" w:rsidRPr="003946ED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3946ED">
        <w:rPr>
          <w:rFonts w:ascii="Times New Roman" w:hAnsi="Times New Roman" w:cs="Times New Roman"/>
          <w:bCs/>
          <w:sz w:val="24"/>
          <w:szCs w:val="24"/>
        </w:rPr>
        <w:t>.</w:t>
      </w:r>
    </w:p>
    <w:p w:rsidR="00CE088A" w:rsidRDefault="00CE088A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1F6" w:rsidRPr="003946ED" w:rsidRDefault="002531F6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3E1" w:rsidRPr="00E611D1" w:rsidRDefault="002F73E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Начальник экономического отдела администрации </w:t>
      </w:r>
    </w:p>
    <w:p w:rsidR="00E611D1" w:rsidRPr="00E611D1" w:rsidRDefault="00E611D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1D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Новотроицк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611D1">
        <w:rPr>
          <w:rFonts w:ascii="Times New Roman" w:hAnsi="Times New Roman" w:cs="Times New Roman"/>
          <w:sz w:val="24"/>
          <w:szCs w:val="24"/>
        </w:rPr>
        <w:t xml:space="preserve"> Ю.В. Исаева</w:t>
      </w: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5E1841" w:rsidRDefault="005E1841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Pr="003946ED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CE088A" w:rsidRPr="003946ED" w:rsidRDefault="00CE088A" w:rsidP="00CE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Р.И. Габитова </w:t>
      </w:r>
    </w:p>
    <w:p w:rsidR="003946ED" w:rsidRPr="003946ED" w:rsidRDefault="00CE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ED">
        <w:rPr>
          <w:rFonts w:ascii="Times New Roman" w:hAnsi="Times New Roman" w:cs="Times New Roman"/>
          <w:sz w:val="24"/>
          <w:szCs w:val="24"/>
        </w:rPr>
        <w:t xml:space="preserve">62-06-00 (161) </w:t>
      </w:r>
    </w:p>
    <w:sectPr w:rsidR="003946ED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550"/>
    <w:rsid w:val="00013D6D"/>
    <w:rsid w:val="00047290"/>
    <w:rsid w:val="00086269"/>
    <w:rsid w:val="001729A5"/>
    <w:rsid w:val="001E638C"/>
    <w:rsid w:val="00202EEF"/>
    <w:rsid w:val="002531F6"/>
    <w:rsid w:val="002C089E"/>
    <w:rsid w:val="002D194B"/>
    <w:rsid w:val="002E5B5F"/>
    <w:rsid w:val="002F73E1"/>
    <w:rsid w:val="00323489"/>
    <w:rsid w:val="003830BA"/>
    <w:rsid w:val="003946ED"/>
    <w:rsid w:val="003B753C"/>
    <w:rsid w:val="003C7E88"/>
    <w:rsid w:val="003D3222"/>
    <w:rsid w:val="004B05E6"/>
    <w:rsid w:val="00525F65"/>
    <w:rsid w:val="005E1841"/>
    <w:rsid w:val="00612125"/>
    <w:rsid w:val="007410FE"/>
    <w:rsid w:val="007D0069"/>
    <w:rsid w:val="00A11F4D"/>
    <w:rsid w:val="00B2156A"/>
    <w:rsid w:val="00BB4550"/>
    <w:rsid w:val="00C25C1D"/>
    <w:rsid w:val="00C272FE"/>
    <w:rsid w:val="00CD084B"/>
    <w:rsid w:val="00CE088A"/>
    <w:rsid w:val="00CE3FB5"/>
    <w:rsid w:val="00D64CA4"/>
    <w:rsid w:val="00DD0BC3"/>
    <w:rsid w:val="00DF13B7"/>
    <w:rsid w:val="00E113A0"/>
    <w:rsid w:val="00E2666B"/>
    <w:rsid w:val="00E611D1"/>
    <w:rsid w:val="00F3623F"/>
    <w:rsid w:val="00FB3D36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4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0B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FE554-6333-4539-985B-279F5705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18</cp:revision>
  <cp:lastPrinted>2017-02-15T05:03:00Z</cp:lastPrinted>
  <dcterms:created xsi:type="dcterms:W3CDTF">2017-01-27T10:54:00Z</dcterms:created>
  <dcterms:modified xsi:type="dcterms:W3CDTF">2018-06-06T06:12:00Z</dcterms:modified>
</cp:coreProperties>
</file>